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24" w:rsidRPr="007A039D" w:rsidRDefault="00984543" w:rsidP="007A039D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 xml:space="preserve">Урок № 60.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>Л</w:t>
      </w:r>
      <w:r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>еонід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 xml:space="preserve"> ГЛІБОВ</w:t>
      </w:r>
      <w:r w:rsidR="008D3967"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 xml:space="preserve">. «Муха і </w:t>
      </w:r>
      <w:proofErr w:type="spellStart"/>
      <w:r w:rsidR="008D3967"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>Бджола</w:t>
      </w:r>
      <w:proofErr w:type="spellEnd"/>
      <w:r w:rsidR="008D3967"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 xml:space="preserve">», «Жаба і </w:t>
      </w:r>
      <w:proofErr w:type="spellStart"/>
      <w:r w:rsidR="008D3967"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>Віл</w:t>
      </w:r>
      <w:proofErr w:type="spellEnd"/>
      <w:r w:rsidR="008D3967"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 xml:space="preserve">». Головна думка </w:t>
      </w:r>
      <w:proofErr w:type="spellStart"/>
      <w:r w:rsidR="008D3967"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>байок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 xml:space="preserve">.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>Алегоричні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>образи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kern w:val="36"/>
          <w:sz w:val="36"/>
          <w:szCs w:val="36"/>
          <w:lang w:val="ru-RU"/>
        </w:rPr>
        <w:t xml:space="preserve"> </w:t>
      </w:r>
    </w:p>
    <w:p w:rsidR="00984543" w:rsidRPr="007A039D" w:rsidRDefault="00984543" w:rsidP="007A039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04945"/>
          <w:sz w:val="20"/>
          <w:szCs w:val="20"/>
          <w:lang w:val="ru-RU"/>
        </w:rPr>
      </w:pPr>
    </w:p>
    <w:p w:rsidR="00984543" w:rsidRPr="007A039D" w:rsidRDefault="00984543" w:rsidP="007A039D">
      <w:pPr>
        <w:spacing w:after="0" w:line="240" w:lineRule="auto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 w:eastAsia="ru-RU"/>
        </w:rPr>
      </w:pP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Мета. </w:t>
      </w:r>
      <w:r w:rsidRPr="007A039D">
        <w:rPr>
          <w:rFonts w:ascii="Times New Roman" w:eastAsia="Times New Roman" w:hAnsi="Times New Roman" w:cs="Times New Roman"/>
          <w:b/>
          <w:bCs/>
          <w:color w:val="171717" w:themeColor="background2" w:themeShade="1A"/>
          <w:spacing w:val="-10"/>
          <w:sz w:val="28"/>
          <w:szCs w:val="28"/>
          <w:lang w:val="uk-UA" w:eastAsia="uk-UA"/>
        </w:rPr>
        <w:t xml:space="preserve"> </w:t>
      </w:r>
      <w:r w:rsidR="008D3967" w:rsidRPr="007A03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 w:eastAsia="uk-UA"/>
        </w:rPr>
        <w:t>Розкрити основну думку кожної  байки Л. Глібова («Муха і Бджола», «Жаба і В</w:t>
      </w:r>
      <w:r w:rsidRPr="007A03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 w:eastAsia="uk-UA"/>
        </w:rPr>
        <w:t>іл»</w:t>
      </w:r>
      <w:r w:rsidR="00011AC9" w:rsidRPr="007A03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 w:eastAsia="uk-UA"/>
        </w:rPr>
        <w:t>)</w:t>
      </w:r>
      <w:r w:rsidRPr="007A03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 w:eastAsia="uk-UA"/>
        </w:rPr>
        <w:t>, пояснити алегоричні образи, ком</w:t>
      </w:r>
      <w:r w:rsidR="00011AC9" w:rsidRPr="007A03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 w:eastAsia="uk-UA"/>
        </w:rPr>
        <w:t>ентувати прихований зміст. Навчи</w:t>
      </w:r>
      <w:r w:rsidRPr="007A03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 w:eastAsia="uk-UA"/>
        </w:rPr>
        <w:t>ти учнів робити власні зіставлення описаного в байках із реальним сьогоднішнім життям. Виховувати високі моральна</w:t>
      </w:r>
      <w:r w:rsidR="007A03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 w:eastAsia="uk-UA"/>
        </w:rPr>
        <w:t xml:space="preserve"> якості дитини, </w:t>
      </w:r>
      <w:proofErr w:type="spellStart"/>
      <w:r w:rsidR="00011AC9" w:rsidRPr="007A03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 w:eastAsia="uk-UA"/>
        </w:rPr>
        <w:t>життєстверджувальні</w:t>
      </w:r>
      <w:proofErr w:type="spellEnd"/>
      <w:r w:rsidRPr="007A039D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val="uk-UA" w:eastAsia="uk-UA"/>
        </w:rPr>
        <w:t xml:space="preserve"> настрої, уміння правильно реагувати на гумористичну оцінку власних учинків.</w:t>
      </w:r>
    </w:p>
    <w:p w:rsidR="00557324" w:rsidRPr="007A039D" w:rsidRDefault="008D3967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Тип уроку. 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Урок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у</w:t>
      </w:r>
      <w:r w:rsidR="001E457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загальнення</w:t>
      </w:r>
      <w:proofErr w:type="spellEnd"/>
      <w:r w:rsidR="001E457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та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систематизації</w:t>
      </w:r>
      <w:proofErr w:type="spellEnd"/>
      <w:r w:rsidR="001E457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1E457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знань</w:t>
      </w:r>
      <w:proofErr w:type="spellEnd"/>
      <w:r w:rsidR="001E457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557324" w:rsidRPr="007A039D" w:rsidRDefault="008D3967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Обладнання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.</w:t>
      </w:r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</w:rPr>
        <w:t> 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</w:t>
      </w:r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ортрет Л.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Глібова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бібліотечка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його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творів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учнівські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ма</w:t>
      </w:r>
      <w:r w:rsidR="00011AC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люнки</w:t>
      </w:r>
      <w:proofErr w:type="spellEnd"/>
      <w:r w:rsidR="00011AC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до байки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презентація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1E457F" w:rsidRPr="007A039D" w:rsidRDefault="001E457F" w:rsidP="007A039D">
      <w:pPr>
        <w:pStyle w:val="a6"/>
        <w:spacing w:after="0" w:line="23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uk-UA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uk-UA"/>
        </w:rPr>
        <w:t xml:space="preserve">                                                </w:t>
      </w:r>
    </w:p>
    <w:p w:rsidR="001E457F" w:rsidRPr="007A039D" w:rsidRDefault="001E457F" w:rsidP="007A039D">
      <w:pPr>
        <w:pStyle w:val="a6"/>
        <w:spacing w:after="0" w:line="23" w:lineRule="atLeast"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uk-UA"/>
        </w:rPr>
        <w:t xml:space="preserve">                     </w:t>
      </w:r>
      <w:r w:rsidR="00C42AD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uk-UA"/>
        </w:rPr>
        <w:t xml:space="preserve">                  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uk-UA"/>
        </w:rPr>
        <w:t xml:space="preserve">   </w:t>
      </w:r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</w:rPr>
        <w:t> </w:t>
      </w:r>
      <w:proofErr w:type="spellStart"/>
      <w:r w:rsidRPr="007A039D">
        <w:rPr>
          <w:rFonts w:ascii="Times New Roman" w:hAnsi="Times New Roman" w:cs="Times New Roman"/>
          <w:b/>
          <w:sz w:val="28"/>
          <w:szCs w:val="28"/>
          <w:lang w:val="ru-RU"/>
        </w:rPr>
        <w:t>Хід</w:t>
      </w:r>
      <w:proofErr w:type="spellEnd"/>
      <w:r w:rsidRPr="007A03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уроку</w:t>
      </w:r>
    </w:p>
    <w:p w:rsidR="001E457F" w:rsidRPr="007A039D" w:rsidRDefault="001E457F" w:rsidP="007A039D">
      <w:pPr>
        <w:pStyle w:val="a6"/>
        <w:spacing w:after="0" w:line="23" w:lineRule="atLeast"/>
        <w:ind w:left="0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A039D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                                                                           </w:t>
      </w:r>
    </w:p>
    <w:p w:rsidR="001E457F" w:rsidRPr="007A039D" w:rsidRDefault="001E457F" w:rsidP="007A039D">
      <w:pPr>
        <w:pStyle w:val="a6"/>
        <w:spacing w:after="0" w:line="23" w:lineRule="atLeast"/>
        <w:ind w:left="0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A039D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                                                                 </w:t>
      </w:r>
      <w:proofErr w:type="spellStart"/>
      <w:r w:rsidRPr="007A039D">
        <w:rPr>
          <w:rFonts w:ascii="Times New Roman" w:hAnsi="Times New Roman" w:cs="Times New Roman"/>
          <w:b/>
          <w:i/>
          <w:sz w:val="28"/>
          <w:szCs w:val="28"/>
          <w:lang w:val="ru-RU"/>
        </w:rPr>
        <w:t>Епіграф</w:t>
      </w:r>
      <w:proofErr w:type="spellEnd"/>
      <w:r w:rsidRPr="007A039D">
        <w:rPr>
          <w:rFonts w:ascii="Times New Roman" w:hAnsi="Times New Roman" w:cs="Times New Roman"/>
          <w:b/>
          <w:i/>
          <w:sz w:val="28"/>
          <w:szCs w:val="28"/>
          <w:lang w:val="ru-RU"/>
        </w:rPr>
        <w:t>:</w:t>
      </w:r>
    </w:p>
    <w:p w:rsidR="001E457F" w:rsidRPr="007A039D" w:rsidRDefault="001E457F" w:rsidP="007A039D">
      <w:pPr>
        <w:pStyle w:val="a6"/>
        <w:spacing w:after="0" w:line="23" w:lineRule="atLeast"/>
        <w:ind w:left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                                  </w:t>
      </w:r>
      <w:proofErr w:type="spellStart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>Здається</w:t>
      </w:r>
      <w:proofErr w:type="spellEnd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байка просто </w:t>
      </w:r>
      <w:proofErr w:type="spellStart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>бреше</w:t>
      </w:r>
      <w:proofErr w:type="spellEnd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</w:p>
    <w:p w:rsidR="001E457F" w:rsidRPr="007A039D" w:rsidRDefault="001E457F" w:rsidP="007A039D">
      <w:pPr>
        <w:pStyle w:val="a6"/>
        <w:spacing w:after="0" w:line="23" w:lineRule="atLeast"/>
        <w:ind w:left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     </w:t>
      </w:r>
      <w:r w:rsidR="00011AC9"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</w:t>
      </w:r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 </w:t>
      </w:r>
      <w:proofErr w:type="spellStart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>справді</w:t>
      </w:r>
      <w:proofErr w:type="spellEnd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>ясну</w:t>
      </w:r>
      <w:proofErr w:type="spellEnd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правду </w:t>
      </w:r>
      <w:proofErr w:type="spellStart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>чеше</w:t>
      </w:r>
      <w:proofErr w:type="spellEnd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1E457F" w:rsidRPr="007A039D" w:rsidRDefault="001E457F" w:rsidP="007A039D">
      <w:pPr>
        <w:pStyle w:val="a6"/>
        <w:spacing w:after="0" w:line="23" w:lineRule="atLeast"/>
        <w:ind w:left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</w:t>
      </w:r>
      <w:r w:rsidR="00011AC9"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</w:t>
      </w:r>
      <w:proofErr w:type="spellStart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>Нікого</w:t>
      </w:r>
      <w:proofErr w:type="spellEnd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 </w:t>
      </w:r>
      <w:proofErr w:type="spellStart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>світі</w:t>
      </w:r>
      <w:proofErr w:type="spellEnd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не мине,</w:t>
      </w:r>
    </w:p>
    <w:p w:rsidR="001E457F" w:rsidRPr="007A039D" w:rsidRDefault="001E457F" w:rsidP="007A039D">
      <w:pPr>
        <w:pStyle w:val="a6"/>
        <w:spacing w:after="0" w:line="23" w:lineRule="atLeast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                </w:t>
      </w:r>
      <w:r w:rsid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</w:t>
      </w:r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Читайте, </w:t>
      </w:r>
      <w:proofErr w:type="spellStart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>згадуйте</w:t>
      </w:r>
      <w:proofErr w:type="spellEnd"/>
      <w:r w:rsidRPr="007A039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мене.</w:t>
      </w:r>
    </w:p>
    <w:p w:rsidR="001E457F" w:rsidRPr="007A039D" w:rsidRDefault="001E457F" w:rsidP="007A039D">
      <w:pPr>
        <w:pStyle w:val="a6"/>
        <w:spacing w:after="0" w:line="23" w:lineRule="atLeast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Л.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Глібов</w:t>
      </w:r>
      <w:proofErr w:type="spellEnd"/>
    </w:p>
    <w:p w:rsidR="001E457F" w:rsidRPr="007A039D" w:rsidRDefault="001E457F" w:rsidP="007A039D">
      <w:pPr>
        <w:pStyle w:val="a6"/>
        <w:spacing w:after="0" w:line="23" w:lineRule="atLeast"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57324" w:rsidRPr="007A039D" w:rsidRDefault="00557324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</w:p>
    <w:p w:rsidR="00557324" w:rsidRPr="007A039D" w:rsidRDefault="00557324" w:rsidP="007A039D">
      <w:pPr>
        <w:pStyle w:val="a6"/>
        <w:numPr>
          <w:ilvl w:val="0"/>
          <w:numId w:val="30"/>
        </w:numPr>
        <w:spacing w:before="75" w:after="75" w:line="300" w:lineRule="atLeast"/>
        <w:ind w:left="0" w:firstLine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Організаційний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момент</w:t>
      </w:r>
    </w:p>
    <w:p w:rsidR="008A5211" w:rsidRPr="007A039D" w:rsidRDefault="00011AC9" w:rsidP="007A039D">
      <w:pPr>
        <w:pStyle w:val="a6"/>
        <w:shd w:val="clear" w:color="auto" w:fill="FFFFFF"/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>Емоційна</w:t>
      </w:r>
      <w:proofErr w:type="spellEnd"/>
      <w:r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>готовність</w:t>
      </w:r>
      <w:proofErr w:type="spellEnd"/>
      <w:r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 xml:space="preserve"> </w:t>
      </w:r>
      <w:proofErr w:type="gramStart"/>
      <w:r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 xml:space="preserve">до </w:t>
      </w:r>
      <w:r w:rsidR="008A5211"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>уроку</w:t>
      </w:r>
      <w:proofErr w:type="gramEnd"/>
      <w:r w:rsidR="008A5211"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 xml:space="preserve">. </w:t>
      </w:r>
      <w:proofErr w:type="spellStart"/>
      <w:r w:rsidR="008A5211"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>Вправа</w:t>
      </w:r>
      <w:proofErr w:type="spellEnd"/>
      <w:r w:rsidR="008A5211"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 xml:space="preserve"> позитивного </w:t>
      </w:r>
      <w:proofErr w:type="spellStart"/>
      <w:r w:rsidR="008A5211"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>емоційного</w:t>
      </w:r>
      <w:proofErr w:type="spellEnd"/>
      <w:r w:rsidR="008A5211"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 xml:space="preserve"> </w:t>
      </w:r>
      <w:proofErr w:type="spellStart"/>
      <w:r w:rsidR="008A5211"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>налаштування</w:t>
      </w:r>
      <w:proofErr w:type="spellEnd"/>
      <w:r w:rsidR="008A5211"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 xml:space="preserve"> на урок.</w:t>
      </w:r>
      <w:r w:rsid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 xml:space="preserve"> Слово</w:t>
      </w:r>
      <w:r w:rsidR="008D3967"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 xml:space="preserve"> </w:t>
      </w:r>
      <w:proofErr w:type="spellStart"/>
      <w:r w:rsidR="008D3967"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>вчителя</w:t>
      </w:r>
      <w:proofErr w:type="spellEnd"/>
      <w:r w:rsidR="008D3967" w:rsidRPr="007A039D"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  <w:t xml:space="preserve">: </w:t>
      </w:r>
    </w:p>
    <w:p w:rsidR="008A5211" w:rsidRPr="007A039D" w:rsidRDefault="008D3967" w:rsidP="007A039D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</w:pPr>
      <w:r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-</w:t>
      </w:r>
      <w:proofErr w:type="spellStart"/>
      <w:r w:rsidR="000E3395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Діти</w:t>
      </w:r>
      <w:proofErr w:type="spellEnd"/>
      <w:r w:rsidR="000E3395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,</w:t>
      </w:r>
      <w:r w:rsidR="00431BE8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</w:t>
      </w:r>
      <w:r w:rsidR="00431BE8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uk-UA"/>
        </w:rPr>
        <w:t>подивіться один одному в очі,</w:t>
      </w:r>
      <w:r w:rsidR="000E3395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431BE8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посміхніться</w:t>
      </w:r>
      <w:proofErr w:type="spellEnd"/>
      <w:r w:rsidR="00431BE8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</w:t>
      </w:r>
      <w:r w:rsidR="002249F4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та</w:t>
      </w:r>
      <w:r w:rsidR="00431BE8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431BE8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побажайте</w:t>
      </w:r>
      <w:proofErr w:type="spellEnd"/>
      <w:r w:rsidR="00431BE8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8A5211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успіхів</w:t>
      </w:r>
      <w:proofErr w:type="spellEnd"/>
      <w:r w:rsidR="008A5211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8A5211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під</w:t>
      </w:r>
      <w:proofErr w:type="spellEnd"/>
      <w:r w:rsidR="008A5211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час уроку</w:t>
      </w:r>
      <w:r w:rsidR="00C42AD9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.</w:t>
      </w:r>
    </w:p>
    <w:p w:rsidR="00011AC9" w:rsidRPr="007A039D" w:rsidRDefault="00431BE8" w:rsidP="007A039D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Розгорніть</w:t>
      </w:r>
      <w:proofErr w:type="spellEnd"/>
      <w:r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зошити</w:t>
      </w:r>
      <w:proofErr w:type="spellEnd"/>
      <w:r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та </w:t>
      </w:r>
      <w:proofErr w:type="spellStart"/>
      <w:r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запишіть</w:t>
      </w:r>
      <w:proofErr w:type="spellEnd"/>
      <w:r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число, </w:t>
      </w:r>
      <w:proofErr w:type="spellStart"/>
      <w:r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класна</w:t>
      </w:r>
      <w:proofErr w:type="spellEnd"/>
      <w:r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робота</w:t>
      </w:r>
      <w:r w:rsidR="009134F1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і тему </w:t>
      </w:r>
      <w:proofErr w:type="spellStart"/>
      <w:r w:rsidR="009134F1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сьогодн</w:t>
      </w:r>
      <w:r w:rsidR="00BE3C3B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іш</w:t>
      </w:r>
      <w:r w:rsidR="008D3967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нього</w:t>
      </w:r>
      <w:proofErr w:type="spellEnd"/>
      <w:r w:rsidR="008D3967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уроку</w:t>
      </w:r>
      <w:r w:rsidR="0038123F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.</w:t>
      </w:r>
    </w:p>
    <w:p w:rsidR="001F63C0" w:rsidRPr="007A039D" w:rsidRDefault="0038123F" w:rsidP="007A039D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</w:pPr>
      <w:r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8D3967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Оголошення</w:t>
      </w:r>
      <w:proofErr w:type="spellEnd"/>
      <w:r w:rsidR="008D3967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і </w:t>
      </w:r>
      <w:proofErr w:type="spellStart"/>
      <w:r w:rsidR="008D3967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к</w:t>
      </w:r>
      <w:r w:rsidR="00011AC9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оментування</w:t>
      </w:r>
      <w:proofErr w:type="spellEnd"/>
      <w:r w:rsidR="00011AC9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011AC9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домашнього</w:t>
      </w:r>
      <w:proofErr w:type="spellEnd"/>
      <w:r w:rsidR="00011AC9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011AC9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завдання</w:t>
      </w:r>
      <w:proofErr w:type="spellEnd"/>
      <w:r w:rsidR="00011AC9" w:rsidRPr="007A039D">
        <w:rPr>
          <w:rFonts w:ascii="Times New Roman" w:eastAsia="Times New Roman" w:hAnsi="Times New Roman" w:cs="Times New Roman"/>
          <w:i/>
          <w:iCs/>
          <w:color w:val="666666"/>
          <w:sz w:val="28"/>
          <w:szCs w:val="28"/>
          <w:bdr w:val="none" w:sz="0" w:space="0" w:color="auto" w:frame="1"/>
          <w:lang w:val="ru-RU"/>
        </w:rPr>
        <w:t>.</w:t>
      </w:r>
    </w:p>
    <w:p w:rsidR="00431BE8" w:rsidRPr="007A039D" w:rsidRDefault="00011AC9" w:rsidP="007A039D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(С</w:t>
      </w:r>
      <w:r w:rsidR="001F63C0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лайд 1).</w:t>
      </w:r>
    </w:p>
    <w:p w:rsidR="001F63C0" w:rsidRPr="007A039D" w:rsidRDefault="001F63C0" w:rsidP="007A039D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</w:pPr>
    </w:p>
    <w:p w:rsidR="001F63C0" w:rsidRPr="007A039D" w:rsidRDefault="001F63C0" w:rsidP="007A039D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val="ru-RU"/>
        </w:rPr>
      </w:pPr>
    </w:p>
    <w:p w:rsidR="008A5211" w:rsidRPr="007A039D" w:rsidRDefault="008A5211" w:rsidP="007A039D">
      <w:pPr>
        <w:pStyle w:val="a6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</w:p>
    <w:p w:rsidR="00557324" w:rsidRPr="007A039D" w:rsidRDefault="00557324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</w:rPr>
        <w:t> </w:t>
      </w: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</w:rPr>
        <w:t>II</w:t>
      </w: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. </w:t>
      </w: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Актуалізація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опорних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знань</w:t>
      </w:r>
      <w:proofErr w:type="spellEnd"/>
      <w:r w:rsidR="001F63C0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</w:p>
    <w:p w:rsidR="00557324" w:rsidRPr="007A039D" w:rsidRDefault="0038123F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Вступна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</w:t>
      </w:r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есіда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за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питаннями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:</w:t>
      </w:r>
    </w:p>
    <w:p w:rsidR="0038123F" w:rsidRPr="007A039D" w:rsidRDefault="008D3967" w:rsidP="007A039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Чому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і з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чого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може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сміяти</w:t>
      </w:r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ся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людина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? </w:t>
      </w:r>
    </w:p>
    <w:p w:rsidR="00557324" w:rsidRPr="007A039D" w:rsidRDefault="00557324" w:rsidP="007A039D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Який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буває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сміх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? (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Доброзичливий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і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злий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)</w:t>
      </w:r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38123F" w:rsidRPr="007A039D" w:rsidRDefault="0038123F" w:rsidP="007A0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Слово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вчителя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3F4A5D" w:rsidRPr="007A039D" w:rsidRDefault="00E9541F" w:rsidP="007A0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lastRenderedPageBreak/>
        <w:t>-</w:t>
      </w:r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ійсно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сміятися</w:t>
      </w:r>
      <w:proofErr w:type="spellEnd"/>
      <w:r w:rsidR="0038123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38123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діти</w:t>
      </w:r>
      <w:proofErr w:type="spellEnd"/>
      <w:r w:rsidR="0038123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,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треба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вміти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так,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щоб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не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образити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не </w:t>
      </w:r>
      <w:proofErr w:type="spellStart"/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поранити</w:t>
      </w:r>
      <w:proofErr w:type="spellEnd"/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людську</w:t>
      </w:r>
      <w:proofErr w:type="spellEnd"/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душу, особливо, коли</w:t>
      </w:r>
      <w:r w:rsidR="0038123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8123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ви</w:t>
      </w:r>
      <w:proofErr w:type="spellEnd"/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говорите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про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найнеприваб</w:t>
      </w:r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лив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іші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речі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.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Завдання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це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нелегке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: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бо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людину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замало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любити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потрібно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дбати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ще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й про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її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моральне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здоров’я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!</w:t>
      </w:r>
    </w:p>
    <w:p w:rsidR="00795526" w:rsidRPr="007A039D" w:rsidRDefault="00795526" w:rsidP="007A039D">
      <w:pPr>
        <w:pStyle w:val="a6"/>
        <w:spacing w:before="75" w:after="75" w:line="300" w:lineRule="atLeast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Не все й не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завжди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можна</w:t>
      </w:r>
      <w:proofErr w:type="spellEnd"/>
      <w:r w:rsidR="002249F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2249F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сказати</w:t>
      </w:r>
      <w:proofErr w:type="spellEnd"/>
      <w:r w:rsidR="002249F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прямо та </w:t>
      </w:r>
      <w:proofErr w:type="spellStart"/>
      <w:r w:rsidR="002249F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ві</w:t>
      </w:r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дверто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r w:rsidR="002249F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На </w:t>
      </w:r>
      <w:proofErr w:type="spellStart"/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щастя</w:t>
      </w:r>
      <w:proofErr w:type="spellEnd"/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, в </w:t>
      </w:r>
      <w:proofErr w:type="spellStart"/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українській</w:t>
      </w:r>
      <w:proofErr w:type="spellEnd"/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літературі</w:t>
      </w:r>
      <w:proofErr w:type="spellEnd"/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є </w:t>
      </w:r>
      <w:proofErr w:type="spellStart"/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такий</w:t>
      </w:r>
      <w:proofErr w:type="spellEnd"/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жанр</w:t>
      </w:r>
      <w:r w:rsidR="002249F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, як б</w:t>
      </w:r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айка</w:t>
      </w:r>
      <w:r w:rsidR="002249F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,</w:t>
      </w:r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яка </w:t>
      </w:r>
      <w:proofErr w:type="spellStart"/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дає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можливість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хоч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і в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прихованій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формі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,</w:t>
      </w:r>
      <w:r w:rsidR="0038123F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але</w:t>
      </w:r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критикувати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сильних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світу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цього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»,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указувати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людям на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їхні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вади й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недоліки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. </w:t>
      </w:r>
    </w:p>
    <w:p w:rsidR="00E9541F" w:rsidRPr="007A039D" w:rsidRDefault="0038123F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Тому</w:t>
      </w:r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будь-</w:t>
      </w:r>
      <w:proofErr w:type="spellStart"/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який</w:t>
      </w:r>
      <w:proofErr w:type="spellEnd"/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байкар</w:t>
      </w:r>
      <w:proofErr w:type="spellEnd"/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ставив</w:t>
      </w:r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собі</w:t>
      </w:r>
      <w:proofErr w:type="spellEnd"/>
      <w:r w:rsidR="003F4A5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за мету</w:t>
      </w:r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пильно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підмічати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в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житті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всі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негаразди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вади,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болі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пропускати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їх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крізь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своє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серце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а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потім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шукати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дотепне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влучне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слово,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щоб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дошкульно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висміяти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чи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</w:t>
      </w:r>
      <w:r w:rsidR="000E339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оброзичливо</w:t>
      </w:r>
      <w:proofErr w:type="spellEnd"/>
      <w:r w:rsidR="000E339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0E339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покепкувати</w:t>
      </w:r>
      <w:proofErr w:type="spellEnd"/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з </w:t>
      </w:r>
      <w:proofErr w:type="spellStart"/>
      <w:r w:rsidR="0079552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цього</w:t>
      </w:r>
      <w:proofErr w:type="spellEnd"/>
      <w:r w:rsidR="00E9541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. </w:t>
      </w:r>
    </w:p>
    <w:p w:rsidR="009C0CBD" w:rsidRPr="007A039D" w:rsidRDefault="00795526" w:rsidP="007A039D">
      <w:pPr>
        <w:pStyle w:val="a6"/>
        <w:spacing w:before="75" w:after="75" w:line="300" w:lineRule="atLeast"/>
        <w:ind w:left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Сьогодні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черзі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у нас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знову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уроці</w:t>
      </w:r>
      <w:proofErr w:type="spellEnd"/>
      <w:r w:rsidR="00786A92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байка.</w:t>
      </w:r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Оскільки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це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останній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урок, то не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було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б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зайвим</w:t>
      </w:r>
      <w:proofErr w:type="spellEnd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нагадати</w:t>
      </w:r>
      <w:proofErr w:type="spellEnd"/>
      <w:r w:rsidR="00A00D4B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A00D4B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вивчене</w:t>
      </w:r>
      <w:proofErr w:type="spellEnd"/>
      <w:r w:rsidR="00A00D4B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="00A00D4B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попередніх</w:t>
      </w:r>
      <w:proofErr w:type="spellEnd"/>
      <w:r w:rsidR="00A00D4B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уроках.</w:t>
      </w:r>
      <w:r w:rsidR="00786A92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На </w:t>
      </w:r>
      <w:proofErr w:type="spellStart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повторення</w:t>
      </w:r>
      <w:proofErr w:type="spellEnd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матеріалу</w:t>
      </w:r>
      <w:proofErr w:type="spellEnd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застосуємо</w:t>
      </w:r>
      <w:proofErr w:type="spellEnd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метод </w:t>
      </w:r>
      <w:proofErr w:type="spellStart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асоціативного</w:t>
      </w:r>
      <w:proofErr w:type="spellEnd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диктанту</w:t>
      </w:r>
      <w:r w:rsid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753A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(</w:t>
      </w:r>
      <w:proofErr w:type="spellStart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нагадування</w:t>
      </w:r>
      <w:proofErr w:type="spellEnd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правил </w:t>
      </w:r>
      <w:proofErr w:type="spellStart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роботи</w:t>
      </w:r>
      <w:proofErr w:type="spellEnd"/>
      <w:r w:rsidR="006E5564" w:rsidRPr="007A03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).</w:t>
      </w:r>
    </w:p>
    <w:p w:rsidR="00065ACF" w:rsidRPr="007A039D" w:rsidRDefault="00455424" w:rsidP="007A03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7A039D">
        <w:rPr>
          <w:rFonts w:ascii="Times New Roman" w:hAnsi="Times New Roman" w:cs="Times New Roman"/>
          <w:color w:val="666666"/>
          <w:sz w:val="28"/>
          <w:szCs w:val="28"/>
          <w:lang w:val="uk-UA"/>
        </w:rPr>
        <w:t xml:space="preserve">                    </w:t>
      </w:r>
      <w:proofErr w:type="spellStart"/>
      <w:r w:rsidR="0093196D" w:rsidRPr="007A039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/>
        </w:rPr>
        <w:t>Асоціативний</w:t>
      </w:r>
      <w:proofErr w:type="spellEnd"/>
      <w:r w:rsidR="0093196D" w:rsidRPr="007A039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/>
        </w:rPr>
        <w:t xml:space="preserve"> диктант</w:t>
      </w:r>
    </w:p>
    <w:p w:rsidR="00065ACF" w:rsidRPr="007A039D" w:rsidRDefault="00753A16" w:rsidP="007A039D">
      <w:pPr>
        <w:pStyle w:val="a6"/>
        <w:numPr>
          <w:ilvl w:val="0"/>
          <w:numId w:val="34"/>
        </w:numPr>
        <w:spacing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="008F68CC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Льолик</w:t>
      </w:r>
      <w:proofErr w:type="spellEnd"/>
      <w:r w:rsidR="006E5564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Квітчастий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королик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  <w:r w:rsidR="008F68CC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065ACF" w:rsidRPr="007A039D" w:rsidRDefault="00753A16" w:rsidP="007A039D">
      <w:pPr>
        <w:pStyle w:val="a6"/>
        <w:numPr>
          <w:ilvl w:val="0"/>
          <w:numId w:val="3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13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років</w:t>
      </w:r>
      <w:proofErr w:type="spellEnd"/>
      <w:r w:rsidR="008F68CC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065ACF" w:rsidRPr="007A039D" w:rsidRDefault="008F68CC" w:rsidP="007A039D">
      <w:pPr>
        <w:pStyle w:val="a6"/>
        <w:numPr>
          <w:ilvl w:val="0"/>
          <w:numId w:val="3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Ніжинський ліцей вищих наук князя Безбородька;</w:t>
      </w:r>
    </w:p>
    <w:p w:rsidR="00065ACF" w:rsidRPr="007A039D" w:rsidRDefault="006E5564" w:rsidP="007A039D">
      <w:pPr>
        <w:pStyle w:val="a6"/>
        <w:numPr>
          <w:ilvl w:val="0"/>
          <w:numId w:val="3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F68CC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="008F68CC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Черниговский</w:t>
      </w:r>
      <w:proofErr w:type="spellEnd"/>
      <w:r w:rsidR="008F68CC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листок»;</w:t>
      </w:r>
    </w:p>
    <w:p w:rsidR="00DF0161" w:rsidRPr="007A039D" w:rsidRDefault="008F68CC" w:rsidP="007A039D">
      <w:pPr>
        <w:pStyle w:val="a6"/>
        <w:numPr>
          <w:ilvl w:val="0"/>
          <w:numId w:val="3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Чернігівська земська друкарня;</w:t>
      </w:r>
    </w:p>
    <w:p w:rsidR="00DF0161" w:rsidRPr="007A039D" w:rsidRDefault="00DF0161" w:rsidP="007A039D">
      <w:pPr>
        <w:pStyle w:val="a6"/>
        <w:numPr>
          <w:ilvl w:val="0"/>
          <w:numId w:val="3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Троїцький собор.</w:t>
      </w:r>
    </w:p>
    <w:p w:rsidR="006E5564" w:rsidRPr="007A039D" w:rsidRDefault="006E5564" w:rsidP="007A039D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5564" w:rsidRPr="007A039D" w:rsidRDefault="006E5564" w:rsidP="007A039D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-Тепер давайте нагадаємо основні теоретичні відомості за допомогою теоретичного диктанту, бо вони нам знадобляться протягом уроку.</w:t>
      </w:r>
    </w:p>
    <w:p w:rsidR="007A039D" w:rsidRDefault="007A039D" w:rsidP="007A039D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F0161" w:rsidRPr="007A039D" w:rsidRDefault="00DF0161" w:rsidP="007A039D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ТЕОРЕТИЧНИЙ ДИКТАНТ</w:t>
      </w:r>
      <w:r w:rsidR="001F63C0" w:rsidRPr="007A03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( слайд 2)</w:t>
      </w:r>
    </w:p>
    <w:p w:rsidR="006E5564" w:rsidRPr="007A039D" w:rsidRDefault="0093196D" w:rsidP="007A039D">
      <w:pPr>
        <w:pStyle w:val="a6"/>
        <w:numPr>
          <w:ilvl w:val="0"/>
          <w:numId w:val="3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Особливий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спосіб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художнього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відображення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дійсності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який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полягає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різкому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висміюванні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негативного –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... (сатира);</w:t>
      </w: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E5564" w:rsidRPr="007A039D" w:rsidRDefault="0093196D" w:rsidP="007A039D">
      <w:pPr>
        <w:pStyle w:val="a6"/>
        <w:numPr>
          <w:ilvl w:val="0"/>
          <w:numId w:val="3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Відображення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смішного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життєвих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явищах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людських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характерах у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доброзичливому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жартівливому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тоні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... (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гумор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);</w:t>
      </w: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E5564" w:rsidRPr="007A039D" w:rsidRDefault="0093196D" w:rsidP="007A039D">
      <w:pPr>
        <w:pStyle w:val="a6"/>
        <w:numPr>
          <w:ilvl w:val="0"/>
          <w:numId w:val="3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Повчальний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висновок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байці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називається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... (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мораллю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);</w:t>
      </w: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3196D" w:rsidRPr="007A039D" w:rsidRDefault="0093196D" w:rsidP="007A039D">
      <w:pPr>
        <w:pStyle w:val="a6"/>
        <w:numPr>
          <w:ilvl w:val="0"/>
          <w:numId w:val="3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Байка –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... (невеликий,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здебільшого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віршований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повчально</w:t>
      </w:r>
      <w:proofErr w:type="spellEnd"/>
      <w:r w:rsidR="0067061E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гумористичний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сатиричний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твір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алегоричного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змісту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).</w:t>
      </w: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F0161" w:rsidRPr="007A039D" w:rsidRDefault="00DF0161" w:rsidP="007A039D">
      <w:pPr>
        <w:pStyle w:val="a6"/>
        <w:numPr>
          <w:ilvl w:val="0"/>
          <w:numId w:val="18"/>
        </w:numPr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Особливості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байки:</w:t>
      </w:r>
    </w:p>
    <w:p w:rsidR="00DF0161" w:rsidRPr="007A039D" w:rsidRDefault="00DF0161" w:rsidP="007A039D">
      <w:pPr>
        <w:pStyle w:val="a6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а)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розповідь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про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подію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;</w:t>
      </w:r>
    </w:p>
    <w:p w:rsidR="0067061E" w:rsidRPr="007A039D" w:rsidRDefault="00DF0161" w:rsidP="007A039D">
      <w:pPr>
        <w:pStyle w:val="a6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б) невелика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кількість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дійових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осіб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;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br/>
        <w:t xml:space="preserve">в)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алегорична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спрямованість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;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br/>
        <w:t xml:space="preserve">г)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повчальна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значимість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(мораль);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br/>
        <w:t xml:space="preserve">д)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складається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з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двох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частин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: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розповідної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та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повчальної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C908A4" w:rsidRPr="007A039D" w:rsidRDefault="0067061E" w:rsidP="007A039D">
      <w:pPr>
        <w:pStyle w:val="a6"/>
        <w:numPr>
          <w:ilvl w:val="0"/>
          <w:numId w:val="39"/>
        </w:numPr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Алегорія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—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це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…</w:t>
      </w:r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(</w:t>
      </w:r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вид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метафори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: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іномовне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зображення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предмета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чи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явищ</w:t>
      </w:r>
      <w:r w:rsid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а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через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інші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подібні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до них,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</w:t>
      </w:r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метою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наочно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показати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їх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суттєві</w:t>
      </w:r>
      <w:proofErr w:type="spellEnd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риси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)</w:t>
      </w:r>
      <w:r w:rsidR="00781D1C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. </w:t>
      </w:r>
    </w:p>
    <w:p w:rsidR="0067061E" w:rsidRPr="007A039D" w:rsidRDefault="0067061E" w:rsidP="007A039D">
      <w:pPr>
        <w:pStyle w:val="a6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</w:p>
    <w:p w:rsidR="0067061E" w:rsidRPr="00753A16" w:rsidRDefault="00753A16" w:rsidP="00753A16">
      <w:pPr>
        <w:spacing w:before="75" w:after="75" w:line="300" w:lineRule="atLeast"/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</w:pPr>
      <w:r w:rsidRPr="00753A16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>III.</w:t>
      </w:r>
      <w:r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uk-UA"/>
        </w:rPr>
        <w:t>Відтворення здобутих знань</w:t>
      </w:r>
      <w:r w:rsidR="0067061E" w:rsidRPr="00753A16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>.</w:t>
      </w:r>
    </w:p>
    <w:p w:rsidR="0067061E" w:rsidRPr="007A039D" w:rsidRDefault="0067061E" w:rsidP="007A039D">
      <w:pPr>
        <w:pStyle w:val="a6"/>
        <w:spacing w:before="75" w:after="75" w:line="300" w:lineRule="atLeast"/>
        <w:ind w:left="0"/>
        <w:rPr>
          <w:rFonts w:ascii="Times New Roman" w:eastAsia="Times New Roman" w:hAnsi="Times New Roman" w:cs="Times New Roman"/>
          <w:i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i/>
          <w:color w:val="504945"/>
          <w:sz w:val="28"/>
          <w:szCs w:val="28"/>
          <w:lang w:val="ru-RU"/>
        </w:rPr>
        <w:lastRenderedPageBreak/>
        <w:t>Евристична</w:t>
      </w:r>
      <w:proofErr w:type="spellEnd"/>
      <w:r w:rsidRPr="007A039D">
        <w:rPr>
          <w:rFonts w:ascii="Times New Roman" w:eastAsia="Times New Roman" w:hAnsi="Times New Roman" w:cs="Times New Roman"/>
          <w:i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i/>
          <w:color w:val="504945"/>
          <w:sz w:val="28"/>
          <w:szCs w:val="28"/>
          <w:lang w:val="ru-RU"/>
        </w:rPr>
        <w:t>бесіда</w:t>
      </w:r>
      <w:proofErr w:type="spellEnd"/>
      <w:r w:rsidRPr="007A039D">
        <w:rPr>
          <w:rFonts w:ascii="Times New Roman" w:eastAsia="Times New Roman" w:hAnsi="Times New Roman" w:cs="Times New Roman"/>
          <w:i/>
          <w:color w:val="504945"/>
          <w:sz w:val="28"/>
          <w:szCs w:val="28"/>
          <w:lang w:val="ru-RU"/>
        </w:rPr>
        <w:t>.</w:t>
      </w:r>
    </w:p>
    <w:p w:rsidR="00C908A4" w:rsidRPr="007A039D" w:rsidRDefault="00C908A4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1.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Поясніть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у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чому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алегоричність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образів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Щуки та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Лисиці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(Л.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Глібов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«Щука»).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Відповідаючи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посилайтесь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на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зміст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твору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C908A4" w:rsidRPr="007A039D" w:rsidRDefault="00C908A4" w:rsidP="007A039D">
      <w:pPr>
        <w:pStyle w:val="a6"/>
        <w:shd w:val="clear" w:color="auto" w:fill="FFFFFF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2.Яким, на ваш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погляд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має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бути суд?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Чому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?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Порівняйте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власну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думку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щодо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цього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з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тим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як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відображений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судовий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орган у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творі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Л.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Глібова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«Щука».</w:t>
      </w:r>
    </w:p>
    <w:p w:rsidR="0067061E" w:rsidRPr="007A039D" w:rsidRDefault="0067061E" w:rsidP="007A039D">
      <w:pPr>
        <w:pStyle w:val="a6"/>
        <w:shd w:val="clear" w:color="auto" w:fill="FFFFFF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</w:p>
    <w:p w:rsidR="00314291" w:rsidRPr="00753A16" w:rsidRDefault="00753A16" w:rsidP="00753A16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8F8F8F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</w:rPr>
        <w:t>IV</w:t>
      </w:r>
      <w:r w:rsidRPr="00753A16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. </w:t>
      </w:r>
      <w:proofErr w:type="spellStart"/>
      <w:r w:rsidR="00557324" w:rsidRPr="00753A16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Оголошення</w:t>
      </w:r>
      <w:proofErr w:type="spellEnd"/>
      <w:r w:rsidR="00557324" w:rsidRPr="00753A16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теми, мети уроку. </w:t>
      </w:r>
      <w:proofErr w:type="spellStart"/>
      <w:r w:rsidR="00557324" w:rsidRPr="00753A16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Мотивація</w:t>
      </w:r>
      <w:proofErr w:type="spellEnd"/>
      <w:r w:rsidR="00557324" w:rsidRPr="00753A16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557324" w:rsidRPr="00753A16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навчальної</w:t>
      </w:r>
      <w:proofErr w:type="spellEnd"/>
      <w:r w:rsidR="00557324" w:rsidRPr="00753A16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557324" w:rsidRPr="00753A16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діяльност</w:t>
      </w:r>
      <w:r w:rsidR="003476C1" w:rsidRPr="00753A16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і</w:t>
      </w:r>
      <w:proofErr w:type="spellEnd"/>
    </w:p>
    <w:p w:rsidR="0067061E" w:rsidRPr="007A039D" w:rsidRDefault="00753A16" w:rsidP="007A039D">
      <w:pPr>
        <w:pStyle w:val="a6"/>
        <w:shd w:val="clear" w:color="auto" w:fill="FFFFFF"/>
        <w:spacing w:before="75" w:after="75" w:line="300" w:lineRule="atLeast"/>
        <w:ind w:left="0"/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</w:pPr>
      <w:r w:rsidRPr="00F86F6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  </w:t>
      </w:r>
      <w:r w:rsidR="0067061E" w:rsidRPr="00753A16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Слово </w:t>
      </w:r>
      <w:proofErr w:type="spellStart"/>
      <w:r w:rsidR="0067061E" w:rsidRPr="00753A16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вчителя</w:t>
      </w:r>
      <w:proofErr w:type="spellEnd"/>
      <w:r w:rsidR="0067061E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.</w:t>
      </w:r>
    </w:p>
    <w:p w:rsidR="003476C1" w:rsidRPr="007A039D" w:rsidRDefault="0067061E" w:rsidP="007A039D">
      <w:pPr>
        <w:pStyle w:val="a6"/>
        <w:shd w:val="clear" w:color="auto" w:fill="FFFFFF"/>
        <w:spacing w:before="75" w:after="75" w:line="300" w:lineRule="atLeast"/>
        <w:ind w:left="0"/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-  </w:t>
      </w:r>
      <w:r w:rsidR="003476C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Добре. </w:t>
      </w:r>
      <w:proofErr w:type="spellStart"/>
      <w:r w:rsidR="003476C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Молодці</w:t>
      </w:r>
      <w:proofErr w:type="spellEnd"/>
      <w:r w:rsidR="003476C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. Переходимо до </w:t>
      </w:r>
      <w:proofErr w:type="spellStart"/>
      <w:r w:rsidR="003476C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вивчення</w:t>
      </w:r>
      <w:proofErr w:type="spellEnd"/>
      <w:r w:rsidR="003476C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3476C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нової</w:t>
      </w:r>
      <w:proofErr w:type="spellEnd"/>
      <w:r w:rsidR="003476C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теми.</w:t>
      </w:r>
    </w:p>
    <w:p w:rsidR="003476C1" w:rsidRPr="007A039D" w:rsidRDefault="003476C1" w:rsidP="007A039D">
      <w:pPr>
        <w:spacing w:after="0" w:line="23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уроці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ми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визначимо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прихований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зміст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творів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«Муха і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Бджола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», «Жаба і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Віл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пояснимо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алегоричні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образи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будемо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співставляти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описане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A039D">
        <w:rPr>
          <w:rFonts w:ascii="Times New Roman" w:hAnsi="Times New Roman" w:cs="Times New Roman"/>
          <w:sz w:val="28"/>
          <w:szCs w:val="28"/>
          <w:lang w:val="ru-RU"/>
        </w:rPr>
        <w:t>у байках</w:t>
      </w:r>
      <w:proofErr w:type="gram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реальним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життям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7061E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намагатимемося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висловлювати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власну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позицію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викривальної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спрямованості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байок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81D1C" w:rsidRPr="007A039D" w:rsidRDefault="00251597" w:rsidP="007A039D">
      <w:pPr>
        <w:pStyle w:val="a6"/>
        <w:shd w:val="clear" w:color="auto" w:fill="FFFFFF"/>
        <w:spacing w:before="75" w:after="75" w:line="300" w:lineRule="atLeast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251597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Давайте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вчитаємося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епіграф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після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теми.</w:t>
      </w:r>
      <w:r w:rsidR="0067061E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r w:rsidR="001F63C0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Як </w:t>
      </w:r>
      <w:proofErr w:type="spellStart"/>
      <w:r w:rsidR="001F63C0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ви</w:t>
      </w:r>
      <w:proofErr w:type="spellEnd"/>
      <w:r w:rsidR="001F63C0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1F63C0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його</w:t>
      </w:r>
      <w:proofErr w:type="spellEnd"/>
      <w:r w:rsidR="001F63C0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1F63C0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розумієте</w:t>
      </w:r>
      <w:proofErr w:type="spellEnd"/>
      <w:r w:rsidR="001F63C0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?</w:t>
      </w:r>
      <w:r w:rsidRPr="00251597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C</w:t>
      </w:r>
      <w:r w:rsidR="001F63C0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лайд</w:t>
      </w:r>
      <w:proofErr w:type="spellEnd"/>
      <w:r w:rsidR="001F63C0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3)</w:t>
      </w:r>
    </w:p>
    <w:p w:rsidR="001F63C0" w:rsidRPr="007A039D" w:rsidRDefault="001F63C0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</w:p>
    <w:p w:rsidR="00123C80" w:rsidRPr="007A039D" w:rsidRDefault="00123C80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</w:rPr>
        <w:t> </w:t>
      </w: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</w:rPr>
        <w:t>V</w:t>
      </w: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. </w:t>
      </w: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Основний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зміст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уроку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</w:rPr>
        <w:t> </w:t>
      </w:r>
    </w:p>
    <w:p w:rsidR="001F63C0" w:rsidRPr="007A039D" w:rsidRDefault="001F63C0" w:rsidP="007A039D">
      <w:pPr>
        <w:spacing w:after="0" w:line="23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      Слово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вчителя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1707E3" w:rsidRPr="007A039D" w:rsidRDefault="00023A3F" w:rsidP="007A039D">
      <w:pPr>
        <w:spacing w:after="0" w:line="23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Кожна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байка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свою долю… Л.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Глібов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– натура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делікатна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лірична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випадково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вибрав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hAnsi="Times New Roman" w:cs="Times New Roman"/>
          <w:sz w:val="28"/>
          <w:szCs w:val="28"/>
          <w:lang w:val="ru-RU"/>
        </w:rPr>
        <w:t>такий</w:t>
      </w:r>
      <w:proofErr w:type="spellEnd"/>
      <w:r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«колючий» жанр, як байка</w:t>
      </w:r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. Я гадаю,</w:t>
      </w:r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1597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2515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1597">
        <w:rPr>
          <w:rFonts w:ascii="Times New Roman" w:hAnsi="Times New Roman" w:cs="Times New Roman"/>
          <w:sz w:val="28"/>
          <w:szCs w:val="28"/>
          <w:lang w:val="ru-RU"/>
        </w:rPr>
        <w:t>ви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погодитеся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моєю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думкою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людина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, яка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лінується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="00123C80" w:rsidRPr="007A039D">
        <w:rPr>
          <w:rFonts w:ascii="Times New Roman" w:hAnsi="Times New Roman" w:cs="Times New Roman"/>
          <w:sz w:val="28"/>
          <w:szCs w:val="28"/>
          <w:lang w:val="ru-RU"/>
        </w:rPr>
        <w:t>працює</w:t>
      </w:r>
      <w:proofErr w:type="spellEnd"/>
      <w:r w:rsidR="00123C8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користується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безсоромно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3C8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чужою </w:t>
      </w:r>
      <w:proofErr w:type="spellStart"/>
      <w:r w:rsidR="00123C80" w:rsidRPr="007A039D">
        <w:rPr>
          <w:rFonts w:ascii="Times New Roman" w:hAnsi="Times New Roman" w:cs="Times New Roman"/>
          <w:sz w:val="28"/>
          <w:szCs w:val="28"/>
          <w:lang w:val="ru-RU"/>
        </w:rPr>
        <w:t>працею</w:t>
      </w:r>
      <w:proofErr w:type="spellEnd"/>
      <w:r w:rsidR="00123C8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виглядає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>огидною</w:t>
      </w:r>
      <w:proofErr w:type="spellEnd"/>
      <w:r w:rsidR="00781D1C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23C8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="00123C80" w:rsidRPr="007A039D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123C8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говориться в </w:t>
      </w:r>
      <w:proofErr w:type="spellStart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>дотепній</w:t>
      </w:r>
      <w:proofErr w:type="spellEnd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>формі</w:t>
      </w:r>
      <w:proofErr w:type="spellEnd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>одній</w:t>
      </w:r>
      <w:proofErr w:type="spellEnd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>байок</w:t>
      </w:r>
      <w:proofErr w:type="spellEnd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 xml:space="preserve"> «Муха і </w:t>
      </w:r>
      <w:proofErr w:type="spellStart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>Бджола</w:t>
      </w:r>
      <w:proofErr w:type="spellEnd"/>
      <w:r w:rsidR="001F63C0" w:rsidRPr="007A039D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1707E3" w:rsidRPr="007A039D" w:rsidRDefault="003476C1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r w:rsidR="001F63C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    </w:t>
      </w:r>
      <w:r w:rsidR="00557324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Опрацювання</w:t>
      </w:r>
      <w:proofErr w:type="spellEnd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твору</w:t>
      </w:r>
      <w:proofErr w:type="spellEnd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Л. </w:t>
      </w:r>
      <w:proofErr w:type="spellStart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Глібова</w:t>
      </w:r>
      <w:proofErr w:type="spellEnd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«Муха й </w:t>
      </w:r>
      <w:proofErr w:type="spellStart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Бджола</w:t>
      </w:r>
      <w:proofErr w:type="spellEnd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» (1864—1872)</w:t>
      </w:r>
    </w:p>
    <w:p w:rsidR="001707E3" w:rsidRPr="007A039D" w:rsidRDefault="009D0AE0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1. </w:t>
      </w: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Прослуховування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аудіозапису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байки</w:t>
      </w:r>
      <w:r w:rsidR="001F63C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(слайд 4).</w:t>
      </w:r>
    </w:p>
    <w:p w:rsidR="00555B09" w:rsidRPr="007A039D" w:rsidRDefault="00555B09" w:rsidP="007A03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2.Самостійне </w:t>
      </w: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прочитання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.</w:t>
      </w:r>
      <w:r w:rsidR="009D0AE0" w:rsidRPr="007A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9D0AE0" w:rsidRPr="007A039D" w:rsidRDefault="00555B09" w:rsidP="007A03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3.</w:t>
      </w:r>
      <w:r w:rsidR="009D0AE0" w:rsidRPr="007A0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Словникова робота.</w:t>
      </w:r>
    </w:p>
    <w:p w:rsidR="009D0AE0" w:rsidRPr="007A039D" w:rsidRDefault="009D0AE0" w:rsidP="007A03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Спесиво- </w:t>
      </w: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високомірно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D0AE0" w:rsidRPr="007A039D" w:rsidRDefault="009D0AE0" w:rsidP="007A03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Одвітує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відповідає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D0AE0" w:rsidRPr="007A039D" w:rsidRDefault="009D0AE0" w:rsidP="007A03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Оддиш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відпочинь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D0AE0" w:rsidRPr="007A039D" w:rsidRDefault="009D0AE0" w:rsidP="007A03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Красоля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рослина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розгалуженим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стеблом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і великими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запашними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квітами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яскравого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3C70E4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переважно</w:t>
      </w:r>
      <w:proofErr w:type="spellEnd"/>
      <w:r w:rsidR="003C70E4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C70E4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жовтогарячого</w:t>
      </w:r>
      <w:proofErr w:type="spellEnd"/>
      <w:r w:rsidR="003C70E4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3C70E4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кольору</w:t>
      </w:r>
      <w:proofErr w:type="spellEnd"/>
      <w:r w:rsidR="003C70E4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(слайд 5).</w:t>
      </w:r>
    </w:p>
    <w:p w:rsidR="009D0AE0" w:rsidRPr="007A039D" w:rsidRDefault="009D0AE0" w:rsidP="007A03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Ряст-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весняна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квітка</w:t>
      </w:r>
      <w:proofErr w:type="spellEnd"/>
      <w:r w:rsidR="003C70E4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(слайд 6).</w:t>
      </w:r>
    </w:p>
    <w:p w:rsidR="0045293A" w:rsidRPr="007A039D" w:rsidRDefault="00555B09" w:rsidP="007A03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Змарніла-схуднула</w:t>
      </w:r>
      <w:proofErr w:type="spellEnd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виснажила</w:t>
      </w:r>
      <w:r w:rsidR="0045293A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ся</w:t>
      </w:r>
      <w:proofErr w:type="spellEnd"/>
      <w:r w:rsidR="0045293A" w:rsidRPr="007A039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55B09" w:rsidRPr="007A039D" w:rsidRDefault="00555B09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4</w:t>
      </w:r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. </w:t>
      </w:r>
      <w:proofErr w:type="spellStart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Обговорення</w:t>
      </w:r>
      <w:proofErr w:type="spellEnd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змісту</w:t>
      </w:r>
      <w:proofErr w:type="spellEnd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байки за </w:t>
      </w:r>
      <w:proofErr w:type="spellStart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питаннями</w:t>
      </w:r>
      <w:proofErr w:type="spellEnd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:</w:t>
      </w:r>
    </w:p>
    <w:p w:rsidR="00555B09" w:rsidRPr="007A039D" w:rsidRDefault="001707E3" w:rsidP="007A039D">
      <w:pPr>
        <w:pStyle w:val="a6"/>
        <w:numPr>
          <w:ilvl w:val="0"/>
          <w:numId w:val="39"/>
        </w:numPr>
        <w:shd w:val="clear" w:color="auto" w:fill="FFFFFF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бачили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у природному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середовищі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муху й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бдж</w:t>
      </w:r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олу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? Чим </w:t>
      </w:r>
      <w:proofErr w:type="spellStart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кожна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з них </w:t>
      </w:r>
      <w:proofErr w:type="spellStart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займається</w:t>
      </w:r>
      <w:proofErr w:type="spellEnd"/>
      <w:r w:rsidR="00555B0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(</w:t>
      </w:r>
      <w:proofErr w:type="spellStart"/>
      <w:r w:rsidR="00555B0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попереджувальне</w:t>
      </w:r>
      <w:proofErr w:type="spellEnd"/>
      <w:r w:rsidR="00555B0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555B0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завдання</w:t>
      </w:r>
      <w:proofErr w:type="spellEnd"/>
      <w:r w:rsidR="00555B0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555B0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окремим</w:t>
      </w:r>
      <w:proofErr w:type="spellEnd"/>
      <w:r w:rsidR="00555B0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555B0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учням</w:t>
      </w:r>
      <w:proofErr w:type="spellEnd"/>
      <w:r w:rsidR="00555B0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)</w:t>
      </w:r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? (С</w:t>
      </w:r>
      <w:r w:rsidR="003C70E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лайд 7</w:t>
      </w:r>
      <w:r w:rsidR="00555B0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).</w:t>
      </w:r>
    </w:p>
    <w:p w:rsidR="00555B09" w:rsidRPr="007A039D" w:rsidRDefault="001707E3" w:rsidP="007A039D">
      <w:pPr>
        <w:pStyle w:val="a6"/>
        <w:numPr>
          <w:ilvl w:val="0"/>
          <w:numId w:val="39"/>
        </w:numPr>
        <w:shd w:val="clear" w:color="auto" w:fill="FFFFFF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свідчить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про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безпечне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життя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Мухи?</w:t>
      </w:r>
    </w:p>
    <w:p w:rsidR="00555B09" w:rsidRPr="007A039D" w:rsidRDefault="001707E3" w:rsidP="007A039D">
      <w:pPr>
        <w:pStyle w:val="a6"/>
        <w:numPr>
          <w:ilvl w:val="0"/>
          <w:numId w:val="39"/>
        </w:numPr>
        <w:shd w:val="clear" w:color="auto" w:fill="FFFFFF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Чому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Муха назвала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працю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Бджоли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бідною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?</w:t>
      </w:r>
    </w:p>
    <w:p w:rsidR="00555B09" w:rsidRPr="007A039D" w:rsidRDefault="001707E3" w:rsidP="007A039D">
      <w:pPr>
        <w:pStyle w:val="a6"/>
        <w:numPr>
          <w:ilvl w:val="0"/>
          <w:numId w:val="39"/>
        </w:numPr>
        <w:shd w:val="clear" w:color="auto" w:fill="FFFFFF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Яка мета в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житті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у Мухи і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Бджоли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? </w:t>
      </w:r>
    </w:p>
    <w:p w:rsidR="00555B09" w:rsidRPr="007A039D" w:rsidRDefault="0045293A" w:rsidP="007A039D">
      <w:pPr>
        <w:pStyle w:val="a6"/>
        <w:numPr>
          <w:ilvl w:val="0"/>
          <w:numId w:val="39"/>
        </w:numPr>
        <w:shd w:val="clear" w:color="auto" w:fill="FFFFFF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Як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саме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співчуває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Муха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Бджолі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? (Яка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погана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. На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світі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доленька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твоя: </w:t>
      </w:r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Раненько </w:t>
      </w:r>
      <w:proofErr w:type="spellStart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встане</w:t>
      </w:r>
      <w:proofErr w:type="spellEnd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пізно</w:t>
      </w:r>
      <w:proofErr w:type="spellEnd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ляже</w:t>
      </w:r>
      <w:proofErr w:type="spellEnd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.)</w:t>
      </w:r>
    </w:p>
    <w:p w:rsidR="001707E3" w:rsidRPr="007A039D" w:rsidRDefault="001707E3" w:rsidP="007A039D">
      <w:pPr>
        <w:pStyle w:val="a6"/>
        <w:numPr>
          <w:ilvl w:val="0"/>
          <w:numId w:val="39"/>
        </w:numPr>
        <w:shd w:val="clear" w:color="auto" w:fill="FFFFFF"/>
        <w:spacing w:before="75" w:after="75" w:line="300" w:lineRule="atLeast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У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чому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Муха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вбачає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вільність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свого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життя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?</w:t>
      </w:r>
    </w:p>
    <w:p w:rsidR="001707E3" w:rsidRPr="007A039D" w:rsidRDefault="0045293A" w:rsidP="007A039D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lastRenderedPageBreak/>
        <w:t>У</w:t>
      </w:r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яких</w:t>
      </w:r>
      <w:proofErr w:type="spellEnd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розважальних</w:t>
      </w:r>
      <w:proofErr w:type="spellEnd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заходах Муха </w:t>
      </w:r>
      <w:proofErr w:type="spellStart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бере</w:t>
      </w:r>
      <w:proofErr w:type="spellEnd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участь? 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(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Бе</w:t>
      </w:r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нкет</w:t>
      </w:r>
      <w:proofErr w:type="spellEnd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обід</w:t>
      </w:r>
      <w:proofErr w:type="spellEnd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весіллячко</w:t>
      </w:r>
      <w:proofErr w:type="spellEnd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родини</w:t>
      </w:r>
      <w:proofErr w:type="spellEnd"/>
      <w:r w:rsidR="001707E3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).</w:t>
      </w:r>
    </w:p>
    <w:p w:rsidR="001707E3" w:rsidRPr="007A039D" w:rsidRDefault="001707E3" w:rsidP="007A039D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свідчить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про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нахабність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мухи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щодо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відвідування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будь-кого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непрох</w:t>
      </w:r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аною</w:t>
      </w:r>
      <w:proofErr w:type="spellEnd"/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?</w:t>
      </w:r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br/>
        <w:t>(</w:t>
      </w:r>
      <w:proofErr w:type="spellStart"/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Велике</w:t>
      </w:r>
      <w:proofErr w:type="spellEnd"/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діло</w:t>
      </w:r>
      <w:proofErr w:type="spellEnd"/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— </w:t>
      </w:r>
      <w:proofErr w:type="spellStart"/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проженуть</w:t>
      </w:r>
      <w:proofErr w:type="spellEnd"/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! 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</w:t>
      </w:r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е </w:t>
      </w:r>
      <w:proofErr w:type="spellStart"/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можна</w:t>
      </w:r>
      <w:proofErr w:type="spellEnd"/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в </w:t>
      </w:r>
      <w:proofErr w:type="spellStart"/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двері</w:t>
      </w:r>
      <w:proofErr w:type="spellEnd"/>
      <w:r w:rsidR="0045293A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— я в квартирку 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Або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полізу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в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іншу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дірку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…)</w:t>
      </w:r>
    </w:p>
    <w:p w:rsidR="001707E3" w:rsidRPr="007A039D" w:rsidRDefault="001707E3" w:rsidP="007A039D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Чому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Бджола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не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розуміє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сенсу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життя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Мухи?</w:t>
      </w:r>
    </w:p>
    <w:p w:rsidR="001707E3" w:rsidRPr="007A039D" w:rsidRDefault="001707E3" w:rsidP="007A039D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Яких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людей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зображує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Л.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Глібов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на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прикладі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цих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двох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істот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?</w:t>
      </w:r>
    </w:p>
    <w:p w:rsidR="00555B09" w:rsidRPr="007A039D" w:rsidRDefault="00555B09" w:rsidP="007A039D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Яка мораль байки?</w:t>
      </w:r>
    </w:p>
    <w:p w:rsidR="00E16950" w:rsidRPr="007A039D" w:rsidRDefault="001707E3" w:rsidP="007A039D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Чим є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корисною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для нас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ця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байка?</w:t>
      </w:r>
    </w:p>
    <w:p w:rsidR="00404953" w:rsidRPr="007A039D" w:rsidRDefault="00555B09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>5</w:t>
      </w:r>
      <w:r w:rsidR="00404953" w:rsidRPr="007A039D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 xml:space="preserve">. </w:t>
      </w:r>
      <w:proofErr w:type="spellStart"/>
      <w:r w:rsidR="00404953" w:rsidRPr="007A039D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>На</w:t>
      </w:r>
      <w:r w:rsidRPr="007A039D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>родні</w:t>
      </w:r>
      <w:proofErr w:type="spellEnd"/>
      <w:r w:rsidRPr="007A039D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>прислів’я</w:t>
      </w:r>
      <w:proofErr w:type="spellEnd"/>
      <w:r w:rsidRPr="007A039D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 xml:space="preserve"> до </w:t>
      </w:r>
      <w:proofErr w:type="spellStart"/>
      <w:r w:rsidRPr="007A039D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>змісту</w:t>
      </w:r>
      <w:proofErr w:type="spellEnd"/>
      <w:r w:rsidRPr="007A039D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 xml:space="preserve"> байки 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(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попереджувальне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завдання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окремим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учням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).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1)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Праця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Людська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праця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— не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дурниця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розкидати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не годиться.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Праця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людину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годує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лінь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марнує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Хто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працює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той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працю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шанує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На дерево дивись, як родить, а на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людину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як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робить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Чесне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діло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роби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сміло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Як добре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працюватимеш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честь і славу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матимеш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2)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Лінь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Лінь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—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гірше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хвороби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Вродилось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ледащо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нінащо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Йому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щодня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неділя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Лінивому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все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ніколи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Аби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день до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вечора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!</w:t>
      </w:r>
    </w:p>
    <w:p w:rsidR="00404953" w:rsidRPr="007A039D" w:rsidRDefault="00404953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Як без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діла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сидіти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то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можна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й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одубіти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801E05" w:rsidRPr="007A039D" w:rsidRDefault="00555B09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                                           </w:t>
      </w:r>
      <w:r w:rsidR="00801E05" w:rsidRPr="007A039D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  <w:t xml:space="preserve"> </w:t>
      </w:r>
      <w:proofErr w:type="spellStart"/>
      <w:r w:rsidR="00801E05" w:rsidRPr="002515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/>
        </w:rPr>
        <w:t>Фізкультхвилинка</w:t>
      </w:r>
      <w:proofErr w:type="spellEnd"/>
      <w:r w:rsidR="00801E05" w:rsidRPr="002515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</w:p>
    <w:p w:rsidR="00555B09" w:rsidRPr="00251597" w:rsidRDefault="00555B09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5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Слово </w:t>
      </w:r>
      <w:proofErr w:type="spellStart"/>
      <w:r w:rsidRPr="0025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вчителя</w:t>
      </w:r>
      <w:proofErr w:type="spellEnd"/>
      <w:r w:rsidRPr="002515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251597" w:rsidRDefault="00EE2AF6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251597" w:rsidRPr="0025159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 </w:t>
      </w:r>
      <w:proofErr w:type="spellStart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Дуже</w:t>
      </w:r>
      <w:proofErr w:type="spellEnd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смішними</w:t>
      </w:r>
      <w:proofErr w:type="spellEnd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видаються</w:t>
      </w:r>
      <w:proofErr w:type="spellEnd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люди </w:t>
      </w:r>
      <w:proofErr w:type="spellStart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заздрісні</w:t>
      </w:r>
      <w:proofErr w:type="spellEnd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які</w:t>
      </w:r>
      <w:proofErr w:type="spellEnd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прагнуть</w:t>
      </w:r>
      <w:proofErr w:type="spellEnd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дорівнятися</w:t>
      </w:r>
      <w:proofErr w:type="spellEnd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до </w:t>
      </w:r>
      <w:proofErr w:type="spellStart"/>
      <w:r w:rsidR="00123C80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інших</w:t>
      </w:r>
      <w:proofErr w:type="spellEnd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не </w:t>
      </w:r>
      <w:proofErr w:type="spellStart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маючи</w:t>
      </w:r>
      <w:proofErr w:type="spellEnd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ні</w:t>
      </w:r>
      <w:proofErr w:type="spellEnd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здібностей</w:t>
      </w:r>
      <w:proofErr w:type="spellEnd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ні</w:t>
      </w:r>
      <w:proofErr w:type="spellEnd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можливостей</w:t>
      </w:r>
      <w:proofErr w:type="spellEnd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для того. Про </w:t>
      </w:r>
      <w:proofErr w:type="spellStart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це</w:t>
      </w:r>
      <w:proofErr w:type="spellEnd"/>
      <w:r w:rsidR="00801E05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говорить </w:t>
      </w:r>
    </w:p>
    <w:p w:rsidR="0045293A" w:rsidRPr="007A039D" w:rsidRDefault="00801E05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Л.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Глібов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у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байці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«Жаба й </w:t>
      </w: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Віл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»</w:t>
      </w:r>
      <w:r w:rsidR="00251597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(</w:t>
      </w:r>
      <w:r w:rsidR="003C70E4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слайд 8</w:t>
      </w:r>
      <w:r w:rsidR="00811C21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).</w:t>
      </w:r>
    </w:p>
    <w:p w:rsidR="00811C21" w:rsidRPr="007A039D" w:rsidRDefault="00251597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  </w:t>
      </w:r>
      <w:r w:rsidR="00811C2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811C2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Підготовлені</w:t>
      </w:r>
      <w:proofErr w:type="spellEnd"/>
      <w:r w:rsidR="00811C2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811C2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учні</w:t>
      </w:r>
      <w:proofErr w:type="spellEnd"/>
      <w:r w:rsidR="00811C2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811C2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>інсценізують</w:t>
      </w:r>
      <w:proofErr w:type="spellEnd"/>
      <w:r w:rsidR="00811C21" w:rsidRPr="007A039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байку.</w:t>
      </w:r>
    </w:p>
    <w:p w:rsidR="00251597" w:rsidRDefault="00811C21" w:rsidP="007A039D">
      <w:pPr>
        <w:spacing w:before="75" w:after="75" w:line="300" w:lineRule="atLeast"/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       </w:t>
      </w:r>
      <w:proofErr w:type="spellStart"/>
      <w:r w:rsidRPr="007A039D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>Опрацювання</w:t>
      </w:r>
      <w:proofErr w:type="spellEnd"/>
      <w:r w:rsidR="001707E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байк</w:t>
      </w:r>
      <w:r w:rsidR="00251597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и Л. </w:t>
      </w:r>
      <w:proofErr w:type="spellStart"/>
      <w:r w:rsidR="00251597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Глібова</w:t>
      </w:r>
      <w:proofErr w:type="spellEnd"/>
      <w:r w:rsidR="00251597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«Жаба й </w:t>
      </w:r>
      <w:proofErr w:type="spellStart"/>
      <w:r w:rsidR="00251597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Віл</w:t>
      </w:r>
      <w:proofErr w:type="spellEnd"/>
      <w:r w:rsidR="00251597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» </w:t>
      </w:r>
    </w:p>
    <w:p w:rsidR="00275F13" w:rsidRPr="007A039D" w:rsidRDefault="00EE2AF6" w:rsidP="007A039D">
      <w:pPr>
        <w:spacing w:before="75" w:after="75" w:line="300" w:lineRule="atLeast"/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1.</w:t>
      </w:r>
      <w:r w:rsidR="00275F13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Словникова робота.</w:t>
      </w:r>
    </w:p>
    <w:p w:rsidR="00557324" w:rsidRPr="007A039D" w:rsidRDefault="00251597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r w:rsidR="00EE2AF6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2.Виразне </w:t>
      </w:r>
      <w:proofErr w:type="spellStart"/>
      <w:r w:rsidR="00EE2AF6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читання</w:t>
      </w:r>
      <w:proofErr w:type="spellEnd"/>
      <w:r w:rsidR="00EE2AF6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тексту</w:t>
      </w:r>
      <w:r w:rsidR="00557324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.</w:t>
      </w:r>
    </w:p>
    <w:p w:rsidR="00557324" w:rsidRPr="007A039D" w:rsidRDefault="00EE2AF6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3.</w:t>
      </w:r>
      <w:r w:rsidR="00557324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557324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Обговорення</w:t>
      </w:r>
      <w:proofErr w:type="spellEnd"/>
      <w:r w:rsidR="00557324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557324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змісту</w:t>
      </w:r>
      <w:proofErr w:type="spellEnd"/>
      <w:r w:rsidR="00557324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байки за </w:t>
      </w:r>
      <w:proofErr w:type="spellStart"/>
      <w:r w:rsidR="00557324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питаннями</w:t>
      </w:r>
      <w:proofErr w:type="spellEnd"/>
      <w:r w:rsidR="00557324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:</w:t>
      </w:r>
    </w:p>
    <w:p w:rsidR="00557324" w:rsidRPr="007A039D" w:rsidRDefault="00557324" w:rsidP="007A039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бачили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в природному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середовищі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жабу, во</w:t>
      </w:r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ла? </w:t>
      </w:r>
      <w:proofErr w:type="spellStart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характерно для </w:t>
      </w:r>
      <w:proofErr w:type="spellStart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цих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істот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(</w:t>
      </w:r>
      <w:proofErr w:type="spellStart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попереджувальне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завдання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окремим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учням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)?</w:t>
      </w:r>
    </w:p>
    <w:p w:rsidR="00557324" w:rsidRPr="007A039D" w:rsidRDefault="00557324" w:rsidP="007A039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lastRenderedPageBreak/>
        <w:t>Чому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gram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 заголовку</w:t>
      </w:r>
      <w:proofErr w:type="gram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і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змісті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байки слова «Жаба», «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Віл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»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пишуться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з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великої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літери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?</w:t>
      </w:r>
    </w:p>
    <w:p w:rsidR="00EE2AF6" w:rsidRPr="007A039D" w:rsidRDefault="00557324" w:rsidP="007A039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Які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риси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характеру </w:t>
      </w:r>
      <w:proofErr w:type="spellStart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притаманні</w:t>
      </w:r>
      <w:proofErr w:type="spellEnd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EE2AF6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Жабі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? </w:t>
      </w:r>
    </w:p>
    <w:p w:rsidR="00557324" w:rsidRPr="007A039D" w:rsidRDefault="00557324" w:rsidP="007A039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Чим жаба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відрізняється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від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своїх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подруг, сестер?</w:t>
      </w:r>
    </w:p>
    <w:p w:rsidR="00557324" w:rsidRPr="007A039D" w:rsidRDefault="00557324" w:rsidP="007A039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Чому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Жаба не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сприймала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і не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розуміла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застережень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оточуючих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?</w:t>
      </w:r>
    </w:p>
    <w:p w:rsidR="00557324" w:rsidRPr="007A039D" w:rsidRDefault="00557324" w:rsidP="007A039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Чи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траплялася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вам у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житті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подібна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ситуація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яка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викладена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в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байці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?</w:t>
      </w:r>
    </w:p>
    <w:p w:rsidR="00EE2AF6" w:rsidRPr="007A039D" w:rsidRDefault="00EE2AF6" w:rsidP="007A039D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Яка мораль байки?</w:t>
      </w:r>
    </w:p>
    <w:p w:rsidR="00557324" w:rsidRDefault="00236F8F" w:rsidP="007A0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uk-UA"/>
        </w:rPr>
      </w:pP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</w:rPr>
        <w:t>V</w:t>
      </w:r>
      <w:r w:rsidR="00251597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</w:rPr>
        <w:t>I</w:t>
      </w: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.</w:t>
      </w: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uk-UA"/>
        </w:rPr>
        <w:t xml:space="preserve"> Узагальнення і систематизація вивченого на </w:t>
      </w: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uk-UA"/>
        </w:rPr>
        <w:t>уроці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uk-UA"/>
        </w:rPr>
        <w:t>.</w:t>
      </w:r>
    </w:p>
    <w:p w:rsidR="00251597" w:rsidRPr="00251597" w:rsidRDefault="00251597" w:rsidP="007A0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504945"/>
          <w:sz w:val="28"/>
          <w:szCs w:val="28"/>
          <w:lang w:val="uk-UA"/>
        </w:rPr>
      </w:pPr>
      <w:r w:rsidRPr="00F86F6D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ru-RU"/>
        </w:rPr>
        <w:t xml:space="preserve">       </w:t>
      </w:r>
      <w:r w:rsidRPr="00251597">
        <w:rPr>
          <w:rFonts w:ascii="Times New Roman" w:eastAsia="Times New Roman" w:hAnsi="Times New Roman" w:cs="Times New Roman"/>
          <w:bCs/>
          <w:color w:val="504945"/>
          <w:sz w:val="28"/>
          <w:szCs w:val="28"/>
          <w:lang w:val="uk-UA"/>
        </w:rPr>
        <w:t>Бесіда.</w:t>
      </w:r>
    </w:p>
    <w:p w:rsidR="00251597" w:rsidRDefault="00557324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1.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трапляється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з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тими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людьми,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які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занадто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заздрять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іншим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?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Висловлюючись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наводьте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приклади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з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власного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досвіду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та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змісту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байки </w:t>
      </w:r>
    </w:p>
    <w:p w:rsidR="00557324" w:rsidRPr="007A039D" w:rsidRDefault="00557324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Л. </w:t>
      </w:r>
      <w:proofErr w:type="spellStart"/>
      <w:r w:rsidR="00236F8F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Глі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бова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«Жаба і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Віл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».</w:t>
      </w:r>
    </w:p>
    <w:p w:rsidR="00557324" w:rsidRPr="007A039D" w:rsidRDefault="00236F8F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2.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Доведіть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«Муха і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Бджола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» Л.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Глібова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—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це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байка,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посилаючись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на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особливості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цього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літературного</w:t>
      </w:r>
      <w:proofErr w:type="spellEnd"/>
      <w:r w:rsidR="00557324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жанру.</w:t>
      </w:r>
    </w:p>
    <w:p w:rsidR="005C14ED" w:rsidRPr="00251597" w:rsidRDefault="00251597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 xml:space="preserve">       </w:t>
      </w:r>
      <w:r w:rsidR="005C14ED" w:rsidRPr="00251597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Слово </w:t>
      </w:r>
      <w:proofErr w:type="spellStart"/>
      <w:r w:rsidR="005C14ED" w:rsidRPr="00251597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вчителя</w:t>
      </w:r>
      <w:proofErr w:type="spellEnd"/>
      <w:r w:rsidR="005C14ED" w:rsidRPr="00251597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5C14ED" w:rsidRPr="007A039D" w:rsidRDefault="005C14ED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 xml:space="preserve">     </w:t>
      </w:r>
      <w:r w:rsidR="00251597">
        <w:rPr>
          <w:rFonts w:ascii="Times New Roman" w:eastAsia="Times New Roman" w:hAnsi="Times New Roman" w:cs="Times New Roman"/>
          <w:b/>
          <w:color w:val="504945"/>
          <w:sz w:val="28"/>
          <w:szCs w:val="28"/>
          <w:lang w:val="ru-RU"/>
        </w:rPr>
        <w:t xml:space="preserve">- </w:t>
      </w:r>
      <w:proofErr w:type="spellStart"/>
      <w:r w:rsidRPr="00251597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Про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поную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«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поговорити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» з героями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байок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і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висловити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побажання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застереження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співчуття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пораду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  <w:bookmarkStart w:id="0" w:name="_GoBack"/>
      <w:bookmarkEnd w:id="0"/>
    </w:p>
    <w:p w:rsidR="00557324" w:rsidRPr="007A039D" w:rsidRDefault="00557324" w:rsidP="007A039D">
      <w:pPr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</w:rPr>
        <w:t> </w:t>
      </w:r>
      <w:r w:rsidR="005C14ED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</w:rPr>
        <w:t>VI</w:t>
      </w:r>
      <w:r w:rsidR="00251597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</w:rPr>
        <w:t>I</w:t>
      </w:r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. </w:t>
      </w:r>
      <w:proofErr w:type="spellStart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Підсумок</w:t>
      </w:r>
      <w:proofErr w:type="spellEnd"/>
      <w:r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уроку</w:t>
      </w:r>
      <w:r w:rsidR="002E5125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. </w:t>
      </w:r>
      <w:proofErr w:type="spellStart"/>
      <w:r w:rsidR="002E5125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Оголошення</w:t>
      </w:r>
      <w:proofErr w:type="spellEnd"/>
      <w:r w:rsidR="002E5125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2E5125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результатів</w:t>
      </w:r>
      <w:proofErr w:type="spellEnd"/>
      <w:r w:rsidR="002E5125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2E5125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навчальної</w:t>
      </w:r>
      <w:proofErr w:type="spellEnd"/>
      <w:r w:rsidR="002E5125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2E5125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діяльності</w:t>
      </w:r>
      <w:proofErr w:type="spellEnd"/>
      <w:r w:rsidR="002E5125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 xml:space="preserve"> </w:t>
      </w:r>
      <w:proofErr w:type="spellStart"/>
      <w:r w:rsidR="002E5125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учнів</w:t>
      </w:r>
      <w:proofErr w:type="spellEnd"/>
      <w:r w:rsidR="002E5125" w:rsidRPr="007A039D">
        <w:rPr>
          <w:rFonts w:ascii="Times New Roman" w:eastAsia="Times New Roman" w:hAnsi="Times New Roman" w:cs="Times New Roman"/>
          <w:b/>
          <w:bCs/>
          <w:color w:val="504945"/>
          <w:sz w:val="28"/>
          <w:szCs w:val="28"/>
          <w:lang w:val="ru-RU"/>
        </w:rPr>
        <w:t>.</w:t>
      </w:r>
    </w:p>
    <w:p w:rsidR="003D5E51" w:rsidRPr="00B9123D" w:rsidRDefault="003D5E51" w:rsidP="00B9123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9123D">
        <w:rPr>
          <w:rFonts w:ascii="Times New Roman" w:hAnsi="Times New Roman" w:cs="Times New Roman"/>
          <w:sz w:val="28"/>
          <w:szCs w:val="28"/>
        </w:rPr>
        <w:t> </w:t>
      </w:r>
      <w:r w:rsidR="005C14ED"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Ми з </w:t>
      </w:r>
      <w:proofErr w:type="spellStart"/>
      <w:r w:rsidRPr="00B9123D">
        <w:rPr>
          <w:rFonts w:ascii="Times New Roman" w:hAnsi="Times New Roman" w:cs="Times New Roman"/>
          <w:sz w:val="28"/>
          <w:szCs w:val="28"/>
          <w:lang w:val="ru-RU"/>
        </w:rPr>
        <w:t>байок</w:t>
      </w:r>
      <w:proofErr w:type="spellEnd"/>
      <w:r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B9123D">
        <w:rPr>
          <w:rFonts w:ascii="Times New Roman" w:hAnsi="Times New Roman" w:cs="Times New Roman"/>
          <w:sz w:val="28"/>
          <w:szCs w:val="28"/>
          <w:lang w:val="ru-RU"/>
        </w:rPr>
        <w:t>тільк</w:t>
      </w:r>
      <w:r w:rsidR="005C14ED" w:rsidRPr="00B9123D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5C14ED"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14ED" w:rsidRPr="00B9123D">
        <w:rPr>
          <w:rFonts w:ascii="Times New Roman" w:hAnsi="Times New Roman" w:cs="Times New Roman"/>
          <w:sz w:val="28"/>
          <w:szCs w:val="28"/>
          <w:lang w:val="ru-RU"/>
        </w:rPr>
        <w:t>сміємося</w:t>
      </w:r>
      <w:proofErr w:type="spellEnd"/>
      <w:r w:rsidR="005C14ED"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, а й </w:t>
      </w:r>
      <w:proofErr w:type="spellStart"/>
      <w:r w:rsidR="005C14ED" w:rsidRPr="00B9123D">
        <w:rPr>
          <w:rFonts w:ascii="Times New Roman" w:hAnsi="Times New Roman" w:cs="Times New Roman"/>
          <w:sz w:val="28"/>
          <w:szCs w:val="28"/>
          <w:lang w:val="ru-RU"/>
        </w:rPr>
        <w:t>черпаємо</w:t>
      </w:r>
      <w:proofErr w:type="spellEnd"/>
      <w:r w:rsidR="005C14ED"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C14ED" w:rsidRPr="00B9123D">
        <w:rPr>
          <w:rFonts w:ascii="Times New Roman" w:hAnsi="Times New Roman" w:cs="Times New Roman"/>
          <w:sz w:val="28"/>
          <w:szCs w:val="28"/>
          <w:lang w:val="ru-RU"/>
        </w:rPr>
        <w:t>народну</w:t>
      </w:r>
      <w:proofErr w:type="spellEnd"/>
      <w:r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9123D">
        <w:rPr>
          <w:rFonts w:ascii="Times New Roman" w:hAnsi="Times New Roman" w:cs="Times New Roman"/>
          <w:sz w:val="28"/>
          <w:szCs w:val="28"/>
          <w:lang w:val="ru-RU"/>
        </w:rPr>
        <w:t>мудріс</w:t>
      </w:r>
      <w:r w:rsidR="005C14ED" w:rsidRPr="00B9123D">
        <w:rPr>
          <w:rFonts w:ascii="Times New Roman" w:hAnsi="Times New Roman" w:cs="Times New Roman"/>
          <w:sz w:val="28"/>
          <w:szCs w:val="28"/>
          <w:lang w:val="ru-RU"/>
        </w:rPr>
        <w:t>ть</w:t>
      </w:r>
      <w:proofErr w:type="spellEnd"/>
      <w:r w:rsidR="005C14ED"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. Байка </w:t>
      </w:r>
      <w:proofErr w:type="spellStart"/>
      <w:r w:rsidRPr="00B9123D">
        <w:rPr>
          <w:rFonts w:ascii="Times New Roman" w:hAnsi="Times New Roman" w:cs="Times New Roman"/>
          <w:sz w:val="28"/>
          <w:szCs w:val="28"/>
          <w:lang w:val="ru-RU"/>
        </w:rPr>
        <w:t>навчає</w:t>
      </w:r>
      <w:proofErr w:type="spellEnd"/>
      <w:r w:rsidR="005C14ED"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нас</w:t>
      </w:r>
      <w:r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добра, </w:t>
      </w:r>
      <w:proofErr w:type="spellStart"/>
      <w:r w:rsidRPr="00B9123D">
        <w:rPr>
          <w:rFonts w:ascii="Times New Roman" w:hAnsi="Times New Roman" w:cs="Times New Roman"/>
          <w:sz w:val="28"/>
          <w:szCs w:val="28"/>
          <w:lang w:val="ru-RU"/>
        </w:rPr>
        <w:t>справед</w:t>
      </w:r>
      <w:r w:rsidRPr="00B9123D">
        <w:rPr>
          <w:rFonts w:ascii="Times New Roman" w:hAnsi="Times New Roman" w:cs="Times New Roman"/>
          <w:sz w:val="28"/>
          <w:szCs w:val="28"/>
          <w:lang w:val="ru-RU"/>
        </w:rPr>
        <w:softHyphen/>
        <w:t>ливості</w:t>
      </w:r>
      <w:proofErr w:type="spellEnd"/>
      <w:r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9123D">
        <w:rPr>
          <w:rFonts w:ascii="Times New Roman" w:hAnsi="Times New Roman" w:cs="Times New Roman"/>
          <w:sz w:val="28"/>
          <w:szCs w:val="28"/>
          <w:lang w:val="ru-RU"/>
        </w:rPr>
        <w:t>порядності</w:t>
      </w:r>
      <w:proofErr w:type="spellEnd"/>
      <w:r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9123D">
        <w:rPr>
          <w:rFonts w:ascii="Times New Roman" w:hAnsi="Times New Roman" w:cs="Times New Roman"/>
          <w:sz w:val="28"/>
          <w:szCs w:val="28"/>
          <w:lang w:val="ru-RU"/>
        </w:rPr>
        <w:t>викриває</w:t>
      </w:r>
      <w:proofErr w:type="spellEnd"/>
      <w:r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9123D">
        <w:rPr>
          <w:rFonts w:ascii="Times New Roman" w:hAnsi="Times New Roman" w:cs="Times New Roman"/>
          <w:sz w:val="28"/>
          <w:szCs w:val="28"/>
          <w:lang w:val="ru-RU"/>
        </w:rPr>
        <w:t>негативні</w:t>
      </w:r>
      <w:proofErr w:type="spellEnd"/>
      <w:r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прояви в </w:t>
      </w:r>
      <w:proofErr w:type="spellStart"/>
      <w:r w:rsidRPr="00B9123D">
        <w:rPr>
          <w:rFonts w:ascii="Times New Roman" w:hAnsi="Times New Roman" w:cs="Times New Roman"/>
          <w:sz w:val="28"/>
          <w:szCs w:val="28"/>
          <w:lang w:val="ru-RU"/>
        </w:rPr>
        <w:t>житті</w:t>
      </w:r>
      <w:proofErr w:type="spellEnd"/>
      <w:r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людей і </w:t>
      </w:r>
      <w:proofErr w:type="spellStart"/>
      <w:r w:rsidRPr="00B9123D">
        <w:rPr>
          <w:rFonts w:ascii="Times New Roman" w:hAnsi="Times New Roman" w:cs="Times New Roman"/>
          <w:sz w:val="28"/>
          <w:szCs w:val="28"/>
          <w:lang w:val="ru-RU"/>
        </w:rPr>
        <w:t>спонукає</w:t>
      </w:r>
      <w:proofErr w:type="spellEnd"/>
      <w:r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="00251597"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51597" w:rsidRPr="00B9123D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E52DEA" w:rsidRPr="00B9123D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="00E52DEA"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52DEA" w:rsidRPr="00B9123D">
        <w:rPr>
          <w:rFonts w:ascii="Times New Roman" w:hAnsi="Times New Roman" w:cs="Times New Roman"/>
          <w:sz w:val="28"/>
          <w:szCs w:val="28"/>
          <w:lang w:val="ru-RU"/>
        </w:rPr>
        <w:t>подолання</w:t>
      </w:r>
      <w:proofErr w:type="spellEnd"/>
      <w:r w:rsidRPr="00B9123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D0E19" w:rsidRPr="007A039D" w:rsidRDefault="00E52DEA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        Б</w:t>
      </w:r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айки Л.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Глібова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зберігатимуть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своє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значення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доти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доки у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світі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існуватимуть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осуджені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ним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явища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. Не дивно,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ті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його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байки, в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яких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висміяно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лінощі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марнослів’я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чванство,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хвалькуватість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та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інші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вади,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актуальні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й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сьогодні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  <w:r w:rsidR="008F31EB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(Слайд 9)</w:t>
      </w:r>
    </w:p>
    <w:p w:rsidR="009D0E19" w:rsidRPr="007A039D" w:rsidRDefault="00E52DEA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    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Кра</w:t>
      </w:r>
      <w:r w:rsidR="009134F1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щі</w:t>
      </w:r>
      <w:proofErr w:type="spellEnd"/>
      <w:r w:rsidR="009134F1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байки Л. </w:t>
      </w:r>
      <w:proofErr w:type="spellStart"/>
      <w:r w:rsidR="009134F1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Глібова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збагатили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скарбницю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української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культури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здобули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широке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визнання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в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народі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й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забезпечили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їхньому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авторові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вдячну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пам’ять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нащадків</w:t>
      </w:r>
      <w:proofErr w:type="spellEnd"/>
      <w:r w:rsidR="009D0E19"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</w:p>
    <w:p w:rsidR="002E5125" w:rsidRPr="007A039D" w:rsidRDefault="002E5125" w:rsidP="007A039D">
      <w:pPr>
        <w:shd w:val="clear" w:color="auto" w:fill="FFFFFF"/>
        <w:spacing w:before="75" w:after="75" w:line="300" w:lineRule="atLeast"/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</w:pP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        На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останок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хотіла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зачитати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такий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вислів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: «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Базікають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байка «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вік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свій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одробила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» і час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її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списать в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архів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.</w:t>
      </w:r>
      <w:r w:rsidR="00251597" w:rsidRPr="00251597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Не тратьте,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друзі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марно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слів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потрібно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,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щоб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вона </w:t>
      </w:r>
      <w:proofErr w:type="spellStart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>влучніше</w:t>
      </w:r>
      <w:proofErr w:type="spellEnd"/>
      <w:r w:rsidRPr="007A039D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била».</w:t>
      </w:r>
      <w:r w:rsidR="008F31EB">
        <w:rPr>
          <w:rFonts w:ascii="Times New Roman" w:eastAsia="Times New Roman" w:hAnsi="Times New Roman" w:cs="Times New Roman"/>
          <w:color w:val="504945"/>
          <w:sz w:val="28"/>
          <w:szCs w:val="28"/>
          <w:lang w:val="ru-RU"/>
        </w:rPr>
        <w:t xml:space="preserve"> (Слайд 10)</w:t>
      </w:r>
    </w:p>
    <w:p w:rsidR="002E5125" w:rsidRPr="00011AC9" w:rsidRDefault="002E5125" w:rsidP="00011AC9">
      <w:pPr>
        <w:shd w:val="clear" w:color="auto" w:fill="FFFFFF"/>
        <w:spacing w:before="75" w:after="75" w:line="300" w:lineRule="atLeast"/>
        <w:ind w:right="75"/>
        <w:rPr>
          <w:rFonts w:eastAsia="Times New Roman" w:cstheme="minorHAnsi"/>
          <w:color w:val="504945"/>
          <w:sz w:val="28"/>
          <w:szCs w:val="28"/>
          <w:lang w:val="ru-RU"/>
        </w:rPr>
      </w:pPr>
    </w:p>
    <w:p w:rsidR="00217448" w:rsidRPr="00011AC9" w:rsidRDefault="00217448" w:rsidP="00011AC9">
      <w:pPr>
        <w:rPr>
          <w:rFonts w:cstheme="minorHAnsi"/>
          <w:sz w:val="28"/>
          <w:szCs w:val="28"/>
          <w:lang w:val="ru-RU"/>
        </w:rPr>
      </w:pPr>
    </w:p>
    <w:sectPr w:rsidR="00217448" w:rsidRPr="00011AC9" w:rsidSect="007A039D">
      <w:pgSz w:w="11910" w:h="16840"/>
      <w:pgMar w:top="1135" w:right="853" w:bottom="993" w:left="1418" w:header="0" w:footer="147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57E"/>
    <w:multiLevelType w:val="hybridMultilevel"/>
    <w:tmpl w:val="84202178"/>
    <w:lvl w:ilvl="0" w:tplc="B5E239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C46E6"/>
    <w:multiLevelType w:val="hybridMultilevel"/>
    <w:tmpl w:val="CF8499B8"/>
    <w:lvl w:ilvl="0" w:tplc="10ACD6B8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color w:val="504945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140A6"/>
    <w:multiLevelType w:val="hybridMultilevel"/>
    <w:tmpl w:val="C77C788A"/>
    <w:lvl w:ilvl="0" w:tplc="CF62603A">
      <w:start w:val="1"/>
      <w:numFmt w:val="decimal"/>
      <w:lvlText w:val="%1."/>
      <w:lvlJc w:val="left"/>
      <w:pPr>
        <w:ind w:left="1102" w:hanging="304"/>
        <w:jc w:val="left"/>
      </w:pPr>
      <w:rPr>
        <w:rFonts w:ascii="Arial" w:eastAsia="Arial" w:hAnsi="Arial" w:cs="Arial" w:hint="default"/>
        <w:b/>
        <w:bCs/>
        <w:spacing w:val="-1"/>
        <w:w w:val="100"/>
        <w:sz w:val="27"/>
        <w:szCs w:val="27"/>
      </w:rPr>
    </w:lvl>
    <w:lvl w:ilvl="1" w:tplc="FF9A850A">
      <w:numFmt w:val="bullet"/>
      <w:lvlText w:val="•"/>
      <w:lvlJc w:val="left"/>
      <w:pPr>
        <w:ind w:left="2134" w:hanging="304"/>
      </w:pPr>
      <w:rPr>
        <w:rFonts w:hint="default"/>
      </w:rPr>
    </w:lvl>
    <w:lvl w:ilvl="2" w:tplc="33324E5A">
      <w:numFmt w:val="bullet"/>
      <w:lvlText w:val="•"/>
      <w:lvlJc w:val="left"/>
      <w:pPr>
        <w:ind w:left="3169" w:hanging="304"/>
      </w:pPr>
      <w:rPr>
        <w:rFonts w:hint="default"/>
      </w:rPr>
    </w:lvl>
    <w:lvl w:ilvl="3" w:tplc="328A4356">
      <w:numFmt w:val="bullet"/>
      <w:lvlText w:val="•"/>
      <w:lvlJc w:val="left"/>
      <w:pPr>
        <w:ind w:left="4203" w:hanging="304"/>
      </w:pPr>
      <w:rPr>
        <w:rFonts w:hint="default"/>
      </w:rPr>
    </w:lvl>
    <w:lvl w:ilvl="4" w:tplc="CA802FAA">
      <w:numFmt w:val="bullet"/>
      <w:lvlText w:val="•"/>
      <w:lvlJc w:val="left"/>
      <w:pPr>
        <w:ind w:left="5238" w:hanging="304"/>
      </w:pPr>
      <w:rPr>
        <w:rFonts w:hint="default"/>
      </w:rPr>
    </w:lvl>
    <w:lvl w:ilvl="5" w:tplc="FD6CAD1A">
      <w:numFmt w:val="bullet"/>
      <w:lvlText w:val="•"/>
      <w:lvlJc w:val="left"/>
      <w:pPr>
        <w:ind w:left="6272" w:hanging="304"/>
      </w:pPr>
      <w:rPr>
        <w:rFonts w:hint="default"/>
      </w:rPr>
    </w:lvl>
    <w:lvl w:ilvl="6" w:tplc="74AA3640">
      <w:numFmt w:val="bullet"/>
      <w:lvlText w:val="•"/>
      <w:lvlJc w:val="left"/>
      <w:pPr>
        <w:ind w:left="7307" w:hanging="304"/>
      </w:pPr>
      <w:rPr>
        <w:rFonts w:hint="default"/>
      </w:rPr>
    </w:lvl>
    <w:lvl w:ilvl="7" w:tplc="A8E6E8EA">
      <w:numFmt w:val="bullet"/>
      <w:lvlText w:val="•"/>
      <w:lvlJc w:val="left"/>
      <w:pPr>
        <w:ind w:left="8341" w:hanging="304"/>
      </w:pPr>
      <w:rPr>
        <w:rFonts w:hint="default"/>
      </w:rPr>
    </w:lvl>
    <w:lvl w:ilvl="8" w:tplc="1AA0CFCC">
      <w:numFmt w:val="bullet"/>
      <w:lvlText w:val="•"/>
      <w:lvlJc w:val="left"/>
      <w:pPr>
        <w:ind w:left="9376" w:hanging="304"/>
      </w:pPr>
      <w:rPr>
        <w:rFonts w:hint="default"/>
      </w:rPr>
    </w:lvl>
  </w:abstractNum>
  <w:abstractNum w:abstractNumId="3" w15:restartNumberingAfterBreak="0">
    <w:nsid w:val="05D97A25"/>
    <w:multiLevelType w:val="hybridMultilevel"/>
    <w:tmpl w:val="D26AA55A"/>
    <w:lvl w:ilvl="0" w:tplc="1802698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A61E9A"/>
    <w:multiLevelType w:val="multilevel"/>
    <w:tmpl w:val="7C101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AA607A"/>
    <w:multiLevelType w:val="multilevel"/>
    <w:tmpl w:val="E7043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9B5965"/>
    <w:multiLevelType w:val="hybridMultilevel"/>
    <w:tmpl w:val="2648244C"/>
    <w:lvl w:ilvl="0" w:tplc="58D2D4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13CC2C55"/>
    <w:multiLevelType w:val="hybridMultilevel"/>
    <w:tmpl w:val="F984F4D8"/>
    <w:lvl w:ilvl="0" w:tplc="8C32D514">
      <w:start w:val="1"/>
      <w:numFmt w:val="decimal"/>
      <w:lvlText w:val="%1."/>
      <w:lvlJc w:val="left"/>
      <w:pPr>
        <w:ind w:left="1406" w:hanging="304"/>
        <w:jc w:val="left"/>
      </w:pPr>
      <w:rPr>
        <w:rFonts w:ascii="Arial" w:eastAsia="Arial" w:hAnsi="Arial" w:cs="Arial" w:hint="default"/>
        <w:spacing w:val="-1"/>
        <w:w w:val="100"/>
        <w:sz w:val="27"/>
        <w:szCs w:val="27"/>
      </w:rPr>
    </w:lvl>
    <w:lvl w:ilvl="1" w:tplc="E3F02E76">
      <w:numFmt w:val="bullet"/>
      <w:lvlText w:val="•"/>
      <w:lvlJc w:val="left"/>
      <w:pPr>
        <w:ind w:left="2404" w:hanging="304"/>
      </w:pPr>
      <w:rPr>
        <w:rFonts w:hint="default"/>
      </w:rPr>
    </w:lvl>
    <w:lvl w:ilvl="2" w:tplc="AC00273A">
      <w:numFmt w:val="bullet"/>
      <w:lvlText w:val="•"/>
      <w:lvlJc w:val="left"/>
      <w:pPr>
        <w:ind w:left="3409" w:hanging="304"/>
      </w:pPr>
      <w:rPr>
        <w:rFonts w:hint="default"/>
      </w:rPr>
    </w:lvl>
    <w:lvl w:ilvl="3" w:tplc="635AF990">
      <w:numFmt w:val="bullet"/>
      <w:lvlText w:val="•"/>
      <w:lvlJc w:val="left"/>
      <w:pPr>
        <w:ind w:left="4413" w:hanging="304"/>
      </w:pPr>
      <w:rPr>
        <w:rFonts w:hint="default"/>
      </w:rPr>
    </w:lvl>
    <w:lvl w:ilvl="4" w:tplc="B292F988">
      <w:numFmt w:val="bullet"/>
      <w:lvlText w:val="•"/>
      <w:lvlJc w:val="left"/>
      <w:pPr>
        <w:ind w:left="5418" w:hanging="304"/>
      </w:pPr>
      <w:rPr>
        <w:rFonts w:hint="default"/>
      </w:rPr>
    </w:lvl>
    <w:lvl w:ilvl="5" w:tplc="79B8F17C">
      <w:numFmt w:val="bullet"/>
      <w:lvlText w:val="•"/>
      <w:lvlJc w:val="left"/>
      <w:pPr>
        <w:ind w:left="6422" w:hanging="304"/>
      </w:pPr>
      <w:rPr>
        <w:rFonts w:hint="default"/>
      </w:rPr>
    </w:lvl>
    <w:lvl w:ilvl="6" w:tplc="AF98CA34">
      <w:numFmt w:val="bullet"/>
      <w:lvlText w:val="•"/>
      <w:lvlJc w:val="left"/>
      <w:pPr>
        <w:ind w:left="7427" w:hanging="304"/>
      </w:pPr>
      <w:rPr>
        <w:rFonts w:hint="default"/>
      </w:rPr>
    </w:lvl>
    <w:lvl w:ilvl="7" w:tplc="CC241E9A">
      <w:numFmt w:val="bullet"/>
      <w:lvlText w:val="•"/>
      <w:lvlJc w:val="left"/>
      <w:pPr>
        <w:ind w:left="8431" w:hanging="304"/>
      </w:pPr>
      <w:rPr>
        <w:rFonts w:hint="default"/>
      </w:rPr>
    </w:lvl>
    <w:lvl w:ilvl="8" w:tplc="68D6781E">
      <w:numFmt w:val="bullet"/>
      <w:lvlText w:val="•"/>
      <w:lvlJc w:val="left"/>
      <w:pPr>
        <w:ind w:left="9436" w:hanging="304"/>
      </w:pPr>
      <w:rPr>
        <w:rFonts w:hint="default"/>
      </w:rPr>
    </w:lvl>
  </w:abstractNum>
  <w:abstractNum w:abstractNumId="8" w15:restartNumberingAfterBreak="0">
    <w:nsid w:val="15157EB1"/>
    <w:multiLevelType w:val="hybridMultilevel"/>
    <w:tmpl w:val="199CD2C4"/>
    <w:lvl w:ilvl="0" w:tplc="B5E239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46899"/>
    <w:multiLevelType w:val="hybridMultilevel"/>
    <w:tmpl w:val="D240981C"/>
    <w:lvl w:ilvl="0" w:tplc="B6E88788">
      <w:start w:val="1"/>
      <w:numFmt w:val="upperRoman"/>
      <w:lvlText w:val="%1."/>
      <w:lvlJc w:val="left"/>
      <w:pPr>
        <w:ind w:left="8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18094980"/>
    <w:multiLevelType w:val="hybridMultilevel"/>
    <w:tmpl w:val="D67E4042"/>
    <w:lvl w:ilvl="0" w:tplc="A1A8366A">
      <w:start w:val="1"/>
      <w:numFmt w:val="decimal"/>
      <w:lvlText w:val="%1."/>
      <w:lvlJc w:val="left"/>
      <w:pPr>
        <w:ind w:left="1454" w:hanging="352"/>
        <w:jc w:val="left"/>
      </w:pPr>
      <w:rPr>
        <w:rFonts w:ascii="Arial" w:eastAsia="Arial" w:hAnsi="Arial" w:cs="Arial" w:hint="default"/>
        <w:spacing w:val="-1"/>
        <w:w w:val="100"/>
        <w:sz w:val="27"/>
        <w:szCs w:val="27"/>
      </w:rPr>
    </w:lvl>
    <w:lvl w:ilvl="1" w:tplc="E4D8F312">
      <w:numFmt w:val="bullet"/>
      <w:lvlText w:val="•"/>
      <w:lvlJc w:val="left"/>
      <w:pPr>
        <w:ind w:left="2458" w:hanging="352"/>
      </w:pPr>
      <w:rPr>
        <w:rFonts w:hint="default"/>
      </w:rPr>
    </w:lvl>
    <w:lvl w:ilvl="2" w:tplc="93E65112">
      <w:numFmt w:val="bullet"/>
      <w:lvlText w:val="•"/>
      <w:lvlJc w:val="left"/>
      <w:pPr>
        <w:ind w:left="3457" w:hanging="352"/>
      </w:pPr>
      <w:rPr>
        <w:rFonts w:hint="default"/>
      </w:rPr>
    </w:lvl>
    <w:lvl w:ilvl="3" w:tplc="804EB58C">
      <w:numFmt w:val="bullet"/>
      <w:lvlText w:val="•"/>
      <w:lvlJc w:val="left"/>
      <w:pPr>
        <w:ind w:left="4455" w:hanging="352"/>
      </w:pPr>
      <w:rPr>
        <w:rFonts w:hint="default"/>
      </w:rPr>
    </w:lvl>
    <w:lvl w:ilvl="4" w:tplc="55843AB4">
      <w:numFmt w:val="bullet"/>
      <w:lvlText w:val="•"/>
      <w:lvlJc w:val="left"/>
      <w:pPr>
        <w:ind w:left="5454" w:hanging="352"/>
      </w:pPr>
      <w:rPr>
        <w:rFonts w:hint="default"/>
      </w:rPr>
    </w:lvl>
    <w:lvl w:ilvl="5" w:tplc="936888BA">
      <w:numFmt w:val="bullet"/>
      <w:lvlText w:val="•"/>
      <w:lvlJc w:val="left"/>
      <w:pPr>
        <w:ind w:left="6452" w:hanging="352"/>
      </w:pPr>
      <w:rPr>
        <w:rFonts w:hint="default"/>
      </w:rPr>
    </w:lvl>
    <w:lvl w:ilvl="6" w:tplc="DD3E1488">
      <w:numFmt w:val="bullet"/>
      <w:lvlText w:val="•"/>
      <w:lvlJc w:val="left"/>
      <w:pPr>
        <w:ind w:left="7451" w:hanging="352"/>
      </w:pPr>
      <w:rPr>
        <w:rFonts w:hint="default"/>
      </w:rPr>
    </w:lvl>
    <w:lvl w:ilvl="7" w:tplc="EB022882">
      <w:numFmt w:val="bullet"/>
      <w:lvlText w:val="•"/>
      <w:lvlJc w:val="left"/>
      <w:pPr>
        <w:ind w:left="8449" w:hanging="352"/>
      </w:pPr>
      <w:rPr>
        <w:rFonts w:hint="default"/>
      </w:rPr>
    </w:lvl>
    <w:lvl w:ilvl="8" w:tplc="6B0C3144">
      <w:numFmt w:val="bullet"/>
      <w:lvlText w:val="•"/>
      <w:lvlJc w:val="left"/>
      <w:pPr>
        <w:ind w:left="9448" w:hanging="352"/>
      </w:pPr>
      <w:rPr>
        <w:rFonts w:hint="default"/>
      </w:rPr>
    </w:lvl>
  </w:abstractNum>
  <w:abstractNum w:abstractNumId="11" w15:restartNumberingAfterBreak="0">
    <w:nsid w:val="197F51E8"/>
    <w:multiLevelType w:val="multilevel"/>
    <w:tmpl w:val="FB98C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707188"/>
    <w:multiLevelType w:val="hybridMultilevel"/>
    <w:tmpl w:val="124EB8C2"/>
    <w:lvl w:ilvl="0" w:tplc="5CC8E356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B28DB"/>
    <w:multiLevelType w:val="multilevel"/>
    <w:tmpl w:val="0AFCD8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FB2315"/>
    <w:multiLevelType w:val="hybridMultilevel"/>
    <w:tmpl w:val="3FC4CA76"/>
    <w:lvl w:ilvl="0" w:tplc="B5E23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36C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ACA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347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4A5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549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9033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406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72C2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E1344DC"/>
    <w:multiLevelType w:val="hybridMultilevel"/>
    <w:tmpl w:val="D14015E0"/>
    <w:lvl w:ilvl="0" w:tplc="8D3E1990">
      <w:start w:val="1"/>
      <w:numFmt w:val="decimal"/>
      <w:lvlText w:val="%1."/>
      <w:lvlJc w:val="left"/>
      <w:pPr>
        <w:ind w:left="1718" w:hanging="301"/>
        <w:jc w:val="left"/>
      </w:pPr>
      <w:rPr>
        <w:rFonts w:ascii="Arial" w:eastAsia="Arial" w:hAnsi="Arial" w:cs="Arial" w:hint="default"/>
        <w:b/>
        <w:bCs/>
        <w:spacing w:val="-1"/>
        <w:w w:val="100"/>
        <w:sz w:val="27"/>
        <w:szCs w:val="27"/>
      </w:rPr>
    </w:lvl>
    <w:lvl w:ilvl="1" w:tplc="2FA2D010">
      <w:numFmt w:val="bullet"/>
      <w:lvlText w:val="•"/>
      <w:lvlJc w:val="left"/>
      <w:pPr>
        <w:ind w:left="2404" w:hanging="301"/>
      </w:pPr>
      <w:rPr>
        <w:rFonts w:hint="default"/>
      </w:rPr>
    </w:lvl>
    <w:lvl w:ilvl="2" w:tplc="A0F456EE">
      <w:numFmt w:val="bullet"/>
      <w:lvlText w:val="•"/>
      <w:lvlJc w:val="left"/>
      <w:pPr>
        <w:ind w:left="3409" w:hanging="301"/>
      </w:pPr>
      <w:rPr>
        <w:rFonts w:hint="default"/>
      </w:rPr>
    </w:lvl>
    <w:lvl w:ilvl="3" w:tplc="4AECC816">
      <w:numFmt w:val="bullet"/>
      <w:lvlText w:val="•"/>
      <w:lvlJc w:val="left"/>
      <w:pPr>
        <w:ind w:left="4413" w:hanging="301"/>
      </w:pPr>
      <w:rPr>
        <w:rFonts w:hint="default"/>
      </w:rPr>
    </w:lvl>
    <w:lvl w:ilvl="4" w:tplc="71E864DE">
      <w:numFmt w:val="bullet"/>
      <w:lvlText w:val="•"/>
      <w:lvlJc w:val="left"/>
      <w:pPr>
        <w:ind w:left="5418" w:hanging="301"/>
      </w:pPr>
      <w:rPr>
        <w:rFonts w:hint="default"/>
      </w:rPr>
    </w:lvl>
    <w:lvl w:ilvl="5" w:tplc="31666998">
      <w:numFmt w:val="bullet"/>
      <w:lvlText w:val="•"/>
      <w:lvlJc w:val="left"/>
      <w:pPr>
        <w:ind w:left="6422" w:hanging="301"/>
      </w:pPr>
      <w:rPr>
        <w:rFonts w:hint="default"/>
      </w:rPr>
    </w:lvl>
    <w:lvl w:ilvl="6" w:tplc="56B2649A">
      <w:numFmt w:val="bullet"/>
      <w:lvlText w:val="•"/>
      <w:lvlJc w:val="left"/>
      <w:pPr>
        <w:ind w:left="7427" w:hanging="301"/>
      </w:pPr>
      <w:rPr>
        <w:rFonts w:hint="default"/>
      </w:rPr>
    </w:lvl>
    <w:lvl w:ilvl="7" w:tplc="CF14D706">
      <w:numFmt w:val="bullet"/>
      <w:lvlText w:val="•"/>
      <w:lvlJc w:val="left"/>
      <w:pPr>
        <w:ind w:left="8431" w:hanging="301"/>
      </w:pPr>
      <w:rPr>
        <w:rFonts w:hint="default"/>
      </w:rPr>
    </w:lvl>
    <w:lvl w:ilvl="8" w:tplc="8FA65FE2">
      <w:numFmt w:val="bullet"/>
      <w:lvlText w:val="•"/>
      <w:lvlJc w:val="left"/>
      <w:pPr>
        <w:ind w:left="9436" w:hanging="301"/>
      </w:pPr>
      <w:rPr>
        <w:rFonts w:hint="default"/>
      </w:rPr>
    </w:lvl>
  </w:abstractNum>
  <w:abstractNum w:abstractNumId="16" w15:restartNumberingAfterBreak="0">
    <w:nsid w:val="2FD70AAC"/>
    <w:multiLevelType w:val="multilevel"/>
    <w:tmpl w:val="3DF0AE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E52199"/>
    <w:multiLevelType w:val="hybridMultilevel"/>
    <w:tmpl w:val="5D9A4384"/>
    <w:lvl w:ilvl="0" w:tplc="4BDA51FC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1EF69B1"/>
    <w:multiLevelType w:val="multilevel"/>
    <w:tmpl w:val="91E8130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FB1294"/>
    <w:multiLevelType w:val="hybridMultilevel"/>
    <w:tmpl w:val="24E82C40"/>
    <w:lvl w:ilvl="0" w:tplc="B024C3F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37C008CF"/>
    <w:multiLevelType w:val="multilevel"/>
    <w:tmpl w:val="37CE4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982184"/>
    <w:multiLevelType w:val="hybridMultilevel"/>
    <w:tmpl w:val="99BEAE66"/>
    <w:lvl w:ilvl="0" w:tplc="5CB634F8">
      <w:start w:val="1"/>
      <w:numFmt w:val="bullet"/>
      <w:lvlText w:val="-"/>
      <w:lvlJc w:val="left"/>
      <w:pPr>
        <w:ind w:left="87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2" w15:restartNumberingAfterBreak="0">
    <w:nsid w:val="43751A3E"/>
    <w:multiLevelType w:val="hybridMultilevel"/>
    <w:tmpl w:val="C614A5A0"/>
    <w:lvl w:ilvl="0" w:tplc="6538A69C">
      <w:start w:val="1"/>
      <w:numFmt w:val="decimal"/>
      <w:lvlText w:val="%1."/>
      <w:lvlJc w:val="left"/>
      <w:pPr>
        <w:ind w:left="1453" w:hanging="352"/>
        <w:jc w:val="left"/>
      </w:pPr>
      <w:rPr>
        <w:rFonts w:ascii="Arial" w:eastAsia="Arial" w:hAnsi="Arial" w:cs="Arial" w:hint="default"/>
        <w:spacing w:val="-1"/>
        <w:w w:val="100"/>
        <w:sz w:val="27"/>
        <w:szCs w:val="27"/>
      </w:rPr>
    </w:lvl>
    <w:lvl w:ilvl="1" w:tplc="2F8EC3CA">
      <w:numFmt w:val="bullet"/>
      <w:lvlText w:val="•"/>
      <w:lvlJc w:val="left"/>
      <w:pPr>
        <w:ind w:left="2458" w:hanging="352"/>
      </w:pPr>
      <w:rPr>
        <w:rFonts w:hint="default"/>
      </w:rPr>
    </w:lvl>
    <w:lvl w:ilvl="2" w:tplc="D7AA1812">
      <w:numFmt w:val="bullet"/>
      <w:lvlText w:val="•"/>
      <w:lvlJc w:val="left"/>
      <w:pPr>
        <w:ind w:left="3457" w:hanging="352"/>
      </w:pPr>
      <w:rPr>
        <w:rFonts w:hint="default"/>
      </w:rPr>
    </w:lvl>
    <w:lvl w:ilvl="3" w:tplc="F3C6A43A">
      <w:numFmt w:val="bullet"/>
      <w:lvlText w:val="•"/>
      <w:lvlJc w:val="left"/>
      <w:pPr>
        <w:ind w:left="4455" w:hanging="352"/>
      </w:pPr>
      <w:rPr>
        <w:rFonts w:hint="default"/>
      </w:rPr>
    </w:lvl>
    <w:lvl w:ilvl="4" w:tplc="F02EB524">
      <w:numFmt w:val="bullet"/>
      <w:lvlText w:val="•"/>
      <w:lvlJc w:val="left"/>
      <w:pPr>
        <w:ind w:left="5454" w:hanging="352"/>
      </w:pPr>
      <w:rPr>
        <w:rFonts w:hint="default"/>
      </w:rPr>
    </w:lvl>
    <w:lvl w:ilvl="5" w:tplc="CE680B2E">
      <w:numFmt w:val="bullet"/>
      <w:lvlText w:val="•"/>
      <w:lvlJc w:val="left"/>
      <w:pPr>
        <w:ind w:left="6452" w:hanging="352"/>
      </w:pPr>
      <w:rPr>
        <w:rFonts w:hint="default"/>
      </w:rPr>
    </w:lvl>
    <w:lvl w:ilvl="6" w:tplc="3D9CE3A6">
      <w:numFmt w:val="bullet"/>
      <w:lvlText w:val="•"/>
      <w:lvlJc w:val="left"/>
      <w:pPr>
        <w:ind w:left="7451" w:hanging="352"/>
      </w:pPr>
      <w:rPr>
        <w:rFonts w:hint="default"/>
      </w:rPr>
    </w:lvl>
    <w:lvl w:ilvl="7" w:tplc="DD96660A">
      <w:numFmt w:val="bullet"/>
      <w:lvlText w:val="•"/>
      <w:lvlJc w:val="left"/>
      <w:pPr>
        <w:ind w:left="8449" w:hanging="352"/>
      </w:pPr>
      <w:rPr>
        <w:rFonts w:hint="default"/>
      </w:rPr>
    </w:lvl>
    <w:lvl w:ilvl="8" w:tplc="FFD8BB82">
      <w:numFmt w:val="bullet"/>
      <w:lvlText w:val="•"/>
      <w:lvlJc w:val="left"/>
      <w:pPr>
        <w:ind w:left="9448" w:hanging="352"/>
      </w:pPr>
      <w:rPr>
        <w:rFonts w:hint="default"/>
      </w:rPr>
    </w:lvl>
  </w:abstractNum>
  <w:abstractNum w:abstractNumId="23" w15:restartNumberingAfterBreak="0">
    <w:nsid w:val="456D3862"/>
    <w:multiLevelType w:val="hybridMultilevel"/>
    <w:tmpl w:val="68BA1AA2"/>
    <w:lvl w:ilvl="0" w:tplc="4BDA51F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6772C"/>
    <w:multiLevelType w:val="multilevel"/>
    <w:tmpl w:val="668A1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BB80E75"/>
    <w:multiLevelType w:val="multilevel"/>
    <w:tmpl w:val="96304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BBB0BBC"/>
    <w:multiLevelType w:val="multilevel"/>
    <w:tmpl w:val="8CAE88A6"/>
    <w:lvl w:ilvl="0">
      <w:start w:val="1"/>
      <w:numFmt w:val="upperRoman"/>
      <w:lvlText w:val="%1."/>
      <w:lvlJc w:val="left"/>
      <w:pPr>
        <w:ind w:left="1575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27" w15:restartNumberingAfterBreak="0">
    <w:nsid w:val="4C6450B2"/>
    <w:multiLevelType w:val="hybridMultilevel"/>
    <w:tmpl w:val="FD52F058"/>
    <w:lvl w:ilvl="0" w:tplc="4BDA51FC">
      <w:numFmt w:val="bullet"/>
      <w:lvlText w:val="•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4D1C00D0"/>
    <w:multiLevelType w:val="hybridMultilevel"/>
    <w:tmpl w:val="DB12D782"/>
    <w:lvl w:ilvl="0" w:tplc="2CF4EA36">
      <w:start w:val="3"/>
      <w:numFmt w:val="upperRoman"/>
      <w:lvlText w:val="%1."/>
      <w:lvlJc w:val="left"/>
      <w:pPr>
        <w:ind w:left="15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9" w15:restartNumberingAfterBreak="0">
    <w:nsid w:val="4F037C75"/>
    <w:multiLevelType w:val="multilevel"/>
    <w:tmpl w:val="B79C8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FC2D00"/>
    <w:multiLevelType w:val="multilevel"/>
    <w:tmpl w:val="0C42A1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C36168"/>
    <w:multiLevelType w:val="hybridMultilevel"/>
    <w:tmpl w:val="E4FC5D4C"/>
    <w:lvl w:ilvl="0" w:tplc="0E0E924C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 w15:restartNumberingAfterBreak="0">
    <w:nsid w:val="5B84134D"/>
    <w:multiLevelType w:val="hybridMultilevel"/>
    <w:tmpl w:val="672A21FA"/>
    <w:lvl w:ilvl="0" w:tplc="00643ED8">
      <w:start w:val="1"/>
      <w:numFmt w:val="decimal"/>
      <w:lvlText w:val="%1."/>
      <w:lvlJc w:val="left"/>
      <w:pPr>
        <w:ind w:left="1102" w:hanging="301"/>
        <w:jc w:val="left"/>
      </w:pPr>
      <w:rPr>
        <w:rFonts w:ascii="Arial" w:eastAsia="Arial" w:hAnsi="Arial" w:cs="Arial" w:hint="default"/>
        <w:spacing w:val="-1"/>
        <w:w w:val="100"/>
        <w:sz w:val="27"/>
        <w:szCs w:val="27"/>
      </w:rPr>
    </w:lvl>
    <w:lvl w:ilvl="1" w:tplc="4BDA51FC">
      <w:numFmt w:val="bullet"/>
      <w:lvlText w:val="•"/>
      <w:lvlJc w:val="left"/>
      <w:pPr>
        <w:ind w:left="2134" w:hanging="301"/>
      </w:pPr>
      <w:rPr>
        <w:rFonts w:hint="default"/>
      </w:rPr>
    </w:lvl>
    <w:lvl w:ilvl="2" w:tplc="81540454">
      <w:numFmt w:val="bullet"/>
      <w:lvlText w:val="•"/>
      <w:lvlJc w:val="left"/>
      <w:pPr>
        <w:ind w:left="3169" w:hanging="301"/>
      </w:pPr>
      <w:rPr>
        <w:rFonts w:hint="default"/>
      </w:rPr>
    </w:lvl>
    <w:lvl w:ilvl="3" w:tplc="6116ED2E">
      <w:numFmt w:val="bullet"/>
      <w:lvlText w:val="•"/>
      <w:lvlJc w:val="left"/>
      <w:pPr>
        <w:ind w:left="4203" w:hanging="301"/>
      </w:pPr>
      <w:rPr>
        <w:rFonts w:hint="default"/>
      </w:rPr>
    </w:lvl>
    <w:lvl w:ilvl="4" w:tplc="90FC9352">
      <w:numFmt w:val="bullet"/>
      <w:lvlText w:val="•"/>
      <w:lvlJc w:val="left"/>
      <w:pPr>
        <w:ind w:left="5238" w:hanging="301"/>
      </w:pPr>
      <w:rPr>
        <w:rFonts w:hint="default"/>
      </w:rPr>
    </w:lvl>
    <w:lvl w:ilvl="5" w:tplc="328203AE">
      <w:numFmt w:val="bullet"/>
      <w:lvlText w:val="•"/>
      <w:lvlJc w:val="left"/>
      <w:pPr>
        <w:ind w:left="6272" w:hanging="301"/>
      </w:pPr>
      <w:rPr>
        <w:rFonts w:hint="default"/>
      </w:rPr>
    </w:lvl>
    <w:lvl w:ilvl="6" w:tplc="6D76CE9C">
      <w:numFmt w:val="bullet"/>
      <w:lvlText w:val="•"/>
      <w:lvlJc w:val="left"/>
      <w:pPr>
        <w:ind w:left="7307" w:hanging="301"/>
      </w:pPr>
      <w:rPr>
        <w:rFonts w:hint="default"/>
      </w:rPr>
    </w:lvl>
    <w:lvl w:ilvl="7" w:tplc="BF221B0A">
      <w:numFmt w:val="bullet"/>
      <w:lvlText w:val="•"/>
      <w:lvlJc w:val="left"/>
      <w:pPr>
        <w:ind w:left="8341" w:hanging="301"/>
      </w:pPr>
      <w:rPr>
        <w:rFonts w:hint="default"/>
      </w:rPr>
    </w:lvl>
    <w:lvl w:ilvl="8" w:tplc="9B5CBA16">
      <w:numFmt w:val="bullet"/>
      <w:lvlText w:val="•"/>
      <w:lvlJc w:val="left"/>
      <w:pPr>
        <w:ind w:left="9376" w:hanging="301"/>
      </w:pPr>
      <w:rPr>
        <w:rFonts w:hint="default"/>
      </w:rPr>
    </w:lvl>
  </w:abstractNum>
  <w:abstractNum w:abstractNumId="33" w15:restartNumberingAfterBreak="0">
    <w:nsid w:val="62C6083F"/>
    <w:multiLevelType w:val="multilevel"/>
    <w:tmpl w:val="133C45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364268"/>
    <w:multiLevelType w:val="hybridMultilevel"/>
    <w:tmpl w:val="BC626C94"/>
    <w:lvl w:ilvl="0" w:tplc="177416BC">
      <w:start w:val="1"/>
      <w:numFmt w:val="upperRoman"/>
      <w:lvlText w:val="%1."/>
      <w:lvlJc w:val="left"/>
      <w:pPr>
        <w:ind w:left="157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5" w15:restartNumberingAfterBreak="0">
    <w:nsid w:val="6F1A1ACC"/>
    <w:multiLevelType w:val="multilevel"/>
    <w:tmpl w:val="89724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D5467E"/>
    <w:multiLevelType w:val="multilevel"/>
    <w:tmpl w:val="4B72B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6056066"/>
    <w:multiLevelType w:val="hybridMultilevel"/>
    <w:tmpl w:val="61EC213C"/>
    <w:lvl w:ilvl="0" w:tplc="B5E23902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793FA6"/>
    <w:multiLevelType w:val="hybridMultilevel"/>
    <w:tmpl w:val="045A4CF4"/>
    <w:lvl w:ilvl="0" w:tplc="4BDA51F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AB2A1A"/>
    <w:multiLevelType w:val="multilevel"/>
    <w:tmpl w:val="CB22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6B555B"/>
    <w:multiLevelType w:val="hybridMultilevel"/>
    <w:tmpl w:val="807440D8"/>
    <w:lvl w:ilvl="0" w:tplc="4BDA51FC">
      <w:numFmt w:val="bullet"/>
      <w:lvlText w:val="•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20"/>
  </w:num>
  <w:num w:numId="4">
    <w:abstractNumId w:val="24"/>
  </w:num>
  <w:num w:numId="5">
    <w:abstractNumId w:val="5"/>
  </w:num>
  <w:num w:numId="6">
    <w:abstractNumId w:val="33"/>
  </w:num>
  <w:num w:numId="7">
    <w:abstractNumId w:val="4"/>
  </w:num>
  <w:num w:numId="8">
    <w:abstractNumId w:val="30"/>
  </w:num>
  <w:num w:numId="9">
    <w:abstractNumId w:val="36"/>
  </w:num>
  <w:num w:numId="10">
    <w:abstractNumId w:val="16"/>
  </w:num>
  <w:num w:numId="11">
    <w:abstractNumId w:val="13"/>
  </w:num>
  <w:num w:numId="12">
    <w:abstractNumId w:val="25"/>
  </w:num>
  <w:num w:numId="13">
    <w:abstractNumId w:val="31"/>
  </w:num>
  <w:num w:numId="14">
    <w:abstractNumId w:val="11"/>
  </w:num>
  <w:num w:numId="15">
    <w:abstractNumId w:val="21"/>
  </w:num>
  <w:num w:numId="16">
    <w:abstractNumId w:val="19"/>
  </w:num>
  <w:num w:numId="17">
    <w:abstractNumId w:val="6"/>
  </w:num>
  <w:num w:numId="18">
    <w:abstractNumId w:val="18"/>
  </w:num>
  <w:num w:numId="19">
    <w:abstractNumId w:val="32"/>
  </w:num>
  <w:num w:numId="20">
    <w:abstractNumId w:val="7"/>
  </w:num>
  <w:num w:numId="21">
    <w:abstractNumId w:val="15"/>
  </w:num>
  <w:num w:numId="22">
    <w:abstractNumId w:val="10"/>
  </w:num>
  <w:num w:numId="23">
    <w:abstractNumId w:val="22"/>
  </w:num>
  <w:num w:numId="24">
    <w:abstractNumId w:val="2"/>
  </w:num>
  <w:num w:numId="25">
    <w:abstractNumId w:val="23"/>
  </w:num>
  <w:num w:numId="26">
    <w:abstractNumId w:val="17"/>
  </w:num>
  <w:num w:numId="27">
    <w:abstractNumId w:val="27"/>
  </w:num>
  <w:num w:numId="28">
    <w:abstractNumId w:val="38"/>
  </w:num>
  <w:num w:numId="29">
    <w:abstractNumId w:val="9"/>
  </w:num>
  <w:num w:numId="30">
    <w:abstractNumId w:val="34"/>
  </w:num>
  <w:num w:numId="31">
    <w:abstractNumId w:val="12"/>
  </w:num>
  <w:num w:numId="32">
    <w:abstractNumId w:val="28"/>
  </w:num>
  <w:num w:numId="33">
    <w:abstractNumId w:val="35"/>
  </w:num>
  <w:num w:numId="34">
    <w:abstractNumId w:val="14"/>
  </w:num>
  <w:num w:numId="35">
    <w:abstractNumId w:val="40"/>
  </w:num>
  <w:num w:numId="36">
    <w:abstractNumId w:val="8"/>
  </w:num>
  <w:num w:numId="37">
    <w:abstractNumId w:val="3"/>
  </w:num>
  <w:num w:numId="38">
    <w:abstractNumId w:val="37"/>
  </w:num>
  <w:num w:numId="39">
    <w:abstractNumId w:val="0"/>
  </w:num>
  <w:num w:numId="40">
    <w:abstractNumId w:val="26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324"/>
    <w:rsid w:val="000119E5"/>
    <w:rsid w:val="00011AC9"/>
    <w:rsid w:val="00023A3F"/>
    <w:rsid w:val="00065ACF"/>
    <w:rsid w:val="00096CF9"/>
    <w:rsid w:val="000E3395"/>
    <w:rsid w:val="000F7FF8"/>
    <w:rsid w:val="00123C80"/>
    <w:rsid w:val="00125A1F"/>
    <w:rsid w:val="00132881"/>
    <w:rsid w:val="001707E3"/>
    <w:rsid w:val="001E457F"/>
    <w:rsid w:val="001E4D50"/>
    <w:rsid w:val="001F63C0"/>
    <w:rsid w:val="00217448"/>
    <w:rsid w:val="002249F4"/>
    <w:rsid w:val="00236F8F"/>
    <w:rsid w:val="00251597"/>
    <w:rsid w:val="00275F13"/>
    <w:rsid w:val="002E413B"/>
    <w:rsid w:val="002E5125"/>
    <w:rsid w:val="00314291"/>
    <w:rsid w:val="003476C1"/>
    <w:rsid w:val="0038123F"/>
    <w:rsid w:val="00383CC0"/>
    <w:rsid w:val="003C70E4"/>
    <w:rsid w:val="003D5E51"/>
    <w:rsid w:val="003F4A5D"/>
    <w:rsid w:val="00404953"/>
    <w:rsid w:val="00431BE8"/>
    <w:rsid w:val="0045293A"/>
    <w:rsid w:val="00455424"/>
    <w:rsid w:val="00474C20"/>
    <w:rsid w:val="004B5345"/>
    <w:rsid w:val="004F1209"/>
    <w:rsid w:val="00555B09"/>
    <w:rsid w:val="00557324"/>
    <w:rsid w:val="005B41A5"/>
    <w:rsid w:val="005C14ED"/>
    <w:rsid w:val="0067061E"/>
    <w:rsid w:val="006B4251"/>
    <w:rsid w:val="006E5564"/>
    <w:rsid w:val="00753A16"/>
    <w:rsid w:val="00781D1C"/>
    <w:rsid w:val="00786A92"/>
    <w:rsid w:val="00795526"/>
    <w:rsid w:val="007A039D"/>
    <w:rsid w:val="007B44D9"/>
    <w:rsid w:val="00801E05"/>
    <w:rsid w:val="008113D0"/>
    <w:rsid w:val="00811C21"/>
    <w:rsid w:val="008332AC"/>
    <w:rsid w:val="0085206C"/>
    <w:rsid w:val="00895CE2"/>
    <w:rsid w:val="008A5211"/>
    <w:rsid w:val="008D3967"/>
    <w:rsid w:val="008F31EB"/>
    <w:rsid w:val="008F68CC"/>
    <w:rsid w:val="009134F1"/>
    <w:rsid w:val="0093196D"/>
    <w:rsid w:val="00984543"/>
    <w:rsid w:val="009C0CBD"/>
    <w:rsid w:val="009D0AE0"/>
    <w:rsid w:val="009D0E19"/>
    <w:rsid w:val="00A00D4B"/>
    <w:rsid w:val="00AD2FF9"/>
    <w:rsid w:val="00AE262E"/>
    <w:rsid w:val="00B06183"/>
    <w:rsid w:val="00B15833"/>
    <w:rsid w:val="00B26842"/>
    <w:rsid w:val="00B83594"/>
    <w:rsid w:val="00B9123D"/>
    <w:rsid w:val="00BE3C3B"/>
    <w:rsid w:val="00C42AD9"/>
    <w:rsid w:val="00C65F8B"/>
    <w:rsid w:val="00C86068"/>
    <w:rsid w:val="00C908A4"/>
    <w:rsid w:val="00D060FE"/>
    <w:rsid w:val="00DF0161"/>
    <w:rsid w:val="00E16950"/>
    <w:rsid w:val="00E36C8E"/>
    <w:rsid w:val="00E52DEA"/>
    <w:rsid w:val="00E8468E"/>
    <w:rsid w:val="00E9541F"/>
    <w:rsid w:val="00EC2763"/>
    <w:rsid w:val="00EE2AF6"/>
    <w:rsid w:val="00F37483"/>
    <w:rsid w:val="00F8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AB8EB0-7604-492B-9499-A0FBBF98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73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573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744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21744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32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5732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55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57324"/>
    <w:rPr>
      <w:b/>
      <w:bCs/>
    </w:rPr>
  </w:style>
  <w:style w:type="character" w:styleId="a5">
    <w:name w:val="Emphasis"/>
    <w:basedOn w:val="a0"/>
    <w:uiPriority w:val="20"/>
    <w:qFormat/>
    <w:rsid w:val="00557324"/>
    <w:rPr>
      <w:i/>
      <w:iCs/>
    </w:rPr>
  </w:style>
  <w:style w:type="paragraph" w:styleId="a6">
    <w:name w:val="List Paragraph"/>
    <w:basedOn w:val="a"/>
    <w:uiPriority w:val="1"/>
    <w:qFormat/>
    <w:rsid w:val="008A521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A5211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217448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217448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2174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7"/>
      <w:szCs w:val="27"/>
    </w:rPr>
  </w:style>
  <w:style w:type="character" w:customStyle="1" w:styleId="a9">
    <w:name w:val="Основной текст Знак"/>
    <w:basedOn w:val="a0"/>
    <w:link w:val="a8"/>
    <w:uiPriority w:val="1"/>
    <w:rsid w:val="00217448"/>
    <w:rPr>
      <w:rFonts w:ascii="Arial" w:eastAsia="Arial" w:hAnsi="Arial" w:cs="Arial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2174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40">
    <w:name w:val="Заголовок 4 Знак"/>
    <w:basedOn w:val="a0"/>
    <w:link w:val="4"/>
    <w:uiPriority w:val="9"/>
    <w:semiHidden/>
    <w:rsid w:val="0021744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8160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7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4045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667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040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143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708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236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35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4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1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0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6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11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0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29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51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21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13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19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81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677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18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1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50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dcterms:created xsi:type="dcterms:W3CDTF">2018-03-28T19:53:00Z</dcterms:created>
  <dcterms:modified xsi:type="dcterms:W3CDTF">2018-06-20T07:15:00Z</dcterms:modified>
</cp:coreProperties>
</file>