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61" w:rsidRPr="005D2261" w:rsidRDefault="005D2261" w:rsidP="005D226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uk-UA"/>
        </w:rPr>
      </w:pPr>
      <w:r w:rsidRPr="005D2261">
        <w:rPr>
          <w:rFonts w:ascii="Times New Roman" w:eastAsia="Times New Roman" w:hAnsi="Times New Roman"/>
          <w:sz w:val="32"/>
          <w:szCs w:val="32"/>
          <w:lang w:val="uk-UA" w:eastAsia="uk-UA"/>
        </w:rPr>
        <w:t>Міністерство освіти і науки України</w:t>
      </w:r>
    </w:p>
    <w:p w:rsidR="005D2261" w:rsidRPr="005D2261" w:rsidRDefault="005D2261" w:rsidP="005D2261">
      <w:pPr>
        <w:spacing w:after="0" w:line="36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D2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D22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Східноукраїнський національний університет імені Володимира Даля</w:t>
      </w:r>
    </w:p>
    <w:p w:rsidR="005D2261" w:rsidRPr="005D2261" w:rsidRDefault="005D2261" w:rsidP="005D2261">
      <w:pPr>
        <w:spacing w:after="0" w:line="36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5D22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Сєвєродонецький</w:t>
      </w:r>
      <w:proofErr w:type="spellEnd"/>
      <w:r w:rsidRPr="005D22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хіміко-механічний технікум</w:t>
      </w: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5D2261">
      <w:pPr>
        <w:shd w:val="clear" w:color="auto" w:fill="FFFFFF"/>
        <w:spacing w:before="240" w:after="100" w:afterAutospacing="1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заняття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«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Основ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екології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для студентів технікумів </w:t>
      </w:r>
    </w:p>
    <w:p w:rsidR="005D2261" w:rsidRDefault="005D2261" w:rsidP="005D2261">
      <w:pPr>
        <w:shd w:val="clear" w:color="auto" w:fill="FFFFFF"/>
        <w:spacing w:before="240" w:after="100" w:afterAutospacing="1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на тему; «Тверді побутові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відхоли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»</w:t>
      </w:r>
    </w:p>
    <w:p w:rsidR="005D2261" w:rsidRPr="005D2261" w:rsidRDefault="005D2261" w:rsidP="005D2261">
      <w:pPr>
        <w:shd w:val="clear" w:color="auto" w:fill="FFFFFF"/>
        <w:spacing w:before="240" w:after="100" w:afterAutospacing="1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Методична карта заняття. </w:t>
      </w: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5D2261">
      <w:pPr>
        <w:shd w:val="clear" w:color="auto" w:fill="FFFFFF"/>
        <w:tabs>
          <w:tab w:val="left" w:pos="7440"/>
        </w:tabs>
        <w:spacing w:before="240" w:after="100" w:afterAutospacing="1" w:line="36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Розробив : викладач </w:t>
      </w:r>
    </w:p>
    <w:p w:rsidR="005D2261" w:rsidRPr="005D2261" w:rsidRDefault="005D2261" w:rsidP="005D2261">
      <w:pPr>
        <w:shd w:val="clear" w:color="auto" w:fill="FFFFFF"/>
        <w:tabs>
          <w:tab w:val="left" w:pos="7440"/>
        </w:tabs>
        <w:spacing w:before="240" w:after="100" w:afterAutospacing="1" w:line="36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Матійціва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О.Ю.</w:t>
      </w: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D2261" w:rsidRDefault="005D2261" w:rsidP="005D2261">
      <w:pPr>
        <w:shd w:val="clear" w:color="auto" w:fill="FFFFFF"/>
        <w:spacing w:before="240" w:after="100" w:afterAutospacing="1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2018р. </w:t>
      </w:r>
      <w:bookmarkStart w:id="0" w:name="_GoBack"/>
      <w:bookmarkEnd w:id="0"/>
    </w:p>
    <w:p w:rsidR="00FF2858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</w:t>
      </w:r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ета: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поняття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";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акцентувати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увагу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проблемах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виникають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збільшенням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спільно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учнями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знайти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можливі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варіанти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вирішення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авдання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Default="005D2261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світня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Вивчити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проблему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ліквідації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запропонувати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шляхи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вирішення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розвиваюча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Розвивати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навички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дослідження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визначивши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процентний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розподіл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різним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категоріям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Виховна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Разом з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учнями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спробувати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знайти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відповідь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зробити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вирішення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цієї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проблеми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?"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Обладнання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Зразки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відносяться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категорій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папір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залізні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банки, батарейки,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пластмаса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деревина;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таблиця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відображає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аналіз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саморобні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муляжі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контейнерів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роздільного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збору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Інтернет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Метод: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проблемної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ситуації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доповіді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практична робота.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Хід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уроку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Початок уроку.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Перехід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вивчення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нової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теми.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 нас 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свій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будинок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кожен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нас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хоче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йог</w:t>
      </w:r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будинок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був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чистим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Скажіть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важаєте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свої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будинком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будете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вважати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свої</w:t>
      </w:r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будинком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proofErr w:type="gram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поїдете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інше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місто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 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ко</w:t>
      </w:r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поїдите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в іншу країну</w:t>
      </w:r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шо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E47E5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буде вашим будинком?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(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Україна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вважають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будинком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космонавти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знаходяться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космосі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(Планета Земля.)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Земля - ​​наш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спільний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дім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перевтілюється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звалище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Моя планета -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людський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будинок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димним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шаром,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стічна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канава - океан,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 вся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природа  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капкан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немає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місця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лелеці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леву,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стогнуть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трави: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більше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Е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кономіка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заохочує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марнотратство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види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товарів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марки -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купуй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купуй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купуй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...</w:t>
      </w:r>
    </w:p>
    <w:p w:rsidR="00FF2858" w:rsidRDefault="00E47E5E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Старі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але 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датні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речі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викидаються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стає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монстром 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цивілізації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Питання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"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Куди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подіти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" 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стає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більш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актуальне</w:t>
      </w:r>
      <w:proofErr w:type="spellEnd"/>
      <w:r w:rsid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думаєте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Жителі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міста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світовими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рекордсменами за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кількістю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 (Нью Йорк.)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2. Яку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країну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називають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сміттєвим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баком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Європи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 (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Британію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.)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є наука, яка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займається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 (Так, є.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Гарбологія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мусороведення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.)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Нова тема.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таке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звідки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береться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 кожному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утворюється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величезна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непотрібних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виробів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починаючи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і</w:t>
      </w:r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газет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порожніх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жестяних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банок,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пляшок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харчових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обгорткового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паперу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зношеним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одягом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розбитим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посудом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побутовою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технікою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Загальний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термін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вищеназваних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демонстрація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роздаткового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Протягом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оків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47E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зростає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 через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зростання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населення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але в основному через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зміни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способу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людей,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використовують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все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більше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обгорткових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пакувальних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Давайте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відповімо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багато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яка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доля?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Доповідь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виконану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ним роботу, з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аналізу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кількості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родині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Мета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Визначити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загальна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процентний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розподіл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різним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категоріям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межах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їхньої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квартири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Розрахувати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приходять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одного члена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сім'ї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представляються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вигляді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такої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таблиці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5"/>
        <w:gridCol w:w="1394"/>
        <w:gridCol w:w="1267"/>
        <w:gridCol w:w="1403"/>
        <w:gridCol w:w="1338"/>
        <w:gridCol w:w="1205"/>
        <w:gridCol w:w="1523"/>
      </w:tblGrid>
      <w:tr w:rsidR="00FF2858" w:rsidTr="00FF285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Харчові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відходи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Скло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Залізо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Пластмаси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Деревина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Інше</w:t>
            </w:r>
            <w:proofErr w:type="spellEnd"/>
          </w:p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F2858" w:rsidTr="00FF285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Обгортки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Хлебо-булочні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вироби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Розбиті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пляшки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Консервні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банки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Старі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іграшки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Дверна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ручка</w:t>
            </w:r>
          </w:p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Використані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батарейки</w:t>
            </w:r>
          </w:p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F2858" w:rsidTr="00FF285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Зошити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Залишки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картоплі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Лампочки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Алюмінієві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банки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Зламані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розетки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Зламані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олівці</w:t>
            </w:r>
            <w:proofErr w:type="spellEnd"/>
          </w:p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F2858" w:rsidTr="00FF285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Пачки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цигарок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Цибулиння</w:t>
            </w:r>
            <w:proofErr w:type="spellEnd"/>
          </w:p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F2858" w:rsidTr="00FF285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8" w:rsidRDefault="00FF285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3%</w:t>
            </w:r>
          </w:p>
          <w:p w:rsidR="00FF2858" w:rsidRDefault="00FF285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Кількість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припадає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1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людину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- 0,7 кг.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ВИСНОВОК: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дуже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багато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частина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припадає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папір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харчові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як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позбавиться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Повідомлення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 долю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яке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вивозиться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нашого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міста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(З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повідомлень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випливає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вивозиться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звалище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Звалище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вихід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Відкриті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палаючі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звалища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Аж до 1960 року велика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частина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вивозилася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спалювалась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відкритих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майданчиках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але при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цьому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вони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диміли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поширюючи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сморід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і служили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розсадником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мух 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щурів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продукти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згоряння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попадають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атмосферу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стають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однією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причин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забруднення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повітря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кінця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1960-х і початку 1970-х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відкриті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палаючі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звалища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заборонили.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Б) Як альтернатива: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використовувалися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захоронення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(могильники).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закопували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землю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вивалювали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засипали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шаром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землі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При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цьому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вдавалося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уникнути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забруднення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повітря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так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розмноження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небажаних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тварин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але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виникали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більш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серйозні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проблеми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вимивання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токсичних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речовин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забруднення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ґрунтових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вод.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Вода з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розчиненими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забруднювачами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називається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фільтратом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Коли вода </w:t>
      </w: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проходить через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необробле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ні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відходи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утворюється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отруйний</w:t>
      </w:r>
      <w:proofErr w:type="spellEnd"/>
      <w:proofErr w:type="gram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фільтра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якому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поряд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розкладеною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органікою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знаходиться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залізо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ртуть,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свинець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цинк та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інші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метали з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іржавих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консервних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банок,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розряджених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батарейок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причому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все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приправлено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барвниками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пестицид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ами,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миючими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засобами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хімікатами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Неграмотний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вибір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місць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поховань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запобіжних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заходів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дозволяє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всьому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цьому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зіллю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потраплят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підземні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води </w:t>
      </w: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Крім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цього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утворення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метану.</w:t>
      </w:r>
    </w:p>
    <w:p w:rsidR="00FF2858" w:rsidRPr="00FF2858" w:rsidRDefault="001458FA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Та,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прсідання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грунтів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гнитті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продуктів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поступово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просадка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нинішньому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поглибленні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накопич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ується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вода, і </w:t>
      </w:r>
      <w:proofErr w:type="spellStart"/>
      <w:proofErr w:type="gram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ділянка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перетворюється</w:t>
      </w:r>
      <w:proofErr w:type="spellEnd"/>
      <w:proofErr w:type="gram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болото.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Робота з ресурсами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Інтернет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вимоги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сучасних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звалищ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поховань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Висновок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Звалища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поховання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є шляхом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вирішення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ліквідації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Потрібні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інші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шляхи.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Рециклизация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вторинна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переробка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Рециклизация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молода, але перспективна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галузь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займається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переробкою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повсюдного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впровадження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рециклізації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Pr="00FF2858" w:rsidRDefault="001458FA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СОРТИР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УВАННЯ</w:t>
      </w:r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ми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звикли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викидати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всі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відходи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один контейнер і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ліквідувати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єдине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ціле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ліквідувати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слід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сортувати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вдома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вже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після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збору</w:t>
      </w:r>
      <w:proofErr w:type="spellEnd"/>
      <w:r w:rsidR="00FF2858"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ВІДСУТНІСТЬ 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СТАНДАРТІВ: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сортування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ускладнена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відсутністю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стандартів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тому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складі</w:t>
      </w:r>
      <w:proofErr w:type="spellEnd"/>
      <w:r w:rsidR="001458F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одних</w:t>
      </w:r>
      <w:proofErr w:type="gram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тих же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продуктів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різні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типи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паперу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пластмаси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Переробка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існувати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фірми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1458FA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зацікавлені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отриманні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зібраних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переробці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товари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які користуються попитом</w:t>
      </w: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5. МАРКЕТИНГ.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Необхідний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споживчий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промисловий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ринок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покупки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продукції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виготовленої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вторинної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сировини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Але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перешкоди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служити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причиною для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бездіяльності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навпаки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слід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як стимул для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творчості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Отже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ШЛЯХИ ВИРІШЕННЯ: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</w:t>
      </w:r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Установка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контейнерів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кодовим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кольором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сортування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його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спеціальних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установках.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Практична робота "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Сортування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":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Мета: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прищепити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навик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сортування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Діти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розсортувати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контейнерах з кодовою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кольором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запропоновані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•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білий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для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паперу</w:t>
      </w:r>
      <w:proofErr w:type="spellEnd"/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блакитний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харчові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відходи</w:t>
      </w:r>
      <w:proofErr w:type="spellEnd"/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червоний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метали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зелений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пластмаси</w:t>
      </w:r>
      <w:proofErr w:type="spellEnd"/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жовтий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скло</w:t>
      </w:r>
      <w:proofErr w:type="spellEnd"/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фіолетовий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дерево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(на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прикладі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розсортованих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макулатура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перетво</w:t>
      </w:r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рюється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паперову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масу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proofErr w:type="gram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якої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отримують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паперову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продукцію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дроблять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плавлять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роблять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тару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використовують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замість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гравію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виробництві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бетону та асфальту;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пластмасу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переплавляють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виготовляють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синтетичну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деревину";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г) метали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плавлять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переробляють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різні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деталі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алюмінію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брухту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дозволяє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заощадити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90%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електроенергії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необхідної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виплавки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його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руди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д)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харчові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продукти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садове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компостують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отримують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органічне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добриво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е)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джерело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енергії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електростанції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але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обов'язкова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електрофільтрів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Крім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цього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запропоновані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впроваджуються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сотні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інших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промислових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Висновок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подал</w:t>
      </w:r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ьшої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переробки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потрібне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їх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сортування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яке</w:t>
      </w: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організувати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муніципальні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служби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за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місцевого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населення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яким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є і ми з вами.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Рефлексія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можете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щоб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стало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менше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Pr="00F503F3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Пишіть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сторонах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аркуша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паперу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икористовуйте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більше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матеріалів</w:t>
      </w:r>
      <w:proofErr w:type="spellEnd"/>
      <w:r w:rsidR="00F503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Намагайтеся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купувати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напої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скляних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пляшках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які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можна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... (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здати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магазин).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Не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купуй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ніж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може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знадобитися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тобі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Намагайся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акуратно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поводитися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скляною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тарою, яку ... (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можна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здати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Полагодь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виправ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річ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замість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того,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щоб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... (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її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викидати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Домашнє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огляд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літератури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повідомити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інші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методи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твердих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побутових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відходів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P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Скласти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план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звернення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місцевих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жителів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для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роздільного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збору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сміття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F2858" w:rsidRDefault="00FF2858" w:rsidP="00FF2858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Виготовити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листівку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тему "Земля - ​​не </w:t>
      </w:r>
      <w:proofErr w:type="spellStart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звалище</w:t>
      </w:r>
      <w:proofErr w:type="spellEnd"/>
      <w:r w:rsidRPr="00FF28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!"</w:t>
      </w:r>
    </w:p>
    <w:p w:rsidR="0034645D" w:rsidRDefault="0034645D"/>
    <w:sectPr w:rsidR="0034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19"/>
    <w:rsid w:val="001458FA"/>
    <w:rsid w:val="0034645D"/>
    <w:rsid w:val="003E3D19"/>
    <w:rsid w:val="005D2261"/>
    <w:rsid w:val="00E47E5E"/>
    <w:rsid w:val="00F503F3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D6566-6FEE-46AF-B226-C67FAA9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8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СЕМЕЙНЫЙ</dc:creator>
  <cp:keywords/>
  <dc:description/>
  <cp:lastModifiedBy>СЕМЕЙНЫЙ</cp:lastModifiedBy>
  <cp:revision>8</cp:revision>
  <dcterms:created xsi:type="dcterms:W3CDTF">2018-06-12T19:32:00Z</dcterms:created>
  <dcterms:modified xsi:type="dcterms:W3CDTF">2018-06-26T11:59:00Z</dcterms:modified>
</cp:coreProperties>
</file>