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000000"/>
          <w:sz w:val="28"/>
          <w:szCs w:val="28"/>
          <w:lang w:val="uk-UA"/>
        </w:rPr>
      </w:pPr>
      <w:bookmarkStart w:id="0" w:name="_GoBack"/>
      <w:bookmarkEnd w:id="0"/>
      <w:r w:rsidRPr="008025B8">
        <w:rPr>
          <w:rStyle w:val="a5"/>
          <w:b w:val="0"/>
          <w:color w:val="000000"/>
          <w:sz w:val="28"/>
          <w:szCs w:val="28"/>
          <w:lang w:val="uk-UA"/>
        </w:rPr>
        <w:t xml:space="preserve">7 клас,  квітень,  </w:t>
      </w:r>
      <w:r w:rsidRPr="008025B8">
        <w:rPr>
          <w:rStyle w:val="a5"/>
          <w:b w:val="0"/>
          <w:color w:val="000000"/>
          <w:sz w:val="28"/>
          <w:szCs w:val="28"/>
          <w:lang w:val="en-US"/>
        </w:rPr>
        <w:t>II</w:t>
      </w:r>
      <w:r w:rsidRPr="008025B8">
        <w:rPr>
          <w:rStyle w:val="a5"/>
          <w:b w:val="0"/>
          <w:color w:val="000000"/>
          <w:sz w:val="28"/>
          <w:szCs w:val="28"/>
        </w:rPr>
        <w:t xml:space="preserve"> </w:t>
      </w:r>
      <w:r w:rsidRPr="008025B8">
        <w:rPr>
          <w:rStyle w:val="a5"/>
          <w:b w:val="0"/>
          <w:color w:val="000000"/>
          <w:sz w:val="28"/>
          <w:szCs w:val="28"/>
          <w:lang w:val="uk-UA"/>
        </w:rPr>
        <w:t xml:space="preserve">семестр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8025B8">
        <w:rPr>
          <w:rStyle w:val="a5"/>
          <w:b w:val="0"/>
          <w:color w:val="000000"/>
          <w:sz w:val="28"/>
          <w:szCs w:val="28"/>
          <w:lang w:val="uk-UA"/>
        </w:rPr>
        <w:t xml:space="preserve">Тема:  </w:t>
      </w:r>
      <w:r w:rsidRPr="008025B8">
        <w:rPr>
          <w:rStyle w:val="a5"/>
          <w:b w:val="0"/>
          <w:color w:val="000000"/>
          <w:sz w:val="28"/>
          <w:szCs w:val="28"/>
        </w:rPr>
        <w:t>ПОВЕДІНКА ТВАРИН</w:t>
      </w:r>
      <w:r w:rsidRPr="008025B8">
        <w:rPr>
          <w:rStyle w:val="a5"/>
          <w:b w:val="0"/>
          <w:color w:val="000000"/>
          <w:sz w:val="28"/>
          <w:szCs w:val="28"/>
          <w:lang w:val="uk-UA"/>
        </w:rPr>
        <w:t xml:space="preserve"> У ПРИРОДІ.  </w:t>
      </w:r>
      <w:r w:rsidRPr="008025B8">
        <w:rPr>
          <w:rStyle w:val="a5"/>
          <w:b w:val="0"/>
          <w:color w:val="000000"/>
          <w:sz w:val="28"/>
          <w:szCs w:val="28"/>
        </w:rPr>
        <w:t xml:space="preserve"> МЕТОДИ ЇЇ ВИВЧЕННЯ</w:t>
      </w:r>
      <w:r w:rsidRPr="008025B8">
        <w:rPr>
          <w:rStyle w:val="a5"/>
          <w:b w:val="0"/>
          <w:color w:val="000000"/>
          <w:sz w:val="28"/>
          <w:szCs w:val="28"/>
          <w:lang w:val="uk-UA"/>
        </w:rPr>
        <w:t>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8025B8">
        <w:rPr>
          <w:rStyle w:val="a6"/>
          <w:i w:val="0"/>
          <w:color w:val="000000"/>
          <w:sz w:val="28"/>
          <w:szCs w:val="28"/>
        </w:rPr>
        <w:t>Мета уроку</w:t>
      </w:r>
      <w:r w:rsidRPr="008025B8">
        <w:rPr>
          <w:color w:val="000000"/>
          <w:sz w:val="28"/>
          <w:szCs w:val="28"/>
        </w:rPr>
        <w:t>: сформувати уявлення про поведінку тварин та методи її вивчення. Навчити учнів проводити спостереження за поведінкою тварин та аналізувати її. Розвивати пізнавальний інтерес. Виховувати культуру оформлення письмових робіт.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5B8">
        <w:rPr>
          <w:rStyle w:val="a6"/>
          <w:i w:val="0"/>
          <w:color w:val="000000"/>
          <w:sz w:val="28"/>
          <w:szCs w:val="28"/>
        </w:rPr>
        <w:t>Основні поняття</w:t>
      </w:r>
      <w:r w:rsidRPr="008025B8">
        <w:rPr>
          <w:color w:val="000000"/>
          <w:sz w:val="28"/>
          <w:szCs w:val="28"/>
        </w:rPr>
        <w:t>: етологія, етограма, модель, експеримент.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5B8">
        <w:rPr>
          <w:rStyle w:val="a6"/>
          <w:i w:val="0"/>
          <w:color w:val="000000"/>
          <w:sz w:val="28"/>
          <w:szCs w:val="28"/>
        </w:rPr>
        <w:t>Обладнання і матеріали</w:t>
      </w:r>
      <w:r w:rsidRPr="008025B8">
        <w:rPr>
          <w:color w:val="000000"/>
          <w:sz w:val="28"/>
          <w:szCs w:val="28"/>
        </w:rPr>
        <w:t>: відеоматеріали, малюнки, фотографії.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rStyle w:val="a6"/>
          <w:i w:val="0"/>
          <w:color w:val="000000"/>
          <w:sz w:val="28"/>
          <w:szCs w:val="28"/>
        </w:rPr>
        <w:t>Тип уроку</w:t>
      </w:r>
      <w:r w:rsidRPr="008025B8">
        <w:rPr>
          <w:color w:val="000000"/>
          <w:sz w:val="28"/>
          <w:szCs w:val="28"/>
        </w:rPr>
        <w:t>: засвоєння нових знань та формування практичних умінь</w:t>
      </w:r>
      <w:r w:rsidRPr="008025B8">
        <w:rPr>
          <w:color w:val="000000"/>
          <w:sz w:val="28"/>
          <w:szCs w:val="28"/>
          <w:lang w:val="uk-UA"/>
        </w:rPr>
        <w:t>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 xml:space="preserve">На дошці записано: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«Ми одна команда», «Ми потонемо чи попливемо, але разом»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Проблемне питання:</w:t>
      </w:r>
      <w:r w:rsidR="005F2FA1" w:rsidRPr="008025B8">
        <w:rPr>
          <w:color w:val="000000"/>
          <w:sz w:val="28"/>
          <w:szCs w:val="28"/>
          <w:lang w:val="uk-UA"/>
        </w:rPr>
        <w:t xml:space="preserve">  ч</w:t>
      </w:r>
      <w:r w:rsidRPr="008025B8">
        <w:rPr>
          <w:color w:val="000000"/>
          <w:sz w:val="28"/>
          <w:szCs w:val="28"/>
          <w:lang w:val="uk-UA"/>
        </w:rPr>
        <w:t>и маємо ми щось спільне з поведінкою тварин</w:t>
      </w:r>
      <w:r w:rsidR="005F2FA1" w:rsidRPr="008025B8">
        <w:rPr>
          <w:color w:val="000000"/>
          <w:sz w:val="28"/>
          <w:szCs w:val="28"/>
          <w:lang w:val="uk-UA"/>
        </w:rPr>
        <w:t>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 xml:space="preserve">                                          Перебіг уроку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8025B8">
        <w:rPr>
          <w:color w:val="000000"/>
          <w:sz w:val="28"/>
          <w:szCs w:val="28"/>
        </w:rPr>
        <w:t>Людина, що вперше починає досліджувати,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замріяно дивиться вдалину, де дослідник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підкорює шлях до вершин пізнання.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Ви також можете туди дістатись...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Єдиний шлях - праця...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rStyle w:val="a6"/>
          <w:i w:val="0"/>
          <w:sz w:val="28"/>
          <w:szCs w:val="28"/>
        </w:rPr>
        <w:t>І.</w:t>
      </w:r>
      <w:r w:rsidRPr="008025B8">
        <w:rPr>
          <w:rStyle w:val="a6"/>
          <w:i w:val="0"/>
          <w:sz w:val="28"/>
          <w:szCs w:val="28"/>
          <w:lang w:val="uk-UA"/>
        </w:rPr>
        <w:t xml:space="preserve"> Мотиваційний </w:t>
      </w:r>
      <w:r w:rsidRPr="008025B8">
        <w:rPr>
          <w:rStyle w:val="a6"/>
          <w:i w:val="0"/>
          <w:sz w:val="28"/>
          <w:szCs w:val="28"/>
        </w:rPr>
        <w:t xml:space="preserve"> етап</w:t>
      </w:r>
      <w:r w:rsidRPr="008025B8">
        <w:rPr>
          <w:rStyle w:val="a6"/>
          <w:i w:val="0"/>
          <w:sz w:val="28"/>
          <w:szCs w:val="28"/>
          <w:lang w:val="uk-UA"/>
        </w:rPr>
        <w:t xml:space="preserve"> 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1. Забеспечення емоційної готовності до уроку.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 xml:space="preserve">Метод «Капелюшки»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rStyle w:val="a6"/>
          <w:i w:val="0"/>
          <w:color w:val="000000"/>
          <w:sz w:val="28"/>
          <w:szCs w:val="28"/>
          <w:lang w:val="uk-UA"/>
        </w:rPr>
        <w:t>(у дітей на парті лежать кольорові капелюшки)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  <w:lang w:val="uk-UA"/>
        </w:rPr>
      </w:pPr>
      <w:r w:rsidRPr="008025B8">
        <w:rPr>
          <w:color w:val="000000"/>
          <w:sz w:val="28"/>
          <w:szCs w:val="28"/>
          <w:lang w:val="uk-UA"/>
        </w:rPr>
        <w:t>Вчитель. Діти, ви бачите перед собою кольорові капелюшки,  я пропоную розпочати урок саме з них. На зворотній стороні  капелюшків  напишіть, що ви очікуєте від сьогоднішнього уроку.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(Капелюшки перемішуються, кожен  з учнів витягує капелюшок.  Сідають,  об’єднуючись за  кольором  капелюшків у 3 групи (сині, жовті, червоні) і зачитують  те, що написане  на капелюшках)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lastRenderedPageBreak/>
        <w:t xml:space="preserve">Перед вами  лежать  </w:t>
      </w:r>
      <w:r w:rsidRPr="008025B8">
        <w:rPr>
          <w:sz w:val="28"/>
          <w:szCs w:val="28"/>
          <w:lang w:val="uk-UA"/>
        </w:rPr>
        <w:t>картки  самооцінювання, в кінці уроку ви оціните  свою роботу на уроці.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Рухатися далі   допоможе  «Скринька з сюрпризом»,  яка  нам  нагадає,  що  ми вивчали на минулих уроках.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en-US"/>
        </w:rPr>
        <w:t>II</w:t>
      </w:r>
      <w:r w:rsidRPr="008025B8">
        <w:rPr>
          <w:sz w:val="28"/>
          <w:szCs w:val="28"/>
          <w:lang w:val="uk-UA"/>
        </w:rPr>
        <w:t>. Актуалізація опорних знань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Метод «Скринька з сюрпризом» 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Вчитель. Я пропоную зазирнути у скриньку.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(діти по черзі дістають зі скриньки  написані запитання, дають відповідь)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440A" w:rsidRPr="008025B8">
          <w:pgSz w:w="11906" w:h="16838"/>
          <w:pgMar w:top="1134" w:right="850" w:bottom="1134" w:left="1701" w:header="708" w:footer="708" w:gutter="0"/>
          <w:cols w:space="720"/>
        </w:sect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lastRenderedPageBreak/>
        <w:t xml:space="preserve">Що таке розмноження?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яйцеклітина?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Розмноження?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сперматозоїд?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зигота?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lastRenderedPageBreak/>
        <w:t xml:space="preserve">Що таке клітина?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гермафродит?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розвиток?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 регенерація?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Що таке</w:t>
      </w:r>
      <w:r w:rsidRPr="008025B8">
        <w:rPr>
          <w:color w:val="FF0000"/>
          <w:sz w:val="28"/>
          <w:szCs w:val="28"/>
          <w:lang w:val="uk-UA"/>
        </w:rPr>
        <w:t xml:space="preserve"> </w:t>
      </w:r>
      <w:r w:rsidRPr="008025B8">
        <w:rPr>
          <w:color w:val="000000"/>
          <w:sz w:val="28"/>
          <w:szCs w:val="28"/>
          <w:lang w:val="uk-UA"/>
        </w:rPr>
        <w:t>фізіологія?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en-US"/>
        </w:rPr>
        <w:lastRenderedPageBreak/>
        <w:t>III</w:t>
      </w:r>
      <w:r w:rsidRPr="008025B8">
        <w:rPr>
          <w:color w:val="000000"/>
          <w:sz w:val="28"/>
          <w:szCs w:val="28"/>
          <w:lang w:val="uk-UA"/>
        </w:rPr>
        <w:t>. Повідомлення теми, мети уроку</w:t>
      </w:r>
      <w:r w:rsidR="005F2FA1" w:rsidRPr="008025B8">
        <w:rPr>
          <w:color w:val="000000"/>
          <w:sz w:val="28"/>
          <w:szCs w:val="28"/>
          <w:lang w:val="uk-UA"/>
        </w:rPr>
        <w:t>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Учитель. Тему  уроку  ви дізнаєтеся, коли  розшифруєте   слова,  написані на дошці. Перше слово теми стосується  тем,  які ми вивчали, друге слово - які ми повинні бути на уроці, отож починаємо.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lastRenderedPageBreak/>
        <w:t xml:space="preserve">  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lastRenderedPageBreak/>
        <w:t xml:space="preserve">  П-опуляція   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О-рганізм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В-ідтворення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Е-ксперемент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Д-еморфізм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І-стинкт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Н-научіння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К-літина                     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А-реал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                     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Т-олерантний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В-вічливий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А-ктивний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Р-озумний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И-інтелектуальний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 xml:space="preserve">  Н-аполегливий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b w:val="0"/>
          <w:sz w:val="28"/>
          <w:szCs w:val="28"/>
        </w:rPr>
      </w:pPr>
      <w:r w:rsidRPr="008025B8">
        <w:rPr>
          <w:color w:val="000000"/>
          <w:sz w:val="28"/>
          <w:szCs w:val="28"/>
          <w:lang w:val="uk-UA"/>
        </w:rPr>
        <w:lastRenderedPageBreak/>
        <w:t>Вчител</w:t>
      </w:r>
      <w:r w:rsidR="005F2FA1" w:rsidRPr="008025B8">
        <w:rPr>
          <w:color w:val="000000"/>
          <w:sz w:val="28"/>
          <w:szCs w:val="28"/>
          <w:lang w:val="uk-UA"/>
        </w:rPr>
        <w:t>ь. Тема уроку «Поведінка тварин. М</w:t>
      </w:r>
      <w:r w:rsidRPr="008025B8">
        <w:rPr>
          <w:color w:val="000000"/>
          <w:sz w:val="28"/>
          <w:szCs w:val="28"/>
          <w:lang w:val="uk-UA"/>
        </w:rPr>
        <w:t>етоди її вивчення»</w:t>
      </w:r>
      <w:r w:rsidRPr="008025B8">
        <w:rPr>
          <w:rStyle w:val="a5"/>
          <w:b w:val="0"/>
          <w:color w:val="000000"/>
          <w:sz w:val="28"/>
          <w:szCs w:val="28"/>
          <w:lang w:val="uk-UA"/>
        </w:rPr>
        <w:t xml:space="preserve">. Сьогодні на уроці ми </w:t>
      </w:r>
      <w:r w:rsidRPr="008025B8">
        <w:rPr>
          <w:color w:val="000000"/>
          <w:sz w:val="28"/>
          <w:szCs w:val="28"/>
          <w:lang w:val="uk-UA"/>
        </w:rPr>
        <w:t xml:space="preserve">сформулюємо  уявлення  про поведінку тварин та методи її вивчення. </w:t>
      </w:r>
      <w:r w:rsidRPr="008025B8">
        <w:rPr>
          <w:color w:val="000000"/>
          <w:sz w:val="28"/>
          <w:szCs w:val="28"/>
        </w:rPr>
        <w:t>Навчи</w:t>
      </w:r>
      <w:r w:rsidRPr="008025B8">
        <w:rPr>
          <w:color w:val="000000"/>
          <w:sz w:val="28"/>
          <w:szCs w:val="28"/>
          <w:lang w:val="uk-UA"/>
        </w:rPr>
        <w:t xml:space="preserve">мося  </w:t>
      </w:r>
      <w:r w:rsidRPr="008025B8">
        <w:rPr>
          <w:color w:val="000000"/>
          <w:sz w:val="28"/>
          <w:szCs w:val="28"/>
        </w:rPr>
        <w:t xml:space="preserve">проводити спостереження за поведінкою тварин та аналізувати її.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25B8">
        <w:rPr>
          <w:color w:val="000000"/>
          <w:sz w:val="28"/>
          <w:szCs w:val="28"/>
          <w:lang w:val="en-US"/>
        </w:rPr>
        <w:t>IV</w:t>
      </w:r>
      <w:r w:rsidRPr="008025B8">
        <w:rPr>
          <w:color w:val="000000"/>
          <w:sz w:val="28"/>
          <w:szCs w:val="28"/>
          <w:lang w:val="uk-UA"/>
        </w:rPr>
        <w:t>. Вивчення нового матеріалу</w:t>
      </w:r>
    </w:p>
    <w:p w:rsidR="00A7440A" w:rsidRPr="008025B8" w:rsidRDefault="00A7440A" w:rsidP="005F2F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shd w:val="clear" w:color="auto" w:fill="FFFFFF"/>
          <w:lang w:val="uk-UA"/>
        </w:rPr>
        <w:t>Пояснення учителя з використанням підручника: етологія як наука (с. 182); засновники етології Ніколас Тінберген, Карл фон Фріш, Конрад Лоренц (с. 182); основні методи етології (с. 184, 185).</w:t>
      </w:r>
    </w:p>
    <w:p w:rsidR="00A7440A" w:rsidRPr="008025B8" w:rsidRDefault="00A7440A" w:rsidP="005F2FA1">
      <w:pPr>
        <w:pStyle w:val="a4"/>
        <w:numPr>
          <w:ilvl w:val="0"/>
          <w:numId w:val="1"/>
        </w:numPr>
        <w:spacing w:after="0" w:line="360" w:lineRule="auto"/>
        <w:ind w:left="284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Перегляд презентації  «Поведінка тварин у природі»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 xml:space="preserve">Вчитель.  Ви переглянули    різні  види  поведінки тварин  </w:t>
      </w:r>
      <w:r w:rsidRPr="008025B8">
        <w:rPr>
          <w:color w:val="424242"/>
          <w:sz w:val="28"/>
          <w:szCs w:val="28"/>
          <w:lang w:val="uk-UA"/>
        </w:rPr>
        <w:t>у природі.</w:t>
      </w:r>
      <w:r w:rsidRPr="008025B8">
        <w:rPr>
          <w:color w:val="000000"/>
          <w:sz w:val="28"/>
          <w:szCs w:val="28"/>
          <w:lang w:val="uk-UA"/>
        </w:rPr>
        <w:t xml:space="preserve">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І метою   нашого уроку буде   з'ясувати чи є щось спільне  між  поведінкою людини  та тварин.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Випереджувальним завданням вам було підготувати повідомлення на тему: «Поведінка тварин у природі».  Розпочнемо ми, прослухавши дитячі вірші, і  ви  повинні  встановити, про яку форму поведінки йдеться?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80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Білочка восени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 гіллячках, на тоненьких,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Поки день ще не погас,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Сироїжки та опеньки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Білка сушить про запас.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нашпилює охайно,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їх тулить на сосні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міркує: а нехай-но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Ще побудуть тут мені!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 холодно надворі,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Сніг посиплеться з дубів,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 в мене у коморі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Ціла в’язочка грибів!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(</w:t>
      </w: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 Л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Костенко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Качка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Качка перевальцем йде,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Каченят своїх веде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покрякує тихенько: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Не губіться, йдіть скоренько!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маленькі каченята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Йдуть точнісінько, як мати: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 боку в бік гойдаються,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Ніби коливаються.      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 В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Тарановою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A7440A" w:rsidRPr="008025B8" w:rsidRDefault="00A7440A" w:rsidP="00A744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440A" w:rsidRPr="008025B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Очікувана відповідь учнів: 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арчова поведінка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батьківська поведінка </w:t>
      </w:r>
    </w:p>
    <w:p w:rsidR="00A7440A" w:rsidRPr="008025B8" w:rsidRDefault="00A7440A" w:rsidP="00A7440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Виступ учнів з повідомленнями  про </w:t>
      </w:r>
      <w:r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харчов у поведінку тварин,  репродуктивну,  батьківську,  соціальну, територіальну, поведінку  научіння. </w:t>
      </w:r>
    </w:p>
    <w:p w:rsidR="00A7440A" w:rsidRPr="008025B8" w:rsidRDefault="00A7440A" w:rsidP="00A7440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Завдання для учнів: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Розгляньте зображення та встановіть форму поведінки тварин.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-1270</wp:posOffset>
            </wp:positionV>
            <wp:extent cx="1841500" cy="1543050"/>
            <wp:effectExtent l="19050" t="0" r="6350" b="0"/>
            <wp:wrapNone/>
            <wp:docPr id="2" name="Рисунок 1" descr="http://3.bp.blogspot.com/-UBIX0Dwq9No/Vb-rA_rpUHI/AAAAAAAAAPQ/vqrN7pD6_e4/s1600/%25D0%2591%25D0%25B5%25D0%25B7%25D1%258B%25D0%25BC%25D1%258F%25D0%25BD%25D0%25BD%25D1%258B%25D0%25B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3.bp.blogspot.com/-UBIX0Dwq9No/Vb-rA_rpUHI/AAAAAAAAAPQ/vqrN7pD6_e4/s1600/%25D0%2591%25D0%25B5%25D0%25B7%25D1%258B%25D0%25BC%25D1%258F%25D0%25BD%25D0%25BD%25D1%258B%25D0%25B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25B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1650" cy="1539729"/>
            <wp:effectExtent l="19050" t="0" r="0" b="0"/>
            <wp:docPr id="4" name="Рисунок 1" descr="C:\Documents and Settings\User\Рабочий стол\Рисунки\animals\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исунки\animals\1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78" cy="154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3088" cy="1400175"/>
            <wp:effectExtent l="19050" t="0" r="4762" b="0"/>
            <wp:docPr id="7" name="Рисунок 2" descr="C:\Documents and Settings\User\Рабочий стол\Рисунки\animals\697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исунки\animals\6970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1" cy="140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</w:t>
      </w:r>
      <w:r w:rsidRPr="008025B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4525" cy="1435895"/>
            <wp:effectExtent l="19050" t="0" r="9525" b="0"/>
            <wp:docPr id="8" name="Рисунок 3" descr="C:\Documents and Settings\User\Рабочий стол\Рисунки\animals\1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Рисунки\animals\193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7" cy="143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Це цікаво. </w:t>
      </w: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Захисні реакції у тварин різноманітні і залежать від способу життя тварини. Наприклад, заєць, тікаючи від ворога, старанно заплутує слід. Тварини, що живуть у групах, наприклад, шпаки, при вигляді хижака перебудовують свою зграю, намагаючись зайняти найменшу площу й уникнути нападу. Іншу форму захисної поведінки являють собою фізіологічні зміни при пасивно-оборонній реакції. Наприклад, їжак під час небезпеки згортається в клубок, у нього різко обмежується дихання, знижується тонус скелетної мускулатури.</w:t>
      </w:r>
    </w:p>
    <w:p w:rsidR="00A7440A" w:rsidRPr="008025B8" w:rsidRDefault="00A7440A" w:rsidP="00A7440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Перегляд відео про материнську любов тварин  в природі.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Учитель. Скажіть мені, які думки  та емоції виникли у вас  після перегляду  презентації. (Діти  діляться   своїми  враженнями)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2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Учитель.  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з вами розглянули основні види поведінки тварин і переходимо до практики, нашим завданням буде дослідити поведінку акваріумних рибок,  ховрашків, морської свинки, папуги.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5B8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Опрацювання навчального матеріалу. 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rStyle w:val="a6"/>
          <w:i w:val="0"/>
          <w:color w:val="000000"/>
          <w:sz w:val="28"/>
          <w:szCs w:val="28"/>
          <w:lang w:val="uk-UA"/>
        </w:rPr>
        <w:t>Обладнання, матеріали та об’єкти дослідження</w:t>
      </w:r>
      <w:r w:rsidRPr="008025B8">
        <w:rPr>
          <w:color w:val="000000"/>
          <w:sz w:val="28"/>
          <w:szCs w:val="28"/>
          <w:lang w:val="uk-UA"/>
        </w:rPr>
        <w:t>: живі об’єкти дослідження (акваріумні рибки, ховрашки, морські свинки, папуги та ін.).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1. Обраний об’єкт дослідження помістіть на видному місці.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2. Створіть систему зручних значків для запису послідовності виділених елементів поведінки, наприклад: рух прямо - кружальце, чищення пір’я - трикутник тощо. Дайте волю своїй фантазії, але врахуйте, що значки повинні бути простими, зручними для швидкого запису.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8025B8">
        <w:rPr>
          <w:color w:val="000000"/>
          <w:sz w:val="28"/>
          <w:szCs w:val="28"/>
        </w:rPr>
        <w:t>3. Почніть спостереження, відвівши на нього певний час (наприклад, 5 чи 10 хвилин). Зафіксуйте початок спостереження, при цьому дотримуйтеся тиші в класі.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/>
          <w:sz w:val="28"/>
          <w:szCs w:val="28"/>
        </w:rPr>
        <w:t>4. Порівняйте отримані результати та розпочніть складання етограми тварини, яку ви досліджували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Учитель. У кожної групи на парті є тваринка прошу вас поспостерігати 5хв за ними та зробити відповідні записи до зошита,  як поводила тваринка себе за цей час, але перед цим ви повинні п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мету дослідження 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(наприклад: 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к живиться папуга, морська свинка, ховра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шок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? Як папуга повторює слова? Як спить морська свинка? Як рухається по лабіринту ховрах? тощо).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Ведіть записи щодо зміни поведінки тварини протягом відведеного часу та доцільності такої поведінки.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Свої спостереження занесіть до таблиці:</w:t>
      </w:r>
    </w:p>
    <w:tbl>
      <w:tblPr>
        <w:tblW w:w="50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326"/>
      </w:tblGrid>
      <w:tr w:rsidR="00A7440A" w:rsidRPr="008025B8" w:rsidTr="003E162F">
        <w:trPr>
          <w:trHeight w:val="238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40A" w:rsidRPr="008025B8" w:rsidRDefault="00A7440A" w:rsidP="00A7440A">
            <w:pPr>
              <w:pStyle w:val="a3"/>
              <w:spacing w:before="0" w:beforeAutospacing="0" w:after="0" w:afterAutospacing="0" w:line="360" w:lineRule="auto"/>
              <w:ind w:firstLine="360"/>
              <w:jc w:val="center"/>
              <w:rPr>
                <w:sz w:val="28"/>
                <w:szCs w:val="28"/>
                <w:lang w:val="uk-UA" w:eastAsia="en-US"/>
              </w:rPr>
            </w:pPr>
            <w:r w:rsidRPr="008025B8">
              <w:rPr>
                <w:sz w:val="28"/>
                <w:szCs w:val="28"/>
                <w:lang w:val="uk-UA" w:eastAsia="en-US"/>
              </w:rPr>
              <w:t>Час спостереження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40A" w:rsidRPr="008025B8" w:rsidRDefault="00A7440A" w:rsidP="00A7440A">
            <w:pPr>
              <w:pStyle w:val="a3"/>
              <w:spacing w:before="0" w:beforeAutospacing="0" w:after="0" w:afterAutospacing="0" w:line="360" w:lineRule="auto"/>
              <w:ind w:firstLine="360"/>
              <w:jc w:val="center"/>
              <w:rPr>
                <w:sz w:val="28"/>
                <w:szCs w:val="28"/>
                <w:lang w:val="uk-UA" w:eastAsia="en-US"/>
              </w:rPr>
            </w:pPr>
            <w:r w:rsidRPr="008025B8">
              <w:rPr>
                <w:sz w:val="28"/>
                <w:szCs w:val="28"/>
                <w:lang w:val="uk-UA" w:eastAsia="en-US"/>
              </w:rPr>
              <w:t>Поведінка тварини (що робить тварина)</w:t>
            </w:r>
          </w:p>
        </w:tc>
      </w:tr>
      <w:tr w:rsidR="00A7440A" w:rsidRPr="008025B8" w:rsidTr="003E162F">
        <w:trPr>
          <w:trHeight w:val="238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40A" w:rsidRPr="008025B8" w:rsidRDefault="00A7440A" w:rsidP="00A744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40A" w:rsidRPr="008025B8" w:rsidRDefault="00A7440A" w:rsidP="00A744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5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440A" w:rsidRPr="008025B8" w:rsidTr="003E162F">
        <w:trPr>
          <w:trHeight w:val="250"/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40A" w:rsidRPr="008025B8" w:rsidRDefault="00A7440A" w:rsidP="00A744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40A" w:rsidRPr="008025B8" w:rsidRDefault="00A7440A" w:rsidP="00A744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 xml:space="preserve">2.  </w:t>
      </w:r>
      <w:r w:rsidRPr="008025B8">
        <w:rPr>
          <w:color w:val="000000" w:themeColor="text1"/>
          <w:sz w:val="28"/>
          <w:szCs w:val="28"/>
        </w:rPr>
        <w:t>Робота з текстом. Прочитайте (прослухайте) текст. Проаналізуйте поведінку тварин, укажіть, до якого типу поведінки вона належить. Визначте її доцільність</w:t>
      </w:r>
      <w:r w:rsidRPr="008025B8">
        <w:rPr>
          <w:color w:val="000000" w:themeColor="text1"/>
          <w:sz w:val="28"/>
          <w:szCs w:val="28"/>
          <w:lang w:val="uk-UA"/>
        </w:rPr>
        <w:t>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25B8">
        <w:rPr>
          <w:color w:val="000000" w:themeColor="text1"/>
          <w:sz w:val="28"/>
          <w:szCs w:val="28"/>
        </w:rPr>
        <w:lastRenderedPageBreak/>
        <w:t>У річці Ніл живе рибка хаплохроміс багатоколірний, самки і самці якої дуже цікаво турбуються про потомство. Розпочинається турбота із захоплення ділянки дна самцем. Для цього самець лягає на дно, б'є хвостом по воді, кружляючи на одному місці, аж доки в піску не утвориться ямка, тоді він вирушає за самкою. Щойно знайде її, починає «танцювати» і боком-боком повільно пливе перед нею, схиливши голову донизу під кутом 30-60 градусів до горизонталі в напрямку ямки і веде за собою подругу. Потім вони кружляють по колу над місцем кладки. Самка відкладає на дно ямки ікринки, самець її одразу запліднює. Як тільки відкладе останню ікринку, самка одразу ж «ковтає» їх одну за одною. Набивши ікрою повний рот, вона ховається в зарості й залишається там непорушно. Майже два тижні самка нічого не їсть і тільки періодично перевертає в роті ікру, щоб вона краще розвивалась. Самці нелегко. Від голоду в неї підтягується живіт, западають боки, роздувається голова. Та раптом на світ з'являються личинки. Перші дні вони проводять у роті матері, і якщо хтось насмілюється вискочити з нього, мати вирушає в погоню і знову «ковтає» його. Через певний час малеча наче горох з дірявого мішка вискакує з рота матері, куди ще зможе ховатися в разі небезпеки перші 4-5 днів. Після цього малеча покидає маму назавжди.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Вправ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«Назви і відгадай»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( У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чні протягом 3 хв працюють у групах, 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опрацьовуючи 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приклади 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різних форм поведінки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тварин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. Потім по черзі зачитують приклади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інша група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вказую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до якої форми належить озвучений приклад поведінки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>Приклад поведінки: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color w:val="000000"/>
          <w:sz w:val="28"/>
          <w:szCs w:val="28"/>
          <w:lang w:val="uk-UA"/>
        </w:rPr>
        <w:t xml:space="preserve">Вовк винюхує сліди пораненої козулі  </w:t>
      </w:r>
      <w:r w:rsidRPr="008025B8">
        <w:rPr>
          <w:sz w:val="28"/>
          <w:szCs w:val="28"/>
          <w:lang w:val="uk-UA"/>
        </w:rPr>
        <w:t>……. (дослідницька, харчова).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Кішка вилизує своє хутро та хутро кошеняти…..(дослідницька, харчова).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</w:rPr>
        <w:t>Лелеки звили гніздо на стовпі біля будинку.</w:t>
      </w:r>
      <w:r w:rsidRPr="008025B8">
        <w:rPr>
          <w:rStyle w:val="a6"/>
          <w:i w:val="0"/>
          <w:sz w:val="28"/>
          <w:szCs w:val="28"/>
        </w:rPr>
        <w:t xml:space="preserve"> </w:t>
      </w:r>
      <w:r w:rsidRPr="008025B8">
        <w:rPr>
          <w:rStyle w:val="a6"/>
          <w:i w:val="0"/>
          <w:sz w:val="28"/>
          <w:szCs w:val="28"/>
          <w:lang w:val="uk-UA"/>
        </w:rPr>
        <w:t>….. (р</w:t>
      </w:r>
      <w:r w:rsidRPr="008025B8">
        <w:rPr>
          <w:rStyle w:val="a6"/>
          <w:i w:val="0"/>
          <w:sz w:val="28"/>
          <w:szCs w:val="28"/>
        </w:rPr>
        <w:t>епродуктивна</w:t>
      </w:r>
      <w:r w:rsidRPr="008025B8">
        <w:rPr>
          <w:rStyle w:val="a6"/>
          <w:i w:val="0"/>
          <w:sz w:val="28"/>
          <w:szCs w:val="28"/>
          <w:lang w:val="uk-UA"/>
        </w:rPr>
        <w:t>)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</w:rPr>
        <w:t>Навесні собаки утворюють групи для пошуку партнерів…</w:t>
      </w:r>
      <w:r w:rsidRPr="008025B8">
        <w:rPr>
          <w:sz w:val="28"/>
          <w:szCs w:val="28"/>
          <w:lang w:val="uk-UA"/>
        </w:rPr>
        <w:t>..</w:t>
      </w:r>
      <w:r w:rsidRPr="008025B8">
        <w:rPr>
          <w:rStyle w:val="a6"/>
          <w:i w:val="0"/>
          <w:sz w:val="28"/>
          <w:szCs w:val="28"/>
          <w:lang w:val="uk-UA"/>
        </w:rPr>
        <w:t xml:space="preserve"> (р</w:t>
      </w:r>
      <w:r w:rsidRPr="008025B8">
        <w:rPr>
          <w:rStyle w:val="a6"/>
          <w:i w:val="0"/>
          <w:sz w:val="28"/>
          <w:szCs w:val="28"/>
        </w:rPr>
        <w:t>епродуктивна</w:t>
      </w:r>
      <w:r w:rsidRPr="008025B8">
        <w:rPr>
          <w:rStyle w:val="a6"/>
          <w:i w:val="0"/>
          <w:sz w:val="28"/>
          <w:szCs w:val="28"/>
          <w:lang w:val="uk-UA"/>
        </w:rPr>
        <w:t>)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  <w:lang w:val="uk-UA"/>
        </w:rPr>
        <w:t>Молодий рій бджіл із царицею покинув вулик…(с</w:t>
      </w:r>
      <w:r w:rsidRPr="008025B8">
        <w:rPr>
          <w:sz w:val="28"/>
          <w:szCs w:val="28"/>
        </w:rPr>
        <w:t>оціальна</w:t>
      </w:r>
      <w:r w:rsidRPr="008025B8">
        <w:rPr>
          <w:sz w:val="28"/>
          <w:szCs w:val="28"/>
          <w:lang w:val="uk-UA"/>
        </w:rPr>
        <w:t>)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</w:rPr>
        <w:t>Мама-кішка навчає кошеня ловити горобців</w:t>
      </w:r>
      <w:r w:rsidRPr="008025B8">
        <w:rPr>
          <w:sz w:val="28"/>
          <w:szCs w:val="28"/>
          <w:lang w:val="uk-UA"/>
        </w:rPr>
        <w:t>….. (научіння)</w:t>
      </w:r>
    </w:p>
    <w:p w:rsidR="00A7440A" w:rsidRPr="008025B8" w:rsidRDefault="00A7440A" w:rsidP="00A744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025B8">
        <w:rPr>
          <w:sz w:val="28"/>
          <w:szCs w:val="28"/>
        </w:rPr>
        <w:lastRenderedPageBreak/>
        <w:t xml:space="preserve">Кошеня, яке піднесли до мисочки з молоком, починає рухати язиком, злизуючи </w:t>
      </w:r>
      <w:r w:rsidRPr="008025B8">
        <w:rPr>
          <w:sz w:val="28"/>
          <w:szCs w:val="28"/>
          <w:lang w:val="uk-UA"/>
        </w:rPr>
        <w:t xml:space="preserve">      </w:t>
      </w:r>
      <w:r w:rsidRPr="008025B8">
        <w:rPr>
          <w:sz w:val="28"/>
          <w:szCs w:val="28"/>
        </w:rPr>
        <w:t>молоко…</w:t>
      </w:r>
      <w:r w:rsidRPr="008025B8">
        <w:rPr>
          <w:sz w:val="28"/>
          <w:szCs w:val="28"/>
          <w:lang w:val="uk-UA"/>
        </w:rPr>
        <w:t>(харчова)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Зозуленя, яке щойно вилупилось, викидає яйця з гнізда «пташки-мами»…</w:t>
      </w: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(інстинк)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«задоволено» крутить хвостом, коли бачить, як хазяїн відкриває пачку з кормом…</w:t>
      </w: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(харчова,набута)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Каченя біжить до качки і ховається під крило, коли та його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«кличе».</w:t>
      </w: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….(научіння, вроджена)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періодично краде на одному з балконів багатоповерхівки горіхи та сушені яблука…</w:t>
      </w: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(харчова)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рух дресирувальника в цирку ведмідь робить поворот, за що отримує цукор.</w:t>
      </w: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..(научіння)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Птахи відлітають до теплих країв. ..(інстинкт)</w:t>
      </w:r>
    </w:p>
    <w:p w:rsidR="00A7440A" w:rsidRPr="008025B8" w:rsidRDefault="00A7440A" w:rsidP="00A74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Павук побудував ловчу сітку…( інстинкт, харчова)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Ластівка будує гніздо. …(репродуктивна)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25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02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25B8">
        <w:rPr>
          <w:rFonts w:ascii="Times New Roman" w:hAnsi="Times New Roman" w:cs="Times New Roman"/>
          <w:sz w:val="28"/>
          <w:szCs w:val="28"/>
        </w:rPr>
        <w:t xml:space="preserve">  </w:t>
      </w:r>
      <w:r w:rsidRPr="008025B8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знань.  Підсумок уроку  </w:t>
      </w:r>
    </w:p>
    <w:p w:rsidR="00A7440A" w:rsidRPr="008025B8" w:rsidRDefault="00A7440A" w:rsidP="00A7440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sz w:val="28"/>
          <w:szCs w:val="28"/>
          <w:lang w:val="uk-UA"/>
        </w:rPr>
        <w:t xml:space="preserve">Давайте з'ясуємо,  яка поведінка характерна тваринам 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(Вчитель показує  карточки,  діти називають поведінку)</w:t>
      </w:r>
    </w:p>
    <w:p w:rsidR="00A7440A" w:rsidRPr="008025B8" w:rsidRDefault="00A7440A" w:rsidP="00A7440A">
      <w:pPr>
        <w:pStyle w:val="a4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142" w:right="-284" w:firstLine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Бесіда за запитаннями: </w:t>
      </w:r>
      <w:r w:rsidRPr="008025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A7440A" w:rsidRPr="008025B8" w:rsidRDefault="00A7440A" w:rsidP="00A7440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sz w:val="28"/>
          <w:szCs w:val="28"/>
          <w:shd w:val="clear" w:color="auto" w:fill="FFFFFF"/>
        </w:rPr>
        <w:t>Що вивчає наука етологія?</w:t>
      </w:r>
    </w:p>
    <w:p w:rsidR="00A7440A" w:rsidRPr="008025B8" w:rsidRDefault="00A7440A" w:rsidP="00A7440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типи поведінки ми розглянули на уроці?</w:t>
      </w:r>
    </w:p>
    <w:p w:rsidR="00A7440A" w:rsidRPr="008025B8" w:rsidRDefault="00A7440A" w:rsidP="00A7440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ми називаємо імпринтингом?</w:t>
      </w:r>
    </w:p>
    <w:p w:rsidR="00A7440A" w:rsidRPr="008025B8" w:rsidRDefault="00A7440A" w:rsidP="00A7440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Назвіть методи вивчення поведінки тварин.  </w:t>
      </w:r>
    </w:p>
    <w:p w:rsidR="00A7440A" w:rsidRPr="008025B8" w:rsidRDefault="00A7440A" w:rsidP="00A7440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форми поведінки, на ваш погляд, є спільними для людини і тварини?</w:t>
      </w:r>
    </w:p>
    <w:p w:rsidR="00A7440A" w:rsidRPr="008025B8" w:rsidRDefault="00A7440A" w:rsidP="00A7440A">
      <w:pPr>
        <w:shd w:val="clear" w:color="auto" w:fill="FFFFFF"/>
        <w:tabs>
          <w:tab w:val="left" w:pos="284"/>
        </w:tabs>
        <w:spacing w:after="0" w:line="360" w:lineRule="auto"/>
        <w:ind w:right="-284"/>
        <w:rPr>
          <w:rFonts w:ascii="Times New Roman" w:hAnsi="Times New Roman" w:cs="Times New Roman"/>
          <w:color w:val="FF0000"/>
          <w:sz w:val="28"/>
          <w:szCs w:val="28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 форми поведінки тварин  доводять  нам  ще раз,  що тварини є нашими родичами. </w:t>
      </w:r>
      <w:r w:rsidR="005F2FA1"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>Двісті тисяч років люди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і тварини живуть поруч на планеті Земля. Протягом цього часу з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>мінювався не тільки вигляд люд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ей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і тварин, змінювалися і відносини між ними.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>Спочатку люди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використовувал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тварин як джерело їжі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Через багато століть  приручил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деякі види тварин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і вони стали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помічниками.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У наш час, багато батьків купують своїм дітям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тварин –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вихованців,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8025B8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того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щоб </w:t>
      </w:r>
      <w:r w:rsidR="005F2FA1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ще з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 дитинства вчилися піклуватися про когось. Сьогодні для б</w:t>
      </w:r>
      <w:r w:rsidR="008025B8"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агатьох людей домашні тварини </w:t>
      </w:r>
      <w:r w:rsidR="008025B8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>це кращі друзі. Вони допомагаю</w:t>
      </w:r>
      <w:r w:rsidR="008025B8" w:rsidRPr="008025B8">
        <w:rPr>
          <w:rFonts w:ascii="Times New Roman" w:hAnsi="Times New Roman" w:cs="Times New Roman"/>
          <w:color w:val="000000"/>
          <w:sz w:val="28"/>
          <w:szCs w:val="28"/>
        </w:rPr>
        <w:t>ть пережити емоційні потрясіння</w:t>
      </w:r>
      <w:r w:rsidR="008025B8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Не можна забувати </w:t>
      </w:r>
      <w:r w:rsidR="008025B8" w:rsidRPr="00802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 </w:t>
      </w:r>
      <w:r w:rsidRPr="008025B8">
        <w:rPr>
          <w:rFonts w:ascii="Times New Roman" w:hAnsi="Times New Roman" w:cs="Times New Roman"/>
          <w:color w:val="000000"/>
          <w:sz w:val="28"/>
          <w:szCs w:val="28"/>
        </w:rPr>
        <w:t xml:space="preserve">про користь, які тваринний світ приніс і продовжує приносити людині. Тому потрібно берегти його і піклуватися про його збереження. </w:t>
      </w:r>
    </w:p>
    <w:p w:rsidR="00A7440A" w:rsidRPr="008025B8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 і підійшли ми до завершення нашого урок,  прошу вас оцінити свою роботу на уроці на картках самооцінювання.  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025B8">
        <w:rPr>
          <w:rFonts w:ascii="Times New Roman" w:hAnsi="Times New Roman" w:cs="Times New Roman"/>
          <w:sz w:val="28"/>
          <w:szCs w:val="28"/>
          <w:lang w:val="uk-UA"/>
        </w:rPr>
        <w:t xml:space="preserve">.   Домашне завдання </w:t>
      </w:r>
    </w:p>
    <w:p w:rsidR="00A7440A" w:rsidRPr="008025B8" w:rsidRDefault="008025B8" w:rsidP="00A744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A7440A"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</w:t>
      </w: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цювати парагр. 43,44 ,скласти  </w:t>
      </w:r>
      <w:r w:rsidR="00A7440A"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 запитань до</w:t>
      </w: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кожного </w:t>
      </w:r>
      <w:r w:rsidR="00A7440A"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параграфа</w:t>
      </w: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440A" w:rsidRPr="008025B8" w:rsidRDefault="00A7440A" w:rsidP="00A744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Використані  джерела</w:t>
      </w:r>
    </w:p>
    <w:p w:rsidR="00A7440A" w:rsidRPr="008025B8" w:rsidRDefault="00A7440A" w:rsidP="008025B8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2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Запорожець Н.В.: Біологія  7кл./ Н.В.Запорожець, І.І.Черевань, І.А.Воронцова; за ред.К.М. Задорожнього.- Х.: «Ранок», 2015.  – 240 с.: іл.</w:t>
      </w:r>
    </w:p>
    <w:p w:rsidR="00A7440A" w:rsidRPr="008025B8" w:rsidRDefault="00A7440A" w:rsidP="008025B8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світі плазунів : Навчальний посібник.-Тернопіль: Навчальна книга – Богдан, 2004.-120с.</w:t>
      </w:r>
    </w:p>
    <w:p w:rsidR="00A7440A" w:rsidRPr="008025B8" w:rsidRDefault="008025B8" w:rsidP="008025B8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A7440A"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світі птахів: Зоовікторина.-Тернопіль:Підручники і посібники,2007.-144с.</w:t>
      </w:r>
    </w:p>
    <w:p w:rsidR="00A7440A" w:rsidRPr="008025B8" w:rsidRDefault="008025B8" w:rsidP="00802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A7440A"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світі ссавців:</w:t>
      </w:r>
      <w:r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40A" w:rsidRPr="0080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Зоовікторина.-Тернопіль:Підручники і посібники,2009.-136с.                </w:t>
      </w:r>
    </w:p>
    <w:p w:rsidR="00A7440A" w:rsidRPr="008025B8" w:rsidRDefault="008025B8" w:rsidP="008025B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ttps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://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uk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wikipedia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wiki</w:t>
      </w:r>
      <w:r w:rsidR="00A7440A" w:rsidRPr="00802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</w:p>
    <w:p w:rsidR="00A7440A" w:rsidRPr="00A7440A" w:rsidRDefault="00A7440A" w:rsidP="00A7440A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440A" w:rsidRPr="00A7440A" w:rsidRDefault="00A7440A" w:rsidP="00A74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C10" w:rsidRPr="00A7440A" w:rsidRDefault="00FC2C10" w:rsidP="00A74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40A" w:rsidRPr="00A7440A" w:rsidRDefault="00A74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0A" w:rsidRPr="00A7440A" w:rsidSect="00FC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076C"/>
    <w:multiLevelType w:val="hybridMultilevel"/>
    <w:tmpl w:val="66D2F8BE"/>
    <w:lvl w:ilvl="0" w:tplc="77C6428C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A7767"/>
    <w:multiLevelType w:val="hybridMultilevel"/>
    <w:tmpl w:val="9E4C3072"/>
    <w:lvl w:ilvl="0" w:tplc="D8D8829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05C16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3423B"/>
    <w:multiLevelType w:val="hybridMultilevel"/>
    <w:tmpl w:val="E40C2206"/>
    <w:lvl w:ilvl="0" w:tplc="824E61A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BDB75AE"/>
    <w:multiLevelType w:val="hybridMultilevel"/>
    <w:tmpl w:val="0FC4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440A"/>
    <w:rsid w:val="005F2FA1"/>
    <w:rsid w:val="00701CB6"/>
    <w:rsid w:val="008025B8"/>
    <w:rsid w:val="00A43A14"/>
    <w:rsid w:val="00A7440A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40A"/>
    <w:pPr>
      <w:ind w:left="720"/>
      <w:contextualSpacing/>
    </w:pPr>
  </w:style>
  <w:style w:type="character" w:styleId="a5">
    <w:name w:val="Strong"/>
    <w:basedOn w:val="a0"/>
    <w:uiPriority w:val="22"/>
    <w:qFormat/>
    <w:rsid w:val="00A7440A"/>
    <w:rPr>
      <w:b/>
      <w:bCs/>
    </w:rPr>
  </w:style>
  <w:style w:type="character" w:styleId="a6">
    <w:name w:val="Emphasis"/>
    <w:basedOn w:val="a0"/>
    <w:uiPriority w:val="20"/>
    <w:qFormat/>
    <w:rsid w:val="00A744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7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UBIX0Dwq9No/Vb-rA_rpUHI/AAAAAAAAAPQ/vqrN7pD6_e4/s1600/%D0%91%D0%B5%D0%B7%D1%8B%D0%BC%D1%8F%D0%BD%D0%BD%D1%8B%D0%B9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Ярослав</cp:lastModifiedBy>
  <cp:revision>3</cp:revision>
  <cp:lastPrinted>2018-07-05T07:53:00Z</cp:lastPrinted>
  <dcterms:created xsi:type="dcterms:W3CDTF">2016-06-21T07:03:00Z</dcterms:created>
  <dcterms:modified xsi:type="dcterms:W3CDTF">2018-07-05T07:54:00Z</dcterms:modified>
</cp:coreProperties>
</file>