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1B" w:rsidRPr="00494929" w:rsidRDefault="00276D27" w:rsidP="00276D27">
      <w:pPr>
        <w:ind w:left="-709" w:firstLine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94929">
        <w:rPr>
          <w:rFonts w:ascii="Times New Roman" w:hAnsi="Times New Roman" w:cs="Times New Roman"/>
          <w:b/>
          <w:sz w:val="40"/>
          <w:szCs w:val="40"/>
          <w:lang w:val="uk-UA"/>
        </w:rPr>
        <w:t>Від Святвечора до Водохреща</w:t>
      </w:r>
    </w:p>
    <w:p w:rsidR="00494929" w:rsidRDefault="00494929" w:rsidP="00147D9B">
      <w:pPr>
        <w:ind w:left="-709" w:firstLine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1FEE" w:rsidRPr="00494929" w:rsidRDefault="00041FEE" w:rsidP="00494929">
      <w:pPr>
        <w:ind w:left="-709" w:firstLine="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94929">
        <w:rPr>
          <w:rFonts w:ascii="Times New Roman" w:hAnsi="Times New Roman" w:cs="Times New Roman"/>
          <w:b/>
          <w:sz w:val="40"/>
          <w:szCs w:val="40"/>
          <w:lang w:val="uk-UA"/>
        </w:rPr>
        <w:t>Різдво</w:t>
      </w:r>
    </w:p>
    <w:p w:rsidR="00DA1B81" w:rsidRDefault="00DA1B81" w:rsidP="00147D9B">
      <w:pPr>
        <w:ind w:left="-7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0BA" w:rsidRDefault="004D10BA" w:rsidP="00147D9B">
      <w:pPr>
        <w:ind w:left="-7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4D10BA" w:rsidRDefault="004D10BA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дня, шановні гості! Сьогодні ми з вами доторкнемось до безцінної  скарбнички звичаїв та обрядів святкування циклу свят «Від Святвечора до Водохреща», залюбки приймемо колядників та щедрувальників, і, звичайно, поласуємо традиційними святковими стравами.</w:t>
      </w:r>
    </w:p>
    <w:p w:rsidR="004D10BA" w:rsidRDefault="004D10BA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4D10BA" w:rsidRDefault="004D10BA" w:rsidP="002025EF">
      <w:pPr>
        <w:ind w:left="-709"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10BA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</w:p>
    <w:p w:rsidR="004D10BA" w:rsidRDefault="004D10BA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років тому до невеличкого міста Віфлеєм пізньої пори завітало двоє перехожих. Вони прибули з такого ж невеличкого міста Назарет для того, щоб пройти перепис іудеїв, який наказав здійснити </w:t>
      </w:r>
      <w:r w:rsidR="00DA1B81">
        <w:rPr>
          <w:rFonts w:ascii="Times New Roman" w:hAnsi="Times New Roman" w:cs="Times New Roman"/>
          <w:sz w:val="28"/>
          <w:szCs w:val="28"/>
          <w:lang w:val="uk-UA"/>
        </w:rPr>
        <w:t>римський цар Август.</w:t>
      </w:r>
    </w:p>
    <w:p w:rsidR="00DA1B81" w:rsidRDefault="00DA1B81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Марія – так звали жінку, що сиділа зверху на осляті, - з дня на день чекала дитину. У Віфлеємі для них місця не знайшлось, адже він був переповнений подорожніми. Вони йшли від хати до хати, але все марно.</w:t>
      </w:r>
    </w:p>
    <w:p w:rsidR="00DA1B81" w:rsidRDefault="00DA1B81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ось коли ніч накрила їх обох і надія знайти притулок ставала дедалі слабшою, їм вказали на темну глуху печеру, до якої пастухи в негоду заганяли свої отари. В цій печері на сіні й народився Ісус Христос.</w:t>
      </w:r>
    </w:p>
    <w:p w:rsidR="00DA1B81" w:rsidRPr="004D10BA" w:rsidRDefault="00DA1B81" w:rsidP="004D10BA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494929" w:rsidRPr="00494929" w:rsidRDefault="000B153D" w:rsidP="00147D9B">
      <w:pPr>
        <w:ind w:left="-7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Господиня 1</w:t>
      </w:r>
      <w:r w:rsidR="00494929" w:rsidRPr="0049492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41FEE" w:rsidRDefault="00041FEE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хаті прибрано святково,</w:t>
      </w:r>
    </w:p>
    <w:p w:rsidR="00041FEE" w:rsidRDefault="00A56C1E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столі 12 страв.</w:t>
      </w:r>
    </w:p>
    <w:p w:rsidR="00A56C1E" w:rsidRDefault="00A56C1E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Тато свічечку воскову</w:t>
      </w:r>
    </w:p>
    <w:p w:rsidR="00A56C1E" w:rsidRDefault="00A56C1E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Засвітив і побажав:</w:t>
      </w:r>
    </w:p>
    <w:p w:rsidR="00A56C1E" w:rsidRDefault="00A56C1E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веселий Святий вечір,</w:t>
      </w:r>
    </w:p>
    <w:p w:rsidR="00A56C1E" w:rsidRDefault="00A56C1E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 сім</w:t>
      </w:r>
      <w:r w:rsidRPr="00A56C1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у нас був лад,</w:t>
      </w:r>
    </w:p>
    <w:p w:rsidR="00A56C1E" w:rsidRDefault="00A56C1E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без сварок, суперечок</w:t>
      </w:r>
    </w:p>
    <w:p w:rsidR="00276D27" w:rsidRDefault="00A56C1E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Дочекати других свят</w:t>
      </w:r>
      <w:r w:rsidR="004473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6D27" w:rsidRDefault="00276D27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276D27" w:rsidRDefault="00276D27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6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Ангел</w:t>
      </w:r>
    </w:p>
    <w:p w:rsidR="00276D27" w:rsidRDefault="00276D27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6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 і спокій цьому дому.</w:t>
      </w:r>
    </w:p>
    <w:p w:rsidR="00276D27" w:rsidRDefault="00276D27" w:rsidP="00276D27">
      <w:pPr>
        <w:ind w:left="-709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Тут немає місця злому.</w:t>
      </w:r>
    </w:p>
    <w:p w:rsidR="00494929" w:rsidRDefault="00494929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276D27" w:rsidRDefault="00276D27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6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1-й пастушок</w:t>
      </w:r>
    </w:p>
    <w:p w:rsidR="00276D27" w:rsidRDefault="00276D27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6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Слава, Богу, добрі люди,</w:t>
      </w:r>
    </w:p>
    <w:p w:rsidR="00276D27" w:rsidRDefault="00276D27" w:rsidP="00276D27">
      <w:pPr>
        <w:ind w:left="-709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Нехай радість з вами буде.</w:t>
      </w:r>
    </w:p>
    <w:p w:rsidR="00494929" w:rsidRDefault="00494929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276D27" w:rsidRDefault="00276D27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6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2-й пастушок</w:t>
      </w:r>
    </w:p>
    <w:p w:rsidR="00276D27" w:rsidRDefault="00276D27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6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Добрі маємо новини</w:t>
      </w:r>
    </w:p>
    <w:p w:rsidR="00276D27" w:rsidRDefault="00276D27" w:rsidP="00276D27">
      <w:pPr>
        <w:ind w:left="-709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старого і дитини.</w:t>
      </w:r>
    </w:p>
    <w:p w:rsidR="00494929" w:rsidRDefault="00494929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276D27" w:rsidRDefault="00276D27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6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3-й пастушок</w:t>
      </w:r>
    </w:p>
    <w:p w:rsidR="00276D27" w:rsidRDefault="00276D27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6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Світ наш нині звеселився.</w:t>
      </w:r>
    </w:p>
    <w:p w:rsidR="00276D27" w:rsidRDefault="00276D27" w:rsidP="00276D27">
      <w:pPr>
        <w:ind w:left="-709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 господній народився.</w:t>
      </w:r>
    </w:p>
    <w:p w:rsidR="00494929" w:rsidRDefault="00494929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276D27" w:rsidRDefault="00276D27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6D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4-й пастушок</w:t>
      </w:r>
    </w:p>
    <w:p w:rsidR="00276D27" w:rsidRDefault="00276D27" w:rsidP="00276D27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6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яслечку ягнятка</w:t>
      </w:r>
    </w:p>
    <w:p w:rsidR="00276D27" w:rsidRDefault="00276D27" w:rsidP="00276D27">
      <w:pPr>
        <w:ind w:left="-709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знайшли святе малятко.</w:t>
      </w:r>
    </w:p>
    <w:p w:rsidR="00BD74F0" w:rsidRDefault="00BD74F0" w:rsidP="00276D27">
      <w:pPr>
        <w:ind w:left="-709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74F0" w:rsidRPr="00BD74F0" w:rsidRDefault="00BD74F0" w:rsidP="00276D27">
      <w:pPr>
        <w:ind w:left="-7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74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Учень:</w:t>
      </w:r>
    </w:p>
    <w:p w:rsidR="00D8621B" w:rsidRDefault="00BD74F0" w:rsidP="00D8621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Різдво – весела днина,</w:t>
      </w:r>
    </w:p>
    <w:p w:rsidR="00BD74F0" w:rsidRDefault="00BD74F0" w:rsidP="00D8621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Кожний радий, мов дитина.</w:t>
      </w:r>
    </w:p>
    <w:p w:rsidR="00BD74F0" w:rsidRDefault="00BD74F0" w:rsidP="00D8621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найбільш – веселі діти,</w:t>
      </w:r>
    </w:p>
    <w:p w:rsidR="00BD74F0" w:rsidRDefault="00BD74F0" w:rsidP="00D8621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Личка сяють, мов ті квіти.</w:t>
      </w:r>
    </w:p>
    <w:p w:rsidR="00BD74F0" w:rsidRDefault="00BD74F0" w:rsidP="00D8621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D74F0" w:rsidRPr="00BD74F0" w:rsidRDefault="00BD74F0" w:rsidP="00BD74F0">
      <w:pPr>
        <w:ind w:left="-709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407">
        <w:rPr>
          <w:rFonts w:ascii="Times New Roman" w:hAnsi="Times New Roman" w:cs="Times New Roman"/>
          <w:b/>
          <w:sz w:val="28"/>
          <w:szCs w:val="28"/>
          <w:lang w:val="uk-UA"/>
        </w:rPr>
        <w:t>(Всі співають «Радуйся, земле, Син Божий народився»)</w:t>
      </w:r>
    </w:p>
    <w:p w:rsidR="00BD74F0" w:rsidRDefault="00BD74F0" w:rsidP="00D8621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D74F0" w:rsidRPr="00BD74F0" w:rsidRDefault="00BD74F0" w:rsidP="00D8621B">
      <w:pPr>
        <w:ind w:left="-7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74F0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итель</w:t>
      </w:r>
      <w:r w:rsidRPr="00BD74F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D74F0" w:rsidRDefault="00BD74F0" w:rsidP="00D8621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Сніг, мороз – не біда:</w:t>
      </w:r>
    </w:p>
    <w:p w:rsidR="00BD74F0" w:rsidRDefault="00BD74F0" w:rsidP="00D8621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нас прийшла коляда!</w:t>
      </w:r>
    </w:p>
    <w:p w:rsidR="00BD74F0" w:rsidRDefault="00BD74F0" w:rsidP="00D8621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в хаті – ані гадки,</w:t>
      </w:r>
    </w:p>
    <w:p w:rsidR="00BD74F0" w:rsidRDefault="00BD74F0" w:rsidP="00D8621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вивчили колядки.</w:t>
      </w:r>
    </w:p>
    <w:p w:rsidR="00BD74F0" w:rsidRDefault="00BD74F0" w:rsidP="00D8621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5D7407" w:rsidRDefault="00BD74F0" w:rsidP="00447326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BD74F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Учень:</w:t>
      </w:r>
    </w:p>
    <w:p w:rsidR="00BD74F0" w:rsidRDefault="00BD74F0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D74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Відчиняйте двері,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запросіть в оселю,</w:t>
      </w:r>
    </w:p>
    <w:p w:rsidR="00BD74F0" w:rsidRDefault="00BD74F0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Вам несе хлоп</w:t>
      </w:r>
      <w:r w:rsidRPr="00BD74F0">
        <w:rPr>
          <w:rFonts w:ascii="Times New Roman" w:hAnsi="Times New Roman" w:cs="Times New Roman"/>
          <w:color w:val="333333"/>
          <w:sz w:val="28"/>
          <w:szCs w:val="28"/>
        </w:rPr>
        <w:t>’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ятко новину веселу,</w:t>
      </w:r>
    </w:p>
    <w:p w:rsidR="00BD74F0" w:rsidRDefault="002F3338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Віфлеємська зірка сяє в ріднім краї,</w:t>
      </w:r>
    </w:p>
    <w:p w:rsidR="002F3338" w:rsidRDefault="002F3338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Нічним світлом весь світ Божий</w:t>
      </w:r>
    </w:p>
    <w:p w:rsidR="002F3338" w:rsidRDefault="002F3338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Гріє й звеселяє.</w:t>
      </w:r>
    </w:p>
    <w:p w:rsidR="002F3338" w:rsidRDefault="002F3338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F3338" w:rsidRDefault="002F3338" w:rsidP="00447326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2F333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Учень:</w:t>
      </w:r>
    </w:p>
    <w:p w:rsidR="002F3338" w:rsidRDefault="002F3338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Нехай колядує вся наша родина,</w:t>
      </w:r>
    </w:p>
    <w:p w:rsidR="002F3338" w:rsidRDefault="002F3338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Славить своїм співом Ісусика-сина.</w:t>
      </w:r>
    </w:p>
    <w:p w:rsidR="002F3338" w:rsidRDefault="002F3338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цьому домі й тому домі</w:t>
      </w:r>
    </w:p>
    <w:p w:rsidR="002F3338" w:rsidRDefault="002F3338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Любо так співати,</w:t>
      </w:r>
    </w:p>
    <w:p w:rsidR="002F3338" w:rsidRDefault="002F3338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край рідний у Ісуса </w:t>
      </w:r>
    </w:p>
    <w:p w:rsidR="002F3338" w:rsidRDefault="002F3338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Будемо благати.</w:t>
      </w:r>
    </w:p>
    <w:p w:rsidR="002F3338" w:rsidRPr="002F3338" w:rsidRDefault="002F3338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D74F0" w:rsidRDefault="002F3338" w:rsidP="002F3338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2F333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Учень:</w:t>
      </w:r>
    </w:p>
    <w:p w:rsidR="002F3338" w:rsidRDefault="002F3338" w:rsidP="002F3338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Коляд, коляд, коляда,</w:t>
      </w:r>
    </w:p>
    <w:p w:rsidR="002F3338" w:rsidRDefault="002F3338" w:rsidP="00DA1B81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47326">
        <w:rPr>
          <w:rFonts w:ascii="Times New Roman" w:hAnsi="Times New Roman" w:cs="Times New Roman"/>
          <w:color w:val="333333"/>
          <w:sz w:val="28"/>
          <w:szCs w:val="28"/>
        </w:rPr>
        <w:t>У віконце загляда.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У різдвяну світлу нічку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Запали на радість свічку.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Коляду поклич до хати,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Щоб Ісуса привітати.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Люди добрі, колядуйте,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Сина Божого шануйте!</w:t>
      </w:r>
    </w:p>
    <w:p w:rsidR="002F3338" w:rsidRDefault="002F3338" w:rsidP="002F3338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2F333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lastRenderedPageBreak/>
        <w:t>Учень:</w:t>
      </w:r>
    </w:p>
    <w:p w:rsidR="002F3338" w:rsidRPr="002F3338" w:rsidRDefault="002F3338" w:rsidP="002F3338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447326">
        <w:rPr>
          <w:rFonts w:ascii="Times New Roman" w:hAnsi="Times New Roman" w:cs="Times New Roman"/>
          <w:color w:val="333333"/>
          <w:sz w:val="28"/>
          <w:szCs w:val="28"/>
        </w:rPr>
        <w:t>Коляду для вас співаю,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Дай вам боже урожаю,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Щедрих нив, садів квітучих,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Зірку в небі на Святвечір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Для дорослих и малечі.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Коляда моя лунає,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Увесь світ з Різдвом вітає.</w:t>
      </w:r>
    </w:p>
    <w:p w:rsidR="002F3338" w:rsidRPr="002F3338" w:rsidRDefault="002F3338" w:rsidP="002F3338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F3338" w:rsidRPr="002F3338" w:rsidRDefault="002F3338" w:rsidP="002F3338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2F333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Учень:</w:t>
      </w:r>
    </w:p>
    <w:p w:rsidR="00447326" w:rsidRDefault="00447326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47326">
        <w:rPr>
          <w:rFonts w:ascii="Times New Roman" w:hAnsi="Times New Roman" w:cs="Times New Roman"/>
          <w:color w:val="333333"/>
          <w:sz w:val="28"/>
          <w:szCs w:val="28"/>
        </w:rPr>
        <w:t xml:space="preserve">Коляд, коляд, коляда, 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Хай обходить вас біда. 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І нехай на ваш поріг 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Прийде радість в Новий рік.</w:t>
      </w:r>
    </w:p>
    <w:p w:rsidR="00447326" w:rsidRDefault="00447326" w:rsidP="0044732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47326">
        <w:rPr>
          <w:rFonts w:ascii="Times New Roman" w:hAnsi="Times New Roman" w:cs="Times New Roman"/>
          <w:color w:val="333333"/>
          <w:sz w:val="28"/>
          <w:szCs w:val="28"/>
        </w:rPr>
        <w:t xml:space="preserve">Щоб в добробуті цвіли, 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Щоб щасливо ви жили, 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І щоб рік цей молодий 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Вам був кращий за старий.</w:t>
      </w:r>
    </w:p>
    <w:p w:rsidR="00447326" w:rsidRPr="00447326" w:rsidRDefault="00447326" w:rsidP="00447326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447326">
        <w:rPr>
          <w:rFonts w:ascii="Times New Roman" w:hAnsi="Times New Roman" w:cs="Times New Roman"/>
          <w:color w:val="333333"/>
          <w:sz w:val="28"/>
          <w:szCs w:val="28"/>
        </w:rPr>
        <w:t xml:space="preserve">Друзів зичимо багато; 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Щоб у будні та на свято 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Ваші гнулися столи. </w:t>
      </w:r>
      <w:r w:rsidRPr="00447326">
        <w:rPr>
          <w:rFonts w:ascii="Times New Roman" w:hAnsi="Times New Roman" w:cs="Times New Roman"/>
          <w:color w:val="333333"/>
          <w:sz w:val="28"/>
          <w:szCs w:val="28"/>
        </w:rPr>
        <w:br/>
        <w:t>Щоб здорові всі були!</w:t>
      </w:r>
    </w:p>
    <w:p w:rsidR="00447326" w:rsidRDefault="00447326" w:rsidP="00447326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56C1E" w:rsidRPr="002F3338" w:rsidRDefault="002F3338" w:rsidP="002F3338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2F333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Учень:</w:t>
      </w:r>
      <w:r w:rsidR="00A56C1E" w:rsidRPr="00447326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A56C1E" w:rsidRPr="00447326">
        <w:rPr>
          <w:rFonts w:ascii="Times New Roman" w:hAnsi="Times New Roman" w:cs="Times New Roman"/>
          <w:color w:val="333333"/>
          <w:sz w:val="28"/>
          <w:szCs w:val="28"/>
        </w:rPr>
        <w:t>Я маленький пастушок,</w:t>
      </w:r>
      <w:r w:rsidR="00A56C1E" w:rsidRPr="00447326">
        <w:rPr>
          <w:rFonts w:ascii="Times New Roman" w:hAnsi="Times New Roman" w:cs="Times New Roman"/>
          <w:color w:val="333333"/>
          <w:sz w:val="28"/>
          <w:szCs w:val="28"/>
        </w:rPr>
        <w:br/>
        <w:t>Загорнувся в кожушок,</w:t>
      </w:r>
      <w:r w:rsidR="00A56C1E" w:rsidRPr="00447326">
        <w:rPr>
          <w:rFonts w:ascii="Times New Roman" w:hAnsi="Times New Roman" w:cs="Times New Roman"/>
          <w:color w:val="333333"/>
          <w:sz w:val="28"/>
          <w:szCs w:val="28"/>
        </w:rPr>
        <w:br/>
        <w:t>На скрипочці граю,</w:t>
      </w:r>
      <w:r w:rsidR="00A56C1E" w:rsidRPr="00447326">
        <w:rPr>
          <w:rFonts w:ascii="Times New Roman" w:hAnsi="Times New Roman" w:cs="Times New Roman"/>
          <w:color w:val="333333"/>
          <w:sz w:val="28"/>
          <w:szCs w:val="28"/>
        </w:rPr>
        <w:br/>
        <w:t>Вас всіх вітаю.</w:t>
      </w:r>
      <w:r w:rsidR="00A56C1E" w:rsidRPr="00447326">
        <w:rPr>
          <w:rFonts w:ascii="Times New Roman" w:hAnsi="Times New Roman" w:cs="Times New Roman"/>
          <w:color w:val="333333"/>
          <w:sz w:val="28"/>
          <w:szCs w:val="28"/>
        </w:rPr>
        <w:br/>
        <w:t>А ви, люди, чуйте,</w:t>
      </w:r>
      <w:r w:rsidR="00A56C1E" w:rsidRPr="00447326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Коляду готуйте – </w:t>
      </w:r>
      <w:r w:rsidR="00A56C1E" w:rsidRPr="00447326">
        <w:rPr>
          <w:rFonts w:ascii="Times New Roman" w:hAnsi="Times New Roman" w:cs="Times New Roman"/>
          <w:color w:val="333333"/>
          <w:sz w:val="28"/>
          <w:szCs w:val="28"/>
        </w:rPr>
        <w:br/>
        <w:t>Яблу</w:t>
      </w:r>
      <w:r>
        <w:rPr>
          <w:rFonts w:ascii="Times New Roman" w:hAnsi="Times New Roman" w:cs="Times New Roman"/>
          <w:color w:val="333333"/>
          <w:sz w:val="28"/>
          <w:szCs w:val="28"/>
        </w:rPr>
        <w:t>чка, горішки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Дітям на потішки.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56C1E" w:rsidRPr="0044732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B153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Господиня 2: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Застелено стіл скатертиною,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ми усією родиною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Зібралися зірку чекати,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«Христос народився» казати,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Дванадцять ми страв покуштуємо,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Вертепників всіх почастуємо,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 миром свічки запалімо.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Христос народився! Славімо!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Приходять царі із волхвами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Дзвенить коляда між хатами.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Весь радістю світ освітився – 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яслах Христос народився!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47D9B" w:rsidRPr="000B153D" w:rsidRDefault="00147D9B" w:rsidP="000B153D">
      <w:pPr>
        <w:ind w:left="-709" w:firstLine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0B153D">
        <w:rPr>
          <w:rFonts w:ascii="Times New Roman" w:hAnsi="Times New Roman" w:cs="Times New Roman"/>
          <w:b/>
          <w:sz w:val="40"/>
          <w:szCs w:val="40"/>
          <w:lang w:val="uk-UA"/>
        </w:rPr>
        <w:t>Старий Новий рік</w:t>
      </w:r>
    </w:p>
    <w:p w:rsidR="002025EF" w:rsidRDefault="002025EF" w:rsidP="00147D9B">
      <w:pPr>
        <w:ind w:left="-709" w:firstLine="0"/>
        <w:rPr>
          <w:color w:val="333333"/>
          <w:lang w:val="uk-UA"/>
        </w:rPr>
      </w:pPr>
    </w:p>
    <w:p w:rsidR="002025EF" w:rsidRPr="002025EF" w:rsidRDefault="002025EF" w:rsidP="00147D9B">
      <w:pPr>
        <w:ind w:left="-709" w:firstLine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2025E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Ведуча:</w:t>
      </w:r>
    </w:p>
    <w:p w:rsidR="000B153D" w:rsidRPr="002025EF" w:rsidRDefault="002025EF" w:rsidP="002025EF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911052" w:rsidRPr="002025EF">
        <w:rPr>
          <w:rFonts w:ascii="Times New Roman" w:hAnsi="Times New Roman" w:cs="Times New Roman"/>
          <w:color w:val="333333"/>
          <w:sz w:val="28"/>
          <w:szCs w:val="28"/>
        </w:rPr>
        <w:t>апередодні Нового року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старим стилем, 13 січня</w:t>
      </w:r>
      <w:r w:rsidR="00911052" w:rsidRPr="002025EF">
        <w:rPr>
          <w:rFonts w:ascii="Times New Roman" w:hAnsi="Times New Roman" w:cs="Times New Roman"/>
          <w:color w:val="333333"/>
          <w:sz w:val="28"/>
          <w:szCs w:val="28"/>
        </w:rPr>
        <w:t xml:space="preserve">,  </w:t>
      </w:r>
      <w:r w:rsidRPr="002025EF">
        <w:rPr>
          <w:rFonts w:ascii="Times New Roman" w:hAnsi="Times New Roman" w:cs="Times New Roman"/>
          <w:color w:val="333333"/>
          <w:sz w:val="28"/>
          <w:szCs w:val="28"/>
        </w:rPr>
        <w:t xml:space="preserve">відмічають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</w:t>
      </w:r>
      <w:r w:rsidRPr="002025EF">
        <w:rPr>
          <w:rFonts w:ascii="Times New Roman" w:hAnsi="Times New Roman" w:cs="Times New Roman"/>
          <w:color w:val="333333"/>
          <w:sz w:val="28"/>
          <w:szCs w:val="28"/>
        </w:rPr>
        <w:t xml:space="preserve">вято Маланки </w:t>
      </w:r>
      <w:r w:rsidR="00911052" w:rsidRPr="002025EF">
        <w:rPr>
          <w:rFonts w:ascii="Times New Roman" w:hAnsi="Times New Roman" w:cs="Times New Roman"/>
          <w:color w:val="333333"/>
          <w:sz w:val="28"/>
          <w:szCs w:val="28"/>
        </w:rPr>
        <w:t>ще його називають Щедрим вечо</w:t>
      </w:r>
      <w:r>
        <w:rPr>
          <w:rFonts w:ascii="Times New Roman" w:hAnsi="Times New Roman" w:cs="Times New Roman"/>
          <w:color w:val="333333"/>
          <w:sz w:val="28"/>
          <w:szCs w:val="28"/>
        </w:rPr>
        <w:t>ром, або Щедрою (Другою) кутею.</w:t>
      </w:r>
      <w:r w:rsidR="00911052" w:rsidRPr="002025EF">
        <w:rPr>
          <w:rFonts w:ascii="Times New Roman" w:hAnsi="Times New Roman" w:cs="Times New Roman"/>
          <w:color w:val="333333"/>
          <w:sz w:val="28"/>
          <w:szCs w:val="28"/>
        </w:rPr>
        <w:t xml:space="preserve"> На відміну від Святого вечора під час Щедрої вечері накривають багатий стіл,  де  переважають м'ясні страви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911052" w:rsidRPr="002025EF">
        <w:rPr>
          <w:rFonts w:ascii="Times New Roman" w:hAnsi="Times New Roman" w:cs="Times New Roman"/>
          <w:color w:val="333333"/>
          <w:sz w:val="28"/>
          <w:szCs w:val="28"/>
        </w:rPr>
        <w:t>Вдруге протягом зимових Святок готують кутю. Випікають і спеціальні хліби “Маланку” та “Василя”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911052" w:rsidRPr="002025EF" w:rsidRDefault="00911052" w:rsidP="002025EF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025EF">
        <w:rPr>
          <w:rFonts w:ascii="Times New Roman" w:hAnsi="Times New Roman" w:cs="Times New Roman"/>
          <w:color w:val="333333"/>
          <w:sz w:val="28"/>
          <w:szCs w:val="28"/>
        </w:rPr>
        <w:t>З настанням сутінок по селу ходили ватаги  щедрувальників в карнавальних костюмах з музиками</w:t>
      </w:r>
      <w:r w:rsidR="002025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2025EF">
        <w:rPr>
          <w:rFonts w:ascii="Times New Roman" w:hAnsi="Times New Roman" w:cs="Times New Roman"/>
          <w:color w:val="333333"/>
          <w:sz w:val="28"/>
          <w:szCs w:val="28"/>
        </w:rPr>
        <w:t>Серед ряджених найчастіше зустрічаються  образи  Маланки,  Василя, кози, діда з бабою,  циган</w:t>
      </w:r>
      <w:r w:rsidR="002025E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2025EF" w:rsidRDefault="002025EF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5EF" w:rsidRPr="002025EF" w:rsidRDefault="002025EF" w:rsidP="00147D9B">
      <w:pPr>
        <w:ind w:left="-7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5EF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 новий старий новим буває.</w:t>
      </w:r>
    </w:p>
    <w:p w:rsidR="00147D9B" w:rsidRDefault="00147D9B" w:rsidP="00147D9B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старіє – сам не знає.</w:t>
      </w:r>
    </w:p>
    <w:p w:rsidR="00D1480C" w:rsidRDefault="00147D9B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Отого мені й не спиться.</w:t>
      </w:r>
    </w:p>
    <w:p w:rsidR="00147D9B" w:rsidRDefault="00147D9B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1480C">
        <w:rPr>
          <w:rFonts w:ascii="Times New Roman" w:hAnsi="Times New Roman" w:cs="Times New Roman"/>
          <w:sz w:val="28"/>
          <w:szCs w:val="28"/>
          <w:lang w:val="uk-UA"/>
        </w:rPr>
        <w:t>То велика таємниця!</w:t>
      </w:r>
      <w:r w:rsidR="00D1480C" w:rsidRPr="00D14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святий Василь сказав,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Новий рік вітав.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яка ж це таємниця?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Новий рік не забариться – 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череді святкових днів</w:t>
      </w:r>
    </w:p>
    <w:p w:rsidR="002025EF" w:rsidRDefault="00D1480C" w:rsidP="002025EF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Вдруге він прийти схотів</w:t>
      </w:r>
      <w:r w:rsidR="002025E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2025EF" w:rsidRDefault="002025EF" w:rsidP="002025EF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5EF" w:rsidRPr="002025EF" w:rsidRDefault="00662484" w:rsidP="002025EF">
      <w:pPr>
        <w:ind w:left="-7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Меланка</w:t>
      </w:r>
      <w:r w:rsidR="002025EF" w:rsidRPr="002025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20BCC" w:rsidRDefault="00E20BCC" w:rsidP="002025EF">
      <w:pPr>
        <w:ind w:left="-709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господар, господарочку,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Пусти в хату Меланочку,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Меланочка чисто ходить,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Нічого в хаті не пошкодить.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Як пошкодить, то помиє,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Їсти зварить та й накриє.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Добрий вечір!</w:t>
      </w:r>
    </w:p>
    <w:p w:rsidR="002025EF" w:rsidRDefault="002025EF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2484" w:rsidRDefault="00662484" w:rsidP="002025EF">
      <w:pPr>
        <w:ind w:left="-709"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2484">
        <w:rPr>
          <w:rFonts w:ascii="Times New Roman" w:hAnsi="Times New Roman" w:cs="Times New Roman"/>
          <w:b/>
          <w:sz w:val="28"/>
          <w:szCs w:val="28"/>
          <w:lang w:val="uk-UA"/>
        </w:rPr>
        <w:t>Циган:</w:t>
      </w:r>
    </w:p>
    <w:p w:rsidR="00662484" w:rsidRDefault="00662484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Відчиняйте ж, люди, хати, - </w:t>
      </w:r>
    </w:p>
    <w:p w:rsidR="00662484" w:rsidRDefault="00662484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Прийшов щедрик щедрувати,</w:t>
      </w:r>
    </w:p>
    <w:p w:rsidR="00662484" w:rsidRDefault="00662484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щедриком і я,</w:t>
      </w:r>
    </w:p>
    <w:p w:rsidR="00662484" w:rsidRDefault="00662484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щедрівочка моя!</w:t>
      </w:r>
    </w:p>
    <w:p w:rsidR="00662484" w:rsidRDefault="00662484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62484" w:rsidRDefault="00662484" w:rsidP="002025EF">
      <w:pPr>
        <w:ind w:left="-709"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2484">
        <w:rPr>
          <w:rFonts w:ascii="Times New Roman" w:hAnsi="Times New Roman" w:cs="Times New Roman"/>
          <w:b/>
          <w:sz w:val="28"/>
          <w:szCs w:val="28"/>
          <w:lang w:val="uk-UA"/>
        </w:rPr>
        <w:t>Щедрів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</w:t>
      </w:r>
      <w:r w:rsidRPr="00662484">
        <w:rPr>
          <w:rFonts w:ascii="Times New Roman" w:hAnsi="Times New Roman" w:cs="Times New Roman"/>
          <w:b/>
          <w:sz w:val="28"/>
          <w:szCs w:val="28"/>
          <w:lang w:val="uk-UA"/>
        </w:rPr>
        <w:t>чка:</w:t>
      </w:r>
    </w:p>
    <w:p w:rsidR="00662484" w:rsidRDefault="00662484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маленька щедрівника,</w:t>
      </w:r>
    </w:p>
    <w:p w:rsidR="00662484" w:rsidRDefault="00662484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у мене рукавичка.</w:t>
      </w:r>
    </w:p>
    <w:p w:rsidR="00662484" w:rsidRDefault="00662484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рукавичку ту кладіть</w:t>
      </w:r>
    </w:p>
    <w:p w:rsidR="00662484" w:rsidRDefault="00662484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цукерочки і мідь.</w:t>
      </w:r>
    </w:p>
    <w:p w:rsidR="00662484" w:rsidRPr="00662484" w:rsidRDefault="00662484" w:rsidP="002025EF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2484" w:rsidRPr="00E20BCC" w:rsidRDefault="00662484" w:rsidP="002025EF">
      <w:pPr>
        <w:ind w:left="-709"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2484">
        <w:rPr>
          <w:rFonts w:ascii="Times New Roman" w:hAnsi="Times New Roman" w:cs="Times New Roman"/>
          <w:b/>
          <w:sz w:val="28"/>
          <w:szCs w:val="28"/>
          <w:lang w:val="uk-UA"/>
        </w:rPr>
        <w:t>Коза:</w:t>
      </w:r>
    </w:p>
    <w:p w:rsidR="00E20BCC" w:rsidRDefault="00911052" w:rsidP="00911052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662484">
        <w:rPr>
          <w:rFonts w:ascii="Times New Roman" w:hAnsi="Times New Roman" w:cs="Times New Roman"/>
          <w:sz w:val="28"/>
          <w:szCs w:val="28"/>
        </w:rPr>
        <w:t>Де коза ходить, там жито родить,</w:t>
      </w:r>
      <w:r w:rsidRPr="00662484">
        <w:rPr>
          <w:rFonts w:ascii="Times New Roman" w:hAnsi="Times New Roman" w:cs="Times New Roman"/>
          <w:sz w:val="28"/>
          <w:szCs w:val="28"/>
        </w:rPr>
        <w:br/>
        <w:t>Де не буває, там вилягає,</w:t>
      </w:r>
      <w:r w:rsidRPr="00662484">
        <w:rPr>
          <w:rFonts w:ascii="Times New Roman" w:hAnsi="Times New Roman" w:cs="Times New Roman"/>
          <w:sz w:val="28"/>
          <w:szCs w:val="28"/>
        </w:rPr>
        <w:br/>
        <w:t>Де коза туп-туп,</w:t>
      </w:r>
      <w:r w:rsidRPr="00662484">
        <w:rPr>
          <w:rFonts w:ascii="Times New Roman" w:hAnsi="Times New Roman" w:cs="Times New Roman"/>
          <w:sz w:val="28"/>
          <w:szCs w:val="28"/>
        </w:rPr>
        <w:br/>
        <w:t>Там жита сім куп,</w:t>
      </w:r>
      <w:r w:rsidRPr="00662484">
        <w:rPr>
          <w:rFonts w:ascii="Times New Roman" w:hAnsi="Times New Roman" w:cs="Times New Roman"/>
          <w:sz w:val="28"/>
          <w:szCs w:val="28"/>
        </w:rPr>
        <w:br/>
        <w:t>Де коза рогом, там жита стогом,</w:t>
      </w:r>
      <w:r w:rsidRPr="00662484">
        <w:rPr>
          <w:rFonts w:ascii="Times New Roman" w:hAnsi="Times New Roman" w:cs="Times New Roman"/>
          <w:sz w:val="28"/>
          <w:szCs w:val="28"/>
        </w:rPr>
        <w:br/>
        <w:t>Де коза хвостом, там жита кустом</w:t>
      </w:r>
      <w:r w:rsidR="006624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2484" w:rsidRPr="00662484" w:rsidRDefault="00662484" w:rsidP="00911052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2025EF" w:rsidRPr="00662484" w:rsidRDefault="00662484" w:rsidP="00AB07D6">
      <w:pPr>
        <w:ind w:left="-709" w:firstLine="0"/>
        <w:jc w:val="left"/>
        <w:rPr>
          <w:rFonts w:ascii="Times New Roman" w:hAnsi="Times New Roman" w:cs="Times New Roman"/>
          <w:b/>
          <w:color w:val="616161"/>
          <w:sz w:val="28"/>
          <w:szCs w:val="28"/>
          <w:lang w:val="uk-UA"/>
        </w:rPr>
      </w:pPr>
      <w:r w:rsidRPr="00662484">
        <w:rPr>
          <w:rFonts w:ascii="Times New Roman" w:hAnsi="Times New Roman" w:cs="Times New Roman"/>
          <w:b/>
          <w:color w:val="616161"/>
          <w:sz w:val="28"/>
          <w:szCs w:val="28"/>
          <w:lang w:val="uk-UA"/>
        </w:rPr>
        <w:t>Ведуча:</w:t>
      </w:r>
    </w:p>
    <w:p w:rsidR="002025EF" w:rsidRDefault="002025EF" w:rsidP="00AB07D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025EF">
        <w:rPr>
          <w:rFonts w:ascii="Times New Roman" w:hAnsi="Times New Roman" w:cs="Times New Roman"/>
          <w:color w:val="333333"/>
          <w:sz w:val="28"/>
          <w:szCs w:val="28"/>
        </w:rPr>
        <w:t xml:space="preserve">Святом Василя називають Старий Новий рік і відмічають його </w:t>
      </w:r>
      <w:r w:rsidR="00662484">
        <w:rPr>
          <w:rFonts w:ascii="Times New Roman" w:hAnsi="Times New Roman" w:cs="Times New Roman"/>
          <w:color w:val="333333"/>
          <w:sz w:val="28"/>
          <w:szCs w:val="28"/>
          <w:lang w:val="uk-UA"/>
        </w:rPr>
        <w:t>14 січня. Як тільки настав досвіток Старого Нового року сільські оселі оббігали посівальники. Цим правом користувалися лише хлопці.</w:t>
      </w:r>
    </w:p>
    <w:p w:rsidR="00662484" w:rsidRDefault="00662484" w:rsidP="00AB07D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62484" w:rsidRDefault="00662484" w:rsidP="00AB07D6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624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Всі посівальники разом:</w:t>
      </w:r>
    </w:p>
    <w:p w:rsidR="00662484" w:rsidRDefault="00662484" w:rsidP="00AB07D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Дозвольте посівати!</w:t>
      </w:r>
    </w:p>
    <w:p w:rsidR="00662484" w:rsidRDefault="00662484" w:rsidP="00AB07D6">
      <w:pPr>
        <w:ind w:left="-709" w:firstLine="0"/>
        <w:jc w:val="lef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62484" w:rsidRPr="00FB71B7" w:rsidRDefault="00662484" w:rsidP="00AB07D6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B71B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1 посівальник:</w:t>
      </w:r>
    </w:p>
    <w:p w:rsidR="003D327C" w:rsidRDefault="003D327C" w:rsidP="00AB07D6">
      <w:pPr>
        <w:ind w:left="-709" w:firstLine="0"/>
        <w:jc w:val="left"/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Сійся родися </w:t>
      </w:r>
    </w:p>
    <w:p w:rsidR="00FB71B7" w:rsidRDefault="00FB71B7" w:rsidP="00AB07D6">
      <w:pPr>
        <w:ind w:left="-709" w:firstLine="0"/>
        <w:jc w:val="left"/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Жито, пшениця, </w:t>
      </w:r>
      <w:r w:rsidRPr="003D3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Горох, чечевиця, </w:t>
      </w:r>
      <w:r w:rsidRPr="003D3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І всяка пашниця, </w:t>
      </w:r>
      <w:r w:rsidRPr="003D3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Внизу корениста, </w:t>
      </w:r>
      <w:r w:rsidRPr="003D3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Зверху колосиста, </w:t>
      </w:r>
      <w:r w:rsidRPr="003D3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Щоб на майбутній рік </w:t>
      </w:r>
      <w:r w:rsidRPr="003D3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 xml:space="preserve">Було більше, ніж торік. </w:t>
      </w:r>
      <w:r w:rsidRPr="003D32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Щоб всього було доволі </w:t>
      </w:r>
      <w:r w:rsidRPr="003D32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І в коморі, і на полі. </w:t>
      </w:r>
      <w:r w:rsidRPr="003D32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Сію, </w:t>
      </w:r>
      <w:r w:rsid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>в</w:t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ію, посіваю, </w:t>
      </w:r>
      <w:r w:rsidRPr="003D32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З Новим роком </w:t>
      </w:r>
      <w:r w:rsidRPr="003D32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  <w:t>Вас вітаю</w:t>
      </w:r>
      <w:r w:rsidRPr="003D327C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!</w:t>
      </w:r>
    </w:p>
    <w:p w:rsidR="003D327C" w:rsidRPr="003D327C" w:rsidRDefault="003D327C" w:rsidP="00AB07D6">
      <w:pPr>
        <w:ind w:left="-709"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B71B7" w:rsidRPr="00FB71B7" w:rsidRDefault="00FB71B7" w:rsidP="00AB07D6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B71B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2 посівальник:</w:t>
      </w:r>
    </w:p>
    <w:p w:rsidR="00FB71B7" w:rsidRPr="003D327C" w:rsidRDefault="00FB71B7" w:rsidP="00AB07D6">
      <w:pPr>
        <w:ind w:left="-709"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7" w:history="1">
        <w:r w:rsidRPr="003D327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Сійся родися жито</w:t>
        </w:r>
        <w:r w:rsidR="003D327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Pr="003D327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пшениця, </w:t>
        </w:r>
        <w:r w:rsidRPr="003D327C">
          <w:rPr>
            <w:rFonts w:ascii="Times New Roman" w:hAnsi="Times New Roman" w:cs="Times New Roman"/>
            <w:sz w:val="28"/>
            <w:szCs w:val="28"/>
          </w:rPr>
          <w:br/>
        </w:r>
        <w:r w:rsidRPr="003D327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На ща</w:t>
        </w:r>
        <w:r w:rsidR="003D327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стя, на здоров'я, на Новий рік</w:t>
        </w:r>
        <w:r w:rsidR="003D327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!</w:t>
        </w:r>
        <w:r w:rsidRPr="003D327C">
          <w:rPr>
            <w:rFonts w:ascii="Times New Roman" w:hAnsi="Times New Roman" w:cs="Times New Roman"/>
            <w:sz w:val="28"/>
            <w:szCs w:val="28"/>
          </w:rPr>
          <w:br/>
        </w:r>
        <w:r w:rsidRPr="003D327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Щоб Вам вродило, краще ніж вторік. </w:t>
        </w:r>
        <w:r w:rsidRPr="003D327C">
          <w:rPr>
            <w:rFonts w:ascii="Times New Roman" w:hAnsi="Times New Roman" w:cs="Times New Roman"/>
            <w:sz w:val="28"/>
            <w:szCs w:val="28"/>
          </w:rPr>
          <w:br/>
        </w:r>
        <w:r w:rsidRPr="003D327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 полі зерном, у дома добром, </w:t>
        </w:r>
        <w:r w:rsidRPr="003D327C">
          <w:rPr>
            <w:rFonts w:ascii="Times New Roman" w:hAnsi="Times New Roman" w:cs="Times New Roman"/>
            <w:sz w:val="28"/>
            <w:szCs w:val="28"/>
          </w:rPr>
          <w:br/>
        </w:r>
        <w:r w:rsidRPr="003D327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 печі пирогами, на столі хлібами, </w:t>
        </w:r>
        <w:r w:rsidRPr="003D327C">
          <w:rPr>
            <w:rFonts w:ascii="Times New Roman" w:hAnsi="Times New Roman" w:cs="Times New Roman"/>
            <w:sz w:val="28"/>
            <w:szCs w:val="28"/>
          </w:rPr>
          <w:br/>
        </w:r>
        <w:r w:rsidRPr="003D327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Хай </w:t>
        </w:r>
        <w:r w:rsidR="003D327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буде Ваша хата, радістю багата!</w:t>
        </w:r>
        <w:r w:rsidRPr="003D327C">
          <w:rPr>
            <w:rFonts w:ascii="Times New Roman" w:hAnsi="Times New Roman" w:cs="Times New Roman"/>
            <w:sz w:val="28"/>
            <w:szCs w:val="28"/>
          </w:rPr>
          <w:br/>
        </w:r>
      </w:hyperlink>
    </w:p>
    <w:p w:rsidR="003D327C" w:rsidRDefault="00FB71B7" w:rsidP="003D327C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FB71B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3 посівальник:</w:t>
      </w:r>
    </w:p>
    <w:p w:rsidR="003D327C" w:rsidRDefault="003D327C" w:rsidP="003D327C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Сію,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ію од порога,</w:t>
      </w: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завжди Вам була щаслива і світла дорога! </w:t>
      </w:r>
    </w:p>
    <w:p w:rsidR="003D327C" w:rsidRDefault="003D327C" w:rsidP="003D327C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Сію,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ію од віконця,</w:t>
      </w: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завжди Вам світило ясне Сонце!</w:t>
      </w:r>
    </w:p>
    <w:p w:rsidR="003D327C" w:rsidRDefault="003D327C" w:rsidP="003D327C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Сію,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ію од віконця до стола,</w:t>
      </w: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була Вам родина здорова і ціла!</w:t>
      </w:r>
    </w:p>
    <w:p w:rsidR="003D327C" w:rsidRPr="003D327C" w:rsidRDefault="003D327C" w:rsidP="003D327C">
      <w:pPr>
        <w:ind w:left="-709" w:firstLine="0"/>
        <w:jc w:val="left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D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щастя, на здоров"я, на весь Новий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</w:p>
    <w:p w:rsidR="003D327C" w:rsidRPr="003D327C" w:rsidRDefault="003D327C" w:rsidP="00AB07D6">
      <w:pPr>
        <w:ind w:left="-709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1480C" w:rsidRPr="003D327C" w:rsidRDefault="00D1480C" w:rsidP="003D327C">
      <w:pPr>
        <w:ind w:left="-709" w:firstLine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D327C">
        <w:rPr>
          <w:rFonts w:ascii="Times New Roman" w:hAnsi="Times New Roman" w:cs="Times New Roman"/>
          <w:b/>
          <w:sz w:val="40"/>
          <w:szCs w:val="40"/>
          <w:lang w:val="uk-UA"/>
        </w:rPr>
        <w:t>Водохреща</w:t>
      </w:r>
    </w:p>
    <w:p w:rsidR="003D327C" w:rsidRDefault="003D327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D327C" w:rsidRPr="003D327C" w:rsidRDefault="003D327C" w:rsidP="00D1480C">
      <w:pPr>
        <w:ind w:left="-7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327C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</w:p>
    <w:p w:rsidR="003D327C" w:rsidRDefault="003D327C" w:rsidP="00FE2940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Нарешті надходило третє велике свято – Водохреща. Цим дійством і завершувалося багате різдвяно-новорічне святкування.</w:t>
      </w:r>
    </w:p>
    <w:p w:rsidR="003D327C" w:rsidRDefault="003D327C" w:rsidP="00FE2940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 січня зранку люди йшли до річки чи ставка, де із льоду вирізали великого хреста. Приходив священник і освячував воду.</w:t>
      </w:r>
    </w:p>
    <w:p w:rsidR="003D327C" w:rsidRDefault="003D327C" w:rsidP="00FE2940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 набирали ту цілющу водичку і берегли цілий рік</w:t>
      </w:r>
      <w:r w:rsidR="00FE2940">
        <w:rPr>
          <w:rFonts w:ascii="Times New Roman" w:hAnsi="Times New Roman" w:cs="Times New Roman"/>
          <w:sz w:val="28"/>
          <w:szCs w:val="28"/>
          <w:lang w:val="uk-UA"/>
        </w:rPr>
        <w:t>, а найсміливіші купалися в тій ополонці.</w:t>
      </w:r>
    </w:p>
    <w:p w:rsidR="003D327C" w:rsidRDefault="003D327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E2940" w:rsidRPr="00FE2940" w:rsidRDefault="00FE2940" w:rsidP="00D1480C">
      <w:pPr>
        <w:ind w:left="-7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940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Хрест із льоду серед річки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щебечуть щось синички.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Водохреща морозцем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Йде з легеньким вітерцем.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Повні глечики водички,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Умиваються синички.</w:t>
      </w:r>
    </w:p>
    <w:p w:rsidR="00FE2940" w:rsidRDefault="00FE2940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E2940" w:rsidRPr="00FE2940" w:rsidRDefault="00FE2940" w:rsidP="00D1480C">
      <w:pPr>
        <w:ind w:left="-709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940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ми вмиваймося водою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Йорданською, живою.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наступної зими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Збережем цю воду ми.</w:t>
      </w:r>
    </w:p>
    <w:p w:rsid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ти зможеш не вагатись</w:t>
      </w:r>
    </w:p>
    <w:p w:rsidR="00D1480C" w:rsidRPr="00D1480C" w:rsidRDefault="00D1480C" w:rsidP="00D1480C">
      <w:pPr>
        <w:ind w:left="-709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в ополонці покупатись?</w:t>
      </w:r>
    </w:p>
    <w:p w:rsidR="00D1480C" w:rsidRPr="00D1480C" w:rsidRDefault="00D1480C" w:rsidP="00D1480C">
      <w:pPr>
        <w:pStyle w:val="a3"/>
        <w:ind w:left="-34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47D9B" w:rsidRDefault="00FE2940" w:rsidP="00FE2940">
      <w:pPr>
        <w:ind w:left="-709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940">
        <w:rPr>
          <w:rFonts w:ascii="Times New Roman" w:hAnsi="Times New Roman" w:cs="Times New Roman"/>
          <w:b/>
          <w:sz w:val="28"/>
          <w:szCs w:val="28"/>
          <w:lang w:val="uk-UA"/>
        </w:rPr>
        <w:t>(Лунає щедрівка до Водохреща)</w:t>
      </w:r>
    </w:p>
    <w:p w:rsidR="00FE2940" w:rsidRDefault="00FE2940" w:rsidP="00FE2940">
      <w:pPr>
        <w:ind w:left="-709"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940" w:rsidRDefault="00FE2940" w:rsidP="00FE2940">
      <w:pPr>
        <w:ind w:left="-709"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</w:p>
    <w:p w:rsidR="00FE2940" w:rsidRPr="00FE2940" w:rsidRDefault="00FE2940" w:rsidP="00FE2940">
      <w:pPr>
        <w:ind w:left="-709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 наше святкування добігає кінця.</w:t>
      </w:r>
    </w:p>
    <w:p w:rsidR="00147D9B" w:rsidRPr="00147D9B" w:rsidRDefault="00147D9B" w:rsidP="00147D9B"/>
    <w:p w:rsidR="00147D9B" w:rsidRPr="00147D9B" w:rsidRDefault="00147D9B" w:rsidP="00147D9B"/>
    <w:p w:rsidR="00147D9B" w:rsidRPr="00147D9B" w:rsidRDefault="00147D9B" w:rsidP="00147D9B"/>
    <w:p w:rsidR="00147D9B" w:rsidRPr="00147D9B" w:rsidRDefault="00147D9B" w:rsidP="00147D9B"/>
    <w:p w:rsidR="00147D9B" w:rsidRPr="00147D9B" w:rsidRDefault="00147D9B" w:rsidP="00147D9B"/>
    <w:p w:rsidR="00147D9B" w:rsidRPr="00147D9B" w:rsidRDefault="00147D9B" w:rsidP="00147D9B"/>
    <w:p w:rsidR="00147D9B" w:rsidRPr="00147D9B" w:rsidRDefault="00147D9B" w:rsidP="00147D9B"/>
    <w:p w:rsidR="00147D9B" w:rsidRPr="00147D9B" w:rsidRDefault="00147D9B" w:rsidP="00147D9B"/>
    <w:p w:rsidR="00147D9B" w:rsidRPr="00147D9B" w:rsidRDefault="00147D9B" w:rsidP="00147D9B"/>
    <w:p w:rsidR="00147D9B" w:rsidRPr="00147D9B" w:rsidRDefault="00147D9B" w:rsidP="00147D9B"/>
    <w:p w:rsidR="00FE2940" w:rsidRDefault="00FE2940" w:rsidP="00FE29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науки, молоді і спорту України</w:t>
      </w:r>
    </w:p>
    <w:p w:rsidR="00147D9B" w:rsidRDefault="00FE2940" w:rsidP="00FE29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Харківська загальноосвітня школа І-ІІІ ступенів №78</w:t>
      </w:r>
    </w:p>
    <w:p w:rsidR="00FE2940" w:rsidRDefault="00FE2940" w:rsidP="00FE29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2940" w:rsidRDefault="00FE2940" w:rsidP="00FE29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2940" w:rsidRDefault="00FE2940" w:rsidP="00E95AA0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FE2940" w:rsidRDefault="00FE2940" w:rsidP="00FE29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2940" w:rsidRPr="00E95AA0" w:rsidRDefault="00E95AA0" w:rsidP="00FE2940">
      <w:pPr>
        <w:contextualSpacing/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 w:rsidRPr="00E95AA0">
        <w:rPr>
          <w:rFonts w:ascii="Monotype Corsiva" w:hAnsi="Monotype Corsiva" w:cs="Times New Roman"/>
          <w:b/>
          <w:sz w:val="72"/>
          <w:szCs w:val="72"/>
          <w:lang w:val="uk-UA"/>
        </w:rPr>
        <w:t>Виховний захід</w:t>
      </w:r>
    </w:p>
    <w:p w:rsidR="00E95AA0" w:rsidRPr="00E95AA0" w:rsidRDefault="00E95AA0" w:rsidP="00FE2940">
      <w:pPr>
        <w:contextualSpacing/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 w:rsidRPr="00E95AA0">
        <w:rPr>
          <w:rFonts w:ascii="Monotype Corsiva" w:hAnsi="Monotype Corsiva" w:cs="Times New Roman"/>
          <w:b/>
          <w:sz w:val="72"/>
          <w:szCs w:val="72"/>
          <w:lang w:val="uk-UA"/>
        </w:rPr>
        <w:t>у 1 – Б класі</w:t>
      </w:r>
    </w:p>
    <w:p w:rsidR="00E95AA0" w:rsidRPr="00E95AA0" w:rsidRDefault="00E95AA0" w:rsidP="00FE2940">
      <w:pPr>
        <w:contextualSpacing/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 w:rsidRPr="00E95AA0">
        <w:rPr>
          <w:rFonts w:ascii="Monotype Corsiva" w:hAnsi="Monotype Corsiva" w:cs="Times New Roman"/>
          <w:b/>
          <w:sz w:val="72"/>
          <w:szCs w:val="72"/>
          <w:lang w:val="uk-UA"/>
        </w:rPr>
        <w:t>«Від Святвечора до Водохреща»</w:t>
      </w:r>
    </w:p>
    <w:p w:rsidR="00147D9B" w:rsidRPr="00FE2940" w:rsidRDefault="00147D9B" w:rsidP="00147D9B">
      <w:pPr>
        <w:rPr>
          <w:lang w:val="uk-UA"/>
        </w:rPr>
      </w:pPr>
    </w:p>
    <w:p w:rsidR="00147D9B" w:rsidRPr="00FE2940" w:rsidRDefault="00147D9B" w:rsidP="00147D9B">
      <w:pPr>
        <w:rPr>
          <w:lang w:val="uk-UA"/>
        </w:rPr>
      </w:pPr>
    </w:p>
    <w:p w:rsidR="00EB7982" w:rsidRDefault="00E95AA0" w:rsidP="00147D9B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705225" cy="3752850"/>
            <wp:effectExtent l="19050" t="0" r="9525" b="0"/>
            <wp:docPr id="1" name="Рисунок 1" descr="C:\Documents and Settings\Admin\Мои документы\Мои рисунки\sij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siju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AA0" w:rsidRDefault="00E95AA0" w:rsidP="00147D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5AA0" w:rsidRDefault="00E95AA0" w:rsidP="00147D9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5AA0" w:rsidRDefault="00E95AA0" w:rsidP="00E95AA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Підготувала:</w:t>
      </w:r>
    </w:p>
    <w:p w:rsidR="00E95AA0" w:rsidRDefault="00E95AA0" w:rsidP="00E95AA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вчитель початкових класів</w:t>
      </w:r>
    </w:p>
    <w:p w:rsidR="00E95AA0" w:rsidRDefault="00E95AA0" w:rsidP="00E95AA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Шевченко Альона Ігорівна</w:t>
      </w:r>
    </w:p>
    <w:p w:rsidR="00E95AA0" w:rsidRDefault="00E95AA0" w:rsidP="00E95AA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95AA0" w:rsidRDefault="00E95AA0" w:rsidP="00E95AA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95AA0" w:rsidRDefault="00E95AA0" w:rsidP="00E95AA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95AA0" w:rsidRDefault="00E95AA0" w:rsidP="00E95AA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95AA0" w:rsidRDefault="00E95AA0" w:rsidP="00E95AA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95AA0" w:rsidRPr="00E95AA0" w:rsidRDefault="00E95AA0" w:rsidP="00E95A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 - 2013</w:t>
      </w:r>
    </w:p>
    <w:sectPr w:rsidR="00E95AA0" w:rsidRPr="00E95AA0" w:rsidSect="005D7407">
      <w:pgSz w:w="11906" w:h="16838"/>
      <w:pgMar w:top="1134" w:right="850" w:bottom="1134" w:left="1701" w:header="708" w:footer="708" w:gutter="0"/>
      <w:pgBorders w:offsetFrom="page">
        <w:top w:val="compass" w:sz="21" w:space="24" w:color="auto"/>
        <w:left w:val="compass" w:sz="21" w:space="24" w:color="auto"/>
        <w:bottom w:val="compass" w:sz="21" w:space="24" w:color="auto"/>
        <w:right w:val="compas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34" w:rsidRDefault="00027134" w:rsidP="00041FEE">
      <w:r>
        <w:separator/>
      </w:r>
    </w:p>
  </w:endnote>
  <w:endnote w:type="continuationSeparator" w:id="1">
    <w:p w:rsidR="00027134" w:rsidRDefault="00027134" w:rsidP="0004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34" w:rsidRDefault="00027134" w:rsidP="00041FEE">
      <w:r>
        <w:separator/>
      </w:r>
    </w:p>
  </w:footnote>
  <w:footnote w:type="continuationSeparator" w:id="1">
    <w:p w:rsidR="00027134" w:rsidRDefault="00027134" w:rsidP="00041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1A0"/>
    <w:multiLevelType w:val="hybridMultilevel"/>
    <w:tmpl w:val="B95A44D2"/>
    <w:lvl w:ilvl="0" w:tplc="CAF482C2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3FBA7EAE"/>
    <w:multiLevelType w:val="hybridMultilevel"/>
    <w:tmpl w:val="B674214A"/>
    <w:lvl w:ilvl="0" w:tplc="1D86F28E">
      <w:numFmt w:val="bullet"/>
      <w:lvlText w:val="-"/>
      <w:lvlJc w:val="left"/>
      <w:pPr>
        <w:ind w:left="-2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2">
    <w:nsid w:val="42173E29"/>
    <w:multiLevelType w:val="hybridMultilevel"/>
    <w:tmpl w:val="A808E3E8"/>
    <w:lvl w:ilvl="0" w:tplc="82DA8C7A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D9B"/>
    <w:rsid w:val="00027134"/>
    <w:rsid w:val="00041FEE"/>
    <w:rsid w:val="000B153D"/>
    <w:rsid w:val="00147D9B"/>
    <w:rsid w:val="002025EF"/>
    <w:rsid w:val="00276D27"/>
    <w:rsid w:val="002C1BBB"/>
    <w:rsid w:val="002F3338"/>
    <w:rsid w:val="003D327C"/>
    <w:rsid w:val="00447326"/>
    <w:rsid w:val="0049161A"/>
    <w:rsid w:val="00494929"/>
    <w:rsid w:val="004D10BA"/>
    <w:rsid w:val="005D7407"/>
    <w:rsid w:val="00662484"/>
    <w:rsid w:val="00911052"/>
    <w:rsid w:val="009A357B"/>
    <w:rsid w:val="00A56C1E"/>
    <w:rsid w:val="00A7531B"/>
    <w:rsid w:val="00AB07D6"/>
    <w:rsid w:val="00BD74F0"/>
    <w:rsid w:val="00D1480C"/>
    <w:rsid w:val="00D8621B"/>
    <w:rsid w:val="00DA1B81"/>
    <w:rsid w:val="00E20BCC"/>
    <w:rsid w:val="00E95AA0"/>
    <w:rsid w:val="00EB7982"/>
    <w:rsid w:val="00ED5431"/>
    <w:rsid w:val="00FB71B7"/>
    <w:rsid w:val="00FE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41F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FEE"/>
  </w:style>
  <w:style w:type="paragraph" w:styleId="a6">
    <w:name w:val="footer"/>
    <w:basedOn w:val="a"/>
    <w:link w:val="a7"/>
    <w:uiPriority w:val="99"/>
    <w:semiHidden/>
    <w:unhideWhenUsed/>
    <w:rsid w:val="00041F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FEE"/>
  </w:style>
  <w:style w:type="character" w:styleId="a8">
    <w:name w:val="Strong"/>
    <w:basedOn w:val="a0"/>
    <w:uiPriority w:val="22"/>
    <w:qFormat/>
    <w:rsid w:val="00A56C1E"/>
    <w:rPr>
      <w:b/>
      <w:bCs/>
    </w:rPr>
  </w:style>
  <w:style w:type="paragraph" w:styleId="a9">
    <w:name w:val="Normal (Web)"/>
    <w:basedOn w:val="a"/>
    <w:uiPriority w:val="99"/>
    <w:semiHidden/>
    <w:unhideWhenUsed/>
    <w:rsid w:val="00A56C1E"/>
    <w:pPr>
      <w:spacing w:before="240" w:after="24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56C1E"/>
    <w:rPr>
      <w:i/>
      <w:iCs/>
    </w:rPr>
  </w:style>
  <w:style w:type="character" w:styleId="ab">
    <w:name w:val="Hyperlink"/>
    <w:basedOn w:val="a0"/>
    <w:uiPriority w:val="99"/>
    <w:semiHidden/>
    <w:unhideWhenUsed/>
    <w:rsid w:val="00FB71B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95A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5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1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4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1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45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kr-sms.org.ua/sms/12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2002-12-31T21:21:00Z</dcterms:created>
  <dcterms:modified xsi:type="dcterms:W3CDTF">2013-01-13T22:13:00Z</dcterms:modified>
</cp:coreProperties>
</file>