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050" w:rsidRPr="00583050" w:rsidRDefault="00583050" w:rsidP="00583050">
      <w:pPr>
        <w:rPr>
          <w:rFonts w:ascii="Times New Roman" w:hAnsi="Times New Roman" w:cs="Times New Roman"/>
          <w:b/>
          <w:color w:val="2706EE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2706EE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 xml:space="preserve">     </w:t>
      </w:r>
    </w:p>
    <w:p w:rsidR="007A1F2B" w:rsidRPr="00583050" w:rsidRDefault="007A1F2B" w:rsidP="00583050">
      <w:pPr>
        <w:jc w:val="center"/>
        <w:rPr>
          <w:rFonts w:ascii="Times New Roman" w:hAnsi="Times New Roman" w:cs="Times New Roman"/>
          <w:b/>
          <w:color w:val="2706EE"/>
          <w:spacing w:val="10"/>
          <w:sz w:val="56"/>
          <w:szCs w:val="5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 w:rsidRPr="00C94E82">
        <w:rPr>
          <w:rFonts w:ascii="Times New Roman" w:hAnsi="Times New Roman" w:cs="Times New Roman"/>
          <w:b/>
          <w:color w:val="2706EE"/>
          <w:sz w:val="40"/>
          <w:szCs w:val="40"/>
        </w:rPr>
        <w:t>Відкритий урок</w:t>
      </w:r>
      <w:r w:rsidR="00C94E82" w:rsidRPr="00C94E82">
        <w:rPr>
          <w:rFonts w:ascii="Times New Roman" w:hAnsi="Times New Roman" w:cs="Times New Roman"/>
          <w:b/>
          <w:color w:val="2706EE"/>
          <w:sz w:val="40"/>
          <w:szCs w:val="40"/>
        </w:rPr>
        <w:t xml:space="preserve"> </w:t>
      </w:r>
      <w:r w:rsidR="00CA250F" w:rsidRPr="00C94E82">
        <w:rPr>
          <w:rFonts w:ascii="Times New Roman" w:hAnsi="Times New Roman" w:cs="Times New Roman"/>
          <w:b/>
          <w:color w:val="2706EE"/>
          <w:sz w:val="40"/>
          <w:szCs w:val="40"/>
        </w:rPr>
        <w:t xml:space="preserve"> </w:t>
      </w:r>
      <w:r w:rsidR="00C94E82" w:rsidRPr="00C94E82">
        <w:rPr>
          <w:rFonts w:ascii="Times New Roman" w:hAnsi="Times New Roman" w:cs="Times New Roman"/>
          <w:b/>
          <w:color w:val="2706EE"/>
          <w:sz w:val="40"/>
          <w:szCs w:val="40"/>
        </w:rPr>
        <w:t>«</w:t>
      </w:r>
      <w:r w:rsidR="00CA250F" w:rsidRPr="00C94E82">
        <w:rPr>
          <w:rFonts w:ascii="Times New Roman" w:hAnsi="Times New Roman" w:cs="Times New Roman"/>
          <w:b/>
          <w:color w:val="2706EE"/>
          <w:sz w:val="40"/>
          <w:szCs w:val="40"/>
        </w:rPr>
        <w:t>Їстівні та отруйні гриби</w:t>
      </w:r>
      <w:r w:rsidR="00C94E82" w:rsidRPr="00C94E82">
        <w:rPr>
          <w:rFonts w:ascii="Times New Roman" w:hAnsi="Times New Roman" w:cs="Times New Roman"/>
          <w:b/>
          <w:color w:val="2706EE"/>
          <w:sz w:val="40"/>
          <w:szCs w:val="40"/>
        </w:rPr>
        <w:t>»</w:t>
      </w:r>
    </w:p>
    <w:p w:rsidR="00B512E1" w:rsidRPr="00B512E1" w:rsidRDefault="00B512E1" w:rsidP="00B512E1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16B5F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Тема.</w:t>
      </w:r>
      <w:r w:rsidRPr="00B512E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 Гриби: їстівні та отруйні. </w:t>
      </w:r>
    </w:p>
    <w:p w:rsidR="00B512E1" w:rsidRPr="00B512E1" w:rsidRDefault="00B512E1" w:rsidP="00B512E1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512E1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Практичне завдання:</w:t>
      </w:r>
      <w:r w:rsidRPr="00B512E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розпізнавання їстівних та отруйних</w:t>
      </w:r>
      <w:r w:rsidR="001739C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грибів за малюнками та </w:t>
      </w:r>
      <w:r w:rsidRPr="00B512E1">
        <w:rPr>
          <w:rFonts w:ascii="Times New Roman" w:eastAsia="Times New Roman" w:hAnsi="Times New Roman" w:cs="Times New Roman"/>
          <w:sz w:val="28"/>
          <w:szCs w:val="28"/>
          <w:lang w:eastAsia="uk-UA"/>
        </w:rPr>
        <w:t>фото.</w:t>
      </w:r>
    </w:p>
    <w:p w:rsidR="00B512E1" w:rsidRPr="00B512E1" w:rsidRDefault="00B512E1" w:rsidP="00E71DA2">
      <w:pPr>
        <w:shd w:val="clear" w:color="auto" w:fill="FFFFFF"/>
        <w:spacing w:before="100" w:beforeAutospacing="1" w:after="24" w:line="360" w:lineRule="atLeast"/>
        <w:rPr>
          <w:rFonts w:ascii="Arial" w:eastAsia="Times New Roman" w:hAnsi="Arial" w:cs="Arial"/>
          <w:color w:val="000000"/>
          <w:sz w:val="19"/>
          <w:szCs w:val="19"/>
          <w:lang w:eastAsia="uk-UA"/>
        </w:rPr>
      </w:pPr>
      <w:r w:rsidRPr="00816B5F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Мета:</w:t>
      </w:r>
      <w:r w:rsidR="007D3B80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</w:t>
      </w:r>
      <w:r w:rsidR="007D3B80" w:rsidRPr="007D3B8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формувати уявлення про гриби як царство живих організмів, про ознаки грибів, </w:t>
      </w:r>
      <w:r w:rsidR="007D3B8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їх </w:t>
      </w:r>
      <w:r w:rsidR="007D3B80" w:rsidRPr="007D3B80">
        <w:rPr>
          <w:rFonts w:ascii="Times New Roman" w:eastAsia="Times New Roman" w:hAnsi="Times New Roman" w:cs="Times New Roman"/>
          <w:sz w:val="28"/>
          <w:szCs w:val="28"/>
          <w:lang w:eastAsia="uk-UA"/>
        </w:rPr>
        <w:t>будову,</w:t>
      </w:r>
      <w:r w:rsidR="007D3B8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різноманітність</w:t>
      </w:r>
      <w:r w:rsidR="007D3B80" w:rsidRPr="007D3B80">
        <w:rPr>
          <w:rFonts w:ascii="Times New Roman" w:eastAsia="Times New Roman" w:hAnsi="Times New Roman" w:cs="Times New Roman"/>
          <w:sz w:val="28"/>
          <w:szCs w:val="28"/>
          <w:lang w:eastAsia="uk-UA"/>
        </w:rPr>
        <w:t>, значе</w:t>
      </w:r>
      <w:r w:rsidR="007D3B80">
        <w:rPr>
          <w:rFonts w:ascii="Times New Roman" w:eastAsia="Times New Roman" w:hAnsi="Times New Roman" w:cs="Times New Roman"/>
          <w:sz w:val="28"/>
          <w:szCs w:val="28"/>
          <w:lang w:eastAsia="uk-UA"/>
        </w:rPr>
        <w:t>ння грибів для лісу, для людей</w:t>
      </w:r>
      <w:r w:rsidR="00DC46EC"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r w:rsidR="00DC46EC" w:rsidRPr="00DC46E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DC46EC" w:rsidRPr="00B512E1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 необхідність охорони грибів, правильне їх збирання;</w:t>
      </w:r>
      <w:r w:rsidR="00DC46E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DC46EC" w:rsidRPr="00B512E1">
        <w:rPr>
          <w:rFonts w:ascii="Times New Roman" w:eastAsia="Times New Roman" w:hAnsi="Times New Roman" w:cs="Times New Roman"/>
          <w:sz w:val="28"/>
          <w:szCs w:val="28"/>
          <w:lang w:eastAsia="uk-UA"/>
        </w:rPr>
        <w:t>ознайомити учнів з поняттями їстівні гриби, отруйні гриби;</w:t>
      </w:r>
      <w:r w:rsidR="00DC46E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B512E1">
        <w:rPr>
          <w:rFonts w:ascii="Times New Roman" w:eastAsia="Times New Roman" w:hAnsi="Times New Roman" w:cs="Times New Roman"/>
          <w:sz w:val="28"/>
          <w:szCs w:val="28"/>
          <w:lang w:eastAsia="uk-UA"/>
        </w:rPr>
        <w:t>вчити виявляти ознаки грибів і за ними розпізнавати їстівні та отруйні гриби на малюнках, фото під час виконання практичних завдань;</w:t>
      </w:r>
      <w:r w:rsidR="001953F5">
        <w:rPr>
          <w:rFonts w:ascii="Arial" w:eastAsia="Times New Roman" w:hAnsi="Arial" w:cs="Arial"/>
          <w:color w:val="000000"/>
          <w:sz w:val="19"/>
          <w:szCs w:val="19"/>
          <w:lang w:eastAsia="uk-UA"/>
        </w:rPr>
        <w:t xml:space="preserve"> </w:t>
      </w:r>
      <w:r w:rsidRPr="00B512E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розвивати пам’ять, увагу, логічне мислення, допитливість, пізнавальну активність, </w:t>
      </w:r>
      <w:r w:rsidR="001953F5" w:rsidRPr="00B512E1">
        <w:rPr>
          <w:rFonts w:ascii="Times New Roman" w:eastAsia="Times New Roman" w:hAnsi="Times New Roman" w:cs="Times New Roman"/>
          <w:sz w:val="28"/>
          <w:szCs w:val="28"/>
          <w:lang w:eastAsia="uk-UA"/>
        </w:rPr>
        <w:t>вміння</w:t>
      </w:r>
      <w:r w:rsidR="001953F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працювати самостійно і в групі, </w:t>
      </w:r>
      <w:r w:rsidRPr="00B512E1">
        <w:rPr>
          <w:rFonts w:ascii="Times New Roman" w:eastAsia="Times New Roman" w:hAnsi="Times New Roman" w:cs="Times New Roman"/>
          <w:sz w:val="28"/>
          <w:szCs w:val="28"/>
          <w:lang w:eastAsia="uk-UA"/>
        </w:rPr>
        <w:t>творчі здібності</w:t>
      </w:r>
      <w:r w:rsidR="001953F5" w:rsidRPr="00B512E1">
        <w:rPr>
          <w:rFonts w:ascii="Times New Roman" w:eastAsia="Times New Roman" w:hAnsi="Times New Roman" w:cs="Times New Roman"/>
          <w:sz w:val="28"/>
          <w:szCs w:val="28"/>
          <w:lang w:eastAsia="uk-UA"/>
        </w:rPr>
        <w:t>;</w:t>
      </w:r>
      <w:r w:rsidR="001953F5">
        <w:rPr>
          <w:rFonts w:ascii="Arial" w:eastAsia="Times New Roman" w:hAnsi="Arial" w:cs="Arial"/>
          <w:color w:val="000000"/>
          <w:sz w:val="19"/>
          <w:szCs w:val="19"/>
          <w:lang w:eastAsia="uk-UA"/>
        </w:rPr>
        <w:t xml:space="preserve"> </w:t>
      </w:r>
      <w:r w:rsidRPr="00B512E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виховувати особистісні якості школяра, його екологічну культуру, поведінку, що відповідає нормам морального, етичного, естетичного, </w:t>
      </w:r>
      <w:proofErr w:type="spellStart"/>
      <w:r w:rsidRPr="00B512E1">
        <w:rPr>
          <w:rFonts w:ascii="Times New Roman" w:eastAsia="Times New Roman" w:hAnsi="Times New Roman" w:cs="Times New Roman"/>
          <w:sz w:val="28"/>
          <w:szCs w:val="28"/>
          <w:lang w:eastAsia="uk-UA"/>
        </w:rPr>
        <w:t>здоров’язбережувального</w:t>
      </w:r>
      <w:proofErr w:type="spellEnd"/>
      <w:r w:rsidRPr="00B512E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(без загрози життю) ставлення до природи, прагнення охороняти і примножувати природу рідного краю.</w:t>
      </w:r>
    </w:p>
    <w:p w:rsidR="00B512E1" w:rsidRPr="00B512E1" w:rsidRDefault="00B512E1" w:rsidP="00B512E1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16B5F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Обладнання:</w:t>
      </w:r>
      <w:r w:rsidRPr="00B512E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  </w:t>
      </w:r>
      <w:r w:rsidR="00816B5F" w:rsidRPr="00B512E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малюнки із зображенням грибів, </w:t>
      </w:r>
      <w:r w:rsidR="00816B5F" w:rsidRPr="00816B5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відео </w:t>
      </w:r>
      <w:r w:rsidR="00816B5F" w:rsidRPr="00B512E1">
        <w:rPr>
          <w:rFonts w:ascii="Times New Roman" w:eastAsia="Times New Roman" w:hAnsi="Times New Roman" w:cs="Times New Roman"/>
          <w:sz w:val="28"/>
          <w:szCs w:val="28"/>
          <w:lang w:eastAsia="uk-UA"/>
        </w:rPr>
        <w:t>презентація «Гриби»,</w:t>
      </w:r>
      <w:r w:rsidR="00816B5F" w:rsidRPr="00816B5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816B5F" w:rsidRPr="00B512E1">
        <w:rPr>
          <w:rFonts w:ascii="Times New Roman" w:eastAsia="Times New Roman" w:hAnsi="Times New Roman" w:cs="Times New Roman"/>
          <w:sz w:val="28"/>
          <w:szCs w:val="28"/>
          <w:lang w:eastAsia="uk-UA"/>
        </w:rPr>
        <w:t>аудіозапис</w:t>
      </w:r>
      <w:proofErr w:type="spellEnd"/>
      <w:r w:rsidR="00816B5F" w:rsidRPr="00B512E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«Звуки лісу», </w:t>
      </w:r>
      <w:r w:rsidR="00816B5F" w:rsidRPr="00816B5F">
        <w:rPr>
          <w:rFonts w:ascii="Times New Roman" w:eastAsia="Times New Roman" w:hAnsi="Times New Roman" w:cs="Times New Roman"/>
          <w:sz w:val="28"/>
          <w:szCs w:val="28"/>
          <w:lang w:eastAsia="uk-UA"/>
        </w:rPr>
        <w:t>зразки живих</w:t>
      </w:r>
      <w:r w:rsidRPr="00B512E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гриб</w:t>
      </w:r>
      <w:r w:rsidR="00816B5F" w:rsidRPr="00816B5F">
        <w:rPr>
          <w:rFonts w:ascii="Times New Roman" w:eastAsia="Times New Roman" w:hAnsi="Times New Roman" w:cs="Times New Roman"/>
          <w:sz w:val="28"/>
          <w:szCs w:val="28"/>
          <w:lang w:eastAsia="uk-UA"/>
        </w:rPr>
        <w:t>ів</w:t>
      </w:r>
      <w:r w:rsidRPr="00B512E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зразки цвілевих і дріжджових грибів, </w:t>
      </w:r>
      <w:r w:rsidR="00816B5F" w:rsidRPr="00B512E1">
        <w:rPr>
          <w:rFonts w:ascii="Times New Roman" w:eastAsia="Times New Roman" w:hAnsi="Times New Roman" w:cs="Times New Roman"/>
          <w:sz w:val="28"/>
          <w:szCs w:val="28"/>
          <w:lang w:eastAsia="uk-UA"/>
        </w:rPr>
        <w:t>підручник «Природознавство».</w:t>
      </w:r>
      <w:r w:rsidRPr="00B512E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B512E1">
        <w:rPr>
          <w:rFonts w:ascii="Times New Roman" w:eastAsia="Times New Roman" w:hAnsi="Times New Roman" w:cs="Times New Roman"/>
          <w:sz w:val="28"/>
          <w:szCs w:val="28"/>
          <w:lang w:eastAsia="uk-UA"/>
        </w:rPr>
        <w:t>відеофрагмент</w:t>
      </w:r>
      <w:proofErr w:type="spellEnd"/>
      <w:r w:rsidRPr="00B512E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новин ТСН, інструкційні картки, </w:t>
      </w:r>
      <w:r w:rsidR="00816B5F" w:rsidRPr="00816B5F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роздатковий матеріал для роботи в групах.</w:t>
      </w:r>
    </w:p>
    <w:p w:rsidR="00E71DA2" w:rsidRPr="00787FBC" w:rsidRDefault="00E71DA2" w:rsidP="00787FBC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CE3597" w:rsidRPr="00105332" w:rsidRDefault="00305E1F" w:rsidP="00105332">
      <w:pPr>
        <w:pStyle w:val="a3"/>
        <w:numPr>
          <w:ilvl w:val="0"/>
          <w:numId w:val="24"/>
        </w:num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05332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Організаційна частина</w:t>
      </w:r>
    </w:p>
    <w:p w:rsidR="00305E1F" w:rsidRPr="00305E1F" w:rsidRDefault="00305E1F" w:rsidP="00305E1F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05E1F">
        <w:rPr>
          <w:rFonts w:ascii="Times New Roman" w:eastAsia="Times New Roman" w:hAnsi="Times New Roman" w:cs="Times New Roman"/>
          <w:sz w:val="28"/>
          <w:szCs w:val="28"/>
          <w:lang w:eastAsia="uk-UA"/>
        </w:rPr>
        <w:t>Закінчилась вже перерва,</w:t>
      </w:r>
      <w:r w:rsidRPr="00305E1F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Пролунав шкільний дзвінок.</w:t>
      </w:r>
      <w:r w:rsidRPr="00305E1F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А тепер усі швиденько</w:t>
      </w:r>
      <w:r w:rsidRPr="00305E1F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Налаштуйтесь на урок.</w:t>
      </w:r>
    </w:p>
    <w:p w:rsidR="00305E1F" w:rsidRPr="00305E1F" w:rsidRDefault="00305E1F" w:rsidP="00305E1F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D3A77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Діт</w:t>
      </w:r>
      <w:r w:rsidR="00DD3A77" w:rsidRPr="00DD3A77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к</w:t>
      </w:r>
      <w:r w:rsidRPr="00DD3A77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и, </w:t>
      </w:r>
      <w:r w:rsidR="00DD3A77" w:rsidRPr="00DD3A77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давайте п</w:t>
      </w:r>
      <w:r w:rsidRPr="00DD3A77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ривіта</w:t>
      </w:r>
      <w:r w:rsidR="00DD3A77" w:rsidRPr="00DD3A77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ємося</w:t>
      </w:r>
      <w:r w:rsidRPr="00DD3A77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="00DD3A77" w:rsidRPr="00DD3A77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з нашими гостями </w:t>
      </w:r>
      <w:r w:rsidRPr="00DD3A77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та подару</w:t>
      </w:r>
      <w:r w:rsidR="00DD3A77" w:rsidRPr="00DD3A77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ємо їм свої чарівні </w:t>
      </w:r>
      <w:r w:rsidRPr="00DD3A77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посмішки.</w:t>
      </w:r>
      <w:r w:rsidR="00765748" w:rsidRPr="00DD3A77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Дякую. Сідайте, будь ласка</w:t>
      </w:r>
      <w:r w:rsidR="00765748" w:rsidRPr="00444CF4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773083" w:rsidRDefault="00E819A4" w:rsidP="00773083">
      <w:pPr>
        <w:jc w:val="both"/>
        <w:rPr>
          <w:rFonts w:ascii="Times New Roman" w:hAnsi="Times New Roman" w:cs="Times New Roman"/>
          <w:sz w:val="28"/>
          <w:szCs w:val="28"/>
        </w:rPr>
      </w:pPr>
      <w:r w:rsidRPr="00805C15">
        <w:rPr>
          <w:rFonts w:ascii="Times New Roman" w:hAnsi="Times New Roman" w:cs="Times New Roman"/>
          <w:sz w:val="28"/>
          <w:szCs w:val="28"/>
        </w:rPr>
        <w:t xml:space="preserve">До нас ще сьогодні </w:t>
      </w:r>
      <w:r w:rsidR="0021425F" w:rsidRPr="00805C15">
        <w:rPr>
          <w:rFonts w:ascii="Times New Roman" w:hAnsi="Times New Roman" w:cs="Times New Roman"/>
          <w:sz w:val="28"/>
          <w:szCs w:val="28"/>
        </w:rPr>
        <w:t>в гості</w:t>
      </w:r>
      <w:r w:rsidR="0021425F" w:rsidRPr="00444CF4">
        <w:rPr>
          <w:rFonts w:ascii="Times New Roman" w:hAnsi="Times New Roman" w:cs="Times New Roman"/>
          <w:sz w:val="28"/>
          <w:szCs w:val="28"/>
        </w:rPr>
        <w:t xml:space="preserve"> завітала чарівна білочка, яка буде нам  допомагати.</w:t>
      </w:r>
      <w:r w:rsidR="00773083" w:rsidRPr="00444C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708B" w:rsidRDefault="00805C15" w:rsidP="00E71DA2">
      <w:pPr>
        <w:pStyle w:val="a3"/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Емоційне налаштування на урок</w:t>
      </w:r>
    </w:p>
    <w:p w:rsidR="00BD57C5" w:rsidRDefault="00BD57C5" w:rsidP="00BD57C5">
      <w:pPr>
        <w:pStyle w:val="a3"/>
        <w:shd w:val="clear" w:color="auto" w:fill="FFFFFF"/>
        <w:spacing w:before="100" w:beforeAutospacing="1" w:after="100" w:afterAutospacing="1" w:line="240" w:lineRule="auto"/>
        <w:ind w:left="435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tbl>
      <w:tblPr>
        <w:tblStyle w:val="a7"/>
        <w:tblW w:w="9341" w:type="dxa"/>
        <w:tblInd w:w="4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0"/>
        <w:gridCol w:w="3181"/>
        <w:gridCol w:w="3260"/>
      </w:tblGrid>
      <w:tr w:rsidR="00BD57C5" w:rsidTr="00D352BD">
        <w:trPr>
          <w:trHeight w:val="2531"/>
        </w:trPr>
        <w:tc>
          <w:tcPr>
            <w:tcW w:w="2900" w:type="dxa"/>
          </w:tcPr>
          <w:p w:rsidR="00BD57C5" w:rsidRDefault="00BD57C5" w:rsidP="00BD57C5">
            <w:pPr>
              <w:pStyle w:val="a3"/>
              <w:spacing w:before="100" w:beforeAutospacing="1" w:after="100" w:afterAutospacing="1"/>
              <w:ind w:left="0"/>
              <w:rPr>
                <w:rStyle w:val="a5"/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Style w:val="a5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</w:t>
            </w:r>
            <w:r w:rsidRPr="00E71DA2">
              <w:rPr>
                <w:rStyle w:val="a5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ОСІНЬ</w:t>
            </w:r>
            <w:r w:rsidRPr="00E71DA2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br/>
            </w:r>
            <w:r w:rsidRPr="00E71DA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Нині осінь нас чарує,            </w:t>
            </w:r>
            <w:r w:rsidRPr="00E71DA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71DA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Неповторна, чарівна,</w:t>
            </w:r>
            <w:r w:rsidRPr="00E71DA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71DA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Різні барви нам дарує</w:t>
            </w:r>
            <w:r w:rsidRPr="00E71DA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71DA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І дивує нас вона.</w:t>
            </w:r>
            <w:r w:rsidRPr="00E71DA2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3181" w:type="dxa"/>
          </w:tcPr>
          <w:p w:rsidR="00BD57C5" w:rsidRDefault="00BD57C5" w:rsidP="00BD57C5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BD57C5" w:rsidRDefault="00BD57C5" w:rsidP="00BD57C5">
            <w:pPr>
              <w:pStyle w:val="a3"/>
              <w:spacing w:before="100" w:beforeAutospacing="1" w:after="100" w:afterAutospacing="1"/>
              <w:ind w:left="0"/>
              <w:rPr>
                <w:rStyle w:val="a5"/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E71DA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Виглядає так казково</w:t>
            </w:r>
            <w:r w:rsidRPr="00E71DA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71DA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Восени і парк, і гай,</w:t>
            </w:r>
            <w:r w:rsidRPr="00E71DA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71DA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Розмаїттям кольоровим</w:t>
            </w:r>
            <w:r w:rsidRPr="00E71DA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71DA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Прикрашає осінь край!</w:t>
            </w:r>
          </w:p>
        </w:tc>
        <w:tc>
          <w:tcPr>
            <w:tcW w:w="3260" w:type="dxa"/>
          </w:tcPr>
          <w:p w:rsidR="00BD57C5" w:rsidRDefault="00BD57C5" w:rsidP="00BD57C5">
            <w:pPr>
              <w:pStyle w:val="a3"/>
              <w:spacing w:before="100" w:beforeAutospacing="1" w:after="100" w:afterAutospacing="1"/>
              <w:ind w:left="0"/>
              <w:rPr>
                <w:rStyle w:val="a5"/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val="ru-RU" w:eastAsia="ru-RU"/>
              </w:rPr>
              <w:drawing>
                <wp:anchor distT="0" distB="0" distL="114300" distR="114300" simplePos="0" relativeHeight="251678720" behindDoc="0" locked="0" layoutInCell="1" allowOverlap="1" wp14:anchorId="756BAB4D" wp14:editId="3E97AB20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120015</wp:posOffset>
                  </wp:positionV>
                  <wp:extent cx="1798955" cy="1123315"/>
                  <wp:effectExtent l="0" t="0" r="0" b="635"/>
                  <wp:wrapSquare wrapText="bothSides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03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955" cy="112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352BD" w:rsidRPr="00D352BD" w:rsidRDefault="00D352BD" w:rsidP="00D352BD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52BD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lastRenderedPageBreak/>
        <w:t>Актуалізація опорних знань, умінь і навичок</w:t>
      </w:r>
    </w:p>
    <w:p w:rsidR="00FD65A8" w:rsidRPr="00D352BD" w:rsidRDefault="00FD65A8" w:rsidP="00D352BD">
      <w:pPr>
        <w:pStyle w:val="a3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D352BD">
        <w:rPr>
          <w:rFonts w:ascii="Times New Roman" w:hAnsi="Times New Roman" w:cs="Times New Roman"/>
          <w:sz w:val="28"/>
          <w:szCs w:val="28"/>
        </w:rPr>
        <w:t>Давайте разом поглянем</w:t>
      </w:r>
      <w:r w:rsidR="00FA594F" w:rsidRPr="00D352BD">
        <w:rPr>
          <w:rFonts w:ascii="Times New Roman" w:hAnsi="Times New Roman" w:cs="Times New Roman"/>
          <w:sz w:val="28"/>
          <w:szCs w:val="28"/>
        </w:rPr>
        <w:t>о у віконечко…</w:t>
      </w:r>
    </w:p>
    <w:p w:rsidR="00FA594F" w:rsidRDefault="00FA594F" w:rsidP="00CA4AB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 ви помітили?</w:t>
      </w:r>
    </w:p>
    <w:p w:rsidR="0003153A" w:rsidRPr="00444CF4" w:rsidRDefault="00CA4ABF" w:rsidP="00CA4AB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4CF4">
        <w:rPr>
          <w:rFonts w:ascii="Times New Roman" w:hAnsi="Times New Roman" w:cs="Times New Roman"/>
          <w:sz w:val="28"/>
          <w:szCs w:val="28"/>
        </w:rPr>
        <w:t>Яка зараз пора року?</w:t>
      </w:r>
    </w:p>
    <w:p w:rsidR="00CA4ABF" w:rsidRPr="00444CF4" w:rsidRDefault="00797A93" w:rsidP="00CA4AB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4CF4">
        <w:rPr>
          <w:rFonts w:ascii="Times New Roman" w:hAnsi="Times New Roman" w:cs="Times New Roman"/>
          <w:sz w:val="28"/>
          <w:szCs w:val="28"/>
        </w:rPr>
        <w:t>А який зараз місяць?</w:t>
      </w:r>
    </w:p>
    <w:p w:rsidR="00797A93" w:rsidRPr="00444CF4" w:rsidRDefault="00BA0399" w:rsidP="00CA4AB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4CF4">
        <w:rPr>
          <w:rFonts w:ascii="Times New Roman" w:hAnsi="Times New Roman" w:cs="Times New Roman"/>
          <w:sz w:val="28"/>
          <w:szCs w:val="28"/>
        </w:rPr>
        <w:t>А які осінні місяці ви знаєте?</w:t>
      </w:r>
    </w:p>
    <w:p w:rsidR="00BA0399" w:rsidRPr="00444CF4" w:rsidRDefault="00BA0399" w:rsidP="00CA4AB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4CF4">
        <w:rPr>
          <w:rFonts w:ascii="Times New Roman" w:hAnsi="Times New Roman" w:cs="Times New Roman"/>
          <w:sz w:val="28"/>
          <w:szCs w:val="28"/>
        </w:rPr>
        <w:t>Які зміни відбуваються в неживій природі восени?</w:t>
      </w:r>
    </w:p>
    <w:p w:rsidR="00B50B2A" w:rsidRDefault="00B50B2A" w:rsidP="00AA6C0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Дні стають коротшими, а ночі довшими</w:t>
      </w:r>
    </w:p>
    <w:p w:rsidR="00B50B2A" w:rsidRDefault="00B50B2A" w:rsidP="00AA6C0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Сонце опускається нижче, а тому стає прохолодніше</w:t>
      </w:r>
    </w:p>
    <w:p w:rsidR="00A24CD9" w:rsidRPr="00444CF4" w:rsidRDefault="00A24CD9" w:rsidP="00AA6C0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4CF4">
        <w:rPr>
          <w:rFonts w:ascii="Times New Roman" w:hAnsi="Times New Roman" w:cs="Times New Roman"/>
          <w:i/>
          <w:sz w:val="28"/>
          <w:szCs w:val="28"/>
        </w:rPr>
        <w:t>Перші заморозки на ґрунті</w:t>
      </w:r>
    </w:p>
    <w:p w:rsidR="00A24CD9" w:rsidRPr="00444CF4" w:rsidRDefault="00A24CD9" w:rsidP="00AA6C0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4CF4">
        <w:rPr>
          <w:rFonts w:ascii="Times New Roman" w:hAnsi="Times New Roman" w:cs="Times New Roman"/>
          <w:i/>
          <w:sz w:val="28"/>
          <w:szCs w:val="28"/>
        </w:rPr>
        <w:t>Часті дощі</w:t>
      </w:r>
    </w:p>
    <w:p w:rsidR="00A24CD9" w:rsidRPr="00444CF4" w:rsidRDefault="00A24CD9" w:rsidP="00AA6C0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4CF4">
        <w:rPr>
          <w:rFonts w:ascii="Times New Roman" w:hAnsi="Times New Roman" w:cs="Times New Roman"/>
          <w:i/>
          <w:sz w:val="28"/>
          <w:szCs w:val="28"/>
        </w:rPr>
        <w:t>Ранкові тумани</w:t>
      </w:r>
    </w:p>
    <w:p w:rsidR="00A24CD9" w:rsidRPr="00444CF4" w:rsidRDefault="00A24CD9" w:rsidP="00AA6C0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4CF4">
        <w:rPr>
          <w:rFonts w:ascii="Times New Roman" w:hAnsi="Times New Roman" w:cs="Times New Roman"/>
          <w:i/>
          <w:sz w:val="28"/>
          <w:szCs w:val="28"/>
        </w:rPr>
        <w:t>Калюжі вперше вкриваються кригою</w:t>
      </w:r>
    </w:p>
    <w:p w:rsidR="00A24CD9" w:rsidRPr="00444CF4" w:rsidRDefault="00A24CD9" w:rsidP="00AA6C0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4CF4">
        <w:rPr>
          <w:rFonts w:ascii="Times New Roman" w:hAnsi="Times New Roman" w:cs="Times New Roman"/>
          <w:i/>
          <w:sz w:val="28"/>
          <w:szCs w:val="28"/>
        </w:rPr>
        <w:t>Перші сніжинки в повітрі</w:t>
      </w:r>
    </w:p>
    <w:p w:rsidR="00AA6C0F" w:rsidRPr="00444CF4" w:rsidRDefault="00A24CD9" w:rsidP="00AA6C0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4CF4">
        <w:rPr>
          <w:rFonts w:ascii="Times New Roman" w:hAnsi="Times New Roman" w:cs="Times New Roman"/>
          <w:i/>
          <w:sz w:val="28"/>
          <w:szCs w:val="28"/>
        </w:rPr>
        <w:t xml:space="preserve">Зниження температури повітря </w:t>
      </w:r>
    </w:p>
    <w:p w:rsidR="00BA0399" w:rsidRPr="00444CF4" w:rsidRDefault="00BA0399" w:rsidP="00CA4AB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4CF4">
        <w:rPr>
          <w:rFonts w:ascii="Times New Roman" w:hAnsi="Times New Roman" w:cs="Times New Roman"/>
          <w:sz w:val="28"/>
          <w:szCs w:val="28"/>
        </w:rPr>
        <w:t>Які зміни відбуваються в живій природі восени</w:t>
      </w:r>
      <w:r w:rsidR="00832729" w:rsidRPr="00444CF4">
        <w:rPr>
          <w:rFonts w:ascii="Times New Roman" w:hAnsi="Times New Roman" w:cs="Times New Roman"/>
          <w:sz w:val="28"/>
          <w:szCs w:val="28"/>
        </w:rPr>
        <w:t xml:space="preserve"> з рослинами</w:t>
      </w:r>
      <w:r w:rsidRPr="00444CF4">
        <w:rPr>
          <w:rFonts w:ascii="Times New Roman" w:hAnsi="Times New Roman" w:cs="Times New Roman"/>
          <w:sz w:val="28"/>
          <w:szCs w:val="28"/>
        </w:rPr>
        <w:t>?</w:t>
      </w:r>
    </w:p>
    <w:p w:rsidR="00E95752" w:rsidRPr="00444CF4" w:rsidRDefault="00E95752" w:rsidP="00E95752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4CF4">
        <w:rPr>
          <w:rFonts w:ascii="Times New Roman" w:hAnsi="Times New Roman" w:cs="Times New Roman"/>
          <w:i/>
          <w:sz w:val="28"/>
          <w:szCs w:val="28"/>
        </w:rPr>
        <w:t>Достигання плодів та насіння</w:t>
      </w:r>
    </w:p>
    <w:p w:rsidR="00E95752" w:rsidRPr="00444CF4" w:rsidRDefault="00E95752" w:rsidP="00E95752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4CF4">
        <w:rPr>
          <w:rFonts w:ascii="Times New Roman" w:hAnsi="Times New Roman" w:cs="Times New Roman"/>
          <w:i/>
          <w:sz w:val="28"/>
          <w:szCs w:val="28"/>
        </w:rPr>
        <w:t>Пожовтіння листя</w:t>
      </w:r>
    </w:p>
    <w:p w:rsidR="002C0747" w:rsidRPr="00FD1FCE" w:rsidRDefault="00E95752" w:rsidP="00FD1FC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4CF4">
        <w:rPr>
          <w:rFonts w:ascii="Times New Roman" w:hAnsi="Times New Roman" w:cs="Times New Roman"/>
          <w:i/>
          <w:sz w:val="28"/>
          <w:szCs w:val="28"/>
        </w:rPr>
        <w:t>Листопад</w:t>
      </w:r>
    </w:p>
    <w:p w:rsidR="00CF4D5B" w:rsidRPr="002C0747" w:rsidRDefault="00FC4155" w:rsidP="002C0747">
      <w:pPr>
        <w:pStyle w:val="a3"/>
        <w:numPr>
          <w:ilvl w:val="0"/>
          <w:numId w:val="24"/>
        </w:numPr>
        <w:shd w:val="clear" w:color="auto" w:fill="FFFFFF"/>
        <w:spacing w:before="100" w:beforeAutospacing="1" w:after="100" w:afterAutospacing="1" w:line="319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Мотивація, п</w:t>
      </w:r>
      <w:r w:rsidR="002C0747" w:rsidRPr="002C0747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овідомлення теми </w:t>
      </w:r>
      <w:r w:rsidR="00244A1A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і мети </w:t>
      </w:r>
      <w:r w:rsidR="002C0747" w:rsidRPr="002C0747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уроку</w:t>
      </w:r>
    </w:p>
    <w:p w:rsidR="00733609" w:rsidRPr="00733609" w:rsidRDefault="002B53C0" w:rsidP="00CE3597">
      <w:pPr>
        <w:shd w:val="clear" w:color="auto" w:fill="FFFFFF"/>
        <w:spacing w:before="100" w:beforeAutospacing="1" w:after="100" w:afterAutospacing="1" w:line="319" w:lineRule="atLeast"/>
        <w:ind w:left="12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Гра «Чарівний </w:t>
      </w:r>
      <w:r w:rsidR="006F4C65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кошик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»</w:t>
      </w:r>
    </w:p>
    <w:p w:rsidR="00733609" w:rsidRPr="00444CF4" w:rsidRDefault="00733609" w:rsidP="002B53C0">
      <w:pPr>
        <w:shd w:val="clear" w:color="auto" w:fill="FFFFFF"/>
        <w:spacing w:before="120" w:after="120" w:line="319" w:lineRule="atLeast"/>
        <w:ind w:firstLine="12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44CF4">
        <w:rPr>
          <w:rFonts w:ascii="Times New Roman" w:eastAsia="Times New Roman" w:hAnsi="Times New Roman" w:cs="Times New Roman"/>
          <w:sz w:val="28"/>
          <w:szCs w:val="28"/>
          <w:lang w:eastAsia="uk-UA"/>
        </w:rPr>
        <w:t>Наша білочка завітала до нас з чарівн</w:t>
      </w:r>
      <w:r w:rsidR="002B53C0">
        <w:rPr>
          <w:rFonts w:ascii="Times New Roman" w:eastAsia="Times New Roman" w:hAnsi="Times New Roman" w:cs="Times New Roman"/>
          <w:sz w:val="28"/>
          <w:szCs w:val="28"/>
          <w:lang w:eastAsia="uk-UA"/>
        </w:rPr>
        <w:t>ими кошиками</w:t>
      </w:r>
      <w:r w:rsidRPr="00444CF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А що в </w:t>
      </w:r>
      <w:r w:rsidR="002B53C0">
        <w:rPr>
          <w:rFonts w:ascii="Times New Roman" w:eastAsia="Times New Roman" w:hAnsi="Times New Roman" w:cs="Times New Roman"/>
          <w:sz w:val="28"/>
          <w:szCs w:val="28"/>
          <w:lang w:eastAsia="uk-UA"/>
        </w:rPr>
        <w:t>них</w:t>
      </w:r>
      <w:r w:rsidRPr="00444CF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ви дізнаєтесь, погравши зі мною в гру.</w:t>
      </w:r>
    </w:p>
    <w:p w:rsidR="00733609" w:rsidRDefault="00733609" w:rsidP="00733609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3360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Ви задаєте </w:t>
      </w:r>
      <w:r w:rsidR="002B53C0">
        <w:rPr>
          <w:rFonts w:ascii="Times New Roman" w:eastAsia="Times New Roman" w:hAnsi="Times New Roman" w:cs="Times New Roman"/>
          <w:sz w:val="28"/>
          <w:szCs w:val="28"/>
          <w:lang w:eastAsia="uk-UA"/>
        </w:rPr>
        <w:t>білочці</w:t>
      </w:r>
      <w:r w:rsidRPr="0073360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2B53C0">
        <w:rPr>
          <w:rFonts w:ascii="Times New Roman" w:eastAsia="Times New Roman" w:hAnsi="Times New Roman" w:cs="Times New Roman"/>
          <w:sz w:val="28"/>
          <w:szCs w:val="28"/>
          <w:lang w:eastAsia="uk-UA"/>
        </w:rPr>
        <w:t>за</w:t>
      </w:r>
      <w:r w:rsidRPr="0073360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питання, а </w:t>
      </w:r>
      <w:r w:rsidR="002B53C0">
        <w:rPr>
          <w:rFonts w:ascii="Times New Roman" w:eastAsia="Times New Roman" w:hAnsi="Times New Roman" w:cs="Times New Roman"/>
          <w:sz w:val="28"/>
          <w:szCs w:val="28"/>
          <w:lang w:eastAsia="uk-UA"/>
        </w:rPr>
        <w:t>вона</w:t>
      </w:r>
      <w:r w:rsidRPr="0073360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відповідатим</w:t>
      </w:r>
      <w:r w:rsidR="002B53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е </w:t>
      </w:r>
      <w:r w:rsidRPr="00733609">
        <w:rPr>
          <w:rFonts w:ascii="Times New Roman" w:eastAsia="Times New Roman" w:hAnsi="Times New Roman" w:cs="Times New Roman"/>
          <w:sz w:val="28"/>
          <w:szCs w:val="28"/>
          <w:lang w:eastAsia="uk-UA"/>
        </w:rPr>
        <w:t>«Так» чи «Ні».</w:t>
      </w:r>
    </w:p>
    <w:p w:rsidR="006F4C65" w:rsidRDefault="006F4C65" w:rsidP="006F4C65">
      <w:pPr>
        <w:pStyle w:val="a3"/>
        <w:numPr>
          <w:ilvl w:val="0"/>
          <w:numId w:val="3"/>
        </w:num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Воно живе?</w:t>
      </w:r>
    </w:p>
    <w:p w:rsidR="006F4C65" w:rsidRDefault="006F4C65" w:rsidP="006F4C65">
      <w:pPr>
        <w:pStyle w:val="a3"/>
        <w:numPr>
          <w:ilvl w:val="0"/>
          <w:numId w:val="3"/>
        </w:num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Це тварина?</w:t>
      </w:r>
    </w:p>
    <w:p w:rsidR="006F4C65" w:rsidRDefault="006F4C65" w:rsidP="006F4C65">
      <w:pPr>
        <w:pStyle w:val="a3"/>
        <w:numPr>
          <w:ilvl w:val="0"/>
          <w:numId w:val="3"/>
        </w:num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Воно вміє розмовляти?</w:t>
      </w:r>
    </w:p>
    <w:p w:rsidR="006F4C65" w:rsidRDefault="006F4C65" w:rsidP="006F4C65">
      <w:pPr>
        <w:pStyle w:val="a3"/>
        <w:numPr>
          <w:ilvl w:val="0"/>
          <w:numId w:val="3"/>
        </w:num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У нього є ноги?</w:t>
      </w:r>
    </w:p>
    <w:p w:rsidR="006F4C65" w:rsidRDefault="006F4C65" w:rsidP="006F4C65">
      <w:pPr>
        <w:pStyle w:val="a3"/>
        <w:numPr>
          <w:ilvl w:val="0"/>
          <w:numId w:val="3"/>
        </w:num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4 ноги?</w:t>
      </w:r>
    </w:p>
    <w:p w:rsidR="006F4C65" w:rsidRDefault="006F4C65" w:rsidP="006F4C65">
      <w:pPr>
        <w:pStyle w:val="a3"/>
        <w:numPr>
          <w:ilvl w:val="0"/>
          <w:numId w:val="3"/>
        </w:num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Це тварина?</w:t>
      </w:r>
    </w:p>
    <w:p w:rsidR="00733609" w:rsidRPr="006F4C65" w:rsidRDefault="006F4C65" w:rsidP="006F4C65">
      <w:pPr>
        <w:pStyle w:val="a3"/>
        <w:numPr>
          <w:ilvl w:val="0"/>
          <w:numId w:val="3"/>
        </w:num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Де воно живе?</w:t>
      </w:r>
    </w:p>
    <w:p w:rsidR="00B12A53" w:rsidRPr="0040165F" w:rsidRDefault="00B12A53" w:rsidP="00733609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40165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Білочка хоче дати вам підказку, </w:t>
      </w:r>
      <w:r w:rsidR="00477907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відгадайт</w:t>
      </w:r>
      <w:r w:rsidRPr="0040165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е загадку</w:t>
      </w:r>
      <w:r w:rsidR="00477907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:</w:t>
      </w:r>
    </w:p>
    <w:p w:rsidR="00575E2D" w:rsidRDefault="00733609" w:rsidP="002C729B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33609">
        <w:rPr>
          <w:rFonts w:ascii="Times New Roman" w:eastAsia="Times New Roman" w:hAnsi="Times New Roman" w:cs="Times New Roman"/>
          <w:sz w:val="28"/>
          <w:szCs w:val="28"/>
          <w:lang w:eastAsia="uk-UA"/>
        </w:rPr>
        <w:t>В теплий дощик народився,</w:t>
      </w:r>
      <w:r w:rsidRPr="00733609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Парасолькою накрився.</w:t>
      </w:r>
      <w:r w:rsidRPr="00733609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Може б з лісу пострибав,</w:t>
      </w:r>
      <w:r w:rsidRPr="00733609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Якби другу ногу мав.</w:t>
      </w:r>
    </w:p>
    <w:p w:rsidR="00366520" w:rsidRDefault="00366520" w:rsidP="00366520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Грибочок !!!</w:t>
      </w:r>
    </w:p>
    <w:p w:rsidR="002C0747" w:rsidRDefault="002C0747" w:rsidP="002C0747">
      <w:pPr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60684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Молодці</w:t>
      </w:r>
      <w:r w:rsidR="00606845" w:rsidRPr="0060684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!!!</w:t>
      </w:r>
    </w:p>
    <w:p w:rsidR="00D7496E" w:rsidRDefault="00D7496E" w:rsidP="002C0747">
      <w:pPr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</w:p>
    <w:p w:rsidR="00377564" w:rsidRPr="00606845" w:rsidRDefault="00377564" w:rsidP="002C0747">
      <w:pPr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</w:p>
    <w:p w:rsidR="007F4683" w:rsidRPr="002C7C80" w:rsidRDefault="007F4683" w:rsidP="0003153A">
      <w:pPr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7C80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Діти, здогадайтеся, які букви заховалися за грибочками?</w:t>
      </w:r>
    </w:p>
    <w:p w:rsidR="008E511D" w:rsidRDefault="00356D35" w:rsidP="0003153A">
      <w:pPr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7C80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 xml:space="preserve">ГР_Б_: ЇСТ_В_І ТА _ТРУ_НІ. </w:t>
      </w:r>
      <w:r w:rsidR="008E511D" w:rsidRPr="00E432A4">
        <w:rPr>
          <w:rStyle w:val="a5"/>
          <w:rFonts w:ascii="Times New Roman" w:hAnsi="Times New Roman" w:cs="Times New Roman"/>
          <w:i/>
          <w:sz w:val="28"/>
          <w:szCs w:val="28"/>
          <w:shd w:val="clear" w:color="auto" w:fill="FFFFFF"/>
        </w:rPr>
        <w:t>Гриби їстівні та отруйні.</w:t>
      </w:r>
      <w:r w:rsidR="008E511D" w:rsidRPr="002C7C80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56A6A" w:rsidRPr="00856A6A" w:rsidRDefault="00856A6A" w:rsidP="0003153A">
      <w:pPr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856A6A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Так, темою нашого уроку є «Їстівні та отруйні гриби»</w:t>
      </w:r>
    </w:p>
    <w:p w:rsidR="00856A6A" w:rsidRDefault="00D7496E" w:rsidP="00856A6A">
      <w:pPr>
        <w:pStyle w:val="a3"/>
        <w:numPr>
          <w:ilvl w:val="0"/>
          <w:numId w:val="24"/>
        </w:numPr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>Подання</w:t>
      </w:r>
      <w:r w:rsidR="00856A6A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 xml:space="preserve"> нового матеріалу</w:t>
      </w:r>
    </w:p>
    <w:p w:rsidR="00856A6A" w:rsidRPr="00F02740" w:rsidRDefault="00A13F85" w:rsidP="00856A6A">
      <w:pPr>
        <w:ind w:left="75"/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F02740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Наука, яка вивчає гриби, називається МІКОЛОГІЯ.</w:t>
      </w:r>
    </w:p>
    <w:p w:rsidR="006D5F4B" w:rsidRPr="002D41C6" w:rsidRDefault="006D5F4B" w:rsidP="002D41C6">
      <w:pPr>
        <w:pStyle w:val="a3"/>
        <w:numPr>
          <w:ilvl w:val="0"/>
          <w:numId w:val="3"/>
        </w:numPr>
        <w:shd w:val="clear" w:color="auto" w:fill="FFFFFF"/>
        <w:spacing w:before="120" w:after="120" w:line="31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D41C6">
        <w:rPr>
          <w:rFonts w:ascii="Times New Roman" w:eastAsia="Times New Roman" w:hAnsi="Times New Roman" w:cs="Times New Roman"/>
          <w:sz w:val="28"/>
          <w:szCs w:val="28"/>
          <w:lang w:eastAsia="uk-UA"/>
        </w:rPr>
        <w:t>Діти, подумайте, гриби – це жива чи нежива природа? Доведіть.</w:t>
      </w:r>
    </w:p>
    <w:p w:rsidR="00D94C40" w:rsidRPr="006D5F4B" w:rsidRDefault="006D5F4B" w:rsidP="006D5F4B">
      <w:pPr>
        <w:shd w:val="clear" w:color="auto" w:fill="FFFFFF"/>
        <w:spacing w:before="120" w:after="120" w:line="319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6D5F4B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(Жива, бо вони живляться, розмножуються, ростуть, відмирають).</w:t>
      </w:r>
    </w:p>
    <w:p w:rsidR="002D41C6" w:rsidRDefault="006D5F4B" w:rsidP="002D41C6">
      <w:pPr>
        <w:pStyle w:val="a3"/>
        <w:numPr>
          <w:ilvl w:val="0"/>
          <w:numId w:val="3"/>
        </w:numPr>
        <w:shd w:val="clear" w:color="auto" w:fill="FFFFFF"/>
        <w:spacing w:before="120" w:after="120" w:line="31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D41C6">
        <w:rPr>
          <w:rFonts w:ascii="Times New Roman" w:eastAsia="Times New Roman" w:hAnsi="Times New Roman" w:cs="Times New Roman"/>
          <w:sz w:val="28"/>
          <w:szCs w:val="28"/>
          <w:lang w:eastAsia="uk-UA"/>
        </w:rPr>
        <w:t>Згадайте, кого ми відносимо до живої природи?</w:t>
      </w:r>
    </w:p>
    <w:p w:rsidR="006D5F4B" w:rsidRPr="002D41C6" w:rsidRDefault="006D5F4B" w:rsidP="002D41C6">
      <w:pPr>
        <w:pStyle w:val="a3"/>
        <w:shd w:val="clear" w:color="auto" w:fill="FFFFFF"/>
        <w:spacing w:before="120" w:after="120" w:line="31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D41C6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(Людей, тварин, рослин).</w:t>
      </w:r>
    </w:p>
    <w:p w:rsidR="006D5F4B" w:rsidRPr="002D41C6" w:rsidRDefault="002D41C6" w:rsidP="002D41C6">
      <w:pPr>
        <w:pStyle w:val="a3"/>
        <w:numPr>
          <w:ilvl w:val="0"/>
          <w:numId w:val="3"/>
        </w:numPr>
        <w:shd w:val="clear" w:color="auto" w:fill="FFFFFF"/>
        <w:spacing w:before="120" w:after="120" w:line="31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D41C6">
        <w:rPr>
          <w:rFonts w:ascii="Times New Roman" w:eastAsia="Times New Roman" w:hAnsi="Times New Roman" w:cs="Times New Roman"/>
          <w:sz w:val="28"/>
          <w:szCs w:val="28"/>
          <w:lang w:eastAsia="uk-UA"/>
        </w:rPr>
        <w:t>Г</w:t>
      </w:r>
      <w:r w:rsidR="006D5F4B" w:rsidRPr="002D41C6">
        <w:rPr>
          <w:rFonts w:ascii="Times New Roman" w:eastAsia="Times New Roman" w:hAnsi="Times New Roman" w:cs="Times New Roman"/>
          <w:sz w:val="28"/>
          <w:szCs w:val="28"/>
          <w:lang w:eastAsia="uk-UA"/>
        </w:rPr>
        <w:t>риби – це рослини чи тварини?</w:t>
      </w:r>
    </w:p>
    <w:p w:rsidR="006D5F4B" w:rsidRPr="006D5F4B" w:rsidRDefault="006D5F4B" w:rsidP="006D5F4B">
      <w:pPr>
        <w:shd w:val="clear" w:color="auto" w:fill="FFFFFF"/>
        <w:spacing w:before="120" w:after="120" w:line="319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6D5F4B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(Не рослини, бо не мають листя, гілочок, квітів.</w:t>
      </w:r>
    </w:p>
    <w:p w:rsidR="006D5F4B" w:rsidRPr="006D5F4B" w:rsidRDefault="006D5F4B" w:rsidP="006D5F4B">
      <w:pPr>
        <w:shd w:val="clear" w:color="auto" w:fill="FFFFFF"/>
        <w:spacing w:before="120" w:after="120" w:line="319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6D5F4B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Не тварини, бо не пересуваються, не мають голови, хвоста.)</w:t>
      </w:r>
    </w:p>
    <w:p w:rsidR="006D5F4B" w:rsidRPr="006D5F4B" w:rsidRDefault="006D5F4B" w:rsidP="006D5F4B">
      <w:pPr>
        <w:shd w:val="clear" w:color="auto" w:fill="FFFFFF"/>
        <w:spacing w:before="120" w:after="120" w:line="31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D5F4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Довгий час вчені не могли визначити, до якої ж групи живих організмів належать гриби. Їх вважали морськими тваринами, травою без квітів. І лише в кінці 18 ст. вирішили, що гриби – це окрема група живої природи. </w:t>
      </w:r>
    </w:p>
    <w:p w:rsidR="006D5F4B" w:rsidRPr="006D5F4B" w:rsidRDefault="006D5F4B" w:rsidP="006D5F4B">
      <w:pPr>
        <w:shd w:val="clear" w:color="auto" w:fill="FFFFFF"/>
        <w:spacing w:before="120" w:after="120" w:line="319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6D5F4B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Тепер ми знаємо, що до живої природи відносяться люди, тварини, рослини і гриби. Запам’ятайте це!</w:t>
      </w:r>
    </w:p>
    <w:p w:rsidR="008A115F" w:rsidRPr="00710EAA" w:rsidRDefault="006D5F4B" w:rsidP="00710EAA">
      <w:pPr>
        <w:shd w:val="clear" w:color="auto" w:fill="FFFFFF"/>
        <w:spacing w:before="120" w:after="120" w:line="31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D5F4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Сьогодні на </w:t>
      </w:r>
      <w:proofErr w:type="spellStart"/>
      <w:r w:rsidRPr="006D5F4B">
        <w:rPr>
          <w:rFonts w:ascii="Times New Roman" w:eastAsia="Times New Roman" w:hAnsi="Times New Roman" w:cs="Times New Roman"/>
          <w:sz w:val="28"/>
          <w:szCs w:val="28"/>
          <w:lang w:eastAsia="uk-UA"/>
        </w:rPr>
        <w:t>уроці</w:t>
      </w:r>
      <w:proofErr w:type="spellEnd"/>
      <w:r w:rsidRPr="006D5F4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ми дізнаємось про різноманітність грибного царства, будемо вчитися розпізнавати отруйні та їстівні гриби, дізнаємось, як правильно їх збирати. А також поміркуємо, для чого потрібні гриби і як їх охороняти.</w:t>
      </w:r>
    </w:p>
    <w:p w:rsidR="004B2A18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Роздивіться</w:t>
      </w: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їх і з’ясуйте, чим вони схожі і чим відрізняються. </w:t>
      </w:r>
      <w:r w:rsidR="001E1AC5" w:rsidRPr="003143CE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(Білочка дістає з кошика різні живі гриби)</w:t>
      </w:r>
    </w:p>
    <w:p w:rsidR="003E2251" w:rsidRPr="003E2251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(Схожі будовою, відрізняються кольором, формою).</w:t>
      </w:r>
    </w:p>
    <w:p w:rsidR="008A115F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>Ви дуже спостережливі.</w:t>
      </w:r>
    </w:p>
    <w:p w:rsidR="003E2251" w:rsidRPr="003E2251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  <w:r w:rsidRPr="003E2251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Запам’ятайте:</w:t>
      </w: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> гриби, які мають шапинку, ніжку і грибницю називаються шапинков</w:t>
      </w:r>
      <w:r w:rsidR="00B94D5C">
        <w:rPr>
          <w:rFonts w:ascii="Times New Roman" w:eastAsia="Times New Roman" w:hAnsi="Times New Roman" w:cs="Times New Roman"/>
          <w:sz w:val="28"/>
          <w:szCs w:val="28"/>
          <w:lang w:eastAsia="uk-UA"/>
        </w:rPr>
        <w:t>ими</w:t>
      </w: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гриб</w:t>
      </w:r>
      <w:r w:rsidR="00B94D5C">
        <w:rPr>
          <w:rFonts w:ascii="Times New Roman" w:eastAsia="Times New Roman" w:hAnsi="Times New Roman" w:cs="Times New Roman"/>
          <w:sz w:val="28"/>
          <w:szCs w:val="28"/>
          <w:lang w:eastAsia="uk-UA"/>
        </w:rPr>
        <w:t>ами</w:t>
      </w: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3E2251" w:rsidRPr="003E2251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>Деякі шапинкові гриби мають назву, схожу з назвою дерева, біля якого вони ростуть. Спробуйте їх відгадати.</w:t>
      </w:r>
    </w:p>
    <w:p w:rsidR="008A115F" w:rsidRPr="00F313C3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uk-UA"/>
        </w:rPr>
      </w:pPr>
      <w:r w:rsidRPr="008A115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uk-UA"/>
        </w:rPr>
        <w:t>Робота над загадками.</w:t>
      </w:r>
    </w:p>
    <w:tbl>
      <w:tblPr>
        <w:tblW w:w="99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325"/>
        <w:gridCol w:w="4306"/>
        <w:gridCol w:w="284"/>
      </w:tblGrid>
      <w:tr w:rsidR="00424AEC" w:rsidRPr="003E2251" w:rsidTr="00424AEC">
        <w:trPr>
          <w:gridAfter w:val="1"/>
          <w:wAfter w:w="284" w:type="dxa"/>
        </w:trPr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E2251" w:rsidRPr="003E2251" w:rsidRDefault="003E2251" w:rsidP="003E2251">
            <w:pPr>
              <w:spacing w:after="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1. Під березою грибочок,</w:t>
            </w:r>
          </w:p>
          <w:p w:rsidR="003E2251" w:rsidRDefault="003E2251" w:rsidP="003E2251">
            <w:pPr>
              <w:spacing w:before="120" w:after="12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Поряд жінка і синочок.</w:t>
            </w:r>
          </w:p>
          <w:p w:rsidR="009B576A" w:rsidRPr="003E2251" w:rsidRDefault="00344992" w:rsidP="003E2251">
            <w:pPr>
              <w:spacing w:before="120" w:after="12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79744" behindDoc="1" locked="0" layoutInCell="1" allowOverlap="1" wp14:anchorId="5EF45062" wp14:editId="5DBCB11E">
                  <wp:simplePos x="0" y="0"/>
                  <wp:positionH relativeFrom="column">
                    <wp:posOffset>1856105</wp:posOffset>
                  </wp:positionH>
                  <wp:positionV relativeFrom="paragraph">
                    <wp:posOffset>271145</wp:posOffset>
                  </wp:positionV>
                  <wp:extent cx="1438275" cy="956310"/>
                  <wp:effectExtent l="0" t="0" r="9525" b="0"/>
                  <wp:wrapTight wrapText="bothSides">
                    <wp:wrapPolygon edited="0">
                      <wp:start x="0" y="0"/>
                      <wp:lineTo x="0" y="21084"/>
                      <wp:lineTo x="21457" y="21084"/>
                      <wp:lineTo x="21457" y="0"/>
                      <wp:lineTo x="0" y="0"/>
                    </wp:wrapPolygon>
                  </wp:wrapTight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grib-5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95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2251" w:rsidRPr="003E2251" w:rsidRDefault="003E2251" w:rsidP="003E2251">
            <w:pPr>
              <w:spacing w:before="120" w:after="12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З деревом вони куми,</w:t>
            </w:r>
          </w:p>
          <w:p w:rsidR="003E2251" w:rsidRPr="003E2251" w:rsidRDefault="003E2251" w:rsidP="003E2251">
            <w:pPr>
              <w:spacing w:before="120" w:after="12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Добре знаємо їх ми!</w:t>
            </w:r>
          </w:p>
          <w:p w:rsidR="003E2251" w:rsidRPr="003E2251" w:rsidRDefault="003E2251" w:rsidP="009B576A">
            <w:pPr>
              <w:spacing w:before="120" w:after="12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(Підберезник) </w:t>
            </w:r>
          </w:p>
        </w:tc>
        <w:tc>
          <w:tcPr>
            <w:tcW w:w="43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E2251" w:rsidRPr="003E2251" w:rsidRDefault="003E2251" w:rsidP="003E2251">
            <w:pPr>
              <w:spacing w:after="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3. Обліпили всі пеньочки</w:t>
            </w:r>
          </w:p>
          <w:p w:rsidR="003E2251" w:rsidRPr="003E2251" w:rsidRDefault="003E2251" w:rsidP="003E2251">
            <w:pPr>
              <w:spacing w:before="120" w:after="12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Мами, тата, сини й дочки.</w:t>
            </w:r>
          </w:p>
          <w:p w:rsidR="003E2251" w:rsidRPr="003E2251" w:rsidRDefault="003E2251" w:rsidP="003E2251">
            <w:pPr>
              <w:spacing w:before="120" w:after="12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Мов гвіздочки, всі тоненькі,</w:t>
            </w:r>
          </w:p>
          <w:p w:rsidR="003E2251" w:rsidRPr="003E2251" w:rsidRDefault="00424AEC" w:rsidP="003E2251">
            <w:pPr>
              <w:spacing w:before="120" w:after="12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81792" behindDoc="1" locked="0" layoutInCell="1" allowOverlap="1" wp14:anchorId="0A0AFF39" wp14:editId="62EDD7BD">
                  <wp:simplePos x="0" y="0"/>
                  <wp:positionH relativeFrom="column">
                    <wp:posOffset>1398905</wp:posOffset>
                  </wp:positionH>
                  <wp:positionV relativeFrom="paragraph">
                    <wp:posOffset>100330</wp:posOffset>
                  </wp:positionV>
                  <wp:extent cx="1219200" cy="914400"/>
                  <wp:effectExtent l="0" t="0" r="0" b="0"/>
                  <wp:wrapTight wrapText="bothSides">
                    <wp:wrapPolygon edited="0">
                      <wp:start x="0" y="0"/>
                      <wp:lineTo x="0" y="21150"/>
                      <wp:lineTo x="21263" y="21150"/>
                      <wp:lineTo x="21263" y="0"/>
                      <wp:lineTo x="0" y="0"/>
                    </wp:wrapPolygon>
                  </wp:wrapTight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1567134-300x22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2251"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Вишукані й чепурненькі.</w:t>
            </w:r>
            <w:r w:rsidR="009B576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uk-UA"/>
              </w:rPr>
              <w:t xml:space="preserve"> </w:t>
            </w:r>
          </w:p>
          <w:p w:rsidR="003E2251" w:rsidRPr="003E2251" w:rsidRDefault="003E2251" w:rsidP="003D649E">
            <w:pPr>
              <w:spacing w:before="120" w:after="12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(Опеньки) </w:t>
            </w:r>
          </w:p>
        </w:tc>
      </w:tr>
      <w:tr w:rsidR="00424AEC" w:rsidRPr="003E2251" w:rsidTr="00424AEC"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E2251" w:rsidRPr="003E2251" w:rsidRDefault="00424AEC" w:rsidP="003E2251">
            <w:pPr>
              <w:spacing w:after="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anchor distT="0" distB="0" distL="114300" distR="114300" simplePos="0" relativeHeight="251682816" behindDoc="0" locked="0" layoutInCell="1" allowOverlap="1" wp14:anchorId="75353158" wp14:editId="14B2F981">
                  <wp:simplePos x="0" y="0"/>
                  <wp:positionH relativeFrom="column">
                    <wp:posOffset>2113280</wp:posOffset>
                  </wp:positionH>
                  <wp:positionV relativeFrom="paragraph">
                    <wp:posOffset>0</wp:posOffset>
                  </wp:positionV>
                  <wp:extent cx="1171575" cy="1171575"/>
                  <wp:effectExtent l="0" t="0" r="9525" b="9525"/>
                  <wp:wrapSquare wrapText="bothSides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9fa72d090d532ffa57252abce6c9aa9c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2251"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2. Під дубочком забілів</w:t>
            </w:r>
          </w:p>
          <w:p w:rsidR="003E2251" w:rsidRPr="003E2251" w:rsidRDefault="003E2251" w:rsidP="003E2251">
            <w:pPr>
              <w:spacing w:before="120" w:after="12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Найтовстіший із грибів.</w:t>
            </w:r>
          </w:p>
          <w:p w:rsidR="003E2251" w:rsidRPr="003E2251" w:rsidRDefault="003E2251" w:rsidP="003E2251">
            <w:pPr>
              <w:spacing w:before="120" w:after="12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За властивостями цінний,</w:t>
            </w:r>
          </w:p>
          <w:p w:rsidR="00424AEC" w:rsidRDefault="003E2251" w:rsidP="003D649E">
            <w:pPr>
              <w:spacing w:before="120" w:after="12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Лікар від </w:t>
            </w:r>
            <w:proofErr w:type="spellStart"/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хвороб</w:t>
            </w:r>
            <w:proofErr w:type="spellEnd"/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відмінний.</w:t>
            </w:r>
          </w:p>
          <w:p w:rsidR="003E2251" w:rsidRPr="003E2251" w:rsidRDefault="003E2251" w:rsidP="003D649E">
            <w:pPr>
              <w:spacing w:before="120" w:after="12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(Білий гриб) </w:t>
            </w:r>
          </w:p>
        </w:tc>
        <w:tc>
          <w:tcPr>
            <w:tcW w:w="45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E2251" w:rsidRPr="003E2251" w:rsidRDefault="00424AEC" w:rsidP="003E2251">
            <w:pPr>
              <w:spacing w:after="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83840" behindDoc="1" locked="0" layoutInCell="1" allowOverlap="1" wp14:anchorId="1F2D0CCD" wp14:editId="1E50C6FA">
                  <wp:simplePos x="0" y="0"/>
                  <wp:positionH relativeFrom="column">
                    <wp:posOffset>1833880</wp:posOffset>
                  </wp:positionH>
                  <wp:positionV relativeFrom="paragraph">
                    <wp:posOffset>12065</wp:posOffset>
                  </wp:positionV>
                  <wp:extent cx="1038225" cy="1038225"/>
                  <wp:effectExtent l="0" t="0" r="9525" b="9525"/>
                  <wp:wrapTight wrapText="bothSides">
                    <wp:wrapPolygon edited="0">
                      <wp:start x="0" y="0"/>
                      <wp:lineTo x="0" y="21402"/>
                      <wp:lineTo x="21402" y="21402"/>
                      <wp:lineTo x="21402" y="0"/>
                      <wp:lineTo x="0" y="0"/>
                    </wp:wrapPolygon>
                  </wp:wrapTight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maslenok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2251"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4. Слизьку шапку одягли,</w:t>
            </w:r>
          </w:p>
          <w:p w:rsidR="003E2251" w:rsidRPr="003E2251" w:rsidRDefault="003E2251" w:rsidP="003E2251">
            <w:pPr>
              <w:spacing w:before="120" w:after="12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Ніби маслом облили.</w:t>
            </w:r>
          </w:p>
          <w:p w:rsidR="003E2251" w:rsidRPr="003E2251" w:rsidRDefault="003E2251" w:rsidP="003E2251">
            <w:pPr>
              <w:spacing w:before="120" w:after="12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Під ялинками збирають</w:t>
            </w:r>
          </w:p>
          <w:p w:rsidR="003E2251" w:rsidRPr="003E2251" w:rsidRDefault="003E2251" w:rsidP="003D649E">
            <w:pPr>
              <w:spacing w:before="120" w:after="12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І на зиму закривають.</w:t>
            </w:r>
            <w:r w:rsidR="00424AE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(Маслюки) </w:t>
            </w:r>
          </w:p>
        </w:tc>
      </w:tr>
    </w:tbl>
    <w:p w:rsidR="00E87924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</w:pPr>
      <w:r w:rsidRPr="00337FAC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Так чому ці гриби назвали шапинковими?</w:t>
      </w:r>
      <w:r w:rsidR="00FC2144" w:rsidRPr="00337FAC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...</w:t>
      </w:r>
    </w:p>
    <w:p w:rsidR="00180BE7" w:rsidRDefault="00180BE7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</w:pPr>
    </w:p>
    <w:p w:rsidR="00D62FD5" w:rsidRPr="009647AC" w:rsidRDefault="00D62FD5" w:rsidP="00180BE7">
      <w:pPr>
        <w:shd w:val="clear" w:color="auto" w:fill="FFFFFF"/>
        <w:spacing w:before="120" w:after="120" w:line="319" w:lineRule="atLeast"/>
        <w:jc w:val="center"/>
        <w:rPr>
          <w:rFonts w:ascii="Times New Roman" w:hAnsi="Times New Roman" w:cs="Times New Roman"/>
          <w:b/>
          <w:bCs/>
          <w:color w:val="4013E3"/>
          <w:sz w:val="28"/>
          <w:szCs w:val="28"/>
          <w:shd w:val="clear" w:color="auto" w:fill="FFFFFF"/>
        </w:rPr>
      </w:pPr>
      <w:r w:rsidRPr="009647AC">
        <w:rPr>
          <w:rFonts w:ascii="Times New Roman" w:hAnsi="Times New Roman" w:cs="Times New Roman"/>
          <w:b/>
          <w:bCs/>
          <w:color w:val="4013E3"/>
          <w:sz w:val="28"/>
          <w:szCs w:val="28"/>
          <w:shd w:val="clear" w:color="auto" w:fill="FFFFFF"/>
        </w:rPr>
        <w:t>Практична робота</w:t>
      </w:r>
    </w:p>
    <w:p w:rsidR="003E2251" w:rsidRPr="003E2251" w:rsidRDefault="003B369B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Давайте</w:t>
      </w:r>
      <w:r w:rsidR="003E2251"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познайоми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мося</w:t>
      </w:r>
      <w:r w:rsidR="003E2251"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ще з деякими незвичайними видами грибів.</w:t>
      </w:r>
    </w:p>
    <w:p w:rsidR="003E2251" w:rsidRPr="003E2251" w:rsidRDefault="003E20AA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1</w:t>
      </w:r>
      <w:r w:rsidR="003E2251" w:rsidRPr="003E2251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) Цвіль</w:t>
      </w:r>
    </w:p>
    <w:p w:rsidR="003E2251" w:rsidRPr="003E2251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Цей вид грибів з’явився на нашій планеті близько двохсот млн. років тому. </w:t>
      </w:r>
      <w:r w:rsidR="003E20AA">
        <w:rPr>
          <w:rFonts w:ascii="Times New Roman" w:eastAsia="Times New Roman" w:hAnsi="Times New Roman" w:cs="Times New Roman"/>
          <w:sz w:val="28"/>
          <w:szCs w:val="28"/>
          <w:lang w:eastAsia="uk-UA"/>
        </w:rPr>
        <w:t>Білочка в</w:t>
      </w: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>ідкри</w:t>
      </w:r>
      <w:r w:rsidR="003E20AA">
        <w:rPr>
          <w:rFonts w:ascii="Times New Roman" w:eastAsia="Times New Roman" w:hAnsi="Times New Roman" w:cs="Times New Roman"/>
          <w:sz w:val="28"/>
          <w:szCs w:val="28"/>
          <w:lang w:eastAsia="uk-UA"/>
        </w:rPr>
        <w:t>є</w:t>
      </w: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коробочку №2, </w:t>
      </w:r>
      <w:r w:rsidR="003E20AA">
        <w:rPr>
          <w:rFonts w:ascii="Times New Roman" w:eastAsia="Times New Roman" w:hAnsi="Times New Roman" w:cs="Times New Roman"/>
          <w:sz w:val="28"/>
          <w:szCs w:val="28"/>
          <w:lang w:eastAsia="uk-UA"/>
        </w:rPr>
        <w:t>що це?</w:t>
      </w:r>
      <w:r w:rsidR="001575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157581" w:rsidRPr="00157581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(вчитель заздалегідь підготувала</w:t>
      </w:r>
      <w:r w:rsidR="00157581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продукти харчування вкриті цві</w:t>
      </w:r>
      <w:r w:rsidR="00157581" w:rsidRPr="00157581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ллю)</w:t>
      </w:r>
    </w:p>
    <w:p w:rsidR="003E2251" w:rsidRPr="003E2251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>– Які виникли відчуття? (Огиди)</w:t>
      </w:r>
    </w:p>
    <w:p w:rsidR="003E2251" w:rsidRPr="003E2251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>– Як ви думаєте, що це?</w:t>
      </w:r>
    </w:p>
    <w:p w:rsidR="003E20AA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>Це гриби під назвою цвіль. Чи схожі ці гриби на шапинкові? Чому? Вони з’являються там, де висока температура та підвищена вологість. Цвіль може рости на стінах, продуктах.</w:t>
      </w:r>
    </w:p>
    <w:p w:rsidR="003E2251" w:rsidRPr="003E2251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>– Як ви вважаєте, вживати їжу з цвіллю або віддавати її тваринам можна?</w:t>
      </w:r>
    </w:p>
    <w:p w:rsidR="003E2251" w:rsidRPr="003E2251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Ці гриби викликають у людей алергію, кашель, висипи, а іноді можуть і позбавити людину життя. Проте, цвілеві гриби роду </w:t>
      </w:r>
      <w:proofErr w:type="spellStart"/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>пеніциллум</w:t>
      </w:r>
      <w:proofErr w:type="spellEnd"/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багато років тому почали рятувати людей від </w:t>
      </w:r>
      <w:proofErr w:type="spellStart"/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>хвороб</w:t>
      </w:r>
      <w:proofErr w:type="spellEnd"/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Бо вчені навчилися виготовляти з цвілі перший в світі антибіотик </w:t>
      </w:r>
      <w:r w:rsidRPr="003E225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пеніцилін</w:t>
      </w: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>, який і зараз застосовують в медицині.</w:t>
      </w:r>
    </w:p>
    <w:p w:rsidR="003E2251" w:rsidRPr="003E2251" w:rsidRDefault="005661D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2</w:t>
      </w:r>
      <w:r w:rsidR="003E2251" w:rsidRPr="003E2251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) Дріжджі</w:t>
      </w:r>
    </w:p>
    <w:p w:rsidR="003E2251" w:rsidRPr="003E2251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>А тепер я прошу вас уявити і відчути аромат духмяного хлібу, запашних булочок. Хто знає, що треба додати в тісто, щоб їх спекти? (Дріжджі)</w:t>
      </w:r>
    </w:p>
    <w:p w:rsidR="003E2251" w:rsidRPr="003E2251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>В коробочці №3 лежать дріжджі. Роздивіться їх, які вони?</w:t>
      </w:r>
    </w:p>
    <w:p w:rsidR="003E2251" w:rsidRPr="003E2251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Дріжджі – це теж гриби. Вони бувають сухі або однорідної маси. Ці гриби дуже швидко ростуть і розмножуються при наявності теплої води і цукру. Подивіться, я перед початком уроку в банку з теплою водою і цукром додала дріжджі. Ось як вони виросли. Тепер </w:t>
      </w:r>
      <w:r w:rsidR="0024763D">
        <w:rPr>
          <w:rFonts w:ascii="Times New Roman" w:eastAsia="Times New Roman" w:hAnsi="Times New Roman" w:cs="Times New Roman"/>
          <w:sz w:val="28"/>
          <w:szCs w:val="28"/>
          <w:lang w:eastAsia="uk-UA"/>
        </w:rPr>
        <w:t>ви</w:t>
      </w: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зна</w:t>
      </w:r>
      <w:r w:rsidR="0024763D">
        <w:rPr>
          <w:rFonts w:ascii="Times New Roman" w:eastAsia="Times New Roman" w:hAnsi="Times New Roman" w:cs="Times New Roman"/>
          <w:sz w:val="28"/>
          <w:szCs w:val="28"/>
          <w:lang w:eastAsia="uk-UA"/>
        </w:rPr>
        <w:t>єте</w:t>
      </w: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для чого </w:t>
      </w:r>
      <w:r w:rsidR="0024763D">
        <w:rPr>
          <w:rFonts w:ascii="Times New Roman" w:eastAsia="Times New Roman" w:hAnsi="Times New Roman" w:cs="Times New Roman"/>
          <w:sz w:val="28"/>
          <w:szCs w:val="28"/>
          <w:lang w:eastAsia="uk-UA"/>
        </w:rPr>
        <w:t>мами та</w:t>
      </w:r>
      <w:r w:rsidR="006A203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>бабус</w:t>
      </w:r>
      <w:r w:rsidR="0024763D">
        <w:rPr>
          <w:rFonts w:ascii="Times New Roman" w:eastAsia="Times New Roman" w:hAnsi="Times New Roman" w:cs="Times New Roman"/>
          <w:sz w:val="28"/>
          <w:szCs w:val="28"/>
          <w:lang w:eastAsia="uk-UA"/>
        </w:rPr>
        <w:t>і</w:t>
      </w: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дода</w:t>
      </w:r>
      <w:r w:rsidR="0024763D">
        <w:rPr>
          <w:rFonts w:ascii="Times New Roman" w:eastAsia="Times New Roman" w:hAnsi="Times New Roman" w:cs="Times New Roman"/>
          <w:sz w:val="28"/>
          <w:szCs w:val="28"/>
          <w:lang w:eastAsia="uk-UA"/>
        </w:rPr>
        <w:t>ють</w:t>
      </w: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 тісто дріжджі. Щоб тісто швидко підіймалося, насичувалось киснем, і тоді булочки чи хліб будуть пухкенькими.</w:t>
      </w:r>
    </w:p>
    <w:p w:rsidR="00CE3597" w:rsidRPr="002A129A" w:rsidRDefault="004C364B" w:rsidP="00CE3597">
      <w:pPr>
        <w:shd w:val="clear" w:color="auto" w:fill="FFFFFF"/>
        <w:spacing w:before="100" w:beforeAutospacing="1" w:after="100" w:afterAutospacing="1" w:line="319" w:lineRule="atLeast"/>
        <w:ind w:left="120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uk-UA"/>
        </w:rPr>
      </w:pPr>
      <w:r w:rsidRPr="002A129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uk-UA"/>
        </w:rPr>
        <w:t>А зараз ми з вами вирушимо на прогулянку до лісу.</w:t>
      </w:r>
    </w:p>
    <w:p w:rsidR="002A129A" w:rsidRDefault="002A129A" w:rsidP="00CE3597">
      <w:pPr>
        <w:shd w:val="clear" w:color="auto" w:fill="FFFFFF"/>
        <w:spacing w:before="100" w:beforeAutospacing="1" w:after="100" w:afterAutospacing="1" w:line="319" w:lineRule="atLeast"/>
        <w:ind w:left="120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6A203B" w:rsidRPr="006A203B" w:rsidRDefault="003E2251" w:rsidP="006A203B">
      <w:pPr>
        <w:shd w:val="clear" w:color="auto" w:fill="FFFFFF"/>
        <w:spacing w:before="100" w:beforeAutospacing="1" w:after="100" w:afterAutospacing="1" w:line="319" w:lineRule="atLeast"/>
        <w:ind w:left="120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proofErr w:type="spellStart"/>
      <w:r w:rsidRPr="009647AC">
        <w:rPr>
          <w:rFonts w:ascii="Times New Roman" w:hAnsi="Times New Roman" w:cs="Times New Roman"/>
          <w:b/>
          <w:bCs/>
          <w:color w:val="4013E3"/>
          <w:sz w:val="28"/>
          <w:szCs w:val="28"/>
          <w:shd w:val="clear" w:color="auto" w:fill="FFFFFF"/>
        </w:rPr>
        <w:lastRenderedPageBreak/>
        <w:t>Фізхвилинка</w:t>
      </w:r>
      <w:proofErr w:type="spellEnd"/>
      <w:r w:rsidRPr="003E2251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 (звучить «Звуки лісу»)</w:t>
      </w:r>
    </w:p>
    <w:tbl>
      <w:tblPr>
        <w:tblW w:w="977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325"/>
        <w:gridCol w:w="4448"/>
      </w:tblGrid>
      <w:tr w:rsidR="003E2251" w:rsidRPr="003E2251" w:rsidTr="003F730C"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E2251" w:rsidRPr="003E2251" w:rsidRDefault="003E2251" w:rsidP="003E2251">
            <w:pPr>
              <w:spacing w:after="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Дружно в ліс ми всі пішли,</w:t>
            </w:r>
          </w:p>
          <w:p w:rsidR="003E2251" w:rsidRPr="003E2251" w:rsidRDefault="003E2251" w:rsidP="003E2251">
            <w:pPr>
              <w:spacing w:before="120" w:after="12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Скільки тут грибів знайшли!</w:t>
            </w:r>
          </w:p>
          <w:p w:rsidR="003E2251" w:rsidRPr="003E2251" w:rsidRDefault="003E2251" w:rsidP="003E2251">
            <w:pPr>
              <w:spacing w:before="120" w:after="12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Ось опеньок, боровик,</w:t>
            </w:r>
          </w:p>
          <w:p w:rsidR="003E2251" w:rsidRPr="003E2251" w:rsidRDefault="003E2251" w:rsidP="003E2251">
            <w:pPr>
              <w:spacing w:before="120" w:after="12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3E22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Підберезовик</w:t>
            </w:r>
            <w:proofErr w:type="spellEnd"/>
            <w:r w:rsidRPr="003E22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, лисичка,</w:t>
            </w:r>
          </w:p>
          <w:p w:rsidR="003E2251" w:rsidRPr="003E2251" w:rsidRDefault="003E2251" w:rsidP="003E2251">
            <w:pPr>
              <w:spacing w:before="120" w:after="12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3E22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Маслючок</w:t>
            </w:r>
            <w:proofErr w:type="spellEnd"/>
            <w:r w:rsidRPr="003E22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 xml:space="preserve"> і печериця,</w:t>
            </w:r>
          </w:p>
          <w:p w:rsidR="003E2251" w:rsidRPr="003E2251" w:rsidRDefault="003E2251" w:rsidP="003E2251">
            <w:pPr>
              <w:spacing w:before="120" w:after="12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Сироїжка й білий гриб!</w:t>
            </w:r>
          </w:p>
          <w:p w:rsidR="003E2251" w:rsidRPr="003E2251" w:rsidRDefault="003E2251" w:rsidP="003E2251">
            <w:pPr>
              <w:spacing w:before="120" w:after="12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В кошики гриби збирали,</w:t>
            </w:r>
          </w:p>
          <w:p w:rsidR="003E2251" w:rsidRPr="003E2251" w:rsidRDefault="003E2251" w:rsidP="003E2251">
            <w:pPr>
              <w:spacing w:before="120" w:after="12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Доки повними не стали.</w:t>
            </w:r>
          </w:p>
          <w:p w:rsidR="003E2251" w:rsidRPr="003E2251" w:rsidRDefault="003E2251" w:rsidP="003E2251">
            <w:pPr>
              <w:spacing w:before="120" w:after="12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Ще й побігали ми трішки,</w:t>
            </w:r>
          </w:p>
          <w:p w:rsidR="003E2251" w:rsidRPr="003E2251" w:rsidRDefault="003E2251" w:rsidP="003E2251">
            <w:pPr>
              <w:spacing w:before="120" w:after="12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Натомили свої ніжки.</w:t>
            </w:r>
          </w:p>
          <w:p w:rsidR="003E2251" w:rsidRPr="003E2251" w:rsidRDefault="003E2251" w:rsidP="003E2251">
            <w:pPr>
              <w:spacing w:before="120" w:after="12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Поверталися бадьорі,</w:t>
            </w:r>
          </w:p>
          <w:p w:rsidR="003E2251" w:rsidRPr="003E2251" w:rsidRDefault="003E2251" w:rsidP="003E2251">
            <w:pPr>
              <w:spacing w:before="120" w:after="12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А про це вже знали в школі.</w:t>
            </w:r>
          </w:p>
        </w:tc>
        <w:tc>
          <w:tcPr>
            <w:tcW w:w="4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E2251" w:rsidRPr="003E2251" w:rsidRDefault="003E2251" w:rsidP="003E2251">
            <w:pPr>
              <w:spacing w:after="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– крокують</w:t>
            </w:r>
          </w:p>
          <w:p w:rsidR="003E2251" w:rsidRPr="003E2251" w:rsidRDefault="003E2251" w:rsidP="003E2251">
            <w:pPr>
              <w:spacing w:before="120" w:after="12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– показ. руками </w:t>
            </w:r>
            <w:proofErr w:type="spellStart"/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вправо,вліво</w:t>
            </w:r>
            <w:proofErr w:type="spellEnd"/>
          </w:p>
          <w:p w:rsidR="003E2251" w:rsidRPr="003E2251" w:rsidRDefault="003E2251" w:rsidP="003E2251">
            <w:pPr>
              <w:spacing w:before="120" w:after="12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– нахил вправо, вліво</w:t>
            </w:r>
          </w:p>
          <w:p w:rsidR="003E2251" w:rsidRPr="003E2251" w:rsidRDefault="003E2251" w:rsidP="003E2251">
            <w:pPr>
              <w:spacing w:before="120" w:after="12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– присідають, збирають</w:t>
            </w:r>
          </w:p>
          <w:p w:rsidR="003E2251" w:rsidRPr="003E2251" w:rsidRDefault="003E2251" w:rsidP="003E2251">
            <w:pPr>
              <w:spacing w:before="120" w:after="12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– оберти вправо, вліво, показують</w:t>
            </w:r>
          </w:p>
          <w:p w:rsidR="003E2251" w:rsidRPr="003E2251" w:rsidRDefault="003E2251" w:rsidP="003E2251">
            <w:pPr>
              <w:spacing w:before="120" w:after="12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– нахил вправо, вліво</w:t>
            </w:r>
          </w:p>
          <w:p w:rsidR="003E2251" w:rsidRPr="003E2251" w:rsidRDefault="003E2251" w:rsidP="003E2251">
            <w:pPr>
              <w:spacing w:before="120" w:after="12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– збирають руками</w:t>
            </w:r>
          </w:p>
          <w:p w:rsidR="003E2251" w:rsidRPr="003E2251" w:rsidRDefault="003E2251" w:rsidP="003E2251">
            <w:pPr>
              <w:spacing w:before="120" w:after="12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– показують повний кошик</w:t>
            </w:r>
          </w:p>
          <w:p w:rsidR="003E2251" w:rsidRPr="003E2251" w:rsidRDefault="003E2251" w:rsidP="003E2251">
            <w:pPr>
              <w:spacing w:before="120" w:after="12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– біжать</w:t>
            </w:r>
          </w:p>
          <w:p w:rsidR="003E2251" w:rsidRPr="003E2251" w:rsidRDefault="003E2251" w:rsidP="003E2251">
            <w:pPr>
              <w:spacing w:before="120" w:after="12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– навколо себе крутяться</w:t>
            </w:r>
          </w:p>
          <w:p w:rsidR="003E2251" w:rsidRPr="003E2251" w:rsidRDefault="003E2251" w:rsidP="003E2251">
            <w:pPr>
              <w:spacing w:before="120" w:after="12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– крокують</w:t>
            </w:r>
          </w:p>
          <w:p w:rsidR="003E2251" w:rsidRPr="003E2251" w:rsidRDefault="003E2251" w:rsidP="003E2251">
            <w:pPr>
              <w:spacing w:before="120" w:after="12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– машуть рукою привіт</w:t>
            </w:r>
          </w:p>
        </w:tc>
      </w:tr>
    </w:tbl>
    <w:p w:rsidR="00F82403" w:rsidRPr="00617304" w:rsidRDefault="003E2251" w:rsidP="00617304">
      <w:pPr>
        <w:shd w:val="clear" w:color="auto" w:fill="FFFFFF"/>
        <w:spacing w:before="100" w:beforeAutospacing="1" w:after="100" w:afterAutospacing="1" w:line="319" w:lineRule="atLeast"/>
        <w:ind w:left="120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371E29">
        <w:rPr>
          <w:rFonts w:ascii="Times New Roman" w:eastAsia="Times New Roman" w:hAnsi="Times New Roman" w:cs="Times New Roman"/>
          <w:bCs/>
          <w:i/>
          <w:sz w:val="28"/>
          <w:szCs w:val="28"/>
          <w:lang w:eastAsia="uk-UA"/>
        </w:rPr>
        <w:t>Робота над розпізнаванням їстівних та отруйних грибів.</w:t>
      </w:r>
      <w:r w:rsidR="004B2A18" w:rsidRPr="00371E29">
        <w:rPr>
          <w:rFonts w:ascii="Times New Roman" w:eastAsia="Times New Roman" w:hAnsi="Times New Roman" w:cs="Times New Roman"/>
          <w:bCs/>
          <w:i/>
          <w:sz w:val="28"/>
          <w:szCs w:val="28"/>
          <w:lang w:eastAsia="uk-UA"/>
        </w:rPr>
        <w:t xml:space="preserve"> </w:t>
      </w:r>
      <w:r w:rsidR="00E06A21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                              </w:t>
      </w:r>
      <w:r w:rsidRPr="00371E29">
        <w:rPr>
          <w:rFonts w:ascii="Times New Roman" w:eastAsia="Times New Roman" w:hAnsi="Times New Roman" w:cs="Times New Roman"/>
          <w:bCs/>
          <w:i/>
          <w:sz w:val="28"/>
          <w:szCs w:val="28"/>
          <w:lang w:eastAsia="uk-UA"/>
        </w:rPr>
        <w:t>Створення проблемної ситуації.</w:t>
      </w:r>
    </w:p>
    <w:p w:rsidR="009823BC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>Послухайт</w:t>
      </w:r>
      <w:r w:rsidR="004D4473">
        <w:rPr>
          <w:rFonts w:ascii="Times New Roman" w:eastAsia="Times New Roman" w:hAnsi="Times New Roman" w:cs="Times New Roman"/>
          <w:sz w:val="28"/>
          <w:szCs w:val="28"/>
          <w:lang w:eastAsia="uk-UA"/>
        </w:rPr>
        <w:t>е, які тривожні новини надійшли, про отруєння грибами</w:t>
      </w:r>
      <w:r w:rsidR="00EE5FC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r w:rsidR="009823BC">
        <w:rPr>
          <w:rFonts w:ascii="Times New Roman" w:eastAsia="Times New Roman" w:hAnsi="Times New Roman" w:cs="Times New Roman"/>
          <w:sz w:val="28"/>
          <w:szCs w:val="28"/>
          <w:lang w:eastAsia="uk-UA"/>
        </w:rPr>
        <w:t>В Україні</w:t>
      </w:r>
    </w:p>
    <w:p w:rsidR="00E87924" w:rsidRDefault="00E87924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2017 – 242 отруїлося, 13 смертей </w:t>
      </w:r>
    </w:p>
    <w:p w:rsidR="009823BC" w:rsidRDefault="009823BC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2014 – 181 отруївся, 13 смертей</w:t>
      </w:r>
      <w:r w:rsidR="00FE66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9823BC" w:rsidRDefault="009823BC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2013 – 196 отруїлося</w:t>
      </w:r>
      <w:r w:rsidR="00AB7C8E">
        <w:rPr>
          <w:rFonts w:ascii="Times New Roman" w:eastAsia="Times New Roman" w:hAnsi="Times New Roman" w:cs="Times New Roman"/>
          <w:sz w:val="28"/>
          <w:szCs w:val="28"/>
          <w:lang w:eastAsia="uk-UA"/>
        </w:rPr>
        <w:t>, 15 смертей</w:t>
      </w:r>
    </w:p>
    <w:p w:rsidR="00AB7C8E" w:rsidRDefault="00AB7C8E" w:rsidP="00AB7C8E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2012 – 305 отруїлося, 24 смертей</w:t>
      </w:r>
    </w:p>
    <w:p w:rsidR="00AB7C8E" w:rsidRDefault="00AB7C8E" w:rsidP="00AB7C8E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2011 – 307 отруїлося, 27 смертей</w:t>
      </w:r>
    </w:p>
    <w:p w:rsidR="00A7032A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Поміркуйте, чому з людьми сталося таке лихо? </w:t>
      </w:r>
      <w:r w:rsidRPr="003E2251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(Не вміють розпізнавати гриби).</w:t>
      </w:r>
    </w:p>
    <w:p w:rsidR="0059647E" w:rsidRDefault="0059647E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Робота з підручником</w:t>
      </w:r>
      <w:r w:rsidR="008C5802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та зошитом</w:t>
      </w:r>
    </w:p>
    <w:p w:rsidR="000667D8" w:rsidRPr="000667D8" w:rsidRDefault="002208BE" w:rsidP="000667D8">
      <w:pPr>
        <w:pStyle w:val="a3"/>
        <w:numPr>
          <w:ilvl w:val="0"/>
          <w:numId w:val="3"/>
        </w:num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667D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 яку будову має гриб? </w:t>
      </w:r>
    </w:p>
    <w:p w:rsidR="002208BE" w:rsidRDefault="002208BE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208BE">
        <w:rPr>
          <w:rFonts w:ascii="Times New Roman" w:eastAsia="Times New Roman" w:hAnsi="Times New Roman" w:cs="Times New Roman"/>
          <w:sz w:val="28"/>
          <w:szCs w:val="28"/>
          <w:lang w:eastAsia="uk-UA"/>
        </w:rPr>
        <w:t>Відкрийте підручники на ст.45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. Розгляньте малюнок</w:t>
      </w:r>
    </w:p>
    <w:p w:rsidR="002208BE" w:rsidRPr="002A129A" w:rsidRDefault="004C2414" w:rsidP="002A129A">
      <w:pPr>
        <w:shd w:val="clear" w:color="auto" w:fill="FFFFFF"/>
        <w:spacing w:before="120" w:after="120" w:line="319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143250" cy="1767955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viber imag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319" cy="179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EAA" w:rsidRPr="000667D8" w:rsidRDefault="00710EAA" w:rsidP="000667D8">
      <w:pPr>
        <w:pStyle w:val="a3"/>
        <w:numPr>
          <w:ilvl w:val="0"/>
          <w:numId w:val="3"/>
        </w:num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667D8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Як розмножуються рослини?</w:t>
      </w:r>
    </w:p>
    <w:p w:rsidR="000667D8" w:rsidRPr="00033E9B" w:rsidRDefault="00033E9B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033E9B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Спорами, частинами грибниці</w:t>
      </w:r>
    </w:p>
    <w:p w:rsidR="005B6EB9" w:rsidRDefault="005B6EB9" w:rsidP="005B6EB9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Перш ніж грибнику піти до лісу за грибами, йому слід добре навчитися відрізняти їстівні гриби від отруйних. </w:t>
      </w:r>
    </w:p>
    <w:p w:rsidR="008C5802" w:rsidRPr="008C5802" w:rsidRDefault="008C5802" w:rsidP="005B6EB9">
      <w:pPr>
        <w:shd w:val="clear" w:color="auto" w:fill="FFFFFF"/>
        <w:spacing w:before="120" w:after="120" w:line="319" w:lineRule="atLeast"/>
        <w:rPr>
          <w:rFonts w:ascii="Times New Roman" w:hAnsi="Times New Roman" w:cs="Times New Roman"/>
          <w:b/>
          <w:noProof/>
          <w:color w:val="0070C0"/>
          <w:spacing w:val="10"/>
          <w:sz w:val="28"/>
          <w:szCs w:val="28"/>
          <w:lang w:eastAsia="uk-UA"/>
        </w:rPr>
      </w:pPr>
      <w:r w:rsidRPr="0053342F">
        <w:rPr>
          <w:rFonts w:ascii="Times New Roman" w:hAnsi="Times New Roman" w:cs="Times New Roman"/>
          <w:b/>
          <w:noProof/>
          <w:spacing w:val="10"/>
          <w:sz w:val="28"/>
          <w:szCs w:val="28"/>
          <w:lang w:eastAsia="uk-UA"/>
        </w:rPr>
        <w:t>Відкрийте зошити, ст.16</w:t>
      </w:r>
      <w:r>
        <w:rPr>
          <w:rFonts w:ascii="Times New Roman" w:hAnsi="Times New Roman" w:cs="Times New Roman"/>
          <w:b/>
          <w:noProof/>
          <w:spacing w:val="10"/>
          <w:sz w:val="28"/>
          <w:szCs w:val="28"/>
          <w:lang w:eastAsia="uk-UA"/>
        </w:rPr>
        <w:t>…</w:t>
      </w:r>
    </w:p>
    <w:p w:rsidR="005B6EB9" w:rsidRDefault="00B35426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>Бесіда</w:t>
      </w:r>
    </w:p>
    <w:p w:rsidR="001D6DE7" w:rsidRPr="00B35426" w:rsidRDefault="001D6DE7" w:rsidP="001D6DE7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B35426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Можливо хтось ходив до лісу з батьками по гриби? Хто хоче розповісти про якийсь гриб?</w:t>
      </w:r>
    </w:p>
    <w:p w:rsidR="001D6DE7" w:rsidRPr="00B35426" w:rsidRDefault="001D6DE7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35426">
        <w:rPr>
          <w:rFonts w:ascii="Times New Roman" w:eastAsia="Times New Roman" w:hAnsi="Times New Roman" w:cs="Times New Roman"/>
          <w:sz w:val="28"/>
          <w:szCs w:val="28"/>
          <w:lang w:eastAsia="uk-UA"/>
        </w:rPr>
        <w:t>……</w:t>
      </w:r>
    </w:p>
    <w:p w:rsidR="003E2251" w:rsidRPr="003E2251" w:rsidRDefault="002A129A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noProof/>
          <w:color w:val="2706EE"/>
          <w:spacing w:val="10"/>
          <w:sz w:val="56"/>
          <w:szCs w:val="56"/>
          <w:lang w:val="ru-RU" w:eastAsia="ru-RU"/>
        </w:rPr>
        <w:drawing>
          <wp:anchor distT="0" distB="0" distL="114300" distR="114300" simplePos="0" relativeHeight="251687936" behindDoc="0" locked="0" layoutInCell="1" allowOverlap="1" wp14:anchorId="54E82F45" wp14:editId="6A6A4421">
            <wp:simplePos x="0" y="0"/>
            <wp:positionH relativeFrom="column">
              <wp:posOffset>3810</wp:posOffset>
            </wp:positionH>
            <wp:positionV relativeFrom="paragraph">
              <wp:posOffset>276860</wp:posOffset>
            </wp:positionV>
            <wp:extent cx="1485900" cy="1485900"/>
            <wp:effectExtent l="0" t="0" r="0" b="0"/>
            <wp:wrapSquare wrapText="bothSides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fa72d090d532ffa57252abce6c9aa9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EAA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Білий</w:t>
      </w:r>
      <w:r w:rsidR="00710EAA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гриб</w:t>
      </w:r>
    </w:p>
    <w:p w:rsidR="003E2251" w:rsidRPr="003E2251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>Який він? (Їстівний)</w:t>
      </w:r>
    </w:p>
    <w:p w:rsidR="00303B3D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>Білий гриб</w:t>
      </w:r>
      <w:r w:rsidR="00AD4F2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або як ще його називають, </w:t>
      </w:r>
      <w:r w:rsidR="00944FCE">
        <w:rPr>
          <w:rFonts w:ascii="Times New Roman" w:eastAsia="Times New Roman" w:hAnsi="Times New Roman" w:cs="Times New Roman"/>
          <w:sz w:val="28"/>
          <w:szCs w:val="28"/>
          <w:lang w:eastAsia="uk-UA"/>
        </w:rPr>
        <w:t>б</w:t>
      </w:r>
      <w:r w:rsidR="00AD4F2A">
        <w:rPr>
          <w:rFonts w:ascii="Times New Roman" w:eastAsia="Times New Roman" w:hAnsi="Times New Roman" w:cs="Times New Roman"/>
          <w:sz w:val="28"/>
          <w:szCs w:val="28"/>
          <w:lang w:eastAsia="uk-UA"/>
        </w:rPr>
        <w:t>оровик</w:t>
      </w: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– цар грибів. Росте під дубами, березами, соснами. Шапинка світло-коричневого кольору, а низ шапинки-білого. Ніжка, зазвичай, більша від шапинки. Боровик</w:t>
      </w:r>
      <w:r w:rsidR="00B73A2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може виростати вагою до 2 кг. </w:t>
      </w:r>
    </w:p>
    <w:p w:rsidR="002A129A" w:rsidRPr="003E2251" w:rsidRDefault="002A129A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D921C3" w:rsidRPr="00303B3D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  <w:r w:rsidRPr="003E225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>Але у цього гриба є отруйний двійник.</w:t>
      </w:r>
    </w:p>
    <w:p w:rsidR="002A129A" w:rsidRPr="002A129A" w:rsidRDefault="009A02DD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2A129A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(С</w:t>
      </w:r>
      <w:r w:rsidR="003E2251" w:rsidRPr="002A129A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атанинський гриб)</w:t>
      </w:r>
    </w:p>
    <w:p w:rsidR="003E2251" w:rsidRPr="003E2251" w:rsidRDefault="002A129A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noProof/>
          <w:color w:val="2706EE"/>
          <w:spacing w:val="10"/>
          <w:sz w:val="56"/>
          <w:szCs w:val="56"/>
          <w:lang w:val="ru-RU" w:eastAsia="ru-RU"/>
        </w:rPr>
        <w:drawing>
          <wp:anchor distT="0" distB="0" distL="114300" distR="114300" simplePos="0" relativeHeight="251688960" behindDoc="0" locked="0" layoutInCell="1" allowOverlap="1" wp14:anchorId="15EB214F" wp14:editId="78698F57">
            <wp:simplePos x="0" y="0"/>
            <wp:positionH relativeFrom="column">
              <wp:posOffset>70485</wp:posOffset>
            </wp:positionH>
            <wp:positionV relativeFrom="paragraph">
              <wp:posOffset>95885</wp:posOffset>
            </wp:positionV>
            <wp:extent cx="1562100" cy="1091590"/>
            <wp:effectExtent l="0" t="0" r="0" b="0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_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09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251"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>– Порівняйте ці гриби. Що спільного? (Форма, розмір).</w:t>
      </w:r>
    </w:p>
    <w:p w:rsidR="003E2251" w:rsidRPr="003E2251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>– Чим відрізняються? (Шапинка біла, ніжка червона).</w:t>
      </w:r>
    </w:p>
    <w:p w:rsidR="00E4479D" w:rsidRPr="00E4479D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 ще грибники знають, що якщо </w:t>
      </w:r>
      <w:r w:rsidR="00A626E6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розрізати</w:t>
      </w: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шапинку білого гриба, то вона не змінить колір. А шапинка сатанинського гриба спочатку червоніє, а потім синіє. </w:t>
      </w:r>
    </w:p>
    <w:p w:rsidR="00C07AC4" w:rsidRPr="003E2251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(Опеньки)</w:t>
      </w:r>
    </w:p>
    <w:p w:rsidR="003E2251" w:rsidRPr="003E2251" w:rsidRDefault="00C07AC4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noProof/>
          <w:color w:val="2706EE"/>
          <w:spacing w:val="10"/>
          <w:sz w:val="56"/>
          <w:szCs w:val="56"/>
          <w:lang w:val="ru-RU" w:eastAsia="ru-RU"/>
        </w:rPr>
        <w:drawing>
          <wp:anchor distT="0" distB="0" distL="114300" distR="114300" simplePos="0" relativeHeight="251689984" behindDoc="0" locked="0" layoutInCell="1" allowOverlap="1" wp14:anchorId="7463CC0D" wp14:editId="33980A5B">
            <wp:simplePos x="0" y="0"/>
            <wp:positionH relativeFrom="column">
              <wp:posOffset>3810</wp:posOffset>
            </wp:positionH>
            <wp:positionV relativeFrom="paragraph">
              <wp:posOffset>20955</wp:posOffset>
            </wp:positionV>
            <wp:extent cx="1366946" cy="962025"/>
            <wp:effectExtent l="0" t="0" r="5080" b="0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946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251"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>– Як називається наступний гриб? Опишіть його.</w:t>
      </w:r>
    </w:p>
    <w:p w:rsidR="003E2251" w:rsidRPr="003E2251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>Якщо опеньки ростуть на живому дереві, то через декілька років це дерево загине від них. А якщо ростуть на трухлявому дереві або пні, то тоді опеньки – санітари лісу, бо вони переробляють мертву трухляву деревину. Ростуть на пнях, біля стовбурів дерев групами, родинами. Шапинка сіро-жовта, коричнева. Ніжка довга, з білуватим кільцем, </w:t>
      </w:r>
      <w:r w:rsidRPr="00C07AC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спідничкою.</w:t>
      </w:r>
    </w:p>
    <w:p w:rsidR="00E4479D" w:rsidRPr="00303B3D" w:rsidRDefault="00E4479D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noProof/>
          <w:color w:val="2706EE"/>
          <w:spacing w:val="10"/>
          <w:sz w:val="56"/>
          <w:szCs w:val="56"/>
          <w:lang w:val="ru-RU" w:eastAsia="ru-RU"/>
        </w:rPr>
        <w:drawing>
          <wp:anchor distT="0" distB="0" distL="114300" distR="114300" simplePos="0" relativeHeight="251692032" behindDoc="0" locked="0" layoutInCell="1" allowOverlap="1" wp14:anchorId="21B3BCA5" wp14:editId="0758B8D2">
            <wp:simplePos x="0" y="0"/>
            <wp:positionH relativeFrom="column">
              <wp:posOffset>70485</wp:posOffset>
            </wp:positionH>
            <wp:positionV relativeFrom="paragraph">
              <wp:posOffset>280035</wp:posOffset>
            </wp:positionV>
            <wp:extent cx="1409700" cy="1057275"/>
            <wp:effectExtent l="0" t="0" r="0" b="9525"/>
            <wp:wrapSquare wrapText="bothSides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enkv_683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251"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3E2251" w:rsidRPr="00303B3D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(Несправжні опеньки)</w:t>
      </w:r>
    </w:p>
    <w:p w:rsidR="003E2251" w:rsidRPr="003E2251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>– А це, діти, несправжні опеньки. Вони отруйні. Порівняйте гриби, знайдіть різницю.</w:t>
      </w:r>
    </w:p>
    <w:p w:rsidR="00E4479D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 несправжніх опеньок шапинка червоняста або жовто-зелена, </w:t>
      </w:r>
      <w:r w:rsidRPr="003E225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а на ніжці немає спіднички – і це головна ознака!</w:t>
      </w:r>
    </w:p>
    <w:p w:rsidR="00E4479D" w:rsidRDefault="00E4479D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392F78" w:rsidRPr="00392F78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lastRenderedPageBreak/>
        <w:t>(Бліда поганка)</w:t>
      </w:r>
    </w:p>
    <w:p w:rsidR="005D35AE" w:rsidRDefault="00392F78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noProof/>
          <w:color w:val="2706EE"/>
          <w:spacing w:val="10"/>
          <w:sz w:val="56"/>
          <w:szCs w:val="56"/>
          <w:lang w:val="ru-RU" w:eastAsia="ru-RU"/>
        </w:rPr>
        <w:drawing>
          <wp:anchor distT="0" distB="0" distL="114300" distR="114300" simplePos="0" relativeHeight="251693056" behindDoc="0" locked="0" layoutInCell="1" allowOverlap="1" wp14:anchorId="620ED15A" wp14:editId="6D824195">
            <wp:simplePos x="0" y="0"/>
            <wp:positionH relativeFrom="column">
              <wp:posOffset>3810</wp:posOffset>
            </wp:positionH>
            <wp:positionV relativeFrom="paragraph">
              <wp:posOffset>62230</wp:posOffset>
            </wp:positionV>
            <wp:extent cx="1409603" cy="1057275"/>
            <wp:effectExtent l="0" t="0" r="635" b="0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lednaya-poganka-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603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251"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 це, діти, найнебезпечніший отруйний гриб. </w:t>
      </w:r>
    </w:p>
    <w:p w:rsidR="003E2251" w:rsidRPr="003E2251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>Бліда поганка – це двійник зеленої сироїжки. У блідій поганці міститься найсильніша з усіх грибних отрут. З’їдений шматочок цього гриба сильніший за укус змії. Отруївшись, люди майже завжди помирають.</w:t>
      </w:r>
    </w:p>
    <w:p w:rsidR="003E2251" w:rsidRPr="003E2251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>З’ясуйте ознаки поганки.</w:t>
      </w:r>
    </w:p>
    <w:p w:rsidR="003E2251" w:rsidRPr="003E2251" w:rsidRDefault="003E2251" w:rsidP="003E225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19" w:lineRule="atLeast"/>
        <w:ind w:left="12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>Шапинка жовто-зелена.</w:t>
      </w:r>
    </w:p>
    <w:p w:rsidR="003E2251" w:rsidRPr="003E2251" w:rsidRDefault="003E2251" w:rsidP="003E225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19" w:lineRule="atLeast"/>
        <w:ind w:left="12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>У верхній частині ніжки є кільце з плівки.</w:t>
      </w:r>
    </w:p>
    <w:p w:rsidR="003E2251" w:rsidRPr="003E2251" w:rsidRDefault="003E2251" w:rsidP="003E225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19" w:lineRule="atLeast"/>
        <w:ind w:left="12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>Ніжка ніби вилізає з шийки горщика.</w:t>
      </w:r>
    </w:p>
    <w:p w:rsidR="003E2251" w:rsidRPr="00DE695C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</w:pPr>
      <w:r w:rsidRPr="00DE695C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Грибники розповідають, що цей гриб має неприємний запах гнилої картоплі.</w:t>
      </w:r>
    </w:p>
    <w:p w:rsidR="00233E47" w:rsidRPr="00233E47" w:rsidRDefault="00893805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r w:rsidR="003E2251" w:rsidRPr="003E2251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(Лисичк</w:t>
      </w:r>
      <w:r w:rsidR="00233E4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</w:t>
      </w:r>
      <w:r w:rsidR="003E2251" w:rsidRPr="003E2251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)</w:t>
      </w:r>
    </w:p>
    <w:p w:rsidR="003E2251" w:rsidRPr="003E2251" w:rsidRDefault="00233E47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noProof/>
          <w:color w:val="2706EE"/>
          <w:spacing w:val="10"/>
          <w:sz w:val="56"/>
          <w:szCs w:val="56"/>
          <w:lang w:val="ru-RU" w:eastAsia="ru-RU"/>
        </w:rPr>
        <w:drawing>
          <wp:anchor distT="0" distB="0" distL="114300" distR="114300" simplePos="0" relativeHeight="251694080" behindDoc="0" locked="0" layoutInCell="1" allowOverlap="1" wp14:anchorId="22E9252F" wp14:editId="65443E89">
            <wp:simplePos x="0" y="0"/>
            <wp:positionH relativeFrom="column">
              <wp:posOffset>3810</wp:posOffset>
            </wp:positionH>
            <wp:positionV relativeFrom="paragraph">
              <wp:posOffset>84455</wp:posOffset>
            </wp:positionV>
            <wp:extent cx="1403271" cy="952500"/>
            <wp:effectExtent l="0" t="0" r="6985" b="0"/>
            <wp:wrapSquare wrapText="bothSides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271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251"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Лисички – єдиний вид грибів, які не </w:t>
      </w:r>
      <w:proofErr w:type="spellStart"/>
      <w:r w:rsidR="003E2251"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>кришаться</w:t>
      </w:r>
      <w:proofErr w:type="spellEnd"/>
      <w:r w:rsidR="003E2251"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і не мнуться. Тому збирати їх можна не тільки в кошики, а й в рюкзаки, сумки. Ростуть лисички родинами, групами. У них шапинка зрослася з ніжкою в єдине ціле, краї шапинки хвилясті. Чому так назвали ці гриби?</w:t>
      </w:r>
    </w:p>
    <w:p w:rsidR="00233E47" w:rsidRPr="00233E47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233E47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 </w:t>
      </w:r>
      <w:r w:rsidRPr="00233E4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(Несправжні лисички)</w:t>
      </w:r>
    </w:p>
    <w:p w:rsidR="00DE695C" w:rsidRPr="001D6DE7" w:rsidRDefault="00233E47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noProof/>
          <w:color w:val="2706EE"/>
          <w:spacing w:val="10"/>
          <w:sz w:val="56"/>
          <w:szCs w:val="56"/>
          <w:lang w:val="ru-RU" w:eastAsia="ru-RU"/>
        </w:rPr>
        <w:drawing>
          <wp:anchor distT="0" distB="0" distL="114300" distR="114300" simplePos="0" relativeHeight="251695104" behindDoc="0" locked="0" layoutInCell="1" allowOverlap="1" wp14:anchorId="2265AE2F" wp14:editId="31D81824">
            <wp:simplePos x="0" y="0"/>
            <wp:positionH relativeFrom="column">
              <wp:posOffset>3810</wp:posOffset>
            </wp:positionH>
            <wp:positionV relativeFrom="paragraph">
              <wp:posOffset>24130</wp:posOffset>
            </wp:positionV>
            <wp:extent cx="1409700" cy="1057275"/>
            <wp:effectExtent l="0" t="0" r="0" b="9525"/>
            <wp:wrapSquare wrapText="bothSides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uPcv0eTLEzw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251"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>Двійники можуть рости поодинці. Гриб має рівні, закруглені краї шапинки яскравого оранжево-червоного кольору. Має тонку ніжку на відміну від справжньої лисички.</w:t>
      </w:r>
    </w:p>
    <w:p w:rsidR="003F3396" w:rsidRDefault="00773B90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</w:p>
    <w:p w:rsidR="003E2251" w:rsidRPr="003E2251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(Мухомор)</w:t>
      </w:r>
    </w:p>
    <w:p w:rsidR="003E2251" w:rsidRDefault="00233E47" w:rsidP="00383446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noProof/>
          <w:color w:val="2706EE"/>
          <w:spacing w:val="10"/>
          <w:sz w:val="56"/>
          <w:szCs w:val="56"/>
          <w:lang w:val="ru-RU" w:eastAsia="ru-RU"/>
        </w:rPr>
        <w:drawing>
          <wp:anchor distT="0" distB="0" distL="114300" distR="114300" simplePos="0" relativeHeight="251697152" behindDoc="0" locked="0" layoutInCell="1" allowOverlap="1" wp14:anchorId="33D71602" wp14:editId="5D741714">
            <wp:simplePos x="0" y="0"/>
            <wp:positionH relativeFrom="column">
              <wp:posOffset>4269740</wp:posOffset>
            </wp:positionH>
            <wp:positionV relativeFrom="paragraph">
              <wp:posOffset>478155</wp:posOffset>
            </wp:positionV>
            <wp:extent cx="1819910" cy="1212215"/>
            <wp:effectExtent l="0" t="0" r="8890" b="698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ухомор пантерний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2706EE"/>
          <w:spacing w:val="10"/>
          <w:sz w:val="56"/>
          <w:szCs w:val="56"/>
          <w:lang w:val="ru-RU" w:eastAsia="ru-RU"/>
        </w:rPr>
        <w:drawing>
          <wp:anchor distT="0" distB="0" distL="114300" distR="114300" simplePos="0" relativeHeight="251661312" behindDoc="0" locked="0" layoutInCell="1" allowOverlap="1" wp14:anchorId="6A92F3D5" wp14:editId="22A11FB4">
            <wp:simplePos x="0" y="0"/>
            <wp:positionH relativeFrom="column">
              <wp:posOffset>3175</wp:posOffset>
            </wp:positionH>
            <wp:positionV relativeFrom="paragraph">
              <wp:posOffset>478155</wp:posOffset>
            </wp:positionV>
            <wp:extent cx="1722120" cy="1212215"/>
            <wp:effectExtent l="0" t="0" r="0" b="698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B594888DBAC-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2706EE"/>
          <w:spacing w:val="10"/>
          <w:sz w:val="56"/>
          <w:szCs w:val="56"/>
          <w:lang w:val="ru-RU" w:eastAsia="ru-RU"/>
        </w:rPr>
        <w:drawing>
          <wp:anchor distT="0" distB="0" distL="114300" distR="114300" simplePos="0" relativeHeight="251696128" behindDoc="0" locked="0" layoutInCell="1" allowOverlap="1" wp14:anchorId="1A49F065" wp14:editId="2198086B">
            <wp:simplePos x="0" y="0"/>
            <wp:positionH relativeFrom="column">
              <wp:posOffset>2161540</wp:posOffset>
            </wp:positionH>
            <wp:positionV relativeFrom="paragraph">
              <wp:posOffset>474345</wp:posOffset>
            </wp:positionV>
            <wp:extent cx="1643240" cy="1212737"/>
            <wp:effectExtent l="0" t="0" r="0" b="698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muhomor_shishkovidnii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240" cy="1212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251"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>Цього отруйного красеня знають всі. Як він називається? На щастя, він не схожий на жоден їстівний гриб. Назвіть його ознаки.</w:t>
      </w:r>
    </w:p>
    <w:p w:rsidR="001D6DE7" w:rsidRPr="00383446" w:rsidRDefault="001D6DE7" w:rsidP="00383446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16"/>
          <w:szCs w:val="16"/>
          <w:lang w:eastAsia="uk-UA"/>
        </w:rPr>
      </w:pPr>
    </w:p>
    <w:p w:rsidR="005C7A26" w:rsidRDefault="00364C1B" w:rsidP="003E2251">
      <w:pPr>
        <w:shd w:val="clear" w:color="auto" w:fill="FFFFFF"/>
        <w:spacing w:before="120" w:after="120" w:line="319" w:lineRule="atLeast"/>
        <w:rPr>
          <w:rFonts w:ascii="Times New Roman" w:hAnsi="Times New Roman" w:cs="Times New Roman"/>
          <w:b/>
          <w:noProof/>
          <w:color w:val="2706EE"/>
          <w:spacing w:val="10"/>
          <w:sz w:val="56"/>
          <w:szCs w:val="56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/>
          <w:noProof/>
          <w:color w:val="2706EE"/>
          <w:spacing w:val="10"/>
          <w:sz w:val="56"/>
          <w:szCs w:val="56"/>
          <w:lang w:eastAsia="uk-UA"/>
        </w:rPr>
        <w:t xml:space="preserve"> </w:t>
      </w:r>
      <w:r w:rsidR="001A0D75">
        <w:rPr>
          <w:rFonts w:ascii="Times New Roman" w:hAnsi="Times New Roman" w:cs="Times New Roman"/>
          <w:b/>
          <w:noProof/>
          <w:color w:val="2706EE"/>
          <w:spacing w:val="10"/>
          <w:sz w:val="56"/>
          <w:szCs w:val="56"/>
          <w:lang w:eastAsia="uk-UA"/>
        </w:rPr>
        <w:t xml:space="preserve"> </w:t>
      </w:r>
    </w:p>
    <w:p w:rsidR="00233E47" w:rsidRDefault="00233E47" w:rsidP="00233E47">
      <w:pPr>
        <w:shd w:val="clear" w:color="auto" w:fill="FFFFFF"/>
        <w:spacing w:before="120" w:after="120" w:line="319" w:lineRule="atLeast"/>
        <w:ind w:left="75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233E47" w:rsidRPr="00233E47" w:rsidRDefault="00233E47" w:rsidP="00233E47">
      <w:pPr>
        <w:shd w:val="clear" w:color="auto" w:fill="FFFFFF"/>
        <w:spacing w:before="120" w:after="120" w:line="319" w:lineRule="atLeast"/>
        <w:ind w:left="75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233E47" w:rsidRPr="00233E47" w:rsidRDefault="00233E47" w:rsidP="00233E47">
      <w:pPr>
        <w:pStyle w:val="a3"/>
        <w:shd w:val="clear" w:color="auto" w:fill="FFFFFF"/>
        <w:spacing w:before="120" w:after="120" w:line="319" w:lineRule="atLeast"/>
        <w:ind w:left="435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233E47" w:rsidRPr="003F3396" w:rsidRDefault="00D7496E" w:rsidP="003F3396">
      <w:pPr>
        <w:pStyle w:val="a3"/>
        <w:numPr>
          <w:ilvl w:val="0"/>
          <w:numId w:val="24"/>
        </w:num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33E47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lastRenderedPageBreak/>
        <w:t xml:space="preserve">Осмислення, узагальнення і систематизація знань </w:t>
      </w:r>
    </w:p>
    <w:p w:rsidR="00B6100B" w:rsidRPr="00D7496E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32"/>
          <w:szCs w:val="28"/>
          <w:lang w:eastAsia="uk-UA"/>
        </w:rPr>
      </w:pPr>
      <w:r w:rsidRPr="00D7496E">
        <w:rPr>
          <w:rFonts w:ascii="Times New Roman" w:eastAsia="Times New Roman" w:hAnsi="Times New Roman" w:cs="Times New Roman"/>
          <w:sz w:val="32"/>
          <w:szCs w:val="28"/>
          <w:lang w:eastAsia="uk-UA"/>
        </w:rPr>
        <w:t xml:space="preserve">Поясніть значення прислів’я </w:t>
      </w:r>
    </w:p>
    <w:p w:rsidR="00B6100B" w:rsidRPr="00B6100B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</w:pPr>
      <w:r w:rsidRPr="00B6100B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 xml:space="preserve">«Всякий гриб в руки беруть, та не всякий у кошик кладуть». </w:t>
      </w:r>
    </w:p>
    <w:p w:rsidR="003E2251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B6100B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(Це означає, що перш ніж покласти гриб у кошик, треба визначити, отруйний він чи їстівний)</w:t>
      </w:r>
    </w:p>
    <w:p w:rsidR="003F3396" w:rsidRDefault="003F3396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</w:p>
    <w:p w:rsidR="003E2251" w:rsidRPr="003E2251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Гра</w:t>
      </w:r>
      <w:r w:rsidR="00292E5B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парах</w:t>
      </w:r>
      <w:r w:rsidRPr="003E2251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«Упізнай гриб</w:t>
      </w:r>
      <w:r w:rsidR="00515F6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, знайди двійника</w:t>
      </w:r>
      <w:r w:rsidRPr="003E2251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»</w:t>
      </w:r>
    </w:p>
    <w:p w:rsidR="00247AE9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Давайте перевіримо, чи навчились </w:t>
      </w:r>
      <w:r w:rsidR="0049282C">
        <w:rPr>
          <w:rFonts w:ascii="Times New Roman" w:eastAsia="Times New Roman" w:hAnsi="Times New Roman" w:cs="Times New Roman"/>
          <w:sz w:val="28"/>
          <w:szCs w:val="28"/>
          <w:lang w:eastAsia="uk-UA"/>
        </w:rPr>
        <w:t>ви</w:t>
      </w: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розпізнавати гриби.</w:t>
      </w:r>
    </w:p>
    <w:p w:rsidR="007D23BC" w:rsidRPr="005A0062" w:rsidRDefault="005B3585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B358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(</w:t>
      </w:r>
      <w:r w:rsidR="00AE53F1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В</w:t>
      </w:r>
      <w:r w:rsidRPr="005B358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читель роздає </w:t>
      </w:r>
      <w:r w:rsidR="00AE53F1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дітям </w:t>
      </w:r>
      <w:r w:rsidRPr="005B358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кошики та маленькі картки з їстівними та </w:t>
      </w:r>
      <w:proofErr w:type="spellStart"/>
      <w:r w:rsidRPr="005B358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ортуйними</w:t>
      </w:r>
      <w:proofErr w:type="spellEnd"/>
      <w:r w:rsidRPr="005B358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двійниками. </w:t>
      </w:r>
      <w:r w:rsidR="00824748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Учні </w:t>
      </w:r>
      <w:r w:rsidRPr="005B358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мають обговорити та покласти до своїх кошиків лише їстівні гриби)</w:t>
      </w:r>
    </w:p>
    <w:p w:rsidR="00A01569" w:rsidRPr="00094507" w:rsidRDefault="00094507" w:rsidP="003E2251">
      <w:pPr>
        <w:shd w:val="clear" w:color="auto" w:fill="FFFFFF"/>
        <w:spacing w:before="120" w:after="120" w:line="319" w:lineRule="atLeast"/>
        <w:rPr>
          <w:rFonts w:ascii="Times New Roman" w:hAnsi="Times New Roman" w:cs="Times New Roman"/>
          <w:b/>
          <w:noProof/>
          <w:color w:val="2706EE"/>
          <w:spacing w:val="10"/>
          <w:sz w:val="56"/>
          <w:szCs w:val="56"/>
          <w:lang w:eastAsia="uk-UA"/>
        </w:rPr>
      </w:pPr>
      <w:r>
        <w:rPr>
          <w:rFonts w:ascii="Times New Roman" w:hAnsi="Times New Roman" w:cs="Times New Roman"/>
          <w:b/>
          <w:noProof/>
          <w:color w:val="2706EE"/>
          <w:spacing w:val="10"/>
          <w:sz w:val="56"/>
          <w:szCs w:val="56"/>
          <w:lang w:val="ru-RU" w:eastAsia="ru-RU"/>
        </w:rPr>
        <w:drawing>
          <wp:anchor distT="0" distB="0" distL="114300" distR="114300" simplePos="0" relativeHeight="251674624" behindDoc="0" locked="0" layoutInCell="1" allowOverlap="1" wp14:anchorId="5495BA44" wp14:editId="0F17ABFB">
            <wp:simplePos x="0" y="0"/>
            <wp:positionH relativeFrom="column">
              <wp:posOffset>3810</wp:posOffset>
            </wp:positionH>
            <wp:positionV relativeFrom="paragraph">
              <wp:posOffset>7620</wp:posOffset>
            </wp:positionV>
            <wp:extent cx="1085850" cy="108585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fa72d090d532ffa57252abce6c9aa9c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0FC">
        <w:rPr>
          <w:rFonts w:ascii="Times New Roman" w:hAnsi="Times New Roman" w:cs="Times New Roman"/>
          <w:b/>
          <w:noProof/>
          <w:color w:val="2706EE"/>
          <w:spacing w:val="10"/>
          <w:sz w:val="56"/>
          <w:szCs w:val="56"/>
          <w:lang w:val="ru-RU" w:eastAsia="ru-RU"/>
        </w:rPr>
        <w:drawing>
          <wp:inline distT="0" distB="0" distL="0" distR="0" wp14:anchorId="48103788" wp14:editId="312F344C">
            <wp:extent cx="1562100" cy="10915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_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854" cy="11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30FC">
        <w:rPr>
          <w:rFonts w:ascii="Times New Roman" w:hAnsi="Times New Roman" w:cs="Times New Roman"/>
          <w:b/>
          <w:noProof/>
          <w:color w:val="2706EE"/>
          <w:spacing w:val="10"/>
          <w:sz w:val="56"/>
          <w:szCs w:val="56"/>
          <w:lang w:eastAsia="uk-UA"/>
        </w:rPr>
        <w:t xml:space="preserve"> </w:t>
      </w:r>
      <w:r w:rsidR="001030FC">
        <w:rPr>
          <w:rFonts w:ascii="Times New Roman" w:hAnsi="Times New Roman" w:cs="Times New Roman"/>
          <w:b/>
          <w:noProof/>
          <w:color w:val="2706EE"/>
          <w:spacing w:val="10"/>
          <w:sz w:val="56"/>
          <w:szCs w:val="56"/>
          <w:lang w:val="ru-RU" w:eastAsia="ru-RU"/>
        </w:rPr>
        <w:drawing>
          <wp:inline distT="0" distB="0" distL="0" distR="0" wp14:anchorId="1588D13E" wp14:editId="3CCFF2A4">
            <wp:extent cx="1419225" cy="1081426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orovika_253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731" cy="110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30FC">
        <w:rPr>
          <w:rFonts w:ascii="Times New Roman" w:hAnsi="Times New Roman" w:cs="Times New Roman"/>
          <w:b/>
          <w:noProof/>
          <w:color w:val="2706EE"/>
          <w:spacing w:val="10"/>
          <w:sz w:val="56"/>
          <w:szCs w:val="56"/>
          <w:lang w:eastAsia="uk-UA"/>
        </w:rPr>
        <w:t xml:space="preserve"> </w:t>
      </w:r>
      <w:r w:rsidR="001030FC">
        <w:rPr>
          <w:rFonts w:ascii="Times New Roman" w:hAnsi="Times New Roman" w:cs="Times New Roman"/>
          <w:b/>
          <w:noProof/>
          <w:color w:val="2706EE"/>
          <w:spacing w:val="10"/>
          <w:sz w:val="56"/>
          <w:szCs w:val="56"/>
          <w:lang w:val="ru-RU" w:eastAsia="ru-RU"/>
        </w:rPr>
        <w:drawing>
          <wp:inline distT="0" distB="0" distL="0" distR="0" wp14:anchorId="69AF6B16" wp14:editId="09AC14A5">
            <wp:extent cx="1457325" cy="109307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Tylopilus_felleus_3_BAI_2005080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794" cy="110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D78" w:rsidRPr="003D4DD1" w:rsidRDefault="003D4DD1" w:rsidP="003E2251">
      <w:pPr>
        <w:shd w:val="clear" w:color="auto" w:fill="FFFFFF"/>
        <w:spacing w:before="120" w:after="120" w:line="319" w:lineRule="atLeast"/>
        <w:rPr>
          <w:rFonts w:ascii="Times New Roman" w:hAnsi="Times New Roman" w:cs="Times New Roman"/>
          <w:b/>
          <w:noProof/>
          <w:color w:val="2706EE"/>
          <w:spacing w:val="10"/>
          <w:sz w:val="56"/>
          <w:szCs w:val="56"/>
          <w:lang w:eastAsia="uk-UA"/>
        </w:rPr>
      </w:pPr>
      <w:r>
        <w:rPr>
          <w:rFonts w:ascii="Times New Roman" w:hAnsi="Times New Roman" w:cs="Times New Roman"/>
          <w:b/>
          <w:noProof/>
          <w:color w:val="2706EE"/>
          <w:spacing w:val="10"/>
          <w:sz w:val="56"/>
          <w:szCs w:val="56"/>
          <w:lang w:val="ru-RU" w:eastAsia="ru-RU"/>
        </w:rPr>
        <w:drawing>
          <wp:anchor distT="0" distB="0" distL="114300" distR="114300" simplePos="0" relativeHeight="251676672" behindDoc="0" locked="0" layoutInCell="1" allowOverlap="1" wp14:anchorId="78FE8F7C" wp14:editId="58D372BE">
            <wp:simplePos x="0" y="0"/>
            <wp:positionH relativeFrom="column">
              <wp:posOffset>1537335</wp:posOffset>
            </wp:positionH>
            <wp:positionV relativeFrom="paragraph">
              <wp:posOffset>1075055</wp:posOffset>
            </wp:positionV>
            <wp:extent cx="1371600" cy="965200"/>
            <wp:effectExtent l="0" t="0" r="0" b="635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B594888DBAC-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507">
        <w:rPr>
          <w:rFonts w:ascii="Times New Roman" w:hAnsi="Times New Roman" w:cs="Times New Roman"/>
          <w:b/>
          <w:noProof/>
          <w:color w:val="2706EE"/>
          <w:spacing w:val="10"/>
          <w:sz w:val="56"/>
          <w:szCs w:val="56"/>
          <w:lang w:val="ru-RU" w:eastAsia="ru-RU"/>
        </w:rPr>
        <w:drawing>
          <wp:anchor distT="0" distB="0" distL="114300" distR="114300" simplePos="0" relativeHeight="251677696" behindDoc="0" locked="0" layoutInCell="1" allowOverlap="1" wp14:anchorId="3ACED318" wp14:editId="2B850567">
            <wp:simplePos x="0" y="0"/>
            <wp:positionH relativeFrom="column">
              <wp:posOffset>6350</wp:posOffset>
            </wp:positionH>
            <wp:positionV relativeFrom="paragraph">
              <wp:posOffset>68580</wp:posOffset>
            </wp:positionV>
            <wp:extent cx="1257300" cy="942975"/>
            <wp:effectExtent l="0" t="0" r="0" b="9525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enkv_683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2706EE"/>
          <w:spacing w:val="10"/>
          <w:sz w:val="56"/>
          <w:szCs w:val="56"/>
          <w:lang w:eastAsia="uk-UA"/>
        </w:rPr>
        <w:t xml:space="preserve"> </w:t>
      </w:r>
      <w:r w:rsidR="00A01569">
        <w:rPr>
          <w:rFonts w:ascii="Times New Roman" w:hAnsi="Times New Roman" w:cs="Times New Roman"/>
          <w:b/>
          <w:noProof/>
          <w:color w:val="2706EE"/>
          <w:spacing w:val="10"/>
          <w:sz w:val="56"/>
          <w:szCs w:val="56"/>
          <w:lang w:val="ru-RU" w:eastAsia="ru-RU"/>
        </w:rPr>
        <w:drawing>
          <wp:inline distT="0" distB="0" distL="0" distR="0" wp14:anchorId="292D1769" wp14:editId="41E7EC90">
            <wp:extent cx="1366946" cy="962025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036" cy="97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4507">
        <w:rPr>
          <w:rFonts w:ascii="Times New Roman" w:hAnsi="Times New Roman" w:cs="Times New Roman"/>
          <w:b/>
          <w:noProof/>
          <w:color w:val="2706EE"/>
          <w:spacing w:val="10"/>
          <w:sz w:val="56"/>
          <w:szCs w:val="56"/>
          <w:lang w:eastAsia="uk-UA"/>
        </w:rPr>
        <w:t xml:space="preserve"> </w:t>
      </w:r>
      <w:r>
        <w:rPr>
          <w:rFonts w:ascii="Times New Roman" w:hAnsi="Times New Roman" w:cs="Times New Roman"/>
          <w:b/>
          <w:noProof/>
          <w:color w:val="2706EE"/>
          <w:spacing w:val="10"/>
          <w:sz w:val="56"/>
          <w:szCs w:val="56"/>
          <w:lang w:eastAsia="uk-UA"/>
        </w:rPr>
        <w:t xml:space="preserve"> </w:t>
      </w:r>
      <w:r w:rsidR="00094507">
        <w:rPr>
          <w:rFonts w:ascii="Times New Roman" w:hAnsi="Times New Roman" w:cs="Times New Roman"/>
          <w:b/>
          <w:noProof/>
          <w:color w:val="2706EE"/>
          <w:spacing w:val="10"/>
          <w:sz w:val="56"/>
          <w:szCs w:val="56"/>
          <w:lang w:val="ru-RU" w:eastAsia="ru-RU"/>
        </w:rPr>
        <w:drawing>
          <wp:inline distT="0" distB="0" distL="0" distR="0" wp14:anchorId="796B2CD9" wp14:editId="1FA46730">
            <wp:extent cx="1095375" cy="1007750"/>
            <wp:effectExtent l="0" t="0" r="0" b="190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маслюк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922" cy="102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569">
        <w:rPr>
          <w:rFonts w:ascii="Times New Roman" w:hAnsi="Times New Roman" w:cs="Times New Roman"/>
          <w:b/>
          <w:noProof/>
          <w:color w:val="2706EE"/>
          <w:spacing w:val="10"/>
          <w:sz w:val="56"/>
          <w:szCs w:val="56"/>
          <w:lang w:eastAsia="uk-UA"/>
        </w:rPr>
        <w:t xml:space="preserve"> </w:t>
      </w:r>
      <w:r>
        <w:rPr>
          <w:rFonts w:ascii="Times New Roman" w:hAnsi="Times New Roman" w:cs="Times New Roman"/>
          <w:b/>
          <w:noProof/>
          <w:color w:val="2706EE"/>
          <w:spacing w:val="10"/>
          <w:sz w:val="56"/>
          <w:szCs w:val="56"/>
          <w:lang w:eastAsia="uk-UA"/>
        </w:rPr>
        <w:t xml:space="preserve"> </w:t>
      </w:r>
      <w:r w:rsidR="00094507">
        <w:rPr>
          <w:rFonts w:ascii="Times New Roman" w:hAnsi="Times New Roman" w:cs="Times New Roman"/>
          <w:b/>
          <w:noProof/>
          <w:color w:val="2706EE"/>
          <w:spacing w:val="10"/>
          <w:sz w:val="56"/>
          <w:szCs w:val="56"/>
          <w:lang w:val="ru-RU" w:eastAsia="ru-RU"/>
        </w:rPr>
        <w:drawing>
          <wp:inline distT="0" distB="0" distL="0" distR="0" wp14:anchorId="011754B6" wp14:editId="77198D66">
            <wp:extent cx="1323975" cy="993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еречний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617" cy="101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C3F" w:rsidRPr="00726F90" w:rsidRDefault="0040760B" w:rsidP="003E2251">
      <w:pPr>
        <w:shd w:val="clear" w:color="auto" w:fill="FFFFFF"/>
        <w:spacing w:before="120" w:after="120" w:line="319" w:lineRule="atLeast"/>
        <w:rPr>
          <w:rFonts w:ascii="Times New Roman" w:hAnsi="Times New Roman" w:cs="Times New Roman"/>
          <w:b/>
          <w:noProof/>
          <w:color w:val="2706EE"/>
          <w:spacing w:val="10"/>
          <w:sz w:val="56"/>
          <w:szCs w:val="56"/>
          <w:lang w:eastAsia="uk-UA"/>
        </w:rPr>
      </w:pPr>
      <w:r>
        <w:rPr>
          <w:rFonts w:ascii="Times New Roman" w:hAnsi="Times New Roman" w:cs="Times New Roman"/>
          <w:b/>
          <w:noProof/>
          <w:color w:val="2706EE"/>
          <w:spacing w:val="10"/>
          <w:sz w:val="56"/>
          <w:szCs w:val="56"/>
          <w:lang w:val="ru-RU" w:eastAsia="ru-RU"/>
        </w:rPr>
        <w:drawing>
          <wp:inline distT="0" distB="0" distL="0" distR="0" wp14:anchorId="3BC09B26" wp14:editId="670CC49D">
            <wp:extent cx="1403271" cy="95250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276" cy="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/>
          <w:noProof/>
          <w:color w:val="2706EE"/>
          <w:spacing w:val="10"/>
          <w:sz w:val="56"/>
          <w:szCs w:val="56"/>
          <w:lang w:eastAsia="uk-UA"/>
        </w:rPr>
        <w:t xml:space="preserve"> </w:t>
      </w:r>
      <w:r>
        <w:rPr>
          <w:rFonts w:ascii="Times New Roman" w:hAnsi="Times New Roman" w:cs="Times New Roman"/>
          <w:b/>
          <w:noProof/>
          <w:color w:val="2706EE"/>
          <w:spacing w:val="10"/>
          <w:sz w:val="56"/>
          <w:szCs w:val="56"/>
          <w:lang w:val="ru-RU" w:eastAsia="ru-RU"/>
        </w:rPr>
        <w:drawing>
          <wp:inline distT="0" distB="0" distL="0" distR="0" wp14:anchorId="6FDFA3A2" wp14:editId="71956D91">
            <wp:extent cx="1238250" cy="928687"/>
            <wp:effectExtent l="0" t="0" r="0" b="508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uPcv0eTLEzw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926" cy="94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4DD1">
        <w:rPr>
          <w:rFonts w:ascii="Times New Roman" w:hAnsi="Times New Roman" w:cs="Times New Roman"/>
          <w:b/>
          <w:noProof/>
          <w:color w:val="2706EE"/>
          <w:spacing w:val="10"/>
          <w:sz w:val="56"/>
          <w:szCs w:val="56"/>
          <w:lang w:eastAsia="uk-UA"/>
        </w:rPr>
        <w:t xml:space="preserve"> </w:t>
      </w:r>
      <w:r w:rsidR="003D4DD1">
        <w:rPr>
          <w:rFonts w:ascii="Times New Roman" w:hAnsi="Times New Roman" w:cs="Times New Roman"/>
          <w:b/>
          <w:noProof/>
          <w:color w:val="2706EE"/>
          <w:spacing w:val="10"/>
          <w:sz w:val="56"/>
          <w:szCs w:val="56"/>
          <w:lang w:val="ru-RU" w:eastAsia="ru-RU"/>
        </w:rPr>
        <w:drawing>
          <wp:inline distT="0" distB="0" distL="0" distR="0" wp14:anchorId="07C99CDA" wp14:editId="5C9310BD">
            <wp:extent cx="1237741" cy="928370"/>
            <wp:effectExtent l="0" t="0" r="63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lednaya-poganka-0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337" cy="95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251" w:rsidRPr="00726F90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</w:pPr>
      <w:r w:rsidRPr="00726F9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  <w:t>Будьте уважні з грибами-двійниками!</w:t>
      </w:r>
    </w:p>
    <w:p w:rsidR="005558C7" w:rsidRPr="009647AC" w:rsidRDefault="005558C7" w:rsidP="00D5688C">
      <w:pPr>
        <w:shd w:val="clear" w:color="auto" w:fill="FFFFFF"/>
        <w:spacing w:before="100" w:beforeAutospacing="1" w:after="100" w:afterAutospacing="1" w:line="319" w:lineRule="atLeast"/>
        <w:ind w:left="120"/>
        <w:jc w:val="center"/>
        <w:rPr>
          <w:rFonts w:ascii="Times New Roman" w:hAnsi="Times New Roman" w:cs="Times New Roman"/>
          <w:b/>
          <w:bCs/>
          <w:color w:val="4013E3"/>
          <w:sz w:val="28"/>
          <w:szCs w:val="28"/>
          <w:shd w:val="clear" w:color="auto" w:fill="FFFFFF"/>
        </w:rPr>
      </w:pPr>
      <w:r w:rsidRPr="009647AC">
        <w:rPr>
          <w:rFonts w:ascii="Times New Roman" w:hAnsi="Times New Roman" w:cs="Times New Roman"/>
          <w:b/>
          <w:bCs/>
          <w:color w:val="4013E3"/>
          <w:sz w:val="28"/>
          <w:szCs w:val="28"/>
          <w:shd w:val="clear" w:color="auto" w:fill="FFFFFF"/>
        </w:rPr>
        <w:t>Бесіда «ЗАПАМЯТАЙТЕ»</w:t>
      </w:r>
    </w:p>
    <w:p w:rsidR="003E2251" w:rsidRPr="003E2251" w:rsidRDefault="0025365E" w:rsidP="000E6798">
      <w:pPr>
        <w:shd w:val="clear" w:color="auto" w:fill="FFFFFF"/>
        <w:spacing w:before="100" w:beforeAutospacing="1" w:after="100" w:afterAutospacing="1" w:line="319" w:lineRule="atLeast"/>
        <w:ind w:left="12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Яке</w:t>
      </w:r>
      <w:r w:rsidR="003E2251" w:rsidRPr="003E2251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значення мають гриби.</w:t>
      </w:r>
    </w:p>
    <w:p w:rsidR="003E2251" w:rsidRPr="003E2251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Гриби – це окраса наших лісів. Їх треба берегти. Живляться гриби відмерлими рослинами і тваринами. Вони  перетворюють відмерлі рештки рослин і тварин на поживні речовини, сприяють родючості ґрунту. Тому їх ще  називають санітарами лісу.</w:t>
      </w:r>
    </w:p>
    <w:p w:rsidR="003E2251" w:rsidRPr="003E2251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>Гриби є кормом для тварин: білок, лосів, диких кабанів, їжачків, птахів.</w:t>
      </w:r>
    </w:p>
    <w:p w:rsidR="003E2251" w:rsidRPr="003E2251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>Також гриби – це цінний білковий продукт  харчування людей. Яких тільки страв не готують з грибів! Картопля зі смаженими грибами, грибний суп, піца, плов з грибами, мариновані грибочки та багато інших.</w:t>
      </w:r>
    </w:p>
    <w:p w:rsidR="003E2251" w:rsidRPr="003E2251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>З давніх часів лисички, білий гриб використовували як ліки. Їх сушили, дрібно різали і приймали для покращення здоров’я. А з цвілі виготовили перший антибіотик – пеніцилін.</w:t>
      </w:r>
    </w:p>
    <w:p w:rsidR="00976F7E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Гриби-санітари </w:t>
      </w:r>
      <w:proofErr w:type="spellStart"/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>лісу,тому</w:t>
      </w:r>
      <w:proofErr w:type="spellEnd"/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що живляться вони відмерлими рослинами і тваринами,</w:t>
      </w:r>
      <w:r w:rsidR="00976F7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перетворюючи їх на поживні речовини. </w:t>
      </w:r>
    </w:p>
    <w:p w:rsidR="00976F7E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>Гриби – це окраса лісів, їх треба берегти.</w:t>
      </w:r>
    </w:p>
    <w:p w:rsidR="00976F7E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Гриби є кормом для тварин. Їх їдять білки, лосі, дикі кабани, їжачки, птахи. </w:t>
      </w:r>
    </w:p>
    <w:p w:rsidR="003E2251" w:rsidRPr="003E2251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>Для людей гриби – це джерело білка, який так потрібний людині. Яких тільки страв не готують з грибів! Картопля зі смаженими грибами, грибний суп, піца, плов з грибами, мариновані грибочки, жульєн та багато інших.</w:t>
      </w:r>
    </w:p>
    <w:p w:rsidR="00976F7E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 ще гриби-це ліки як для людей, так і для тварин. </w:t>
      </w:r>
    </w:p>
    <w:p w:rsidR="00FE66C0" w:rsidRPr="00A0673E" w:rsidRDefault="00976F7E" w:rsidP="006B20B3">
      <w:pPr>
        <w:shd w:val="clear" w:color="auto" w:fill="FFFFFF"/>
        <w:spacing w:before="100" w:beforeAutospacing="1" w:after="100" w:afterAutospacing="1" w:line="319" w:lineRule="atLeast"/>
        <w:ind w:left="1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Я</w:t>
      </w:r>
      <w:r w:rsidR="003E2251" w:rsidRPr="003E2251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 треба зривати</w:t>
      </w:r>
      <w:r w:rsidR="00A0673E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гриби, щоб не завдати їм шкоди</w:t>
      </w:r>
    </w:p>
    <w:p w:rsidR="003E2251" w:rsidRPr="003E2251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>Початок осені – це час збирання грибів. Рекоменду</w:t>
      </w:r>
      <w:r w:rsidR="00481A6D">
        <w:rPr>
          <w:rFonts w:ascii="Times New Roman" w:eastAsia="Times New Roman" w:hAnsi="Times New Roman" w:cs="Times New Roman"/>
          <w:sz w:val="28"/>
          <w:szCs w:val="28"/>
          <w:lang w:eastAsia="uk-UA"/>
        </w:rPr>
        <w:t>ють</w:t>
      </w: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вирушати за грибами рано – вранці, з шостої години, тому що в цей час в грибах міститься найбільша кількість корисних речовин. Світанок – кращий час збирання.</w:t>
      </w:r>
    </w:p>
    <w:p w:rsidR="003E2251" w:rsidRPr="003E2251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Не варто забувати про те, що гриби впродовж багатьох років ростуть в одних   і тих же місцях. Тому дуже важливо, виявивши лісовий дар, не виривати його з коренем, а обережно вивернути з </w:t>
      </w:r>
      <w:proofErr w:type="spellStart"/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>грунту</w:t>
      </w:r>
      <w:proofErr w:type="spellEnd"/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або зрізати </w:t>
      </w:r>
      <w:proofErr w:type="spellStart"/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>ножем</w:t>
      </w:r>
      <w:proofErr w:type="spellEnd"/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>, намагаючись не пошкодити ніжку. Слід пам’ятати, що не можна розривати і розкидати по боках мох, землю із хвоєю. Таким чином вдасться зберегти грибницю.</w:t>
      </w:r>
    </w:p>
    <w:p w:rsidR="006B20B3" w:rsidRPr="006B20B3" w:rsidRDefault="003E2251" w:rsidP="006B20B3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Зрозуміло, не варто збирати старі й червиві гриби.</w:t>
      </w:r>
    </w:p>
    <w:p w:rsidR="003E2251" w:rsidRPr="003E2251" w:rsidRDefault="008B2EF3" w:rsidP="006B20B3">
      <w:pPr>
        <w:shd w:val="clear" w:color="auto" w:fill="FFFFFF"/>
        <w:spacing w:before="100" w:beforeAutospacing="1" w:after="100" w:afterAutospacing="1" w:line="319" w:lineRule="atLeast"/>
        <w:ind w:left="120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Я</w:t>
      </w:r>
      <w:r w:rsidR="003E2251" w:rsidRPr="003E2251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кі симптоми отруєння грибами.</w:t>
      </w:r>
    </w:p>
    <w:p w:rsidR="003E2251" w:rsidRPr="003E2251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>Недосвідченість грибників або неправильне приготування грибів може призвести до отруєння. У людини з’являється слабкість, запаморочення і головний біль, біль в животі, блювота, пронос.</w:t>
      </w:r>
    </w:p>
    <w:p w:rsidR="003E2251" w:rsidRPr="003E2251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Щоб уникнути серйозних наслідків, </w:t>
      </w:r>
      <w:proofErr w:type="spellStart"/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>викличте</w:t>
      </w:r>
      <w:proofErr w:type="spellEnd"/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швидку допомогу за номером 103. До приїзду швидкої потрібно промити шлунок. Потім да</w:t>
      </w:r>
      <w:r w:rsidR="00F8345E">
        <w:rPr>
          <w:rFonts w:ascii="Times New Roman" w:eastAsia="Times New Roman" w:hAnsi="Times New Roman" w:cs="Times New Roman"/>
          <w:sz w:val="28"/>
          <w:szCs w:val="28"/>
          <w:lang w:eastAsia="uk-UA"/>
        </w:rPr>
        <w:t>ти</w:t>
      </w: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хворому активоване вугілля (4-5 пігулок). Напоїть його несолодким міцним чаєм для і покла</w:t>
      </w:r>
      <w:r w:rsidR="002632FE">
        <w:rPr>
          <w:rFonts w:ascii="Times New Roman" w:eastAsia="Times New Roman" w:hAnsi="Times New Roman" w:cs="Times New Roman"/>
          <w:sz w:val="28"/>
          <w:szCs w:val="28"/>
          <w:lang w:eastAsia="uk-UA"/>
        </w:rPr>
        <w:t>сти</w:t>
      </w: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 ліжко. Тепло укри</w:t>
      </w:r>
      <w:r w:rsidR="002632FE">
        <w:rPr>
          <w:rFonts w:ascii="Times New Roman" w:eastAsia="Times New Roman" w:hAnsi="Times New Roman" w:cs="Times New Roman"/>
          <w:sz w:val="28"/>
          <w:szCs w:val="28"/>
          <w:lang w:eastAsia="uk-UA"/>
        </w:rPr>
        <w:t>ти</w:t>
      </w: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його і прикла</w:t>
      </w:r>
      <w:r w:rsidR="002632FE">
        <w:rPr>
          <w:rFonts w:ascii="Times New Roman" w:eastAsia="Times New Roman" w:hAnsi="Times New Roman" w:cs="Times New Roman"/>
          <w:sz w:val="28"/>
          <w:szCs w:val="28"/>
          <w:lang w:eastAsia="uk-UA"/>
        </w:rPr>
        <w:t>сти</w:t>
      </w: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до ніг грілку.</w:t>
      </w:r>
    </w:p>
    <w:p w:rsidR="003E2251" w:rsidRPr="003E2251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Ці заходи дозволять значно поліпшити стан </w:t>
      </w:r>
      <w:proofErr w:type="spellStart"/>
      <w:r w:rsidR="00DF519F">
        <w:rPr>
          <w:rFonts w:ascii="Times New Roman" w:eastAsia="Times New Roman" w:hAnsi="Times New Roman" w:cs="Times New Roman"/>
          <w:sz w:val="28"/>
          <w:szCs w:val="28"/>
          <w:lang w:eastAsia="uk-UA"/>
        </w:rPr>
        <w:t>лю</w:t>
      </w:r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>дитини</w:t>
      </w:r>
      <w:proofErr w:type="spellEnd"/>
      <w:r w:rsidRPr="003E2251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077B7D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  <w:r w:rsidRPr="004338C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lastRenderedPageBreak/>
        <w:t>Пам’ятайте: лікарі не рекомендують вживати в їжу гриби дітям до 14 років, людям похилого віку та вагітним</w:t>
      </w:r>
      <w:r w:rsidR="007E04D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 xml:space="preserve"> жінкам</w:t>
      </w:r>
      <w:r w:rsidRPr="004338C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>!</w:t>
      </w:r>
    </w:p>
    <w:p w:rsidR="006B20B3" w:rsidRPr="009C2197" w:rsidRDefault="006B20B3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</w:p>
    <w:p w:rsidR="003E2251" w:rsidRDefault="003E2251" w:rsidP="006B20B3">
      <w:pPr>
        <w:shd w:val="clear" w:color="auto" w:fill="FFFFFF"/>
        <w:spacing w:before="120" w:after="120" w:line="319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  <w:r w:rsidRPr="006B20B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>Що буде, якщо в лісі раптом зникнуть всі гриби?</w:t>
      </w:r>
    </w:p>
    <w:p w:rsidR="006B20B3" w:rsidRPr="006B20B3" w:rsidRDefault="006B20B3" w:rsidP="006B20B3">
      <w:pPr>
        <w:shd w:val="clear" w:color="auto" w:fill="FFFFFF"/>
        <w:spacing w:before="120" w:after="120" w:line="319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</w:p>
    <w:p w:rsidR="003E2251" w:rsidRPr="007E04D7" w:rsidRDefault="00674834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7E04D7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="003E2251" w:rsidRPr="007E04D7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(Якби в лісі раптово зникли гриби, лісові мешканці залишилися б без їжі, а значить невдовзі померли б. А що було б з лісом? Він перетворився б на звалище відмерлих рослин і тварин. А значить і ліс би загинув.)</w:t>
      </w:r>
    </w:p>
    <w:p w:rsidR="003E2251" w:rsidRPr="007E04D7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7E04D7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(А ми, люди, ніколи б не мали змоги милуватися природою, відпочивати, збирати гриби. Більше б ніколи не скуштували ароматний грибний суп, млинців з грибочками. Сумно… А медицина позбулася б ліків, які могли врятувати людей від </w:t>
      </w:r>
      <w:proofErr w:type="spellStart"/>
      <w:r w:rsidRPr="007E04D7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хвороб</w:t>
      </w:r>
      <w:proofErr w:type="spellEnd"/>
      <w:r w:rsidRPr="007E04D7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.)</w:t>
      </w:r>
    </w:p>
    <w:p w:rsidR="003E2251" w:rsidRPr="007E04D7" w:rsidRDefault="003E2251" w:rsidP="003E2251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E04D7">
        <w:rPr>
          <w:rFonts w:ascii="Times New Roman" w:eastAsia="Times New Roman" w:hAnsi="Times New Roman" w:cs="Times New Roman"/>
          <w:sz w:val="28"/>
          <w:szCs w:val="28"/>
          <w:lang w:eastAsia="uk-UA"/>
        </w:rPr>
        <w:t>Щоб цього не відбулось, ми повинні ох</w:t>
      </w:r>
      <w:r w:rsidR="007E04D7">
        <w:rPr>
          <w:rFonts w:ascii="Times New Roman" w:eastAsia="Times New Roman" w:hAnsi="Times New Roman" w:cs="Times New Roman"/>
          <w:sz w:val="28"/>
          <w:szCs w:val="28"/>
          <w:lang w:eastAsia="uk-UA"/>
        </w:rPr>
        <w:t>ороняти природу, дбати про неї.</w:t>
      </w:r>
    </w:p>
    <w:p w:rsidR="006B20B3" w:rsidRDefault="006B20B3" w:rsidP="003302D5">
      <w:pPr>
        <w:shd w:val="clear" w:color="auto" w:fill="FFFFFF"/>
        <w:spacing w:before="100" w:beforeAutospacing="1" w:after="100" w:afterAutospacing="1" w:line="319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3E2251" w:rsidRPr="003E2251" w:rsidRDefault="003E2251" w:rsidP="001D65D9">
      <w:pPr>
        <w:shd w:val="clear" w:color="auto" w:fill="FFFFFF"/>
        <w:spacing w:before="100" w:beforeAutospacing="1" w:after="100" w:afterAutospacing="1" w:line="319" w:lineRule="atLeast"/>
        <w:ind w:left="12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251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Узагальнення за таблицею «Знаємо –дізнаємось – дізнались».</w:t>
      </w:r>
    </w:p>
    <w:tbl>
      <w:tblPr>
        <w:tblW w:w="977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977"/>
        <w:gridCol w:w="2551"/>
        <w:gridCol w:w="5245"/>
      </w:tblGrid>
      <w:tr w:rsidR="003E2251" w:rsidRPr="003E2251" w:rsidTr="00077B7D"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E2251" w:rsidRPr="003E2251" w:rsidRDefault="003E2251" w:rsidP="003E2251">
            <w:pPr>
              <w:spacing w:after="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Знаємо</w:t>
            </w:r>
          </w:p>
          <w:p w:rsidR="003E2251" w:rsidRPr="003E2251" w:rsidRDefault="003E2251" w:rsidP="003E2251">
            <w:pPr>
              <w:spacing w:before="120" w:after="12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1. Ростуть у лісі.</w:t>
            </w:r>
          </w:p>
          <w:p w:rsidR="003E2251" w:rsidRPr="003E2251" w:rsidRDefault="003E2251" w:rsidP="003E2251">
            <w:pPr>
              <w:spacing w:before="120" w:after="12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2. Їжа для людей і тварин.</w:t>
            </w:r>
          </w:p>
          <w:p w:rsidR="003E2251" w:rsidRPr="003E2251" w:rsidRDefault="003E2251" w:rsidP="003E2251">
            <w:pPr>
              <w:spacing w:before="120" w:after="12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3. Існують їстівні та</w:t>
            </w:r>
          </w:p>
          <w:p w:rsidR="003E2251" w:rsidRPr="003E2251" w:rsidRDefault="003E2251" w:rsidP="003E2251">
            <w:pPr>
              <w:spacing w:before="120" w:after="12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отруйні гриби.</w:t>
            </w:r>
          </w:p>
          <w:p w:rsidR="003E2251" w:rsidRPr="003E2251" w:rsidRDefault="003E2251" w:rsidP="003E2251">
            <w:pPr>
              <w:spacing w:before="120" w:after="12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E2251" w:rsidRPr="003E2251" w:rsidRDefault="003E2251" w:rsidP="003E2251">
            <w:pPr>
              <w:spacing w:after="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Дізнаємось</w:t>
            </w:r>
          </w:p>
          <w:p w:rsidR="003E2251" w:rsidRPr="003E2251" w:rsidRDefault="003E2251" w:rsidP="003E2251">
            <w:pPr>
              <w:spacing w:before="120" w:after="12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1. Різноманітність грибів.</w:t>
            </w:r>
          </w:p>
          <w:p w:rsidR="003E2251" w:rsidRPr="003E2251" w:rsidRDefault="003E2251" w:rsidP="003E2251">
            <w:pPr>
              <w:spacing w:before="120" w:after="12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2. Групи грибів.</w:t>
            </w:r>
          </w:p>
          <w:p w:rsidR="003E2251" w:rsidRPr="003E2251" w:rsidRDefault="003E2251" w:rsidP="003E2251">
            <w:pPr>
              <w:spacing w:before="120" w:after="12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3. Значення грибів.</w:t>
            </w:r>
          </w:p>
          <w:p w:rsidR="003E2251" w:rsidRPr="003E2251" w:rsidRDefault="003E2251" w:rsidP="003E2251">
            <w:pPr>
              <w:spacing w:before="120" w:after="12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4. Правила збирання.</w:t>
            </w:r>
          </w:p>
          <w:p w:rsidR="003E2251" w:rsidRPr="003E2251" w:rsidRDefault="003E2251" w:rsidP="003E2251">
            <w:pPr>
              <w:spacing w:before="120" w:after="12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5. Охорона грибів.</w:t>
            </w: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E2251" w:rsidRPr="003E2251" w:rsidRDefault="003E2251" w:rsidP="003E2251">
            <w:pPr>
              <w:spacing w:after="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Дізнались</w:t>
            </w:r>
          </w:p>
          <w:p w:rsidR="003E2251" w:rsidRPr="003E2251" w:rsidRDefault="003E2251" w:rsidP="00CC24F2">
            <w:pPr>
              <w:spacing w:after="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1. Різноманітність видів грибів:</w:t>
            </w:r>
          </w:p>
          <w:p w:rsidR="003E2251" w:rsidRPr="003E2251" w:rsidRDefault="003E2251" w:rsidP="00CC24F2">
            <w:pPr>
              <w:spacing w:after="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-шапинкові гриби;</w:t>
            </w:r>
          </w:p>
          <w:p w:rsidR="003E2251" w:rsidRPr="003E2251" w:rsidRDefault="003E2251" w:rsidP="00CC24F2">
            <w:pPr>
              <w:spacing w:after="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-цвіль;</w:t>
            </w:r>
          </w:p>
          <w:p w:rsidR="003E2251" w:rsidRPr="003E2251" w:rsidRDefault="003E2251" w:rsidP="00CC24F2">
            <w:pPr>
              <w:spacing w:after="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-дріжджі.</w:t>
            </w:r>
          </w:p>
          <w:p w:rsidR="003E2251" w:rsidRPr="003E2251" w:rsidRDefault="003E2251" w:rsidP="00CC24F2">
            <w:pPr>
              <w:spacing w:after="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2. Ознаки і групи грибів:</w:t>
            </w:r>
          </w:p>
          <w:p w:rsidR="003E2251" w:rsidRPr="003E2251" w:rsidRDefault="003E2251" w:rsidP="00CC24F2">
            <w:pPr>
              <w:spacing w:after="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-їстівні;</w:t>
            </w:r>
          </w:p>
          <w:p w:rsidR="003E2251" w:rsidRPr="003E2251" w:rsidRDefault="003E2251" w:rsidP="00CC24F2">
            <w:pPr>
              <w:spacing w:after="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-отруйні.</w:t>
            </w:r>
          </w:p>
          <w:p w:rsidR="003E2251" w:rsidRPr="003E2251" w:rsidRDefault="003E2251" w:rsidP="00CC24F2">
            <w:pPr>
              <w:spacing w:after="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3. Значення грибів: санітари лісу, окраса лісу, їжа для людей і тварин, покращують </w:t>
            </w:r>
            <w:proofErr w:type="spellStart"/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грунт</w:t>
            </w:r>
            <w:proofErr w:type="spellEnd"/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, ліки.</w:t>
            </w:r>
          </w:p>
          <w:p w:rsidR="003E2251" w:rsidRPr="003E2251" w:rsidRDefault="003E2251" w:rsidP="00CC24F2">
            <w:pPr>
              <w:spacing w:after="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4. Правила збирання грибів:</w:t>
            </w:r>
          </w:p>
          <w:p w:rsidR="003E2251" w:rsidRPr="003E2251" w:rsidRDefault="003E2251" w:rsidP="00CC24F2">
            <w:pPr>
              <w:spacing w:after="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-зрізати </w:t>
            </w:r>
            <w:proofErr w:type="spellStart"/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ножем</w:t>
            </w:r>
            <w:proofErr w:type="spellEnd"/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або обережно вивернути;</w:t>
            </w:r>
          </w:p>
          <w:p w:rsidR="003E2251" w:rsidRPr="003E2251" w:rsidRDefault="003E2251" w:rsidP="00CC24F2">
            <w:pPr>
              <w:spacing w:after="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-брати тільки відомі гриби;</w:t>
            </w:r>
          </w:p>
          <w:p w:rsidR="003E2251" w:rsidRPr="003E2251" w:rsidRDefault="003E2251" w:rsidP="00CC24F2">
            <w:pPr>
              <w:spacing w:after="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5. Дітям віком до 14 років грибів їсти не можна!</w:t>
            </w:r>
          </w:p>
          <w:p w:rsidR="003E2251" w:rsidRPr="003E2251" w:rsidRDefault="003E2251" w:rsidP="00CC24F2">
            <w:pPr>
              <w:spacing w:after="0" w:line="31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E225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6. Охорона грибів.</w:t>
            </w:r>
          </w:p>
        </w:tc>
      </w:tr>
    </w:tbl>
    <w:p w:rsidR="00606C4A" w:rsidRDefault="00606C4A" w:rsidP="008363D0">
      <w:pPr>
        <w:spacing w:after="0"/>
        <w:rPr>
          <w:rFonts w:ascii="Times New Roman" w:hAnsi="Times New Roman" w:cs="Times New Roman"/>
          <w:b/>
          <w:color w:val="4013E3"/>
          <w:sz w:val="32"/>
          <w:szCs w:val="32"/>
        </w:rPr>
      </w:pPr>
    </w:p>
    <w:p w:rsidR="00652EF7" w:rsidRPr="00606C4A" w:rsidRDefault="00BC4DF1" w:rsidP="008363D0">
      <w:pPr>
        <w:spacing w:after="0"/>
        <w:rPr>
          <w:rFonts w:ascii="Times New Roman" w:hAnsi="Times New Roman" w:cs="Times New Roman"/>
          <w:b/>
          <w:color w:val="4013E3"/>
          <w:sz w:val="32"/>
          <w:szCs w:val="32"/>
        </w:rPr>
      </w:pPr>
      <w:r w:rsidRPr="00606C4A">
        <w:rPr>
          <w:rFonts w:ascii="Times New Roman" w:hAnsi="Times New Roman" w:cs="Times New Roman"/>
          <w:b/>
          <w:color w:val="4013E3"/>
          <w:sz w:val="32"/>
          <w:szCs w:val="32"/>
        </w:rPr>
        <w:t>А чи знаєте ви???</w:t>
      </w:r>
    </w:p>
    <w:p w:rsidR="004E4A7C" w:rsidRDefault="004E4A7C" w:rsidP="008363D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E4A7C">
        <w:rPr>
          <w:rFonts w:ascii="Times New Roman" w:hAnsi="Times New Roman" w:cs="Times New Roman"/>
          <w:b/>
          <w:sz w:val="28"/>
          <w:szCs w:val="28"/>
        </w:rPr>
        <w:t>Хочу розповісти про деякі цікаві грибочки</w:t>
      </w:r>
      <w:r w:rsidR="00FA49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0D0F">
        <w:rPr>
          <w:rFonts w:ascii="Times New Roman" w:hAnsi="Times New Roman" w:cs="Times New Roman"/>
          <w:b/>
          <w:sz w:val="28"/>
          <w:szCs w:val="28"/>
        </w:rPr>
        <w:t>України</w:t>
      </w:r>
      <w:r>
        <w:rPr>
          <w:rFonts w:ascii="Times New Roman" w:hAnsi="Times New Roman" w:cs="Times New Roman"/>
          <w:b/>
          <w:sz w:val="28"/>
          <w:szCs w:val="28"/>
        </w:rPr>
        <w:t>…</w:t>
      </w:r>
    </w:p>
    <w:p w:rsidR="00606C4A" w:rsidRPr="004E4A7C" w:rsidRDefault="00606C4A" w:rsidP="008363D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C4DF1" w:rsidRPr="009647AC" w:rsidRDefault="006310F7" w:rsidP="008363D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647AC">
        <w:rPr>
          <w:rFonts w:ascii="Times New Roman" w:hAnsi="Times New Roman" w:cs="Times New Roman"/>
          <w:b/>
          <w:noProof/>
          <w:color w:val="4013E3"/>
          <w:sz w:val="28"/>
          <w:szCs w:val="28"/>
          <w:lang w:val="ru-RU" w:eastAsia="ru-RU"/>
        </w:rPr>
        <w:drawing>
          <wp:anchor distT="0" distB="0" distL="114300" distR="114300" simplePos="0" relativeHeight="251666432" behindDoc="1" locked="0" layoutInCell="1" allowOverlap="1" wp14:anchorId="1ACDC7F3" wp14:editId="637C763D">
            <wp:simplePos x="0" y="0"/>
            <wp:positionH relativeFrom="column">
              <wp:posOffset>-43815</wp:posOffset>
            </wp:positionH>
            <wp:positionV relativeFrom="paragraph">
              <wp:posOffset>241300</wp:posOffset>
            </wp:positionV>
            <wp:extent cx="1390650" cy="1854200"/>
            <wp:effectExtent l="0" t="0" r="0" b="0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107a-75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A98" w:rsidRPr="007D1ACE">
        <w:rPr>
          <w:rFonts w:ascii="Times New Roman" w:hAnsi="Times New Roman" w:cs="Times New Roman"/>
          <w:b/>
          <w:sz w:val="24"/>
          <w:szCs w:val="24"/>
        </w:rPr>
        <w:t xml:space="preserve">     </w:t>
      </w:r>
      <w:proofErr w:type="spellStart"/>
      <w:r w:rsidR="00BC4DF1" w:rsidRPr="009647AC">
        <w:rPr>
          <w:rFonts w:ascii="Times New Roman" w:hAnsi="Times New Roman" w:cs="Times New Roman"/>
          <w:b/>
          <w:sz w:val="28"/>
          <w:szCs w:val="28"/>
        </w:rPr>
        <w:t>Павутинник</w:t>
      </w:r>
      <w:proofErr w:type="spellEnd"/>
      <w:r w:rsidR="00BC4DF1" w:rsidRPr="009647AC">
        <w:rPr>
          <w:rFonts w:ascii="Times New Roman" w:hAnsi="Times New Roman" w:cs="Times New Roman"/>
          <w:b/>
          <w:sz w:val="28"/>
          <w:szCs w:val="28"/>
        </w:rPr>
        <w:t xml:space="preserve"> фіолетовий</w:t>
      </w:r>
    </w:p>
    <w:p w:rsidR="000C0A98" w:rsidRPr="009647AC" w:rsidRDefault="000C0A98" w:rsidP="008363D0">
      <w:pPr>
        <w:spacing w:after="0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proofErr w:type="spellStart"/>
      <w:r w:rsidRPr="009647AC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Павутинник</w:t>
      </w:r>
      <w:proofErr w:type="spellEnd"/>
      <w:r w:rsidRPr="009647AC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фіолетовий є рідкісним їстівним грибом, що зростає невеликими групами, однак частіше поодинці.</w:t>
      </w:r>
    </w:p>
    <w:p w:rsidR="007750F6" w:rsidRPr="009647AC" w:rsidRDefault="007750F6" w:rsidP="008363D0">
      <w:pPr>
        <w:spacing w:after="0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964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Зустрічається у листяних й хвойних лісах, </w:t>
      </w:r>
      <w:proofErr w:type="spellStart"/>
      <w:r w:rsidRPr="00964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начастіше</w:t>
      </w:r>
      <w:proofErr w:type="spellEnd"/>
      <w:r w:rsidRPr="00964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сосняках.</w:t>
      </w:r>
    </w:p>
    <w:p w:rsidR="000C0A98" w:rsidRPr="009647AC" w:rsidRDefault="000C0A98" w:rsidP="008363D0">
      <w:pPr>
        <w:spacing w:after="0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9647AC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Плодоносить </w:t>
      </w:r>
      <w:proofErr w:type="spellStart"/>
      <w:r w:rsidRPr="009647AC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павутинник</w:t>
      </w:r>
      <w:proofErr w:type="spellEnd"/>
      <w:r w:rsidRPr="009647AC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фіолетовий з серпня по жовтень. Він полюбляє гумусові, кислі </w:t>
      </w:r>
      <w:proofErr w:type="spellStart"/>
      <w:r w:rsidRPr="009647AC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грунти</w:t>
      </w:r>
      <w:proofErr w:type="spellEnd"/>
      <w:r w:rsidRPr="009647AC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, росте на підстилці з оп</w:t>
      </w:r>
      <w:r w:rsidR="00C011C7" w:rsidRPr="009647AC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алого листя, на </w:t>
      </w:r>
      <w:proofErr w:type="spellStart"/>
      <w:r w:rsidR="00C011C7" w:rsidRPr="009647AC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мшистих</w:t>
      </w:r>
      <w:proofErr w:type="spellEnd"/>
      <w:r w:rsidR="00C011C7" w:rsidRPr="009647AC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="00C011C7" w:rsidRPr="009647AC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грунтах</w:t>
      </w:r>
      <w:proofErr w:type="spellEnd"/>
      <w:r w:rsidR="00C011C7" w:rsidRPr="009647AC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.</w:t>
      </w:r>
    </w:p>
    <w:p w:rsidR="00191859" w:rsidRPr="009647AC" w:rsidRDefault="00560015" w:rsidP="008363D0">
      <w:pPr>
        <w:spacing w:after="0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9647AC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Д</w:t>
      </w:r>
      <w:r w:rsidR="00D71C33" w:rsidRPr="009647AC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іаметр </w:t>
      </w:r>
      <w:r w:rsidRPr="009647AC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шапинки</w:t>
      </w:r>
      <w:r w:rsidR="00D71C33" w:rsidRPr="009647AC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може досягати 15 см.</w:t>
      </w:r>
      <w:r w:rsidR="007750F6" w:rsidRPr="009647AC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Смак у шапки горіховий.</w:t>
      </w:r>
    </w:p>
    <w:p w:rsidR="00921C69" w:rsidRDefault="00191859" w:rsidP="008363D0">
      <w:pPr>
        <w:spacing w:after="0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9647AC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Існує кілька отруйних грибів, які дуже схожі на </w:t>
      </w:r>
      <w:proofErr w:type="spellStart"/>
      <w:r w:rsidRPr="009647AC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павутинника</w:t>
      </w:r>
      <w:proofErr w:type="spellEnd"/>
      <w:r w:rsidRPr="009647AC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.</w:t>
      </w:r>
    </w:p>
    <w:p w:rsidR="00CC5F57" w:rsidRPr="009647AC" w:rsidRDefault="00CC5F57" w:rsidP="008363D0">
      <w:pPr>
        <w:spacing w:after="0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9222D1" w:rsidRPr="009647AC" w:rsidRDefault="00CC5F57" w:rsidP="00B9411B">
      <w:pPr>
        <w:spacing w:after="120"/>
        <w:rPr>
          <w:rFonts w:ascii="Times New Roman" w:hAnsi="Times New Roman" w:cs="Times New Roman"/>
          <w:b/>
          <w:color w:val="4013E3"/>
          <w:sz w:val="28"/>
          <w:szCs w:val="28"/>
          <w:shd w:val="clear" w:color="auto" w:fill="FFFFFF"/>
        </w:rPr>
      </w:pPr>
      <w:r w:rsidRPr="009647AC">
        <w:rPr>
          <w:rFonts w:ascii="Times New Roman" w:hAnsi="Times New Roman" w:cs="Times New Roman"/>
          <w:b/>
          <w:noProof/>
          <w:color w:val="2706EE"/>
          <w:spacing w:val="10"/>
          <w:sz w:val="28"/>
          <w:szCs w:val="28"/>
          <w:lang w:val="ru-RU" w:eastAsia="ru-RU"/>
        </w:rPr>
        <w:drawing>
          <wp:anchor distT="0" distB="0" distL="114300" distR="114300" simplePos="0" relativeHeight="251667456" behindDoc="0" locked="0" layoutInCell="1" allowOverlap="1" wp14:anchorId="14FC8450" wp14:editId="366CACA2">
            <wp:simplePos x="0" y="0"/>
            <wp:positionH relativeFrom="column">
              <wp:posOffset>-43815</wp:posOffset>
            </wp:positionH>
            <wp:positionV relativeFrom="paragraph">
              <wp:posOffset>274955</wp:posOffset>
            </wp:positionV>
            <wp:extent cx="1758315" cy="1318895"/>
            <wp:effectExtent l="0" t="0" r="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VzWa2kB42oc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559" w:rsidRPr="009647AC">
        <w:rPr>
          <w:rFonts w:ascii="Times New Roman" w:hAnsi="Times New Roman" w:cs="Times New Roman"/>
          <w:b/>
          <w:color w:val="4013E3"/>
          <w:sz w:val="28"/>
          <w:szCs w:val="28"/>
          <w:shd w:val="clear" w:color="auto" w:fill="FFFFFF"/>
        </w:rPr>
        <w:t xml:space="preserve">      </w:t>
      </w:r>
      <w:r w:rsidR="009222D1" w:rsidRPr="009647A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Гриб восьминіг </w:t>
      </w:r>
    </w:p>
    <w:p w:rsidR="009222D1" w:rsidRPr="009647AC" w:rsidRDefault="009222D1" w:rsidP="00B9411B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9647AC">
        <w:rPr>
          <w:rFonts w:ascii="Times New Roman" w:hAnsi="Times New Roman" w:cs="Times New Roman"/>
          <w:sz w:val="28"/>
          <w:szCs w:val="28"/>
        </w:rPr>
        <w:t>Природоохоронний статус виду: </w:t>
      </w:r>
      <w:hyperlink r:id="rId37" w:history="1">
        <w:r w:rsidRPr="009647AC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Зникаючий.</w:t>
        </w:r>
      </w:hyperlink>
    </w:p>
    <w:p w:rsidR="009222D1" w:rsidRPr="009647AC" w:rsidRDefault="009222D1" w:rsidP="00B9411B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9647AC">
        <w:rPr>
          <w:rFonts w:ascii="Times New Roman" w:hAnsi="Times New Roman" w:cs="Times New Roman"/>
          <w:sz w:val="28"/>
          <w:szCs w:val="28"/>
        </w:rPr>
        <w:t xml:space="preserve">В Україні відомий із Закарпаття та Карпатських лісів. </w:t>
      </w:r>
    </w:p>
    <w:p w:rsidR="000109DF" w:rsidRPr="009647AC" w:rsidRDefault="0072008E" w:rsidP="00B9411B">
      <w:pPr>
        <w:spacing w:after="12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647A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Цього гриба випадково завезли до нас із Австралії. Він не є отруйним, але їсти його не можна</w:t>
      </w:r>
      <w:r w:rsidR="000109DF" w:rsidRPr="009647A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54601C" w:rsidRDefault="0054601C" w:rsidP="00B9411B">
      <w:pPr>
        <w:spacing w:after="12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72008E" w:rsidRPr="009647AC" w:rsidRDefault="0072008E" w:rsidP="00B9411B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9647A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Його спори розносять мухи, й таким чином гриб розповсюджується. Сам гриб виглядає, як гниле м'ясо, й пахне приблизно так само</w:t>
      </w:r>
    </w:p>
    <w:p w:rsidR="009222D1" w:rsidRPr="009647AC" w:rsidRDefault="009222D1" w:rsidP="00B9411B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9647AC">
        <w:rPr>
          <w:rFonts w:ascii="Times New Roman" w:hAnsi="Times New Roman" w:cs="Times New Roman"/>
          <w:sz w:val="28"/>
          <w:szCs w:val="28"/>
        </w:rPr>
        <w:t xml:space="preserve">Трапляється дуже </w:t>
      </w:r>
      <w:proofErr w:type="spellStart"/>
      <w:r w:rsidRPr="009647AC">
        <w:rPr>
          <w:rFonts w:ascii="Times New Roman" w:hAnsi="Times New Roman" w:cs="Times New Roman"/>
          <w:sz w:val="28"/>
          <w:szCs w:val="28"/>
        </w:rPr>
        <w:t>рідко</w:t>
      </w:r>
      <w:proofErr w:type="spellEnd"/>
      <w:r w:rsidRPr="009647AC">
        <w:rPr>
          <w:rFonts w:ascii="Times New Roman" w:hAnsi="Times New Roman" w:cs="Times New Roman"/>
          <w:sz w:val="28"/>
          <w:szCs w:val="28"/>
        </w:rPr>
        <w:t>, у вигляді поодиноких або зібраних у груп</w:t>
      </w:r>
      <w:r w:rsidR="00F47BE4" w:rsidRPr="009647AC">
        <w:rPr>
          <w:rFonts w:ascii="Times New Roman" w:hAnsi="Times New Roman" w:cs="Times New Roman"/>
          <w:sz w:val="28"/>
          <w:szCs w:val="28"/>
        </w:rPr>
        <w:t xml:space="preserve">и по 6–8, </w:t>
      </w:r>
      <w:proofErr w:type="spellStart"/>
      <w:r w:rsidR="00F47BE4" w:rsidRPr="009647AC">
        <w:rPr>
          <w:rFonts w:ascii="Times New Roman" w:hAnsi="Times New Roman" w:cs="Times New Roman"/>
          <w:sz w:val="28"/>
          <w:szCs w:val="28"/>
        </w:rPr>
        <w:t>рідко</w:t>
      </w:r>
      <w:proofErr w:type="spellEnd"/>
      <w:r w:rsidR="00F47BE4" w:rsidRPr="009647AC">
        <w:rPr>
          <w:rFonts w:ascii="Times New Roman" w:hAnsi="Times New Roman" w:cs="Times New Roman"/>
          <w:sz w:val="28"/>
          <w:szCs w:val="28"/>
        </w:rPr>
        <w:t xml:space="preserve"> 15 плодових тіл</w:t>
      </w:r>
      <w:r w:rsidRPr="009647AC">
        <w:rPr>
          <w:rFonts w:ascii="Times New Roman" w:hAnsi="Times New Roman" w:cs="Times New Roman"/>
          <w:sz w:val="28"/>
          <w:szCs w:val="28"/>
        </w:rPr>
        <w:t>.</w:t>
      </w:r>
    </w:p>
    <w:p w:rsidR="00C33120" w:rsidRPr="00C33120" w:rsidRDefault="009222D1" w:rsidP="00B9411B">
      <w:pPr>
        <w:pStyle w:val="a4"/>
        <w:shd w:val="clear" w:color="auto" w:fill="FFFFFF"/>
        <w:spacing w:before="0" w:beforeAutospacing="0" w:after="120" w:afterAutospacing="0"/>
        <w:jc w:val="both"/>
        <w:rPr>
          <w:rStyle w:val="apple-converted-space"/>
          <w:rFonts w:eastAsiaTheme="minorHAnsi"/>
          <w:color w:val="111111"/>
          <w:sz w:val="28"/>
          <w:szCs w:val="28"/>
          <w:shd w:val="clear" w:color="auto" w:fill="FFFFFF"/>
          <w:lang w:eastAsia="en-US"/>
        </w:rPr>
      </w:pPr>
      <w:r w:rsidRPr="009647AC">
        <w:rPr>
          <w:rFonts w:eastAsiaTheme="minorHAnsi"/>
          <w:color w:val="111111"/>
          <w:sz w:val="28"/>
          <w:szCs w:val="28"/>
          <w:shd w:val="clear" w:color="auto" w:fill="FFFFFF"/>
          <w:lang w:eastAsia="en-US"/>
        </w:rPr>
        <w:t xml:space="preserve">Умови місцезростання: Широколистяні та мішані ліси з бука, граба, </w:t>
      </w:r>
      <w:proofErr w:type="spellStart"/>
      <w:r w:rsidRPr="009647AC">
        <w:rPr>
          <w:rFonts w:eastAsiaTheme="minorHAnsi"/>
          <w:color w:val="111111"/>
          <w:sz w:val="28"/>
          <w:szCs w:val="28"/>
          <w:shd w:val="clear" w:color="auto" w:fill="FFFFFF"/>
          <w:lang w:eastAsia="en-US"/>
        </w:rPr>
        <w:t>дуба</w:t>
      </w:r>
      <w:proofErr w:type="spellEnd"/>
      <w:r w:rsidRPr="009647AC">
        <w:rPr>
          <w:rFonts w:eastAsiaTheme="minorHAnsi"/>
          <w:color w:val="111111"/>
          <w:sz w:val="28"/>
          <w:szCs w:val="28"/>
          <w:shd w:val="clear" w:color="auto" w:fill="FFFFFF"/>
          <w:lang w:eastAsia="en-US"/>
        </w:rPr>
        <w:t xml:space="preserve">, </w:t>
      </w:r>
      <w:proofErr w:type="spellStart"/>
      <w:r w:rsidRPr="009647AC">
        <w:rPr>
          <w:rFonts w:eastAsiaTheme="minorHAnsi"/>
          <w:color w:val="111111"/>
          <w:sz w:val="28"/>
          <w:szCs w:val="28"/>
          <w:shd w:val="clear" w:color="auto" w:fill="FFFFFF"/>
          <w:lang w:eastAsia="en-US"/>
        </w:rPr>
        <w:t>ясена</w:t>
      </w:r>
      <w:proofErr w:type="spellEnd"/>
      <w:r w:rsidRPr="009647AC">
        <w:rPr>
          <w:rFonts w:eastAsiaTheme="minorHAnsi"/>
          <w:color w:val="111111"/>
          <w:sz w:val="28"/>
          <w:szCs w:val="28"/>
          <w:shd w:val="clear" w:color="auto" w:fill="FFFFFF"/>
          <w:lang w:eastAsia="en-US"/>
        </w:rPr>
        <w:t>, сосни, видів клена та верби.</w:t>
      </w:r>
    </w:p>
    <w:p w:rsidR="00CC5F57" w:rsidRDefault="000960D7" w:rsidP="00B9411B">
      <w:pPr>
        <w:pStyle w:val="a4"/>
        <w:shd w:val="clear" w:color="auto" w:fill="FFFFFF"/>
        <w:spacing w:before="0" w:beforeAutospacing="0" w:after="120" w:afterAutospacing="0"/>
        <w:jc w:val="both"/>
        <w:rPr>
          <w:rFonts w:eastAsiaTheme="minorHAnsi"/>
          <w:b/>
          <w:bCs/>
          <w:sz w:val="28"/>
          <w:szCs w:val="28"/>
          <w:shd w:val="clear" w:color="auto" w:fill="FFFFFF"/>
          <w:lang w:eastAsia="en-US"/>
        </w:rPr>
      </w:pPr>
      <w:r w:rsidRPr="009647AC">
        <w:rPr>
          <w:rFonts w:eastAsiaTheme="minorHAnsi"/>
          <w:b/>
          <w:bCs/>
          <w:sz w:val="28"/>
          <w:szCs w:val="28"/>
          <w:shd w:val="clear" w:color="auto" w:fill="FFFFFF"/>
          <w:lang w:eastAsia="en-US"/>
        </w:rPr>
        <w:t xml:space="preserve">Земляна зірка </w:t>
      </w:r>
    </w:p>
    <w:p w:rsidR="00FA5793" w:rsidRPr="009647AC" w:rsidRDefault="00C33120" w:rsidP="00B9411B">
      <w:pPr>
        <w:pStyle w:val="a4"/>
        <w:shd w:val="clear" w:color="auto" w:fill="FFFFFF"/>
        <w:spacing w:before="0" w:beforeAutospacing="0" w:after="120" w:afterAutospacing="0"/>
        <w:jc w:val="both"/>
        <w:rPr>
          <w:rFonts w:eastAsiaTheme="minorHAnsi"/>
          <w:color w:val="111111"/>
          <w:sz w:val="28"/>
          <w:szCs w:val="28"/>
          <w:shd w:val="clear" w:color="auto" w:fill="FFFFFF"/>
          <w:lang w:eastAsia="en-US"/>
        </w:rPr>
      </w:pPr>
      <w:r w:rsidRPr="007D1ACE">
        <w:rPr>
          <w:b/>
          <w:noProof/>
          <w:color w:val="2706EE"/>
          <w:spacing w:val="10"/>
          <w:lang w:val="ru-RU" w:eastAsia="ru-RU"/>
        </w:rPr>
        <w:drawing>
          <wp:anchor distT="0" distB="0" distL="114300" distR="114300" simplePos="0" relativeHeight="251668480" behindDoc="0" locked="0" layoutInCell="1" allowOverlap="1" wp14:anchorId="53E1AD3F" wp14:editId="13C02561">
            <wp:simplePos x="0" y="0"/>
            <wp:positionH relativeFrom="column">
              <wp:posOffset>-102870</wp:posOffset>
            </wp:positionH>
            <wp:positionV relativeFrom="paragraph">
              <wp:posOffset>131445</wp:posOffset>
            </wp:positionV>
            <wp:extent cx="2184400" cy="1446530"/>
            <wp:effectExtent l="0" t="0" r="6350" b="127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548284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E17" w:rsidRPr="009647AC">
        <w:rPr>
          <w:rFonts w:eastAsiaTheme="minorHAnsi"/>
          <w:color w:val="111111"/>
          <w:sz w:val="28"/>
          <w:szCs w:val="28"/>
          <w:shd w:val="clear" w:color="auto" w:fill="FFFFFF"/>
          <w:lang w:eastAsia="en-US"/>
        </w:rPr>
        <w:t>Р</w:t>
      </w:r>
      <w:r w:rsidR="000960D7" w:rsidRPr="009647AC">
        <w:rPr>
          <w:rFonts w:eastAsiaTheme="minorHAnsi"/>
          <w:color w:val="111111"/>
          <w:sz w:val="28"/>
          <w:szCs w:val="28"/>
          <w:shd w:val="clear" w:color="auto" w:fill="FFFFFF"/>
          <w:lang w:eastAsia="en-US"/>
        </w:rPr>
        <w:t xml:space="preserve">ідкісний і незвичайний гриб (хоча в наших лісах налічується близько десяти видів цих грибів), земляні зірки є найближчими родичами дощовиків. </w:t>
      </w:r>
    </w:p>
    <w:p w:rsidR="000960D7" w:rsidRPr="009647AC" w:rsidRDefault="000960D7" w:rsidP="008444AF">
      <w:pPr>
        <w:pStyle w:val="a4"/>
        <w:shd w:val="clear" w:color="auto" w:fill="FFFFFF"/>
        <w:spacing w:before="0" w:beforeAutospacing="0" w:after="120" w:afterAutospacing="0"/>
        <w:rPr>
          <w:rFonts w:eastAsiaTheme="minorHAnsi"/>
          <w:color w:val="111111"/>
          <w:sz w:val="28"/>
          <w:szCs w:val="28"/>
          <w:shd w:val="clear" w:color="auto" w:fill="FFFFFF"/>
          <w:lang w:eastAsia="en-US"/>
        </w:rPr>
      </w:pPr>
      <w:r w:rsidRPr="009647AC">
        <w:rPr>
          <w:rFonts w:eastAsiaTheme="minorHAnsi"/>
          <w:color w:val="111111"/>
          <w:sz w:val="28"/>
          <w:szCs w:val="28"/>
          <w:shd w:val="clear" w:color="auto" w:fill="FFFFFF"/>
          <w:lang w:eastAsia="en-US"/>
        </w:rPr>
        <w:t>Як і</w:t>
      </w:r>
      <w:r w:rsidR="008444AF" w:rsidRPr="009647AC">
        <w:rPr>
          <w:rFonts w:eastAsiaTheme="minorHAnsi"/>
          <w:color w:val="111111"/>
          <w:sz w:val="28"/>
          <w:szCs w:val="28"/>
          <w:shd w:val="clear" w:color="auto" w:fill="FFFFFF"/>
          <w:lang w:eastAsia="en-US"/>
        </w:rPr>
        <w:t xml:space="preserve"> </w:t>
      </w:r>
      <w:hyperlink r:id="rId39" w:history="1">
        <w:r w:rsidRPr="009647AC">
          <w:rPr>
            <w:rFonts w:eastAsiaTheme="minorHAnsi"/>
            <w:bCs/>
            <w:color w:val="111111"/>
            <w:sz w:val="28"/>
            <w:szCs w:val="28"/>
            <w:shd w:val="clear" w:color="auto" w:fill="FFFFFF"/>
            <w:lang w:eastAsia="en-US"/>
          </w:rPr>
          <w:t>дощовики</w:t>
        </w:r>
      </w:hyperlink>
      <w:r w:rsidRPr="009647AC">
        <w:rPr>
          <w:rFonts w:eastAsiaTheme="minorHAnsi"/>
          <w:color w:val="111111"/>
          <w:sz w:val="28"/>
          <w:szCs w:val="28"/>
          <w:shd w:val="clear" w:color="auto" w:fill="FFFFFF"/>
          <w:lang w:eastAsia="en-US"/>
        </w:rPr>
        <w:t>, зірочники є їстівними тільки до моменту дозрівання і як наслідо</w:t>
      </w:r>
      <w:r w:rsidR="00063FD8" w:rsidRPr="009647AC">
        <w:rPr>
          <w:rFonts w:eastAsiaTheme="minorHAnsi"/>
          <w:color w:val="111111"/>
          <w:sz w:val="28"/>
          <w:szCs w:val="28"/>
          <w:shd w:val="clear" w:color="auto" w:fill="FFFFFF"/>
          <w:lang w:eastAsia="en-US"/>
        </w:rPr>
        <w:t>к потемніння м'якоті.</w:t>
      </w:r>
      <w:r w:rsidRPr="009647AC">
        <w:rPr>
          <w:rFonts w:eastAsiaTheme="minorHAnsi"/>
          <w:color w:val="111111"/>
          <w:sz w:val="28"/>
          <w:szCs w:val="28"/>
          <w:shd w:val="clear" w:color="auto" w:fill="FFFFFF"/>
          <w:lang w:eastAsia="en-US"/>
        </w:rPr>
        <w:br/>
        <w:t>Гриб росте протягом усього літа, найбільш активно плодоносить в кінці теплого сезону, особливо в серпні-вересні, коли ночі досить прохолодні, а дні ще зберігають ласкаве тепло літа</w:t>
      </w:r>
      <w:r w:rsidR="00063FD8" w:rsidRPr="009647AC">
        <w:rPr>
          <w:rFonts w:eastAsiaTheme="minorHAnsi"/>
          <w:color w:val="111111"/>
          <w:sz w:val="28"/>
          <w:szCs w:val="28"/>
          <w:shd w:val="clear" w:color="auto" w:fill="FFFFFF"/>
          <w:lang w:eastAsia="en-US"/>
        </w:rPr>
        <w:t>.</w:t>
      </w:r>
    </w:p>
    <w:p w:rsidR="0036271B" w:rsidRPr="0036271B" w:rsidRDefault="0036271B" w:rsidP="0036271B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proofErr w:type="spellStart"/>
      <w:r w:rsidRPr="0036271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Шишкогриб</w:t>
      </w:r>
      <w:proofErr w:type="spellEnd"/>
    </w:p>
    <w:p w:rsidR="00C33120" w:rsidRDefault="00C33120" w:rsidP="00CC5F57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val="ru-RU" w:eastAsia="ru-RU"/>
        </w:rPr>
        <w:drawing>
          <wp:anchor distT="0" distB="0" distL="114300" distR="114300" simplePos="0" relativeHeight="251699200" behindDoc="0" locked="0" layoutInCell="1" allowOverlap="1" wp14:anchorId="4F4700B0" wp14:editId="71F23341">
            <wp:simplePos x="0" y="0"/>
            <wp:positionH relativeFrom="column">
              <wp:posOffset>-35560</wp:posOffset>
            </wp:positionH>
            <wp:positionV relativeFrom="paragraph">
              <wp:posOffset>114300</wp:posOffset>
            </wp:positionV>
            <wp:extent cx="2117090" cy="1685925"/>
            <wp:effectExtent l="0" t="0" r="0" b="9525"/>
            <wp:wrapSquare wrapText="bothSides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a-1792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09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71B" w:rsidRPr="0036271B" w:rsidRDefault="0036271B" w:rsidP="00CC5F57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6271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Природоохоронний статус виду: </w:t>
      </w:r>
      <w:hyperlink r:id="rId41" w:history="1">
        <w:r w:rsidRPr="0036271B">
          <w:rPr>
            <w:rFonts w:ascii="Times New Roman" w:hAnsi="Times New Roman" w:cs="Times New Roman"/>
            <w:color w:val="111111"/>
            <w:sz w:val="28"/>
            <w:szCs w:val="28"/>
            <w:shd w:val="clear" w:color="auto" w:fill="FFFFFF"/>
          </w:rPr>
          <w:t>Зникаючий.</w:t>
        </w:r>
      </w:hyperlink>
      <w:r w:rsidRPr="0036271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Україні відомий з Карпат, Закарпаття. Трапляється переважно поодинці. Шапинка 4–10 см у діаметрі, сіро-бура до чорно-бурої. Причини зміни чисельності: Вирубування пралісів, збирання населенням. </w:t>
      </w:r>
      <w:proofErr w:type="spellStart"/>
      <w:r w:rsidRPr="0036271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Ґрунтотвірний</w:t>
      </w:r>
      <w:proofErr w:type="spellEnd"/>
      <w:r w:rsidRPr="0036271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Їстівний гриб. </w:t>
      </w:r>
    </w:p>
    <w:p w:rsidR="00C33120" w:rsidRDefault="00C33120" w:rsidP="0056129B">
      <w:pPr>
        <w:rPr>
          <w:rFonts w:ascii="Times New Roman" w:hAnsi="Times New Roman" w:cs="Times New Roman"/>
          <w:b/>
          <w:sz w:val="28"/>
          <w:szCs w:val="28"/>
        </w:rPr>
      </w:pPr>
    </w:p>
    <w:p w:rsidR="0056129B" w:rsidRDefault="0056129B" w:rsidP="0056129B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proofErr w:type="spellStart"/>
      <w:r w:rsidRPr="0056129B">
        <w:rPr>
          <w:rFonts w:ascii="Times New Roman" w:hAnsi="Times New Roman" w:cs="Times New Roman"/>
          <w:b/>
          <w:sz w:val="28"/>
          <w:szCs w:val="28"/>
        </w:rPr>
        <w:lastRenderedPageBreak/>
        <w:t>Трю́фель</w:t>
      </w:r>
      <w:proofErr w:type="spellEnd"/>
      <w:r w:rsidRPr="0056129B">
        <w:rPr>
          <w:rFonts w:ascii="Times New Roman" w:hAnsi="Times New Roman" w:cs="Times New Roman"/>
          <w:b/>
          <w:sz w:val="28"/>
          <w:szCs w:val="28"/>
        </w:rPr>
        <w:t xml:space="preserve"> або земляне́ </w:t>
      </w:r>
      <w:proofErr w:type="spellStart"/>
      <w:r w:rsidRPr="0056129B">
        <w:rPr>
          <w:rFonts w:ascii="Times New Roman" w:hAnsi="Times New Roman" w:cs="Times New Roman"/>
          <w:b/>
          <w:sz w:val="28"/>
          <w:szCs w:val="28"/>
        </w:rPr>
        <w:t>се́рце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</w:p>
    <w:p w:rsidR="0056129B" w:rsidRPr="0056129B" w:rsidRDefault="00CC5F57" w:rsidP="0056129B">
      <w:pPr>
        <w:jc w:val="both"/>
        <w:rPr>
          <w:rFonts w:ascii="Times New Roman" w:hAnsi="Times New Roman" w:cs="Times New Roman"/>
          <w:sz w:val="28"/>
          <w:szCs w:val="28"/>
        </w:rPr>
      </w:pPr>
      <w:r w:rsidRPr="007D1ACE">
        <w:rPr>
          <w:rFonts w:ascii="Times New Roman" w:hAnsi="Times New Roman" w:cs="Times New Roman"/>
          <w:b/>
          <w:noProof/>
          <w:color w:val="2706EE"/>
          <w:spacing w:val="10"/>
          <w:sz w:val="24"/>
          <w:szCs w:val="24"/>
          <w:lang w:val="ru-RU" w:eastAsia="ru-RU"/>
        </w:rPr>
        <w:drawing>
          <wp:anchor distT="0" distB="0" distL="114300" distR="114300" simplePos="0" relativeHeight="251700224" behindDoc="0" locked="0" layoutInCell="1" allowOverlap="1" wp14:anchorId="533B8187" wp14:editId="2CE5012B">
            <wp:simplePos x="0" y="0"/>
            <wp:positionH relativeFrom="column">
              <wp:posOffset>3810</wp:posOffset>
            </wp:positionH>
            <wp:positionV relativeFrom="paragraph">
              <wp:posOffset>41910</wp:posOffset>
            </wp:positionV>
            <wp:extent cx="2078090" cy="1514475"/>
            <wp:effectExtent l="0" t="0" r="0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труфель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09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29B" w:rsidRPr="0056129B">
        <w:rPr>
          <w:rFonts w:ascii="Times New Roman" w:hAnsi="Times New Roman" w:cs="Times New Roman"/>
          <w:sz w:val="28"/>
          <w:szCs w:val="28"/>
        </w:rPr>
        <w:t>До справжніх трюфелів належать їстівні види, які вважаються цінними </w:t>
      </w:r>
      <w:hyperlink r:id="rId43" w:tooltip="Делікатес" w:history="1">
        <w:r w:rsidR="0056129B" w:rsidRPr="0056129B">
          <w:rPr>
            <w:rFonts w:ascii="Times New Roman" w:hAnsi="Times New Roman" w:cs="Times New Roman"/>
            <w:sz w:val="28"/>
            <w:szCs w:val="28"/>
          </w:rPr>
          <w:t>делікатесами</w:t>
        </w:r>
      </w:hyperlink>
      <w:r w:rsidR="0056129B" w:rsidRPr="0056129B">
        <w:rPr>
          <w:rFonts w:ascii="Times New Roman" w:hAnsi="Times New Roman" w:cs="Times New Roman"/>
          <w:sz w:val="28"/>
          <w:szCs w:val="28"/>
        </w:rPr>
        <w:t>. Трюфелі можуть жити на глибині 30—50 см під землею. За деякими джерелами стало відомо, що трюфелі ростуть і в Україні. Мають грибний смак з присмаком підсмаженого насіння чи волоських горіхів та сильний характерний запах. Якщо потримати трюфель в воді, то він набуває присмаку соєвого соусу. Трюфелі шукають в диких гаях за допомогою спеціально навчених пошукових собак та свиней з тонким нюхом. Самостійно під листям можна знайти трюфель, якщо над ним літають мушки.</w:t>
      </w:r>
    </w:p>
    <w:p w:rsidR="00547727" w:rsidRDefault="00547727" w:rsidP="00CC143B">
      <w:pPr>
        <w:rPr>
          <w:rFonts w:ascii="Times New Roman" w:hAnsi="Times New Roman" w:cs="Times New Roman"/>
          <w:b/>
          <w:noProof/>
          <w:color w:val="2706EE"/>
          <w:spacing w:val="10"/>
          <w:sz w:val="24"/>
          <w:szCs w:val="24"/>
          <w:lang w:eastAsia="uk-UA"/>
        </w:rPr>
      </w:pPr>
    </w:p>
    <w:p w:rsidR="0054601C" w:rsidRDefault="009F749C" w:rsidP="00CC143B">
      <w:pPr>
        <w:rPr>
          <w:rFonts w:ascii="Times New Roman" w:hAnsi="Times New Roman" w:cs="Times New Roman"/>
          <w:b/>
          <w:noProof/>
          <w:color w:val="2706EE"/>
          <w:spacing w:val="10"/>
          <w:sz w:val="24"/>
          <w:szCs w:val="24"/>
          <w:lang w:eastAsia="uk-UA"/>
        </w:rPr>
      </w:pPr>
      <w:r w:rsidRPr="007D1ACE">
        <w:rPr>
          <w:rFonts w:ascii="Times New Roman" w:hAnsi="Times New Roman" w:cs="Times New Roman"/>
          <w:b/>
          <w:noProof/>
          <w:color w:val="2706EE"/>
          <w:spacing w:val="10"/>
          <w:sz w:val="24"/>
          <w:szCs w:val="24"/>
          <w:lang w:eastAsia="uk-UA"/>
        </w:rPr>
        <w:t xml:space="preserve"> </w:t>
      </w:r>
    </w:p>
    <w:p w:rsidR="007D1ACE" w:rsidRPr="0056129B" w:rsidRDefault="00CC143B" w:rsidP="00CC143B">
      <w:pPr>
        <w:rPr>
          <w:rFonts w:ascii="Times New Roman" w:hAnsi="Times New Roman" w:cs="Times New Roman"/>
          <w:b/>
          <w:color w:val="4013E3"/>
          <w:sz w:val="28"/>
          <w:szCs w:val="28"/>
        </w:rPr>
      </w:pPr>
      <w:proofErr w:type="spellStart"/>
      <w:r w:rsidRPr="0056129B">
        <w:rPr>
          <w:rFonts w:ascii="Times New Roman" w:hAnsi="Times New Roman" w:cs="Times New Roman"/>
          <w:b/>
          <w:sz w:val="28"/>
          <w:szCs w:val="28"/>
        </w:rPr>
        <w:t>Решіточник</w:t>
      </w:r>
      <w:proofErr w:type="spellEnd"/>
      <w:r w:rsidRPr="0056129B">
        <w:rPr>
          <w:rFonts w:ascii="Times New Roman" w:hAnsi="Times New Roman" w:cs="Times New Roman"/>
          <w:b/>
          <w:sz w:val="28"/>
          <w:szCs w:val="28"/>
        </w:rPr>
        <w:t xml:space="preserve"> червоний</w:t>
      </w:r>
    </w:p>
    <w:p w:rsidR="0054601C" w:rsidRDefault="0054601C" w:rsidP="00CC143B">
      <w:pPr>
        <w:rPr>
          <w:rFonts w:ascii="Times New Roman" w:hAnsi="Times New Roman" w:cs="Times New Roman"/>
          <w:sz w:val="28"/>
          <w:szCs w:val="28"/>
        </w:rPr>
      </w:pPr>
      <w:r w:rsidRPr="007D1ACE">
        <w:rPr>
          <w:rFonts w:ascii="Times New Roman" w:hAnsi="Times New Roman" w:cs="Times New Roman"/>
          <w:b/>
          <w:noProof/>
          <w:color w:val="2706EE"/>
          <w:spacing w:val="10"/>
          <w:sz w:val="24"/>
          <w:szCs w:val="24"/>
          <w:lang w:val="ru-RU" w:eastAsia="ru-RU"/>
        </w:rPr>
        <w:drawing>
          <wp:anchor distT="0" distB="0" distL="114300" distR="114300" simplePos="0" relativeHeight="251698176" behindDoc="0" locked="0" layoutInCell="1" allowOverlap="1" wp14:anchorId="59ACF7A4" wp14:editId="5BA52B0A">
            <wp:simplePos x="0" y="0"/>
            <wp:positionH relativeFrom="column">
              <wp:posOffset>-120015</wp:posOffset>
            </wp:positionH>
            <wp:positionV relativeFrom="paragraph">
              <wp:posOffset>111125</wp:posOffset>
            </wp:positionV>
            <wp:extent cx="2107565" cy="1581150"/>
            <wp:effectExtent l="0" t="0" r="6985" b="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Clathrus ruber_07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2DA" w:rsidRPr="0054601C" w:rsidRDefault="00300D0F" w:rsidP="00307FC1">
      <w:pPr>
        <w:rPr>
          <w:rFonts w:ascii="Times New Roman" w:hAnsi="Times New Roman" w:cs="Times New Roman"/>
          <w:sz w:val="28"/>
          <w:szCs w:val="28"/>
        </w:rPr>
      </w:pPr>
      <w:r w:rsidRPr="00300D0F">
        <w:rPr>
          <w:rFonts w:ascii="Times New Roman" w:hAnsi="Times New Roman" w:cs="Times New Roman"/>
          <w:sz w:val="28"/>
          <w:szCs w:val="28"/>
        </w:rPr>
        <w:t>Рідкісний.</w:t>
      </w:r>
      <w:r w:rsidRPr="00300D0F">
        <w:rPr>
          <w:rFonts w:ascii="Verdana" w:hAnsi="Verdana"/>
          <w:color w:val="555555"/>
          <w:sz w:val="18"/>
          <w:szCs w:val="18"/>
          <w:shd w:val="clear" w:color="auto" w:fill="F7F6EC"/>
        </w:rPr>
        <w:t xml:space="preserve"> </w:t>
      </w:r>
      <w:r w:rsidRPr="00300D0F">
        <w:rPr>
          <w:rFonts w:ascii="Times New Roman" w:hAnsi="Times New Roman" w:cs="Times New Roman"/>
          <w:sz w:val="28"/>
          <w:szCs w:val="28"/>
        </w:rPr>
        <w:t xml:space="preserve">В Україні виявлений в Закарпатті. Дозріле плодове тіло без ніжки, згори червонуватого, жовто-гарячого або жовтувато-білого, </w:t>
      </w:r>
      <w:r>
        <w:rPr>
          <w:rFonts w:ascii="Times New Roman" w:hAnsi="Times New Roman" w:cs="Times New Roman"/>
          <w:sz w:val="28"/>
          <w:szCs w:val="28"/>
        </w:rPr>
        <w:t xml:space="preserve">15–17 см заввишки, з округлими </w:t>
      </w:r>
      <w:r w:rsidRPr="00300D0F">
        <w:rPr>
          <w:rFonts w:ascii="Times New Roman" w:hAnsi="Times New Roman" w:cs="Times New Roman"/>
          <w:sz w:val="28"/>
          <w:szCs w:val="28"/>
        </w:rPr>
        <w:t xml:space="preserve">або кутастими отворами.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00D0F">
        <w:rPr>
          <w:rFonts w:ascii="Times New Roman" w:hAnsi="Times New Roman" w:cs="Times New Roman"/>
          <w:sz w:val="28"/>
          <w:szCs w:val="28"/>
        </w:rPr>
        <w:t xml:space="preserve">ає дуже неприємний різкий запах. </w:t>
      </w:r>
    </w:p>
    <w:p w:rsidR="008E574D" w:rsidRPr="00CF647E" w:rsidRDefault="008E574D" w:rsidP="008E574D">
      <w:pPr>
        <w:pStyle w:val="1"/>
        <w:shd w:val="clear" w:color="auto" w:fill="FFFFFF"/>
        <w:spacing w:before="0" w:beforeAutospacing="0" w:after="0" w:afterAutospacing="0" w:line="480" w:lineRule="atLeast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>
        <w:rPr>
          <w:rFonts w:eastAsiaTheme="minorHAnsi"/>
          <w:bCs w:val="0"/>
          <w:noProof/>
          <w:kern w:val="0"/>
          <w:sz w:val="28"/>
          <w:szCs w:val="28"/>
          <w:lang w:val="ru-RU" w:eastAsia="ru-RU"/>
        </w:rPr>
        <w:drawing>
          <wp:anchor distT="0" distB="0" distL="114300" distR="114300" simplePos="0" relativeHeight="251702272" behindDoc="0" locked="0" layoutInCell="1" allowOverlap="1" wp14:anchorId="51C16530" wp14:editId="0353B0E4">
            <wp:simplePos x="0" y="0"/>
            <wp:positionH relativeFrom="column">
              <wp:posOffset>-69215</wp:posOffset>
            </wp:positionH>
            <wp:positionV relativeFrom="paragraph">
              <wp:posOffset>345440</wp:posOffset>
            </wp:positionV>
            <wp:extent cx="2056765" cy="1543050"/>
            <wp:effectExtent l="0" t="0" r="635" b="0"/>
            <wp:wrapSquare wrapText="bothSides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original_3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74D">
        <w:rPr>
          <w:rFonts w:eastAsiaTheme="minorHAnsi"/>
          <w:bCs w:val="0"/>
          <w:kern w:val="0"/>
          <w:sz w:val="28"/>
          <w:szCs w:val="28"/>
          <w:lang w:eastAsia="en-US"/>
        </w:rPr>
        <w:t>Гнойовик сірий</w:t>
      </w:r>
    </w:p>
    <w:p w:rsidR="008E574D" w:rsidRPr="00CF647E" w:rsidRDefault="00CF647E" w:rsidP="00307FC1">
      <w:pPr>
        <w:rPr>
          <w:rFonts w:ascii="Times New Roman" w:hAnsi="Times New Roman" w:cs="Times New Roman"/>
          <w:sz w:val="28"/>
          <w:szCs w:val="28"/>
        </w:rPr>
      </w:pPr>
      <w:r w:rsidRPr="00CF647E">
        <w:rPr>
          <w:rFonts w:ascii="Times New Roman" w:hAnsi="Times New Roman" w:cs="Times New Roman"/>
          <w:sz w:val="28"/>
          <w:szCs w:val="28"/>
        </w:rPr>
        <w:t>Капелюшок гриба 3-5 см в діаметрі. Гнойовик сірий росте негустими пучками біля гною, компостних куп, гниючих пнів, повалених стовбурів дерев листяних порід. Існують різні види гнойовика, деякі з них вважаються умовно їстівними, а деякі неїстівними. Гнойовик сірий — умовно їстівний гриб. Для лікарських і харчових цілей використовують плодове тіло гнойовика сірого, коли гриб ще молодий. Заготовляють з травня по жовтень. Гриби ростуть після дощу, і ростуть вони досить швидко, за кілька годин.</w:t>
      </w:r>
    </w:p>
    <w:p w:rsidR="009B4549" w:rsidRDefault="009B4549" w:rsidP="00307FC1">
      <w:pPr>
        <w:rPr>
          <w:rFonts w:ascii="Times New Roman" w:hAnsi="Times New Roman" w:cs="Times New Roman"/>
          <w:b/>
          <w:sz w:val="28"/>
          <w:szCs w:val="28"/>
        </w:rPr>
      </w:pPr>
      <w:r w:rsidRPr="009B4549">
        <w:rPr>
          <w:rFonts w:ascii="Times New Roman" w:hAnsi="Times New Roman" w:cs="Times New Roman"/>
          <w:b/>
          <w:sz w:val="28"/>
          <w:szCs w:val="28"/>
        </w:rPr>
        <w:t>Трутовик Жовтий</w:t>
      </w:r>
    </w:p>
    <w:p w:rsidR="009B4549" w:rsidRPr="00D67180" w:rsidRDefault="009B4549" w:rsidP="00307FC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01248" behindDoc="0" locked="0" layoutInCell="1" allowOverlap="1" wp14:anchorId="5974697E" wp14:editId="61FFFB23">
            <wp:simplePos x="0" y="0"/>
            <wp:positionH relativeFrom="column">
              <wp:posOffset>4218</wp:posOffset>
            </wp:positionH>
            <wp:positionV relativeFrom="paragraph">
              <wp:posOffset>8890</wp:posOffset>
            </wp:positionV>
            <wp:extent cx="1983740" cy="1638002"/>
            <wp:effectExtent l="0" t="0" r="0" b="635"/>
            <wp:wrapSquare wrapText="bothSides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TrutovikSernoGovtiy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638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7" w:history="1">
        <w:r w:rsidRPr="00D67180">
          <w:rPr>
            <w:rFonts w:ascii="Times New Roman" w:hAnsi="Times New Roman" w:cs="Times New Roman"/>
            <w:sz w:val="28"/>
            <w:szCs w:val="28"/>
          </w:rPr>
          <w:t>Паразитний</w:t>
        </w:r>
      </w:hyperlink>
      <w:r w:rsidRPr="00D67180">
        <w:rPr>
          <w:rFonts w:ascii="Times New Roman" w:hAnsi="Times New Roman" w:cs="Times New Roman"/>
          <w:sz w:val="28"/>
          <w:szCs w:val="28"/>
        </w:rPr>
        <w:t> гриб. Зустрічається по всій Україні.</w:t>
      </w:r>
      <w:r w:rsidR="00D67180">
        <w:rPr>
          <w:rFonts w:ascii="Times New Roman" w:hAnsi="Times New Roman" w:cs="Times New Roman"/>
          <w:sz w:val="28"/>
          <w:szCs w:val="28"/>
        </w:rPr>
        <w:t xml:space="preserve"> </w:t>
      </w:r>
      <w:r w:rsidR="006A3F85" w:rsidRPr="006A3F85">
        <w:rPr>
          <w:rFonts w:ascii="Times New Roman" w:hAnsi="Times New Roman" w:cs="Times New Roman"/>
          <w:sz w:val="28"/>
          <w:szCs w:val="28"/>
        </w:rPr>
        <w:t xml:space="preserve">Шапки </w:t>
      </w:r>
      <w:proofErr w:type="spellStart"/>
      <w:r w:rsidR="006A3F85" w:rsidRPr="006A3F85">
        <w:rPr>
          <w:rFonts w:ascii="Times New Roman" w:hAnsi="Times New Roman" w:cs="Times New Roman"/>
          <w:sz w:val="28"/>
          <w:szCs w:val="28"/>
        </w:rPr>
        <w:t>рихлом'ясисті</w:t>
      </w:r>
      <w:proofErr w:type="spellEnd"/>
      <w:r w:rsidR="006A3F85" w:rsidRPr="006A3F85">
        <w:rPr>
          <w:rFonts w:ascii="Times New Roman" w:hAnsi="Times New Roman" w:cs="Times New Roman"/>
          <w:sz w:val="28"/>
          <w:szCs w:val="28"/>
        </w:rPr>
        <w:t xml:space="preserve">, 10-40 см у діаметрі, 1-4 см завтовшки, напівкруглі. Використовують в </w:t>
      </w:r>
      <w:r w:rsidR="006A3F85" w:rsidRPr="006A3F85">
        <w:rPr>
          <w:rFonts w:ascii="Times New Roman" w:hAnsi="Times New Roman" w:cs="Times New Roman"/>
          <w:sz w:val="28"/>
          <w:szCs w:val="28"/>
        </w:rPr>
        <w:lastRenderedPageBreak/>
        <w:t>медицині. Молоді </w:t>
      </w:r>
      <w:hyperlink r:id="rId48" w:tooltip="Плодове тіло" w:history="1">
        <w:r w:rsidR="006A3F85" w:rsidRPr="006A3F85">
          <w:rPr>
            <w:rFonts w:ascii="Times New Roman" w:hAnsi="Times New Roman" w:cs="Times New Roman"/>
            <w:sz w:val="28"/>
            <w:szCs w:val="28"/>
          </w:rPr>
          <w:t>плодові тіла</w:t>
        </w:r>
      </w:hyperlink>
      <w:r w:rsidR="006A3F85" w:rsidRPr="006A3F85">
        <w:rPr>
          <w:rFonts w:ascii="Times New Roman" w:hAnsi="Times New Roman" w:cs="Times New Roman"/>
          <w:sz w:val="28"/>
          <w:szCs w:val="28"/>
        </w:rPr>
        <w:t> їстівні, мають специфічний смак, використовують свіжими.</w:t>
      </w:r>
    </w:p>
    <w:p w:rsidR="009B4549" w:rsidRDefault="009B4549" w:rsidP="001432DA">
      <w:pPr>
        <w:rPr>
          <w:rFonts w:ascii="Times New Roman" w:hAnsi="Times New Roman" w:cs="Times New Roman"/>
          <w:b/>
          <w:sz w:val="28"/>
          <w:szCs w:val="28"/>
        </w:rPr>
      </w:pPr>
    </w:p>
    <w:p w:rsidR="008E574D" w:rsidRDefault="008E574D" w:rsidP="001432DA">
      <w:pPr>
        <w:rPr>
          <w:rFonts w:ascii="Times New Roman" w:hAnsi="Times New Roman" w:cs="Times New Roman"/>
          <w:b/>
          <w:sz w:val="28"/>
          <w:szCs w:val="28"/>
        </w:rPr>
      </w:pPr>
    </w:p>
    <w:p w:rsidR="008C7BFD" w:rsidRPr="00307FC1" w:rsidRDefault="00307FC1" w:rsidP="001432DA">
      <w:pPr>
        <w:rPr>
          <w:rFonts w:ascii="Times New Roman" w:hAnsi="Times New Roman" w:cs="Times New Roman"/>
          <w:b/>
          <w:sz w:val="28"/>
          <w:szCs w:val="28"/>
        </w:rPr>
      </w:pPr>
      <w:r w:rsidRPr="007D1ACE">
        <w:rPr>
          <w:rFonts w:ascii="Times New Roman" w:hAnsi="Times New Roman" w:cs="Times New Roman"/>
          <w:b/>
          <w:noProof/>
          <w:color w:val="2706EE"/>
          <w:spacing w:val="10"/>
          <w:sz w:val="24"/>
          <w:szCs w:val="24"/>
          <w:lang w:val="ru-RU" w:eastAsia="ru-RU"/>
        </w:rPr>
        <w:drawing>
          <wp:anchor distT="0" distB="0" distL="114300" distR="114300" simplePos="0" relativeHeight="251669504" behindDoc="0" locked="0" layoutInCell="1" allowOverlap="1" wp14:anchorId="4FC9B318" wp14:editId="07E89091">
            <wp:simplePos x="0" y="0"/>
            <wp:positionH relativeFrom="column">
              <wp:posOffset>-43180</wp:posOffset>
            </wp:positionH>
            <wp:positionV relativeFrom="paragraph">
              <wp:posOffset>239395</wp:posOffset>
            </wp:positionV>
            <wp:extent cx="2123440" cy="1447800"/>
            <wp:effectExtent l="0" t="0" r="0" b="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gribah-5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BFD" w:rsidRPr="00307FC1">
        <w:rPr>
          <w:rFonts w:ascii="Times New Roman" w:hAnsi="Times New Roman" w:cs="Times New Roman"/>
          <w:b/>
          <w:sz w:val="28"/>
          <w:szCs w:val="28"/>
        </w:rPr>
        <w:t>Дама з вуаллю</w:t>
      </w:r>
      <w:r w:rsidRPr="00307FC1">
        <w:rPr>
          <w:rFonts w:ascii="Times New Roman" w:hAnsi="Times New Roman" w:cs="Times New Roman"/>
          <w:b/>
          <w:sz w:val="28"/>
          <w:szCs w:val="28"/>
        </w:rPr>
        <w:t xml:space="preserve"> (Веселка)</w:t>
      </w:r>
      <w:r w:rsidR="008C7BFD" w:rsidRPr="00307FC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35F46" w:rsidRDefault="002524F5" w:rsidP="001432DA">
      <w:pPr>
        <w:rPr>
          <w:rFonts w:ascii="Times New Roman" w:hAnsi="Times New Roman" w:cs="Times New Roman"/>
          <w:sz w:val="28"/>
          <w:szCs w:val="28"/>
        </w:rPr>
      </w:pPr>
      <w:r w:rsidRPr="00307FC1">
        <w:rPr>
          <w:rFonts w:ascii="Times New Roman" w:hAnsi="Times New Roman" w:cs="Times New Roman"/>
          <w:sz w:val="28"/>
          <w:szCs w:val="28"/>
        </w:rPr>
        <w:t>«Дама з вуаллю», як назвали цей гриб американці, представник роду грибів веселка. Незвичайною особливістю гриба являється наявність «вуалі», яка обплутує плодове тіло цієї «дами». Шапка гриба вкрита зелено-коричневим слизом, який приваблює комах. Вони беруть активну участь у поширенні спор. Гриб їстівний.</w:t>
      </w:r>
    </w:p>
    <w:p w:rsidR="00583050" w:rsidRPr="00307FC1" w:rsidRDefault="00583050" w:rsidP="001432DA">
      <w:pPr>
        <w:rPr>
          <w:rFonts w:ascii="Times New Roman" w:hAnsi="Times New Roman" w:cs="Times New Roman"/>
          <w:sz w:val="28"/>
          <w:szCs w:val="28"/>
        </w:rPr>
      </w:pPr>
    </w:p>
    <w:p w:rsidR="00C35F46" w:rsidRPr="000255C0" w:rsidRDefault="00C35F46" w:rsidP="00C35F46">
      <w:pPr>
        <w:shd w:val="clear" w:color="auto" w:fill="FFFFFF"/>
        <w:spacing w:after="0" w:line="319" w:lineRule="atLeast"/>
        <w:rPr>
          <w:rFonts w:ascii="Times New Roman" w:hAnsi="Times New Roman" w:cs="Times New Roman"/>
          <w:b/>
          <w:color w:val="4013E3"/>
          <w:sz w:val="28"/>
          <w:szCs w:val="28"/>
        </w:rPr>
      </w:pPr>
      <w:r w:rsidRPr="000255C0">
        <w:rPr>
          <w:rFonts w:ascii="Times New Roman" w:hAnsi="Times New Roman" w:cs="Times New Roman"/>
          <w:b/>
          <w:color w:val="4013E3"/>
          <w:sz w:val="28"/>
          <w:szCs w:val="28"/>
        </w:rPr>
        <w:t>А зараз ми з вами складемо «Пам’ятку грибника»</w:t>
      </w:r>
    </w:p>
    <w:p w:rsidR="00C35F46" w:rsidRPr="00C35F46" w:rsidRDefault="00C35F46" w:rsidP="00C35F46">
      <w:pPr>
        <w:shd w:val="clear" w:color="auto" w:fill="FFFFFF"/>
        <w:spacing w:after="0" w:line="319" w:lineRule="atLeast"/>
        <w:rPr>
          <w:rFonts w:ascii="Times New Roman" w:hAnsi="Times New Roman" w:cs="Times New Roman"/>
          <w:b/>
          <w:sz w:val="28"/>
          <w:szCs w:val="28"/>
        </w:rPr>
      </w:pPr>
    </w:p>
    <w:p w:rsidR="00C35F46" w:rsidRPr="00C35F46" w:rsidRDefault="00C35F46" w:rsidP="00C35F46">
      <w:pPr>
        <w:numPr>
          <w:ilvl w:val="0"/>
          <w:numId w:val="16"/>
        </w:numPr>
        <w:shd w:val="clear" w:color="auto" w:fill="FFFFFF"/>
        <w:spacing w:after="0" w:line="319" w:lineRule="atLeast"/>
        <w:ind w:left="120"/>
        <w:rPr>
          <w:rFonts w:ascii="Times New Roman" w:hAnsi="Times New Roman" w:cs="Times New Roman"/>
          <w:sz w:val="28"/>
          <w:szCs w:val="28"/>
        </w:rPr>
      </w:pPr>
      <w:r w:rsidRPr="00C35F46">
        <w:rPr>
          <w:rFonts w:ascii="Times New Roman" w:hAnsi="Times New Roman" w:cs="Times New Roman"/>
          <w:sz w:val="28"/>
          <w:szCs w:val="28"/>
        </w:rPr>
        <w:t>Збирай тільки……….тобі гриби.</w:t>
      </w:r>
    </w:p>
    <w:p w:rsidR="00C35F46" w:rsidRPr="00C35F46" w:rsidRDefault="00C35F46" w:rsidP="00C35F46">
      <w:pPr>
        <w:numPr>
          <w:ilvl w:val="0"/>
          <w:numId w:val="16"/>
        </w:numPr>
        <w:shd w:val="clear" w:color="auto" w:fill="FFFFFF"/>
        <w:spacing w:after="0" w:line="319" w:lineRule="atLeast"/>
        <w:ind w:left="120"/>
        <w:rPr>
          <w:rFonts w:ascii="Times New Roman" w:hAnsi="Times New Roman" w:cs="Times New Roman"/>
          <w:sz w:val="28"/>
          <w:szCs w:val="28"/>
        </w:rPr>
      </w:pPr>
      <w:r w:rsidRPr="00C35F46">
        <w:rPr>
          <w:rFonts w:ascii="Times New Roman" w:hAnsi="Times New Roman" w:cs="Times New Roman"/>
          <w:sz w:val="28"/>
          <w:szCs w:val="28"/>
        </w:rPr>
        <w:t>Не виривай гриб з ……… .</w:t>
      </w:r>
    </w:p>
    <w:p w:rsidR="00C35F46" w:rsidRPr="00C35F46" w:rsidRDefault="00C35F46" w:rsidP="00C35F46">
      <w:pPr>
        <w:numPr>
          <w:ilvl w:val="0"/>
          <w:numId w:val="16"/>
        </w:numPr>
        <w:shd w:val="clear" w:color="auto" w:fill="FFFFFF"/>
        <w:spacing w:after="0" w:line="319" w:lineRule="atLeast"/>
        <w:ind w:left="120"/>
        <w:rPr>
          <w:rFonts w:ascii="Times New Roman" w:hAnsi="Times New Roman" w:cs="Times New Roman"/>
          <w:sz w:val="28"/>
          <w:szCs w:val="28"/>
        </w:rPr>
      </w:pPr>
      <w:r w:rsidRPr="00C35F46">
        <w:rPr>
          <w:rFonts w:ascii="Times New Roman" w:hAnsi="Times New Roman" w:cs="Times New Roman"/>
          <w:sz w:val="28"/>
          <w:szCs w:val="28"/>
        </w:rPr>
        <w:t xml:space="preserve">….. гриб </w:t>
      </w:r>
      <w:proofErr w:type="spellStart"/>
      <w:r w:rsidRPr="00C35F46">
        <w:rPr>
          <w:rFonts w:ascii="Times New Roman" w:hAnsi="Times New Roman" w:cs="Times New Roman"/>
          <w:sz w:val="28"/>
          <w:szCs w:val="28"/>
        </w:rPr>
        <w:t>ножем</w:t>
      </w:r>
      <w:proofErr w:type="spellEnd"/>
      <w:r w:rsidRPr="00C35F46">
        <w:rPr>
          <w:rFonts w:ascii="Times New Roman" w:hAnsi="Times New Roman" w:cs="Times New Roman"/>
          <w:sz w:val="28"/>
          <w:szCs w:val="28"/>
        </w:rPr>
        <w:t xml:space="preserve"> або охайно ….. його з </w:t>
      </w:r>
      <w:proofErr w:type="spellStart"/>
      <w:r w:rsidRPr="00C35F46">
        <w:rPr>
          <w:rFonts w:ascii="Times New Roman" w:hAnsi="Times New Roman" w:cs="Times New Roman"/>
          <w:sz w:val="28"/>
          <w:szCs w:val="28"/>
        </w:rPr>
        <w:t>грунту</w:t>
      </w:r>
      <w:proofErr w:type="spellEnd"/>
      <w:r w:rsidRPr="00C35F46">
        <w:rPr>
          <w:rFonts w:ascii="Times New Roman" w:hAnsi="Times New Roman" w:cs="Times New Roman"/>
          <w:sz w:val="28"/>
          <w:szCs w:val="28"/>
        </w:rPr>
        <w:t>. (Демонструє на грибі з пластиліну)</w:t>
      </w:r>
    </w:p>
    <w:p w:rsidR="00C35F46" w:rsidRPr="00C35F46" w:rsidRDefault="00C35F46" w:rsidP="00C35F46">
      <w:pPr>
        <w:numPr>
          <w:ilvl w:val="0"/>
          <w:numId w:val="16"/>
        </w:numPr>
        <w:shd w:val="clear" w:color="auto" w:fill="FFFFFF"/>
        <w:spacing w:after="0" w:line="319" w:lineRule="atLeast"/>
        <w:ind w:left="120"/>
        <w:rPr>
          <w:rFonts w:ascii="Times New Roman" w:hAnsi="Times New Roman" w:cs="Times New Roman"/>
          <w:sz w:val="28"/>
          <w:szCs w:val="28"/>
        </w:rPr>
      </w:pPr>
      <w:r w:rsidRPr="00C35F46">
        <w:rPr>
          <w:rFonts w:ascii="Times New Roman" w:hAnsi="Times New Roman" w:cs="Times New Roman"/>
          <w:sz w:val="28"/>
          <w:szCs w:val="28"/>
        </w:rPr>
        <w:t>Не знищуй …. гриби, бо вони – …. для тварин.</w:t>
      </w:r>
    </w:p>
    <w:p w:rsidR="00C35F46" w:rsidRPr="00C35F46" w:rsidRDefault="00C35F46" w:rsidP="00C35F46">
      <w:pPr>
        <w:numPr>
          <w:ilvl w:val="0"/>
          <w:numId w:val="16"/>
        </w:numPr>
        <w:shd w:val="clear" w:color="auto" w:fill="FFFFFF"/>
        <w:spacing w:after="0" w:line="319" w:lineRule="atLeast"/>
        <w:ind w:left="120"/>
        <w:rPr>
          <w:rFonts w:ascii="Times New Roman" w:hAnsi="Times New Roman" w:cs="Times New Roman"/>
          <w:sz w:val="28"/>
          <w:szCs w:val="28"/>
        </w:rPr>
      </w:pPr>
      <w:r w:rsidRPr="00C35F46">
        <w:rPr>
          <w:rFonts w:ascii="Times New Roman" w:hAnsi="Times New Roman" w:cs="Times New Roman"/>
          <w:sz w:val="28"/>
          <w:szCs w:val="28"/>
        </w:rPr>
        <w:t>По гриби йди на ……, після …… .</w:t>
      </w:r>
    </w:p>
    <w:p w:rsidR="00C35F46" w:rsidRPr="00C35F46" w:rsidRDefault="00C35F46" w:rsidP="00C35F46">
      <w:pPr>
        <w:numPr>
          <w:ilvl w:val="0"/>
          <w:numId w:val="16"/>
        </w:numPr>
        <w:shd w:val="clear" w:color="auto" w:fill="FFFFFF"/>
        <w:spacing w:after="0" w:line="319" w:lineRule="atLeast"/>
        <w:ind w:left="120"/>
        <w:rPr>
          <w:rFonts w:ascii="Times New Roman" w:hAnsi="Times New Roman" w:cs="Times New Roman"/>
          <w:sz w:val="28"/>
          <w:szCs w:val="28"/>
        </w:rPr>
      </w:pPr>
      <w:r w:rsidRPr="00C35F46">
        <w:rPr>
          <w:rFonts w:ascii="Times New Roman" w:hAnsi="Times New Roman" w:cs="Times New Roman"/>
          <w:sz w:val="28"/>
          <w:szCs w:val="28"/>
        </w:rPr>
        <w:t>Не бери в кошик ….. і ….. грибів.</w:t>
      </w:r>
    </w:p>
    <w:p w:rsidR="008E574D" w:rsidRDefault="00C35F46" w:rsidP="001432DA">
      <w:pPr>
        <w:numPr>
          <w:ilvl w:val="0"/>
          <w:numId w:val="16"/>
        </w:numPr>
        <w:shd w:val="clear" w:color="auto" w:fill="FFFFFF"/>
        <w:spacing w:after="0" w:line="319" w:lineRule="atLeast"/>
        <w:ind w:left="120"/>
        <w:rPr>
          <w:rFonts w:ascii="Times New Roman" w:hAnsi="Times New Roman" w:cs="Times New Roman"/>
          <w:sz w:val="28"/>
          <w:szCs w:val="28"/>
        </w:rPr>
      </w:pPr>
      <w:r w:rsidRPr="00C35F46">
        <w:rPr>
          <w:rFonts w:ascii="Times New Roman" w:hAnsi="Times New Roman" w:cs="Times New Roman"/>
          <w:sz w:val="28"/>
          <w:szCs w:val="28"/>
        </w:rPr>
        <w:t>Не розривай ….. в боки, бо ….. загине.</w:t>
      </w:r>
    </w:p>
    <w:p w:rsidR="006A76BC" w:rsidRPr="004A08A6" w:rsidRDefault="006A76BC" w:rsidP="00FE3406">
      <w:pPr>
        <w:shd w:val="clear" w:color="auto" w:fill="FFFFFF"/>
        <w:spacing w:after="0" w:line="319" w:lineRule="atLeast"/>
        <w:ind w:left="120"/>
        <w:rPr>
          <w:rFonts w:ascii="Times New Roman" w:hAnsi="Times New Roman" w:cs="Times New Roman"/>
          <w:sz w:val="28"/>
          <w:szCs w:val="28"/>
        </w:rPr>
      </w:pPr>
    </w:p>
    <w:p w:rsidR="00C90C34" w:rsidRPr="00C90C34" w:rsidRDefault="00C90C34" w:rsidP="00C90C34">
      <w:pPr>
        <w:pStyle w:val="a3"/>
        <w:numPr>
          <w:ilvl w:val="0"/>
          <w:numId w:val="24"/>
        </w:numPr>
        <w:rPr>
          <w:rFonts w:ascii="Times New Roman" w:hAnsi="Times New Roman" w:cs="Times New Roman"/>
          <w:b/>
          <w:noProof/>
          <w:spacing w:val="10"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sz w:val="28"/>
          <w:szCs w:val="28"/>
        </w:rPr>
        <w:t>Підбиття підсумків уроку</w:t>
      </w:r>
    </w:p>
    <w:p w:rsidR="00C90C34" w:rsidRDefault="00C90C34" w:rsidP="00C35F46">
      <w:pPr>
        <w:ind w:left="75"/>
        <w:rPr>
          <w:rFonts w:ascii="Times New Roman" w:hAnsi="Times New Roman" w:cs="Times New Roman"/>
          <w:sz w:val="28"/>
          <w:szCs w:val="28"/>
        </w:rPr>
      </w:pPr>
      <w:r w:rsidRPr="00C90C34">
        <w:rPr>
          <w:rFonts w:ascii="Times New Roman" w:hAnsi="Times New Roman" w:cs="Times New Roman"/>
          <w:sz w:val="28"/>
          <w:szCs w:val="28"/>
        </w:rPr>
        <w:t>Ось і добігає кінця наш урок. Ми сьогодні багато говорили про гриби. А як ви гадаєте чи потрібні вони нам у нашому житті, чи не потрібні?</w:t>
      </w:r>
      <w:r w:rsidR="00C35F46">
        <w:rPr>
          <w:rFonts w:ascii="Times New Roman" w:hAnsi="Times New Roman" w:cs="Times New Roman"/>
          <w:sz w:val="28"/>
          <w:szCs w:val="28"/>
        </w:rPr>
        <w:t xml:space="preserve"> </w:t>
      </w:r>
      <w:r w:rsidRPr="00C90C34">
        <w:rPr>
          <w:rFonts w:ascii="Times New Roman" w:hAnsi="Times New Roman" w:cs="Times New Roman"/>
          <w:sz w:val="28"/>
          <w:szCs w:val="28"/>
        </w:rPr>
        <w:t>Які бувають гриби?</w:t>
      </w:r>
      <w:r w:rsidR="00C35F46">
        <w:rPr>
          <w:rFonts w:ascii="Times New Roman" w:hAnsi="Times New Roman" w:cs="Times New Roman"/>
          <w:sz w:val="28"/>
          <w:szCs w:val="28"/>
        </w:rPr>
        <w:t xml:space="preserve"> </w:t>
      </w:r>
      <w:r w:rsidRPr="00C90C34">
        <w:rPr>
          <w:rFonts w:ascii="Times New Roman" w:hAnsi="Times New Roman" w:cs="Times New Roman"/>
          <w:sz w:val="28"/>
          <w:szCs w:val="28"/>
        </w:rPr>
        <w:t>Назв</w:t>
      </w:r>
      <w:r w:rsidR="00C35F46">
        <w:rPr>
          <w:rFonts w:ascii="Times New Roman" w:hAnsi="Times New Roman" w:cs="Times New Roman"/>
          <w:sz w:val="28"/>
          <w:szCs w:val="28"/>
        </w:rPr>
        <w:t>іть</w:t>
      </w:r>
      <w:r w:rsidRPr="00C90C34">
        <w:rPr>
          <w:rFonts w:ascii="Times New Roman" w:hAnsi="Times New Roman" w:cs="Times New Roman"/>
          <w:sz w:val="28"/>
          <w:szCs w:val="28"/>
        </w:rPr>
        <w:t xml:space="preserve"> їстівні гриби свого краю.</w:t>
      </w:r>
      <w:r w:rsidR="00C35F46">
        <w:rPr>
          <w:rFonts w:ascii="Times New Roman" w:hAnsi="Times New Roman" w:cs="Times New Roman"/>
          <w:sz w:val="28"/>
          <w:szCs w:val="28"/>
        </w:rPr>
        <w:t xml:space="preserve"> </w:t>
      </w:r>
      <w:r w:rsidRPr="00C90C34">
        <w:rPr>
          <w:rFonts w:ascii="Times New Roman" w:hAnsi="Times New Roman" w:cs="Times New Roman"/>
          <w:sz w:val="28"/>
          <w:szCs w:val="28"/>
        </w:rPr>
        <w:t>Назв</w:t>
      </w:r>
      <w:r w:rsidR="00C35F46">
        <w:rPr>
          <w:rFonts w:ascii="Times New Roman" w:hAnsi="Times New Roman" w:cs="Times New Roman"/>
          <w:sz w:val="28"/>
          <w:szCs w:val="28"/>
        </w:rPr>
        <w:t>іть</w:t>
      </w:r>
      <w:r w:rsidRPr="00C90C34">
        <w:rPr>
          <w:rFonts w:ascii="Times New Roman" w:hAnsi="Times New Roman" w:cs="Times New Roman"/>
          <w:sz w:val="28"/>
          <w:szCs w:val="28"/>
        </w:rPr>
        <w:t xml:space="preserve"> отруйні гриби свого краю.</w:t>
      </w:r>
      <w:r w:rsidR="00C35F46">
        <w:rPr>
          <w:rFonts w:ascii="Times New Roman" w:hAnsi="Times New Roman" w:cs="Times New Roman"/>
          <w:sz w:val="28"/>
          <w:szCs w:val="28"/>
        </w:rPr>
        <w:t xml:space="preserve"> Чи </w:t>
      </w:r>
      <w:proofErr w:type="spellStart"/>
      <w:r w:rsidR="00C35F46">
        <w:rPr>
          <w:rFonts w:ascii="Times New Roman" w:hAnsi="Times New Roman" w:cs="Times New Roman"/>
          <w:sz w:val="28"/>
          <w:szCs w:val="28"/>
        </w:rPr>
        <w:t>сподабався</w:t>
      </w:r>
      <w:proofErr w:type="spellEnd"/>
      <w:r w:rsidR="00C35F46">
        <w:rPr>
          <w:rFonts w:ascii="Times New Roman" w:hAnsi="Times New Roman" w:cs="Times New Roman"/>
          <w:sz w:val="28"/>
          <w:szCs w:val="28"/>
        </w:rPr>
        <w:t xml:space="preserve"> вам урок? Що нового ви дізналися?</w:t>
      </w:r>
    </w:p>
    <w:p w:rsidR="00C90C34" w:rsidRPr="00C90C34" w:rsidRDefault="00C90C34" w:rsidP="00C90C34">
      <w:pPr>
        <w:rPr>
          <w:rFonts w:ascii="Times New Roman" w:hAnsi="Times New Roman" w:cs="Times New Roman"/>
          <w:sz w:val="28"/>
          <w:szCs w:val="28"/>
        </w:rPr>
      </w:pPr>
      <w:r w:rsidRPr="00C35F46">
        <w:rPr>
          <w:rFonts w:ascii="Times New Roman" w:hAnsi="Times New Roman" w:cs="Times New Roman"/>
          <w:sz w:val="28"/>
          <w:szCs w:val="28"/>
        </w:rPr>
        <w:t xml:space="preserve">Вдома </w:t>
      </w:r>
      <w:r w:rsidR="00C35F46" w:rsidRPr="00C35F46">
        <w:rPr>
          <w:rFonts w:ascii="Times New Roman" w:hAnsi="Times New Roman" w:cs="Times New Roman"/>
          <w:sz w:val="28"/>
          <w:szCs w:val="28"/>
        </w:rPr>
        <w:t>опрацюєте матеріал підручника ст</w:t>
      </w:r>
      <w:r w:rsidRPr="00C35F46">
        <w:rPr>
          <w:rFonts w:ascii="Times New Roman" w:hAnsi="Times New Roman" w:cs="Times New Roman"/>
          <w:sz w:val="28"/>
          <w:szCs w:val="28"/>
        </w:rPr>
        <w:t>.</w:t>
      </w:r>
      <w:r w:rsidR="00C35F46" w:rsidRPr="00C35F46">
        <w:rPr>
          <w:rFonts w:ascii="Times New Roman" w:hAnsi="Times New Roman" w:cs="Times New Roman"/>
          <w:sz w:val="28"/>
          <w:szCs w:val="28"/>
        </w:rPr>
        <w:t xml:space="preserve"> 45-48</w:t>
      </w:r>
      <w:r w:rsidR="006D233F">
        <w:rPr>
          <w:rFonts w:ascii="Times New Roman" w:hAnsi="Times New Roman" w:cs="Times New Roman"/>
          <w:sz w:val="28"/>
          <w:szCs w:val="28"/>
        </w:rPr>
        <w:t>.</w:t>
      </w:r>
      <w:r w:rsidR="00C35F46" w:rsidRPr="00C35F46">
        <w:rPr>
          <w:rFonts w:ascii="Times New Roman" w:hAnsi="Times New Roman" w:cs="Times New Roman"/>
          <w:sz w:val="28"/>
          <w:szCs w:val="28"/>
        </w:rPr>
        <w:t xml:space="preserve"> </w:t>
      </w:r>
      <w:r w:rsidRPr="00C35F46">
        <w:rPr>
          <w:rFonts w:ascii="Times New Roman" w:hAnsi="Times New Roman" w:cs="Times New Roman"/>
          <w:sz w:val="28"/>
          <w:szCs w:val="28"/>
        </w:rPr>
        <w:t xml:space="preserve"> За бажанням спробуйте якомога більше дізнатись про їстівні та отруйні гриби з інших дж</w:t>
      </w:r>
      <w:r w:rsidR="00C35F46" w:rsidRPr="00C35F46">
        <w:rPr>
          <w:rFonts w:ascii="Times New Roman" w:hAnsi="Times New Roman" w:cs="Times New Roman"/>
          <w:sz w:val="28"/>
          <w:szCs w:val="28"/>
        </w:rPr>
        <w:t>ерел.</w:t>
      </w:r>
    </w:p>
    <w:p w:rsidR="00913930" w:rsidRPr="008844E2" w:rsidRDefault="004A08A6" w:rsidP="006D233F">
      <w:pPr>
        <w:rPr>
          <w:rFonts w:ascii="Times New Roman" w:hAnsi="Times New Roman" w:cs="Times New Roman"/>
          <w:b/>
          <w:color w:val="4013E3"/>
          <w:sz w:val="28"/>
          <w:szCs w:val="28"/>
        </w:rPr>
      </w:pPr>
      <w:r w:rsidRPr="008844E2">
        <w:rPr>
          <w:rFonts w:ascii="Times New Roman" w:hAnsi="Times New Roman" w:cs="Times New Roman"/>
          <w:b/>
          <w:noProof/>
          <w:color w:val="4013E3"/>
          <w:sz w:val="28"/>
          <w:szCs w:val="28"/>
          <w:lang w:val="ru-RU" w:eastAsia="ru-RU"/>
        </w:rPr>
        <w:drawing>
          <wp:anchor distT="0" distB="0" distL="114300" distR="114300" simplePos="0" relativeHeight="251685888" behindDoc="1" locked="0" layoutInCell="1" allowOverlap="1" wp14:anchorId="29DE7FC8" wp14:editId="57D8DFEA">
            <wp:simplePos x="0" y="0"/>
            <wp:positionH relativeFrom="column">
              <wp:posOffset>2566035</wp:posOffset>
            </wp:positionH>
            <wp:positionV relativeFrom="paragraph">
              <wp:posOffset>19050</wp:posOffset>
            </wp:positionV>
            <wp:extent cx="3276600" cy="2456180"/>
            <wp:effectExtent l="0" t="0" r="0" b="1270"/>
            <wp:wrapTight wrapText="bothSides">
              <wp:wrapPolygon edited="0">
                <wp:start x="0" y="0"/>
                <wp:lineTo x="0" y="21444"/>
                <wp:lineTo x="21474" y="21444"/>
                <wp:lineTo x="21474" y="0"/>
                <wp:lineTo x="0" y="0"/>
              </wp:wrapPolygon>
            </wp:wrapTight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G_4688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930" w:rsidRPr="008844E2">
        <w:rPr>
          <w:rFonts w:ascii="Times New Roman" w:hAnsi="Times New Roman" w:cs="Times New Roman"/>
          <w:b/>
          <w:color w:val="4013E3"/>
          <w:sz w:val="28"/>
          <w:szCs w:val="28"/>
        </w:rPr>
        <w:t>Любі дітки!</w:t>
      </w:r>
      <w:r w:rsidR="00913930" w:rsidRPr="008844E2">
        <w:rPr>
          <w:rFonts w:ascii="Times New Roman" w:hAnsi="Times New Roman" w:cs="Times New Roman"/>
          <w:b/>
          <w:color w:val="4013E3"/>
          <w:sz w:val="28"/>
          <w:szCs w:val="28"/>
        </w:rPr>
        <w:br/>
        <w:t>Дуже ви були старанні!</w:t>
      </w:r>
      <w:r w:rsidR="00913930" w:rsidRPr="008844E2">
        <w:rPr>
          <w:rFonts w:ascii="Times New Roman" w:hAnsi="Times New Roman" w:cs="Times New Roman"/>
          <w:b/>
          <w:color w:val="4013E3"/>
          <w:sz w:val="28"/>
          <w:szCs w:val="28"/>
        </w:rPr>
        <w:br/>
        <w:t>Отже, всі ви учні гарні!</w:t>
      </w:r>
      <w:r w:rsidR="00913930" w:rsidRPr="008844E2">
        <w:rPr>
          <w:rFonts w:ascii="Times New Roman" w:hAnsi="Times New Roman" w:cs="Times New Roman"/>
          <w:b/>
          <w:color w:val="4013E3"/>
          <w:sz w:val="28"/>
          <w:szCs w:val="28"/>
        </w:rPr>
        <w:br/>
        <w:t xml:space="preserve">І за труд ваш на </w:t>
      </w:r>
      <w:proofErr w:type="spellStart"/>
      <w:r w:rsidR="00913930" w:rsidRPr="008844E2">
        <w:rPr>
          <w:rFonts w:ascii="Times New Roman" w:hAnsi="Times New Roman" w:cs="Times New Roman"/>
          <w:b/>
          <w:color w:val="4013E3"/>
          <w:sz w:val="28"/>
          <w:szCs w:val="28"/>
        </w:rPr>
        <w:t>уроці</w:t>
      </w:r>
      <w:proofErr w:type="spellEnd"/>
      <w:r w:rsidR="00913930" w:rsidRPr="008844E2">
        <w:rPr>
          <w:rFonts w:ascii="Times New Roman" w:hAnsi="Times New Roman" w:cs="Times New Roman"/>
          <w:b/>
          <w:color w:val="4013E3"/>
          <w:sz w:val="28"/>
          <w:szCs w:val="28"/>
        </w:rPr>
        <w:br/>
        <w:t>Вам подякувати хочу!</w:t>
      </w:r>
    </w:p>
    <w:p w:rsidR="009F3BBD" w:rsidRDefault="009F3BBD" w:rsidP="0059596B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59596B" w:rsidRPr="0059596B" w:rsidRDefault="006A76BC" w:rsidP="0059596B">
      <w:pPr>
        <w:jc w:val="center"/>
        <w:rPr>
          <w:rFonts w:ascii="Times New Roman" w:hAnsi="Times New Roman" w:cs="Times New Roman"/>
          <w:b/>
          <w:color w:val="2706EE"/>
          <w:spacing w:val="10"/>
          <w:sz w:val="56"/>
          <w:szCs w:val="5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 w:rsidRPr="008844E2">
        <w:rPr>
          <w:rFonts w:ascii="Times New Roman" w:hAnsi="Times New Roman" w:cs="Times New Roman"/>
          <w:b/>
          <w:noProof/>
          <w:color w:val="4013E3"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0C44628C" wp14:editId="36853A06">
            <wp:simplePos x="0" y="0"/>
            <wp:positionH relativeFrom="column">
              <wp:posOffset>641985</wp:posOffset>
            </wp:positionH>
            <wp:positionV relativeFrom="paragraph">
              <wp:posOffset>484505</wp:posOffset>
            </wp:positionV>
            <wp:extent cx="4676775" cy="3507740"/>
            <wp:effectExtent l="0" t="0" r="9525" b="0"/>
            <wp:wrapThrough wrapText="bothSides">
              <wp:wrapPolygon edited="0">
                <wp:start x="0" y="0"/>
                <wp:lineTo x="0" y="21467"/>
                <wp:lineTo x="21556" y="21467"/>
                <wp:lineTo x="21556" y="0"/>
                <wp:lineTo x="0" y="0"/>
              </wp:wrapPolygon>
            </wp:wrapThrough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G_4677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F68" w:rsidRDefault="00F75F68" w:rsidP="002D0EAA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F75F68" w:rsidRDefault="00F75F68" w:rsidP="002D0EAA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F75F68" w:rsidRPr="00CD4D63" w:rsidRDefault="00F75F68" w:rsidP="002D0EAA">
      <w:pPr>
        <w:shd w:val="clear" w:color="auto" w:fill="FFFFFF"/>
        <w:spacing w:before="120" w:after="120" w:line="319" w:lineRule="atLeast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sectPr w:rsidR="00F75F68" w:rsidRPr="00CD4D63" w:rsidSect="00946B06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63773"/>
    <w:multiLevelType w:val="multilevel"/>
    <w:tmpl w:val="D16A70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C8749A"/>
    <w:multiLevelType w:val="multilevel"/>
    <w:tmpl w:val="0B727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1E5B2F"/>
    <w:multiLevelType w:val="multilevel"/>
    <w:tmpl w:val="D5325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812AD1"/>
    <w:multiLevelType w:val="multilevel"/>
    <w:tmpl w:val="9DE6F7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B043CD"/>
    <w:multiLevelType w:val="multilevel"/>
    <w:tmpl w:val="7FD8E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672F9B"/>
    <w:multiLevelType w:val="multilevel"/>
    <w:tmpl w:val="141A73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F16479"/>
    <w:multiLevelType w:val="multilevel"/>
    <w:tmpl w:val="930CBF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A726AE"/>
    <w:multiLevelType w:val="multilevel"/>
    <w:tmpl w:val="1B5C1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4B1644B"/>
    <w:multiLevelType w:val="multilevel"/>
    <w:tmpl w:val="A98CFF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E4B0A90"/>
    <w:multiLevelType w:val="multilevel"/>
    <w:tmpl w:val="EDA09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E9D417C"/>
    <w:multiLevelType w:val="hybridMultilevel"/>
    <w:tmpl w:val="8A02E5B2"/>
    <w:lvl w:ilvl="0" w:tplc="54D6214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88580F"/>
    <w:multiLevelType w:val="hybridMultilevel"/>
    <w:tmpl w:val="D9CE63F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6B5C2F"/>
    <w:multiLevelType w:val="multilevel"/>
    <w:tmpl w:val="6BA04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80B17EE"/>
    <w:multiLevelType w:val="multilevel"/>
    <w:tmpl w:val="86EEE6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85642D6"/>
    <w:multiLevelType w:val="multilevel"/>
    <w:tmpl w:val="868C4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A0D24AE"/>
    <w:multiLevelType w:val="multilevel"/>
    <w:tmpl w:val="D4B25DF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C076928"/>
    <w:multiLevelType w:val="multilevel"/>
    <w:tmpl w:val="F076992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562546A"/>
    <w:multiLevelType w:val="multilevel"/>
    <w:tmpl w:val="5E600F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C1D0C58"/>
    <w:multiLevelType w:val="multilevel"/>
    <w:tmpl w:val="5C22F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D6A6943"/>
    <w:multiLevelType w:val="multilevel"/>
    <w:tmpl w:val="ED6A88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091642E"/>
    <w:multiLevelType w:val="multilevel"/>
    <w:tmpl w:val="FD542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6DBA395E"/>
    <w:multiLevelType w:val="multilevel"/>
    <w:tmpl w:val="09D44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06E0277"/>
    <w:multiLevelType w:val="multilevel"/>
    <w:tmpl w:val="9732C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CC9094B"/>
    <w:multiLevelType w:val="multilevel"/>
    <w:tmpl w:val="457C262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D43543B"/>
    <w:multiLevelType w:val="hybridMultilevel"/>
    <w:tmpl w:val="59105324"/>
    <w:lvl w:ilvl="0" w:tplc="2DF0D888">
      <w:start w:val="1"/>
      <w:numFmt w:val="decimal"/>
      <w:lvlText w:val="%1."/>
      <w:lvlJc w:val="left"/>
      <w:pPr>
        <w:ind w:left="435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155" w:hanging="360"/>
      </w:pPr>
    </w:lvl>
    <w:lvl w:ilvl="2" w:tplc="0422001B" w:tentative="1">
      <w:start w:val="1"/>
      <w:numFmt w:val="lowerRoman"/>
      <w:lvlText w:val="%3."/>
      <w:lvlJc w:val="right"/>
      <w:pPr>
        <w:ind w:left="1875" w:hanging="180"/>
      </w:pPr>
    </w:lvl>
    <w:lvl w:ilvl="3" w:tplc="0422000F" w:tentative="1">
      <w:start w:val="1"/>
      <w:numFmt w:val="decimal"/>
      <w:lvlText w:val="%4."/>
      <w:lvlJc w:val="left"/>
      <w:pPr>
        <w:ind w:left="2595" w:hanging="360"/>
      </w:pPr>
    </w:lvl>
    <w:lvl w:ilvl="4" w:tplc="04220019" w:tentative="1">
      <w:start w:val="1"/>
      <w:numFmt w:val="lowerLetter"/>
      <w:lvlText w:val="%5."/>
      <w:lvlJc w:val="left"/>
      <w:pPr>
        <w:ind w:left="3315" w:hanging="360"/>
      </w:pPr>
    </w:lvl>
    <w:lvl w:ilvl="5" w:tplc="0422001B" w:tentative="1">
      <w:start w:val="1"/>
      <w:numFmt w:val="lowerRoman"/>
      <w:lvlText w:val="%6."/>
      <w:lvlJc w:val="right"/>
      <w:pPr>
        <w:ind w:left="4035" w:hanging="180"/>
      </w:pPr>
    </w:lvl>
    <w:lvl w:ilvl="6" w:tplc="0422000F" w:tentative="1">
      <w:start w:val="1"/>
      <w:numFmt w:val="decimal"/>
      <w:lvlText w:val="%7."/>
      <w:lvlJc w:val="left"/>
      <w:pPr>
        <w:ind w:left="4755" w:hanging="360"/>
      </w:pPr>
    </w:lvl>
    <w:lvl w:ilvl="7" w:tplc="04220019" w:tentative="1">
      <w:start w:val="1"/>
      <w:numFmt w:val="lowerLetter"/>
      <w:lvlText w:val="%8."/>
      <w:lvlJc w:val="left"/>
      <w:pPr>
        <w:ind w:left="5475" w:hanging="360"/>
      </w:pPr>
    </w:lvl>
    <w:lvl w:ilvl="8" w:tplc="0422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5">
    <w:nsid w:val="7EBD6C34"/>
    <w:multiLevelType w:val="multilevel"/>
    <w:tmpl w:val="AE8E09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EDD35D6"/>
    <w:multiLevelType w:val="multilevel"/>
    <w:tmpl w:val="3B3E0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2"/>
  </w:num>
  <w:num w:numId="3">
    <w:abstractNumId w:val="10"/>
  </w:num>
  <w:num w:numId="4">
    <w:abstractNumId w:val="8"/>
  </w:num>
  <w:num w:numId="5">
    <w:abstractNumId w:val="20"/>
  </w:num>
  <w:num w:numId="6">
    <w:abstractNumId w:val="19"/>
  </w:num>
  <w:num w:numId="7">
    <w:abstractNumId w:val="23"/>
  </w:num>
  <w:num w:numId="8">
    <w:abstractNumId w:val="7"/>
  </w:num>
  <w:num w:numId="9">
    <w:abstractNumId w:val="15"/>
  </w:num>
  <w:num w:numId="10">
    <w:abstractNumId w:val="0"/>
  </w:num>
  <w:num w:numId="11">
    <w:abstractNumId w:val="22"/>
  </w:num>
  <w:num w:numId="12">
    <w:abstractNumId w:val="4"/>
  </w:num>
  <w:num w:numId="13">
    <w:abstractNumId w:val="13"/>
  </w:num>
  <w:num w:numId="14">
    <w:abstractNumId w:val="18"/>
  </w:num>
  <w:num w:numId="15">
    <w:abstractNumId w:val="17"/>
  </w:num>
  <w:num w:numId="16">
    <w:abstractNumId w:val="12"/>
  </w:num>
  <w:num w:numId="17">
    <w:abstractNumId w:val="1"/>
  </w:num>
  <w:num w:numId="18">
    <w:abstractNumId w:val="6"/>
  </w:num>
  <w:num w:numId="19">
    <w:abstractNumId w:val="5"/>
  </w:num>
  <w:num w:numId="20">
    <w:abstractNumId w:val="3"/>
  </w:num>
  <w:num w:numId="21">
    <w:abstractNumId w:val="9"/>
  </w:num>
  <w:num w:numId="22">
    <w:abstractNumId w:val="16"/>
  </w:num>
  <w:num w:numId="23">
    <w:abstractNumId w:val="21"/>
  </w:num>
  <w:num w:numId="24">
    <w:abstractNumId w:val="24"/>
  </w:num>
  <w:num w:numId="25">
    <w:abstractNumId w:val="25"/>
  </w:num>
  <w:num w:numId="26">
    <w:abstractNumId w:val="26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AC1"/>
    <w:rsid w:val="000109DF"/>
    <w:rsid w:val="00015545"/>
    <w:rsid w:val="0002550A"/>
    <w:rsid w:val="000255C0"/>
    <w:rsid w:val="0003153A"/>
    <w:rsid w:val="00033E9B"/>
    <w:rsid w:val="00043930"/>
    <w:rsid w:val="00050C3F"/>
    <w:rsid w:val="00052200"/>
    <w:rsid w:val="000567DD"/>
    <w:rsid w:val="00063FD8"/>
    <w:rsid w:val="00064E16"/>
    <w:rsid w:val="000658D6"/>
    <w:rsid w:val="00066636"/>
    <w:rsid w:val="000667D8"/>
    <w:rsid w:val="00077B7D"/>
    <w:rsid w:val="00085711"/>
    <w:rsid w:val="00085F09"/>
    <w:rsid w:val="00087023"/>
    <w:rsid w:val="00091A01"/>
    <w:rsid w:val="00093E58"/>
    <w:rsid w:val="00094507"/>
    <w:rsid w:val="000960D7"/>
    <w:rsid w:val="000B0F2C"/>
    <w:rsid w:val="000C0A98"/>
    <w:rsid w:val="000C4F70"/>
    <w:rsid w:val="000E6798"/>
    <w:rsid w:val="000F4393"/>
    <w:rsid w:val="001030FC"/>
    <w:rsid w:val="00105332"/>
    <w:rsid w:val="00117C10"/>
    <w:rsid w:val="001432DA"/>
    <w:rsid w:val="00147BF5"/>
    <w:rsid w:val="001516E8"/>
    <w:rsid w:val="00157581"/>
    <w:rsid w:val="00170FC0"/>
    <w:rsid w:val="001739C7"/>
    <w:rsid w:val="00180BE7"/>
    <w:rsid w:val="00185B1D"/>
    <w:rsid w:val="00191859"/>
    <w:rsid w:val="001953F5"/>
    <w:rsid w:val="001A0D75"/>
    <w:rsid w:val="001A6549"/>
    <w:rsid w:val="001D356E"/>
    <w:rsid w:val="001D65D9"/>
    <w:rsid w:val="001D6DE7"/>
    <w:rsid w:val="001E19B8"/>
    <w:rsid w:val="001E1AC5"/>
    <w:rsid w:val="001F5A1F"/>
    <w:rsid w:val="001F61C1"/>
    <w:rsid w:val="00211D1F"/>
    <w:rsid w:val="00211E17"/>
    <w:rsid w:val="0021425F"/>
    <w:rsid w:val="002208BE"/>
    <w:rsid w:val="002268A6"/>
    <w:rsid w:val="00230A8E"/>
    <w:rsid w:val="00233E47"/>
    <w:rsid w:val="00244A1A"/>
    <w:rsid w:val="0024763D"/>
    <w:rsid w:val="00247AE9"/>
    <w:rsid w:val="002524F5"/>
    <w:rsid w:val="0025365E"/>
    <w:rsid w:val="002632FE"/>
    <w:rsid w:val="00272E42"/>
    <w:rsid w:val="00292E5B"/>
    <w:rsid w:val="00297D7C"/>
    <w:rsid w:val="002A0CB7"/>
    <w:rsid w:val="002A129A"/>
    <w:rsid w:val="002A3760"/>
    <w:rsid w:val="002B53C0"/>
    <w:rsid w:val="002C0747"/>
    <w:rsid w:val="002C15F8"/>
    <w:rsid w:val="002C729B"/>
    <w:rsid w:val="002C7C80"/>
    <w:rsid w:val="002D093D"/>
    <w:rsid w:val="002D0EAA"/>
    <w:rsid w:val="002D41C6"/>
    <w:rsid w:val="002D5521"/>
    <w:rsid w:val="00300D0F"/>
    <w:rsid w:val="00303B3D"/>
    <w:rsid w:val="00305E1F"/>
    <w:rsid w:val="00307FC1"/>
    <w:rsid w:val="003143CE"/>
    <w:rsid w:val="003302D5"/>
    <w:rsid w:val="00331AA3"/>
    <w:rsid w:val="00332515"/>
    <w:rsid w:val="00337FAC"/>
    <w:rsid w:val="00344992"/>
    <w:rsid w:val="00356D35"/>
    <w:rsid w:val="0036271B"/>
    <w:rsid w:val="00364C1B"/>
    <w:rsid w:val="00365F9B"/>
    <w:rsid w:val="00366520"/>
    <w:rsid w:val="003701BF"/>
    <w:rsid w:val="00371E29"/>
    <w:rsid w:val="00372F28"/>
    <w:rsid w:val="00377564"/>
    <w:rsid w:val="003813DE"/>
    <w:rsid w:val="00383446"/>
    <w:rsid w:val="00392F78"/>
    <w:rsid w:val="003B369B"/>
    <w:rsid w:val="003C724C"/>
    <w:rsid w:val="003D13C0"/>
    <w:rsid w:val="003D4DD1"/>
    <w:rsid w:val="003D649E"/>
    <w:rsid w:val="003E20AA"/>
    <w:rsid w:val="003E2251"/>
    <w:rsid w:val="003F3396"/>
    <w:rsid w:val="003F730C"/>
    <w:rsid w:val="0040165F"/>
    <w:rsid w:val="0040760B"/>
    <w:rsid w:val="00424AEC"/>
    <w:rsid w:val="004338CD"/>
    <w:rsid w:val="00444CF4"/>
    <w:rsid w:val="00445E6A"/>
    <w:rsid w:val="00464CCB"/>
    <w:rsid w:val="00471D78"/>
    <w:rsid w:val="00477907"/>
    <w:rsid w:val="00481A6D"/>
    <w:rsid w:val="00486F28"/>
    <w:rsid w:val="0049282C"/>
    <w:rsid w:val="004929AD"/>
    <w:rsid w:val="004A08A6"/>
    <w:rsid w:val="004A708B"/>
    <w:rsid w:val="004B2A18"/>
    <w:rsid w:val="004B5F2F"/>
    <w:rsid w:val="004C2414"/>
    <w:rsid w:val="004C364B"/>
    <w:rsid w:val="004D4473"/>
    <w:rsid w:val="004E4A7C"/>
    <w:rsid w:val="0051050A"/>
    <w:rsid w:val="00515F68"/>
    <w:rsid w:val="0052223D"/>
    <w:rsid w:val="0053342F"/>
    <w:rsid w:val="00545890"/>
    <w:rsid w:val="0054601C"/>
    <w:rsid w:val="00547727"/>
    <w:rsid w:val="005558C7"/>
    <w:rsid w:val="00560015"/>
    <w:rsid w:val="0056129B"/>
    <w:rsid w:val="005657C6"/>
    <w:rsid w:val="005661D1"/>
    <w:rsid w:val="005725AB"/>
    <w:rsid w:val="00575E2D"/>
    <w:rsid w:val="00583050"/>
    <w:rsid w:val="00587BCD"/>
    <w:rsid w:val="00590B8E"/>
    <w:rsid w:val="0059596B"/>
    <w:rsid w:val="0059647E"/>
    <w:rsid w:val="005A0062"/>
    <w:rsid w:val="005B3585"/>
    <w:rsid w:val="005B6EB9"/>
    <w:rsid w:val="005C70D0"/>
    <w:rsid w:val="005C7A26"/>
    <w:rsid w:val="005D35AE"/>
    <w:rsid w:val="005D37AE"/>
    <w:rsid w:val="005E144B"/>
    <w:rsid w:val="005F508A"/>
    <w:rsid w:val="00605D38"/>
    <w:rsid w:val="00606845"/>
    <w:rsid w:val="00606C4A"/>
    <w:rsid w:val="00615C30"/>
    <w:rsid w:val="00617304"/>
    <w:rsid w:val="006310F7"/>
    <w:rsid w:val="006326A7"/>
    <w:rsid w:val="00633774"/>
    <w:rsid w:val="00652EF7"/>
    <w:rsid w:val="00674834"/>
    <w:rsid w:val="006A203B"/>
    <w:rsid w:val="006A3F85"/>
    <w:rsid w:val="006A76BC"/>
    <w:rsid w:val="006B20B3"/>
    <w:rsid w:val="006C21DE"/>
    <w:rsid w:val="006C4120"/>
    <w:rsid w:val="006D233F"/>
    <w:rsid w:val="006D5F4B"/>
    <w:rsid w:val="006F44CB"/>
    <w:rsid w:val="006F4970"/>
    <w:rsid w:val="006F4C65"/>
    <w:rsid w:val="00710EAA"/>
    <w:rsid w:val="0072008E"/>
    <w:rsid w:val="00722AC1"/>
    <w:rsid w:val="00726F90"/>
    <w:rsid w:val="00733609"/>
    <w:rsid w:val="00734052"/>
    <w:rsid w:val="0074365F"/>
    <w:rsid w:val="00753365"/>
    <w:rsid w:val="00765748"/>
    <w:rsid w:val="00771E28"/>
    <w:rsid w:val="00773083"/>
    <w:rsid w:val="00773B90"/>
    <w:rsid w:val="007750F6"/>
    <w:rsid w:val="0077693A"/>
    <w:rsid w:val="00787FBC"/>
    <w:rsid w:val="00797A93"/>
    <w:rsid w:val="007A1F2B"/>
    <w:rsid w:val="007A4D83"/>
    <w:rsid w:val="007A681D"/>
    <w:rsid w:val="007C4C74"/>
    <w:rsid w:val="007D1ACE"/>
    <w:rsid w:val="007D23BC"/>
    <w:rsid w:val="007D3B80"/>
    <w:rsid w:val="007D3D3E"/>
    <w:rsid w:val="007E04D7"/>
    <w:rsid w:val="007E4C60"/>
    <w:rsid w:val="007F4683"/>
    <w:rsid w:val="00805C15"/>
    <w:rsid w:val="00816B5F"/>
    <w:rsid w:val="00817012"/>
    <w:rsid w:val="00824748"/>
    <w:rsid w:val="00832729"/>
    <w:rsid w:val="008363D0"/>
    <w:rsid w:val="00840535"/>
    <w:rsid w:val="008444AF"/>
    <w:rsid w:val="00856A6A"/>
    <w:rsid w:val="008844E2"/>
    <w:rsid w:val="00891FC1"/>
    <w:rsid w:val="00893805"/>
    <w:rsid w:val="008950A0"/>
    <w:rsid w:val="008A115F"/>
    <w:rsid w:val="008B2EF3"/>
    <w:rsid w:val="008C1C14"/>
    <w:rsid w:val="008C5802"/>
    <w:rsid w:val="008C7BFD"/>
    <w:rsid w:val="008E282A"/>
    <w:rsid w:val="008E511D"/>
    <w:rsid w:val="008E574D"/>
    <w:rsid w:val="00913930"/>
    <w:rsid w:val="00921C69"/>
    <w:rsid w:val="009222D1"/>
    <w:rsid w:val="009266F3"/>
    <w:rsid w:val="0092746E"/>
    <w:rsid w:val="00944FCE"/>
    <w:rsid w:val="009458A3"/>
    <w:rsid w:val="00946B06"/>
    <w:rsid w:val="00951559"/>
    <w:rsid w:val="009647AC"/>
    <w:rsid w:val="00976F7E"/>
    <w:rsid w:val="009823BC"/>
    <w:rsid w:val="00997A08"/>
    <w:rsid w:val="009A02DD"/>
    <w:rsid w:val="009B4549"/>
    <w:rsid w:val="009B576A"/>
    <w:rsid w:val="009C2197"/>
    <w:rsid w:val="009C2763"/>
    <w:rsid w:val="009D42C3"/>
    <w:rsid w:val="009E77FC"/>
    <w:rsid w:val="009F3BBD"/>
    <w:rsid w:val="009F749C"/>
    <w:rsid w:val="00A01569"/>
    <w:rsid w:val="00A0673E"/>
    <w:rsid w:val="00A06EBF"/>
    <w:rsid w:val="00A100A7"/>
    <w:rsid w:val="00A113BA"/>
    <w:rsid w:val="00A11BFB"/>
    <w:rsid w:val="00A13F85"/>
    <w:rsid w:val="00A13FC5"/>
    <w:rsid w:val="00A158E2"/>
    <w:rsid w:val="00A21EFA"/>
    <w:rsid w:val="00A24CD9"/>
    <w:rsid w:val="00A36B1A"/>
    <w:rsid w:val="00A47CE8"/>
    <w:rsid w:val="00A52A2C"/>
    <w:rsid w:val="00A626E6"/>
    <w:rsid w:val="00A7032A"/>
    <w:rsid w:val="00A76910"/>
    <w:rsid w:val="00A8374C"/>
    <w:rsid w:val="00A84B41"/>
    <w:rsid w:val="00AA6C0F"/>
    <w:rsid w:val="00AB7C8E"/>
    <w:rsid w:val="00AD190F"/>
    <w:rsid w:val="00AD4F2A"/>
    <w:rsid w:val="00AE2E19"/>
    <w:rsid w:val="00AE53F1"/>
    <w:rsid w:val="00AF7C05"/>
    <w:rsid w:val="00B12A53"/>
    <w:rsid w:val="00B25269"/>
    <w:rsid w:val="00B3289A"/>
    <w:rsid w:val="00B35426"/>
    <w:rsid w:val="00B377B4"/>
    <w:rsid w:val="00B433A2"/>
    <w:rsid w:val="00B50B2A"/>
    <w:rsid w:val="00B510D6"/>
    <w:rsid w:val="00B512E1"/>
    <w:rsid w:val="00B51D99"/>
    <w:rsid w:val="00B56671"/>
    <w:rsid w:val="00B6100B"/>
    <w:rsid w:val="00B6109A"/>
    <w:rsid w:val="00B73A21"/>
    <w:rsid w:val="00B87ECD"/>
    <w:rsid w:val="00B9411B"/>
    <w:rsid w:val="00B94D5C"/>
    <w:rsid w:val="00BA0399"/>
    <w:rsid w:val="00BA7689"/>
    <w:rsid w:val="00BB5444"/>
    <w:rsid w:val="00BC4DF1"/>
    <w:rsid w:val="00BD57C5"/>
    <w:rsid w:val="00C011C7"/>
    <w:rsid w:val="00C07AC4"/>
    <w:rsid w:val="00C14ADB"/>
    <w:rsid w:val="00C33120"/>
    <w:rsid w:val="00C35F46"/>
    <w:rsid w:val="00C50148"/>
    <w:rsid w:val="00C51422"/>
    <w:rsid w:val="00C51D53"/>
    <w:rsid w:val="00C90C34"/>
    <w:rsid w:val="00C92F30"/>
    <w:rsid w:val="00C94E82"/>
    <w:rsid w:val="00CA250F"/>
    <w:rsid w:val="00CA4ABF"/>
    <w:rsid w:val="00CA6EB6"/>
    <w:rsid w:val="00CC143B"/>
    <w:rsid w:val="00CC24F2"/>
    <w:rsid w:val="00CC5F57"/>
    <w:rsid w:val="00CC63FA"/>
    <w:rsid w:val="00CC7AB7"/>
    <w:rsid w:val="00CD141C"/>
    <w:rsid w:val="00CD4D63"/>
    <w:rsid w:val="00CE3597"/>
    <w:rsid w:val="00CF4D5B"/>
    <w:rsid w:val="00CF647E"/>
    <w:rsid w:val="00D21374"/>
    <w:rsid w:val="00D352BD"/>
    <w:rsid w:val="00D4160D"/>
    <w:rsid w:val="00D5688C"/>
    <w:rsid w:val="00D62FD5"/>
    <w:rsid w:val="00D67180"/>
    <w:rsid w:val="00D70E42"/>
    <w:rsid w:val="00D71C33"/>
    <w:rsid w:val="00D7451D"/>
    <w:rsid w:val="00D7496E"/>
    <w:rsid w:val="00D921C3"/>
    <w:rsid w:val="00D94C40"/>
    <w:rsid w:val="00DA342D"/>
    <w:rsid w:val="00DC46EC"/>
    <w:rsid w:val="00DC5966"/>
    <w:rsid w:val="00DD3A77"/>
    <w:rsid w:val="00DE695C"/>
    <w:rsid w:val="00DF519F"/>
    <w:rsid w:val="00E06A21"/>
    <w:rsid w:val="00E432A4"/>
    <w:rsid w:val="00E4479D"/>
    <w:rsid w:val="00E65335"/>
    <w:rsid w:val="00E71DA2"/>
    <w:rsid w:val="00E74876"/>
    <w:rsid w:val="00E819A4"/>
    <w:rsid w:val="00E87924"/>
    <w:rsid w:val="00E95752"/>
    <w:rsid w:val="00EC7339"/>
    <w:rsid w:val="00ED0766"/>
    <w:rsid w:val="00ED3FC8"/>
    <w:rsid w:val="00EE5FC6"/>
    <w:rsid w:val="00EF201F"/>
    <w:rsid w:val="00EF45BD"/>
    <w:rsid w:val="00F02740"/>
    <w:rsid w:val="00F13B85"/>
    <w:rsid w:val="00F313C3"/>
    <w:rsid w:val="00F3238B"/>
    <w:rsid w:val="00F36163"/>
    <w:rsid w:val="00F47BE4"/>
    <w:rsid w:val="00F50AD8"/>
    <w:rsid w:val="00F64463"/>
    <w:rsid w:val="00F75F68"/>
    <w:rsid w:val="00F82403"/>
    <w:rsid w:val="00F8256F"/>
    <w:rsid w:val="00F8345E"/>
    <w:rsid w:val="00FA2F2D"/>
    <w:rsid w:val="00FA4986"/>
    <w:rsid w:val="00FA5793"/>
    <w:rsid w:val="00FA594F"/>
    <w:rsid w:val="00FB50DF"/>
    <w:rsid w:val="00FC2144"/>
    <w:rsid w:val="00FC4155"/>
    <w:rsid w:val="00FC50F3"/>
    <w:rsid w:val="00FD1FCE"/>
    <w:rsid w:val="00FD415C"/>
    <w:rsid w:val="00FD65A8"/>
    <w:rsid w:val="00FE3406"/>
    <w:rsid w:val="00FE6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C14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4F7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05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5">
    <w:name w:val="Strong"/>
    <w:basedOn w:val="a0"/>
    <w:uiPriority w:val="22"/>
    <w:qFormat/>
    <w:rsid w:val="00305E1F"/>
    <w:rPr>
      <w:b/>
      <w:bCs/>
    </w:rPr>
  </w:style>
  <w:style w:type="character" w:customStyle="1" w:styleId="apple-converted-space">
    <w:name w:val="apple-converted-space"/>
    <w:basedOn w:val="a0"/>
    <w:rsid w:val="00305E1F"/>
  </w:style>
  <w:style w:type="character" w:styleId="a6">
    <w:name w:val="Hyperlink"/>
    <w:basedOn w:val="a0"/>
    <w:uiPriority w:val="99"/>
    <w:unhideWhenUsed/>
    <w:rsid w:val="000C0A9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C143B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table" w:styleId="a7">
    <w:name w:val="Table Grid"/>
    <w:basedOn w:val="a1"/>
    <w:uiPriority w:val="39"/>
    <w:rsid w:val="00BD57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C14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4F7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05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5">
    <w:name w:val="Strong"/>
    <w:basedOn w:val="a0"/>
    <w:uiPriority w:val="22"/>
    <w:qFormat/>
    <w:rsid w:val="00305E1F"/>
    <w:rPr>
      <w:b/>
      <w:bCs/>
    </w:rPr>
  </w:style>
  <w:style w:type="character" w:customStyle="1" w:styleId="apple-converted-space">
    <w:name w:val="apple-converted-space"/>
    <w:basedOn w:val="a0"/>
    <w:rsid w:val="00305E1F"/>
  </w:style>
  <w:style w:type="character" w:styleId="a6">
    <w:name w:val="Hyperlink"/>
    <w:basedOn w:val="a0"/>
    <w:uiPriority w:val="99"/>
    <w:unhideWhenUsed/>
    <w:rsid w:val="000C0A9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C143B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table" w:styleId="a7">
    <w:name w:val="Table Grid"/>
    <w:basedOn w:val="a1"/>
    <w:uiPriority w:val="39"/>
    <w:rsid w:val="00BD57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4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2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6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84577">
          <w:blockQuote w:val="1"/>
          <w:marLeft w:val="36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http://3varta.com.ua/grib-doschovik-porxavka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3.jpeg"/><Relationship Id="rId47" Type="http://schemas.openxmlformats.org/officeDocument/2006/relationships/hyperlink" Target="https://uk.wikipedia.org/wiki/%D0%9F%D0%B0%D1%80%D0%B0%D0%B7%D0%B8%D1%82%D0%B8%D0%B7%D0%BC" TargetMode="External"/><Relationship Id="rId50" Type="http://schemas.openxmlformats.org/officeDocument/2006/relationships/image" Target="media/image38.jpe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1.jpg"/><Relationship Id="rId46" Type="http://schemas.openxmlformats.org/officeDocument/2006/relationships/image" Target="media/image36.jp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yperlink" Target="http://redbook-ua.org/plants/status/znykayuchy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yperlink" Target="http://redbook-ua.org/plants/status/znykayuchyi" TargetMode="External"/><Relationship Id="rId40" Type="http://schemas.openxmlformats.org/officeDocument/2006/relationships/image" Target="media/image32.png"/><Relationship Id="rId45" Type="http://schemas.openxmlformats.org/officeDocument/2006/relationships/image" Target="media/image35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g"/><Relationship Id="rId49" Type="http://schemas.openxmlformats.org/officeDocument/2006/relationships/image" Target="media/image3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4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g"/><Relationship Id="rId43" Type="http://schemas.openxmlformats.org/officeDocument/2006/relationships/hyperlink" Target="https://uk.wikipedia.org/wiki/%D0%94%D0%B5%D0%BB%D1%96%D0%BA%D0%B0%D1%82%D0%B5%D1%81" TargetMode="External"/><Relationship Id="rId48" Type="http://schemas.openxmlformats.org/officeDocument/2006/relationships/hyperlink" Target="https://uk.wikipedia.org/wiki/%D0%9F%D0%BB%D0%BE%D0%B4%D0%BE%D0%B2%D0%B5_%D1%82%D1%96%D0%BB%D0%BE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7C76FC-308B-4F83-9334-6EBDE6504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1030</TotalTime>
  <Pages>14</Pages>
  <Words>2910</Words>
  <Characters>16590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</dc:creator>
  <cp:lastModifiedBy>Ярослав</cp:lastModifiedBy>
  <cp:revision>438</cp:revision>
  <cp:lastPrinted>2018-08-11T14:03:00Z</cp:lastPrinted>
  <dcterms:created xsi:type="dcterms:W3CDTF">2016-11-03T16:27:00Z</dcterms:created>
  <dcterms:modified xsi:type="dcterms:W3CDTF">2018-08-11T14:03:00Z</dcterms:modified>
</cp:coreProperties>
</file>