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30" w:rsidRPr="00BF2CE6" w:rsidRDefault="00070130" w:rsidP="000701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2CE6">
        <w:rPr>
          <w:rFonts w:ascii="Times New Roman" w:hAnsi="Times New Roman" w:cs="Times New Roman"/>
          <w:sz w:val="28"/>
          <w:szCs w:val="28"/>
          <w:lang w:val="uk-UA"/>
        </w:rPr>
        <w:t>Вступне слово</w:t>
      </w:r>
    </w:p>
    <w:p w:rsidR="00070130" w:rsidRDefault="00070130" w:rsidP="000701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CE6">
        <w:rPr>
          <w:rFonts w:ascii="Times New Roman" w:hAnsi="Times New Roman" w:cs="Times New Roman"/>
          <w:sz w:val="28"/>
          <w:szCs w:val="28"/>
          <w:lang w:val="uk-UA"/>
        </w:rPr>
        <w:t>Вашій увазі пропоную авторський варіант календарних планів з російської мови для 5 – 9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, складений</w:t>
      </w:r>
      <w:r w:rsidRPr="00BF2CE6">
        <w:rPr>
          <w:rFonts w:ascii="Times New Roman" w:hAnsi="Times New Roman" w:cs="Times New Roman"/>
          <w:sz w:val="28"/>
          <w:szCs w:val="28"/>
          <w:lang w:val="uk-UA"/>
        </w:rPr>
        <w:t xml:space="preserve"> за чинною Програмою «</w:t>
      </w:r>
      <w:proofErr w:type="spellStart"/>
      <w:r w:rsidRPr="00BF2CE6">
        <w:rPr>
          <w:rFonts w:ascii="Times New Roman" w:hAnsi="Times New Roman" w:cs="Times New Roman"/>
          <w:b/>
          <w:bCs/>
          <w:sz w:val="28"/>
          <w:szCs w:val="28"/>
        </w:rPr>
        <w:t>Російська</w:t>
      </w:r>
      <w:proofErr w:type="spellEnd"/>
      <w:r w:rsidRPr="00BF2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b/>
          <w:bCs/>
          <w:sz w:val="28"/>
          <w:szCs w:val="28"/>
        </w:rPr>
        <w:t>мова</w:t>
      </w:r>
      <w:proofErr w:type="spellEnd"/>
      <w:r w:rsidRPr="00BF2C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BF2CE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CE6">
        <w:rPr>
          <w:rFonts w:ascii="Times New Roman" w:hAnsi="Times New Roman" w:cs="Times New Roman"/>
          <w:sz w:val="28"/>
          <w:szCs w:val="28"/>
        </w:rPr>
        <w:t xml:space="preserve">(початок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F2CE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F2C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0130" w:rsidRDefault="00070130" w:rsidP="000701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зазначити, що останній варіант Програми відрізняється від своїх попередників. По-перше, в основу Програми покладено сучасний підхід до вивчення мови національних меншин, закладений у Державному стандарті базової та повної середньої освіти. Виділено дві основні лінії – мовну (я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й мовленнєву (</w:t>
      </w:r>
      <w:r>
        <w:rPr>
          <w:rFonts w:ascii="Times New Roman" w:hAnsi="Times New Roman" w:cs="Times New Roman"/>
          <w:sz w:val="28"/>
          <w:szCs w:val="28"/>
        </w:rPr>
        <w:t>речевую</w:t>
      </w:r>
      <w:r>
        <w:rPr>
          <w:rFonts w:ascii="Times New Roman" w:hAnsi="Times New Roman" w:cs="Times New Roman"/>
          <w:sz w:val="28"/>
          <w:szCs w:val="28"/>
          <w:lang w:val="uk-UA"/>
        </w:rPr>
        <w:t>), а також супровідні до них – соціокультурну та стратегічну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0130" w:rsidRDefault="00070130" w:rsidP="000701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Особливий акцент у вивченні російської мови ставиться на компетентності послуговуватися російською мовою у різних сферах мовленнєвої діяльності та ситуаціях спілкування.</w:t>
      </w:r>
    </w:p>
    <w:p w:rsidR="00070130" w:rsidRDefault="00070130" w:rsidP="000701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у складених мною календарних планах не лише зазначена тема уроку, а й ті вміння та навички, які треба виробити в учня, згідно з рекомендаціями чинної Програми. Завдання мовленнєвої (</w:t>
      </w:r>
      <w:proofErr w:type="spellStart"/>
      <w:r w:rsidRPr="00460685">
        <w:rPr>
          <w:rFonts w:ascii="Times New Roman" w:hAnsi="Times New Roman" w:cs="Times New Roman"/>
          <w:sz w:val="28"/>
          <w:szCs w:val="28"/>
          <w:lang w:val="uk-UA"/>
        </w:rPr>
        <w:t>речев</w:t>
      </w:r>
      <w:r>
        <w:rPr>
          <w:rFonts w:ascii="Times New Roman" w:hAnsi="Times New Roman" w:cs="Times New Roman"/>
          <w:sz w:val="28"/>
          <w:szCs w:val="28"/>
          <w:lang w:val="uk-UA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 лінії рівномірно розподілені на весь семестр, до того ж вони перегукуються із темами мовної (</w:t>
      </w:r>
      <w:proofErr w:type="spellStart"/>
      <w:r w:rsidRPr="00460685">
        <w:rPr>
          <w:rFonts w:ascii="Times New Roman" w:hAnsi="Times New Roman" w:cs="Times New Roman"/>
          <w:sz w:val="28"/>
          <w:szCs w:val="28"/>
          <w:lang w:val="uk-UA"/>
        </w:rPr>
        <w:t>язык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60685">
        <w:rPr>
          <w:rFonts w:ascii="Times New Roman" w:hAnsi="Times New Roman" w:cs="Times New Roman"/>
          <w:sz w:val="28"/>
          <w:szCs w:val="28"/>
          <w:lang w:val="uk-UA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лінії. Оскільки теми великі за обсягом, то  в колонці «Тема» частина заголовку виділена жирним шрифтом для зручності ведення облікових записів у класних журналах.</w:t>
      </w:r>
    </w:p>
    <w:p w:rsidR="00070130" w:rsidRDefault="00070130" w:rsidP="00070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AAA">
        <w:rPr>
          <w:rFonts w:ascii="Times New Roman" w:hAnsi="Times New Roman" w:cs="Times New Roman"/>
          <w:sz w:val="28"/>
          <w:szCs w:val="28"/>
          <w:lang w:val="uk-UA"/>
        </w:rPr>
        <w:t xml:space="preserve">У Програмі зазначено, що </w:t>
      </w:r>
      <w:r w:rsidRPr="00567492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567492">
        <w:rPr>
          <w:rFonts w:ascii="Times New Roman" w:hAnsi="Times New Roman" w:cs="Times New Roman"/>
          <w:i/>
          <w:sz w:val="28"/>
          <w:szCs w:val="28"/>
        </w:rPr>
        <w:t>Программа не ограничивает самостоятельности и творческой инициативы учителя в реализации основных линий содержания обучения русскому языку</w:t>
      </w:r>
      <w:r w:rsidRPr="00567492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тому матеріал по семестрах розподілений так, щоб у кінці кожного з них тема закінчувалась і була можливість провести тематичну атестацію (для чого порядок викладення тем довелося частково поміняти місцями). </w:t>
      </w:r>
    </w:p>
    <w:p w:rsidR="00770726" w:rsidRPr="00500AAA" w:rsidRDefault="00770726" w:rsidP="000701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потреби кількість годин можна легко змінити, об’єднавши або розділивши окремі теми.</w:t>
      </w:r>
    </w:p>
    <w:p w:rsidR="00070130" w:rsidRDefault="00070130" w:rsidP="000701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Хочу наголосити, що цей варіант календарних планів успішно апробований не лише мною, а й моїми колегами впродовж п’яти років.</w:t>
      </w:r>
    </w:p>
    <w:p w:rsidR="00070130" w:rsidRPr="00500AAA" w:rsidRDefault="00070130" w:rsidP="000701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</w:p>
    <w:p w:rsidR="00070130" w:rsidRDefault="00070130">
      <w:r>
        <w:br w:type="page"/>
      </w:r>
    </w:p>
    <w:p w:rsidR="00070130" w:rsidRDefault="00070130"/>
    <w:tbl>
      <w:tblPr>
        <w:tblStyle w:val="a3"/>
        <w:tblW w:w="0" w:type="auto"/>
        <w:tblInd w:w="-432" w:type="dxa"/>
        <w:tblLook w:val="01E0"/>
      </w:tblPr>
      <w:tblGrid>
        <w:gridCol w:w="456"/>
        <w:gridCol w:w="774"/>
        <w:gridCol w:w="3058"/>
        <w:gridCol w:w="3591"/>
        <w:gridCol w:w="1842"/>
      </w:tblGrid>
      <w:tr w:rsidR="006C1899" w:rsidRPr="0076583C" w:rsidTr="006C1899">
        <w:trPr>
          <w:trHeight w:val="552"/>
        </w:trPr>
        <w:tc>
          <w:tcPr>
            <w:tcW w:w="9721" w:type="dxa"/>
            <w:gridSpan w:val="5"/>
            <w:vAlign w:val="center"/>
          </w:tcPr>
          <w:p w:rsidR="006C1899" w:rsidRPr="0076583C" w:rsidRDefault="006C1899" w:rsidP="006C18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Календарные планы по русскому языку. 5 класс</w:t>
            </w: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еместр</w:t>
            </w:r>
          </w:p>
          <w:p w:rsidR="006C1899" w:rsidRPr="0076583C" w:rsidRDefault="006C1899" w:rsidP="006C18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74" w:type="dxa"/>
          </w:tcPr>
          <w:p w:rsidR="004102C4" w:rsidRPr="0076583C" w:rsidRDefault="004102C4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3058" w:type="dxa"/>
            <w:vAlign w:val="center"/>
          </w:tcPr>
          <w:p w:rsidR="00134A85" w:rsidRPr="0076583C" w:rsidRDefault="00134A85" w:rsidP="006C18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Линия / Раздел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Звуки и буквы.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Гласные и согласные звуки.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Звонкие и глухие, твёрдые и мягкие согласные звуки.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различает звуки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с ударением на разных слогах;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с различным количеством слогов; деление слова н</w:t>
            </w:r>
            <w:r w:rsidR="00EA5C33">
              <w:rPr>
                <w:i/>
                <w:color w:val="000000" w:themeColor="text1"/>
                <w:sz w:val="24"/>
                <w:szCs w:val="24"/>
              </w:rPr>
              <w:t>а слоги и на части для переноса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Правописание 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Чтение и письмо слов с буквами, которые не различаются в русской и украинской графике: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 xml:space="preserve">слова, которые пишутся по фонетическому принципу (так, как произносятся):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дом, стол, урок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 т. п.;</w:t>
            </w:r>
            <w:proofErr w:type="gramEnd"/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различает буквы русского и украинского алфавитов;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находит слово, в котором указанный звук обозначен той или иной буквой; </w:t>
            </w:r>
          </w:p>
          <w:p w:rsidR="00134A85" w:rsidRPr="00EA5C33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группирует слова с буквами, которые имеют указанное звуковое значение; с ударе</w:t>
            </w:r>
            <w:r w:rsidR="00EA5C33">
              <w:rPr>
                <w:i/>
                <w:color w:val="000000" w:themeColor="text1"/>
                <w:sz w:val="24"/>
                <w:szCs w:val="24"/>
              </w:rPr>
              <w:t>нием на указанном слоге и т. п.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Сильная и слабая позиции звука в слове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(безударный гласный, согласный в конце слова и перед другим согласным).</w:t>
            </w:r>
          </w:p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Слогоделение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Алфавит.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EA5C33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находит позиции в слове, которые требуют проверки написания; части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>, которые можно/нельзя переносить со строки на строку; слово в алфави</w:t>
            </w:r>
            <w:r w:rsidR="00EA5C33">
              <w:rPr>
                <w:i/>
                <w:color w:val="000000" w:themeColor="text1"/>
                <w:sz w:val="24"/>
                <w:szCs w:val="24"/>
              </w:rPr>
              <w:t>тном списке (по 3-й, 4-й букве)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Правописание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Слова, в которых ударному звуку 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 соответствует звук [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в первом предударном слоге (пишется буква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):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дом –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домá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, воду –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водá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EA5C33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сопоставляет начертание букв и их звуковое значение в русской и украинской графических системах, </w:t>
            </w:r>
            <w:r w:rsidR="00EA5C33">
              <w:rPr>
                <w:i/>
                <w:color w:val="000000" w:themeColor="text1"/>
                <w:sz w:val="24"/>
                <w:szCs w:val="24"/>
              </w:rPr>
              <w:t>произношение и написание слова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3591" w:type="dxa"/>
          </w:tcPr>
          <w:p w:rsidR="00134A85" w:rsidRPr="00EA5C33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сопоставляет начертание букв и их звуковое значение в русской и украинской графических системах</w:t>
            </w:r>
            <w:r w:rsidR="00EA5C33">
              <w:rPr>
                <w:i/>
                <w:color w:val="000000" w:themeColor="text1"/>
                <w:sz w:val="24"/>
                <w:szCs w:val="24"/>
              </w:rPr>
              <w:t>, произношение и написание слов</w:t>
            </w:r>
            <w:r w:rsidR="00EA5C33">
              <w:rPr>
                <w:i/>
                <w:color w:val="000000" w:themeColor="text1"/>
                <w:sz w:val="24"/>
                <w:szCs w:val="24"/>
                <w:lang w:val="uk-UA"/>
              </w:rPr>
              <w:t>а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Слова, в которых ударному звуку 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 после мягкого согласного соответствует звук 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в первом предударном слоге (пишутся буквы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я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):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час – часы, взять – взяла;</w:t>
            </w:r>
            <w:proofErr w:type="gramEnd"/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EA5C33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проговаривает слово так, как оно пишется, и произноси</w:t>
            </w:r>
            <w:r w:rsidR="00EA5C33">
              <w:rPr>
                <w:i/>
                <w:color w:val="000000" w:themeColor="text1"/>
                <w:sz w:val="24"/>
                <w:szCs w:val="24"/>
              </w:rPr>
              <w:t>т его по правилам произношения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rPr>
          <w:trHeight w:val="50"/>
        </w:trPr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Сведения о диалогической речи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: сферы и ситуации общения и коммуникативные задания участников диалога, структура </w:t>
            </w: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диалога.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>различает диалоги, относящиеся к персональной, публичной, образовательной сферам общения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Говорение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Слова, в которых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во всех безударных слогах, кроме первого предударного,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вместо звуков 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], 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] произносится короткий нечёткий </w:t>
            </w:r>
            <w:r w:rsidRPr="0076583C">
              <w:rPr>
                <w:color w:val="000000" w:themeColor="text1"/>
                <w:sz w:val="24"/>
                <w:szCs w:val="24"/>
              </w:rPr>
              <w:t>гласный, напомина</w:t>
            </w:r>
            <w:r w:rsidRPr="0076583C">
              <w:rPr>
                <w:color w:val="000000" w:themeColor="text1"/>
                <w:sz w:val="24"/>
                <w:szCs w:val="24"/>
              </w:rPr>
              <w:softHyphen/>
              <w:t xml:space="preserve">ющий звук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[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(пишется буква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):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г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лова, п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стушок, сах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а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р, гол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 т. п.;</w:t>
            </w:r>
            <w:proofErr w:type="gramEnd"/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понимает значения воспринятых при чтении слов, словосочетаний, предложений, соотнося их с рисунком, давая краткий ответ на вопрос и т. п.;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читает вслух те</w:t>
            </w:r>
            <w:proofErr w:type="gramStart"/>
            <w:r w:rsidRPr="0076583C">
              <w:rPr>
                <w:i/>
                <w:color w:val="000000" w:themeColor="text1"/>
                <w:sz w:val="24"/>
                <w:szCs w:val="24"/>
              </w:rPr>
              <w:t>кст пл</w:t>
            </w:r>
            <w:proofErr w:type="gramEnd"/>
            <w:r w:rsidRPr="0076583C">
              <w:rPr>
                <w:i/>
                <w:color w:val="000000" w:themeColor="text1"/>
                <w:sz w:val="24"/>
                <w:szCs w:val="24"/>
              </w:rPr>
              <w:t>авно, соблюдая орфоэпические нормы (с опорой на вспомогательные материалы, например, подстрочную транскрипцию слова)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Слова, в которых перед гласными произносится звонкий согласный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, а в конце слова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и перед глухим согласным – парный ему глухой 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(пишется одна и та же буква):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сады – сад, слова – слов, трава – травка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 т. п.;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читает вслух те</w:t>
            </w:r>
            <w:proofErr w:type="gramStart"/>
            <w:r w:rsidRPr="0076583C">
              <w:rPr>
                <w:i/>
                <w:color w:val="000000" w:themeColor="text1"/>
                <w:sz w:val="24"/>
                <w:szCs w:val="24"/>
              </w:rPr>
              <w:t>кст пл</w:t>
            </w:r>
            <w:proofErr w:type="gramEnd"/>
            <w:r w:rsidRPr="0076583C">
              <w:rPr>
                <w:i/>
                <w:color w:val="000000" w:themeColor="text1"/>
                <w:sz w:val="24"/>
                <w:szCs w:val="24"/>
              </w:rPr>
              <w:t>авно, соблюдая орфоэпические нормы (с опорой на вспомогательные материалы, например, подстрочную транскрипцию слова), соблюдая интонацию конца предложения. Скорость чте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ния вслух – 60–90 слов в минуту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Качества хорошей диалогической речи. Типы начальных реплик (сообщение, вопрос, побуждение).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оценивает содержательность диалога, правильность и уместность использования в диалог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е языковых и неязыковых средств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Речевая /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Говорение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Слова с согласными звуками [</w:t>
            </w:r>
            <w:proofErr w:type="gram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г’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;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i/>
                <w:color w:val="000000" w:themeColor="text1"/>
                <w:sz w:val="24"/>
                <w:szCs w:val="24"/>
              </w:rPr>
              <w:t>читает</w:t>
            </w:r>
            <w:proofErr w:type="gram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молча незнакомый текст – после подготовки к чтению (толкования слов, выражений; предваря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softHyphen/>
              <w:t xml:space="preserve">ющего обсуждения проблемы, о которой говорится в тексте, постановки заданий, облегчающих первичное восприятие 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ща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чу,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ци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цы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чк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чн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нч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нщ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щн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рщ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произносит в соответствии с правилами произношения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Правописание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Слова с согласными звуками [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ч’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],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ш’ш</w:t>
            </w:r>
            <w:proofErr w:type="spellEnd"/>
            <w:proofErr w:type="gram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’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 или [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ш’ч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’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].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читает вслух те</w:t>
            </w:r>
            <w:proofErr w:type="gramStart"/>
            <w:r w:rsidRPr="0076583C">
              <w:rPr>
                <w:i/>
                <w:color w:val="000000" w:themeColor="text1"/>
                <w:sz w:val="24"/>
                <w:szCs w:val="24"/>
              </w:rPr>
              <w:t>кст пл</w:t>
            </w:r>
            <w:proofErr w:type="gramEnd"/>
            <w:r w:rsidRPr="0076583C">
              <w:rPr>
                <w:i/>
                <w:color w:val="000000" w:themeColor="text1"/>
                <w:sz w:val="24"/>
                <w:szCs w:val="24"/>
              </w:rPr>
              <w:t>авно, соблюдая орфоэпические нормы (с опорой на вспомогательные материалы, например, подстрочную транскрипцию слова)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Тренировочные упражнения по чтению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находит в прочитанном тексте слова и выражения, обозначающие качество предмета, обстановку действия, настроение персонажа и др.; слова, близкие и противоположные по значению, слова с переносным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>значением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Прописная буква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в собственных именах, гео</w:t>
            </w:r>
            <w:r w:rsidRPr="0076583C">
              <w:rPr>
                <w:color w:val="000000" w:themeColor="text1"/>
                <w:sz w:val="24"/>
                <w:szCs w:val="24"/>
              </w:rPr>
              <w:softHyphen/>
              <w:t>графических названиях, в первом слове предложения.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находит позиции в слове, которые требуют проверки написания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Правописание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Языковые и неязыковые средства, используемые в диалоге. Правила общения. Речевой этикет.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оценивает содержательность диалога, правильность и уместность использования в диалог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е языковых и неязыковых средств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Говорение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Буквы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и;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звуки, обозначаемые этими буквами;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схватывает и воспроизводит показанное в течение очень короткого времени (0,5–1 сек) целое слово длиной 5–6 букв, в том числе слов, различающихся 1–2 буквами, и сочетание слов из такого же количества букв 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Произношение и написание слов с сочетаниями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ши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ци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цы</w:t>
            </w:r>
            <w:proofErr w:type="spell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;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схватывает и воспроизводит показанное в течение очень короткого времени (0,5–1 сек) целое слово длиной 5–6 букв, в том числе слов, различающихся 1–2 буквами, и сочетание сл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ов из такого же количества букв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Основные правила переноса 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(переносят по слогам; одну букву не переносят; при стечении согласных возможны варианты переноса: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па-сту-шок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>, пас-ту-шок</w:t>
            </w:r>
            <w:r w:rsidRPr="0076583C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находит позиции в слове, которые требуют проверки написания; части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>, которые можно/нельзя переносить со строки на строку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Правописание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Чтение вслух и молча</w:t>
            </w:r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небольших неадаптированных текстов</w:t>
            </w:r>
            <w:r w:rsidRPr="0076583C">
              <w:rPr>
                <w:color w:val="000000" w:themeColor="text1"/>
                <w:sz w:val="24"/>
                <w:szCs w:val="24"/>
              </w:rPr>
              <w:t>: сказок, рассказов, стихотворений, загадок и др.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Понимание логическо</w:t>
            </w:r>
            <w:r w:rsidRPr="0076583C">
              <w:rPr>
                <w:color w:val="000000" w:themeColor="text1"/>
                <w:sz w:val="24"/>
                <w:szCs w:val="24"/>
              </w:rPr>
              <w:softHyphen/>
              <w:t xml:space="preserve">го содержания текста.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находит в прочитанном тексте слова и выражения, обозначающие качество предмета, обстановку действия, настроение персонажа и др.; слова, близкие и противоположные по значению, слова с переносным значением; предложения указанного типа и содержания; правильно и неправильно построенные ед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иницы; структурные части текста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навыка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чтения и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письма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Лексикология. Сходство, различие в звучании, значении слов русского и украинского языков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дом –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ді</w:t>
            </w:r>
            <w:proofErr w:type="gramStart"/>
            <w:r w:rsidRPr="0076583C">
              <w:rPr>
                <w:i/>
                <w:color w:val="000000" w:themeColor="text1"/>
                <w:sz w:val="24"/>
                <w:szCs w:val="24"/>
              </w:rPr>
              <w:t>м</w:t>
            </w:r>
            <w:proofErr w:type="spellEnd"/>
            <w:proofErr w:type="gram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, мел –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крейда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, лечить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лічити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</w:rPr>
              <w:t>).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>различает одинаковые, сходные, различные по звучанию слов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а русского и украинского языков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Лексикология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Буква 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э,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её звуковое значение; 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читает вслух те</w:t>
            </w:r>
            <w:proofErr w:type="gramStart"/>
            <w:r w:rsidRPr="0076583C">
              <w:rPr>
                <w:i/>
                <w:color w:val="000000" w:themeColor="text1"/>
                <w:sz w:val="24"/>
                <w:szCs w:val="24"/>
              </w:rPr>
              <w:t>кст пл</w:t>
            </w:r>
            <w:proofErr w:type="gram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авно, соблюдая орфоэпические нормы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списывает, проговаривая текст «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орфографически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>» (так, как слово пишут); воспро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изводят в лицах готовые диалоги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 и письмо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Особенности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как вида речевой деятельности</w:t>
            </w:r>
            <w:r w:rsidRPr="0076583C">
              <w:rPr>
                <w:color w:val="000000" w:themeColor="text1"/>
                <w:sz w:val="24"/>
                <w:szCs w:val="24"/>
              </w:rPr>
              <w:t>; факторы, определяющие эффектив</w:t>
            </w:r>
            <w:r w:rsidRPr="0076583C">
              <w:rPr>
                <w:color w:val="000000" w:themeColor="text1"/>
                <w:sz w:val="24"/>
                <w:szCs w:val="24"/>
              </w:rPr>
              <w:softHyphen/>
              <w:t>ное слушание-понимание.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Слушание, понимание текстов, относящихся к художественному стилю (объём 200-250 слов) и другим стилям (100-150 слов) – время звучания соответственно 2–2,5 мин. и 1–1,5 мин. Тип речевого произведения: повествование; жанры произведений: загадка, пословица, поговорка, скороговорка, песня, сказка, стихотворение, рассказ.</w:t>
            </w:r>
            <w:proofErr w:type="gramEnd"/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различает на слух звуки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; подобные, но не одинаковые по звучанию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, словосочетания, предложения (в соответствии с программой данного класса); предложения, различные по цели высказывания и интонации; законченные и незаконченные предложения;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группирует по указанному признаку звуки, </w:t>
            </w:r>
            <w:proofErr w:type="spellStart"/>
            <w:r w:rsidRPr="0076583C">
              <w:rPr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76583C">
              <w:rPr>
                <w:i/>
                <w:color w:val="000000" w:themeColor="text1"/>
                <w:sz w:val="24"/>
                <w:szCs w:val="24"/>
              </w:rPr>
              <w:t>, словосочетания, предложения, воспринятые на слух;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понимает значения воспринятых на слух слов, словосочетаний, предложений, соотнося их с рисунком, давая 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краткий ответ на вопрос и т. п.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Многозначные слова, слова с прямым и переносным значением.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различает одинаковые, сходные, различные по звучанию слова русского и украинского языков; однозначные и многозначные слова; слова, близки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е и противоположные по значению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Лексикология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Речевой этикет.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Воспроизведение прослушанных и/или про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>читанных диалогов.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воспроизводят в лицах готовые диалоги;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составляют и разыгрывают диалоги (с опорой на вспомогательные материалы)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XBody0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Говорение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Слова-синонимы и слова-антонимы. 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различает одинаковые, сходные, различные по звучанию слова русского и украинского языков; однозначные и многозначные слова; слова, близки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е и противоположные по значению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 Лексикология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Контрольное списывание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(50 -60 слов).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Восприятие на слух</w:t>
            </w:r>
            <w:r w:rsidRPr="0076583C">
              <w:rPr>
                <w:color w:val="000000" w:themeColor="text1"/>
                <w:sz w:val="24"/>
                <w:szCs w:val="24"/>
              </w:rPr>
              <w:t>, понимание при беглом темпе речи слов длиной 5–</w:t>
            </w: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 xml:space="preserve">6 звуков, в том числе различающихся 1–2 звуками (отбираются слова с учетом языковых тем программы данного класса); словосочетаний, различающихся предлогом и др. 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понимает прослушанный текст, выполняя задания такого типа: следует инструкции, содержащейся в тексте, выбирает один из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предложенных вариантов ответа на вопрос по тексту, делит текст на части, находит указанные части, 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создает рисунок по тексту и др.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 xml:space="preserve">Языковая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Словари (толковые, синонимов, антонимов).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Наиболее употребительные фразеологические обороты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находит слова, группы слов, фразеологические единицы с указанным значением (из тех, которые были рассмотрены в классе);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подбирает слова с указанным значением; пары слов, подобных/ противоположных по значению;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объясняет значение слов, наиболее употребительных фразеологических оборотов;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выбирает из группы слов, фразеологизмов те, которые подходят по значению и эмоциональной окраске для данного текста;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использует слова и наиболее употребительные фразеологизмы при построении диалогического и монологического высказывания;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оценивает правильно/ неправильно, уместно/ неуместно употреблённое слово, фразеологический оборот;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совершенствует текст, заменяя неудачно использованные слова и фразеологизмы;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пользуется различными словарями (толковым, синонимов, антонимов, фразеологическим)</w:t>
            </w: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 / Лексикология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Фразеология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Анализ контрольного списывания. Контрольная работа (тесты).</w:t>
            </w:r>
          </w:p>
          <w:p w:rsidR="00134A85" w:rsidRPr="0076583C" w:rsidRDefault="00134A85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Точность восприятия, понимание при быстром чтении 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слов длиной 5–6 букв, в том числе различающихся 1–2 буквами, слов из тематических групп, усвоенных на уроках; </w:t>
            </w: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 xml:space="preserve">словосочетаний, различающихся предлогом и др.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>выполняет задания на проверку понимания прочитанного;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схватывает и воспроизводит показанное в течение очень короткого времени (0,5–1 сек) целое слово длиной 5–6 букв, в том числе слов, различающихся 1–2 буквами, и сочетание слов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из такого же количества букв; </w:t>
            </w:r>
          </w:p>
          <w:p w:rsidR="00134A85" w:rsidRPr="0076583C" w:rsidRDefault="00134A85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находит в прочитанном тексте слова и выражения, обозначающие качество предмета, обстановку действия, настроение персонажа и др.; слова, близкие и противоположные по значению, слова с переносным значением; предложения указанного типа и содержания; правильно и неправильно построенные ед</w:t>
            </w:r>
            <w:r w:rsidR="003D1324">
              <w:rPr>
                <w:i/>
                <w:color w:val="000000" w:themeColor="text1"/>
                <w:sz w:val="24"/>
                <w:szCs w:val="24"/>
              </w:rPr>
              <w:t>иницы; структурные части текста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 xml:space="preserve">Речевая / 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навыка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чтения и</w:t>
            </w:r>
          </w:p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письма</w:t>
            </w:r>
          </w:p>
        </w:tc>
      </w:tr>
      <w:tr w:rsidR="00134A85" w:rsidRPr="0076583C" w:rsidTr="00070130">
        <w:tc>
          <w:tcPr>
            <w:tcW w:w="456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774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:rsidR="00134A85" w:rsidRPr="0076583C" w:rsidRDefault="00134A85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3591" w:type="dxa"/>
          </w:tcPr>
          <w:p w:rsidR="00134A85" w:rsidRPr="0076583C" w:rsidRDefault="00134A85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A85" w:rsidRPr="0076583C" w:rsidRDefault="00134A85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C1899" w:rsidRPr="0076583C" w:rsidRDefault="006C18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899" w:rsidRPr="0076583C" w:rsidRDefault="006C18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83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806"/>
        <w:tblOverlap w:val="never"/>
        <w:tblW w:w="10406" w:type="dxa"/>
        <w:tblCellMar>
          <w:left w:w="28" w:type="dxa"/>
          <w:right w:w="28" w:type="dxa"/>
        </w:tblCellMar>
        <w:tblLook w:val="04A0"/>
      </w:tblPr>
      <w:tblGrid>
        <w:gridCol w:w="480"/>
        <w:gridCol w:w="816"/>
        <w:gridCol w:w="3082"/>
        <w:gridCol w:w="4155"/>
        <w:gridCol w:w="1873"/>
      </w:tblGrid>
      <w:tr w:rsidR="006C1899" w:rsidRPr="0076583C" w:rsidTr="00EB02C0">
        <w:trPr>
          <w:trHeight w:hRule="exact" w:val="726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899" w:rsidRPr="0076583C" w:rsidRDefault="006C1899" w:rsidP="00EB0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Календарные планы по русскому языку. 5 класс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еместр</w:t>
            </w:r>
          </w:p>
          <w:p w:rsidR="006C1899" w:rsidRPr="0076583C" w:rsidRDefault="006C1899" w:rsidP="00EB0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1899" w:rsidRPr="0076583C" w:rsidTr="00964877">
        <w:trPr>
          <w:trHeight w:hRule="exact" w:val="7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jc w:val="center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after="60" w:line="230" w:lineRule="exact"/>
              <w:jc w:val="center"/>
              <w:rPr>
                <w:rStyle w:val="2115pt"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Линия</w:t>
            </w:r>
            <w:proofErr w:type="spellEnd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раздел</w:t>
            </w:r>
            <w:proofErr w:type="spellEnd"/>
          </w:p>
        </w:tc>
      </w:tr>
      <w:tr w:rsidR="006C1899" w:rsidRPr="0076583C" w:rsidTr="00964877">
        <w:trPr>
          <w:trHeight w:hRule="exact" w:val="137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Главное и зависимое слово в словосочетании.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6C1899">
            <w:pPr>
              <w:pStyle w:val="20"/>
              <w:shd w:val="clear" w:color="auto" w:fill="auto"/>
              <w:spacing w:after="120"/>
              <w:ind w:firstLine="26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</w:t>
            </w:r>
            <w:r w:rsidR="006C1899" w:rsidRPr="0076583C">
              <w:rPr>
                <w:i/>
                <w:color w:val="000000" w:themeColor="text1"/>
                <w:sz w:val="24"/>
                <w:szCs w:val="24"/>
              </w:rPr>
              <w:t xml:space="preserve">аходит </w:t>
            </w:r>
            <w:r w:rsidR="006C1899" w:rsidRPr="0076583C">
              <w:rPr>
                <w:rStyle w:val="2115pt-2pt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словосочетания, главное и зависимое слово в словосочетании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after="60" w:line="23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Синтаксис.</w:t>
            </w:r>
          </w:p>
          <w:p w:rsidR="006C1899" w:rsidRPr="0076583C" w:rsidRDefault="006C1899" w:rsidP="006C1899">
            <w:pPr>
              <w:pStyle w:val="20"/>
              <w:shd w:val="clear" w:color="auto" w:fill="auto"/>
              <w:spacing w:before="60" w:line="230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Пунктуация</w:t>
            </w:r>
            <w:proofErr w:type="spellEnd"/>
          </w:p>
        </w:tc>
      </w:tr>
      <w:tr w:rsidR="006C1899" w:rsidRPr="0076583C" w:rsidTr="00964877">
        <w:trPr>
          <w:trHeight w:hRule="exact" w:val="19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30" w:lineRule="exact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Словосочетания, которые в русском и </w:t>
            </w:r>
          </w:p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украинском</w:t>
            </w:r>
            <w:proofErr w:type="gram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 языках строятся неодинаково</w:t>
            </w:r>
          </w:p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(разошлись по классам, дом у школы и т. п.).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6C1899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словосочетания, главное и зависимое слово в словосочетании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Язиковая</w:t>
            </w:r>
            <w:proofErr w:type="spellEnd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 xml:space="preserve"> / Синтаксис. </w:t>
            </w: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Пунктуация</w:t>
            </w:r>
            <w:proofErr w:type="spellEnd"/>
          </w:p>
        </w:tc>
      </w:tr>
      <w:tr w:rsidR="006C1899" w:rsidRPr="0076583C" w:rsidTr="00964877">
        <w:trPr>
          <w:trHeight w:hRule="exact" w:val="13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30" w:lineRule="exact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находит словосочетания, главное и зависимое слово в словосочетании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Язиковая</w:t>
            </w:r>
            <w:proofErr w:type="spellEnd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 xml:space="preserve"> / Синтаксис. </w:t>
            </w: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Пунктуация</w:t>
            </w:r>
            <w:proofErr w:type="spellEnd"/>
          </w:p>
        </w:tc>
      </w:tr>
      <w:tr w:rsidR="006C1899" w:rsidRPr="0076583C" w:rsidTr="00964877">
        <w:trPr>
          <w:trHeight w:hRule="exact" w:val="70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30" w:lineRule="exact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Повествовательные предложения. Вопросительные предложения </w:t>
            </w:r>
            <w:proofErr w:type="gram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вопросительными словами </w:t>
            </w:r>
            <w:r w:rsidRPr="0076583C">
              <w:rPr>
                <w:rStyle w:val="214pt1"/>
                <w:color w:val="000000" w:themeColor="text1"/>
                <w:sz w:val="24"/>
                <w:szCs w:val="24"/>
              </w:rPr>
              <w:t>кто, что, какой, чей, который, где, когда, почему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 и др. и без вопросительных слов; использование в вопросительных предложениях слов </w:t>
            </w:r>
            <w:r w:rsidRPr="0076583C">
              <w:rPr>
                <w:rStyle w:val="214pt1"/>
                <w:color w:val="000000" w:themeColor="text1"/>
                <w:sz w:val="24"/>
                <w:szCs w:val="24"/>
              </w:rPr>
              <w:t>ли, разве, неужели, что, как, так, ведь, не.</w:t>
            </w:r>
            <w:proofErr w:type="gramEnd"/>
            <w:r w:rsidRPr="0076583C">
              <w:rPr>
                <w:rStyle w:val="214pt1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Побудительные предложения,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содержащие приказы, советы, просьбы и т.п., выраженные с разной степенью категоричности, любезности и др.</w:t>
            </w:r>
          </w:p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317" w:lineRule="exact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различает предложения, неодинаковые по цели высказывания и интонации; предложения указанных типов</w:t>
            </w:r>
            <w:proofErr w:type="gramStart"/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Style w:val="2115pt"/>
                <w:i/>
                <w:color w:val="000000" w:themeColor="text1"/>
                <w:sz w:val="24"/>
                <w:szCs w:val="24"/>
              </w:rPr>
              <w:t>;</w:t>
            </w:r>
            <w:proofErr w:type="gramEnd"/>
            <w:r w:rsidRPr="0076583C">
              <w:rPr>
                <w:rStyle w:val="2115p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знаки препинания в конце предложения;</w:t>
            </w:r>
          </w:p>
          <w:p w:rsidR="006C1899" w:rsidRPr="0076583C" w:rsidRDefault="006C1899" w:rsidP="00F74A92">
            <w:pPr>
              <w:pStyle w:val="20"/>
              <w:shd w:val="clear" w:color="auto" w:fill="auto"/>
              <w:spacing w:line="317" w:lineRule="exact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 xml:space="preserve">выбирает из предложенных вариантов предложения тот, </w:t>
            </w:r>
            <w:proofErr w:type="spellStart"/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которьй</w:t>
            </w:r>
            <w:proofErr w:type="spellEnd"/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 xml:space="preserve"> подходит для данного контекста, то средство связи, которое необходимо для объединения предложений; составляет предложения указанных типов; совершенствует неправильно построенные предложения; использует предложения указанных видов при построении диалогических и монологических высказываний (устных и письменных); совершенствует текст, восстанавливая нарушенные связи между предложениями; добавляя или исключая материал </w:t>
            </w:r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6C1899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Языковая</w:t>
            </w:r>
            <w:proofErr w:type="spellEnd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 xml:space="preserve"> / Синтаксис. </w:t>
            </w: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Пунктуация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13992"/>
        <w:tblOverlap w:val="never"/>
        <w:tblW w:w="104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802"/>
        <w:gridCol w:w="3091"/>
        <w:gridCol w:w="4137"/>
        <w:gridCol w:w="1897"/>
      </w:tblGrid>
      <w:tr w:rsidR="00F74A92" w:rsidRPr="0076583C" w:rsidTr="00964877">
        <w:trPr>
          <w:trHeight w:hRule="exact" w:val="172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spacing w:line="317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Восклицательные предложения </w:t>
            </w:r>
            <w:proofErr w:type="gram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со</w:t>
            </w:r>
            <w:proofErr w:type="gramEnd"/>
          </w:p>
          <w:p w:rsidR="00F74A92" w:rsidRPr="0076583C" w:rsidRDefault="00F74A92" w:rsidP="00F74A92">
            <w:pPr>
              <w:pStyle w:val="20"/>
              <w:shd w:val="clear" w:color="auto" w:fill="auto"/>
              <w:spacing w:line="317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словами </w:t>
            </w:r>
            <w:proofErr w:type="gramStart"/>
            <w:r w:rsidRPr="0076583C">
              <w:rPr>
                <w:rStyle w:val="214pt1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76583C">
              <w:rPr>
                <w:rStyle w:val="214pt1"/>
                <w:color w:val="000000" w:themeColor="text1"/>
                <w:sz w:val="24"/>
                <w:szCs w:val="24"/>
              </w:rPr>
              <w:t>, как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 и др., а также слова </w:t>
            </w:r>
            <w:r w:rsidRPr="0076583C">
              <w:rPr>
                <w:rStyle w:val="214pt1"/>
                <w:color w:val="000000" w:themeColor="text1"/>
                <w:sz w:val="24"/>
                <w:szCs w:val="24"/>
              </w:rPr>
              <w:t xml:space="preserve">ну и, что за, до чего, ах, ой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и др.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EE67E2" w:rsidP="00F74A92">
            <w:pPr>
              <w:pStyle w:val="20"/>
              <w:shd w:val="clear" w:color="auto" w:fill="auto"/>
              <w:spacing w:line="322" w:lineRule="exac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и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спользует предложения указанных видов при построении диалогических и монологических высказываний (устных и письменных)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spacing w:after="60" w:line="220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Язиковая</w:t>
            </w:r>
            <w:proofErr w:type="spellEnd"/>
            <w:r w:rsidRPr="0076583C">
              <w:rPr>
                <w:rStyle w:val="2115pt"/>
                <w:color w:val="000000" w:themeColor="text1"/>
                <w:sz w:val="24"/>
                <w:szCs w:val="24"/>
              </w:rPr>
              <w:t>/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spacing w:before="60"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Пунктуация</w:t>
            </w:r>
          </w:p>
        </w:tc>
      </w:tr>
      <w:tr w:rsidR="00F74A92" w:rsidRPr="0076583C" w:rsidTr="00F74A92">
        <w:trPr>
          <w:trHeight w:val="537"/>
        </w:trPr>
        <w:tc>
          <w:tcPr>
            <w:tcW w:w="104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pacing w:after="60" w:line="220" w:lineRule="exact"/>
              <w:rPr>
                <w:rStyle w:val="2115pt"/>
                <w:color w:val="000000" w:themeColor="text1"/>
                <w:sz w:val="24"/>
                <w:szCs w:val="24"/>
              </w:rPr>
            </w:pPr>
          </w:p>
        </w:tc>
      </w:tr>
      <w:tr w:rsidR="00F74A92" w:rsidRPr="0076583C" w:rsidTr="00964877">
        <w:trPr>
          <w:trHeight w:hRule="exact" w:val="17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rStyle w:val="211pt"/>
                <w:b w:val="0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lastRenderedPageBreak/>
              <w:t>38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EE67E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и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спользует предложения указанных видов при построении диалогических и монологических высказываний (устных и письменных)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 Пунктуация</w:t>
            </w:r>
          </w:p>
        </w:tc>
      </w:tr>
      <w:tr w:rsidR="00F74A92" w:rsidRPr="0076583C" w:rsidTr="00964877">
        <w:trPr>
          <w:trHeight w:hRule="exact" w:val="258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Восприятие на слух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интонационных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особенностей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предложений,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различных</w:t>
            </w:r>
            <w:proofErr w:type="gram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 по цели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высказывания,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восклицательных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предложений.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EE67E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и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спользует предложения указанных видов при построении диалогических и монологических высказываний (устных и письменных)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говорение</w:t>
            </w:r>
          </w:p>
        </w:tc>
      </w:tr>
      <w:tr w:rsidR="00F74A92" w:rsidRPr="0076583C" w:rsidTr="00964877">
        <w:trPr>
          <w:trHeight w:hRule="exact" w:val="19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Члены предложения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Предмет высказывания </w:t>
            </w: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(подлежащее) и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утверждение о нём </w:t>
            </w: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(сказуемое).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EE67E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главные и второстепенные члены предложения (с опорой на вспомогательные материалы)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 Пунктуация</w:t>
            </w:r>
          </w:p>
        </w:tc>
      </w:tr>
      <w:tr w:rsidR="00F74A92" w:rsidRPr="0076583C" w:rsidTr="00964877">
        <w:trPr>
          <w:trHeight w:hRule="exact" w:val="129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Тренировочные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упражнения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EE67E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главные и второстепенные члены предложения (с опорой на вспомогательные материалы)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Языковая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/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Пунктуация</w:t>
            </w:r>
          </w:p>
        </w:tc>
      </w:tr>
      <w:tr w:rsidR="00F74A92" w:rsidRPr="0076583C" w:rsidTr="00964877">
        <w:trPr>
          <w:trHeight w:hRule="exact" w:val="220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Группа подлежащего и группа сказуемого. </w:t>
            </w: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Тире между группой подлежащего и группой сказуемого.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4pt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A92" w:rsidRPr="0076583C" w:rsidRDefault="00EE67E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бъясняет уместность использованных сре</w:t>
            </w:r>
            <w:proofErr w:type="gramStart"/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дств св</w:t>
            </w:r>
            <w:proofErr w:type="gramEnd"/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язи предложений в тексте; тире между подлежащим и сказуемым — после совместного анализа;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 Пунктуация</w:t>
            </w:r>
          </w:p>
        </w:tc>
      </w:tr>
      <w:tr w:rsidR="00F74A92" w:rsidRPr="0076583C" w:rsidTr="00964877">
        <w:trPr>
          <w:trHeight w:hRule="exact" w:val="15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43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Согласование сказуемого с подлежащим.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EE67E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бъясняет уместность использованных сре</w:t>
            </w:r>
            <w:proofErr w:type="gramStart"/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дств св</w:t>
            </w:r>
            <w:proofErr w:type="gramEnd"/>
            <w:r w:rsidR="00F74A92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язи предложений в тексте; тире между подлежащим и сказуемым - после совместного анализа;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 Пунктуация</w:t>
            </w:r>
          </w:p>
        </w:tc>
      </w:tr>
      <w:tr w:rsidR="00F74A92" w:rsidRPr="0076583C" w:rsidTr="00964877">
        <w:trPr>
          <w:trHeight w:val="1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Составление диалогов с помощью 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вспомогательных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материалов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964877">
            <w:pPr>
              <w:pStyle w:val="20"/>
              <w:shd w:val="clear" w:color="auto" w:fill="auto"/>
              <w:rPr>
                <w:rStyle w:val="214pt0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составляют и разыгрывают диалоги (с опорой на вспомогательные материалы),</w:t>
            </w:r>
          </w:p>
          <w:p w:rsidR="00F74A92" w:rsidRPr="0076583C" w:rsidRDefault="00F74A92" w:rsidP="00964877">
            <w:pPr>
              <w:pStyle w:val="20"/>
              <w:shd w:val="clear" w:color="auto" w:fill="auto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учитывая определенную ситуацию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Речевая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/</w:t>
            </w:r>
          </w:p>
          <w:p w:rsidR="00F74A92" w:rsidRPr="0076583C" w:rsidRDefault="00F74A92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Г </w:t>
            </w:r>
            <w:proofErr w:type="spell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оворение</w:t>
            </w:r>
            <w:proofErr w:type="spellEnd"/>
            <w:proofErr w:type="gramEnd"/>
          </w:p>
        </w:tc>
      </w:tr>
      <w:tr w:rsidR="00152618" w:rsidRPr="0076583C" w:rsidTr="00964877">
        <w:trPr>
          <w:trHeight w:val="1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618" w:rsidRPr="0076583C" w:rsidRDefault="00152618" w:rsidP="00F74A92">
            <w:pPr>
              <w:pStyle w:val="20"/>
              <w:shd w:val="clear" w:color="auto" w:fill="auto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618" w:rsidRPr="0076583C" w:rsidRDefault="00152618" w:rsidP="00F74A92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618" w:rsidRPr="0076583C" w:rsidRDefault="00152618" w:rsidP="00F74A92">
            <w:pPr>
              <w:pStyle w:val="20"/>
              <w:shd w:val="clear" w:color="auto" w:fill="auto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Второстепенные члены предложения - определение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618" w:rsidRPr="0076583C" w:rsidRDefault="00EE67E2" w:rsidP="00964877">
            <w:pPr>
              <w:pStyle w:val="20"/>
              <w:shd w:val="clear" w:color="auto" w:fill="auto"/>
              <w:rPr>
                <w:rStyle w:val="214pt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152618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главные и второстепенные члены предложения (с опорой на вспомогательные материалы)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618" w:rsidRPr="0076583C" w:rsidRDefault="00152618" w:rsidP="00F74A92">
            <w:pPr>
              <w:pStyle w:val="20"/>
              <w:shd w:val="clear" w:color="auto" w:fill="auto"/>
              <w:rPr>
                <w:rStyle w:val="211pt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F74A92" w:rsidRPr="0076583C" w:rsidTr="00F74A92">
        <w:tc>
          <w:tcPr>
            <w:tcW w:w="10412" w:type="dxa"/>
            <w:gridSpan w:val="5"/>
            <w:shd w:val="clear" w:color="auto" w:fill="FFFFFF"/>
          </w:tcPr>
          <w:p w:rsidR="00F74A92" w:rsidRPr="0076583C" w:rsidRDefault="00F74A92" w:rsidP="00F74A92">
            <w:pPr>
              <w:pStyle w:val="20"/>
              <w:rPr>
                <w:rStyle w:val="211pt"/>
                <w:color w:val="000000" w:themeColor="text1"/>
                <w:sz w:val="24"/>
                <w:szCs w:val="24"/>
              </w:rPr>
            </w:pPr>
          </w:p>
        </w:tc>
      </w:tr>
      <w:tr w:rsidR="00F74A92" w:rsidRPr="0076583C" w:rsidTr="00F74A92">
        <w:trPr>
          <w:trHeight w:hRule="exact" w:val="710"/>
        </w:trPr>
        <w:tc>
          <w:tcPr>
            <w:tcW w:w="1041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74A92" w:rsidRPr="0076583C" w:rsidRDefault="00F74A92" w:rsidP="00F74A92">
            <w:pPr>
              <w:pStyle w:val="20"/>
              <w:rPr>
                <w:rStyle w:val="211pt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0416" w:type="dxa"/>
        <w:tblInd w:w="-6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811"/>
        <w:gridCol w:w="3077"/>
        <w:gridCol w:w="4070"/>
        <w:gridCol w:w="1968"/>
      </w:tblGrid>
      <w:tr w:rsidR="006C1899" w:rsidRPr="0076583C" w:rsidTr="00A85687">
        <w:trPr>
          <w:trHeight w:hRule="exact" w:val="12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Второстепенные члены предложения - дополнение,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A85687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главные и второстепенные члены предложения (с опорой на вспомогательные материалы)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7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A85687">
        <w:trPr>
          <w:trHeight w:hRule="exact" w:val="12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8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Второстепенные члены предложения - обстоятельство.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A85687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главные и второстепенные члены предложения (с опорой на вспомогательные материалы)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7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A85687">
        <w:trPr>
          <w:trHeight w:hRule="exact" w:val="130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Контрольна</w:t>
            </w:r>
            <w:proofErr w:type="spell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 работа. Словосочетания. Члены </w:t>
            </w:r>
            <w:proofErr w:type="spell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предложнения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A85687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главные и второстепенные члены предложения (с опорой на вспомогательные материалы)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152618">
        <w:trPr>
          <w:trHeight w:hRule="exact" w:val="33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Контрольное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  <w:p w:rsidR="006C1899" w:rsidRPr="0076583C" w:rsidRDefault="006C1899" w:rsidP="00EB02C0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Понимание содержания воспринятых на слух предложений, различных по цели высказывания и интонации (длина предложения 7-8 слов).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EB02C0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п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онимание содержания воспринятых на слух предложений, различных по цели высказывания и интонации (длина предложения 7-8 слов)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/ Синтаксис. Пунктуация Речевая/ </w:t>
            </w:r>
            <w:proofErr w:type="spell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6C1899" w:rsidRPr="0076583C" w:rsidTr="00152618">
        <w:trPr>
          <w:trHeight w:hRule="exact" w:val="35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after="120" w:line="28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Обращение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before="120" w:after="120" w:line="28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Обращения,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before="120" w:after="300"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выраженные</w:t>
            </w:r>
            <w:proofErr w:type="gram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 одним словом и несколькими словами.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before="300" w:line="326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EB02C0">
            <w:pPr>
              <w:pStyle w:val="20"/>
              <w:shd w:val="clear" w:color="auto" w:fill="auto"/>
              <w:spacing w:after="900"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н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аходит обращения, выраженные одним и несколькими словами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before="900" w:line="322" w:lineRule="exact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ставит знаки препинания (точку, вопросительный, восклицательный знаки) в конце предложения - самостоятельно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7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152618">
        <w:trPr>
          <w:trHeight w:hRule="exact" w:val="22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Слова-предложения</w:t>
            </w:r>
          </w:p>
          <w:p w:rsidR="006C1899" w:rsidRPr="0076583C" w:rsidRDefault="006C1899" w:rsidP="00EB02C0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Особенности построения, интонационные особенности, роль в тексте слов-предложений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оценивает соответствие устных и письменных высказываний теме и основной мысли, соразмерность частей текста; правильность и уместность использования предложений указанных типов, сре</w:t>
            </w:r>
            <w:proofErr w:type="gramStart"/>
            <w:r w:rsidRPr="0076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дств св</w:t>
            </w:r>
            <w:proofErr w:type="gramEnd"/>
            <w:r w:rsidRPr="0076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язи между ними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EB02C0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/ Синтаксис. Пунктуация</w:t>
            </w:r>
          </w:p>
        </w:tc>
      </w:tr>
    </w:tbl>
    <w:tbl>
      <w:tblPr>
        <w:tblpPr w:leftFromText="180" w:rightFromText="180" w:vertAnchor="page" w:horzAnchor="margin" w:tblpXSpec="center" w:tblpY="533"/>
        <w:tblOverlap w:val="never"/>
        <w:tblW w:w="104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"/>
        <w:gridCol w:w="816"/>
        <w:gridCol w:w="3081"/>
        <w:gridCol w:w="4063"/>
        <w:gridCol w:w="1974"/>
      </w:tblGrid>
      <w:tr w:rsidR="006C1899" w:rsidRPr="0076583C" w:rsidTr="00152618">
        <w:trPr>
          <w:trHeight w:hRule="exact" w:val="28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20" w:lineRule="exact"/>
              <w:ind w:left="140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26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EE67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совершенствует текст, восстанавливая нарушенные связи между предложениями; добавляя или исключая материал для большего соответствия содержания теме и основной мысли, структуре высказывания; соблюдая деление письменного текста на абзацы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152618">
        <w:trPr>
          <w:trHeight w:hRule="exact" w:val="28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Составление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диалогов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(самостоятельно)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152618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ценивает соответствие устных и письменных высказываний теме и основной мысли, соразмерность частей текста; правильность и уместность использования предложений указанных типов, сре</w:t>
            </w:r>
            <w:proofErr w:type="gramStart"/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дств св</w:t>
            </w:r>
            <w:proofErr w:type="gramEnd"/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язи между ними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after="120"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Речевая/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before="120"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говорение</w:t>
            </w:r>
          </w:p>
        </w:tc>
      </w:tr>
      <w:tr w:rsidR="006C1899" w:rsidRPr="0076583C" w:rsidTr="00152618">
        <w:trPr>
          <w:trHeight w:hRule="exact" w:val="12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20" w:lineRule="exact"/>
              <w:ind w:left="140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Текст.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Коммуникативная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направленность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текста.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152618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бъясняет тему и основную мысль текста (с опорой на вспомогательные материалы)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152618">
        <w:trPr>
          <w:trHeight w:hRule="exact" w:val="9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20" w:lineRule="exact"/>
              <w:ind w:left="140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Тема и  основная мысль произведения.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899" w:rsidRPr="0076583C" w:rsidRDefault="00EE67E2" w:rsidP="00152618">
            <w:pPr>
              <w:pStyle w:val="20"/>
              <w:shd w:val="clear" w:color="auto" w:fill="auto"/>
              <w:spacing w:line="322" w:lineRule="exac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бъясняет тему и основную мысль текста (с опорой на вспомогательные материалы)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78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6C1899" w:rsidRPr="0076583C" w:rsidTr="00152618">
        <w:trPr>
          <w:trHeight w:hRule="exact" w:val="44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20" w:lineRule="exact"/>
              <w:ind w:left="140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Качества хорошей монологической речи.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Основные требования к связному устному высказыванию (соответствие теме, основной мысли; последовательность изложения, перехода от одной </w:t>
            </w:r>
            <w:proofErr w:type="spell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подтемы</w:t>
            </w:r>
            <w:proofErr w:type="spell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 xml:space="preserve"> к другой; использование сре</w:t>
            </w:r>
            <w:proofErr w:type="gram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дств св</w:t>
            </w:r>
            <w:proofErr w:type="gramEnd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язи в тексте; наличие вступления, основной части и заключения).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EE67E2" w:rsidP="00152618">
            <w:pPr>
              <w:pStyle w:val="20"/>
              <w:shd w:val="clear" w:color="auto" w:fill="auto"/>
              <w:spacing w:line="317" w:lineRule="exac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ценивает соответствие устных и письменных высказываний теме и основной мысли, соразмерность частей текста; правильность и уместность использования предложений указанных типов, сре</w:t>
            </w:r>
            <w:proofErr w:type="gramStart"/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дств св</w:t>
            </w:r>
            <w:proofErr w:type="gramEnd"/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язи между ними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after="120"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Речевая/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before="120"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говорение</w:t>
            </w:r>
          </w:p>
        </w:tc>
      </w:tr>
      <w:tr w:rsidR="006C1899" w:rsidRPr="0076583C" w:rsidTr="00152618">
        <w:trPr>
          <w:trHeight w:hRule="exact" w:val="1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20" w:lineRule="exact"/>
              <w:ind w:left="140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Структура текста (вступление, основная часть, заключение).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899" w:rsidRPr="0076583C" w:rsidRDefault="00EE67E2" w:rsidP="00152618">
            <w:pPr>
              <w:pStyle w:val="20"/>
              <w:shd w:val="clear" w:color="auto" w:fill="auto"/>
              <w:spacing w:line="322" w:lineRule="exac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6C1899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бъясняет назначение частей текста;</w:t>
            </w:r>
          </w:p>
          <w:p w:rsidR="006C1899" w:rsidRPr="0076583C" w:rsidRDefault="006C1899" w:rsidP="00152618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соответствие/ несоответствие отдельных частей теме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899" w:rsidRPr="0076583C" w:rsidRDefault="006C1899" w:rsidP="00152618">
            <w:pPr>
              <w:pStyle w:val="20"/>
              <w:shd w:val="clear" w:color="auto" w:fill="auto"/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/ Синтаксис. Пунктуация</w:t>
            </w:r>
          </w:p>
        </w:tc>
      </w:tr>
      <w:tr w:rsidR="00F32A95" w:rsidRPr="0076583C" w:rsidTr="00152618">
        <w:trPr>
          <w:trHeight w:hRule="exact" w:val="1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15261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152618">
            <w:pPr>
              <w:pStyle w:val="20"/>
              <w:shd w:val="clear" w:color="auto" w:fill="auto"/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Повтор образца высказывания, данного учителем (текста-</w:t>
            </w:r>
            <w:proofErr w:type="gramEnd"/>
          </w:p>
          <w:p w:rsidR="00F32A95" w:rsidRPr="0076583C" w:rsidRDefault="00F32A95" w:rsidP="00F32A95">
            <w:pPr>
              <w:pStyle w:val="20"/>
              <w:shd w:val="clear" w:color="auto" w:fill="auto"/>
              <w:spacing w:line="322" w:lineRule="exact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повествования).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EE67E2" w:rsidP="00152618">
            <w:pPr>
              <w:pStyle w:val="20"/>
              <w:shd w:val="clear" w:color="auto" w:fill="auto"/>
              <w:spacing w:line="322" w:lineRule="exact"/>
              <w:jc w:val="both"/>
              <w:rPr>
                <w:rStyle w:val="214pt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п</w:t>
            </w:r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ересказывает и самостоятельно составляет тексты по данному простому плану, опорным словам, данному началу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after="120"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Речевая/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говорение</w:t>
            </w:r>
          </w:p>
        </w:tc>
      </w:tr>
    </w:tbl>
    <w:p w:rsidR="00F32A95" w:rsidRPr="0076583C" w:rsidRDefault="00F32A95">
      <w:pPr>
        <w:rPr>
          <w:color w:val="000000" w:themeColor="text1"/>
        </w:rPr>
      </w:pPr>
    </w:p>
    <w:tbl>
      <w:tblPr>
        <w:tblpPr w:leftFromText="180" w:rightFromText="180" w:vertAnchor="text" w:horzAnchor="page" w:tblpX="773" w:tblpY="289"/>
        <w:tblW w:w="5696" w:type="pct"/>
        <w:tblCellMar>
          <w:left w:w="10" w:type="dxa"/>
          <w:right w:w="10" w:type="dxa"/>
        </w:tblCellMar>
        <w:tblLook w:val="0000"/>
      </w:tblPr>
      <w:tblGrid>
        <w:gridCol w:w="422"/>
        <w:gridCol w:w="864"/>
        <w:gridCol w:w="2977"/>
        <w:gridCol w:w="4113"/>
        <w:gridCol w:w="1983"/>
      </w:tblGrid>
      <w:tr w:rsidR="00F32A95" w:rsidRPr="0076583C" w:rsidTr="00F32A95">
        <w:trPr>
          <w:trHeight w:hRule="exact" w:val="114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Членение текста на абзацы.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rFonts w:eastAsiaTheme="minorEastAsia"/>
                <w:i/>
                <w:color w:val="000000" w:themeColor="text1"/>
                <w:sz w:val="24"/>
                <w:szCs w:val="24"/>
              </w:rPr>
              <w:t>н</w:t>
            </w:r>
            <w:r w:rsidR="00F32A95" w:rsidRPr="0076583C">
              <w:rPr>
                <w:rStyle w:val="214pt0"/>
                <w:rFonts w:eastAsiaTheme="minorEastAsia"/>
                <w:i/>
                <w:color w:val="000000" w:themeColor="text1"/>
                <w:sz w:val="24"/>
                <w:szCs w:val="24"/>
              </w:rPr>
              <w:t>аходит в тексте абзацы; части текста по пунктам данного простого плана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/ Синтаксис. Пунктуация</w:t>
            </w:r>
          </w:p>
        </w:tc>
      </w:tr>
      <w:tr w:rsidR="00F32A95" w:rsidRPr="0076583C" w:rsidTr="00F32A95">
        <w:trPr>
          <w:trHeight w:hRule="exact" w:val="398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Средства связи между предложениями в тексте: местоимения (он, этот, такой и др.) повторы, синонимы, слова и выражения с временным, пространственным значением (завтра, через два дня, </w:t>
            </w:r>
            <w:proofErr w:type="spell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сдесь</w:t>
            </w:r>
            <w:proofErr w:type="spell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, там и т.п.)</w:t>
            </w:r>
            <w:proofErr w:type="gramEnd"/>
          </w:p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b w:val="0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="00F32A95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аходит средства связи предложений в текст</w:t>
            </w:r>
            <w:r w:rsidR="00692C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правильно строит вопросительные предложения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/ Синтаксис. Пунктуация</w:t>
            </w:r>
          </w:p>
        </w:tc>
      </w:tr>
      <w:tr w:rsidR="00F32A95" w:rsidRPr="0076583C" w:rsidTr="00F32A95">
        <w:trPr>
          <w:trHeight w:hRule="exact" w:val="439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b w:val="0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Устный пересказ (подробный) текстов-повествований (объем текстов 50-60 слов) – </w:t>
            </w:r>
            <w:proofErr w:type="gram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использованиям</w:t>
            </w:r>
            <w:proofErr w:type="gram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вспомагательных</w:t>
            </w:r>
            <w:proofErr w:type="spellEnd"/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 материалов (данного плана, словосочетаний, незавершенных предложений из текста и др.)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F32A95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ересказывает и самостоятельно составляет тексты по данному простому плану, опорным словам,  данному началу; Оценивает содержания и форму устных высказываний – соответствие теме, основной </w:t>
            </w:r>
            <w:proofErr w:type="spellStart"/>
            <w:r w:rsidR="00F32A95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мысле</w:t>
            </w:r>
            <w:proofErr w:type="spellEnd"/>
            <w:r w:rsidR="00F32A95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последовательность изложения и др.; исправляет допущенные ошибки и недочеты в содержании и форме высказывания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/ говорение</w:t>
            </w:r>
          </w:p>
        </w:tc>
      </w:tr>
      <w:tr w:rsidR="00F32A95" w:rsidRPr="0076583C" w:rsidTr="00F32A95">
        <w:trPr>
          <w:trHeight w:hRule="exact" w:val="310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Правильное интонирование предложений при чтении вслух.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b w:val="0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Понимание содержания предложений, различных по целее высказывания и интонации (длина предложения 7-8 слов)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F32A95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ценивает содержания и форму устных высказываний – соответствие теме, основной мысли, последовательность изложения и др.; исправляет допущенные ошибки и недочеты в содержании и форме высказывания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/ говорение</w:t>
            </w:r>
          </w:p>
        </w:tc>
      </w:tr>
      <w:tr w:rsidR="00D5613A" w:rsidRPr="0076583C" w:rsidTr="00D5613A">
        <w:trPr>
          <w:trHeight w:hRule="exact" w:val="143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13A" w:rsidRPr="0076583C" w:rsidRDefault="00D5613A" w:rsidP="00F32A95">
            <w:pPr>
              <w:pStyle w:val="20"/>
              <w:shd w:val="clear" w:color="auto" w:fill="auto"/>
              <w:spacing w:line="220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13A" w:rsidRPr="0076583C" w:rsidRDefault="00D5613A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13A" w:rsidRPr="0076583C" w:rsidRDefault="00D5613A" w:rsidP="00F32A95">
            <w:pPr>
              <w:pStyle w:val="20"/>
              <w:shd w:val="clear" w:color="auto" w:fill="auto"/>
              <w:spacing w:line="317" w:lineRule="exact"/>
              <w:rPr>
                <w:rStyle w:val="214pt"/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Контрольная работа. Текст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13A" w:rsidRPr="0076583C" w:rsidRDefault="00D5613A" w:rsidP="00F32A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13A" w:rsidRPr="0076583C" w:rsidRDefault="00D5613A" w:rsidP="00F32A95">
            <w:pPr>
              <w:pStyle w:val="20"/>
              <w:shd w:val="clear" w:color="auto" w:fill="auto"/>
              <w:spacing w:line="274" w:lineRule="exact"/>
              <w:rPr>
                <w:rStyle w:val="211pt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Style w:val="212pt"/>
                <w:color w:val="000000" w:themeColor="text1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 Пунктуация</w:t>
            </w:r>
          </w:p>
        </w:tc>
      </w:tr>
      <w:tr w:rsidR="00F32A95" w:rsidRPr="0076583C" w:rsidTr="00F32A95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rStyle w:val="211pt"/>
                <w:i/>
                <w:color w:val="000000" w:themeColor="text1"/>
                <w:sz w:val="24"/>
                <w:szCs w:val="24"/>
              </w:rPr>
            </w:pPr>
          </w:p>
        </w:tc>
      </w:tr>
      <w:tr w:rsidR="00F32A95" w:rsidRPr="0076583C" w:rsidTr="00F32A95">
        <w:trPr>
          <w:trHeight w:hRule="exact" w:val="418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before="660" w:line="160" w:lineRule="exact"/>
              <w:ind w:left="2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Письменное изложение текстов повествовательного характера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3pt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Pr="0076583C">
              <w:rPr>
                <w:rStyle w:val="213pt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76583C">
              <w:rPr>
                <w:rStyle w:val="213pt"/>
                <w:color w:val="000000" w:themeColor="text1"/>
                <w:sz w:val="24"/>
                <w:szCs w:val="24"/>
              </w:rPr>
              <w:t xml:space="preserve">!!!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(по данному плану, опорным словам и словосочетаниям, серии рисунков др.); объём текста для обучающего изложения 30-40 слов.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pStyle w:val="20"/>
              <w:shd w:val="clear" w:color="auto" w:fill="auto"/>
              <w:spacing w:line="322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ценивает содержание и форму устных высказываний - соответствие теме, основной мысли, последовательность изложения и др.; исправляет допущенные ошибки и недочёты в содержании и форме высказывания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Style w:val="212pt"/>
                <w:color w:val="000000" w:themeColor="text1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Развитие навыка чтения и письма</w:t>
            </w:r>
          </w:p>
        </w:tc>
      </w:tr>
      <w:tr w:rsidR="00F32A95" w:rsidRPr="0076583C" w:rsidTr="00F32A95">
        <w:trPr>
          <w:trHeight w:hRule="exact" w:val="194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 xml:space="preserve">Устное сочинение (высказывание повествовательного характера) </w:t>
            </w:r>
            <w:proofErr w:type="gramStart"/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опорным словам и по серии рисунков).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pStyle w:val="20"/>
              <w:shd w:val="clear" w:color="auto" w:fill="auto"/>
              <w:spacing w:line="322" w:lineRule="exac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п</w:t>
            </w:r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ересказывает и самостоятельно составляет тексты по данному простому плану, опорным словам, данному началу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after="120"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Речевая/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before="120"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говорение</w:t>
            </w:r>
          </w:p>
        </w:tc>
      </w:tr>
      <w:tr w:rsidR="00F32A95" w:rsidRPr="0076583C" w:rsidTr="00F32A95">
        <w:trPr>
          <w:trHeight w:hRule="exact" w:val="9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2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Контрольная работа. Списывание текста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pStyle w:val="20"/>
              <w:shd w:val="clear" w:color="auto" w:fill="auto"/>
              <w:spacing w:line="317" w:lineRule="exac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у</w:t>
            </w:r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 xml:space="preserve">меет правильно </w:t>
            </w:r>
            <w:proofErr w:type="spellStart"/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списпть</w:t>
            </w:r>
            <w:proofErr w:type="spellEnd"/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 xml:space="preserve"> текст, выполнить поставленные задания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Языковая</w:t>
            </w:r>
            <w:proofErr w:type="gramEnd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Style w:val="212pt"/>
                <w:color w:val="000000" w:themeColor="text1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Синтаксис. Пунктуация</w:t>
            </w:r>
          </w:p>
        </w:tc>
      </w:tr>
      <w:tr w:rsidR="00F32A95" w:rsidRPr="0076583C" w:rsidTr="00F32A95">
        <w:trPr>
          <w:trHeight w:hRule="exact" w:val="251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Письменное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сочинение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line="317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0pt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Pr="0076583C">
              <w:rPr>
                <w:rStyle w:val="214pt0pt"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76583C">
              <w:rPr>
                <w:rStyle w:val="214pt0pt"/>
                <w:color w:val="000000" w:themeColor="text1"/>
                <w:sz w:val="24"/>
                <w:szCs w:val="24"/>
              </w:rPr>
              <w:t xml:space="preserve">!!! </w:t>
            </w:r>
            <w:r w:rsidRPr="0076583C">
              <w:rPr>
                <w:rStyle w:val="214pt0"/>
                <w:color w:val="000000" w:themeColor="text1"/>
                <w:sz w:val="24"/>
                <w:szCs w:val="24"/>
              </w:rPr>
              <w:t>(4-5 предложений) о прочитанном произведении и др.</w:t>
            </w:r>
          </w:p>
          <w:p w:rsidR="00F32A95" w:rsidRPr="0076583C" w:rsidRDefault="00F32A95" w:rsidP="00F32A95">
            <w:pPr>
              <w:pStyle w:val="20"/>
              <w:shd w:val="clear" w:color="auto" w:fill="auto"/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A95" w:rsidRPr="0076583C" w:rsidRDefault="00EE67E2" w:rsidP="00F32A95">
            <w:pPr>
              <w:pStyle w:val="20"/>
              <w:shd w:val="clear" w:color="auto" w:fill="auto"/>
              <w:spacing w:line="317" w:lineRule="exac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214pt0"/>
                <w:i/>
                <w:color w:val="000000" w:themeColor="text1"/>
                <w:sz w:val="24"/>
                <w:szCs w:val="24"/>
              </w:rPr>
              <w:t>о</w:t>
            </w:r>
            <w:r w:rsidR="00F32A95" w:rsidRPr="0076583C">
              <w:rPr>
                <w:rStyle w:val="214pt0"/>
                <w:i/>
                <w:color w:val="000000" w:themeColor="text1"/>
                <w:sz w:val="24"/>
                <w:szCs w:val="24"/>
              </w:rPr>
              <w:t>ценивает содержание и форму устных высказываний - соответствие теме, основной мысли, последовательность изложения и др.; исправляет допущенные ошибки и недочёты в содержании и форме высказывания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74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Style w:val="212pt"/>
                <w:color w:val="000000" w:themeColor="text1"/>
              </w:rPr>
              <w:t xml:space="preserve">/ </w:t>
            </w: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Развитие навыка чтения и письма</w:t>
            </w:r>
          </w:p>
        </w:tc>
      </w:tr>
      <w:tr w:rsidR="00F32A95" w:rsidRPr="0076583C" w:rsidTr="00F32A95">
        <w:trPr>
          <w:trHeight w:hRule="exact" w:val="34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2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1pt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pStyle w:val="20"/>
              <w:shd w:val="clear" w:color="auto" w:fill="auto"/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rStyle w:val="214pt"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95" w:rsidRPr="0076583C" w:rsidRDefault="00F32A95" w:rsidP="00F32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084A" w:rsidRPr="0076583C" w:rsidRDefault="001E084A">
      <w:pPr>
        <w:rPr>
          <w:color w:val="000000" w:themeColor="text1"/>
        </w:rPr>
      </w:pPr>
      <w:r w:rsidRPr="0076583C">
        <w:rPr>
          <w:color w:val="000000" w:themeColor="text1"/>
        </w:rPr>
        <w:br w:type="page"/>
      </w:r>
    </w:p>
    <w:tbl>
      <w:tblPr>
        <w:tblW w:w="10421" w:type="dxa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37"/>
        <w:gridCol w:w="3515"/>
        <w:gridCol w:w="3969"/>
        <w:gridCol w:w="1666"/>
      </w:tblGrid>
      <w:tr w:rsidR="00DC6FB6" w:rsidRPr="0076583C" w:rsidTr="00D012FC">
        <w:tc>
          <w:tcPr>
            <w:tcW w:w="10421" w:type="dxa"/>
            <w:gridSpan w:val="5"/>
          </w:tcPr>
          <w:p w:rsidR="00DC6FB6" w:rsidRPr="0076583C" w:rsidRDefault="00D012FC" w:rsidP="00D01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Календарные планы по русскому языку.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еместр</w:t>
            </w:r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C6FB6" w:rsidP="00F32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</w:t>
            </w:r>
            <w:r w:rsidR="006C1899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15" w:type="dxa"/>
          </w:tcPr>
          <w:p w:rsidR="00D10AD4" w:rsidRPr="0076583C" w:rsidRDefault="00D10AD4" w:rsidP="00111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10AD4" w:rsidRPr="0076583C" w:rsidRDefault="00D10AD4" w:rsidP="00111C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Линия/раздел</w:t>
            </w:r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Лексическое богатство русского языка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(группы слов, обозначающие качество, цвет, эмоциональную оценку событий, говорение, время, пространство, действие и др.)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азнообразие значений в группах однокоренных слов. 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D4" w:rsidRPr="0076583C" w:rsidRDefault="006C3673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меть находить в тексте группу слов с указанным значением, фразеологизмы (из списка отобранных для усвоения устойчивых сочетаний); среди однокоренных слов те, которые имеют в своём составе приставки и суфф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иксы со стилистической окраской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лексикология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0AD4" w:rsidRPr="0076583C" w:rsidRDefault="00D10AD4" w:rsidP="00923B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Лексические средства, свойственные художественному и разговорному стилям. 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Наиболее употребительные фразеологические единицы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(расширение списка отобранных для усвоения устойчивых сочетаний).</w:t>
            </w:r>
          </w:p>
        </w:tc>
        <w:tc>
          <w:tcPr>
            <w:tcW w:w="3969" w:type="dxa"/>
          </w:tcPr>
          <w:p w:rsidR="00D10AD4" w:rsidRPr="0076583C" w:rsidRDefault="006C3673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меть подбирать слова с указанным </w:t>
            </w:r>
            <w:proofErr w:type="spellStart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значением</w:t>
            </w:r>
            <w:proofErr w:type="gramStart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;о</w:t>
            </w:r>
            <w:proofErr w:type="gramEnd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бъясняет</w:t>
            </w:r>
            <w:proofErr w:type="spellEnd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значение слов с одинаковыми префиксами (суффиксами), однокоренных слов с различными префиксами (суффиксами); значение наиболее употребительных фразеологических сочетаний; выбирает из группы слов, фразеологизмов те, которые подходят по значению и эмоциональной окраске для данного </w:t>
            </w:r>
            <w:proofErr w:type="spellStart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текста;использует</w:t>
            </w:r>
            <w:proofErr w:type="spellEnd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слова и наиболее употребительные фразеологизмы в устной и письменной речи с учётом коммуникат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ивных задач высказывания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лексикология</w:t>
            </w:r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текстов, относящихся к различным типам, стилям речи.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Восприятие на слух эмоционально-оценочной информации, прямо выраженной в тексте.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D4" w:rsidRPr="0076583C" w:rsidRDefault="006C3673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меть </w:t>
            </w:r>
            <w:proofErr w:type="spellStart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различаеть</w:t>
            </w:r>
            <w:proofErr w:type="spellEnd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слух звуки </w:t>
            </w:r>
            <w:proofErr w:type="spellStart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подобные, но не одинаковые по звучанию </w:t>
            </w:r>
            <w:proofErr w:type="spellStart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словосочетания, предложения (в соответств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ии с программой данного класса)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Основа и окончание слова. Части основы: корень, префикс, суффикс.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слов с наиболее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употребительными префиксами и суффиксами.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D4" w:rsidRPr="0076583C" w:rsidRDefault="006C3673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меть находить основу и окончание слова, значимые части основы (с опорой на вспомогательные материалы и самостоятельно); 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общее и различное в значении слов с одинаковыми префиксами/ суффиксами</w:t>
            </w: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Языковая/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слово-образование</w:t>
            </w:r>
            <w:proofErr w:type="spellEnd"/>
            <w:proofErr w:type="gramEnd"/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Чередование звуков в корнях слов.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сильные и слабые позиции звука в слове; ч</w:t>
            </w:r>
            <w:r w:rsidR="006C3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ередующиеся звуки в </w:t>
            </w:r>
            <w:proofErr w:type="gramStart"/>
            <w:r w:rsidR="006C3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образует слово с помощью</w:t>
            </w:r>
            <w:r w:rsidR="006C3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указанных пре</w:t>
            </w:r>
            <w:r w:rsidR="006C3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softHyphen/>
              <w:t>фиксов/суффиксов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слово-образование</w:t>
            </w:r>
            <w:proofErr w:type="spellEnd"/>
            <w:proofErr w:type="gramEnd"/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Жанры произведений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предлагаемые для слушания: загадка, пословица, поговорка, скоро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говорка, песня, сказка, стихотворение, басня, рассказ;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толкование занимательных заданий с логической нагрузкой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(ребус, шарада и др.). </w:t>
            </w:r>
            <w:proofErr w:type="gramEnd"/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тексты, относящиеся к различным стилям, типам речи и жанрам произведений; эмоционально-оценочную информацию, прямо выраженную в тексте; главные и</w:t>
            </w:r>
            <w:r w:rsidR="006C367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второстепенные части содержании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D10AD4" w:rsidRPr="0076583C" w:rsidTr="00D012FC">
        <w:tc>
          <w:tcPr>
            <w:tcW w:w="534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Однокоренные слова и формы слова.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0AD4" w:rsidRPr="0076583C" w:rsidRDefault="006C3673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меть различать формы слова и однокоренные слова; значение однокоренных слов с разными префиксами/ суффиксами; произношение и написание звуков в сильных и слабых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позициях в разных частях слова</w:t>
            </w:r>
            <w:r w:rsidR="00D10AD4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слово-образование</w:t>
            </w:r>
            <w:proofErr w:type="spellEnd"/>
            <w:proofErr w:type="gramEnd"/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Различение на слух частей текста по данному простому плану.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Оценочные суждения о содержании и форме прочитанного. </w:t>
            </w:r>
            <w:proofErr w:type="gramEnd"/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текстов, относящихся к художественному стилю (250–300 слов), к другим стилям (150–200 слов) – время звучания соответственно 2,5–3 мин. и 1,5–2 мин.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3BCD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онимать значения воспринятых на слух слов, словосочетаний, предложений, соотнося их с рисунком, давая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краткий ответ на вопрос и т. п.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Понимать прослушанный текст, отвечающий требованиям программы для данного класса, обнаруживая умение выполнить указания, содержащиеся в тексте, выбрать один из предложенных вариантов ответа на вопрос по т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ексту, разделить текст на части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Произношение и написание безударных гласных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звонких/глухих согласных в корне, префиксе, суффиксе; удвоенных, непроизносимых согласных в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сильные и слабые позиции звука в слове; ч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ередующиеся звуки в </w:t>
            </w:r>
            <w:proofErr w:type="gramStart"/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Применять правила о правописании безударных гласных, звонких/ глухих, непроизносимых согласных в </w:t>
            </w:r>
            <w:proofErr w:type="gram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 опорой на вспомогатель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ные материалы и самостоятельно)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слово-образование</w:t>
            </w:r>
            <w:proofErr w:type="spellEnd"/>
            <w:proofErr w:type="gramEnd"/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как вид речевой деятельности.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Коммуникативная направленность чтения вслух (учёт особенностей аудитории, скорость, выразительность). Чтение молча (скорость, понимание, запоминание).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Восприятие при чтении эмоционально-оценочной информации, прямо выраженной в тексте.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предложений на смысловые группы при чтении.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азличать при чтении похожие, но неодинаковые по графической форме </w:t>
            </w:r>
            <w:proofErr w:type="spellStart"/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сочетания слов, предложения (в соответствии с программой данного класса); смысловые отрезки предложения; правильно и неправильно построенные предложения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Разделительный 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пишет предварительно проработанные слова на изученные правила, проверяет </w:t>
            </w:r>
            <w:proofErr w:type="gram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написанное</w:t>
            </w:r>
            <w:proofErr w:type="gram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образцу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Разделительный 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исать предварительно проработанные слова на изученные правила, проверяет </w:t>
            </w:r>
            <w:proofErr w:type="gramStart"/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написанное</w:t>
            </w:r>
            <w:proofErr w:type="gramEnd"/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образцу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Тренировочные  упражнения </w:t>
            </w:r>
          </w:p>
        </w:tc>
        <w:tc>
          <w:tcPr>
            <w:tcW w:w="3969" w:type="dxa"/>
          </w:tcPr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бъяснять общее в значении неродственных слов с одинаковыми префиксами/ суффиксами, разницу в значении однокоренных слов с разными префиксами (суффиксами); соответствие/ несоответствие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произношения и написания слова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слово-образование</w:t>
            </w:r>
            <w:proofErr w:type="spellEnd"/>
            <w:proofErr w:type="gramEnd"/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"Состав слова"</w:t>
            </w: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слово-образование</w:t>
            </w:r>
            <w:proofErr w:type="spellEnd"/>
            <w:proofErr w:type="gramEnd"/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книгой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способы выделения частей содержания в тексте (отступы, подзаголовки, шрифты). Оглавление книги, журнала.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Словарные статьи из словарей различных типов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итать</w:t>
            </w:r>
            <w:proofErr w:type="spell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молча текст, не проговаривая слова вполголоса (скорость </w:t>
            </w:r>
            <w:proofErr w:type="gram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чтения</w:t>
            </w:r>
            <w:proofErr w:type="gram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молча соответст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вует норме для данного класса)</w:t>
            </w:r>
          </w:p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бнаруживать понимание прочитанного молча незнакомого текста: следует инструкции, содержащейся в тексте, выбирает один из предложенных вариантов ответа на вопрос по тексту, находит указан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ные части, создает рисунок и др.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ценивать особенности содержа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ния и формы прочитанного текста;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группирует по определённому признаку прочитанные слова, словосочетания, предложения;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понимает значения воспринятых при чтении слов, словосочетаний, предложений, соотнося их с рисунком, давая 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краткий ответ на вопрос и т. п.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чтение 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Морфология. Орфография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Общее представление о частях речи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(общее ознакомление)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части речи (существительное, прилагательное, числительное, местоимение, глагол, наречие); служебные части речи (предлог, союз, частица); междометие.</w:t>
            </w:r>
            <w:proofErr w:type="gramEnd"/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азличать слова, обозначающие предмет, признак предмета, количество и порядок предметов, действие и признак действия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Языковая/ морфология, орфография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6F3B" w:rsidRPr="0076583C" w:rsidTr="00D012FC">
        <w:trPr>
          <w:trHeight w:val="132"/>
        </w:trPr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вслух стихотворных и прозаических текстов,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содержащих диалогическую и монологическую речь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опорой на предложенную учителем разметку текста).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ч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итать вслух текст (после предварительной подготовки), 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соблюдая правила произношения, правильно интонируя предложения (в т. ч. с однородными членами предложения), деля предложения на смысловые отрезки, выделяя голосом ключевые слова, учитывая особенности ситуации, приспосабливая скорость, выразительность чтения к возможно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стям и потребностям слушателей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схватывать и воспроизводить показанное в течение очень короткого времени (0,5–1 сек.) целое слово длиной 6–7 букв, слов, различающихся 1–2 буквами, и словосочетан</w:t>
            </w:r>
            <w:r w:rsidR="00B67C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ие из такого же количества букв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чтение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Имя существительное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Разнообразие лексического значения имён существительных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вопросы, на которые они отвечают; роль в предложении. Имена существительные, обозначающие живые существа и неживые предметы.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Прописная буква в именах существительных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обозначающих имена людей, клички животных, географические названия и др.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B4035F" w:rsidRDefault="00B67C95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3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="00B46F3B" w:rsidRPr="00B403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аходить имена существительные, обозначающие живые существа и неживые предметы; имена существительные и прилагательны</w:t>
            </w:r>
            <w:r w:rsidRPr="00B403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е, разные по форме рода и числа</w:t>
            </w:r>
          </w:p>
          <w:p w:rsidR="00B46F3B" w:rsidRPr="00B4035F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3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имена существительные, род которых не совпадает в русском и украинском языках; имена существительные, которые имеют форму только единственного </w:t>
            </w:r>
            <w:r w:rsidR="00B67C95" w:rsidRPr="00B403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или только множественного числа</w:t>
            </w:r>
          </w:p>
          <w:p w:rsidR="00B46F3B" w:rsidRPr="00B4035F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 и число имён существительных.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Имена существительные, род которых не совпадает в украинском и русском языках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(адрес – м. р., картофель – м. р., степь – ж. р., собака – ж. р.). </w:t>
            </w:r>
            <w:proofErr w:type="gramEnd"/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B4035F" w:rsidRDefault="00B4035F" w:rsidP="00B4035F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35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 слова, обозначающие предмет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4035F">
              <w:rPr>
                <w:rFonts w:ascii="Times New Roman" w:hAnsi="Times New Roman" w:cs="Times New Roman"/>
                <w:i/>
                <w:sz w:val="24"/>
                <w:szCs w:val="24"/>
              </w:rPr>
              <w:t>имена существительные, обозначающие живые существа и неживые предметы; имена существительные разные по форме рода и числа; имена существительные, род которых не совпадает в русском и украинском языках; имена существительные, которые имеют форму только единственного или только множественного числа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Устная диалогическая речь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Типы начальных реплик.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Начальная реплика-вопрос, типы вопросов.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Обобщённое содержание диалога с начальной репликой-вопросом (ориентировочно): а) вопрос – ответ – вопрос – толкование – согласие; б) вопрос – переспрос – уточнение – несогласие – реакция на несогласие; в) вопрос – уклончивый ответ (в случае невозможности, нежелания отвечать) – сожаление по поводу неудачного вопроса – корректная реакция на предыдущую реплику и др. </w:t>
            </w:r>
            <w:proofErr w:type="gramEnd"/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аходить диалоги, в которых начальной репликой являются вопросы разных типов;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анализировать указанное обобщённое содержание диалога и связность отдельных реплик, правильность и стилистическую уместность использования языковых средств;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разрабатывать возможные варианты обобщённого содержания диалога с начальной репликой-вопросом;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оценивать содержательность диалога, пра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softHyphen/>
              <w:t>вильность и уместность использования языковых и</w:t>
            </w:r>
            <w:r w:rsidR="005546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неязыковых средств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началь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ной реплики-вопроса с помощью вопросительных слов и без ни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х, интонации вопросительного предложения, слов разве, неужели, ли.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воспроизводить в лицах готовые диалоги, относящиеся к художественному и разговорному стилям;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составлять и разыгрывать диалоги с указанным типом начальной реплики, учитывая определённую ситуацию, коммуникативное задание, соблюдая правила общения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с именами существительными.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Буква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конце существительных после ж,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меть правильного написания имен существительных с назваными орфограммами </w:t>
            </w: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Особенности содержания и построения текстов, относящихся к различным типам речи (повествование, описание, рассуждение).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содержания, основных композиционных частей, языковых средств, используемых при построении текстов повествовательного характера, относящихся к художественному и разговорному стилям речи.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х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арактеризовать содержание, построение и языковые средства устных и письменных высказываний повествовательного характера;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пересказывает и самостоятельно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составляет (устно) художественные и разговорные тексты-повествования (по совместно составленному простому плану, опорны</w:t>
            </w:r>
            <w:r w:rsidR="005546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 словам, данному началу и др.)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прилагательное (2 ч)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Разнообразие лексического значения имени прилагательного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вопросы, на которые оно отвечает; роль в предложении.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Различные степени признака, обозначаемого именами прилагательными.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азличать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прилагательные, разные по форме рода и числа;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имена прилагательные, обознача</w:t>
            </w:r>
            <w:r w:rsidR="005546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ющие различную степень признака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с именами прилагательными.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азличать случаи написаний на правила правописания, предусмотре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нные программой данного класса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«Морфология»</w:t>
            </w:r>
          </w:p>
        </w:tc>
        <w:tc>
          <w:tcPr>
            <w:tcW w:w="3969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Устный пересказ (подробный) художественных и разговорных текстов-повествований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Объём текста для устного изложения 60–70 слов, для письменного (обучающего) изложения 40–50 слов.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76583C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r w:rsidR="00B46F3B"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арактеризует содержание, построение и языковые средства устных и письменных высказываний повествовательного характера;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пересказывает и самостоятельно составляет (устно) художественные и разговорные тексты-повествования (по совместно составленному простому плану, опорны</w:t>
            </w:r>
            <w:r w:rsidR="005546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 словам, данному началу и др.)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пишет подробное изложение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 совместно составленному простому плану с опорой на вспо</w:t>
            </w:r>
            <w:r w:rsidR="005546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могательные материалы и без них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Письменный пересказ (подробный) художественных и разговорных текстов-повествований.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Объём текста для устного изложения 60–70 слов, для письменного (обучающего) изложения 40–50 слов. </w:t>
            </w:r>
          </w:p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6F3B" w:rsidRPr="00AC5A28" w:rsidRDefault="005546C8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r w:rsidR="00B46F3B" w:rsidRPr="00AC5A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арактеризует содержание, построение и языковые средства устных и письменных высказываний повествовательного характера;</w:t>
            </w:r>
          </w:p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5A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пересказывает и самостоятельно составляет (устно) художественные и разговорные тексты-повествования (по совместно составленному простому плану, опорным словам, данному началу и др.);</w:t>
            </w:r>
          </w:p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5A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пишет подробное изложение </w:t>
            </w:r>
          </w:p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C5A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 совместно составленному простому плану с опорой на вспом</w:t>
            </w:r>
            <w:r w:rsidR="005546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огательные материалы и без них</w:t>
            </w:r>
          </w:p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</w:t>
            </w:r>
          </w:p>
        </w:tc>
        <w:tc>
          <w:tcPr>
            <w:tcW w:w="3969" w:type="dxa"/>
          </w:tcPr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969" w:type="dxa"/>
          </w:tcPr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Языковая/ морфология, орфография</w:t>
            </w:r>
          </w:p>
        </w:tc>
      </w:tr>
      <w:tr w:rsidR="00B46F3B" w:rsidRPr="0076583C" w:rsidTr="00D012FC">
        <w:tc>
          <w:tcPr>
            <w:tcW w:w="534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3969" w:type="dxa"/>
          </w:tcPr>
          <w:p w:rsidR="00B46F3B" w:rsidRPr="00AC5A28" w:rsidRDefault="00B46F3B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B46F3B" w:rsidRPr="0076583C" w:rsidRDefault="00B46F3B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5A28" w:rsidRDefault="00AC5A28" w:rsidP="00D10A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A28" w:rsidRDefault="00AC5A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10AD4" w:rsidRPr="0076583C" w:rsidRDefault="00D10AD4" w:rsidP="00D10A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8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</w:t>
      </w: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"/>
        <w:gridCol w:w="699"/>
        <w:gridCol w:w="2650"/>
        <w:gridCol w:w="4750"/>
        <w:gridCol w:w="2128"/>
      </w:tblGrid>
      <w:tr w:rsidR="00AC5A28" w:rsidRPr="0076583C" w:rsidTr="00EB02C0">
        <w:trPr>
          <w:trHeight w:val="227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28" w:rsidRPr="0076583C" w:rsidRDefault="00AC5A28" w:rsidP="00AC5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планы по русскому языку.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Линия/раздел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Воспроизведение прослушанных и/или прочитанных диалогов.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воспроизводят в лицах готовые диалоги,  относящиеся к худ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разговорному стилям; составляют и разыгрывают диалоги с указанным типом начальной реплики, учитывая определённую ситуацию, коммуникативное задание, соблюдая правила 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Глагол.            Разнообразие лексического значения глагола; вопросы, роль в предложении.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Сочетание глаголов с зависимыми словами – в сопоставлении с украинским языком: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беспокоиться о доме, подготовиться к уроку, говорить о товарище, достигать успеха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слова, обозначающие действие; сопоставляет сочетание глаголов с з</w:t>
            </w:r>
            <w:r w:rsidR="00CB31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ависимыми словами </w:t>
            </w:r>
            <w:proofErr w:type="gramStart"/>
            <w:r w:rsidR="00CB31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  <w:r w:rsidR="00CB31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русс. И украинском </w:t>
            </w: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Лицо и число глаголов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и будущего времени,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число глаголов прошедшего времени.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глаголов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прошедшего времени по числам, в единственном числе по родам. Ударение в форме прошедшего времени глаголов </w:t>
            </w: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взялá</w:t>
            </w:r>
            <w:proofErr w:type="spell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спалá</w:t>
            </w:r>
            <w:proofErr w:type="spell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началá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EB02C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аходит глаголы настоящего, прошедшего и будущего времени; различает формы </w:t>
            </w:r>
            <w:proofErr w:type="gramStart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рода</w:t>
            </w:r>
            <w:proofErr w:type="gramEnd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числа глаголов прошедшего времени, лица и числа глаголов настоящего вр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емени; формы наклонения глагола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диалогов с помощью вспомогательных материалов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Минимальный объём диалога 5–6 реплик на двоих учащихся (без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учёта этикетных формул начала и конца диалога).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воспроизводят в лицах готовые диалоги, относящиеся к худ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разговорному стилям; составляют и разыгрывают диалоги с указанным типом начальной реплики, учитывая определённую ситуацию, коммуникативное задание, </w:t>
            </w: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соблюдая правила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Наклонение глагола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(общая характеристика). Формы повелительного наклонения от глаголов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положить, класть, лечь, бежать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буквы </w:t>
            </w: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глаголов повелительного наклонения; частицы </w:t>
            </w:r>
            <w:proofErr w:type="gram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бы, б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глаголами сослагательного наклонения.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глаголы настоящего, прошедшего и будущего времени; формы рода и числа глаголов прошедшего времени, лица и числа глаголов настоящего времени; формы</w:t>
            </w:r>
            <w:r w:rsidR="00EB02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наклонения глагола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с глаголами. Правописание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ься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тся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конце глаголов.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глаголы на 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ся</w:t>
            </w:r>
            <w:proofErr w:type="spell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-</w:t>
            </w:r>
            <w:proofErr w:type="spell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ться</w:t>
            </w:r>
            <w:proofErr w:type="spell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(по вопросам)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Предлог. Союз. Частица. Междометие.        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Наиболее употребительные предлоги, значение и употребление которых не совпадает в русском и украинском языках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– </w:t>
            </w:r>
            <w:proofErr w:type="gram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 – из, к – до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др.: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прийти в школу, выйти из библиотеки, зайти к товарищу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др.). Союзы, выражающие различные отношения между словами и частями предложения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и, или, а, но, потому что, как… так и, не только, но 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др.).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Наиболее употребительные частицы, служащие для выражения утверждения и отрицания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не, ни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побуждения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пусть, пускай, давай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вопроса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Междометия, передающие различные эмо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циональные состояния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о, ох, эх, увы, фи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др.) и волеизъявление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стоп!, тсс!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находит в предложении и словосочетании самостоятельные и служебные части речи, междометия с указанным значением;</w:t>
            </w:r>
          </w:p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соединяет части предложения с помощью различных союзов, уместно исполь</w:t>
            </w:r>
            <w:r w:rsidR="00EB02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зуя частицы и междометия</w:t>
            </w: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 по теме «Морфология»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оценивает правильность  использования в тексте указанных частей речи; совершенствует устное и письменное высказывание, исправляя недочёты в образовании формы слова, его правописании; пишет слова, применяя изученные правила; совершенствует устное и письменное высказывание, исправляя недочёты в образовании формы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EB02C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роверить уровень </w:t>
            </w:r>
            <w:proofErr w:type="spellStart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сформированости</w:t>
            </w:r>
            <w:proofErr w:type="spellEnd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языковых</w:t>
            </w:r>
            <w:proofErr w:type="gramEnd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компетентностей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Текст.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Текст-монолог, текст-диалог.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Подтемы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текста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Главные и  второстепенные части содержания текста.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Типы речи: повествование, описание, 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простые и сложные предложения (на основе вспомогательных материалов), утвердительные и отрицательные предложения, полные и неполные предложения; главные и второст</w:t>
            </w:r>
            <w:r w:rsidR="00EB02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епенные части содержания текста</w:t>
            </w: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Стили речи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разговорный, художественный, деловой, научный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(общее ознакомление).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использует предложения указанных типов при построении  текстов разных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196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Последовательность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соразмерность частей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тексте. Простой план текста. Ключевые слова в тексте.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находит части содержания текста, соответствующие данному плану; ключевые слова, изученные средства связи предложений в тексте; предложения с однородными членами; с указанным значением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393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Устное сочинение повествовательного характера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 предварительным обсуждением содержания, проработкой слов и словосочетаний, предварительным составлением отдельных предложений (художественный и разговорный стили речи).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пересказывает и самостоятельно составляет (устно) художественные и разговорные тексты-повествования (по совместно составленному простому плану, опорным словам, данному началу и др.)</w:t>
            </w:r>
            <w:proofErr w:type="gramStart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;п</w:t>
            </w:r>
            <w:proofErr w:type="gramEnd"/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ишет подробное изложение и сочинение повествовательного характера (художественный и разговорный стиль речи) по совместно составленному простому плану с опорой на вспомогательные материалы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Эмоционально-оценочная информация, прямо выраженная в тексте.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связи между предложениями в тексте, в т. ч. вопросительные предложения, слова и выражения со значением причины, следствия, цели, которые используются для большей связности текста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итак, из-за этого, на этом основании, без всяких причин, для того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 п.).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в устных и письменных высказываниях  эмоционально-оценочную информацию, прямо выраженную в тексте;  делит предложения на смысловые части; текст</w:t>
            </w:r>
            <w:r w:rsidR="00EB02C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логически завершённые части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Особенности художественного, разговорного стилей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нает особенности разговорного и художественного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Словосочетание. Словосочетания, близкие по значению (</w:t>
            </w: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деревянный стол – стол из дерева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715BF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и самостоятельно строит словосочетания, близкие по значению, вводит их в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письменному сочинению повествовательного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характера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 предварительным обсуждением содержания, проработкой слов и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слово-сочетаний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предварительным составлением отдельных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пре-дложений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(худ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разговорный стили речи).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меет использовать различные языковые средства для составления предложений художе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ственного и разговорного стилей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Письменное сочинение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по-вествовательного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характера.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меет использовать различные языковые средства для написания сочинен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 повествовательного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Утвердительные и отрицательные предложения (общее ознакомление).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Утвердительные и отрицательные предложения, содержащие полное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 не пришел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или частичное отрицание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Контрольная была не на втором, а на первом уроке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предложения с отрицательной частицей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видел ни разу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повторяющейся частицей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могу не знать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произносит предложения, правильно членя их на смысловые отрезки, интонируя конец предложения в устной речи и при чте</w:t>
            </w:r>
            <w:r w:rsidR="00472A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нии вслух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140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олжен уметь использовать утвердительные и отрицательные предложения, с отрицательной частицей ни,  повторяющейся частицей 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устное изложение художественного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меть пересказывать текст художественного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Членение предложения в устной речи.     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Смысловые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отрезки предложения, которые произносятся как непрерывный ряд звуков и отделяются от соседних отрезков с помощью интонационных средств: пауз,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/понижение тона голоса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Завтра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9 часов утра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начнем работу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ind w:left="4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использует предложения указанных типов при построении диалогических и монологических высказываний (устных и </w:t>
            </w: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письменных)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Языковая / синтаксис, пунктуация,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чтение вслух.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меть выразительно читать тексты художественного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Члены предложения          (повторение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 воспринимать текст на слух.                                           Различать члены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Однородные члены предложения.    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 w:rsidR="002C6295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ысловые отношения между однород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членами, выраженные с помощью союзов и без 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ставит знаки препинания между однородными членами, частями сложного предложения (после совместного анализа)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Запятая при бессоюзной связи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однородных членов предложения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 исключением правила о неоднородных определениях), а также перед союзами а, но, и, или.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3C1D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ставит знаки препинания между однородными членами, частями сложного предложения (после совместного анализа);</w:t>
            </w:r>
            <w:r w:rsidR="003C1D83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умеет выделять и правильно интонировать однородные члены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3C1D83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83" w:rsidRPr="003E70F2" w:rsidRDefault="00472A60" w:rsidP="003C1D8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3C1D83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меет правильно списывать предложения с выученными орфограммами и знаками препинания  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3C1D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</w:t>
            </w:r>
            <w:r w:rsidR="00032B0D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Полные и неполные предложения.       Особенности построе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 xml:space="preserve">ния,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интонационные осо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бенности,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роль в тексте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неполных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предложений и слов-предложений.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Знаки препинания в конце слов-предложений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различает в устных и письменных высказываниях полные и неполные предложения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Простые и сложные предложения.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с одной или несколькими парами главных членов.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Запятая между частями сложного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в устных и письменных высказываниях простые и сложные предложения</w:t>
            </w:r>
          </w:p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139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Равноправные и неравноправные части сложного предложения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характер отношений между ними.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различает в устных и письменных высказываниях равноправные и неравноправные части сложного предложения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(тесты).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472A60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роверить уровень </w:t>
            </w:r>
            <w:proofErr w:type="spellStart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сформированости</w:t>
            </w:r>
            <w:proofErr w:type="spellEnd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языковых</w:t>
            </w:r>
            <w:proofErr w:type="gramEnd"/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компетентностей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0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и систематизация выученного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выбирает из предложенных вариантов предложение, подходящее по значению и строению (полное/ неполное, с однородными членами и без них и др.); нужное для данного те</w:t>
            </w:r>
            <w:r w:rsidR="00472A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кста средство связи предложений</w:t>
            </w: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111C5B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Составление диалогов самостоятельно.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Минимальный объём диалога 5–6 реплик на двоих учащихся (без учёта этикетных формул начала и конца диалога).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D10AD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составляют и разыгрывают диалоги с указанным типом начальной реплики, учитывая определённую ситуацию, коммуникативное задание, соблюдая правила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D10AD4" w:rsidRPr="0076583C" w:rsidTr="00AC5A28">
        <w:trPr>
          <w:trHeight w:val="22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612A75" w:rsidP="003509BD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D10AD4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Личное письмо.      Итоговый урок.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3E70F2" w:rsidRDefault="00584A94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D10AD4" w:rsidRPr="003E70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меет писать личное письмо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D4" w:rsidRPr="0076583C" w:rsidRDefault="00472A60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/ монологическая</w:t>
            </w:r>
            <w:r w:rsidR="00D10AD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речь</w:t>
            </w:r>
          </w:p>
        </w:tc>
      </w:tr>
    </w:tbl>
    <w:p w:rsidR="00D10AD4" w:rsidRDefault="00D10AD4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E70F2" w:rsidRPr="003E70F2" w:rsidRDefault="003E70F2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61D29" w:rsidRPr="0076583C" w:rsidRDefault="00A61D29" w:rsidP="006E2E0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9"/>
        <w:gridCol w:w="2693"/>
        <w:gridCol w:w="4678"/>
        <w:gridCol w:w="2091"/>
      </w:tblGrid>
      <w:tr w:rsidR="00F34500" w:rsidRPr="0076583C" w:rsidTr="001326A7">
        <w:trPr>
          <w:trHeight w:val="227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00" w:rsidRPr="0076583C" w:rsidRDefault="00F34500" w:rsidP="00F34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Календарные планы по русскому языку.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Линия/раздел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Восприятие при чтении эмоционально-оценочной информации, прямо не выраженной в тексте. Различение структурных частей текста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главных и второстепенных частей содержания.</w:t>
            </w:r>
          </w:p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различает при чтении звуки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сочетания слов, предложения (в соответствии с программой данного класса); тексты, относящиеся к различным стилям, типам речи и жанрам произведений; прямо не выраженную в тексте эмоционально-оценочную информацию; группирует по определённому признаку прочитанные сло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ва, словосочетания, предложения</w:t>
            </w:r>
          </w:p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Тематические группы слов.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Наиболее употребительные фразеологизмы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(расширение списка).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E0A" w:rsidRPr="0076583C" w:rsidRDefault="006E2E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находит в тексте слова, относящиеся к той или иной группе с указанным значением (согласие, желание, потребность и др.); стилистически о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крашенные слова и фразеологизмы</w:t>
            </w:r>
          </w:p>
          <w:p w:rsidR="006E2E0A" w:rsidRPr="00FE4BB0" w:rsidRDefault="006E2E0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6E2E0A" w:rsidRPr="00FE4BB0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лексикология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Восприятие на слух, понимание при беглом темпе речи слов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(длиной 7–8 звуков),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различающихся 1–2 звуками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(отбираются слова тех категорий, которые рассматриваются по программе); слов и фразеологических единиц из тематических групп, прорабатываемых на уроках; словосочетаний, различающихся предлогом и др.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354B80" w:rsidP="00354B80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54B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различает на слух звуки </w:t>
            </w:r>
            <w:proofErr w:type="spellStart"/>
            <w:r w:rsidRPr="00354B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слóва</w:t>
            </w:r>
            <w:proofErr w:type="spellEnd"/>
            <w:r w:rsidRPr="00354B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54B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словá</w:t>
            </w:r>
            <w:proofErr w:type="spellEnd"/>
            <w:r w:rsidRPr="00354B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словосочетания, предложения (в соответствии с программой данного класса); тексты, относящиеся к различным стилям, типам речи и жанрам; прямо не выраженную в тексте эмоционально-оценочную информацию; специальные средства для выделения основных положений текста; известную и новую информации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Лексические средства, свойственные научному стилю.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группирует слова, фразеологизмы по указанному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признаку</w:t>
            </w:r>
            <w:proofErr w:type="gram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;п</w:t>
            </w:r>
            <w:proofErr w:type="gram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одбирает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ряды слов, фразеологизмов с той или иной стилистической окраской, с указанным значением;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объясняет значение слова, фразеологизма, его стилистическую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окраску</w:t>
            </w:r>
            <w:proofErr w:type="gram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;в</w:t>
            </w:r>
            <w:proofErr w:type="gram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ыбирает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из группы слов, фразеологизмов те, которые подходят по значению и стилистической окраске для данного текста;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использует слова, фразеологические сочетания, в том числе и стилистически окрашенные, при составлении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предложений</w:t>
            </w:r>
            <w:proofErr w:type="gram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икротекстов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оценивает точное, уместное использование слов в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тексте</w:t>
            </w:r>
            <w:proofErr w:type="gram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;с</w:t>
            </w:r>
            <w:proofErr w:type="gram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овершенствует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текст, заменяя неудачно использованные стилистически о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крашенные слова и фразеологизмы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Языковая / лексикология 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Воспроизведение прослушанных и/или прочитанных диалогов. Составление диалогов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вспомогательных материалов и самостоятельно. Минимальный объём диалога 6–7 реплик на двоих учащихся (без учёта этикетных формул начала и конца диалога).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454FE2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составляет и разыгрывае</w:t>
            </w:r>
            <w:r w:rsidR="006E2E0A"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 диалоги с указанным типом начальной реплики, учитывая определенную ситуацию, коммуникативное задание, соблюдая правила общения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 существительное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(3ч.)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имён существительных по падежам. Типы склонения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имён существительных.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Несклоняемые имена существительные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(общее ознакомление).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слова, принадлежащие к различным частям речи; служебные слова и междометия с указанными значениями; наклонения глаго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лов; личные и безличные глаголы</w:t>
            </w:r>
          </w:p>
          <w:p w:rsidR="006E2E0A" w:rsidRPr="00FE4BB0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Трудные случаи употребления падежных форм имён существительных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сопоставлении с украинским языком).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произносит правильно слова, ф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ормы слов указанных частей речи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называет падежи и вопросы к ним, личные окончания глаголов I, II спряжения, глаголы II спряжения на </w:t>
            </w:r>
            <w:proofErr w:type="gram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E4BB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FE4BB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FE4BB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FE4BB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ать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Начальная реплика, содержащая просьбу, приказ, совет,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предложение, пожелание.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находит диалоги, в которых начальной является реплика, содержащая просьбу, приказ, совет, предложение, пожелание;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анализирует указанное обобщённое содержание диалога и связность отдельных реплик, правильность и стилистическую уместность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использования языковых средств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Языковая / морфология, орфография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 прилагательное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ч.)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имён прилагательных по падежам. Трудные случаи использования падежных форм имён прилагательных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сопоставлении с украинским языком).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сопоставляет произношение и написание безударных гласных, звонких и глухих согласных в префиксах и суффиксах различных частей речи: правильно произносит, называет буквы, обо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значающие соответствующие звуки</w:t>
            </w:r>
          </w:p>
          <w:p w:rsidR="006E2E0A" w:rsidRPr="00FE4BB0" w:rsidRDefault="006E2E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безударных окончаний в именах прилагательных.</w:t>
            </w:r>
          </w:p>
          <w:p w:rsidR="006E2E0A" w:rsidRPr="0076583C" w:rsidRDefault="006E2E0A" w:rsidP="003830E7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и </w:t>
            </w:r>
            <w:proofErr w:type="spell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нн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в именах прилагательных.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выбирает из данных вариантов написания слова тот, который соответствует правилу;</w:t>
            </w:r>
          </w:p>
          <w:p w:rsidR="006E2E0A" w:rsidRPr="00FE4BB0" w:rsidRDefault="006E2E0A" w:rsidP="003830E7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образует нужную форму изменяемого 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слова (по образцу, по вопросам)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3830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Особенности содержания, основных композиционных частей, языковых средств устных и письменных высказываний описательного характера,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относящихся к художественному и разговорному стилям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характеризует содержание, построение и языковые средства устных и письменных высказываний, содержащих описание и рассуждение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 числительное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ч.)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Имена числительные, обозначающие количество предметов и порядок их при счёте; роль имён числительных в предложении.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изменяет форму слова с учётом связи слов в предложении;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объясняет значение слова (в т. ч. с теми или иными префиксами, суффиксами); роль слова, относящегося к той или иной части речи, в предложении; напис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ание слова на изученное правило</w:t>
            </w:r>
          </w:p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6E2E0A" w:rsidRPr="0076583C" w:rsidTr="006172F5">
        <w:trPr>
          <w:trHeight w:val="19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по падежам имён числительных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3, 4; 5 – 20, 30.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Буква </w:t>
            </w:r>
            <w:proofErr w:type="spell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в числительных.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строит словосочетания и предложения, правильно подбирая слова, относящиеся к различным частям речи, образовывая нужную форму</w:t>
            </w:r>
          </w:p>
          <w:p w:rsidR="006E2E0A" w:rsidRPr="00FE4BB0" w:rsidRDefault="006E2E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</w:tc>
      </w:tr>
      <w:tr w:rsidR="006E2E0A" w:rsidRPr="0076583C" w:rsidTr="006172F5">
        <w:trPr>
          <w:trHeight w:val="39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Восприятие на слух прямо не выраженной эмоционально-оценочной информации; понимание роли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специальных средств для выделения основных положений текста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логического ударения, пауз, тембра, силы голоса. Различение на слух известной и новой информации,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прослушанного текста на части, понимание логического и эмоционально-оценочного компонентов его содержания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различает на слух звуки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словосочетания, предложения (в соответствии с программой данного класса); тексты, относящиеся к различным стилям, типам речи и жанрам; прямо не выраженную в тексте эмоционально-оценочную информацию; специальные средства для выделения основных положений текст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а; известную и новую информации</w:t>
            </w:r>
          </w:p>
          <w:p w:rsidR="006E2E0A" w:rsidRPr="00FE4BB0" w:rsidRDefault="006E2E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Значение местоимений; роль в предложении. Изменение по падежам личных местоимений, а также местоимений 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кто, что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пишет слова из списка для запоминания, слова на правила правописания, предназначенные дл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 самостоятельного употребления</w:t>
            </w:r>
          </w:p>
          <w:p w:rsidR="006E2E0A" w:rsidRPr="00FE4BB0" w:rsidRDefault="006E2E0A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Написание через дефис местоимений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кто-то, что-то, кто-нибудь, что-нибудь, кое-кто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использует рассмотренные морфологические средства при построении диалогических и монологических высказываний (устных и письменных), в т. ч. частицы и междометия как средство выразительности речи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№1 (тесты).</w:t>
            </w:r>
          </w:p>
          <w:p w:rsidR="006E2E0A" w:rsidRPr="0076583C" w:rsidRDefault="006E2E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Обобщенное содержание диалога с начальной побудительной репликой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(ориентировочно): а) просьба – уточняющий вопрос – объяснение – согласие (несогласие); б) совет – уклончивый ответ – аргументация – согласие (несогласие); в) предложение – вопрос – разъяснение – несогласие – реакция на несогласие и др.</w:t>
            </w:r>
            <w:proofErr w:type="gramEnd"/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Оформление начальной побудительной реплики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различных языковых средств.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воспроизводит в лицах готовые диалоги, относящиеся к научно-популярному стилю;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разрабатывает возможные варианты обобщённого содержание диалога с н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ачальной побудительной репликой;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оценивает содержательность диалога, правильность и уместность использования язы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ковых и неязыковых средств</w:t>
            </w:r>
          </w:p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Глагол </w:t>
            </w:r>
          </w:p>
          <w:p w:rsidR="006E2E0A" w:rsidRPr="0076583C" w:rsidRDefault="006E2E0A" w:rsidP="008C6FBF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глаголов настоящего и будущего времени по лицам и числам.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оценивает правильность (по значению и грамматической форме), уместность употребления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указанных частей речи в тексте</w:t>
            </w:r>
          </w:p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6E2E0A" w:rsidRPr="0076583C" w:rsidTr="006172F5">
        <w:trPr>
          <w:trHeight w:val="1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безударных гласных, звонких и глухих согласных в префиксах и суффиксах глаголов.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Безличные глаголы.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совершенствует устное и письменное высказывание, исправляя недочёты в образовании формы слова, его правописании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Устный пересказ (подробный, сжатый) научно-популярных текстов – повествований/ описаний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(процессов труда),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рассуждений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языке, открытиях и изобретениях и др.); объём текста для устного изложения 70–80 слов, для письменного изложения 50–60 слов.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пересказывает и самостоятельно составляет (устно) художественные и научно-популярные тексты, относящиеся к различным типам речи – по самостоятельно составленному простому плану,</w:t>
            </w:r>
            <w:r w:rsidR="006C4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опорным словам, данному началу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Наречие. 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Значение, вопросы, роль в предложении.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Буквы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о, а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на конце наречий.</w:t>
            </w:r>
          </w:p>
          <w:p w:rsidR="001D520A" w:rsidRPr="0076583C" w:rsidRDefault="001D520A" w:rsidP="001D52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Буква </w:t>
            </w:r>
            <w:proofErr w:type="spell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после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ж, </w:t>
            </w:r>
            <w:proofErr w:type="gram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на конце наречий.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совершенствует устное и письменное высказывание, исправляя недочёты в образовании формы слова, его правописании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молча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понимание незнакомых текстов, относящихся к художественному стилю (объём 360–420 слов) и другим стилям (240–300 слов).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понимает значения воспринятых при чтении слов, словосочетаний, предложений, соотнося их с рисунком, давая краткий ответ на вопрос и т. п.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Предлог. Союз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ч.)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Предлоги, используемые для выражения таких смысловых отношений между словами: образа действия – 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с, без, сквозь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причины – 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от, из, из-за, по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цели – 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в, на, к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Написание предлогов через дефис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из-за</w:t>
            </w:r>
            <w:proofErr w:type="gramEnd"/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из-под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Значение и употребление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союзов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однако, зато, как, будто, словно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и др.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B61BB1" w:rsidRDefault="00B61BB1" w:rsidP="00B61BB1">
            <w:pPr>
              <w:spacing w:before="99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1B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различает слова, принадлежащие к различным частям речи; служебные слова и междометия с указанными значениями; произносит правильно слова, фо</w:t>
            </w:r>
            <w:r w:rsidR="006C4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рмы слов указанных частей речи</w:t>
            </w:r>
          </w:p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Частица. </w:t>
            </w: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Междометие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ч.)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Частицы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бы, пусть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хотел бы, пусть успокоят его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Частицы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кое-,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-то, </w:t>
            </w:r>
            <w:proofErr w:type="gram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-л</w:t>
            </w:r>
            <w:proofErr w:type="gramEnd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ибо, -</w:t>
            </w:r>
            <w:proofErr w:type="spell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нибудь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Усилительная частица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же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вернись сейчас же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Разделительное написание частиц </w:t>
            </w:r>
            <w:proofErr w:type="gramStart"/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бы, же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Междометия, выражающие характеристику или оценку состояния (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Крышка!</w:t>
            </w:r>
            <w:proofErr w:type="gramEnd"/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Милое дело!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 передающие волеизъявление говорящего (</w:t>
            </w:r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Стоп!, Тсс!, Цыц! 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!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 др.).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B1" w:rsidRPr="00B61BB1" w:rsidRDefault="00B61BB1" w:rsidP="00B61BB1">
            <w:pPr>
              <w:spacing w:before="99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1B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различает слова, принадлежащие к различным частям речи; служебные слова и междометия с указанными значениями; </w:t>
            </w:r>
            <w:r w:rsidRPr="00B61B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произносит правильно слова, ф</w:t>
            </w:r>
            <w:r w:rsidR="006C4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ормы слов указанных частей речи</w:t>
            </w:r>
          </w:p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Устное сочинение-рассуждение учебно-научного стиля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языковую тему).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оценивает содержание и форму устных и письменных высказываний в соответствии с требованиями того или иного стиля, типа речи, жанра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 (тесты).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FE4BB0" w:rsidRDefault="006E2E0A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Проверить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уровень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сформированости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языковых</w:t>
            </w:r>
            <w:proofErr w:type="spellEnd"/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компетентностей</w:t>
            </w:r>
          </w:p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допущенных ошибок.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Систематизация темы «Морфология»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(подготовка к контрольному списыванию)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Систематизировать изученный материал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2E0A" w:rsidRPr="0076583C" w:rsidTr="006172F5">
        <w:trPr>
          <w:trHeight w:val="13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Уметь правильно списывать предложения с выученными орфограммами и знаками препинания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 стилистика</w:t>
            </w:r>
          </w:p>
        </w:tc>
      </w:tr>
      <w:tr w:rsidR="006E2E0A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0A" w:rsidRPr="0076583C" w:rsidRDefault="006E2E0A" w:rsidP="00C4045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Работа с книгой: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схемы, таблицы и их текстовое сопровождение. 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Реестр прочитанных книг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(читательский дневник).</w:t>
            </w:r>
            <w:r w:rsidR="00C40454"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Аннотация на прочитанную </w:t>
            </w:r>
            <w:r w:rsidR="00C40454"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книгу.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Выписки из книги.</w:t>
            </w:r>
          </w:p>
          <w:p w:rsidR="006E2E0A" w:rsidRPr="0076583C" w:rsidRDefault="006E2E0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FE4BB0" w:rsidRDefault="006E2E0A" w:rsidP="00C40454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Развивать умение работать с книгой</w:t>
            </w:r>
            <w:r w:rsidR="00C40454" w:rsidRPr="00FE4BB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писать аннотацию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0A" w:rsidRPr="0076583C" w:rsidRDefault="006E2E0A" w:rsidP="00383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/ монологическая  речь</w:t>
            </w:r>
          </w:p>
        </w:tc>
      </w:tr>
      <w:tr w:rsidR="00C40454" w:rsidRPr="0076583C" w:rsidTr="006172F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54" w:rsidRPr="0076583C" w:rsidRDefault="00C40454" w:rsidP="006E2E0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54" w:rsidRPr="0076583C" w:rsidRDefault="00C40454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54" w:rsidRPr="0076583C" w:rsidRDefault="00C40454" w:rsidP="00AA04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урок.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54" w:rsidRPr="0076583C" w:rsidRDefault="00C40454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54" w:rsidRPr="0076583C" w:rsidRDefault="00C40454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0055B" w:rsidRDefault="00F0055B" w:rsidP="006E2E0A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0055B" w:rsidRDefault="00F0055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 w:type="page"/>
      </w:r>
    </w:p>
    <w:p w:rsidR="006E2E0A" w:rsidRPr="0076583C" w:rsidRDefault="006E2E0A" w:rsidP="006E2E0A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8"/>
        <w:gridCol w:w="3278"/>
        <w:gridCol w:w="3564"/>
        <w:gridCol w:w="2240"/>
      </w:tblGrid>
      <w:tr w:rsidR="00F0055B" w:rsidRPr="0076583C" w:rsidTr="00F0055B">
        <w:trPr>
          <w:trHeight w:val="227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5B" w:rsidRPr="0076583C" w:rsidRDefault="00F0055B" w:rsidP="00F005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планы по русскому языку.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Линия/раздел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Точность восприятия, понимание при быстром чтении слов (длиной 7–8 букв), различающихся 1–2 буквами (отбираются слова тех категорий, которые рассматриваются по программе); фразеологизмов из рассмотренных тематических групп, словосочетаний и др. Правильное произношение слова при чтении вслух.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читает вслух текст (после предварительной подготовки), соблюдая правила произношения, правильно интонируя предложения с однородными, обособленными членами предложения, с прямой и косвенной речью, учитывая особенности ситуации, приспосабливая скорость, выразительность чтения к возможностям и потребностям слушателей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Особенности содержания, основных композиционных частей, языковых средств устных высказываний, содержащих рассуждение (научно-популярный стиль речи).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пересказывает и самостоятельно составляет (устно) художественные и научно-популярные тексты, относящиеся к различным типам речи – по самостоятельно составленному простому плану, опорным словам, данному началу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Особенности содержания, основных композиционных частей, языковых средств  письменных высказываний, содержащих рассуждение (научно-популярный стиль речи).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пересказывает и самостоятельно составляет (</w:t>
            </w:r>
            <w:proofErr w:type="spell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писменно</w:t>
            </w:r>
            <w:proofErr w:type="spellEnd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 художественные и научно-популярные тексты, относящиеся к различным типам речи – по самостоятельно составленному простому плану, опорным словам, данному началу;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говорение и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строит предложения указанных типов; соединяет их последовательной связью при создании микротекстов;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выбирает из предложенных вариантов синонимы (или слова, выполняющие в тексте роль синонимов) для связи предложений в тексте;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объясняет особенности прямого порядка слов в предложении и последовательную связь между предложениями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Однородные члены предложения</w:t>
            </w: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Обобщающие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слова при однородных членах. Знаки препинания при однородных членах с обобщающим словом.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7B0375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н</w:t>
            </w:r>
            <w:r w:rsidR="00A61D29"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аходить </w:t>
            </w:r>
            <w:r w:rsidR="00A61D29"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однородные члены предложения, ставит знаки </w:t>
            </w:r>
            <w:r w:rsidR="00A61D29"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препинания при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8A002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вслух стихотворных и прозаических текстов, содержащих диалогическую и монологическую речь с опорой на самостоятельно выполненную разметку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понимает значения воспринятых при чтении слов, словосочетаний, предложений, соотнося их с рисунком, давая краткий ответ на вопрос и</w:t>
            </w:r>
            <w:r w:rsid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т. 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8A002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Обособленные второстепенные члены предложений.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Понятие об обособленных членах предложения. Порядок слов и интонация в предложениях с обособленными членами.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объясняет особенности содержание предложений с обособлением,  </w:t>
            </w:r>
            <w:proofErr w:type="gram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произносит предложения с обособлением дополняет</w:t>
            </w:r>
            <w:proofErr w:type="gramEnd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предложения обособленными членами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Обособленные определения. Знаки препинания в предложениях с обособленными членами.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объясняет особенности содержание предложений с обособлением,  </w:t>
            </w:r>
            <w:proofErr w:type="gram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произносит предложения с обособлением дополняет</w:t>
            </w:r>
            <w:proofErr w:type="gramEnd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предложения обособленными членами предложения, пунктуация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Уточняющие обособленные члены предложения (обстоятельства времени, места; дополнения со словами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кроме, помимо, исключая, за исключением, наряду, сверх, вместо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Знаки препинания в предложениях с обособленными членами.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объясняет особенности содержание предложений с обособлением,  </w:t>
            </w:r>
            <w:proofErr w:type="gram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произносит предложения с обособлением дополняет</w:t>
            </w:r>
            <w:proofErr w:type="gramEnd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предложения обособленными членами предложения, пунктуация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Сравнительный оборот. Знаки препинания в предложениях со сравнительным оборотом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объясняет особенности содержание предложений со, сравнительным оборотом,  пунктуация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 w:rsidP="008A0024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Односоставные предложения с главным членом в форме сказуемого или в форме подлежащего.</w:t>
            </w:r>
          </w:p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использует предложения указанных типов при построении диалогических и монологических высказываний (устных и письменных), содержащих 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Односоставные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предложения с главным членом в форме сказуемого или в форме подлежащего.</w:t>
            </w:r>
          </w:p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использует предложения указанных типов при 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построении диалогических и монологических высказываний (устных и письменных), содержащих 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1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 «Односоставные предложения с главным членом в форме сказуемого или в форме подлежащего».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61D29" w:rsidRPr="0076583C" w:rsidRDefault="00A61D29">
            <w:pPr>
              <w:spacing w:before="99" w:after="100" w:afterAutospacing="1"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использует предложения указанных типов при построении диалогических и монологических высказываний (устных и письменных), содержащих рассуждение, преобразует односоставные предложения в двусо</w:t>
            </w:r>
            <w:r w:rsidR="007045E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ставные (там, где это возможно)</w:t>
            </w:r>
            <w:proofErr w:type="gramEnd"/>
          </w:p>
          <w:p w:rsidR="00A61D29" w:rsidRPr="00D55A49" w:rsidRDefault="00A61D2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39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Вводные слова и выражения, их значение, роль в предложении. Наиболее употребительные слова и выражения, которые выступают в роли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вводных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Знаки препинания при вводных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словах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76583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наверное, конечно, пожалуйста, во-первых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совершенствует текст, восстанавливая нарушенные связи между предложениями, заменяя стилистически неуместные слова, исправляя неправильно построенные предложения, орфографические и пунктуационные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совершенствует текст, восстанавливая нарушенные связи между предложениями, заменяя стилистически неуместные слова, исправляя неправильно построенные предложения, орфографические и пунктуационные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8A0024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Прямая речь. Знаки препинания при прямой речи, стоящей после слов автора и перед словами автора.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ставит знаки препинания при прямой речи (после совместного анализа предложения); совершенствует неправильно построенные предложения; использует предложения при построении диалогических и монологических высказываний </w:t>
            </w:r>
          </w:p>
          <w:p w:rsidR="00A61D29" w:rsidRPr="00D55A49" w:rsidRDefault="00A61D2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8A0024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Восприятие на слух особенностей интонации, понимание содержания прослушанных простых и сложных предложений с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прямой речью, различными видами обособления и др. (длина предложений 9–12 слов).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понимает прослушанный текст, отвечающий требованиям программы для данного класса, обнаруживая умение выполнить указания, </w:t>
            </w: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содержащиеся в тексте, выбрать один из предложенных вариантов ответа на вопрос по тексту, разделить текст на час</w:t>
            </w:r>
            <w:r w:rsidR="007045E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ти, найти указанные части и др.</w:t>
            </w:r>
          </w:p>
          <w:p w:rsidR="00A61D29" w:rsidRPr="00D55A49" w:rsidRDefault="00A61D2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Речевая /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ставит знаки препинания при прямой речи (после совместного анализа предложения); совершенствует неправильно построенные предложения; использует предложения при построении диалогических и монологических высказываний </w:t>
            </w:r>
          </w:p>
          <w:p w:rsidR="00A61D29" w:rsidRPr="00D55A49" w:rsidRDefault="00A61D2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№1 (тесты).</w:t>
            </w:r>
          </w:p>
          <w:p w:rsidR="00A61D29" w:rsidRPr="0076583C" w:rsidRDefault="00A61D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 w:rsidP="007045E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Правильное интонирование при чтении вслух,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понимание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 чтении молча содержания простых и сложных предложений с однородными членами, вводными словами, с прямой речью, различными видами обособления (длина предложения 10–12 слов).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читает молча текст, не проговаривая слова вполголоса (скорость </w:t>
            </w:r>
            <w:proofErr w:type="gram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чтения</w:t>
            </w:r>
            <w:proofErr w:type="gramEnd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молча соответствует норме для данного класса); </w:t>
            </w:r>
            <w:proofErr w:type="gramStart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понимает прочитанный молча незнакомый текст: следует инструкции, содержащейся в тексте, выбирает один из предложенных вариантов ответа на вопрос по тексту, находит указанные части, создает рисунок и др.; схватывает и воспроизводит показанное в течение короткого времени (0,5–1 сек.) слово длиной 8–9 букв, слов, различающихся 1–2 буквами, и словосочетаний из такого же количества букв;</w:t>
            </w:r>
            <w:proofErr w:type="gramEnd"/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просматривает абзац или несколько абзацев (около 0,5 страницы),  мгновенно находит в нём слово, набранное курсивом; знак сноски; слово с дефисом; знаки препинания; реплики диалога, предложение с прямой речью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/чтение</w:t>
            </w:r>
          </w:p>
        </w:tc>
      </w:tr>
      <w:tr w:rsidR="00A61D29" w:rsidRPr="0076583C" w:rsidTr="00F0055B">
        <w:trPr>
          <w:trHeight w:val="1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Текст. 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Эмоционально-оценочная информация, прямо не выраженная в тексте.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тексты, относящиеся к художественному и научно-популярному стилю; односоставные и двусоставные предложения (с опорой на вспомогательные материалы); предложения с прямой речью; эмоционально-оценочную информацию, прямо не выраженную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слов и интонация как средство смысловой связи предложений в тексте. Прямой порядок слов (в начале предложения – известное, в конце – новое). Цепная связь между предложениями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делит текст на логически завершённые части, подбирает заголовки к ним, объясняет особенности прямого порядка слов в предложении и последовательную связь между предложениями в тексте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Вводные слова как средство связи между предложениями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находит языковые средства - вводные слова как средства связи между предложениями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Особенности научного (научно-учебного, научно-популярного) стиля.</w:t>
            </w:r>
          </w:p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различает тексты, относящиеся к художественному и научно-популярному стилю; находит языковые средства, характеризующие научный стиль (лексические, словообразовательные, грамматические); обособленные члены предложения, делит текст на логически завершённые части, подбирает заголовки к ним, самостоятельно составляет простой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A0024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молча понимание незнакомых текстов, относящихся к научному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(научно-учебному, научно-популярному)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стилю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(объём 240–300 слов). Контрольное   чтение молча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понимает значения воспринятых при чтении слов, словосочетаний, предложений, соотнося их с рисунком, давая краткий ответ на вопрос и т. п.</w:t>
            </w:r>
          </w:p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/чтение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8A0024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 (тесты).</w:t>
            </w:r>
          </w:p>
          <w:p w:rsidR="00A61D29" w:rsidRPr="0076583C" w:rsidRDefault="00A61D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 w:rsidP="0065359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E70368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6E3A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Устный  пересказ (подробный /</w:t>
            </w:r>
            <w:r w:rsidR="00A61D29"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сжатый) научно-поп</w:t>
            </w:r>
            <w:r w:rsidR="00F01E87"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улярных текстов – повествований /</w:t>
            </w:r>
            <w:r w:rsidR="00A61D29"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описаний </w:t>
            </w:r>
            <w:r w:rsidR="00A61D29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(процессов труда), </w:t>
            </w:r>
            <w:r w:rsidR="00F01E87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61D29"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рассуждений</w:t>
            </w:r>
            <w:r w:rsidR="00A61D29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 языке, открытиях и изобретениях и др.); объём текста для устного изложения 70–80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Пересказывает изложение (подробное и сжатое) по самостоятельно составленному простому плану с опорой на вспомогательные материалы и бе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 них</w:t>
            </w:r>
          </w:p>
          <w:p w:rsidR="00A61D29" w:rsidRPr="00D55A49" w:rsidRDefault="00A61D2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говорение,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0368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письменное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пересказывание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текста.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письменного изложения 50–60 слов)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пишет изложение (подробное и сжатое) по самостоятельно составленному простому плану с опорой на вспомогательные материалы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говорение,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0368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зрительно-слуховой диктант.</w:t>
            </w:r>
          </w:p>
          <w:p w:rsidR="00A61D29" w:rsidRPr="0076583C" w:rsidRDefault="00A61D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рование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Речевая/ говорение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0368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допущенных ошибок.</w:t>
            </w:r>
          </w:p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Систематизация темы «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61D29" w:rsidRPr="0076583C" w:rsidTr="00F0055B">
        <w:trPr>
          <w:trHeight w:val="13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0368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Устное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соченение-рассуждение</w:t>
            </w:r>
            <w:proofErr w:type="spell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темы, связанные с жизненным опытом.</w:t>
            </w:r>
          </w:p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составляет изложение (подробное и сжатое) и сочинение-рассуждение (художественный и разговорный стиль речи) по самостоятельно составленному простому плану с опорой на вспомогательные материалы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говорение, письмо</w:t>
            </w:r>
          </w:p>
        </w:tc>
      </w:tr>
      <w:tr w:rsidR="00A61D29" w:rsidRPr="0076583C" w:rsidTr="00F0055B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94397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0368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29" w:rsidRPr="0076583C" w:rsidRDefault="00A61D29">
            <w:pPr>
              <w:spacing w:before="99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Письменное сочинение-рассуждение на темы, связанные с жизненным опытом.</w:t>
            </w:r>
          </w:p>
          <w:p w:rsidR="00A61D29" w:rsidRPr="0076583C" w:rsidRDefault="00A61D2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D55A49" w:rsidRDefault="00A61D29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55A4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пишет изложение (подробное и сжатое) и сочинение-рассуждение (художественный и разговорный стиль речи) по самостоятельно составленному простому плану с опорой на вспомогательные материалы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29" w:rsidRPr="0076583C" w:rsidRDefault="00A61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говорение, письмо</w:t>
            </w:r>
          </w:p>
        </w:tc>
      </w:tr>
      <w:tr w:rsidR="00E70368" w:rsidRPr="0076583C" w:rsidTr="00F0055B">
        <w:trPr>
          <w:trHeight w:val="1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8" w:rsidRPr="0076583C" w:rsidRDefault="00E70368">
            <w:pPr>
              <w:pStyle w:val="a4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8" w:rsidRPr="0076583C" w:rsidRDefault="00E703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8" w:rsidRPr="0076583C" w:rsidRDefault="00E70368" w:rsidP="00AA0426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урок.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8" w:rsidRPr="00D55A49" w:rsidRDefault="00E70368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68" w:rsidRPr="0076583C" w:rsidRDefault="00E7036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синтаксис,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  <w:p w:rsidR="00E70368" w:rsidRPr="0076583C" w:rsidRDefault="00E703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61D29" w:rsidRPr="0076583C" w:rsidRDefault="00A61D29" w:rsidP="00A61D29">
      <w:pP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9E7EF5" w:rsidRPr="0076583C" w:rsidRDefault="009E7E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35"/>
        <w:gridCol w:w="3389"/>
        <w:gridCol w:w="3215"/>
        <w:gridCol w:w="1682"/>
      </w:tblGrid>
      <w:tr w:rsidR="008A3F32" w:rsidRPr="0076583C" w:rsidTr="008A3F32">
        <w:trPr>
          <w:trHeight w:val="227"/>
        </w:trPr>
        <w:tc>
          <w:tcPr>
            <w:tcW w:w="10597" w:type="dxa"/>
            <w:gridSpan w:val="5"/>
          </w:tcPr>
          <w:p w:rsidR="008A3F32" w:rsidRPr="0076583C" w:rsidRDefault="008A3F32" w:rsidP="008A3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Календарные планы по русскому языку.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C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899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9E7EF5" w:rsidP="00111C5B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89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Линия/раздел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Монологическая речь: устные и письменные высказывания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Особенности содержания, основные композиционные части, языковые средства устных и письменных высказываний повествовательного характера с элементами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  <w:t xml:space="preserve">описания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публицистический стиль речи). </w:t>
            </w:r>
            <w:proofErr w:type="gramEnd"/>
          </w:p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характеризует содержание, построение и языковые средства устных и письменных высказываний повествовательного характера с элементами описания и рассуждения;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пересказывает и самостоятельно составляет (устно) публицистические тексты, относящиеся к различным типам речи – по данному сложному плану, опорным словам, данному началу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Монологическая речь: устные и письменные высказывания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Особенности содержания, основные композиционные части, языковые средства устных и письменных высказываний повествовательного характера с элементами 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  <w:t xml:space="preserve">рассуждения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(публицистический стиль речи). </w:t>
            </w:r>
          </w:p>
          <w:p w:rsidR="009E7EF5" w:rsidRPr="0076583C" w:rsidRDefault="009E7EF5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характеризует содержание, построение и языковые средства устных и письменных высказываний повествовательного характера с элементами описания и рассуждения;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пересказывает и самостоятельно составляет (устно) публицистические тексты, относящиеся к различным типам речи – по данному сложному плану, опорным словам, данному началу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Морфология. Орфография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Имя числительное </w:t>
            </w:r>
          </w:p>
          <w:p w:rsidR="009E7EF5" w:rsidRPr="0076583C" w:rsidRDefault="009E7EF5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речи, формы слов; служебные слова и междометия с указанным значением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Имя числительное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Изменение по падежам имён числительных 50–80; 40, 90, 100.</w:t>
            </w:r>
          </w:p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речи, формы слов; служебные слова и междометия с указан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ным значением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Имя числительное </w:t>
            </w:r>
          </w:p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речи, формы слов; служебные слова и м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еждометия с указанным значением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B222F1" w:rsidRDefault="009E7EF5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ЧТЕНИЕ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Восприятие в прочитанном тексте прямо выраженной побудительно-волевой информации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; различных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аргументов при обсуждении той или иной проблемы.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Содержание и смысл текста. </w:t>
            </w:r>
          </w:p>
          <w:p w:rsidR="009E7EF5" w:rsidRPr="0076583C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различает при чтении звуки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слóва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словá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, со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softHyphen/>
              <w:t xml:space="preserve">четания слов, предложения; тексты, относящиеся к различным стилям, типам речи и 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lastRenderedPageBreak/>
              <w:t>жанрам произведений; прямо выраженную в тексте побудительно-волевую информацию; специальные средства для выделения основных положений текста; известную и новую информации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говорение и письмо</w:t>
            </w:r>
          </w:p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Местоимение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(3 ч.)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Изменение по падежам местоимений </w:t>
            </w: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мой, твой, наш, чей, этот; такой, какой, который, каждый, всякий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и некоторых других.</w:t>
            </w:r>
            <w:proofErr w:type="gramEnd"/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различает слова, относящиеся к различным частям речи, формы слов; служебные слова и междометия с указанным значением;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произносит правильно слова (формы слов) указанных частей речи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Местоимение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(3 ч.)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Правописание местоимений </w:t>
            </w: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ничего – нечего, никого – некого, ничему – нечему, никому – некому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; а также </w:t>
            </w: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ни у кого – не у кого, ни к чему – не к чему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.</w:t>
            </w:r>
            <w:proofErr w:type="gramEnd"/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речи, формы слов; служебные слова и м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еждометия с указанным значением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Местоимение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(3 ч.)</w:t>
            </w:r>
          </w:p>
          <w:p w:rsidR="009E7EF5" w:rsidRPr="0076583C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различает слова, относящиеся к различным частям речи, формы слов; служебные слова и междометия с указанным значением;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произносит правильно слова (формы слов) указанных частей речи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Монологическая речь</w:t>
            </w:r>
          </w:p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Устный пересказ (подробный) публицистических текстов – повествований</w:t>
            </w:r>
          </w:p>
        </w:tc>
        <w:tc>
          <w:tcPr>
            <w:tcW w:w="0" w:type="auto"/>
          </w:tcPr>
          <w:p w:rsidR="009E7EF5" w:rsidRPr="00B222F1" w:rsidRDefault="009E7EF5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характеризует содержание, построение и языковые средства устных и письменных высказываний повествовательного характера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Монологическая речь</w:t>
            </w:r>
          </w:p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Письменный  пересказ (подробный) публицистических текстов – повествований</w:t>
            </w:r>
          </w:p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характеризует содержание, построение и языковые средства устных и письменных высказываний, содержащих описание и рассуждение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Глагол</w:t>
            </w:r>
          </w:p>
          <w:p w:rsidR="009E7EF5" w:rsidRPr="0076583C" w:rsidRDefault="009E7EF5" w:rsidP="0012533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Совершенный и несовершенный вид глагола.</w:t>
            </w:r>
          </w:p>
          <w:p w:rsidR="009E7EF5" w:rsidRPr="0076583C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речи, формы слов; служебные слова и м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еждометия с указанным значением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произносит правильно слова (формы слов) указанных 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lastRenderedPageBreak/>
              <w:t>частей речи;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образует нужную форму изменяемого слова (по образцу, по вопросам);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изменяет форму слова с учётом связи слов в предложении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Языковая / морфология</w:t>
            </w:r>
          </w:p>
        </w:tc>
      </w:tr>
      <w:tr w:rsidR="009E7EF5" w:rsidRPr="0076583C" w:rsidTr="008162CE">
        <w:trPr>
          <w:trHeight w:val="196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Глагол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Совершенный и несовершенный вид глагола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9E7EF5" w:rsidRPr="0076583C" w:rsidRDefault="00125333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различает слова, относящиеся к различным частям речи, формы слов; служебные слова и междометия с указанным значением;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произносит правильно слова (формы слов) указанных частей речи;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образует нужную форму изменяемого слова (по образцу, по вопросам); 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изменяет форму слова с учётом связи слов в предложении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</w:tc>
      </w:tr>
      <w:tr w:rsidR="009E7EF5" w:rsidRPr="0076583C" w:rsidTr="008162CE">
        <w:trPr>
          <w:trHeight w:val="3938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АУДИРОВАНИЕ </w:t>
            </w:r>
          </w:p>
          <w:p w:rsidR="009E7EF5" w:rsidRPr="0076583C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Восприятие на слух текстов, содержащих аргументацию в подтверждение двух (нескольких) точек зрения; а также прямо выраженную побудительно-волевую информацию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Слушание, понимание текстов, относящихся к художественному стилю (объём 350–400 слов)</w:t>
            </w:r>
          </w:p>
        </w:tc>
        <w:tc>
          <w:tcPr>
            <w:tcW w:w="0" w:type="auto"/>
          </w:tcPr>
          <w:p w:rsidR="009E7EF5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различает на слух звуки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словосочетания, предложения; тексты, относящиеся к различным стилям, типам речи и жанрам; прямо не выраженную в тексте эмоционально-оценочную информацию; специальные средства для выделения основных положений текста; известную и новую информации</w:t>
            </w:r>
          </w:p>
          <w:p w:rsidR="00653599" w:rsidRPr="00B222F1" w:rsidRDefault="00653599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Причастие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Общее представление о причастии: признаки глагола и прилагательного, вопросы, роль в предложении.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находит случаи написаний на указанные правила;</w:t>
            </w:r>
          </w:p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</w:t>
            </w:r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причастия</w:t>
            </w:r>
            <w:proofErr w:type="spellEnd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;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произносит правил</w:t>
            </w:r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ьно слова (формы слов) </w:t>
            </w:r>
            <w:proofErr w:type="spellStart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указанн</w:t>
            </w:r>
            <w:proofErr w:type="spellEnd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ой </w:t>
            </w:r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част</w:t>
            </w:r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речи</w:t>
            </w:r>
          </w:p>
          <w:p w:rsidR="009E7EF5" w:rsidRPr="00B222F1" w:rsidRDefault="009E7EF5" w:rsidP="00AA04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8162CE" w:rsidRPr="0076583C" w:rsidTr="008162CE">
        <w:trPr>
          <w:trHeight w:val="227"/>
        </w:trPr>
        <w:tc>
          <w:tcPr>
            <w:tcW w:w="1176" w:type="dxa"/>
          </w:tcPr>
          <w:p w:rsidR="008162CE" w:rsidRPr="0076583C" w:rsidRDefault="008162CE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8162CE" w:rsidRPr="0076583C" w:rsidRDefault="008162CE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8162CE" w:rsidRPr="0076583C" w:rsidRDefault="008162CE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Причастный оборот.</w:t>
            </w:r>
          </w:p>
        </w:tc>
        <w:tc>
          <w:tcPr>
            <w:tcW w:w="0" w:type="auto"/>
          </w:tcPr>
          <w:p w:rsidR="00653599" w:rsidRPr="00B222F1" w:rsidRDefault="00E704A8" w:rsidP="006535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аходит</w:t>
            </w:r>
            <w:proofErr w:type="spellEnd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причас</w:t>
            </w:r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тный</w:t>
            </w:r>
            <w:proofErr w:type="spellEnd"/>
            <w:r w:rsidR="00AA0426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оборот в тексте; правильно строит предложения с использованием причастного оборота</w:t>
            </w:r>
          </w:p>
        </w:tc>
        <w:tc>
          <w:tcPr>
            <w:tcW w:w="0" w:type="auto"/>
          </w:tcPr>
          <w:p w:rsidR="008162CE" w:rsidRPr="0076583C" w:rsidRDefault="008162CE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125333" w:rsidP="0012533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3B5F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Причастие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Не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с причастиями. </w:t>
            </w:r>
          </w:p>
          <w:p w:rsidR="009E7EF5" w:rsidRPr="0076583C" w:rsidRDefault="009E7EF5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находит случаи написаний на указанные правила;</w:t>
            </w:r>
          </w:p>
          <w:p w:rsidR="009E7EF5" w:rsidRPr="00B222F1" w:rsidRDefault="009E7EF5" w:rsidP="006535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произносит правил</w:t>
            </w:r>
            <w:r w:rsidR="009660B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ьно слова (формы слов) указанной  части</w:t>
            </w:r>
            <w:r w:rsidR="007B037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речи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FB1873" w:rsidP="00FB187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23B5F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Монологическая речь: устные и письменные высказывания</w:t>
            </w:r>
            <w:r w:rsidR="00FB1873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Особенности содержания, основные композиционные части, языковые средства устных и письменных высказываний повествовательного характера с элементами описания и рассуждения (публицистический стиль речи). 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Устный  выборочный пересказ публицистических текстов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–о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писаний (местности, памятников истории и культуры)</w:t>
            </w:r>
          </w:p>
        </w:tc>
        <w:tc>
          <w:tcPr>
            <w:tcW w:w="0" w:type="auto"/>
          </w:tcPr>
          <w:p w:rsidR="009E7EF5" w:rsidRPr="00B222F1" w:rsidRDefault="00094287" w:rsidP="00094287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4287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характеризует содержание, построение и языковые средства устных и письменных высказываний, содержащих описание и рассуждение;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287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пересказывает и самостоятельно составляет (устно) художественные и научно-популярные тексты, относящиеся к различным типам речи – по самостоятельно составленному простому плану, опорным словам, данному началу;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изложение (подробное и сжатое) </w:t>
            </w: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 </w:t>
            </w:r>
          </w:p>
        </w:tc>
      </w:tr>
      <w:tr w:rsidR="009E7EF5" w:rsidRPr="0076583C" w:rsidTr="008162CE">
        <w:trPr>
          <w:trHeight w:val="227"/>
        </w:trPr>
        <w:tc>
          <w:tcPr>
            <w:tcW w:w="1176" w:type="dxa"/>
          </w:tcPr>
          <w:p w:rsidR="009E7EF5" w:rsidRPr="0076583C" w:rsidRDefault="00FB1873" w:rsidP="00FB187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3B5F"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9E7EF5" w:rsidRPr="0076583C" w:rsidRDefault="009E7EF5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Монологическая речь: устные и письменные высказывания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Особенности содержания, основные композиционные части, языковые средства устных и письменных высказываний повествовательного характера с элементами описания и рассуждения (публицистический стиль речи). </w:t>
            </w:r>
          </w:p>
          <w:p w:rsidR="009E7EF5" w:rsidRPr="0076583C" w:rsidRDefault="009E7EF5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Письменный выборочный пересказ  публицистических текстов–описаний (местности, памятников истории и культуры)</w:t>
            </w:r>
          </w:p>
          <w:p w:rsidR="009E7EF5" w:rsidRPr="0076583C" w:rsidRDefault="009E7EF5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7EF5" w:rsidRPr="0076583C" w:rsidRDefault="009E7EF5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B222F1" w:rsidRDefault="00854111" w:rsidP="00111C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показывает</w:t>
            </w:r>
            <w:proofErr w:type="spellEnd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уровень</w:t>
            </w:r>
            <w:proofErr w:type="spellEnd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сформированости</w:t>
            </w:r>
            <w:proofErr w:type="spellEnd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языковых</w:t>
            </w:r>
            <w:proofErr w:type="spellEnd"/>
            <w:r w:rsidR="009E7EF5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компетентностей</w:t>
            </w:r>
          </w:p>
          <w:p w:rsidR="009E7EF5" w:rsidRPr="00B222F1" w:rsidRDefault="009E7EF5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E7EF5" w:rsidRPr="0076583C" w:rsidRDefault="009E7EF5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 </w:t>
            </w:r>
          </w:p>
        </w:tc>
      </w:tr>
      <w:tr w:rsidR="001D0C1E" w:rsidRPr="0076583C" w:rsidTr="008162CE">
        <w:trPr>
          <w:trHeight w:val="227"/>
        </w:trPr>
        <w:tc>
          <w:tcPr>
            <w:tcW w:w="1176" w:type="dxa"/>
          </w:tcPr>
          <w:p w:rsidR="001D0C1E" w:rsidRPr="0076583C" w:rsidRDefault="001D0C1E" w:rsidP="00FB187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1D0C1E" w:rsidRPr="0076583C" w:rsidRDefault="001D0C1E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1D0C1E" w:rsidRPr="0076583C" w:rsidRDefault="001D0C1E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Деепричастие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1D0C1E" w:rsidRPr="0076583C" w:rsidRDefault="001D0C1E" w:rsidP="008162C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Общее представление о деепричастии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признаки глагола и наречия, вопросы, роль в предложении. </w:t>
            </w:r>
          </w:p>
        </w:tc>
        <w:tc>
          <w:tcPr>
            <w:tcW w:w="0" w:type="auto"/>
          </w:tcPr>
          <w:p w:rsidR="001D0C1E" w:rsidRPr="00B222F1" w:rsidRDefault="001D0C1E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находит случаи написаний на указанные правила;</w:t>
            </w:r>
          </w:p>
          <w:p w:rsidR="001D0C1E" w:rsidRPr="00B222F1" w:rsidRDefault="001D0C1E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деепричастия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;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произносит правильно слова (формы слов)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указанн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ой 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част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="00E62C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речи</w:t>
            </w:r>
          </w:p>
          <w:p w:rsidR="001D0C1E" w:rsidRPr="00B222F1" w:rsidRDefault="001D0C1E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D0C1E" w:rsidRPr="0076583C" w:rsidRDefault="001D0C1E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1D0C1E" w:rsidRPr="0076583C" w:rsidTr="008162CE">
        <w:trPr>
          <w:trHeight w:val="227"/>
        </w:trPr>
        <w:tc>
          <w:tcPr>
            <w:tcW w:w="1176" w:type="dxa"/>
          </w:tcPr>
          <w:p w:rsidR="001D0C1E" w:rsidRPr="0076583C" w:rsidRDefault="001D0C1E" w:rsidP="00FB187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1D0C1E" w:rsidRPr="0076583C" w:rsidRDefault="001D0C1E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1D0C1E" w:rsidRPr="0076583C" w:rsidRDefault="001D0C1E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Деепричастный оборот.</w:t>
            </w:r>
          </w:p>
        </w:tc>
        <w:tc>
          <w:tcPr>
            <w:tcW w:w="0" w:type="auto"/>
          </w:tcPr>
          <w:p w:rsidR="001D0C1E" w:rsidRPr="00B222F1" w:rsidRDefault="001D0C1E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аходит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>деепричас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тный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оборот в тексте; правильно строит предложения с использованием деепричастного оборота</w:t>
            </w:r>
          </w:p>
        </w:tc>
        <w:tc>
          <w:tcPr>
            <w:tcW w:w="0" w:type="auto"/>
          </w:tcPr>
          <w:p w:rsidR="001D0C1E" w:rsidRPr="0076583C" w:rsidRDefault="001D0C1E" w:rsidP="00AA04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морфология, орфография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Деепричастие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Не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с деепричастиями.</w:t>
            </w:r>
          </w:p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B222F1" w:rsidRDefault="002F708C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lastRenderedPageBreak/>
              <w:t>находит случаи написаний на указанные правила;</w:t>
            </w:r>
          </w:p>
          <w:p w:rsidR="002F708C" w:rsidRPr="00B222F1" w:rsidRDefault="002F708C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произносит правильно слова 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lastRenderedPageBreak/>
              <w:t>(фо</w:t>
            </w:r>
            <w:r w:rsidR="00E62C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рмы слов) указанной  части речи</w:t>
            </w:r>
          </w:p>
          <w:p w:rsidR="002F708C" w:rsidRPr="00B222F1" w:rsidRDefault="002F708C" w:rsidP="00EB02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Языковая / морфология, орфография</w:t>
            </w:r>
          </w:p>
        </w:tc>
      </w:tr>
      <w:tr w:rsidR="002F708C" w:rsidRPr="0076583C" w:rsidTr="008162CE">
        <w:trPr>
          <w:trHeight w:val="1405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№1 (тесты).</w:t>
            </w:r>
          </w:p>
        </w:tc>
        <w:tc>
          <w:tcPr>
            <w:tcW w:w="0" w:type="auto"/>
          </w:tcPr>
          <w:p w:rsidR="002F708C" w:rsidRPr="00B222F1" w:rsidRDefault="00E62C4E" w:rsidP="002F708C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показывает</w:t>
            </w:r>
            <w:r w:rsidR="002F708C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уровень языковой компетентности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морфология, </w:t>
            </w:r>
          </w:p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Наречие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Разнообразие значений наречий.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Буквы </w:t>
            </w:r>
            <w:r w:rsidRPr="0076583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о, е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после шипящих на конце наречий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B222F1" w:rsidRDefault="002F708C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находит случаи написаний на указанные правила;</w:t>
            </w:r>
          </w:p>
          <w:p w:rsidR="002F708C" w:rsidRPr="00B222F1" w:rsidRDefault="002F708C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различает слова, относящиеся к различным частям речи </w:t>
            </w:r>
          </w:p>
          <w:p w:rsidR="002F708C" w:rsidRPr="00B222F1" w:rsidRDefault="002F708C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произносит правиль</w:t>
            </w:r>
            <w:r w:rsidR="00E62C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но слова  указанных частей речи</w:t>
            </w:r>
          </w:p>
          <w:p w:rsidR="002F708C" w:rsidRPr="00B222F1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монологи-ческая</w:t>
            </w:r>
            <w:proofErr w:type="spellEnd"/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речь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Наречие 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Тренировочные упражнения</w:t>
            </w:r>
          </w:p>
          <w:p w:rsidR="002F708C" w:rsidRPr="0076583C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B222F1" w:rsidRDefault="002F708C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находит случаи написаний на указанные правила;</w:t>
            </w:r>
          </w:p>
          <w:p w:rsidR="002F708C" w:rsidRPr="00B222F1" w:rsidRDefault="002F708C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</w:t>
            </w:r>
          </w:p>
          <w:p w:rsidR="002F708C" w:rsidRPr="00B222F1" w:rsidRDefault="002F708C" w:rsidP="00111C5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произносит правиль</w:t>
            </w:r>
            <w:r w:rsidR="00E62C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но слова  указанных частей речи</w:t>
            </w:r>
          </w:p>
          <w:p w:rsidR="002F708C" w:rsidRPr="00B222F1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АУДИРОВАНИЕ</w:t>
            </w:r>
          </w:p>
          <w:p w:rsidR="002F708C" w:rsidRPr="0076583C" w:rsidRDefault="002F708C" w:rsidP="00111C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Слушание, понимание текстов, относящихся </w:t>
            </w:r>
            <w:proofErr w:type="gram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к</w:t>
            </w:r>
            <w:proofErr w:type="gramEnd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– время звучания 2,5–3 мин.</w:t>
            </w:r>
          </w:p>
        </w:tc>
        <w:tc>
          <w:tcPr>
            <w:tcW w:w="0" w:type="auto"/>
          </w:tcPr>
          <w:p w:rsidR="002F708C" w:rsidRPr="00B222F1" w:rsidRDefault="002F708C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различает на слух звуки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словá</w:t>
            </w:r>
            <w:proofErr w:type="spellEnd"/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словосочетания, предложения; тексты, относящиеся к различным стилям, типам речи и жанрам; прямо не выраженную в тексте эмоционально-оценочную информацию; специальные средства для выделения основных положений текста; известную и новую информации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/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Предлог. Союз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Предлоги, используемые для выражения таких смысловых отношений: меры и степени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по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), сравнения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с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).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Союзы, выражающие различные отношения между частями предложений (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что, как; когда, пока; потому что, так как; если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и др.). </w:t>
            </w:r>
            <w:proofErr w:type="gramEnd"/>
          </w:p>
        </w:tc>
        <w:tc>
          <w:tcPr>
            <w:tcW w:w="0" w:type="auto"/>
          </w:tcPr>
          <w:p w:rsidR="002F708C" w:rsidRPr="00B222F1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различает слова, относящиеся к различным частям речи, формы слов; служебные слова и м</w:t>
            </w:r>
            <w:r w:rsidR="00E62C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еждометия с указанным значением</w:t>
            </w: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Частицы. Междометия</w:t>
            </w:r>
          </w:p>
          <w:p w:rsidR="002F708C" w:rsidRPr="0076583C" w:rsidRDefault="002F708C" w:rsidP="00111C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Частицы с определительным значением: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именно, как раз, </w:t>
            </w: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точь</w:t>
            </w:r>
            <w:proofErr w:type="spell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точь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2F708C" w:rsidRPr="0076583C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Междометия, выражающие эмоционально-волевые отношения к речи 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собеседника, реакцию на нее: </w:t>
            </w:r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Да! Конечно! Нет! Вот ещё! А? Что? </w:t>
            </w:r>
            <w:proofErr w:type="gramStart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Ой</w:t>
            </w:r>
            <w:proofErr w:type="gramEnd"/>
            <w:r w:rsidRPr="007658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ли?</w:t>
            </w:r>
          </w:p>
        </w:tc>
        <w:tc>
          <w:tcPr>
            <w:tcW w:w="0" w:type="auto"/>
          </w:tcPr>
          <w:p w:rsidR="002F708C" w:rsidRPr="00B222F1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lastRenderedPageBreak/>
              <w:t>различает слова, относящиеся к различным частям речи, формы слов; служебные слова и междометия с указанным значением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морфология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№2 (тесты).</w:t>
            </w:r>
          </w:p>
        </w:tc>
        <w:tc>
          <w:tcPr>
            <w:tcW w:w="0" w:type="auto"/>
          </w:tcPr>
          <w:p w:rsidR="002F708C" w:rsidRPr="00B222F1" w:rsidRDefault="00E62C4E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выявляет</w:t>
            </w:r>
            <w:r w:rsidR="002F708C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знания с изученных тем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морфология, </w:t>
            </w:r>
          </w:p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ЧТЕНИЕ</w:t>
            </w: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Содержание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и смысл текста. Работа с книгой: предисловие в </w:t>
            </w:r>
            <w:proofErr w:type="spell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книге</w:t>
            </w: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.Ц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итирование</w:t>
            </w:r>
            <w:proofErr w:type="spell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книгах различных жанров.</w:t>
            </w:r>
          </w:p>
        </w:tc>
        <w:tc>
          <w:tcPr>
            <w:tcW w:w="0" w:type="auto"/>
          </w:tcPr>
          <w:p w:rsidR="002F708C" w:rsidRPr="00B222F1" w:rsidRDefault="002F708C" w:rsidP="00111C5B">
            <w:pPr>
              <w:spacing w:before="99" w:after="100" w:afterAutospacing="1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оценивает содержание и форму устных и письменных высказываний в соответствии с требованиями того или иного стиля, типа речи, жанра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чтение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0" w:type="auto"/>
          </w:tcPr>
          <w:p w:rsidR="002F708C" w:rsidRPr="00B222F1" w:rsidRDefault="00E50271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="002F708C" w:rsidRPr="00B222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меет правильно списывать предложения с выученными орфограммами и знаками препинания  </w:t>
            </w: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Языковая / синтаксис, пунктуация,</w:t>
            </w:r>
          </w:p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</w:t>
            </w:r>
          </w:p>
        </w:tc>
      </w:tr>
      <w:tr w:rsidR="002F708C" w:rsidRPr="0076583C" w:rsidTr="008162CE">
        <w:trPr>
          <w:trHeight w:val="227"/>
        </w:trPr>
        <w:tc>
          <w:tcPr>
            <w:tcW w:w="1176" w:type="dxa"/>
          </w:tcPr>
          <w:p w:rsidR="002F708C" w:rsidRPr="0076583C" w:rsidRDefault="002F708C" w:rsidP="004B0BB3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допущенных ошибок. Систематизация темы «Морфология»</w:t>
            </w: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урок.</w:t>
            </w:r>
          </w:p>
        </w:tc>
        <w:tc>
          <w:tcPr>
            <w:tcW w:w="0" w:type="auto"/>
          </w:tcPr>
          <w:p w:rsidR="002F708C" w:rsidRPr="00B222F1" w:rsidRDefault="002F708C" w:rsidP="00111C5B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2F708C" w:rsidRPr="0076583C" w:rsidRDefault="002F708C" w:rsidP="00111C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Языковая / морфология </w:t>
            </w:r>
          </w:p>
          <w:p w:rsidR="002F708C" w:rsidRPr="0076583C" w:rsidRDefault="002F708C" w:rsidP="00111C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22F1" w:rsidRDefault="00B222F1" w:rsidP="009E7E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2F1" w:rsidRDefault="00B22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3"/>
        <w:tblW w:w="10727" w:type="dxa"/>
        <w:tblInd w:w="-885" w:type="dxa"/>
        <w:tblLook w:val="04A0"/>
      </w:tblPr>
      <w:tblGrid>
        <w:gridCol w:w="671"/>
        <w:gridCol w:w="1066"/>
        <w:gridCol w:w="4027"/>
        <w:gridCol w:w="3233"/>
        <w:gridCol w:w="1730"/>
      </w:tblGrid>
      <w:tr w:rsidR="004A0E3A" w:rsidRPr="0076583C" w:rsidTr="00EB02C0">
        <w:tc>
          <w:tcPr>
            <w:tcW w:w="10727" w:type="dxa"/>
            <w:gridSpan w:val="5"/>
          </w:tcPr>
          <w:p w:rsidR="004A0E3A" w:rsidRDefault="004A0E3A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1899">
              <w:rPr>
                <w:sz w:val="24"/>
                <w:szCs w:val="24"/>
              </w:rPr>
              <w:lastRenderedPageBreak/>
              <w:t xml:space="preserve">Календарные планы по русскому языку. </w:t>
            </w:r>
            <w:r w:rsidR="00411B58">
              <w:rPr>
                <w:sz w:val="24"/>
                <w:szCs w:val="24"/>
              </w:rPr>
              <w:t>8</w:t>
            </w:r>
            <w:r w:rsidRPr="006C1899">
              <w:rPr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sz w:val="24"/>
                <w:szCs w:val="24"/>
              </w:rPr>
              <w:t>.</w:t>
            </w:r>
            <w:proofErr w:type="gramEnd"/>
            <w:r w:rsidRPr="006C1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</w:t>
            </w:r>
            <w:r w:rsidR="00411B58">
              <w:rPr>
                <w:sz w:val="24"/>
                <w:szCs w:val="24"/>
                <w:lang w:val="uk-UA"/>
              </w:rPr>
              <w:t>І</w:t>
            </w:r>
            <w:r w:rsidRPr="006C1899">
              <w:rPr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sz w:val="24"/>
                <w:szCs w:val="24"/>
              </w:rPr>
              <w:t>с</w:t>
            </w:r>
            <w:proofErr w:type="gramEnd"/>
            <w:r w:rsidRPr="006C1899">
              <w:rPr>
                <w:sz w:val="24"/>
                <w:szCs w:val="24"/>
              </w:rPr>
              <w:t>еместр</w:t>
            </w:r>
          </w:p>
          <w:p w:rsidR="004A0E3A" w:rsidRPr="0076583C" w:rsidRDefault="004A0E3A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10AF" w:rsidRPr="0076583C" w:rsidTr="00CE1BDD">
        <w:tc>
          <w:tcPr>
            <w:tcW w:w="671" w:type="dxa"/>
          </w:tcPr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233" w:type="dxa"/>
          </w:tcPr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Требования к ученику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Линия/</w:t>
            </w:r>
          </w:p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раздел</w:t>
            </w:r>
          </w:p>
        </w:tc>
      </w:tr>
      <w:tr w:rsidR="006C10AF" w:rsidRPr="0076583C" w:rsidTr="00CE1BDD"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Морфология /Обобщение/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Лексикология. </w:t>
            </w:r>
          </w:p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Заимствованные слова.</w:t>
            </w:r>
          </w:p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Лексические средства, свойственные публицистическому стилю.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аходит в тексте слова, свойственные публицистическому стилю; стилистически окрашенные слова,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подбирает ряды слов с той или иной стилистической окраской,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объясняет значение слова, 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значение, происхождение заимствованных слов (с опоро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й на вспомогательные материалы)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Восприятие на слух, понимание при беглом темпе речи слов (длиной 8–9 звуков), различающихся 1–2 звуками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(отбираются слова тех категорий, которые рассматриваются по программе).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 xml:space="preserve">азличает на слух звуки </w:t>
            </w:r>
            <w:proofErr w:type="spellStart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,  словосочетания, предложения (в соответствии с программой данного класса); тексты, относящиеся к различным стилям, т</w:t>
            </w:r>
            <w:r>
              <w:rPr>
                <w:i/>
                <w:color w:val="000000" w:themeColor="text1"/>
                <w:sz w:val="24"/>
                <w:szCs w:val="24"/>
              </w:rPr>
              <w:t>ипам речи и жанрам произведений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10AF" w:rsidRPr="0076583C" w:rsidTr="00CE1BDD"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Фразеология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Наиболее употребительные фразеологические единицы, свойственные публицистическому стилю </w:t>
            </w:r>
            <w:r w:rsidRPr="0076583C">
              <w:rPr>
                <w:color w:val="000000" w:themeColor="text1"/>
                <w:sz w:val="24"/>
                <w:szCs w:val="24"/>
              </w:rPr>
              <w:t>(расширение списка).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аходит в тексте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фразеологизмы;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группирует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фразеологизмы,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подбирает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фразеологизмы с указанным значением;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объясняет значение 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фразео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логизмов по указанному признаку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Восприятие на слух, понимание 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фразеологических единиц из тематических групп</w:t>
            </w:r>
            <w:r w:rsidRPr="0076583C">
              <w:rPr>
                <w:color w:val="000000" w:themeColor="text1"/>
                <w:sz w:val="24"/>
                <w:szCs w:val="24"/>
              </w:rPr>
              <w:t>, прорабатываемых на уроках.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 xml:space="preserve">азличает на слух 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предложения (в соответствии с программой данного класса); 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411B58">
              <w:rPr>
                <w:i/>
                <w:color w:val="000000" w:themeColor="text1"/>
                <w:sz w:val="24"/>
                <w:szCs w:val="24"/>
              </w:rPr>
              <w:t>группирует по определённому признаку единицы различных уровней, воспринятые на слух  (словосочетания, предложения, соотнося их с рисунком, давая краткий ответ на вопрос и т. п., обнаруживает понимание их значения,  воспринятое  на слух</w:t>
            </w:r>
            <w:proofErr w:type="gramEnd"/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tabs>
                <w:tab w:val="left" w:pos="1142"/>
              </w:tabs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6C10AF" w:rsidRPr="0076583C" w:rsidTr="00CE1BDD">
        <w:trPr>
          <w:trHeight w:val="1192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Предложение.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Обособленные второстепенные члены предложения.</w:t>
            </w:r>
          </w:p>
        </w:tc>
        <w:tc>
          <w:tcPr>
            <w:tcW w:w="3233" w:type="dxa"/>
          </w:tcPr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бъясняет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содержание предложений с обособлением,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уместность использования 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lastRenderedPageBreak/>
              <w:t>определенной синтаксической конструкции в данном контексте;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произносит с соответствующей интонацией простые и сложные предложения с обособлен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ием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 xml:space="preserve">Яз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</w:rPr>
              <w:t>ыковая</w:t>
            </w:r>
            <w:proofErr w:type="spellEnd"/>
            <w:proofErr w:type="gramEnd"/>
          </w:p>
        </w:tc>
      </w:tr>
      <w:tr w:rsidR="006C10AF" w:rsidRPr="0076583C" w:rsidTr="00CE1BDD"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Обособление второстепенных членов пред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>ложения, выраженных причастным оборотом; знаки препинания при них.</w:t>
            </w:r>
          </w:p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 xml:space="preserve">аходит языковые средства, 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обособленные второстепенные члены предложения, выраженные прича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стным и деепричастным оборотами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Обособление второстепенных членов пред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>ложения, выраженных  деепричастным оборотом; знаки препинания при них.</w:t>
            </w:r>
          </w:p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 xml:space="preserve">аходит языковые средства, 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обособленные второстепенные члены предложения, выраженные прича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стным и деепричастным оборотами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Восприятие на слух особенностей интонации, понимание содержания прослушанных пред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 xml:space="preserve">ложений </w:t>
            </w:r>
          </w:p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 деепричастным оборотом.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онимает содержание и подте</w:t>
            </w:r>
            <w:proofErr w:type="gramStart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ослушанного текста, отвечающего требованиям программы для данного класса: выполняет указания, содержащиеся в тексте, выбирает один из предложенных вариантов ответа на вопрос по тексту, может разделить текст на части, найти указанные части и др.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Сложносочинённое предложение. 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Строение сложносочинённого предложения; интонация и союзы.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азличает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предложения (с опорой на вспомогательные материалы);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об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ъясняет значение и смысл текста</w:t>
            </w:r>
          </w:p>
          <w:p w:rsidR="006C10AF" w:rsidRPr="00411B58" w:rsidRDefault="006C10AF" w:rsidP="00111C5B">
            <w:pPr>
              <w:jc w:val="righ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Смысловые отношения между простыми частями в составе сложносочинённого.</w:t>
            </w:r>
            <w:proofErr w:type="gramEnd"/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pStyle w:val="a5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ыбирает для связи частей сложного предложения те союзы, которые свойственны текстам того или иного стиля речи.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об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ъясняет значение и смысл текста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Запятая в сложносочиненном  предложении, части которого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соединены с помощью союзов 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а, и, но, или, не только…но и, как… так и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др.</w:t>
            </w: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азличает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предложения (с опорой на вспомогательные материалы); выбирает 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для связи частей сложного предложения те союзы, которые свойственны текстам того или иного стиля речи; правиль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но использует знаки препинания.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9F1CE5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Сложноподчинённое предложение.</w:t>
            </w: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Строение сложноподчинённого предложения.</w:t>
            </w: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троит предложения указанных типов; сое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softHyphen/>
              <w:t>диняет их параллельной связью при создании микротекстов;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использует предложения указанных видов, объединяет и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х при помощи параллельной связи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Интонация, союзы и союзные слова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(без употребления термина).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роизносит с соответствующей интонацией простые и сложные предложения,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подчеркивает при помощи интонации смысловую связь предложений в устной речи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Разнообразие смысловых отношений между главной и придаточной частями.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троит предложения указанных типов; сое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softHyphen/>
              <w:t>диняет их параллельной связью при создании микротекстов;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использует предложения указанных видов, объединяет и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х при помощи параллельной связи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Запятая в сложноподчинённом предложении, части которого соединены с помощью союзов и союзных слов: </w:t>
            </w:r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 xml:space="preserve">что, чтобы, если, потому что; </w:t>
            </w:r>
            <w:proofErr w:type="gramStart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который</w:t>
            </w:r>
            <w:proofErr w:type="gramEnd"/>
            <w:r w:rsidRPr="0076583C">
              <w:rPr>
                <w:b/>
                <w:i/>
                <w:color w:val="000000" w:themeColor="text1"/>
                <w:sz w:val="24"/>
                <w:szCs w:val="24"/>
              </w:rPr>
              <w:t>, какой, где, куда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и др.</w:t>
            </w: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с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тавит знаки препинания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в сложносочинённом и сложноподчинённом предложениях, части которых соединены указанными союзами (на о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снове предварительного анализа)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Восприятие на слух особенностей интонации, понимание содержания прослушанных сложносочинённых и сложноподчинённых пред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>ложений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с различными смысловыми отношениями между частями сложного предложения.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онимает смысл предложений, соотнося их с рисунком, давая краткий ответ на вопрос и т. п.,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группирует по определённому признаку единицы различн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ых уровней, воспринятые на слух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Заметка в газету информационного характера.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ишет заметку информационного характера;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исправляет допущенные 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lastRenderedPageBreak/>
              <w:t>ошибки и недочёты в содержании и форме высказывания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Речевая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Чтение молча</w:t>
            </w:r>
            <w:r w:rsidRPr="0076583C">
              <w:rPr>
                <w:color w:val="000000" w:themeColor="text1"/>
                <w:sz w:val="24"/>
                <w:szCs w:val="24"/>
              </w:rPr>
              <w:t>. Понимание незнакомых текстов, относящихся к художественному стилю (объём 420–480 слов) и другим стилям (300–360 слов).</w:t>
            </w: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+ Обобщение темы «Синтаксис».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 xml:space="preserve">азличает при чтении звуки </w:t>
            </w:r>
            <w:proofErr w:type="spellStart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слóва</w:t>
            </w:r>
            <w:proofErr w:type="spellEnd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,  со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softHyphen/>
              <w:t xml:space="preserve">четания слов, предложения (в соответствии с программой данного класса); тексты, относящиеся к различным стилям, 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понимает значения воспринятых при чтении слов, словосочетаний, простых и сложных предложений.</w:t>
            </w:r>
          </w:p>
          <w:p w:rsidR="006C10AF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Выявляет понимание темы «Синтаксис»</w:t>
            </w:r>
          </w:p>
          <w:p w:rsidR="00BD4453" w:rsidRPr="00411B58" w:rsidRDefault="00BD4453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/ чтение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«Лексикология.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Фразиология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>. Синтаксис».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оказать</w:t>
            </w:r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знания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умения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по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данных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темах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Прямая и косвенная речь.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бъясняет</w:t>
            </w:r>
          </w:p>
          <w:p w:rsidR="006C10AF" w:rsidRPr="00411B58" w:rsidRDefault="006C10AF" w:rsidP="00111C5B">
            <w:pPr>
              <w:pStyle w:val="a5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знаки препинания в предложениях разных типов; уместность использования определенной синтаксической конструкции в данном контексте;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ставит знаки препинания при прямой и косвенной речи,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исправ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softHyphen/>
              <w:t>ляет непр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авильно построенные предложения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FD0DA1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Косвенная речь как способ передачи чужой речи. Замена прямой речи косвенной.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Союзы в сложном предложении при замене прямой речи косвенной: </w:t>
            </w:r>
            <w:r w:rsidRPr="0076583C">
              <w:rPr>
                <w:i/>
                <w:color w:val="000000" w:themeColor="text1"/>
                <w:sz w:val="24"/>
                <w:szCs w:val="24"/>
              </w:rPr>
              <w:t>что, будто; чтобы; кто, что, где, когда, почему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бъясняет</w:t>
            </w:r>
          </w:p>
          <w:p w:rsidR="006C10AF" w:rsidRPr="00411B58" w:rsidRDefault="006C10AF" w:rsidP="00111C5B">
            <w:pPr>
              <w:pStyle w:val="a5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знаки препинания в предложениях разных типов; уместность использования определенной синтаксической конструкции в данном контексте;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ставит знаки препинания</w:t>
            </w:r>
            <w:proofErr w:type="gramStart"/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 исправ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softHyphen/>
              <w:t>ляя непр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авильно построенные предложения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ED7ACC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Восприятие на слух особенностей интонации, понимание содержания прослушанных</w:t>
            </w:r>
          </w:p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пред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 xml:space="preserve">ложений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прямой речью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(длина предложения 12–14 </w:t>
            </w:r>
            <w:proofErr w:type="gramEnd"/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слов).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онимает содержание и подте</w:t>
            </w:r>
            <w:proofErr w:type="gramStart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ослушанного текста, отвечающего требованиям программы для данного класса: выполняет указания, содержащиеся в тексте, оценивает особенности содержан</w:t>
            </w:r>
            <w:r>
              <w:rPr>
                <w:i/>
                <w:color w:val="000000" w:themeColor="text1"/>
                <w:sz w:val="24"/>
                <w:szCs w:val="24"/>
              </w:rPr>
              <w:t>ия и формы прослушанного текста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ED7ACC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Текст</w:t>
            </w:r>
            <w:r w:rsidRPr="0076583C">
              <w:rPr>
                <w:color w:val="000000" w:themeColor="text1"/>
                <w:sz w:val="24"/>
                <w:szCs w:val="24"/>
              </w:rPr>
              <w:t>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Побудительно-волевая информация, прямо выраженная в тексте.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Обратный порядок слов как признак стилистически окрашенной речи. </w:t>
            </w:r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pStyle w:val="a5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азличает тексты, относящиеся к публицистическому стилю; прямой и обратный порядок слов в предложении; прямую речь в тексте; прямо выраженную побудител</w:t>
            </w:r>
            <w:r>
              <w:rPr>
                <w:i/>
                <w:color w:val="000000" w:themeColor="text1"/>
                <w:sz w:val="24"/>
                <w:szCs w:val="24"/>
              </w:rPr>
              <w:t>ьно-волевую информацию в тексте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ED7ACC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121585" w:rsidP="0012158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Параллельная</w:t>
            </w:r>
            <w:r w:rsidR="006C10AF" w:rsidRPr="0076583C">
              <w:rPr>
                <w:b/>
                <w:color w:val="000000" w:themeColor="text1"/>
                <w:sz w:val="24"/>
                <w:szCs w:val="24"/>
              </w:rPr>
              <w:t xml:space="preserve"> связь между предложениями в тексте.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азличает последовательную и параллельную связь между предложениями в тексте; сложносочинённые и сложноподчинённые предложения (с опорой на вспомогат</w:t>
            </w:r>
            <w:r>
              <w:rPr>
                <w:i/>
                <w:color w:val="000000" w:themeColor="text1"/>
                <w:sz w:val="24"/>
                <w:szCs w:val="24"/>
              </w:rPr>
              <w:t>ельные материалы)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ED7ACC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Воспроизведение про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>слушанных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/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и или прочитанных диалогов.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Составление диалогов с помощью вспомогатель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softHyphen/>
              <w:t>ных материалов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 самостоятельно(7–8 реплик на двоих учащихся (без учёта этикетных формул начала и конца диалога).</w:t>
            </w:r>
            <w:proofErr w:type="gramEnd"/>
          </w:p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Использование диалога для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совместного решения учебных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задач: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осознание цели, планирования работы, выполняемой в парах и небольших группах и её результата; осознание действий, выполненных в ходе решения учебной задачи, характера общения между членами учебной группы.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оспроизводит в лицах готовые диалоги, относящиеся к публицистическому стилю;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составляет и разыгрывает диалоги с указанным типом начальной реплики, учитывая определённую ситуацию, коммуникативное задание, соблюдая пра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softHyphen/>
              <w:t>вила общения;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использует диалог для обсуждения цели, последовательности и хода выполнения учебной задачи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Речевая/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Устная диалогическая речь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Особенности публицистического стиля.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н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аходит языковые средства, характеризующие публицистический стиль (лексические, словообразовательные, грамматические); предложения, объединённ</w:t>
            </w:r>
            <w:r>
              <w:rPr>
                <w:i/>
                <w:color w:val="000000" w:themeColor="text1"/>
                <w:sz w:val="24"/>
                <w:szCs w:val="24"/>
              </w:rPr>
              <w:t>ые в тексте параллельной связью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Контрольный зрительно-слуховой диктант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ыявляет  умение писать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зрительно-слуховой диктант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Устное сочинение повествовательного характера с элементами описания и рассуждения на морально-этическую тему.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х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арактеризует содержание, построение и языковые средства устных и письменных высказываний повествовательного характера с элементами описания и рассуждения;</w:t>
            </w:r>
          </w:p>
          <w:p w:rsidR="006C10AF" w:rsidRPr="00411B58" w:rsidRDefault="006C10AF" w:rsidP="00111C5B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 xml:space="preserve">пересказывает и самостоятельно составляет (устно) </w:t>
            </w:r>
            <w:r w:rsidRPr="00411B58">
              <w:rPr>
                <w:i/>
                <w:color w:val="000000" w:themeColor="text1"/>
                <w:sz w:val="24"/>
                <w:szCs w:val="24"/>
              </w:rPr>
              <w:lastRenderedPageBreak/>
              <w:t>публицистические тексты, относящиеся к различным типам речи – по данному сложному плану,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 xml:space="preserve"> опорным словам, данному началу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Речевая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Контрольное письменное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изложение с творческим заданием</w:t>
            </w:r>
            <w:r w:rsidRPr="0076583C">
              <w:rPr>
                <w:color w:val="000000" w:themeColor="text1"/>
                <w:sz w:val="24"/>
                <w:szCs w:val="24"/>
              </w:rPr>
              <w:t>: сочинение повествовательного характера с элементами описания и рассуждения на морально-этическую тему.</w:t>
            </w:r>
          </w:p>
        </w:tc>
        <w:tc>
          <w:tcPr>
            <w:tcW w:w="3233" w:type="dxa"/>
          </w:tcPr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характеризует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построение и языковые средства письменных высказываний повествовательного характера с элементами описания и рассуждения;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 w:rsidRPr="00411B58">
              <w:rPr>
                <w:i/>
                <w:color w:val="000000" w:themeColor="text1"/>
                <w:sz w:val="24"/>
                <w:szCs w:val="24"/>
              </w:rPr>
              <w:t>пересказывает и самостоятельно составляет публицистические тексты, отн</w:t>
            </w:r>
            <w:r w:rsidR="003706EA">
              <w:rPr>
                <w:i/>
                <w:color w:val="000000" w:themeColor="text1"/>
                <w:sz w:val="24"/>
                <w:szCs w:val="24"/>
              </w:rPr>
              <w:t>осящиеся к различным типам речи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Речевая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/ говорение и письмо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Контрольная работа «Прямая и косвенная речь. Текст. Особенности публицистического стиля»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оказать</w:t>
            </w:r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>знания</w:t>
            </w:r>
            <w:proofErr w:type="spellEnd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>умения</w:t>
            </w:r>
            <w:proofErr w:type="spellEnd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gramStart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>по</w:t>
            </w:r>
            <w:proofErr w:type="gramEnd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>данных</w:t>
            </w:r>
            <w:proofErr w:type="spellEnd"/>
            <w:r w:rsidR="006C10AF" w:rsidRPr="00411B58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 темах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Языковая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Чтение вслух стихотворных и прозаических текстов, содержащих диалогическую и монологическую речь </w:t>
            </w:r>
            <w:r w:rsidRPr="0076583C">
              <w:rPr>
                <w:color w:val="000000" w:themeColor="text1"/>
                <w:sz w:val="24"/>
                <w:szCs w:val="24"/>
              </w:rPr>
              <w:t>с опорой на самостоятельно выполненную разметку текста.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ч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итает вслух текст, соблюдая правила  произношения, выразительность чтения к возможн</w:t>
            </w:r>
            <w:r>
              <w:rPr>
                <w:i/>
                <w:color w:val="000000" w:themeColor="text1"/>
                <w:sz w:val="24"/>
                <w:szCs w:val="24"/>
              </w:rPr>
              <w:t>остям и потребностям слушателей</w:t>
            </w:r>
          </w:p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Речевая/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Точность восприятия, понимание при быстром чтении слов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(длиной 8–9 букв),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различающихся 1–2 буквами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(отбираются слова тех категорий, которые рассматриваются по программе); фразеологизмов из рассмотренных тематических групп, словосочетаний и др.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Правильное произношение слова при чтении вслух. Правильное интонирование предложений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текста при чтении вслух.</w:t>
            </w:r>
          </w:p>
        </w:tc>
        <w:tc>
          <w:tcPr>
            <w:tcW w:w="3233" w:type="dxa"/>
          </w:tcPr>
          <w:p w:rsidR="006C10AF" w:rsidRPr="00411B58" w:rsidRDefault="003706EA" w:rsidP="00111C5B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ч</w:t>
            </w:r>
            <w:r w:rsidR="006C10AF" w:rsidRPr="00411B58">
              <w:rPr>
                <w:i/>
                <w:color w:val="000000" w:themeColor="text1"/>
                <w:sz w:val="24"/>
                <w:szCs w:val="24"/>
              </w:rPr>
              <w:t>итает вслух текст (после предварительной подготовки), соблюдая правила произношения, правильно интонируя предложения (в т. ч. с причастными и деепричастными оборотами), учитывая особенности ситуации, приспосабливая скорость, выразительность чтения к возмож</w:t>
            </w:r>
            <w:r>
              <w:rPr>
                <w:i/>
                <w:color w:val="000000" w:themeColor="text1"/>
                <w:sz w:val="24"/>
                <w:szCs w:val="24"/>
              </w:rPr>
              <w:t>ностям и потребностям слушателя</w:t>
            </w: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Речевая/</w:t>
            </w:r>
          </w:p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</w:t>
            </w:r>
          </w:p>
        </w:tc>
      </w:tr>
      <w:tr w:rsidR="006C10AF" w:rsidRPr="0076583C" w:rsidTr="00CE1BDD">
        <w:trPr>
          <w:trHeight w:val="76"/>
        </w:trPr>
        <w:tc>
          <w:tcPr>
            <w:tcW w:w="671" w:type="dxa"/>
          </w:tcPr>
          <w:p w:rsidR="006C10AF" w:rsidRPr="0076583C" w:rsidRDefault="00496426" w:rsidP="00111C5B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066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7" w:type="dxa"/>
          </w:tcPr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Анализ контрольных работ.</w:t>
            </w:r>
          </w:p>
          <w:p w:rsidR="006C10AF" w:rsidRPr="0076583C" w:rsidRDefault="006C10AF" w:rsidP="00111C5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Итоговый урок.</w:t>
            </w:r>
          </w:p>
        </w:tc>
        <w:tc>
          <w:tcPr>
            <w:tcW w:w="3233" w:type="dxa"/>
          </w:tcPr>
          <w:p w:rsidR="006C10AF" w:rsidRPr="00411B58" w:rsidRDefault="006C10AF" w:rsidP="00111C5B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10AF" w:rsidRPr="0076583C" w:rsidRDefault="006C10AF" w:rsidP="00111C5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11B58" w:rsidRDefault="00411B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B58" w:rsidRDefault="00411B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E7EF5" w:rsidRPr="0076583C" w:rsidRDefault="009E7E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1250"/>
        <w:gridCol w:w="3854"/>
        <w:gridCol w:w="3108"/>
        <w:gridCol w:w="1711"/>
      </w:tblGrid>
      <w:tr w:rsidR="0032269F" w:rsidRPr="0076583C" w:rsidTr="0032269F">
        <w:trPr>
          <w:trHeight w:val="509"/>
        </w:trPr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69F" w:rsidRPr="0076583C" w:rsidRDefault="0032269F" w:rsidP="0032269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6C1899">
              <w:rPr>
                <w:sz w:val="24"/>
                <w:szCs w:val="24"/>
              </w:rPr>
              <w:t xml:space="preserve">Календарные планы по русскому языку. </w:t>
            </w:r>
            <w:r>
              <w:rPr>
                <w:sz w:val="24"/>
                <w:szCs w:val="24"/>
                <w:lang w:val="uk-UA"/>
              </w:rPr>
              <w:t>9</w:t>
            </w:r>
            <w:r w:rsidRPr="006C1899">
              <w:rPr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sz w:val="24"/>
                <w:szCs w:val="24"/>
              </w:rPr>
              <w:t>.</w:t>
            </w:r>
            <w:proofErr w:type="gramEnd"/>
            <w:r w:rsidRPr="006C1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</w:t>
            </w:r>
            <w:r w:rsidRPr="006C1899">
              <w:rPr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sz w:val="24"/>
                <w:szCs w:val="24"/>
              </w:rPr>
              <w:t>с</w:t>
            </w:r>
            <w:proofErr w:type="gramEnd"/>
            <w:r w:rsidRPr="006C1899">
              <w:rPr>
                <w:sz w:val="24"/>
                <w:szCs w:val="24"/>
              </w:rPr>
              <w:t>еместр</w:t>
            </w:r>
          </w:p>
        </w:tc>
      </w:tr>
      <w:tr w:rsidR="004E4000" w:rsidRPr="0076583C" w:rsidTr="004E4000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000" w:rsidRPr="0076583C" w:rsidRDefault="004E400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000" w:rsidRPr="0076583C" w:rsidRDefault="004E400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000" w:rsidRPr="0076583C" w:rsidRDefault="004E400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000" w:rsidRPr="0076583C" w:rsidRDefault="004E4000">
            <w:pPr>
              <w:rPr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Требования  к ученику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000" w:rsidRPr="0076583C" w:rsidRDefault="004E400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Линия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Раздел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Восприятие при чтении текста, в котором прямо не выражена побудительно-волевая информация,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использованы различные средства связи. Регулирование скорости чтения в зависимости от цели чтения.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Чтение молча,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понимание незнакомых текстов, относящихся к художественному стилю (объѐм 480–540 слов) и другим стилям (360–420 слов).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различает </w:t>
            </w:r>
            <w:r w:rsidRPr="00E777BD">
              <w:rPr>
                <w:i/>
                <w:color w:val="000000" w:themeColor="text1"/>
              </w:rPr>
              <w:t xml:space="preserve">при чтении </w:t>
            </w:r>
            <w:proofErr w:type="spellStart"/>
            <w:r w:rsidRPr="00E777BD">
              <w:rPr>
                <w:i/>
                <w:color w:val="000000" w:themeColor="text1"/>
              </w:rPr>
              <w:t>словá</w:t>
            </w:r>
            <w:proofErr w:type="spellEnd"/>
            <w:r w:rsidRPr="00E777BD">
              <w:rPr>
                <w:i/>
                <w:color w:val="000000" w:themeColor="text1"/>
              </w:rPr>
              <w:t xml:space="preserve">, словосочетания, предложения (в соответствии с программой данного класса); различные средства связи; тексты, относящиеся к различным стилям, типам речи и жанрам произведений; данные в тексте аргументы, используемые для подтверждения двух (нескольких) точек зрения; побудительно-волевую информацию, прямо не выраженную в тексте;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группирует </w:t>
            </w:r>
            <w:r w:rsidRPr="00E777BD">
              <w:rPr>
                <w:i/>
                <w:color w:val="000000" w:themeColor="text1"/>
              </w:rPr>
              <w:t xml:space="preserve">по определённому признаку прочитанные слова, словосочетания, предложения;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proofErr w:type="gramStart"/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понимает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>прочитанный молча</w:t>
            </w:r>
            <w:proofErr w:type="gramEnd"/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 незнакомый текст, выполняя задания такого типа: следует инструкции, содержащейся в тексте, </w:t>
            </w: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выбирает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один из предложенных вариантов ответа на вопрос по тексту, </w:t>
            </w: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находит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>указанные части и</w:t>
            </w:r>
            <w:r w:rsidR="00575F1A">
              <w:rPr>
                <w:i/>
                <w:color w:val="000000" w:themeColor="text1"/>
                <w:sz w:val="24"/>
                <w:szCs w:val="24"/>
              </w:rPr>
              <w:t xml:space="preserve"> др.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Особенности 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содержания, основных композиционных частей, языковых средств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устных и письменных высказываний официально-делового характера.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Составление заявления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характеризует </w:t>
            </w:r>
            <w:r w:rsidRPr="00E777BD">
              <w:rPr>
                <w:i/>
                <w:color w:val="000000" w:themeColor="text1"/>
              </w:rPr>
              <w:t xml:space="preserve">содержание, построение и языковые средства текстов официально-делового характера;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пересказывает и самостоятельно составляет </w:t>
            </w:r>
            <w:r w:rsidRPr="00E777BD">
              <w:rPr>
                <w:i/>
                <w:color w:val="000000" w:themeColor="text1"/>
              </w:rPr>
              <w:t xml:space="preserve">(устно) тексты, относящиеся к различным типам и стилям речи – по совместно составленному сложному плану, опорным словам, данному началу;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рассказывает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о цели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Устный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пересказ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текстов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разных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стилей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 и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типов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художественный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стиль: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повествование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пересказывает и самостоятельно составляет </w:t>
            </w:r>
            <w:r w:rsidRPr="00E777BD">
              <w:rPr>
                <w:i/>
                <w:color w:val="000000" w:themeColor="text1"/>
              </w:rPr>
              <w:t xml:space="preserve">(устно) тексты, относящиеся к различным типам и стилям </w:t>
            </w:r>
            <w:r w:rsidRPr="00E777BD">
              <w:rPr>
                <w:i/>
                <w:color w:val="000000" w:themeColor="text1"/>
              </w:rPr>
              <w:lastRenderedPageBreak/>
              <w:t xml:space="preserve">речи – по совместно составленному сложному плану, опорным словам, данному началу;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рассказывает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>о цел</w:t>
            </w:r>
            <w:r w:rsidR="00575F1A">
              <w:rPr>
                <w:i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Диалоги с различными типами начальных реплик и реакций на них. Разнообразие содержания диалогов</w:t>
            </w:r>
            <w:r w:rsidRPr="0076583C">
              <w:rPr>
                <w:color w:val="000000" w:themeColor="text1"/>
                <w:sz w:val="24"/>
                <w:szCs w:val="24"/>
              </w:rPr>
              <w:t>: обсуждение фактов и отношения к ним; причин и следствий событий; значения слова; работы воображения; взглядов на какой-либо предмет и др.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находит </w:t>
            </w:r>
            <w:r w:rsidRPr="00E777BD">
              <w:rPr>
                <w:i/>
                <w:color w:val="000000" w:themeColor="text1"/>
              </w:rPr>
              <w:t xml:space="preserve">диалоги с начальными репликами различных типов;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анализирует </w:t>
            </w:r>
            <w:r w:rsidRPr="00E777BD">
              <w:rPr>
                <w:i/>
                <w:color w:val="000000" w:themeColor="text1"/>
              </w:rPr>
              <w:t>обобщённое содержание диалога, связность отдельных реплик, правильность и стилистическую уместность</w:t>
            </w:r>
            <w:r w:rsidR="00575F1A">
              <w:rPr>
                <w:i/>
                <w:color w:val="000000" w:themeColor="text1"/>
              </w:rPr>
              <w:t xml:space="preserve"> использования языковых средств</w:t>
            </w:r>
            <w:r w:rsidRPr="00E777BD">
              <w:rPr>
                <w:i/>
                <w:color w:val="000000" w:themeColor="text1"/>
              </w:rPr>
              <w:t xml:space="preserve">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Воспроизведение прослушанных и/или прочитанных диалогов. Составление диалогов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с помощью вспомогательных материалов и самостоятельно. </w:t>
            </w: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Минимальный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 xml:space="preserve"> объѐм диалога 8–9 реплик на двоих учащихся (без учѐта этикетных формул начала и конца диалога).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разрабатывает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возможные варианты обобщённого содержания диалога </w:t>
            </w:r>
            <w:proofErr w:type="gramStart"/>
            <w:r w:rsidRPr="00E777BD">
              <w:rPr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i/>
                <w:color w:val="000000" w:themeColor="text1"/>
              </w:rPr>
              <w:t xml:space="preserve">различными начальными репликами;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оценивает </w:t>
            </w:r>
            <w:r w:rsidRPr="00E777BD">
              <w:rPr>
                <w:i/>
                <w:color w:val="000000" w:themeColor="text1"/>
              </w:rPr>
              <w:t xml:space="preserve">содержательность диалога, правильность и уместность использования языковых и неязыковых средств.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составляют и разыгрывают </w:t>
            </w:r>
            <w:r w:rsidRPr="00E777BD">
              <w:rPr>
                <w:i/>
                <w:color w:val="000000" w:themeColor="text1"/>
              </w:rPr>
              <w:t xml:space="preserve">диалоги с различными типами начальных реплик, учитывая определённую ситуацию, коммуникативное задание, соблюдая правила общения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>Чтение-просматривание (поиск в тексте определѐнной части содержания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). Работа с книгой: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комментарии, примечания</w:t>
            </w:r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в книге.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различает </w:t>
            </w:r>
            <w:r w:rsidRPr="00E777BD">
              <w:rPr>
                <w:i/>
                <w:color w:val="000000" w:themeColor="text1"/>
              </w:rPr>
              <w:t xml:space="preserve">при чтении </w:t>
            </w:r>
            <w:proofErr w:type="spellStart"/>
            <w:r w:rsidRPr="00E777BD">
              <w:rPr>
                <w:i/>
                <w:color w:val="000000" w:themeColor="text1"/>
              </w:rPr>
              <w:t>словá</w:t>
            </w:r>
            <w:proofErr w:type="spellEnd"/>
            <w:r w:rsidRPr="00E777BD">
              <w:rPr>
                <w:i/>
                <w:color w:val="000000" w:themeColor="text1"/>
              </w:rPr>
              <w:t xml:space="preserve">, словосочетания, предложения (в соответствии с программой данного класса); различные средства связи; тексты, относящиеся к различным стилям, типам речи и жанрам произведений; данные в тексте аргументы, используемые для подтверждения двух (нескольких) точек зрения; побудительно-волевую информацию, прямо не выраженную в тексте;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группирует </w:t>
            </w:r>
            <w:r w:rsidRPr="00E777BD">
              <w:rPr>
                <w:i/>
                <w:color w:val="000000" w:themeColor="text1"/>
              </w:rPr>
              <w:t xml:space="preserve">по определённому признаку прочитанные слова, </w:t>
            </w:r>
            <w:r w:rsidRPr="00E777BD">
              <w:rPr>
                <w:i/>
                <w:color w:val="000000" w:themeColor="text1"/>
              </w:rPr>
              <w:lastRenderedPageBreak/>
              <w:t xml:space="preserve">словосочетания, предложения;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proofErr w:type="gramStart"/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понимает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>прочитанный молча</w:t>
            </w:r>
            <w:proofErr w:type="gramEnd"/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 незнакомый текст, выполняя задания такого типа: следует инструкции, содержащейся в тексте, </w:t>
            </w: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выбирает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один из предложенных вариантов ответа на вопрос по тексту, </w:t>
            </w: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находит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указанные части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. Восприятие на слух текстов, в которых 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использованы различные средства связи,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представлена прямо не выраженная побудительно-волевая информация.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E777BD" w:rsidRDefault="00801B37">
            <w:pPr>
              <w:pStyle w:val="Default"/>
              <w:rPr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  <w:lang w:val="uk-UA"/>
              </w:rPr>
              <w:t>в</w:t>
            </w:r>
            <w:proofErr w:type="spellStart"/>
            <w:r w:rsidR="00593953" w:rsidRPr="00E777BD">
              <w:rPr>
                <w:b/>
                <w:bCs/>
                <w:i/>
                <w:color w:val="000000" w:themeColor="text1"/>
              </w:rPr>
              <w:t>оспринимает</w:t>
            </w:r>
            <w:proofErr w:type="spellEnd"/>
            <w:r w:rsidR="00593953" w:rsidRPr="00E777BD">
              <w:rPr>
                <w:b/>
                <w:bCs/>
                <w:i/>
                <w:color w:val="000000" w:themeColor="text1"/>
              </w:rPr>
              <w:t xml:space="preserve"> </w:t>
            </w:r>
            <w:r w:rsidR="00593953" w:rsidRPr="00E777BD">
              <w:rPr>
                <w:i/>
                <w:color w:val="000000" w:themeColor="text1"/>
              </w:rPr>
              <w:t xml:space="preserve">на слух тексты, относящиеся к различным стилям, типам речи и жанрам произведений; данные в тексте аргументы, используемые для подтверждения двух (нескольких) точек зрения; прямо не выраженную побудительно-волевую информацию;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понимает </w:t>
            </w:r>
            <w:r w:rsidRPr="00E777BD">
              <w:rPr>
                <w:i/>
                <w:color w:val="000000" w:themeColor="text1"/>
              </w:rPr>
              <w:t xml:space="preserve">содержание прослушанного текста, отвечающего требованиям программы для данного класса, обнаруживая умение выполнить указания, содержащиеся в тексте, выбрать один из предложенных вариантов ответа на вопрос по тексту, разделить текст на части, найти указанные части и др.;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оценивает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>особенности содержания и формы прослушанного текста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аудирование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>Лексикология. Фразеология.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Омонимы.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Межъязыковые (</w:t>
            </w:r>
            <w:proofErr w:type="spellStart"/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русско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</w:rPr>
              <w:t>- украинские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 xml:space="preserve">) омонимы: лечить –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</w:rPr>
              <w:t>лічити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Паронимы.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группирует </w:t>
            </w:r>
            <w:r w:rsidRPr="00E777BD">
              <w:rPr>
                <w:i/>
                <w:color w:val="000000" w:themeColor="text1"/>
              </w:rPr>
              <w:t xml:space="preserve">слова по указанному признаку;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E777BD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подбирает 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>ряды слов с той или иной стилистической окрас</w:t>
            </w:r>
            <w:r w:rsidR="00801B37">
              <w:rPr>
                <w:i/>
                <w:color w:val="000000" w:themeColor="text1"/>
                <w:sz w:val="24"/>
                <w:szCs w:val="24"/>
              </w:rPr>
              <w:t>кой, слов с указанным значением</w:t>
            </w:r>
            <w:r w:rsidRPr="00E777B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Лексикология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фразеология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Лексические средства, свойственные официально-деловому стилю. Канцеляризмы.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i/>
                <w:color w:val="000000" w:themeColor="text1"/>
              </w:rPr>
              <w:t>находит в тексте слова, свойственные официально-деловому стилю, стилистически окрашенные</w:t>
            </w:r>
            <w:r w:rsidR="00801B37">
              <w:rPr>
                <w:i/>
                <w:color w:val="000000" w:themeColor="text1"/>
              </w:rPr>
              <w:t xml:space="preserve"> слова, фразеологизмы, паронимы</w:t>
            </w:r>
            <w:r w:rsidRPr="00E777BD">
              <w:rPr>
                <w:i/>
                <w:color w:val="000000" w:themeColor="text1"/>
              </w:rPr>
              <w:t xml:space="preserve">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Лексикология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фразеология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Наиболее употребительные фразеологические единицы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(расширение списка)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i/>
                <w:color w:val="000000" w:themeColor="text1"/>
              </w:rPr>
              <w:t xml:space="preserve">находит в тексте фразеологизмы,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объясняет </w:t>
            </w:r>
            <w:r w:rsidRPr="00E777BD">
              <w:rPr>
                <w:i/>
                <w:color w:val="000000" w:themeColor="text1"/>
              </w:rPr>
              <w:t xml:space="preserve">значение слова и фразеологической </w:t>
            </w:r>
            <w:r w:rsidRPr="00E777BD">
              <w:rPr>
                <w:i/>
                <w:color w:val="000000" w:themeColor="text1"/>
              </w:rPr>
              <w:lastRenderedPageBreak/>
              <w:t xml:space="preserve">единицы в конкретном предложении; слова, имеющего омоним в украинском языке </w:t>
            </w:r>
            <w:proofErr w:type="gramStart"/>
            <w:r w:rsidRPr="00E777BD">
              <w:rPr>
                <w:i/>
                <w:color w:val="000000" w:themeColor="text1"/>
              </w:rPr>
              <w:t xml:space="preserve">( </w:t>
            </w:r>
            <w:proofErr w:type="gramEnd"/>
            <w:r w:rsidRPr="00E777BD">
              <w:rPr>
                <w:i/>
                <w:color w:val="000000" w:themeColor="text1"/>
              </w:rPr>
              <w:t xml:space="preserve">с помощью словаря межъязыковых омонимов), лексические особенности текста официально-делового стиля;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выбирает </w:t>
            </w:r>
            <w:r w:rsidRPr="00E777BD">
              <w:rPr>
                <w:i/>
                <w:color w:val="000000" w:themeColor="text1"/>
              </w:rPr>
              <w:t xml:space="preserve">из группы слов те, которые подходят по значению и стилистической окраске для данного текста;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дополняет </w:t>
            </w:r>
            <w:r w:rsidRPr="00E777BD">
              <w:rPr>
                <w:i/>
                <w:color w:val="000000" w:themeColor="text1"/>
              </w:rPr>
              <w:t xml:space="preserve">предложение соответствующим по значению словом, одной из 2–3 фразеологических единиц; </w:t>
            </w:r>
          </w:p>
          <w:p w:rsidR="00593953" w:rsidRPr="00E777BD" w:rsidRDefault="00593953">
            <w:pPr>
              <w:pStyle w:val="Default"/>
              <w:rPr>
                <w:i/>
                <w:color w:val="000000" w:themeColor="text1"/>
              </w:rPr>
            </w:pPr>
            <w:r w:rsidRPr="00E777BD">
              <w:rPr>
                <w:b/>
                <w:bCs/>
                <w:i/>
                <w:color w:val="000000" w:themeColor="text1"/>
              </w:rPr>
              <w:t xml:space="preserve">строит </w:t>
            </w:r>
            <w:r w:rsidRPr="00E777BD">
              <w:rPr>
                <w:i/>
                <w:color w:val="000000" w:themeColor="text1"/>
              </w:rPr>
              <w:t>предложение, включая в него подходящее по значению слово из пары слов паронимов, используя рассмотренные омо</w:t>
            </w:r>
            <w:r w:rsidR="00801B37">
              <w:rPr>
                <w:i/>
                <w:color w:val="000000" w:themeColor="text1"/>
              </w:rPr>
              <w:t>нимы и фразеологические единицы</w:t>
            </w:r>
            <w:r w:rsidRPr="00E777BD">
              <w:rPr>
                <w:i/>
                <w:color w:val="000000" w:themeColor="text1"/>
              </w:rPr>
              <w:t xml:space="preserve"> </w:t>
            </w:r>
          </w:p>
          <w:p w:rsidR="00593953" w:rsidRPr="00E777BD" w:rsidRDefault="00593953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Лексикология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фразеология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Точность восприятия, понимание при быстром чтении слов (длиной 9–10 букв), различающихся 1–2 буквами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(отбираются слова тех категорий, которые рассматриваются по программе); фразеологизмов из рассмотренных тематических групп, словосочетаний и др. Правильное произношение слова при чтении вслух.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6745F3" w:rsidRDefault="006745F3" w:rsidP="007B3556">
            <w:pPr>
              <w:spacing w:before="99" w:after="100" w:afterAutospacing="1"/>
              <w:rPr>
                <w:color w:val="000000" w:themeColor="text1"/>
                <w:sz w:val="24"/>
                <w:szCs w:val="24"/>
              </w:rPr>
            </w:pPr>
            <w:r w:rsidRPr="006745F3">
              <w:rPr>
                <w:i/>
                <w:sz w:val="24"/>
                <w:szCs w:val="24"/>
              </w:rPr>
              <w:t>читает вслух текст (после предварительной подготовки), правильно интонируя предложения, соблюдая правила произношения, учитывая особенности ситуации, приспосабливая скорость, выразительность чтения к возможн</w:t>
            </w:r>
            <w:r w:rsidR="00801B37">
              <w:rPr>
                <w:i/>
                <w:sz w:val="24"/>
                <w:szCs w:val="24"/>
              </w:rPr>
              <w:t>остям и потребностям слушателей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Контрольная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работа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Лексикология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Фразеология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Слушание, понимание текстов, относящихся к художественному стилю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(объѐм 400–450 слов),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официально-деловому стилю</w:t>
            </w:r>
            <w:r w:rsidRPr="0076583C">
              <w:rPr>
                <w:color w:val="000000" w:themeColor="text1"/>
                <w:sz w:val="24"/>
                <w:szCs w:val="24"/>
              </w:rPr>
              <w:t>(300-350 слов)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5820F4" w:rsidRDefault="00A87C91" w:rsidP="00A87C91">
            <w:pPr>
              <w:spacing w:before="99" w:after="100" w:afterAutospacing="1"/>
              <w:rPr>
                <w:i/>
                <w:color w:val="000000" w:themeColor="text1"/>
                <w:sz w:val="24"/>
                <w:szCs w:val="24"/>
                <w:lang w:val="uk-UA"/>
              </w:rPr>
            </w:pPr>
            <w:r w:rsidRPr="005820F4">
              <w:rPr>
                <w:i/>
                <w:sz w:val="24"/>
                <w:szCs w:val="24"/>
              </w:rPr>
              <w:t xml:space="preserve">понимает значения воспринятых на слух слов, словосочетаний, предложений, соотнося их с рисунком, давая краткий ответ на вопрос и т. </w:t>
            </w:r>
            <w:proofErr w:type="spellStart"/>
            <w:r w:rsidRPr="005820F4">
              <w:rPr>
                <w:i/>
                <w:sz w:val="24"/>
                <w:szCs w:val="24"/>
              </w:rPr>
              <w:t>п.</w:t>
            </w:r>
            <w:proofErr w:type="gramStart"/>
            <w:r w:rsidRPr="005820F4">
              <w:rPr>
                <w:i/>
                <w:sz w:val="24"/>
                <w:szCs w:val="24"/>
              </w:rPr>
              <w:t>;п</w:t>
            </w:r>
            <w:proofErr w:type="gramEnd"/>
            <w:r w:rsidRPr="005820F4">
              <w:rPr>
                <w:i/>
                <w:sz w:val="24"/>
                <w:szCs w:val="24"/>
              </w:rPr>
              <w:t>онимает</w:t>
            </w:r>
            <w:proofErr w:type="spellEnd"/>
            <w:r w:rsidRPr="005820F4">
              <w:rPr>
                <w:i/>
                <w:sz w:val="24"/>
                <w:szCs w:val="24"/>
              </w:rPr>
              <w:t xml:space="preserve"> содержание и подтекст прослушанного текста, отвечающего требованиям программы для данного класса, обнаруживая умение выполнить указания, содержащиеся в тексте, выбрать один из предложенных вариантов ответа на вопрос по </w:t>
            </w:r>
            <w:r w:rsidRPr="005820F4">
              <w:rPr>
                <w:i/>
                <w:sz w:val="24"/>
                <w:szCs w:val="24"/>
              </w:rPr>
              <w:lastRenderedPageBreak/>
              <w:t xml:space="preserve">тексту, разделить текст на части, найти указанные части и </w:t>
            </w:r>
            <w:proofErr w:type="spellStart"/>
            <w:r w:rsidRPr="005820F4">
              <w:rPr>
                <w:i/>
                <w:sz w:val="24"/>
                <w:szCs w:val="24"/>
              </w:rPr>
              <w:t>др.;оценивает</w:t>
            </w:r>
            <w:proofErr w:type="spellEnd"/>
            <w:r w:rsidRPr="005820F4">
              <w:rPr>
                <w:i/>
                <w:sz w:val="24"/>
                <w:szCs w:val="24"/>
              </w:rPr>
              <w:t xml:space="preserve"> особенности содержания и формы  текста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i/>
                <w:color w:val="000000" w:themeColor="text1"/>
                <w:sz w:val="24"/>
                <w:szCs w:val="24"/>
              </w:rPr>
            </w:pPr>
            <w:r w:rsidRPr="0076583C">
              <w:rPr>
                <w:i/>
                <w:color w:val="000000" w:themeColor="text1"/>
                <w:sz w:val="24"/>
                <w:szCs w:val="24"/>
              </w:rPr>
              <w:t xml:space="preserve">Морфология. Орфография </w:t>
            </w:r>
          </w:p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Имя числительное 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Склонение, употребление порядковых числительных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F66BFC" w:rsidRDefault="00F66BFC" w:rsidP="007B3556">
            <w:pPr>
              <w:spacing w:before="99" w:after="100" w:afterAutospacing="1"/>
              <w:rPr>
                <w:color w:val="000000" w:themeColor="text1"/>
                <w:sz w:val="24"/>
                <w:szCs w:val="24"/>
              </w:rPr>
            </w:pPr>
            <w:r w:rsidRPr="00F66BFC">
              <w:rPr>
                <w:i/>
                <w:sz w:val="24"/>
                <w:szCs w:val="24"/>
              </w:rPr>
              <w:t>различает слова, принад</w:t>
            </w:r>
            <w:r w:rsidR="00801B37">
              <w:rPr>
                <w:i/>
                <w:sz w:val="24"/>
                <w:szCs w:val="24"/>
              </w:rPr>
              <w:t>лежащие к различным частям речи</w:t>
            </w:r>
            <w:r w:rsidRPr="00F66BF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Склонение, употребление составных числительных.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F66BF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F66BFC">
              <w:rPr>
                <w:i/>
                <w:sz w:val="24"/>
                <w:szCs w:val="24"/>
              </w:rPr>
              <w:t xml:space="preserve">находит составные и собирательные числительные; </w:t>
            </w:r>
            <w:r w:rsidR="00BD4653" w:rsidRPr="00BD4653">
              <w:rPr>
                <w:i/>
                <w:sz w:val="24"/>
                <w:szCs w:val="24"/>
              </w:rPr>
              <w:t>образует падежные формы количественных составных числительных (с опорой на вспомогательные материалы)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Тренировочные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упражнения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Письменный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пересказ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текстов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разных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стилей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типов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художественный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стиль: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повествование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121585" w:rsidP="00121585">
            <w:pPr>
              <w:spacing w:before="99" w:after="100" w:afterAutospacing="1"/>
              <w:rPr>
                <w:color w:val="000000" w:themeColor="text1"/>
                <w:sz w:val="24"/>
                <w:szCs w:val="24"/>
                <w:lang w:val="uk-UA"/>
              </w:rPr>
            </w:pPr>
            <w:r w:rsidRPr="00121585">
              <w:rPr>
                <w:i/>
                <w:sz w:val="24"/>
                <w:szCs w:val="24"/>
              </w:rPr>
              <w:t xml:space="preserve">пересказывает и самостоятельно составляет (устно) художественные и научно-популярные тексты, относящиеся к различным типам речи – по самостоятельно составленному простому плану, опорным словам, данному </w:t>
            </w:r>
            <w:proofErr w:type="spellStart"/>
            <w:r w:rsidRPr="00121585">
              <w:rPr>
                <w:i/>
                <w:sz w:val="24"/>
                <w:szCs w:val="24"/>
              </w:rPr>
              <w:t>началу</w:t>
            </w:r>
            <w:proofErr w:type="gramStart"/>
            <w:r w:rsidRPr="00121585">
              <w:rPr>
                <w:i/>
                <w:sz w:val="24"/>
                <w:szCs w:val="24"/>
              </w:rPr>
              <w:t>;п</w:t>
            </w:r>
            <w:proofErr w:type="gramEnd"/>
            <w:r w:rsidRPr="00121585">
              <w:rPr>
                <w:i/>
                <w:sz w:val="24"/>
                <w:szCs w:val="24"/>
              </w:rPr>
              <w:t>ишет</w:t>
            </w:r>
            <w:proofErr w:type="spellEnd"/>
            <w:r w:rsidRPr="00121585">
              <w:rPr>
                <w:i/>
                <w:sz w:val="24"/>
                <w:szCs w:val="24"/>
              </w:rPr>
              <w:t xml:space="preserve"> изложение (подробное и сжатое) и сочинение-рассуждение (художественный и разговорный стиль речи) по самостоятельно составленному простому плану с опорой на вспомогательные материалы и без них;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21585">
              <w:rPr>
                <w:i/>
                <w:sz w:val="24"/>
                <w:szCs w:val="24"/>
              </w:rPr>
              <w:t>оценивает содержание и форму устных и письменных высказываний в соответствии с требованиями того или иного стиля, типа речи, жанра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Причастие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Изменение причастий по падежам.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556" w:rsidRPr="00A26635" w:rsidRDefault="00A26635" w:rsidP="00A26635">
            <w:pPr>
              <w:spacing w:before="99" w:after="100" w:afterAutospacing="1"/>
              <w:rPr>
                <w:i/>
                <w:sz w:val="24"/>
                <w:szCs w:val="24"/>
              </w:rPr>
            </w:pPr>
            <w:r w:rsidRPr="00A26635">
              <w:rPr>
                <w:i/>
                <w:sz w:val="24"/>
                <w:szCs w:val="24"/>
              </w:rPr>
              <w:t>различает слова, принадлежащие к различным частям речи; причастие</w:t>
            </w:r>
            <w:r w:rsidR="007B3556">
              <w:rPr>
                <w:i/>
                <w:sz w:val="24"/>
                <w:szCs w:val="24"/>
              </w:rPr>
              <w:t xml:space="preserve"> </w:t>
            </w:r>
            <w:r w:rsidRPr="00A26635">
              <w:rPr>
                <w:i/>
                <w:sz w:val="24"/>
                <w:szCs w:val="24"/>
              </w:rPr>
              <w:t xml:space="preserve"> в отдельно взятых словосочетаниях</w:t>
            </w:r>
            <w:r w:rsidR="007B3556">
              <w:rPr>
                <w:i/>
                <w:sz w:val="24"/>
                <w:szCs w:val="24"/>
              </w:rPr>
              <w:t>, орфограммы в причастиях</w:t>
            </w:r>
          </w:p>
          <w:p w:rsidR="00593953" w:rsidRPr="00A26635" w:rsidRDefault="005939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Полные и краткие причастия. Ударение в кратких причастиях.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2D0621" w:rsidRDefault="002D0621" w:rsidP="00B84496">
            <w:pPr>
              <w:spacing w:before="99" w:after="100" w:afterAutospacing="1"/>
              <w:rPr>
                <w:color w:val="000000" w:themeColor="text1"/>
                <w:sz w:val="24"/>
                <w:szCs w:val="24"/>
              </w:rPr>
            </w:pPr>
            <w:r w:rsidRPr="002D0621">
              <w:rPr>
                <w:i/>
                <w:sz w:val="24"/>
                <w:szCs w:val="24"/>
              </w:rPr>
              <w:t>сопоставляет произношение и написание безударных гласных, звонких и глухих согласных в словах, относящихся к различным частям речи: правильно произносит, называет буквы, обозначающие соответствующие</w:t>
            </w:r>
            <w:r w:rsidR="00801B37">
              <w:rPr>
                <w:i/>
                <w:sz w:val="24"/>
                <w:szCs w:val="24"/>
              </w:rPr>
              <w:t xml:space="preserve"> звуки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нн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н</w:t>
            </w:r>
            <w:proofErr w:type="spellEnd"/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в причастиях.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9D7D76" w:rsidRDefault="009D7D76" w:rsidP="009D7D76">
            <w:pPr>
              <w:spacing w:before="99" w:after="100" w:afterAutospacing="1"/>
              <w:rPr>
                <w:color w:val="000000" w:themeColor="text1"/>
                <w:sz w:val="24"/>
                <w:szCs w:val="24"/>
              </w:rPr>
            </w:pPr>
            <w:r w:rsidRPr="009D7D76">
              <w:rPr>
                <w:i/>
                <w:sz w:val="24"/>
                <w:szCs w:val="24"/>
              </w:rPr>
              <w:t>выбирает из данных вариантов написания, постановки знаков препинания тот, который соответствует правилу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Буквы е, ѐ после ж,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в суффиксах причастий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высушенный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, вооружѐнный)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9D7D7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9D7D76">
              <w:rPr>
                <w:i/>
                <w:sz w:val="24"/>
                <w:szCs w:val="24"/>
              </w:rPr>
              <w:t>выбирает из данных вариантов написания, постановки знаков препинания тот, который соответствует правилу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Устный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пересказ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текстов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разных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стилей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типов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художественный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стиль: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описание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927" w:rsidRPr="00D5053C" w:rsidRDefault="00477927" w:rsidP="00477927">
            <w:pPr>
              <w:spacing w:before="99" w:after="100" w:afterAutospacing="1"/>
              <w:rPr>
                <w:i/>
                <w:sz w:val="24"/>
                <w:szCs w:val="24"/>
              </w:rPr>
            </w:pPr>
            <w:r w:rsidRPr="00477927">
              <w:rPr>
                <w:i/>
                <w:sz w:val="24"/>
                <w:szCs w:val="24"/>
              </w:rPr>
              <w:t>пересказывает и самостоятельно составляет (устно) тексты, относящиеся к различным типам и стилям речи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77927">
              <w:rPr>
                <w:i/>
                <w:sz w:val="24"/>
                <w:szCs w:val="24"/>
              </w:rPr>
              <w:t xml:space="preserve"> по совместно составленному сложному плану, опорным словам, данному началу;</w:t>
            </w:r>
            <w:r w:rsidR="00D5053C" w:rsidRPr="00291E61">
              <w:t xml:space="preserve"> </w:t>
            </w:r>
            <w:r w:rsidR="00D5053C" w:rsidRPr="00D5053C">
              <w:rPr>
                <w:i/>
                <w:sz w:val="24"/>
                <w:szCs w:val="24"/>
              </w:rPr>
              <w:t>исправляет допущенные ошибки и недочёты в содержании и форме выск</w:t>
            </w:r>
            <w:r w:rsidR="00801B37">
              <w:rPr>
                <w:i/>
                <w:sz w:val="24"/>
                <w:szCs w:val="24"/>
              </w:rPr>
              <w:t>азывания</w:t>
            </w:r>
          </w:p>
          <w:p w:rsidR="00593953" w:rsidRPr="00477927" w:rsidRDefault="005939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Наречие.</w:t>
            </w:r>
          </w:p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Различные степени признака, обозначаемого наречием.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CE" w:rsidRPr="00625ACE" w:rsidRDefault="00625ACE" w:rsidP="00625ACE">
            <w:pPr>
              <w:spacing w:before="99" w:after="100" w:afterAutospacing="1"/>
              <w:rPr>
                <w:i/>
                <w:sz w:val="24"/>
                <w:szCs w:val="24"/>
              </w:rPr>
            </w:pPr>
            <w:r w:rsidRPr="00625ACE">
              <w:rPr>
                <w:i/>
                <w:sz w:val="24"/>
                <w:szCs w:val="24"/>
              </w:rPr>
              <w:t xml:space="preserve">находит наречия, обозначающие различную степень признака,– в отдельно взятых словосочетаниях, предложениях, а также в микротекстах (при </w:t>
            </w:r>
            <w:proofErr w:type="spellStart"/>
            <w:r w:rsidRPr="00625ACE">
              <w:rPr>
                <w:i/>
                <w:sz w:val="24"/>
                <w:szCs w:val="24"/>
              </w:rPr>
              <w:t>аудировании</w:t>
            </w:r>
            <w:proofErr w:type="spellEnd"/>
            <w:r w:rsidRPr="00625ACE">
              <w:rPr>
                <w:i/>
                <w:sz w:val="24"/>
                <w:szCs w:val="24"/>
              </w:rPr>
              <w:t xml:space="preserve"> и чтении); случаи</w:t>
            </w:r>
            <w:r w:rsidR="00801B37">
              <w:rPr>
                <w:i/>
                <w:sz w:val="24"/>
                <w:szCs w:val="24"/>
              </w:rPr>
              <w:t xml:space="preserve"> написаний на указанные правила</w:t>
            </w:r>
          </w:p>
          <w:p w:rsidR="00593953" w:rsidRPr="00625ACE" w:rsidRDefault="005939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Слитное, раздельное и дефисное написание наречий.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205F77" w:rsidRDefault="00205F77" w:rsidP="00944FD3">
            <w:pPr>
              <w:spacing w:before="99" w:after="100" w:afterAutospacing="1"/>
              <w:rPr>
                <w:color w:val="000000" w:themeColor="text1"/>
                <w:sz w:val="24"/>
                <w:szCs w:val="24"/>
              </w:rPr>
            </w:pPr>
            <w:r w:rsidRPr="00205F77">
              <w:rPr>
                <w:i/>
                <w:sz w:val="24"/>
                <w:szCs w:val="24"/>
              </w:rPr>
              <w:t>выбирает</w:t>
            </w:r>
            <w:r>
              <w:rPr>
                <w:i/>
                <w:sz w:val="24"/>
                <w:szCs w:val="24"/>
              </w:rPr>
              <w:t xml:space="preserve"> из данных вариантов написания </w:t>
            </w:r>
            <w:r w:rsidRPr="00205F77">
              <w:rPr>
                <w:i/>
                <w:sz w:val="24"/>
                <w:szCs w:val="24"/>
              </w:rPr>
              <w:t>тот</w:t>
            </w:r>
            <w:r w:rsidR="00801B37">
              <w:rPr>
                <w:i/>
                <w:sz w:val="24"/>
                <w:szCs w:val="24"/>
              </w:rPr>
              <w:t xml:space="preserve">, который соответствует </w:t>
            </w:r>
            <w:proofErr w:type="gramStart"/>
            <w:r w:rsidR="00801B37">
              <w:rPr>
                <w:i/>
                <w:sz w:val="24"/>
                <w:szCs w:val="24"/>
              </w:rPr>
              <w:t>правилу</w:t>
            </w:r>
            <w:proofErr w:type="gramEnd"/>
            <w:r w:rsidR="00944FD3">
              <w:rPr>
                <w:i/>
                <w:sz w:val="24"/>
                <w:szCs w:val="24"/>
              </w:rPr>
              <w:t xml:space="preserve"> </w:t>
            </w:r>
            <w:r w:rsidRPr="00205F77">
              <w:rPr>
                <w:i/>
                <w:sz w:val="24"/>
                <w:szCs w:val="24"/>
              </w:rPr>
              <w:t>подбирает примеры слов, относящихся к указанным частям речи, примеры на т</w:t>
            </w:r>
            <w:r w:rsidR="00801B37">
              <w:rPr>
                <w:i/>
                <w:sz w:val="24"/>
                <w:szCs w:val="24"/>
              </w:rPr>
              <w:t xml:space="preserve">о или иное правило 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Письменный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пересказ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текстов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разных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стилей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типов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художественный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стиль: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описание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D5053C" w:rsidRDefault="00D5053C" w:rsidP="001C0CDB">
            <w:pPr>
              <w:spacing w:before="99" w:after="100" w:afterAutospacing="1"/>
              <w:rPr>
                <w:i/>
                <w:color w:val="000000" w:themeColor="text1"/>
                <w:sz w:val="24"/>
                <w:szCs w:val="24"/>
              </w:rPr>
            </w:pPr>
            <w:r w:rsidRPr="00D5053C">
              <w:rPr>
                <w:i/>
                <w:sz w:val="24"/>
                <w:szCs w:val="24"/>
              </w:rPr>
              <w:t>пишет изложение (подробное, сжатое и выборочное) и сочинение по совместно составленному сложному плану с опорой на вспо</w:t>
            </w:r>
            <w:r>
              <w:rPr>
                <w:i/>
                <w:sz w:val="24"/>
                <w:szCs w:val="24"/>
              </w:rPr>
              <w:t>могательные материалы и без них;</w:t>
            </w:r>
            <w:r w:rsidRPr="00D5053C">
              <w:rPr>
                <w:i/>
                <w:sz w:val="24"/>
                <w:szCs w:val="24"/>
              </w:rPr>
              <w:t xml:space="preserve"> исправляет допущенные ошибки и недочёты в </w:t>
            </w:r>
            <w:r w:rsidR="001C0CDB">
              <w:rPr>
                <w:i/>
                <w:sz w:val="24"/>
                <w:szCs w:val="24"/>
              </w:rPr>
              <w:t>содержании и форме высказывания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Предлог. Союз.</w:t>
            </w:r>
          </w:p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Значение, употребление, правописание предлогов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благодаря, исходя, в зависимости, вплоть до, в течение, в продолжение.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 xml:space="preserve"> Значение, употребление, правописание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союзов </w:t>
            </w:r>
            <w:r w:rsidRPr="0076583C">
              <w:rPr>
                <w:color w:val="000000" w:themeColor="text1"/>
                <w:sz w:val="24"/>
                <w:szCs w:val="24"/>
              </w:rPr>
              <w:t>то есть (или), как то, именно, между тем как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205F77" w:rsidRDefault="00205F77" w:rsidP="00205F77">
            <w:pPr>
              <w:spacing w:before="99" w:after="100" w:afterAutospacing="1"/>
              <w:rPr>
                <w:i/>
                <w:color w:val="000000" w:themeColor="text1"/>
                <w:sz w:val="24"/>
                <w:szCs w:val="24"/>
              </w:rPr>
            </w:pPr>
            <w:r w:rsidRPr="00205F77">
              <w:rPr>
                <w:i/>
                <w:sz w:val="24"/>
                <w:szCs w:val="24"/>
              </w:rPr>
              <w:t>различает слова, принадлежащие к различным частям речи; служебные слова с указанным значением; предлоги, союзы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Частица. Междометия.</w:t>
            </w:r>
          </w:p>
          <w:p w:rsidR="00593953" w:rsidRPr="0076583C" w:rsidRDefault="00593953" w:rsidP="00CF3C1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Значение, употребление, правописание частиц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почти, приблизительно, точно, чуть не; исключительно, единственно, просто.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 xml:space="preserve"> Значение, употребление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междометий</w:t>
            </w:r>
            <w:proofErr w:type="gramStart"/>
            <w:r w:rsidRPr="0076583C">
              <w:rPr>
                <w:color w:val="000000" w:themeColor="text1"/>
                <w:sz w:val="24"/>
                <w:szCs w:val="24"/>
              </w:rPr>
              <w:t>:б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>атюшки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</w:rPr>
              <w:t xml:space="preserve">, глупости, страсть, ужас,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</w:rPr>
              <w:t>беда,а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</w:rPr>
              <w:t xml:space="preserve"> также звукоподражательных слов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205F77" w:rsidRDefault="00205F77" w:rsidP="00B84496">
            <w:pPr>
              <w:spacing w:before="99" w:after="100" w:afterAutospacing="1"/>
              <w:rPr>
                <w:color w:val="000000" w:themeColor="text1"/>
                <w:sz w:val="24"/>
                <w:szCs w:val="24"/>
              </w:rPr>
            </w:pPr>
            <w:r w:rsidRPr="00205F77">
              <w:rPr>
                <w:i/>
                <w:sz w:val="24"/>
                <w:szCs w:val="24"/>
              </w:rPr>
              <w:t>различает слова, принадлежащие к различным частям речи; служебные слова и междометия с указанным значением; частицы, междометия и те части речи, от которых они образованы (</w:t>
            </w:r>
            <w:proofErr w:type="gramStart"/>
            <w:r w:rsidRPr="00205F77">
              <w:rPr>
                <w:i/>
                <w:iCs/>
                <w:sz w:val="24"/>
                <w:szCs w:val="24"/>
              </w:rPr>
              <w:t>благодаря</w:t>
            </w:r>
            <w:proofErr w:type="gramEnd"/>
            <w:r w:rsidRPr="00205F77">
              <w:rPr>
                <w:i/>
                <w:iCs/>
                <w:sz w:val="24"/>
                <w:szCs w:val="24"/>
              </w:rPr>
              <w:t>, точно, в течение, то есть</w:t>
            </w:r>
            <w:r w:rsidR="00801B37">
              <w:rPr>
                <w:i/>
                <w:sz w:val="24"/>
                <w:szCs w:val="24"/>
              </w:rPr>
              <w:t> и др.)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Тренировочные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упражнения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Контрольная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работа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зрительно-слуховой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диктант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Обобщение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систематизация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выученного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материала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морфология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орфография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Итоговый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урок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06F2E" w:rsidRPr="0076583C" w:rsidTr="00585113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06F2E" w:rsidRPr="0076583C" w:rsidRDefault="00E06F2E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85113" w:rsidRPr="0076583C" w:rsidTr="00585113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3" w:rsidRDefault="00585113" w:rsidP="005851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1899">
              <w:rPr>
                <w:sz w:val="24"/>
                <w:szCs w:val="24"/>
              </w:rPr>
              <w:t xml:space="preserve">Календарные планы по русскому языку. </w:t>
            </w:r>
            <w:r>
              <w:rPr>
                <w:sz w:val="24"/>
                <w:szCs w:val="24"/>
              </w:rPr>
              <w:t>9</w:t>
            </w:r>
            <w:r w:rsidRPr="006C1899">
              <w:rPr>
                <w:sz w:val="24"/>
                <w:szCs w:val="24"/>
              </w:rPr>
              <w:t xml:space="preserve"> класс</w:t>
            </w:r>
            <w:proofErr w:type="gramStart"/>
            <w:r w:rsidRPr="006C1899">
              <w:rPr>
                <w:sz w:val="24"/>
                <w:szCs w:val="24"/>
              </w:rPr>
              <w:t>.</w:t>
            </w:r>
            <w:proofErr w:type="gramEnd"/>
            <w:r w:rsidRPr="006C1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ІІ</w:t>
            </w:r>
            <w:r w:rsidRPr="006C1899">
              <w:rPr>
                <w:sz w:val="24"/>
                <w:szCs w:val="24"/>
              </w:rPr>
              <w:t xml:space="preserve"> </w:t>
            </w:r>
            <w:proofErr w:type="gramStart"/>
            <w:r w:rsidRPr="006C1899">
              <w:rPr>
                <w:sz w:val="24"/>
                <w:szCs w:val="24"/>
              </w:rPr>
              <w:t>с</w:t>
            </w:r>
            <w:proofErr w:type="gramEnd"/>
            <w:r w:rsidRPr="006C1899">
              <w:rPr>
                <w:sz w:val="24"/>
                <w:szCs w:val="24"/>
              </w:rPr>
              <w:t>еместр</w:t>
            </w:r>
          </w:p>
          <w:p w:rsidR="00585113" w:rsidRPr="0076583C" w:rsidRDefault="00585113" w:rsidP="0058511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Чтение вслух стихотворных и прозаических текстов, содержащих диалогическую и монологическую речь </w:t>
            </w:r>
            <w:r w:rsidRPr="0076583C">
              <w:rPr>
                <w:color w:val="000000" w:themeColor="text1"/>
                <w:sz w:val="24"/>
                <w:szCs w:val="24"/>
              </w:rPr>
              <w:t>с опорой на самостоятельно выполненную разметку текста и без разметки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онимает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прочитанный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молча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незнакомый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текст.ю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выполняя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следует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инструкции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содержащейся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выбирает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один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из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вариантов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по тексту,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находит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указанные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части и т.д.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Использование диалога для совместного решения учебных задач: осознание цели, планирования работы, 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выполняемой в парах и небольших группах, и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еѐ результата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;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7B3A58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В</w:t>
            </w:r>
            <w:r w:rsidR="00801B37">
              <w:rPr>
                <w:i/>
                <w:sz w:val="24"/>
                <w:szCs w:val="24"/>
                <w:lang w:val="uk-UA"/>
              </w:rPr>
              <w:t>в</w:t>
            </w:r>
            <w:r w:rsidRPr="007B3A58">
              <w:rPr>
                <w:i/>
                <w:sz w:val="24"/>
                <w:szCs w:val="24"/>
                <w:lang w:val="uk-UA"/>
              </w:rPr>
              <w:t>оспроизводит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лицах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готовые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диалоги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относящиеся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официально-деловому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стилю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Использование диалога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осознание</w:t>
            </w:r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действий, выполненных в ходе решения учебной задачи,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характера общения между членами учебной группы (при выполнении более сложных, чем в 8 классе, учебных задач)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в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оспроизводит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лицах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готовые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диалоги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относящиеся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официально-деловому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стилю;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составляет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разыгрывает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диалоги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различными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типами начальних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реплик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учитывая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определенную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ситуацию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соблюдая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правила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общения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Синтаксис. Пунктуация. Стилистика.  Текст </w:t>
            </w:r>
          </w:p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Побудительно-волевая информация, прямо не выраженная в тексте.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Средства связи текста а) слова одной тематической группы; б) слова, обозначающие временные, причинно-следственные отношения между частями текста; в) слова со значением места и времени в начале предложения.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р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азличает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устной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речи и на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письме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тексты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относящиеся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официально-деловому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публицичтическому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стилю; БСП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 союзами, СПП с одним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несколькими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придаточными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ССП с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двумя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несколькими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частями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используются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вспомогательные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материалы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Видо-временная</w:t>
            </w:r>
            <w:proofErr w:type="spellEnd"/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соотнесѐнность глаголов в тексте.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EB02C0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лова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тематических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групп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как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средство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; слова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устойчивые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сочетания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характеризующие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официально-деловой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стиль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пунктуація,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стилистика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Особенности официально-делового стиля.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реобразует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худ текст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официально-деловой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н-р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рас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сказ-миниатюру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о процес се труда –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деловое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описание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этапов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этого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процесса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); ССП в СПП; текст с формальними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языковыми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показателями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связности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текст без очевидних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показателей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связности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Составление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автобиографии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р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ассказывает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цели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последовательности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выполнения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о результатах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Сложное предложение с несколькими частями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, объединенными сочинительной </w:t>
            </w:r>
            <w:r w:rsidRPr="0076583C">
              <w:rPr>
                <w:color w:val="000000" w:themeColor="text1"/>
                <w:sz w:val="24"/>
                <w:szCs w:val="24"/>
              </w:rPr>
              <w:lastRenderedPageBreak/>
              <w:t xml:space="preserve">связью 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Значение, построение, употребление предложений с одинаковыми/разными союзами.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01B37" w:rsidP="0034174E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lastRenderedPageBreak/>
              <w:t>н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аходит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союзне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бессоюзные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союзы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показатели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объединения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lastRenderedPageBreak/>
              <w:t>частей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БСП; слова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тематических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групп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как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средства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; слова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устойчивые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сочетания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характеризующие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официально-деловой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стиль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Запятая в предложениях данного типа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34174E" w:rsidP="00EB02C0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Правильно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использует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4174E">
              <w:rPr>
                <w:i/>
                <w:sz w:val="24"/>
                <w:szCs w:val="24"/>
                <w:lang w:val="uk-UA"/>
              </w:rPr>
              <w:t xml:space="preserve">знаки </w:t>
            </w:r>
            <w:proofErr w:type="spellStart"/>
            <w:r w:rsidRPr="0034174E">
              <w:rPr>
                <w:i/>
                <w:sz w:val="24"/>
                <w:szCs w:val="24"/>
                <w:lang w:val="uk-UA"/>
              </w:rPr>
              <w:t>препинания</w:t>
            </w:r>
            <w:proofErr w:type="spellEnd"/>
            <w:r w:rsidRPr="0034174E">
              <w:rPr>
                <w:i/>
                <w:color w:val="000000" w:themeColor="text1"/>
                <w:sz w:val="24"/>
                <w:szCs w:val="24"/>
              </w:rPr>
              <w:t xml:space="preserve"> в предложениях данного типа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Тренировочные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упражнения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7B3A58" w:rsidP="00EB02C0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rPr>
          <w:trHeight w:val="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Устный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пересказ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текстов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разных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стилей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типов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публицистический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 стиль: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рассуждение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ересказывает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самостоятельно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составляет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устно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)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тексты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относящиеся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разным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типам и стилям по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совместно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состав-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ленному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сложному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плану с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опорой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вспомогательные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материалы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без них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Письменный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пересказ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текстов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разных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стилей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типов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публицистический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 стиль: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рассуждение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ишет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изложение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сочинение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совместно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составленному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сложному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плану с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опорой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вспомогательные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материалы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без них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Сложноподчинѐнное предложение с несколькими придаточными. Значение, строение, употребление предложений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, в которых несколько придаточных относятся к одному/к разным словам главной части; образуют последовательную цепь и др.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о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бъясняет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смысловые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тексте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при налички формальних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языковых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показателей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связности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и без них;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содержание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 союзами и без них,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смысловые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отношения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его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составными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частями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Знаки препинания в предложениях данного типа.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наки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препинания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типов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уместность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использования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определенной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синтаксической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конструкции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данном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контексте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Контрольная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работа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Сложное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7B3A58" w:rsidP="00EB02C0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Аудирование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Восприятие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на слух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интонации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понимание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содержания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прослушанных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ССП и СПП.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845583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р</w:t>
            </w:r>
            <w:r w:rsidRPr="007B3A58">
              <w:rPr>
                <w:i/>
                <w:sz w:val="24"/>
                <w:szCs w:val="24"/>
                <w:lang w:val="uk-UA"/>
              </w:rPr>
              <w:t>азличает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на слух звуки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слоˊва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словаˊ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словосочетания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тексты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относящиеся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различным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B3A58">
              <w:rPr>
                <w:i/>
                <w:sz w:val="24"/>
                <w:szCs w:val="24"/>
                <w:lang w:val="uk-UA"/>
              </w:rPr>
              <w:lastRenderedPageBreak/>
              <w:t xml:space="preserve">стилям и типам, жанрам призведений;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двух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точек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зрения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, прямо не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выраженную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побудительно-волевую</w:t>
            </w:r>
            <w:proofErr w:type="spellEnd"/>
            <w:r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3A58">
              <w:rPr>
                <w:i/>
                <w:sz w:val="24"/>
                <w:szCs w:val="24"/>
                <w:lang w:val="uk-UA"/>
              </w:rPr>
              <w:t>информацию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аудирование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Бессоюзное сложное предложение.</w:t>
            </w:r>
          </w:p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 Значение, строение.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230725" w:rsidRDefault="00230725" w:rsidP="00230725">
            <w:pPr>
              <w:spacing w:before="99" w:after="100" w:afterAutospacing="1"/>
              <w:rPr>
                <w:i/>
                <w:sz w:val="24"/>
                <w:szCs w:val="24"/>
              </w:rPr>
            </w:pPr>
            <w:r w:rsidRPr="00230725">
              <w:rPr>
                <w:i/>
                <w:sz w:val="24"/>
                <w:szCs w:val="24"/>
              </w:rPr>
              <w:t>объясняет смысловые связи между предложениями в тексте при наличии формальных языковых показателей связности и без них; содержание сложных предложений с союзами и без союзов, смысловые отношения между его составными частями; знаки препинания в предложениях разных типов; уместность использования определённой синтаксической</w:t>
            </w:r>
            <w:r>
              <w:rPr>
                <w:i/>
                <w:sz w:val="24"/>
                <w:szCs w:val="24"/>
              </w:rPr>
              <w:t xml:space="preserve"> конструкции в данном контексте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</w:rPr>
              <w:t>спользование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в тексте бессоюзных предложений, в которых есть показатели объединения частей (так, как, что и др.) или такие показатели отсутствуют.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овершенствует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текст,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восстанавливая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нарушенные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заменяя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стилистически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неуместные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слова,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исправляя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неправильно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Бессоюзные сложные предложения с отношениями перечисления.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овершенствует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текст,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восстанавливая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нарушенные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заменяя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стилистически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неуместные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слова,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исправляя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неправильно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Бессоюзные сложные предложения с отношениями противопоставления.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овершенствует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текст,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восстанавливая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нарушенные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заменяя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стилистически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неуместные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слова,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исправляя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неправильно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Бессоюзные сложные предложения с отношениями пояснения между частями предложения.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овершенствует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текст,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восстанавливая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нарушенные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заменяя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стилистически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неуместные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слова,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исправляя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неправильно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Запятая, тире, двоеточие в бессоюзном сложном предложении.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овершенствует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текст,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восстанавливая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нарушенные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заменяя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стилистически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неуместные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слова,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исправляя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неправильно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  <w:p w:rsidR="007B3A58" w:rsidRPr="0076583C" w:rsidRDefault="007B3A58" w:rsidP="00AB52E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Значение, строение.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тавит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знаки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препинания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разными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типами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связи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У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потребление предложений, которые состоят из двух частей,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объединенных сочинительной связью,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каждая из которых может иметь подчинительную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часть. </w:t>
            </w:r>
            <w:r w:rsidRPr="0076583C">
              <w:rPr>
                <w:b/>
                <w:color w:val="000000" w:themeColor="text1"/>
                <w:sz w:val="24"/>
                <w:szCs w:val="24"/>
              </w:rPr>
              <w:t>Знаки препинания в предложениях данного типа.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91747" w:rsidRDefault="00791747" w:rsidP="00791747">
            <w:pPr>
              <w:spacing w:before="99" w:after="100" w:afterAutospacing="1"/>
              <w:rPr>
                <w:i/>
                <w:sz w:val="24"/>
                <w:szCs w:val="24"/>
              </w:rPr>
            </w:pPr>
            <w:r w:rsidRPr="00791747">
              <w:rPr>
                <w:i/>
                <w:sz w:val="24"/>
                <w:szCs w:val="24"/>
              </w:rPr>
              <w:t>читает с соответствующей интонацией предложения указанных типов; объясняет смысловые связи между предложениями в тексте при наличии формальных языковых показателей связности и без них; содержание сложных предложений с союзами, смысловые отношения между его составными частями; знаки препинания в предложениях разных типов; уместность использования определённой синтаксической конструкции в данном контексте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синтаксис,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пунктуация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Правильное интонирование при чтении вслух, </w:t>
            </w:r>
            <w:proofErr w:type="gramStart"/>
            <w:r w:rsidRPr="0076583C">
              <w:rPr>
                <w:b/>
                <w:color w:val="000000" w:themeColor="text1"/>
                <w:sz w:val="24"/>
                <w:szCs w:val="24"/>
              </w:rPr>
              <w:t>понимание</w:t>
            </w:r>
            <w:proofErr w:type="gramEnd"/>
            <w:r w:rsidRPr="0076583C">
              <w:rPr>
                <w:b/>
                <w:color w:val="000000" w:themeColor="text1"/>
                <w:sz w:val="24"/>
                <w:szCs w:val="24"/>
              </w:rPr>
              <w:t xml:space="preserve"> при чтении молча содержания сложных предложений</w:t>
            </w:r>
            <w:r w:rsidRPr="0076583C">
              <w:rPr>
                <w:color w:val="000000" w:themeColor="text1"/>
                <w:sz w:val="24"/>
                <w:szCs w:val="24"/>
              </w:rPr>
              <w:t xml:space="preserve"> с различными видами связи между частями предложения (длина предложения 14–16 слов).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с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овершенствует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текст,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восстанавливая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нарушенные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предложениями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заменяя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стилистически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неуместные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слова,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исправляя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неправильно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построенные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Аудирование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Восприятие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на слух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интонации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понимание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содержания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прослушанных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БСП с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различными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видами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обособлений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о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ценивает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правильность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уместность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использования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рассмотренных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видов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различных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средств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ними;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четкость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формулировании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мысли</w:t>
            </w:r>
            <w:proofErr w:type="spellEnd"/>
          </w:p>
          <w:p w:rsidR="005F6A6B" w:rsidRPr="007B3A58" w:rsidRDefault="005F6A6B" w:rsidP="00EB02C0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/</w:t>
            </w:r>
          </w:p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аудирование</w:t>
            </w:r>
            <w:proofErr w:type="spellEnd"/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59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чтение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молча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7B3A58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Контрольная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работа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Бессоюзное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сложное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предложение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5F6A6B" w:rsidRPr="0076583C" w:rsidRDefault="005F6A6B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7B3A58" w:rsidP="00EB02C0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Устный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отзыв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книге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о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ценивает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правильность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построения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уместность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использования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сложных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рассмотренных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видов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различных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средств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между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ними;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четкость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формулировании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мысли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 письмо</w:t>
            </w:r>
          </w:p>
        </w:tc>
      </w:tr>
      <w:tr w:rsidR="007B3A58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Письменный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отзыв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книге</w:t>
            </w:r>
            <w:proofErr w:type="spellEnd"/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58" w:rsidRPr="007B3A58" w:rsidRDefault="00BB4457" w:rsidP="00EB02C0">
            <w:pPr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п</w:t>
            </w:r>
            <w:r w:rsidR="007B3A58" w:rsidRPr="007B3A58">
              <w:rPr>
                <w:i/>
                <w:sz w:val="24"/>
                <w:szCs w:val="24"/>
                <w:lang w:val="uk-UA"/>
              </w:rPr>
              <w:t>онимает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значение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воспринятых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на слух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слов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словосочетаний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предложений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соотнося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их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с рисунком,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давая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краткий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ответ</w:t>
            </w:r>
            <w:proofErr w:type="spellEnd"/>
            <w:r w:rsidR="007B3A58" w:rsidRPr="007B3A58">
              <w:rPr>
                <w:i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7B3A58" w:rsidRPr="007B3A58">
              <w:rPr>
                <w:i/>
                <w:sz w:val="24"/>
                <w:szCs w:val="24"/>
                <w:lang w:val="uk-UA"/>
              </w:rPr>
              <w:t>вопрос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A58" w:rsidRPr="0076583C" w:rsidRDefault="007B3A5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4F475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62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письменное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пересказывание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текста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худ. стиля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Речевая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говорение</w:t>
            </w:r>
            <w:proofErr w:type="spellEnd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 xml:space="preserve"> и  письмо</w:t>
            </w:r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4F475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слуховой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диктант. </w:t>
            </w:r>
          </w:p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Контрольное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аудирование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Языковая</w:t>
            </w:r>
            <w:proofErr w:type="spellEnd"/>
          </w:p>
        </w:tc>
      </w:tr>
      <w:tr w:rsidR="00593953" w:rsidRPr="0076583C" w:rsidTr="00561DC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4F475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76583C">
              <w:rPr>
                <w:color w:val="000000" w:themeColor="text1"/>
                <w:sz w:val="24"/>
                <w:szCs w:val="24"/>
                <w:lang w:val="uk-UA"/>
              </w:rPr>
              <w:t>64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53" w:rsidRPr="0076583C" w:rsidRDefault="00593953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>Итоговый</w:t>
            </w:r>
            <w:proofErr w:type="spellEnd"/>
            <w:r w:rsidRPr="0076583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урок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53" w:rsidRPr="0076583C" w:rsidRDefault="0059395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6583C" w:rsidRPr="0076583C" w:rsidRDefault="0076583C" w:rsidP="00AB52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6583C" w:rsidRPr="0076583C" w:rsidSect="006C1899">
      <w:pgSz w:w="11906" w:h="16838"/>
      <w:pgMar w:top="426" w:right="141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93C"/>
    <w:multiLevelType w:val="hybridMultilevel"/>
    <w:tmpl w:val="EDB0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34A85"/>
    <w:rsid w:val="00023B5F"/>
    <w:rsid w:val="00032B0D"/>
    <w:rsid w:val="00070130"/>
    <w:rsid w:val="00094287"/>
    <w:rsid w:val="000A2B53"/>
    <w:rsid w:val="000E5236"/>
    <w:rsid w:val="00111C5B"/>
    <w:rsid w:val="00121585"/>
    <w:rsid w:val="00125333"/>
    <w:rsid w:val="001326A7"/>
    <w:rsid w:val="00134A85"/>
    <w:rsid w:val="00145659"/>
    <w:rsid w:val="00152618"/>
    <w:rsid w:val="00176970"/>
    <w:rsid w:val="0018701D"/>
    <w:rsid w:val="001C0CDB"/>
    <w:rsid w:val="001D0C1E"/>
    <w:rsid w:val="001D520A"/>
    <w:rsid w:val="001E084A"/>
    <w:rsid w:val="00205F77"/>
    <w:rsid w:val="00230725"/>
    <w:rsid w:val="00236839"/>
    <w:rsid w:val="002B7609"/>
    <w:rsid w:val="002C6295"/>
    <w:rsid w:val="002D0621"/>
    <w:rsid w:val="002D2F5E"/>
    <w:rsid w:val="002F708C"/>
    <w:rsid w:val="0032269F"/>
    <w:rsid w:val="0034174E"/>
    <w:rsid w:val="003509BD"/>
    <w:rsid w:val="003546F8"/>
    <w:rsid w:val="00354B80"/>
    <w:rsid w:val="003706EA"/>
    <w:rsid w:val="003830E7"/>
    <w:rsid w:val="003B0A39"/>
    <w:rsid w:val="003C1D83"/>
    <w:rsid w:val="003D1324"/>
    <w:rsid w:val="003E70F2"/>
    <w:rsid w:val="004102C4"/>
    <w:rsid w:val="00411B58"/>
    <w:rsid w:val="00454FE2"/>
    <w:rsid w:val="00472A60"/>
    <w:rsid w:val="00473E67"/>
    <w:rsid w:val="00477927"/>
    <w:rsid w:val="00496426"/>
    <w:rsid w:val="004A0E3A"/>
    <w:rsid w:val="004B0BB3"/>
    <w:rsid w:val="004C7AB6"/>
    <w:rsid w:val="004D1096"/>
    <w:rsid w:val="004E4000"/>
    <w:rsid w:val="004F475D"/>
    <w:rsid w:val="00536311"/>
    <w:rsid w:val="005546C8"/>
    <w:rsid w:val="00561DC4"/>
    <w:rsid w:val="00575D1F"/>
    <w:rsid w:val="00575F1A"/>
    <w:rsid w:val="005820F4"/>
    <w:rsid w:val="00584A94"/>
    <w:rsid w:val="00585113"/>
    <w:rsid w:val="00593953"/>
    <w:rsid w:val="005F6A6B"/>
    <w:rsid w:val="00612A75"/>
    <w:rsid w:val="006172F5"/>
    <w:rsid w:val="00625ACE"/>
    <w:rsid w:val="00653599"/>
    <w:rsid w:val="006621EC"/>
    <w:rsid w:val="006745F3"/>
    <w:rsid w:val="00692C4D"/>
    <w:rsid w:val="006B5D1B"/>
    <w:rsid w:val="006C10AF"/>
    <w:rsid w:val="006C1899"/>
    <w:rsid w:val="006C3673"/>
    <w:rsid w:val="006C429A"/>
    <w:rsid w:val="006E2E0A"/>
    <w:rsid w:val="006E3158"/>
    <w:rsid w:val="006E3A1A"/>
    <w:rsid w:val="007045E9"/>
    <w:rsid w:val="00715BF0"/>
    <w:rsid w:val="007211FC"/>
    <w:rsid w:val="0076583C"/>
    <w:rsid w:val="00770726"/>
    <w:rsid w:val="00783003"/>
    <w:rsid w:val="00791747"/>
    <w:rsid w:val="00791882"/>
    <w:rsid w:val="007B0375"/>
    <w:rsid w:val="007B3556"/>
    <w:rsid w:val="007B3A58"/>
    <w:rsid w:val="00801B37"/>
    <w:rsid w:val="008162CE"/>
    <w:rsid w:val="00845583"/>
    <w:rsid w:val="00854111"/>
    <w:rsid w:val="008927AA"/>
    <w:rsid w:val="008A0024"/>
    <w:rsid w:val="008A3811"/>
    <w:rsid w:val="008A3F32"/>
    <w:rsid w:val="008C6FBF"/>
    <w:rsid w:val="00923BCD"/>
    <w:rsid w:val="00944FD3"/>
    <w:rsid w:val="00964877"/>
    <w:rsid w:val="009660B5"/>
    <w:rsid w:val="00967D7F"/>
    <w:rsid w:val="00987180"/>
    <w:rsid w:val="009D7D76"/>
    <w:rsid w:val="009E7EF5"/>
    <w:rsid w:val="009F1CE5"/>
    <w:rsid w:val="009F2290"/>
    <w:rsid w:val="00A26635"/>
    <w:rsid w:val="00A61D29"/>
    <w:rsid w:val="00A85687"/>
    <w:rsid w:val="00A87C91"/>
    <w:rsid w:val="00A90728"/>
    <w:rsid w:val="00A94397"/>
    <w:rsid w:val="00AA0426"/>
    <w:rsid w:val="00AB52E8"/>
    <w:rsid w:val="00AC5A28"/>
    <w:rsid w:val="00B222F1"/>
    <w:rsid w:val="00B36F26"/>
    <w:rsid w:val="00B4035F"/>
    <w:rsid w:val="00B46F3B"/>
    <w:rsid w:val="00B61BB1"/>
    <w:rsid w:val="00B67C95"/>
    <w:rsid w:val="00B70219"/>
    <w:rsid w:val="00B84496"/>
    <w:rsid w:val="00BB4457"/>
    <w:rsid w:val="00BD4453"/>
    <w:rsid w:val="00BD4653"/>
    <w:rsid w:val="00C40454"/>
    <w:rsid w:val="00CB318C"/>
    <w:rsid w:val="00CE1BDD"/>
    <w:rsid w:val="00CF3C1C"/>
    <w:rsid w:val="00D012FC"/>
    <w:rsid w:val="00D10AD4"/>
    <w:rsid w:val="00D1411A"/>
    <w:rsid w:val="00D24267"/>
    <w:rsid w:val="00D5053C"/>
    <w:rsid w:val="00D55A49"/>
    <w:rsid w:val="00D5613A"/>
    <w:rsid w:val="00D671BB"/>
    <w:rsid w:val="00DB4F4C"/>
    <w:rsid w:val="00DC6FB6"/>
    <w:rsid w:val="00E06F2E"/>
    <w:rsid w:val="00E50271"/>
    <w:rsid w:val="00E62C4E"/>
    <w:rsid w:val="00E70368"/>
    <w:rsid w:val="00E704A8"/>
    <w:rsid w:val="00E777BD"/>
    <w:rsid w:val="00EA5C33"/>
    <w:rsid w:val="00EB02C0"/>
    <w:rsid w:val="00ED7ACC"/>
    <w:rsid w:val="00EE67E2"/>
    <w:rsid w:val="00F0055B"/>
    <w:rsid w:val="00F01E87"/>
    <w:rsid w:val="00F06853"/>
    <w:rsid w:val="00F32A95"/>
    <w:rsid w:val="00F34500"/>
    <w:rsid w:val="00F66BFC"/>
    <w:rsid w:val="00F74A92"/>
    <w:rsid w:val="00FB1873"/>
    <w:rsid w:val="00FB51CD"/>
    <w:rsid w:val="00FB5B80"/>
    <w:rsid w:val="00FC2639"/>
    <w:rsid w:val="00FD0DA1"/>
    <w:rsid w:val="00F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Body">
    <w:name w:val="XBody Знак"/>
    <w:link w:val="XBody0"/>
    <w:rsid w:val="00134A85"/>
    <w:pPr>
      <w:spacing w:after="0" w:line="240" w:lineRule="exact"/>
      <w:ind w:firstLine="284"/>
      <w:jc w:val="both"/>
    </w:pPr>
    <w:rPr>
      <w:rFonts w:ascii="Arial" w:eastAsia="Times New Roman" w:hAnsi="Arial" w:cs="Arial"/>
      <w:sz w:val="20"/>
      <w:szCs w:val="20"/>
      <w:lang w:val="uk-UA"/>
    </w:rPr>
  </w:style>
  <w:style w:type="character" w:customStyle="1" w:styleId="XBody0">
    <w:name w:val="XBody Знак Знак"/>
    <w:link w:val="XBody"/>
    <w:rsid w:val="00134A85"/>
    <w:rPr>
      <w:rFonts w:ascii="Arial" w:eastAsia="Times New Roman" w:hAnsi="Arial" w:cs="Arial"/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9E7EF5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a5">
    <w:name w:val="No Spacing"/>
    <w:uiPriority w:val="1"/>
    <w:qFormat/>
    <w:rsid w:val="006C1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efault">
    <w:name w:val="Default"/>
    <w:rsid w:val="00593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31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C1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6C1899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"/>
    <w:basedOn w:val="2"/>
    <w:rsid w:val="006C189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1">
    <w:name w:val="Основной текст (2) + 14 pt;Курсив"/>
    <w:basedOn w:val="2"/>
    <w:rsid w:val="006C1899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C1899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pt">
    <w:name w:val="Основной текст (2) + 4 pt"/>
    <w:basedOn w:val="2"/>
    <w:rsid w:val="006C1899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18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-2pt">
    <w:name w:val="Основной текст (2) + 11;5 pt;Полужирный;Интервал -2 pt"/>
    <w:basedOn w:val="2"/>
    <w:rsid w:val="006C1899"/>
    <w:rPr>
      <w:b/>
      <w:bCs/>
      <w:i w:val="0"/>
      <w:iCs w:val="0"/>
      <w:smallCaps w:val="0"/>
      <w:strike w:val="0"/>
      <w:color w:val="000000"/>
      <w:spacing w:val="-4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5pt">
    <w:name w:val="Основной текст (2) + 11;5 pt;Полужирный"/>
    <w:basedOn w:val="2"/>
    <w:rsid w:val="006C18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4pt0pt">
    <w:name w:val="Основной текст (2) + 14 pt;Курсив;Интервал 0 pt"/>
    <w:basedOn w:val="2"/>
    <w:rsid w:val="006C1899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6C18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6C189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6B0D-2905-49D2-8B0C-35641BD9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66</Pages>
  <Words>16317</Words>
  <Characters>93009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2018-08-01T07:30:00Z</cp:lastPrinted>
  <dcterms:created xsi:type="dcterms:W3CDTF">2018-07-17T10:55:00Z</dcterms:created>
  <dcterms:modified xsi:type="dcterms:W3CDTF">2018-08-01T07:42:00Z</dcterms:modified>
</cp:coreProperties>
</file>