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32" w:rsidRDefault="007200EA" w:rsidP="007200EA">
      <w:pPr>
        <w:jc w:val="both"/>
        <w:rPr>
          <w:rFonts w:ascii="Times New Roman" w:hAnsi="Times New Roman" w:cs="Times New Roman"/>
          <w:sz w:val="32"/>
          <w:szCs w:val="32"/>
        </w:rPr>
      </w:pPr>
      <w:r w:rsidRPr="007200EA">
        <w:rPr>
          <w:rFonts w:ascii="Times New Roman" w:hAnsi="Times New Roman" w:cs="Times New Roman"/>
          <w:b/>
          <w:sz w:val="32"/>
          <w:szCs w:val="32"/>
        </w:rPr>
        <w:t>Тема.</w:t>
      </w:r>
      <w:r>
        <w:rPr>
          <w:rFonts w:ascii="Times New Roman" w:hAnsi="Times New Roman" w:cs="Times New Roman"/>
          <w:sz w:val="32"/>
          <w:szCs w:val="32"/>
        </w:rPr>
        <w:t xml:space="preserve"> Своєрідність розвитку японської літератури. Мацуо Басьо. Хоку – поезія враження, пізнання, душевного перевтілення.</w:t>
      </w:r>
    </w:p>
    <w:p w:rsidR="007200EA" w:rsidRDefault="007200EA" w:rsidP="007200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EA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sz w:val="32"/>
          <w:szCs w:val="32"/>
        </w:rPr>
        <w:t xml:space="preserve"> ознайомити учнів з особливостями розвитку японської поезії на прикладі творчості японського поета Мацуо Басьо; засвоїти зміст поняття хоку; навчити виразного читання хоку; сприяти зацікавленості учнів культурою Японії; виховувати повагу до інших народів і культур.</w:t>
      </w:r>
    </w:p>
    <w:p w:rsidR="007200EA" w:rsidRDefault="007200EA" w:rsidP="007200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00EA" w:rsidRDefault="007200EA" w:rsidP="007200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EA">
        <w:rPr>
          <w:rFonts w:ascii="Times New Roman" w:hAnsi="Times New Roman" w:cs="Times New Roman"/>
          <w:b/>
          <w:sz w:val="32"/>
          <w:szCs w:val="32"/>
        </w:rPr>
        <w:t>Обладнання</w:t>
      </w:r>
      <w:r>
        <w:rPr>
          <w:rFonts w:ascii="Times New Roman" w:hAnsi="Times New Roman" w:cs="Times New Roman"/>
          <w:sz w:val="32"/>
          <w:szCs w:val="32"/>
        </w:rPr>
        <w:t>: портрет Мацуо Басьо, репродукція картин з природою Японії.</w:t>
      </w:r>
    </w:p>
    <w:p w:rsidR="007D4152" w:rsidRDefault="007D4152" w:rsidP="007200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>Урок – знайомство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0EA" w:rsidRDefault="007200EA" w:rsidP="007200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0E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Епіграф:</w:t>
      </w:r>
      <w:r>
        <w:rPr>
          <w:rFonts w:ascii="Times New Roman" w:hAnsi="Times New Roman" w:cs="Times New Roman"/>
          <w:sz w:val="32"/>
          <w:szCs w:val="32"/>
        </w:rPr>
        <w:t xml:space="preserve"> Краса мусить спрямувати    </w:t>
      </w:r>
    </w:p>
    <w:p w:rsidR="007200EA" w:rsidRDefault="007200EA" w:rsidP="007200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людей на шлях істини.</w:t>
      </w:r>
    </w:p>
    <w:p w:rsidR="007200EA" w:rsidRPr="007200EA" w:rsidRDefault="007200EA" w:rsidP="007200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Ф.</w:t>
      </w:r>
      <w:r w:rsidR="003B01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Шіллер.</w:t>
      </w:r>
    </w:p>
    <w:p w:rsidR="007200EA" w:rsidRDefault="003B015C" w:rsidP="003B01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15C">
        <w:rPr>
          <w:rFonts w:ascii="Times New Roman" w:hAnsi="Times New Roman" w:cs="Times New Roman"/>
          <w:b/>
          <w:sz w:val="32"/>
          <w:szCs w:val="32"/>
        </w:rPr>
        <w:t>Хід уроку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015C" w:rsidRPr="00711A2F" w:rsidRDefault="003B015C" w:rsidP="003B01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A2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11A2F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711A2F">
        <w:rPr>
          <w:rFonts w:ascii="Times New Roman" w:hAnsi="Times New Roman" w:cs="Times New Roman"/>
          <w:b/>
          <w:sz w:val="32"/>
          <w:szCs w:val="32"/>
        </w:rPr>
        <w:t>Підготовка до сприйняття навчального матеріалу</w:t>
      </w:r>
    </w:p>
    <w:p w:rsidR="003B015C" w:rsidRPr="00711A2F" w:rsidRDefault="003B015C" w:rsidP="00711A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A2F">
        <w:rPr>
          <w:rFonts w:ascii="Times New Roman" w:hAnsi="Times New Roman" w:cs="Times New Roman"/>
          <w:b/>
          <w:sz w:val="32"/>
          <w:szCs w:val="32"/>
        </w:rPr>
        <w:t>Вступне слово вчителя.</w:t>
      </w:r>
    </w:p>
    <w:p w:rsidR="003B015C" w:rsidRDefault="00711A2F" w:rsidP="003B01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B015C">
        <w:rPr>
          <w:rFonts w:ascii="Times New Roman" w:hAnsi="Times New Roman" w:cs="Times New Roman"/>
          <w:sz w:val="32"/>
          <w:szCs w:val="32"/>
        </w:rPr>
        <w:t>На невеликих островах у Тихому океані розташована « країна , де сходить сонце», - Японія. Протягом тривалої історії вона створила, свою самобутню національну культуру. Для жителів цієї країни є традиційним тонке відчуття прекрасного, пошуки краси, їм властивий тісний зв'язок із природою, любов до якої виховується з дитячих років. Японці говорять: «Любіть природу, любіть квіти, любіть дерева, небо, красу у великому й малому – і ви навчитеся любити життя, берегти людину!»</w:t>
      </w:r>
    </w:p>
    <w:p w:rsidR="003B015C" w:rsidRDefault="00711A2F" w:rsidP="003B01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B015C">
        <w:rPr>
          <w:rFonts w:ascii="Times New Roman" w:hAnsi="Times New Roman" w:cs="Times New Roman"/>
          <w:sz w:val="32"/>
          <w:szCs w:val="32"/>
        </w:rPr>
        <w:t>Любов до поезії виникла у японців тоді, коли літератури як такої ще не було. Одна із давніх японських традицій – довіряти свої почуття віршам. Перед входом у приміщення підвішувалися</w:t>
      </w:r>
      <w:r>
        <w:rPr>
          <w:rFonts w:ascii="Times New Roman" w:hAnsi="Times New Roman" w:cs="Times New Roman"/>
          <w:sz w:val="32"/>
          <w:szCs w:val="32"/>
        </w:rPr>
        <w:t xml:space="preserve"> невеличкі гомінкі дзвіночки, до яких кріпилися папірці з віршованими рядками, де були і радість, і надія, і відчай.</w:t>
      </w:r>
    </w:p>
    <w:p w:rsidR="00711A2F" w:rsidRDefault="00711A2F" w:rsidP="003B01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Поезія японців вельми не звична. Вона сповнена натяків іносказань. Почуття передаються в ній не прямо, а опосередковано – через образи природи, окремі деталі зовнішнього світу. Щоб осягнути такі вірші, треба вміти сприймати природу, насолоджуватись виглядом розквітлої троянди чи туману, що прозорим серпанком огортає гори.</w:t>
      </w:r>
    </w:p>
    <w:p w:rsidR="003B015C" w:rsidRPr="003B015C" w:rsidRDefault="003B015C" w:rsidP="003B01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015C" w:rsidRPr="00711A2F" w:rsidRDefault="003B015C" w:rsidP="00711A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A2F">
        <w:rPr>
          <w:rFonts w:ascii="Times New Roman" w:hAnsi="Times New Roman" w:cs="Times New Roman"/>
          <w:b/>
          <w:sz w:val="32"/>
          <w:szCs w:val="32"/>
        </w:rPr>
        <w:t>II.</w:t>
      </w:r>
      <w:r w:rsidR="00711A2F" w:rsidRPr="00711A2F">
        <w:rPr>
          <w:rFonts w:ascii="Times New Roman" w:hAnsi="Times New Roman" w:cs="Times New Roman"/>
          <w:sz w:val="32"/>
          <w:szCs w:val="32"/>
        </w:rPr>
        <w:t xml:space="preserve"> </w:t>
      </w:r>
      <w:r w:rsidR="00711A2F" w:rsidRPr="00711A2F">
        <w:rPr>
          <w:rFonts w:ascii="Times New Roman" w:hAnsi="Times New Roman" w:cs="Times New Roman"/>
          <w:b/>
          <w:sz w:val="32"/>
          <w:szCs w:val="32"/>
        </w:rPr>
        <w:t>Оголошення теми, епіграфа уроку</w:t>
      </w:r>
    </w:p>
    <w:p w:rsidR="003B015C" w:rsidRDefault="003B015C" w:rsidP="00711A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A2F">
        <w:rPr>
          <w:rFonts w:ascii="Times New Roman" w:hAnsi="Times New Roman" w:cs="Times New Roman"/>
          <w:b/>
          <w:sz w:val="32"/>
          <w:szCs w:val="32"/>
        </w:rPr>
        <w:t>III.</w:t>
      </w:r>
      <w:r w:rsidR="00711A2F">
        <w:rPr>
          <w:rFonts w:ascii="Times New Roman" w:hAnsi="Times New Roman" w:cs="Times New Roman"/>
          <w:b/>
          <w:sz w:val="32"/>
          <w:szCs w:val="32"/>
        </w:rPr>
        <w:t xml:space="preserve"> Формування нових знань, умінь і навичок.</w:t>
      </w:r>
    </w:p>
    <w:p w:rsidR="00711A2F" w:rsidRDefault="00711A2F" w:rsidP="00711A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Лекція вчителя.</w:t>
      </w:r>
    </w:p>
    <w:p w:rsidR="00711A2F" w:rsidRDefault="00711A2F" w:rsidP="00711A2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Своєрідність японської літератури.</w:t>
      </w:r>
    </w:p>
    <w:p w:rsidR="00711A2F" w:rsidRDefault="00711A2F" w:rsidP="00711A2F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Японська література належить до так званих «молодих середньовічних» і сформувалась під впливом китайської літератури.</w:t>
      </w:r>
    </w:p>
    <w:p w:rsidR="00711A2F" w:rsidRDefault="00711A2F" w:rsidP="00711A2F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A2F" w:rsidRPr="007D4152" w:rsidRDefault="00711A2F" w:rsidP="00711A2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>Основні принципи японської поетики:</w:t>
      </w:r>
    </w:p>
    <w:p w:rsidR="00711A2F" w:rsidRDefault="00711A2F" w:rsidP="00711A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 замовкають, а почуття ще говорять;</w:t>
      </w:r>
    </w:p>
    <w:p w:rsidR="00711A2F" w:rsidRDefault="00711A2F" w:rsidP="00711A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усвідомлення злиття людини з природою, тобто людина є часткою природи;</w:t>
      </w:r>
    </w:p>
    <w:p w:rsidR="00700472" w:rsidRDefault="00700472" w:rsidP="007004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нетривалий сум.</w:t>
      </w:r>
    </w:p>
    <w:p w:rsidR="00700472" w:rsidRDefault="00700472" w:rsidP="007004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Одним із представників японської поетичної школи </w:t>
      </w:r>
      <w:r>
        <w:rPr>
          <w:rFonts w:ascii="Times New Roman" w:hAnsi="Times New Roman" w:cs="Times New Roman"/>
          <w:sz w:val="32"/>
          <w:szCs w:val="32"/>
          <w:lang w:val="en-US"/>
        </w:rPr>
        <w:t>XVII</w:t>
      </w:r>
      <w:r>
        <w:rPr>
          <w:rFonts w:ascii="Times New Roman" w:hAnsi="Times New Roman" w:cs="Times New Roman"/>
          <w:sz w:val="32"/>
          <w:szCs w:val="32"/>
        </w:rPr>
        <w:t xml:space="preserve"> ст. є відомий поет Мацуо Басьо.</w:t>
      </w:r>
    </w:p>
    <w:p w:rsidR="00700472" w:rsidRPr="007D4152" w:rsidRDefault="00700472" w:rsidP="00700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 xml:space="preserve">Повідомлення учня – біографа </w:t>
      </w:r>
      <w:r w:rsidR="009358C6" w:rsidRPr="007D4152">
        <w:rPr>
          <w:rFonts w:ascii="Times New Roman" w:hAnsi="Times New Roman" w:cs="Times New Roman"/>
          <w:b/>
          <w:sz w:val="32"/>
          <w:szCs w:val="32"/>
        </w:rPr>
        <w:t>п</w:t>
      </w:r>
      <w:r w:rsidRPr="007D4152">
        <w:rPr>
          <w:rFonts w:ascii="Times New Roman" w:hAnsi="Times New Roman" w:cs="Times New Roman"/>
          <w:b/>
          <w:sz w:val="32"/>
          <w:szCs w:val="32"/>
        </w:rPr>
        <w:t>ро життя Мацуо Басьо</w:t>
      </w:r>
    </w:p>
    <w:p w:rsidR="00700472" w:rsidRPr="007D4152" w:rsidRDefault="00700472" w:rsidP="00700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>Повідомлення учня – дослідника про творчість Мацуо Басьо.</w:t>
      </w:r>
    </w:p>
    <w:p w:rsidR="00700472" w:rsidRPr="007D4152" w:rsidRDefault="00700472" w:rsidP="00700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>Слово вчителя. Літературознавчий коментар.</w:t>
      </w:r>
    </w:p>
    <w:p w:rsidR="00700472" w:rsidRDefault="00700472" w:rsidP="0070047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Головним чинником формування поглядів Басьо на мистецтво вчені вважають філософське вчення </w:t>
      </w:r>
      <w:r w:rsidRPr="00700472">
        <w:rPr>
          <w:rFonts w:ascii="Times New Roman" w:hAnsi="Times New Roman" w:cs="Times New Roman"/>
          <w:b/>
          <w:sz w:val="32"/>
          <w:szCs w:val="32"/>
        </w:rPr>
        <w:t>дзен</w:t>
      </w:r>
      <w:r>
        <w:rPr>
          <w:rFonts w:ascii="Times New Roman" w:hAnsi="Times New Roman" w:cs="Times New Roman"/>
          <w:sz w:val="32"/>
          <w:szCs w:val="32"/>
        </w:rPr>
        <w:t xml:space="preserve"> із його проголошенням цінності усього сущого на світі. Тому в тематиці віршів Басьо не віддається перевага людині, а навпаки, частіше поет звертається до  речей, на перший погляд незначних, але саме вони відкрили поету сутність світу. Кінцевою метою теорії й практики дзен є «саторі» - осяяння, просвітлення – інтуїтивне пізнання світу, приєднання до вищої істини, досягнуте раптово. Басьо вважав, що результатом саторі є вірші </w:t>
      </w:r>
      <w:r w:rsidRPr="00700472">
        <w:rPr>
          <w:rFonts w:ascii="Times New Roman" w:hAnsi="Times New Roman" w:cs="Times New Roman"/>
          <w:b/>
          <w:sz w:val="32"/>
          <w:szCs w:val="32"/>
        </w:rPr>
        <w:t>хоку.</w:t>
      </w: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196215</wp:posOffset>
                </wp:positionV>
                <wp:extent cx="2038350" cy="4953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58C6" w:rsidRPr="009358C6" w:rsidRDefault="009358C6" w:rsidP="009358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358C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дзен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4.35pt;margin-top:15.45pt;width:160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" fillcolor="white [3201]" strokeweight=".5pt">
                <v:textbox>
                  <w:txbxContent>
                    <w:p w:rsidR="009358C6" w:rsidRPr="009358C6" w:rsidRDefault="009358C6" w:rsidP="009358C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358C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дзен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233680</wp:posOffset>
                </wp:positionV>
                <wp:extent cx="0" cy="5619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3F1E1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5pt,18.4pt" to="254.8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9525" cy="5619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DACAF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5pt,.75pt" to="255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666115</wp:posOffset>
                </wp:positionV>
                <wp:extent cx="9525" cy="5810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A8F38" id="Прямая соединительная линия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pt,52.45pt" to="254.8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142240</wp:posOffset>
                </wp:positionV>
                <wp:extent cx="2047875" cy="5048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58C6" w:rsidRPr="009358C6" w:rsidRDefault="009358C6" w:rsidP="009358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358C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саторі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7" type="#_x0000_t202" style="position:absolute;left:0;text-align:left;margin-left:185.1pt;margin-top:11.2pt;width:161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" fillcolor="white [3201]" strokeweight=".5pt">
                <v:textbox>
                  <w:txbxContent>
                    <w:p w:rsidR="009358C6" w:rsidRPr="009358C6" w:rsidRDefault="009358C6" w:rsidP="009358C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358C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саторі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126365</wp:posOffset>
                </wp:positionV>
                <wp:extent cx="2047875" cy="4381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58C6" w:rsidRPr="009358C6" w:rsidRDefault="009358C6" w:rsidP="009358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358C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хоку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28" type="#_x0000_t202" style="position:absolute;left:0;text-align:left;margin-left:186.6pt;margin-top:9.95pt;width:161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" fillcolor="white [3201]" strokeweight=".5pt">
                <v:textbox>
                  <w:txbxContent>
                    <w:p w:rsidR="009358C6" w:rsidRPr="009358C6" w:rsidRDefault="009358C6" w:rsidP="009358C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358C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хоку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58C6" w:rsidRDefault="009358C6" w:rsidP="009358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58C6" w:rsidRDefault="00344AEE" w:rsidP="009358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358C6">
        <w:rPr>
          <w:rFonts w:ascii="Times New Roman" w:hAnsi="Times New Roman" w:cs="Times New Roman"/>
          <w:sz w:val="32"/>
          <w:szCs w:val="32"/>
        </w:rPr>
        <w:t>У віршах поет відображає не свої почуття й думки, а лише «осяяння», єднання митця й природи митця й світу. Згідно з естетичними поглядами Басьо, митець повинен розчинитися в предметі, бо справжня реальність і краса потребують не поетичні оцінки, а поетичного зображення.</w:t>
      </w:r>
    </w:p>
    <w:p w:rsidR="009358C6" w:rsidRDefault="00344AEE" w:rsidP="009358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Сам процес творчості у стані « саторі» характеризується короткочасності: хоку – це єдиний образ, який неможливо розчленити. Але до миті «саторі», до стану, в якому народяться справжні хоку, шлях не простий.</w:t>
      </w:r>
    </w:p>
    <w:p w:rsidR="00344AEE" w:rsidRDefault="00344AEE" w:rsidP="009358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</w: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-50165</wp:posOffset>
                </wp:positionV>
                <wp:extent cx="2362200" cy="428625"/>
                <wp:effectExtent l="0" t="0" r="1905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AEE" w:rsidRPr="00344AEE" w:rsidRDefault="00344AEE" w:rsidP="00344A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44AE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дзен</w:t>
                            </w:r>
                          </w:p>
                          <w:p w:rsidR="00344AEE" w:rsidRDefault="00344AEE"/>
                          <w:p w:rsidR="00344AEE" w:rsidRDefault="00344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left:0;text-align:left;margin-left:176.85pt;margin-top:-3.95pt;width:186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" fillcolor="white [3201]" strokeweight=".5pt">
                <v:textbox>
                  <w:txbxContent>
                    <w:p w:rsidR="00344AEE" w:rsidRPr="00344AEE" w:rsidRDefault="00344AEE" w:rsidP="00344AE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44AE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дзен</w:t>
                      </w:r>
                    </w:p>
                    <w:p w:rsidR="00344AEE" w:rsidRDefault="00344AEE"/>
                    <w:p w:rsidR="00344AEE" w:rsidRDefault="00344AE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3360419</wp:posOffset>
                </wp:positionH>
                <wp:positionV relativeFrom="paragraph">
                  <wp:posOffset>154305</wp:posOffset>
                </wp:positionV>
                <wp:extent cx="0" cy="3238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B36F2" id="Прямая соединительная линия 16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6pt,12.15pt" to="264.6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AEE" w:rsidRPr="00344AEE" w:rsidRDefault="00344AEE" w:rsidP="00344A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44AE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всі люди однакові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30" type="#_x0000_t202" style="position:absolute;left:0;text-align:left;margin-left:177.6pt;margin-top:.85pt;width:183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" fillcolor="white [3201]" strokeweight=".5pt">
                <v:textbox>
                  <w:txbxContent>
                    <w:p w:rsidR="00344AEE" w:rsidRPr="00344AEE" w:rsidRDefault="00344AEE" w:rsidP="00344AE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44AE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всі люди однакові</w:t>
                      </w:r>
                    </w:p>
                  </w:txbxContent>
                </v:textbox>
              </v:shape>
            </w:pict>
          </mc:Fallback>
        </mc:AlternateConten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186690</wp:posOffset>
                </wp:positionV>
                <wp:extent cx="0" cy="2095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EC50E"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5pt,14.7pt" to="266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153035</wp:posOffset>
                </wp:positionV>
                <wp:extent cx="2295525" cy="381000"/>
                <wp:effectExtent l="0" t="0" r="28575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AEE" w:rsidRPr="00344AEE" w:rsidRDefault="00344AEE" w:rsidP="00344A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44AE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талант</w:t>
                            </w:r>
                          </w:p>
                          <w:p w:rsidR="00344AEE" w:rsidRDefault="00344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1" type="#_x0000_t202" style="position:absolute;left:0;text-align:left;margin-left:181.35pt;margin-top:12.05pt;width:180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" fillcolor="white [3201]" strokeweight=".5pt">
                <v:textbox>
                  <w:txbxContent>
                    <w:p w:rsidR="00344AEE" w:rsidRPr="00344AEE" w:rsidRDefault="00344AEE" w:rsidP="00344AE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44AE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талант</w:t>
                      </w:r>
                    </w:p>
                    <w:p w:rsidR="00344AEE" w:rsidRDefault="00344AEE"/>
                  </w:txbxContent>
                </v:textbox>
              </v:shape>
            </w:pict>
          </mc:Fallback>
        </mc:AlternateConten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3350894</wp:posOffset>
                </wp:positionH>
                <wp:positionV relativeFrom="paragraph">
                  <wp:posOffset>76200</wp:posOffset>
                </wp:positionV>
                <wp:extent cx="0" cy="2762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83B45" id="Прямая соединительная линия 1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5pt,6pt" to="263.8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344AEE" w:rsidRDefault="00344AEE" w:rsidP="00344A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71120</wp:posOffset>
                </wp:positionV>
                <wp:extent cx="2266950" cy="552450"/>
                <wp:effectExtent l="0" t="0" r="19050" b="19050"/>
                <wp:wrapSquare wrapText="bothSides"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AEE" w:rsidRPr="003D2236" w:rsidRDefault="003D2236" w:rsidP="003D2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22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вміння й бажання людини працювати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2" type="#_x0000_t202" style="position:absolute;left:0;text-align:left;margin-left:182.1pt;margin-top:5.6pt;width:178.5pt;height:4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" fillcolor="white [3201]" strokeweight=".5pt">
                <v:textbox>
                  <w:txbxContent>
                    <w:p w:rsidR="00344AEE" w:rsidRPr="003D2236" w:rsidRDefault="003D2236" w:rsidP="003D223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22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вміння й бажання людини працювати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344AEE" w:rsidRDefault="00344AEE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3D2236" w:rsidRDefault="003D2236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2236" w:rsidRDefault="003D2236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2236" w:rsidRDefault="003D2236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Істина відкривається кожному, хто буде йти до неї наполегливо. Той, хто постійно й напружено працює зі словом, має більше шансів словом передавати мить «саторі». Поет повинен щодня тренувати і своє слово, і свою душу, тоді він не розгубиться в мить «саторі».</w:t>
      </w:r>
    </w:p>
    <w:p w:rsidR="003D2236" w:rsidRDefault="003D2236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У 10 столітті у японському мистецтві, а саме в японській естетиці, виникло поняття «сабі», яке з часом стало символом японської краси. Точного перекладу цього слова немає. Його первинний зміст – «печаль, сум самотності».</w:t>
      </w:r>
    </w:p>
    <w:p w:rsidR="003D2236" w:rsidRDefault="003D2236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Сабі – це здатність людини відчувати світлу печаль світу, самотня радість від цього відчуття. У творах мистецтва сабі проявляється в сукупності художніх засобів, приглушених барв, ненав’язливості слів. Тільки той вірш , що створює атмосферу світлої печалі викликає це почуття у читачів, можна назвати витвором мистецтва. Для «сабі» характерним є відчуття митцем такої миті буття, коли час ніби зупиняється, перетворюючись на безкінечність.</w:t>
      </w:r>
    </w:p>
    <w:p w:rsidR="003D2236" w:rsidRDefault="003D2236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останні роки</w:t>
      </w:r>
      <w:r w:rsidRPr="003D22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свого життя  Басьо</w:t>
      </w:r>
      <w:r w:rsidR="00AB701D">
        <w:rPr>
          <w:rFonts w:ascii="Times New Roman" w:hAnsi="Times New Roman" w:cs="Times New Roman"/>
          <w:sz w:val="32"/>
          <w:szCs w:val="32"/>
        </w:rPr>
        <w:t xml:space="preserve"> проголосив новий принцип </w:t>
      </w:r>
      <w:r w:rsidR="00AB701D" w:rsidRPr="00AB701D">
        <w:rPr>
          <w:rFonts w:ascii="Times New Roman" w:hAnsi="Times New Roman" w:cs="Times New Roman"/>
          <w:b/>
          <w:sz w:val="32"/>
          <w:szCs w:val="32"/>
        </w:rPr>
        <w:t>-«карумі</w:t>
      </w:r>
      <w:r w:rsidR="00AB701D">
        <w:rPr>
          <w:rFonts w:ascii="Times New Roman" w:hAnsi="Times New Roman" w:cs="Times New Roman"/>
          <w:sz w:val="32"/>
          <w:szCs w:val="32"/>
        </w:rPr>
        <w:t>» ( «легкість»). У зв’язку з новим принципом знімалась й тематика віршів Басьо. Символи вічного, прекрасного можна побачити не тільки у природі, але й у буденному житті.</w:t>
      </w:r>
    </w:p>
    <w:p w:rsidR="00AB701D" w:rsidRDefault="00AB701D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Віршована форма, в якій Басьо створив найбільше віршів, називається в Японії хоку, у дослівному перекладі це означає «початкова фраза». Ця віршова форма виділилася із п’ятивірша – танка (дослівно – «коротка пісня»). Перша частина короткої пісні й називається хоку.</w:t>
      </w:r>
    </w:p>
    <w:p w:rsidR="00AB701D" w:rsidRDefault="00AB701D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701D">
        <w:rPr>
          <w:rFonts w:ascii="Times New Roman" w:hAnsi="Times New Roman" w:cs="Times New Roman"/>
          <w:b/>
          <w:sz w:val="32"/>
          <w:szCs w:val="32"/>
        </w:rPr>
        <w:t xml:space="preserve">         Будова хоку.</w:t>
      </w:r>
    </w:p>
    <w:p w:rsidR="00AB701D" w:rsidRDefault="00AB701D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Класичні хоку містять 17 складів і складаються з трьох ритмічних відрізків по 5,7 і 5 складів.</w:t>
      </w:r>
    </w:p>
    <w:p w:rsidR="00AB701D" w:rsidRDefault="00AB701D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Така форма змушу</w:t>
      </w:r>
      <w:r w:rsidR="00960AC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ала поетів приділяти велику увагу техніці вірша. Відкидалося все зайве, наприклад, слова, які легко можна домислити. Широко використовувалися багатозначні слова й омоніми, яких у японській мові дуже багато. За допомогою таких слів часто вдавалося </w:t>
      </w:r>
      <w:r w:rsidR="00960ACB">
        <w:rPr>
          <w:rFonts w:ascii="Times New Roman" w:hAnsi="Times New Roman" w:cs="Times New Roman"/>
          <w:sz w:val="32"/>
          <w:szCs w:val="32"/>
        </w:rPr>
        <w:t>з’єднати</w:t>
      </w:r>
      <w:r>
        <w:rPr>
          <w:rFonts w:ascii="Times New Roman" w:hAnsi="Times New Roman" w:cs="Times New Roman"/>
          <w:sz w:val="32"/>
          <w:szCs w:val="32"/>
        </w:rPr>
        <w:t xml:space="preserve"> фрази вірша, які за змістом могли, бути дуже далекі одна від одної. Закони жанру вимагали і наявності у кожному вірші «сезонного слова», існували списки таких слів, і вірші без них зустрічаються як вин</w:t>
      </w:r>
      <w:r w:rsidR="00960ACB">
        <w:rPr>
          <w:rFonts w:ascii="Times New Roman" w:hAnsi="Times New Roman" w:cs="Times New Roman"/>
          <w:sz w:val="32"/>
          <w:szCs w:val="32"/>
        </w:rPr>
        <w:t>яток. «Сезонні слова» вказують на пору року, про яку йде мова у вірші:</w:t>
      </w:r>
    </w:p>
    <w:p w:rsidR="00960ACB" w:rsidRPr="007D4152" w:rsidRDefault="00960ACB" w:rsidP="00344A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D4152">
        <w:rPr>
          <w:rFonts w:ascii="Times New Roman" w:hAnsi="Times New Roman" w:cs="Times New Roman"/>
          <w:b/>
          <w:sz w:val="32"/>
          <w:szCs w:val="32"/>
        </w:rPr>
        <w:t xml:space="preserve">сніг – </w:t>
      </w:r>
      <w:r w:rsidRPr="007D4152">
        <w:rPr>
          <w:rFonts w:ascii="Times New Roman" w:hAnsi="Times New Roman" w:cs="Times New Roman"/>
          <w:sz w:val="32"/>
          <w:szCs w:val="32"/>
        </w:rPr>
        <w:t>зима,</w:t>
      </w:r>
    </w:p>
    <w:p w:rsidR="00960ACB" w:rsidRDefault="00960ACB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 xml:space="preserve">                        сакура</w:t>
      </w:r>
      <w:r>
        <w:rPr>
          <w:rFonts w:ascii="Times New Roman" w:hAnsi="Times New Roman" w:cs="Times New Roman"/>
          <w:sz w:val="32"/>
          <w:szCs w:val="32"/>
        </w:rPr>
        <w:t xml:space="preserve"> – весна,</w:t>
      </w:r>
    </w:p>
    <w:p w:rsidR="00960ACB" w:rsidRDefault="00960ACB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D4152">
        <w:rPr>
          <w:rFonts w:ascii="Times New Roman" w:hAnsi="Times New Roman" w:cs="Times New Roman"/>
          <w:b/>
          <w:sz w:val="32"/>
          <w:szCs w:val="32"/>
        </w:rPr>
        <w:t>хризантеми</w:t>
      </w:r>
      <w:r>
        <w:rPr>
          <w:rFonts w:ascii="Times New Roman" w:hAnsi="Times New Roman" w:cs="Times New Roman"/>
          <w:sz w:val="32"/>
          <w:szCs w:val="32"/>
        </w:rPr>
        <w:t xml:space="preserve"> – осінь.</w:t>
      </w:r>
    </w:p>
    <w:p w:rsidR="00960ACB" w:rsidRDefault="00960ACB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Збірки віршів впорядковувались за порами року. Кожне « сезонне слово» ілюструвалося одним чи кількома віршами. Завдання «сезонних слів» - посили емоційність атмосфери вірша, викликати у читача певні асоціації, і літературні, і життєві.</w:t>
      </w:r>
    </w:p>
    <w:p w:rsidR="00960ACB" w:rsidRDefault="00960ACB" w:rsidP="00344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Хоку – трирядковий ліричний вірш у японській поезії. У ньому зображуються природа і людина в їх вічній нерозривності. Теми кохання у хоку немає.</w:t>
      </w:r>
    </w:p>
    <w:p w:rsidR="00960ACB" w:rsidRDefault="00960ACB" w:rsidP="00960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Виразне читання віршів Мацуо Басьо.</w:t>
      </w:r>
    </w:p>
    <w:p w:rsidR="00960ACB" w:rsidRDefault="00960ACB" w:rsidP="00960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Бесіда.</w:t>
      </w:r>
    </w:p>
    <w:p w:rsidR="00960ACB" w:rsidRDefault="00960ACB" w:rsidP="00960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Новаторство поезії Мацуо Басьо.</w:t>
      </w:r>
    </w:p>
    <w:p w:rsidR="00960ACB" w:rsidRDefault="00960ACB" w:rsidP="00960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Мацуо Басьо оновим хоку, зробивши деякі нововведення. Зокрема цезуру, тобто  ритміко – інтонаційну паузу в середині віршованого рядка. Вона розбиває вірш на дві частини, які сприймаються як дві самостійні синтаксичні фрази. Це дає можливість поетові поєднати у хоку зображення загальної картини й окремого предмета.</w:t>
      </w:r>
    </w:p>
    <w:p w:rsidR="00960ACB" w:rsidRDefault="00960ACB" w:rsidP="00960A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Наприклад: Квітучі сливи,</w:t>
      </w:r>
    </w:p>
    <w:p w:rsidR="00960ACB" w:rsidRDefault="00960ACB" w:rsidP="00960A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Ніжні верби…І подібні до них</w:t>
      </w:r>
    </w:p>
    <w:p w:rsidR="00960ACB" w:rsidRDefault="00960ACB" w:rsidP="00960A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Молоді хлопці, жінки!</w:t>
      </w:r>
    </w:p>
    <w:p w:rsidR="00960ACB" w:rsidRDefault="00960ACB" w:rsidP="00960A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(Весна – загальне, молодість людини </w:t>
      </w:r>
      <w:r w:rsidR="00EF3D1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конкретне</w:t>
      </w:r>
      <w:r w:rsidR="00EF3D16">
        <w:rPr>
          <w:rFonts w:ascii="Times New Roman" w:hAnsi="Times New Roman" w:cs="Times New Roman"/>
          <w:sz w:val="32"/>
          <w:szCs w:val="32"/>
        </w:rPr>
        <w:t>).</w:t>
      </w:r>
    </w:p>
    <w:p w:rsidR="00EF3D16" w:rsidRDefault="00EF3D16" w:rsidP="00960A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3D16" w:rsidRPr="007D4152" w:rsidRDefault="00EF3D16" w:rsidP="00960A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7D4152">
        <w:rPr>
          <w:rFonts w:ascii="Times New Roman" w:hAnsi="Times New Roman" w:cs="Times New Roman"/>
          <w:b/>
          <w:sz w:val="32"/>
          <w:szCs w:val="32"/>
        </w:rPr>
        <w:t>. Застосування знань, умінь і навичок.</w:t>
      </w:r>
    </w:p>
    <w:p w:rsidR="001D11F5" w:rsidRPr="007D4152" w:rsidRDefault="001D11F5" w:rsidP="001D11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>Підсумкова бесіда.</w:t>
      </w:r>
    </w:p>
    <w:p w:rsidR="001D11F5" w:rsidRDefault="001D11F5" w:rsidP="001D11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Яким вам запам’ятався Мацуо Басьо?</w:t>
      </w:r>
    </w:p>
    <w:p w:rsidR="001D11F5" w:rsidRDefault="001D11F5" w:rsidP="001D11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означає  його псевдонім?</w:t>
      </w:r>
    </w:p>
    <w:p w:rsidR="001D11F5" w:rsidRDefault="001D11F5" w:rsidP="001D11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таке хоку?</w:t>
      </w:r>
    </w:p>
    <w:p w:rsidR="001D11F5" w:rsidRDefault="001D11F5" w:rsidP="001D11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чому полягає своєрідність жанру хоку?</w:t>
      </w:r>
    </w:p>
    <w:p w:rsidR="001D11F5" w:rsidRDefault="001D11F5" w:rsidP="001D11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чому полягає новаторство творчості Мацуо Басьо?</w:t>
      </w:r>
    </w:p>
    <w:p w:rsidR="001D11F5" w:rsidRPr="007D4152" w:rsidRDefault="001D11F5" w:rsidP="001D11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4152">
        <w:rPr>
          <w:rFonts w:ascii="Times New Roman" w:hAnsi="Times New Roman" w:cs="Times New Roman"/>
          <w:b/>
          <w:sz w:val="32"/>
          <w:szCs w:val="32"/>
        </w:rPr>
        <w:t>Робота з епіграфом.</w:t>
      </w:r>
    </w:p>
    <w:p w:rsidR="001D11F5" w:rsidRDefault="001D11F5" w:rsidP="001D11F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Як би ви пояснили зміст епіграфа? Доведіть свою думку.</w:t>
      </w:r>
    </w:p>
    <w:p w:rsidR="001D11F5" w:rsidRDefault="001D11F5" w:rsidP="001D11F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японській літературі 200 років існувала «школа Басьо». Як ви думаєте, з чим пов’язана популярність цієї школи?</w:t>
      </w:r>
    </w:p>
    <w:p w:rsidR="001D11F5" w:rsidRPr="001D11F5" w:rsidRDefault="001D11F5" w:rsidP="001D11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11F5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1D11F5">
        <w:rPr>
          <w:rFonts w:ascii="Times New Roman" w:hAnsi="Times New Roman" w:cs="Times New Roman"/>
          <w:b/>
          <w:sz w:val="32"/>
          <w:szCs w:val="32"/>
        </w:rPr>
        <w:t>. Оцінювання.</w:t>
      </w:r>
    </w:p>
    <w:p w:rsidR="001D11F5" w:rsidRPr="001D11F5" w:rsidRDefault="001D11F5" w:rsidP="001D11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11F5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1D11F5">
        <w:rPr>
          <w:rFonts w:ascii="Times New Roman" w:hAnsi="Times New Roman" w:cs="Times New Roman"/>
          <w:b/>
          <w:sz w:val="32"/>
          <w:szCs w:val="32"/>
        </w:rPr>
        <w:t>. Домашнє завдання:</w:t>
      </w:r>
    </w:p>
    <w:p w:rsidR="001D11F5" w:rsidRDefault="001D11F5" w:rsidP="001D11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11F5">
        <w:rPr>
          <w:rFonts w:ascii="Times New Roman" w:hAnsi="Times New Roman" w:cs="Times New Roman"/>
          <w:sz w:val="32"/>
          <w:szCs w:val="32"/>
        </w:rPr>
        <w:t>Вивчити теоретичний матеріал:</w:t>
      </w:r>
    </w:p>
    <w:p w:rsidR="001D11F5" w:rsidRDefault="001D11F5" w:rsidP="001D11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основні принципи японської поезії;</w:t>
      </w:r>
    </w:p>
    <w:p w:rsidR="001D11F5" w:rsidRDefault="001D11F5" w:rsidP="001D11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життя і творчість Мацуо Басьо;</w:t>
      </w:r>
    </w:p>
    <w:p w:rsidR="001D11F5" w:rsidRDefault="001D11F5" w:rsidP="001D11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вміти пояснити значення термінів «дзен», «саторі», «карумі», «хоку».</w:t>
      </w:r>
    </w:p>
    <w:p w:rsidR="001D11F5" w:rsidRDefault="001D11F5" w:rsidP="001D11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чому новаторство поезії Басьо?</w:t>
      </w:r>
    </w:p>
    <w:p w:rsidR="001D11F5" w:rsidRDefault="001D11F5" w:rsidP="001D11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Зробити малюнки до його хоку ( на вибір), вміти пояснити їх зміст.</w:t>
      </w:r>
    </w:p>
    <w:p w:rsidR="001D11F5" w:rsidRPr="001D11F5" w:rsidRDefault="001D11F5" w:rsidP="001D11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Підготувати повідомлення про сучасну Японію.</w:t>
      </w:r>
    </w:p>
    <w:p w:rsidR="001D11F5" w:rsidRPr="001D11F5" w:rsidRDefault="001D11F5" w:rsidP="001D11F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D11F5" w:rsidRPr="001D11F5" w:rsidSect="007200E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BC2"/>
    <w:multiLevelType w:val="hybridMultilevel"/>
    <w:tmpl w:val="A4E0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1F82"/>
    <w:multiLevelType w:val="hybridMultilevel"/>
    <w:tmpl w:val="22BC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D9A"/>
    <w:multiLevelType w:val="hybridMultilevel"/>
    <w:tmpl w:val="D552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5A49"/>
    <w:multiLevelType w:val="hybridMultilevel"/>
    <w:tmpl w:val="F9828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670B2"/>
    <w:multiLevelType w:val="hybridMultilevel"/>
    <w:tmpl w:val="5E1E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871"/>
    <w:multiLevelType w:val="hybridMultilevel"/>
    <w:tmpl w:val="FA760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E3ADB"/>
    <w:multiLevelType w:val="hybridMultilevel"/>
    <w:tmpl w:val="38102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524254"/>
    <w:multiLevelType w:val="hybridMultilevel"/>
    <w:tmpl w:val="D170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DE"/>
    <w:rsid w:val="000F0D32"/>
    <w:rsid w:val="00170CDE"/>
    <w:rsid w:val="001D11F5"/>
    <w:rsid w:val="00344AEE"/>
    <w:rsid w:val="003B015C"/>
    <w:rsid w:val="003D2236"/>
    <w:rsid w:val="00700472"/>
    <w:rsid w:val="00711A2F"/>
    <w:rsid w:val="007200EA"/>
    <w:rsid w:val="007D4152"/>
    <w:rsid w:val="009358C6"/>
    <w:rsid w:val="00960ACB"/>
    <w:rsid w:val="00AB701D"/>
    <w:rsid w:val="00E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B5BF"/>
  <w15:chartTrackingRefBased/>
  <w15:docId w15:val="{89B04DA3-DB8A-4461-991C-5F9AE45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2018-08-28T12:00:00Z</dcterms:created>
  <dcterms:modified xsi:type="dcterms:W3CDTF">2018-08-28T14:31:00Z</dcterms:modified>
</cp:coreProperties>
</file>