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AAE" w:rsidRPr="007E6AAE" w:rsidRDefault="007E6AAE" w:rsidP="007E6AA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AA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ІНТЕГРОВАНИЙ УРОК З ПРИРОДОЗНАВСТВА ТА ОБРАЗОТВОРЧОГО МИСТЕЦТВА 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КЛАС</w:t>
      </w:r>
    </w:p>
    <w:p w:rsidR="001C3B3B" w:rsidRPr="001C3B3B" w:rsidRDefault="001C3B3B" w:rsidP="0007682E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1C3B3B" w:rsidRPr="001C3B3B" w:rsidRDefault="0032774C" w:rsidP="001C3B3B">
      <w:pPr>
        <w:ind w:left="993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ТЕМА: Стати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чна</w:t>
      </w:r>
      <w:bookmarkStart w:id="0" w:name="_GoBack"/>
      <w:bookmarkEnd w:id="0"/>
      <w:r w:rsidR="00477BC4">
        <w:rPr>
          <w:rFonts w:ascii="Times New Roman" w:hAnsi="Times New Roman" w:cs="Times New Roman"/>
          <w:b/>
          <w:sz w:val="28"/>
          <w:szCs w:val="28"/>
        </w:rPr>
        <w:t xml:space="preserve"> та динамічна композиції. Елементарне передавання динамічного стану об’єктів. Виконання композиції «Пригоди вітерця».</w:t>
      </w:r>
      <w:r w:rsidR="001C3B3B" w:rsidRPr="001C3B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B3B" w:rsidRPr="001C3B3B" w:rsidRDefault="001C3B3B" w:rsidP="001C3B3B">
      <w:pPr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1C3B3B">
        <w:rPr>
          <w:rFonts w:ascii="Times New Roman" w:hAnsi="Times New Roman" w:cs="Times New Roman"/>
          <w:b/>
          <w:sz w:val="28"/>
          <w:szCs w:val="28"/>
        </w:rPr>
        <w:t xml:space="preserve">    МЕТА</w:t>
      </w:r>
      <w:r w:rsidRPr="001C3B3B">
        <w:rPr>
          <w:rFonts w:ascii="Times New Roman" w:hAnsi="Times New Roman" w:cs="Times New Roman"/>
          <w:b/>
          <w:color w:val="000000"/>
          <w:sz w:val="28"/>
          <w:szCs w:val="32"/>
        </w:rPr>
        <w:t xml:space="preserve">: </w:t>
      </w:r>
      <w:r w:rsidRPr="001C3B3B">
        <w:rPr>
          <w:rFonts w:ascii="Times New Roman" w:hAnsi="Times New Roman" w:cs="Times New Roman"/>
          <w:color w:val="000000"/>
          <w:sz w:val="28"/>
          <w:szCs w:val="32"/>
        </w:rPr>
        <w:t xml:space="preserve">формування </w:t>
      </w:r>
      <w:r w:rsidRPr="001C3B3B">
        <w:rPr>
          <w:rFonts w:ascii="Times New Roman" w:hAnsi="Times New Roman" w:cs="Times New Roman"/>
          <w:b/>
          <w:i/>
          <w:color w:val="000000"/>
          <w:sz w:val="28"/>
          <w:szCs w:val="32"/>
        </w:rPr>
        <w:t>ключових компетентностей</w:t>
      </w:r>
      <w:r w:rsidRPr="001C3B3B">
        <w:rPr>
          <w:rFonts w:ascii="Times New Roman" w:hAnsi="Times New Roman" w:cs="Times New Roman"/>
          <w:b/>
          <w:color w:val="000000"/>
          <w:sz w:val="28"/>
          <w:szCs w:val="32"/>
        </w:rPr>
        <w:t>:</w:t>
      </w:r>
      <w:r w:rsidRPr="001C3B3B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</w:p>
    <w:p w:rsidR="001C3B3B" w:rsidRPr="001C3B3B" w:rsidRDefault="001C3B3B" w:rsidP="001C3B3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C3B3B">
        <w:rPr>
          <w:rFonts w:ascii="Times New Roman" w:hAnsi="Times New Roman"/>
          <w:i/>
          <w:color w:val="000000"/>
          <w:sz w:val="28"/>
          <w:szCs w:val="32"/>
        </w:rPr>
        <w:t>вміння вчитися –</w:t>
      </w:r>
      <w:r w:rsidRPr="001C3B3B">
        <w:rPr>
          <w:rFonts w:ascii="Times New Roman" w:hAnsi="Times New Roman"/>
          <w:color w:val="000000"/>
          <w:sz w:val="28"/>
          <w:szCs w:val="32"/>
        </w:rPr>
        <w:t xml:space="preserve">самоорганізовуватися до навчальної діяльності у                    взаємодії, </w:t>
      </w:r>
      <w:r w:rsidRPr="001C3B3B">
        <w:rPr>
          <w:rFonts w:ascii="Times New Roman" w:hAnsi="Times New Roman"/>
          <w:i/>
          <w:color w:val="000000"/>
          <w:sz w:val="28"/>
          <w:szCs w:val="32"/>
        </w:rPr>
        <w:t xml:space="preserve"> </w:t>
      </w:r>
      <w:r w:rsidRPr="001C3B3B">
        <w:rPr>
          <w:rFonts w:ascii="Times New Roman" w:hAnsi="Times New Roman"/>
          <w:sz w:val="28"/>
          <w:szCs w:val="28"/>
        </w:rPr>
        <w:t>планувати свої дії, доводити роботу до кінця;</w:t>
      </w:r>
    </w:p>
    <w:p w:rsidR="001C3B3B" w:rsidRPr="001C3B3B" w:rsidRDefault="001C3B3B" w:rsidP="001C3B3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1C3B3B">
        <w:rPr>
          <w:rFonts w:ascii="Times New Roman" w:hAnsi="Times New Roman" w:cs="Times New Roman"/>
          <w:i/>
          <w:color w:val="000000"/>
          <w:sz w:val="28"/>
          <w:szCs w:val="32"/>
        </w:rPr>
        <w:t xml:space="preserve">загальнокультурної – </w:t>
      </w:r>
      <w:r w:rsidRPr="001C3B3B">
        <w:rPr>
          <w:rFonts w:ascii="Times New Roman" w:hAnsi="Times New Roman" w:cs="Times New Roman"/>
          <w:color w:val="000000"/>
          <w:sz w:val="28"/>
          <w:szCs w:val="32"/>
        </w:rPr>
        <w:t>дотримуватися норм мовленнєвої культури, зв’язно висловлюватися в контексті змісту;</w:t>
      </w:r>
    </w:p>
    <w:p w:rsidR="001C3B3B" w:rsidRPr="001C3B3B" w:rsidRDefault="001C3B3B" w:rsidP="001C3B3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3B">
        <w:rPr>
          <w:rFonts w:ascii="Times New Roman" w:hAnsi="Times New Roman" w:cs="Times New Roman"/>
          <w:i/>
          <w:color w:val="000000"/>
          <w:sz w:val="28"/>
          <w:szCs w:val="32"/>
        </w:rPr>
        <w:t>соціальної</w:t>
      </w:r>
      <w:r w:rsidRPr="001C3B3B">
        <w:rPr>
          <w:rFonts w:ascii="Times New Roman" w:hAnsi="Times New Roman" w:cs="Times New Roman"/>
          <w:color w:val="000000"/>
          <w:sz w:val="28"/>
          <w:szCs w:val="32"/>
        </w:rPr>
        <w:t xml:space="preserve"> – </w:t>
      </w:r>
      <w:r w:rsidRPr="001C3B3B">
        <w:rPr>
          <w:rFonts w:ascii="Times New Roman" w:hAnsi="Times New Roman" w:cs="Times New Roman"/>
          <w:sz w:val="28"/>
          <w:szCs w:val="28"/>
        </w:rPr>
        <w:t>продуктивно співпрацювати з різними партнерами в групі  та команді, використовувати різні ролі й функції в колективі, проявляти ініціативу;</w:t>
      </w:r>
    </w:p>
    <w:p w:rsidR="001C3B3B" w:rsidRPr="001C3B3B" w:rsidRDefault="001C3B3B" w:rsidP="001C3B3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3B">
        <w:rPr>
          <w:rFonts w:ascii="Times New Roman" w:hAnsi="Times New Roman" w:cs="Times New Roman"/>
          <w:bCs/>
          <w:i/>
          <w:sz w:val="28"/>
          <w:szCs w:val="28"/>
        </w:rPr>
        <w:t xml:space="preserve">компететності з ІКТ- </w:t>
      </w:r>
      <w:r w:rsidRPr="001C3B3B">
        <w:rPr>
          <w:rFonts w:ascii="Times New Roman" w:hAnsi="Times New Roman" w:cs="Times New Roman"/>
          <w:sz w:val="28"/>
          <w:szCs w:val="28"/>
        </w:rPr>
        <w:t>вміти орієнтуватися в інформаційному просторі;</w:t>
      </w:r>
    </w:p>
    <w:p w:rsidR="001C3B3B" w:rsidRPr="001C3B3B" w:rsidRDefault="001C3B3B" w:rsidP="001C3B3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3B">
        <w:rPr>
          <w:rFonts w:ascii="Times New Roman" w:hAnsi="Times New Roman" w:cs="Times New Roman"/>
          <w:bCs/>
          <w:i/>
          <w:sz w:val="28"/>
          <w:szCs w:val="28"/>
        </w:rPr>
        <w:t>здоров΄язбережувальної –</w:t>
      </w:r>
      <w:r w:rsidRPr="001C3B3B">
        <w:rPr>
          <w:rFonts w:ascii="Times New Roman" w:hAnsi="Times New Roman" w:cs="Times New Roman"/>
          <w:sz w:val="28"/>
          <w:szCs w:val="28"/>
        </w:rPr>
        <w:t xml:space="preserve"> усвідомлювати взаємозв’язок організму людини з природнім та соціальним оточенням;</w:t>
      </w:r>
    </w:p>
    <w:p w:rsidR="001C3B3B" w:rsidRPr="001C3B3B" w:rsidRDefault="001C3B3B" w:rsidP="001C3B3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3B">
        <w:rPr>
          <w:rFonts w:ascii="Times New Roman" w:hAnsi="Times New Roman" w:cs="Times New Roman"/>
          <w:i/>
          <w:color w:val="000000"/>
          <w:sz w:val="28"/>
          <w:szCs w:val="32"/>
        </w:rPr>
        <w:t>громадянської –</w:t>
      </w:r>
      <w:r w:rsidRPr="001C3B3B">
        <w:rPr>
          <w:rFonts w:ascii="Times New Roman" w:hAnsi="Times New Roman" w:cs="Times New Roman"/>
          <w:sz w:val="28"/>
          <w:szCs w:val="28"/>
        </w:rPr>
        <w:t xml:space="preserve"> бережливо ставитися до природи;</w:t>
      </w:r>
    </w:p>
    <w:p w:rsidR="001C3B3B" w:rsidRPr="001C3B3B" w:rsidRDefault="001C3B3B" w:rsidP="001C3B3B">
      <w:pPr>
        <w:jc w:val="both"/>
        <w:rPr>
          <w:rFonts w:ascii="Times New Roman" w:hAnsi="Times New Roman" w:cs="Times New Roman"/>
          <w:sz w:val="28"/>
          <w:szCs w:val="28"/>
        </w:rPr>
      </w:pPr>
      <w:r w:rsidRPr="001C3B3B">
        <w:rPr>
          <w:rFonts w:ascii="Times New Roman" w:hAnsi="Times New Roman" w:cs="Times New Roman"/>
          <w:b/>
          <w:i/>
          <w:color w:val="000000"/>
          <w:sz w:val="28"/>
          <w:szCs w:val="32"/>
        </w:rPr>
        <w:t xml:space="preserve">           предметних компетентностей:</w:t>
      </w:r>
      <w:r w:rsidRPr="001C3B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9851D9" w:rsidRPr="009851D9" w:rsidTr="009851D9">
        <w:trPr>
          <w:tblCellSpacing w:w="0" w:type="dxa"/>
        </w:trPr>
        <w:tc>
          <w:tcPr>
            <w:tcW w:w="0" w:type="auto"/>
            <w:vAlign w:val="center"/>
            <w:hideMark/>
          </w:tcPr>
          <w:p w:rsidR="009851D9" w:rsidRPr="001C3B3B" w:rsidRDefault="009851D9" w:rsidP="001C3B3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C3B3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ознайомити учнів з поняттями «статична» та «динамічна» композиція, елементарним передаванням динамічного стану об'єктів (вітер);</w:t>
            </w:r>
          </w:p>
          <w:p w:rsidR="009851D9" w:rsidRPr="001C3B3B" w:rsidRDefault="009851D9" w:rsidP="001C3B3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C3B3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розвивати уяву, вміння спостерігати, аналізувати стан природи, формувати естетичні почуття, зацікавленість творами образотворчого мистецтва;</w:t>
            </w:r>
          </w:p>
          <w:p w:rsidR="009851D9" w:rsidRPr="001C3B3B" w:rsidRDefault="009851D9" w:rsidP="001C3B3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C3B3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виховувати любов та дбайливе ставлення до природи.</w:t>
            </w:r>
          </w:p>
          <w:p w:rsidR="009851D9" w:rsidRPr="001C3B3B" w:rsidRDefault="009851D9" w:rsidP="009851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C3B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Матеріали та інструменти:</w:t>
            </w:r>
            <w:r w:rsidRPr="001C3B3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папір для малювання, кольорові олівці</w:t>
            </w:r>
            <w:r w:rsidR="008130A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фарби, пензлики.</w:t>
            </w:r>
          </w:p>
          <w:p w:rsidR="009851D9" w:rsidRPr="001C3B3B" w:rsidRDefault="009851D9" w:rsidP="009851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C3B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Зоровий ряд:</w:t>
            </w:r>
            <w:r w:rsidRPr="001C3B3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5F673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презентація «Пригоди вітерця», презентація «Картинна галерея»</w:t>
            </w:r>
            <w:r w:rsidRPr="001C3B3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9851D9" w:rsidRPr="005F673D" w:rsidRDefault="009851D9" w:rsidP="009851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F6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Літературний ряд:</w:t>
            </w:r>
            <w:r w:rsidRPr="005F673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з</w:t>
            </w:r>
            <w:r w:rsidR="005F673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агадки про вітер; вірші Т.Г.Шевченка, П.Тичини, Д.Павличка</w:t>
            </w:r>
            <w:r w:rsidRPr="005F673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9851D9" w:rsidRPr="005F673D" w:rsidRDefault="009851D9" w:rsidP="009851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F6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Тип уроку:</w:t>
            </w:r>
            <w:r w:rsidR="007E6A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інтегрований</w:t>
            </w:r>
            <w:r w:rsidRPr="005F673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урок</w:t>
            </w:r>
            <w:r w:rsidR="007E6A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з природознавства та образотворчого мистецтва</w:t>
            </w:r>
            <w:r w:rsidRPr="005F673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9851D9" w:rsidRPr="005F673D" w:rsidRDefault="009851D9" w:rsidP="009851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F6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Словник термінів</w:t>
            </w:r>
          </w:p>
          <w:p w:rsidR="009851D9" w:rsidRPr="005F673D" w:rsidRDefault="009851D9" w:rsidP="009851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F673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Статика — у мистецтві — стан спокою і рівноваги.</w:t>
            </w:r>
          </w:p>
          <w:p w:rsidR="009851D9" w:rsidRDefault="009851D9" w:rsidP="009851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F673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Динаміка — зорове сприйняття руху, спрямованості форми. Художник-пейзажист — художник, який зображує пейзажі.</w:t>
            </w:r>
          </w:p>
          <w:p w:rsidR="00647D0F" w:rsidRDefault="00647D0F" w:rsidP="009851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куван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i</w:t>
            </w:r>
            <w:proofErr w:type="spellEnd"/>
            <w:r w:rsidRPr="0018361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результати</w:t>
            </w:r>
            <w:proofErr w:type="spellEnd"/>
            <w:proofErr w:type="gramEnd"/>
          </w:p>
          <w:p w:rsidR="00647D0F" w:rsidRDefault="00647D0F" w:rsidP="009851D9">
            <w:pPr>
              <w:spacing w:before="100" w:beforeAutospacing="1" w:after="100" w:afterAutospacing="1" w:line="240" w:lineRule="auto"/>
              <w:jc w:val="both"/>
              <w:rPr>
                <w:rFonts w:ascii="Verdana" w:hAnsi="Verdana"/>
                <w:color w:val="002D33"/>
                <w:sz w:val="20"/>
                <w:szCs w:val="20"/>
                <w:shd w:val="clear" w:color="auto" w:fill="EEEEEE"/>
              </w:rPr>
            </w:pPr>
            <w:r>
              <w:rPr>
                <w:rFonts w:ascii="Verdana" w:hAnsi="Verdana"/>
                <w:color w:val="002D33"/>
                <w:sz w:val="20"/>
                <w:szCs w:val="20"/>
                <w:shd w:val="clear" w:color="auto" w:fill="EEEEEE"/>
              </w:rPr>
              <w:t>з повагою та інтересом ставиться до творів образотворчого мистецтва у житті, прагне до спілкування з ним</w:t>
            </w:r>
          </w:p>
          <w:p w:rsidR="00647D0F" w:rsidRDefault="00647D0F" w:rsidP="009851D9">
            <w:pPr>
              <w:spacing w:before="100" w:beforeAutospacing="1" w:after="100" w:afterAutospacing="1" w:line="240" w:lineRule="auto"/>
              <w:jc w:val="both"/>
              <w:rPr>
                <w:rFonts w:ascii="Verdana" w:hAnsi="Verdana"/>
                <w:color w:val="002D33"/>
                <w:sz w:val="20"/>
                <w:szCs w:val="20"/>
                <w:shd w:val="clear" w:color="auto" w:fill="EEEEEE"/>
              </w:rPr>
            </w:pPr>
            <w:proofErr w:type="spellStart"/>
            <w:r>
              <w:rPr>
                <w:rFonts w:ascii="Verdana" w:hAnsi="Verdana"/>
                <w:color w:val="002D33"/>
                <w:sz w:val="20"/>
                <w:szCs w:val="20"/>
                <w:shd w:val="clear" w:color="auto" w:fill="EEEEEE"/>
                <w:lang w:val="ru-RU"/>
              </w:rPr>
              <w:t>вжива</w:t>
            </w:r>
            <w:proofErr w:type="spellEnd"/>
            <w:r>
              <w:rPr>
                <w:rFonts w:ascii="Verdana" w:hAnsi="Verdana"/>
                <w:color w:val="002D33"/>
                <w:sz w:val="20"/>
                <w:szCs w:val="20"/>
                <w:shd w:val="clear" w:color="auto" w:fill="EEEEEE"/>
                <w:lang w:val="ru-RU"/>
              </w:rPr>
              <w:t xml:space="preserve"> </w:t>
            </w:r>
            <w:r>
              <w:rPr>
                <w:rFonts w:ascii="Verdana" w:hAnsi="Verdana"/>
                <w:color w:val="002D33"/>
                <w:sz w:val="20"/>
                <w:szCs w:val="20"/>
                <w:shd w:val="clear" w:color="auto" w:fill="EEEEEE"/>
              </w:rPr>
              <w:t xml:space="preserve">у спілкуванні з приводу образотворчого мистецтва спеціальну термінологію (формат, </w:t>
            </w:r>
            <w:proofErr w:type="gramStart"/>
            <w:r>
              <w:rPr>
                <w:rFonts w:ascii="Verdana" w:hAnsi="Verdana"/>
                <w:color w:val="002D33"/>
                <w:sz w:val="20"/>
                <w:szCs w:val="20"/>
                <w:shd w:val="clear" w:color="auto" w:fill="EEEEEE"/>
              </w:rPr>
              <w:t>симетрія  тощо</w:t>
            </w:r>
            <w:proofErr w:type="gramEnd"/>
            <w:r>
              <w:rPr>
                <w:rFonts w:ascii="Verdana" w:hAnsi="Verdana"/>
                <w:color w:val="002D33"/>
                <w:sz w:val="20"/>
                <w:szCs w:val="20"/>
                <w:shd w:val="clear" w:color="auto" w:fill="EEEEEE"/>
              </w:rPr>
              <w:t>)</w:t>
            </w:r>
          </w:p>
          <w:p w:rsidR="00647D0F" w:rsidRDefault="00647D0F" w:rsidP="009851D9">
            <w:pPr>
              <w:spacing w:before="100" w:beforeAutospacing="1" w:after="100" w:afterAutospacing="1" w:line="240" w:lineRule="auto"/>
              <w:jc w:val="both"/>
              <w:rPr>
                <w:rFonts w:ascii="Verdana" w:hAnsi="Verdana"/>
                <w:color w:val="002D33"/>
                <w:sz w:val="20"/>
                <w:szCs w:val="20"/>
                <w:shd w:val="clear" w:color="auto" w:fill="EEEEEE"/>
              </w:rPr>
            </w:pPr>
            <w:r w:rsidRPr="00183619">
              <w:rPr>
                <w:rFonts w:ascii="Verdana" w:hAnsi="Verdana"/>
                <w:color w:val="002D33"/>
                <w:sz w:val="20"/>
                <w:szCs w:val="20"/>
                <w:shd w:val="clear" w:color="auto" w:fill="EEEEEE"/>
              </w:rPr>
              <w:t xml:space="preserve">мати уявлення про </w:t>
            </w:r>
            <w:r>
              <w:rPr>
                <w:rFonts w:ascii="Verdana" w:hAnsi="Verdana"/>
                <w:color w:val="002D33"/>
                <w:sz w:val="20"/>
                <w:szCs w:val="20"/>
                <w:shd w:val="clear" w:color="auto" w:fill="EEEEEE"/>
              </w:rPr>
              <w:t xml:space="preserve">деякі просторові явища (лінію горизонту, ілюзорне зменшення віддалених предметів, часткове </w:t>
            </w:r>
            <w:proofErr w:type="spellStart"/>
            <w:r>
              <w:rPr>
                <w:rFonts w:ascii="Verdana" w:hAnsi="Verdana"/>
                <w:color w:val="002D33"/>
                <w:sz w:val="20"/>
                <w:szCs w:val="20"/>
                <w:shd w:val="clear" w:color="auto" w:fill="EEEEEE"/>
              </w:rPr>
              <w:t>загороджування</w:t>
            </w:r>
            <w:proofErr w:type="spellEnd"/>
            <w:r>
              <w:rPr>
                <w:rFonts w:ascii="Verdana" w:hAnsi="Verdana"/>
                <w:color w:val="002D33"/>
                <w:sz w:val="20"/>
                <w:szCs w:val="20"/>
                <w:shd w:val="clear" w:color="auto" w:fill="EEEEEE"/>
              </w:rPr>
              <w:t xml:space="preserve"> </w:t>
            </w:r>
            <w:proofErr w:type="spellStart"/>
            <w:r>
              <w:rPr>
                <w:rFonts w:ascii="Verdana" w:hAnsi="Verdana"/>
                <w:color w:val="002D33"/>
                <w:sz w:val="20"/>
                <w:szCs w:val="20"/>
                <w:shd w:val="clear" w:color="auto" w:fill="EEEEEE"/>
              </w:rPr>
              <w:t>дальних</w:t>
            </w:r>
            <w:proofErr w:type="spellEnd"/>
            <w:r>
              <w:rPr>
                <w:rFonts w:ascii="Verdana" w:hAnsi="Verdana"/>
                <w:color w:val="002D33"/>
                <w:sz w:val="20"/>
                <w:szCs w:val="20"/>
                <w:shd w:val="clear" w:color="auto" w:fill="EEEEEE"/>
              </w:rPr>
              <w:t xml:space="preserve"> предметів ближніми)</w:t>
            </w:r>
          </w:p>
          <w:p w:rsidR="00282B5D" w:rsidRPr="00282B5D" w:rsidRDefault="00282B5D" w:rsidP="009851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82B5D">
              <w:rPr>
                <w:rFonts w:ascii="Verdana" w:hAnsi="Verdana"/>
                <w:color w:val="002D33"/>
                <w:sz w:val="20"/>
                <w:szCs w:val="20"/>
                <w:shd w:val="clear" w:color="auto" w:fill="EEEEEE"/>
              </w:rPr>
              <w:t>ум</w:t>
            </w:r>
            <w:proofErr w:type="spellStart"/>
            <w:r>
              <w:rPr>
                <w:rFonts w:ascii="Verdana" w:hAnsi="Verdana"/>
                <w:color w:val="002D33"/>
                <w:sz w:val="20"/>
                <w:szCs w:val="20"/>
                <w:shd w:val="clear" w:color="auto" w:fill="EEEEEE"/>
                <w:lang w:val="en-US"/>
              </w:rPr>
              <w:t>i</w:t>
            </w:r>
            <w:proofErr w:type="spellEnd"/>
            <w:r w:rsidRPr="00282B5D">
              <w:rPr>
                <w:rFonts w:ascii="Verdana" w:hAnsi="Verdana"/>
                <w:color w:val="002D33"/>
                <w:sz w:val="20"/>
                <w:szCs w:val="20"/>
                <w:shd w:val="clear" w:color="auto" w:fill="EEEEEE"/>
              </w:rPr>
              <w:t xml:space="preserve">ти </w:t>
            </w:r>
            <w:r>
              <w:rPr>
                <w:rFonts w:ascii="Verdana" w:hAnsi="Verdana"/>
                <w:color w:val="002D33"/>
                <w:sz w:val="20"/>
                <w:szCs w:val="20"/>
                <w:shd w:val="clear" w:color="auto" w:fill="EEEEEE"/>
              </w:rPr>
              <w:t>узгоджувати зображення з форматом</w:t>
            </w:r>
            <w:r w:rsidR="00183619" w:rsidRPr="00183619">
              <w:rPr>
                <w:rFonts w:ascii="Verdana" w:hAnsi="Verdana"/>
                <w:color w:val="002D33"/>
                <w:sz w:val="20"/>
                <w:szCs w:val="20"/>
                <w:shd w:val="clear" w:color="auto" w:fill="EEEEEE"/>
              </w:rPr>
              <w:t>,</w:t>
            </w:r>
            <w:r w:rsidRPr="00282B5D">
              <w:rPr>
                <w:rFonts w:ascii="Verdana" w:hAnsi="Verdana"/>
                <w:color w:val="002D33"/>
                <w:sz w:val="20"/>
                <w:szCs w:val="20"/>
                <w:shd w:val="clear" w:color="auto" w:fill="EEEEEE"/>
              </w:rPr>
              <w:t xml:space="preserve"> </w:t>
            </w:r>
            <w:r>
              <w:rPr>
                <w:rFonts w:ascii="Verdana" w:hAnsi="Verdana"/>
                <w:color w:val="002D33"/>
                <w:sz w:val="20"/>
                <w:szCs w:val="20"/>
                <w:shd w:val="clear" w:color="auto" w:fill="EEEEEE"/>
              </w:rPr>
              <w:t>малювати великі цільні зображення, уникаючи дрібності</w:t>
            </w:r>
            <w:r w:rsidR="00183619" w:rsidRPr="00183619">
              <w:rPr>
                <w:rFonts w:ascii="Verdana" w:hAnsi="Verdana"/>
                <w:color w:val="002D33"/>
                <w:sz w:val="20"/>
                <w:szCs w:val="20"/>
                <w:shd w:val="clear" w:color="auto" w:fill="EEEEEE"/>
              </w:rPr>
              <w:t>,</w:t>
            </w:r>
            <w:r w:rsidRPr="00282B5D">
              <w:rPr>
                <w:rFonts w:ascii="Verdana" w:hAnsi="Verdana"/>
                <w:color w:val="002D33"/>
                <w:sz w:val="20"/>
                <w:szCs w:val="20"/>
                <w:shd w:val="clear" w:color="auto" w:fill="EEEEEE"/>
              </w:rPr>
              <w:t xml:space="preserve"> </w:t>
            </w:r>
            <w:r>
              <w:rPr>
                <w:rFonts w:ascii="Verdana" w:hAnsi="Verdana"/>
                <w:color w:val="002D33"/>
                <w:sz w:val="20"/>
                <w:szCs w:val="20"/>
                <w:shd w:val="clear" w:color="auto" w:fill="EEEEEE"/>
              </w:rPr>
              <w:t>передавати (на елементарному рівні) динамічний стан об’єктів</w:t>
            </w:r>
            <w:r w:rsidR="00183619" w:rsidRPr="00183619">
              <w:rPr>
                <w:rFonts w:ascii="Verdana" w:hAnsi="Verdana"/>
                <w:color w:val="002D33"/>
                <w:sz w:val="20"/>
                <w:szCs w:val="20"/>
                <w:shd w:val="clear" w:color="auto" w:fill="EEEEEE"/>
              </w:rPr>
              <w:t>,</w:t>
            </w:r>
            <w:r w:rsidRPr="00282B5D">
              <w:rPr>
                <w:rFonts w:ascii="Verdana" w:hAnsi="Verdana"/>
                <w:color w:val="002D33"/>
                <w:sz w:val="20"/>
                <w:szCs w:val="20"/>
                <w:shd w:val="clear" w:color="auto" w:fill="EEEEEE"/>
              </w:rPr>
              <w:t xml:space="preserve"> </w:t>
            </w:r>
            <w:r>
              <w:rPr>
                <w:rFonts w:ascii="Verdana" w:hAnsi="Verdana"/>
                <w:color w:val="002D33"/>
                <w:sz w:val="20"/>
                <w:szCs w:val="20"/>
                <w:shd w:val="clear" w:color="auto" w:fill="EEEEEE"/>
              </w:rPr>
              <w:t>змішувати фарби на палітрі</w:t>
            </w:r>
            <w:r w:rsidRPr="00282B5D">
              <w:rPr>
                <w:rFonts w:ascii="Verdana" w:hAnsi="Verdana"/>
                <w:color w:val="002D33"/>
                <w:sz w:val="20"/>
                <w:szCs w:val="20"/>
                <w:shd w:val="clear" w:color="auto" w:fill="EEEEEE"/>
              </w:rPr>
              <w:t xml:space="preserve"> </w:t>
            </w:r>
          </w:p>
          <w:p w:rsidR="009851D9" w:rsidRPr="009851D9" w:rsidRDefault="005F673D" w:rsidP="00985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ХІД УРОКУ</w:t>
            </w:r>
          </w:p>
          <w:p w:rsidR="009851D9" w:rsidRPr="005F673D" w:rsidRDefault="009851D9" w:rsidP="009851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F6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1. Організаційний момент</w:t>
            </w:r>
          </w:p>
          <w:p w:rsidR="009851D9" w:rsidRPr="005F673D" w:rsidRDefault="009851D9" w:rsidP="009851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F673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Привітання. Перевірка готовності учнів до уроку</w:t>
            </w:r>
          </w:p>
          <w:p w:rsidR="009851D9" w:rsidRPr="009851D9" w:rsidRDefault="009851D9" w:rsidP="009851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51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2. Мотивація навчальної діяльності</w:t>
            </w:r>
          </w:p>
          <w:p w:rsidR="009851D9" w:rsidRPr="005F673D" w:rsidRDefault="009851D9" w:rsidP="005F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F673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Учитель. Спочатку відгадайте загадку.</w:t>
            </w:r>
          </w:p>
          <w:p w:rsidR="009851D9" w:rsidRPr="005F673D" w:rsidRDefault="009851D9" w:rsidP="005F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F673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Є на світі кінь — усьому світу не вдержати.</w:t>
            </w:r>
          </w:p>
          <w:p w:rsidR="009851D9" w:rsidRPr="005F673D" w:rsidRDefault="009851D9" w:rsidP="005F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F673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Так, це вітер. Як ви вважаєте, чому вітер порівнюють із конем?</w:t>
            </w:r>
          </w:p>
          <w:p w:rsidR="009851D9" w:rsidRDefault="005F673D" w:rsidP="009851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F673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Послухайте казку Павла Тичини « Як дуб з вітровієм бився»</w:t>
            </w:r>
            <w:r w:rsidR="009851D9" w:rsidRPr="005F673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5F673D" w:rsidRDefault="005F673D" w:rsidP="005F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 одне уже століття</w:t>
            </w:r>
          </w:p>
          <w:p w:rsidR="005F673D" w:rsidRPr="00826273" w:rsidRDefault="005F673D" w:rsidP="005F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Дуб стояв, простерши віття,</w:t>
            </w:r>
          </w:p>
          <w:p w:rsidR="005F673D" w:rsidRDefault="005F673D" w:rsidP="005F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Весь в корі, як у броні,</w:t>
            </w:r>
          </w:p>
          <w:p w:rsidR="005F673D" w:rsidRDefault="005F673D" w:rsidP="005F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Трудні роки, ночі й дні.</w:t>
            </w:r>
          </w:p>
          <w:p w:rsidR="005F673D" w:rsidRDefault="005F673D" w:rsidP="005F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5F673D" w:rsidRDefault="005F673D" w:rsidP="005F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Батьком був він Клену й Глоду.</w:t>
            </w:r>
          </w:p>
          <w:p w:rsidR="005F673D" w:rsidRDefault="005F673D" w:rsidP="005F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Всім давав він прохолоду.</w:t>
            </w:r>
          </w:p>
          <w:p w:rsidR="005F673D" w:rsidRDefault="005F673D" w:rsidP="005F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Кожен знав: хай грім гримить –</w:t>
            </w:r>
          </w:p>
          <w:p w:rsidR="005F673D" w:rsidRDefault="005F673D" w:rsidP="005F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Дуб од бурі захистить.</w:t>
            </w:r>
          </w:p>
          <w:p w:rsidR="005F673D" w:rsidRDefault="005F673D" w:rsidP="005F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5F673D" w:rsidRDefault="005F673D" w:rsidP="005F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Ось минуло ще століття…</w:t>
            </w:r>
          </w:p>
          <w:p w:rsidR="005F673D" w:rsidRDefault="005F673D" w:rsidP="005F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Й розгулялось лихоліття:</w:t>
            </w:r>
          </w:p>
          <w:p w:rsidR="005F673D" w:rsidRDefault="005F673D" w:rsidP="005F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 півночі з-під білих вій</w:t>
            </w:r>
          </w:p>
          <w:p w:rsidR="005F673D" w:rsidRDefault="005F673D" w:rsidP="005F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Хижо глянув вітровій.</w:t>
            </w:r>
          </w:p>
          <w:p w:rsidR="00826273" w:rsidRDefault="00826273" w:rsidP="005F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26273" w:rsidRDefault="00826273" w:rsidP="005F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Глянув, станув, розігнався – </w:t>
            </w:r>
          </w:p>
          <w:p w:rsidR="00826273" w:rsidRDefault="00826273" w:rsidP="005F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Дуб зелений захитався.</w:t>
            </w:r>
          </w:p>
          <w:p w:rsidR="00826273" w:rsidRDefault="00826273" w:rsidP="005F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 xml:space="preserve">Йде і йде на дуба в бій </w:t>
            </w:r>
          </w:p>
          <w:p w:rsidR="00826273" w:rsidRDefault="00826273" w:rsidP="005F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Розбишака-Вітровій.</w:t>
            </w:r>
          </w:p>
          <w:p w:rsidR="00826273" w:rsidRDefault="00826273" w:rsidP="005F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26273" w:rsidRDefault="00826273" w:rsidP="005F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Хижо, люто налітає,</w:t>
            </w:r>
          </w:p>
          <w:p w:rsidR="00826273" w:rsidRDefault="00826273" w:rsidP="005F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Листя на льоту хватає.</w:t>
            </w:r>
          </w:p>
          <w:p w:rsidR="00826273" w:rsidRDefault="00826273" w:rsidP="005F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Тільки дуб стоїть, не гнеться,</w:t>
            </w:r>
          </w:p>
          <w:p w:rsidR="00826273" w:rsidRDefault="00826273" w:rsidP="005F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Силі Вітру не дається,</w:t>
            </w:r>
          </w:p>
          <w:p w:rsidR="00826273" w:rsidRDefault="00826273" w:rsidP="005F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26273" w:rsidRDefault="00826273" w:rsidP="005F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Ох же вітру і досадно!</w:t>
            </w:r>
          </w:p>
          <w:p w:rsidR="00826273" w:rsidRDefault="00826273" w:rsidP="005F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Закружляв він листопадно,</w:t>
            </w:r>
          </w:p>
          <w:p w:rsidR="00826273" w:rsidRDefault="00826273" w:rsidP="005F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Та не вдержавсь на нозі</w:t>
            </w:r>
          </w:p>
          <w:p w:rsidR="00826273" w:rsidRDefault="00826273" w:rsidP="005F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Й опинився у грязі.</w:t>
            </w:r>
          </w:p>
          <w:p w:rsidR="00826273" w:rsidRDefault="00826273" w:rsidP="005F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26273" w:rsidRDefault="00826273" w:rsidP="0082627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Ех ти, Вітре-Вітровію,</w:t>
            </w:r>
          </w:p>
          <w:p w:rsidR="00826273" w:rsidRDefault="00826273" w:rsidP="00826273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Сам собі зламав ти шию…-</w:t>
            </w:r>
          </w:p>
          <w:p w:rsidR="00826273" w:rsidRDefault="00826273" w:rsidP="00826273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Так промовив Дуб могутній</w:t>
            </w:r>
          </w:p>
          <w:p w:rsidR="00826273" w:rsidRDefault="00826273" w:rsidP="00826273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І про день свій про майбутній</w:t>
            </w:r>
          </w:p>
          <w:p w:rsidR="00826273" w:rsidRDefault="00826273" w:rsidP="00826273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Взявся думати-гадать</w:t>
            </w:r>
          </w:p>
          <w:p w:rsidR="00826273" w:rsidRDefault="00826273" w:rsidP="00826273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Та ще й вітами гойдать.</w:t>
            </w:r>
          </w:p>
          <w:p w:rsidR="00826273" w:rsidRPr="004C3DB0" w:rsidRDefault="004C3DB0" w:rsidP="00826273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                       </w:t>
            </w:r>
            <w:r w:rsidRPr="004C3DB0">
              <w:rPr>
                <w:rFonts w:ascii="Times New Roman" w:eastAsia="Times New Roman" w:hAnsi="Times New Roman"/>
                <w:i/>
                <w:sz w:val="28"/>
                <w:szCs w:val="28"/>
                <w:lang w:eastAsia="uk-UA"/>
              </w:rPr>
              <w:t>Павло Тичина</w:t>
            </w:r>
          </w:p>
          <w:p w:rsidR="00826273" w:rsidRDefault="00826273" w:rsidP="0082627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Якими словами автор називає вітер? (</w:t>
            </w:r>
            <w:r w:rsidR="004C3DB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Розбишака-Вітровій, Вітре-Вітровій).</w:t>
            </w:r>
          </w:p>
          <w:p w:rsidR="00AC5E4B" w:rsidRDefault="00AC5E4B" w:rsidP="0082627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Рух повітря називається вітром.</w:t>
            </w:r>
          </w:p>
          <w:p w:rsidR="00AC5E4B" w:rsidRDefault="00AC5E4B" w:rsidP="0082627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Повітря займає простір. Під час нагрівання повітря розширюється, холодне – стискається, внаслідок чого утворюється рух повітря – вітер.</w:t>
            </w:r>
          </w:p>
          <w:p w:rsidR="00AC5E4B" w:rsidRDefault="00AC5E4B" w:rsidP="0082627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Які властивості має повітря? Використовуючи слова – помічники, складіть розповідь про його властивості. ( робота з підручником  «Природознавство» с. 28 – 29)</w:t>
            </w:r>
          </w:p>
          <w:p w:rsidR="004C3DB0" w:rsidRDefault="004C3DB0" w:rsidP="004C3DB0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C3DB0" w:rsidRDefault="004C3DB0" w:rsidP="00AC5E4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Вітер буває і другом і ворогом, може як допомагати людям так і шкодити.</w:t>
            </w:r>
          </w:p>
          <w:p w:rsidR="004C3DB0" w:rsidRDefault="004C3DB0" w:rsidP="004C3DB0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4C3DB0" w:rsidRPr="004C3DB0" w:rsidRDefault="004C3DB0" w:rsidP="004C3DB0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uk-UA"/>
              </w:rPr>
            </w:pPr>
            <w:r w:rsidRPr="004C3DB0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uk-UA"/>
              </w:rPr>
              <w:t>Презентація «Пригоди вітерця»</w:t>
            </w:r>
          </w:p>
          <w:p w:rsidR="00826273" w:rsidRDefault="00826273" w:rsidP="005F6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9851D9" w:rsidRPr="004C3DB0" w:rsidRDefault="004C3DB0" w:rsidP="008262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C3D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</w:t>
            </w:r>
            <w:r w:rsidR="009851D9" w:rsidRPr="004C3D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ьогодні </w:t>
            </w:r>
            <w:r w:rsidRPr="004C3D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ми</w:t>
            </w:r>
            <w:r w:rsidR="009851D9" w:rsidRPr="004C3D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дізнаємось, якими засобами передають художники рух у природі.</w:t>
            </w:r>
          </w:p>
          <w:p w:rsidR="009851D9" w:rsidRDefault="009851D9" w:rsidP="004C3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4C3D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3. Актуалізація опорних знань</w:t>
            </w:r>
          </w:p>
          <w:p w:rsidR="004C3DB0" w:rsidRPr="004C3DB0" w:rsidRDefault="004C3DB0" w:rsidP="004C3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9851D9" w:rsidRPr="004C3DB0" w:rsidRDefault="009851D9" w:rsidP="004C3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C3D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Чи змінюється щось на вулиці, коли дме легенький вітерець? А якщо завиває сильний вітер?</w:t>
            </w:r>
          </w:p>
          <w:p w:rsidR="009851D9" w:rsidRPr="004C3DB0" w:rsidRDefault="009851D9" w:rsidP="004C3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C3D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Якими зображувальними засобами можна передати рух у природі на малюнку?</w:t>
            </w:r>
          </w:p>
          <w:p w:rsidR="009851D9" w:rsidRDefault="009851D9" w:rsidP="009851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4C3D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lastRenderedPageBreak/>
              <w:t>4. Викладання нового навчального матеріалу</w:t>
            </w:r>
          </w:p>
          <w:p w:rsidR="004C3DB0" w:rsidRPr="004C3DB0" w:rsidRDefault="004C3DB0" w:rsidP="004C3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C3D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Тихесенько вітер віє,</w:t>
            </w:r>
          </w:p>
          <w:p w:rsidR="004C3DB0" w:rsidRPr="004C3DB0" w:rsidRDefault="004C3DB0" w:rsidP="004C3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C3D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Степи, лани мріють.</w:t>
            </w:r>
          </w:p>
          <w:p w:rsidR="004C3DB0" w:rsidRPr="004C3DB0" w:rsidRDefault="004C3DB0" w:rsidP="004C3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C3D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Між ярами над ставами</w:t>
            </w:r>
          </w:p>
          <w:p w:rsidR="004C3DB0" w:rsidRDefault="004C3DB0" w:rsidP="004C3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C3D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Верби зеленіють.</w:t>
            </w:r>
          </w:p>
          <w:p w:rsidR="004C3DB0" w:rsidRPr="004C3DB0" w:rsidRDefault="004C3DB0" w:rsidP="004C3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                    </w:t>
            </w:r>
            <w:r w:rsidRPr="004C3D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>Т.Шевченко</w:t>
            </w:r>
          </w:p>
          <w:p w:rsidR="004C3DB0" w:rsidRDefault="004C3DB0" w:rsidP="009851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- </w:t>
            </w:r>
            <w:r w:rsidRPr="004C3D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Яку ілюстрацію ми можемо намалювати до цього вірша? (відповіді дітей)</w:t>
            </w:r>
          </w:p>
          <w:p w:rsidR="004C3DB0" w:rsidRPr="004C3DB0" w:rsidRDefault="004C3DB0" w:rsidP="004C3D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Робота на якій зображено тишу та спокій у мистецтві називають статистичними, тобто нерухливими.</w:t>
            </w:r>
          </w:p>
          <w:p w:rsidR="009851D9" w:rsidRPr="004C3DB0" w:rsidRDefault="009851D9" w:rsidP="004C3D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C3D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Статика</w:t>
            </w:r>
            <w:r w:rsidRPr="004C3D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— у мистецтві — стан спокою і рівноваги (запис до словничків). </w:t>
            </w:r>
          </w:p>
          <w:p w:rsidR="004C3DB0" w:rsidRDefault="004C3DB0" w:rsidP="004C3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4C3DB0" w:rsidRPr="004C3DB0" w:rsidRDefault="004C3DB0" w:rsidP="004C3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C3D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 діброві вітер віє,</w:t>
            </w:r>
          </w:p>
          <w:p w:rsidR="004C3DB0" w:rsidRPr="004C3DB0" w:rsidRDefault="004C3DB0" w:rsidP="004C3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C3D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Гуляє по полю,</w:t>
            </w:r>
          </w:p>
          <w:p w:rsidR="004C3DB0" w:rsidRPr="004C3DB0" w:rsidRDefault="004C3DB0" w:rsidP="004C3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C3D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Край дороги гне тополю</w:t>
            </w:r>
          </w:p>
          <w:p w:rsidR="004C3DB0" w:rsidRPr="004C3DB0" w:rsidRDefault="004C3DB0" w:rsidP="004C3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C3DB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 самого долу.</w:t>
            </w:r>
          </w:p>
          <w:p w:rsidR="004C3DB0" w:rsidRDefault="004C3DB0" w:rsidP="004C3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                 </w:t>
            </w:r>
            <w:r w:rsidRPr="004C3D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>Т.Шевченко</w:t>
            </w:r>
          </w:p>
          <w:p w:rsidR="004C3DB0" w:rsidRDefault="00B14C80" w:rsidP="004C3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Яку картину ви уявляєте прослухавши цей вірш? (відповіді дітей)</w:t>
            </w:r>
          </w:p>
          <w:p w:rsidR="00B14C80" w:rsidRDefault="00B14C80" w:rsidP="00B14C8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9851D9" w:rsidRPr="00B14C80" w:rsidRDefault="00B14C80" w:rsidP="00B14C8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Робота</w:t>
            </w:r>
            <w:r w:rsidR="0018361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на якій зображено рух</w:t>
            </w:r>
            <w:r w:rsidR="0018361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,</w:t>
            </w:r>
            <w:r w:rsidR="0018361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називають динамікою. </w:t>
            </w:r>
            <w:r w:rsidR="009851D9" w:rsidRPr="00B14C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Динаміка</w:t>
            </w:r>
            <w:r w:rsidR="009851D9" w:rsidRPr="00B14C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— зорове сприйняття руху (запис до словничків).</w:t>
            </w:r>
          </w:p>
          <w:p w:rsidR="009851D9" w:rsidRDefault="009851D9" w:rsidP="00B14C8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C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Кожен народ любить та береже природу рідного краю, милується нею. Художники оспівують її у своїх творах. Художників, які створюють пейзажі, називають </w:t>
            </w:r>
            <w:r w:rsidRPr="00B14C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художниками-пейзажистами</w:t>
            </w:r>
            <w:r w:rsidRPr="00B14C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  <w:r w:rsidR="00B14C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А зараз ми з вами помандруємо до картинної галереї.</w:t>
            </w:r>
          </w:p>
          <w:p w:rsidR="00B14C80" w:rsidRDefault="00B14C80" w:rsidP="00B14C8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B14C80" w:rsidRPr="00B14C80" w:rsidRDefault="00B14C80" w:rsidP="00B14C8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  <w:r w:rsidRPr="00B14C8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t>Презентація «Картинна галерея»</w:t>
            </w:r>
          </w:p>
          <w:p w:rsidR="009851D9" w:rsidRPr="00B14C80" w:rsidRDefault="009851D9" w:rsidP="00B14C8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C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Подивіться на роботи відомих художників-пейзажистів</w:t>
            </w:r>
            <w:r w:rsidR="00B14C80" w:rsidRPr="00B14C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  <w:r w:rsidRPr="00B14C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Які відчуття вони викликають?</w:t>
            </w:r>
            <w:r w:rsidR="00B14C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B14C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Яку з цих робіт ми можемо назвати статичною, а яку — динамічною?</w:t>
            </w:r>
          </w:p>
          <w:p w:rsidR="009851D9" w:rsidRPr="00B14C80" w:rsidRDefault="009851D9" w:rsidP="009851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B14C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Фізкультхвилинка</w:t>
            </w:r>
          </w:p>
          <w:p w:rsidR="009851D9" w:rsidRPr="00B14C80" w:rsidRDefault="009851D9" w:rsidP="00B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C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Віє вітер нам в лице, (Кистями рук обмахують обличчя.)</w:t>
            </w:r>
          </w:p>
          <w:p w:rsidR="009851D9" w:rsidRPr="00B14C80" w:rsidRDefault="009851D9" w:rsidP="00B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C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Нахиляє деревце.(Нахили тулуба </w:t>
            </w:r>
            <w:r w:rsidR="00B14C80" w:rsidRPr="00B14C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вперед-назад</w:t>
            </w:r>
            <w:r w:rsidRPr="00B14C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.)</w:t>
            </w:r>
          </w:p>
          <w:p w:rsidR="00B14C80" w:rsidRPr="00B14C80" w:rsidRDefault="00B14C80" w:rsidP="00B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C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Вправо вліво нахиляє. (Нахили тулуба ліворуч-праворуч.)</w:t>
            </w:r>
          </w:p>
          <w:p w:rsidR="00B14C80" w:rsidRPr="00B14C80" w:rsidRDefault="00B14C80" w:rsidP="00B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C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 листочками кружляє. (Діти кружляють.)</w:t>
            </w:r>
          </w:p>
          <w:p w:rsidR="009851D9" w:rsidRPr="00B14C80" w:rsidRDefault="009851D9" w:rsidP="00B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C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Вітерець все тихше,(Присідають.)</w:t>
            </w:r>
          </w:p>
          <w:p w:rsidR="009851D9" w:rsidRPr="00B14C80" w:rsidRDefault="009851D9" w:rsidP="00B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C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Деревце все вище. (Руки вгору, тягнуться на носках.)</w:t>
            </w:r>
          </w:p>
          <w:p w:rsidR="009851D9" w:rsidRPr="00B14C80" w:rsidRDefault="009851D9" w:rsidP="00B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C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Раз — підняти руки вгору,(Далі діти виконують рухи</w:t>
            </w:r>
          </w:p>
          <w:p w:rsidR="009851D9" w:rsidRPr="00B14C80" w:rsidRDefault="009851D9" w:rsidP="00B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C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Два — схилитися додолу,за текстом вірша.)</w:t>
            </w:r>
          </w:p>
          <w:p w:rsidR="009851D9" w:rsidRPr="00B14C80" w:rsidRDefault="009851D9" w:rsidP="00B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C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Не згинайте, діти, ноги,</w:t>
            </w:r>
          </w:p>
          <w:p w:rsidR="009851D9" w:rsidRPr="00B14C80" w:rsidRDefault="009851D9" w:rsidP="00B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C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Як торкаєтесь підлоги.</w:t>
            </w:r>
          </w:p>
          <w:p w:rsidR="009851D9" w:rsidRPr="00B14C80" w:rsidRDefault="009851D9" w:rsidP="00B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C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Три, чотири — прямо стати,</w:t>
            </w:r>
          </w:p>
          <w:p w:rsidR="009851D9" w:rsidRPr="00B14C80" w:rsidRDefault="009851D9" w:rsidP="00B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C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Будем знову починати.</w:t>
            </w:r>
          </w:p>
          <w:p w:rsidR="009851D9" w:rsidRPr="005973C4" w:rsidRDefault="009851D9" w:rsidP="009851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5973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Навчальна вправа</w:t>
            </w:r>
          </w:p>
          <w:p w:rsidR="009851D9" w:rsidRPr="005973C4" w:rsidRDefault="009851D9" w:rsidP="005973C4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973C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 окремому аркуші невеличкого розміру намалювати дерево — тихої, спокійної погоди та вітряної.</w:t>
            </w:r>
          </w:p>
          <w:p w:rsidR="005973C4" w:rsidRPr="00183619" w:rsidRDefault="009851D9" w:rsidP="009851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5973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5. Самостійна практична діяльність учнів</w:t>
            </w:r>
            <w:r w:rsidRPr="005973C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18361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у </w:t>
            </w:r>
            <w:proofErr w:type="spellStart"/>
            <w:r w:rsidR="0018361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двох</w:t>
            </w:r>
            <w:proofErr w:type="spellEnd"/>
            <w:r w:rsidR="0018361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="0018361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групах</w:t>
            </w:r>
            <w:proofErr w:type="spellEnd"/>
          </w:p>
          <w:p w:rsidR="009851D9" w:rsidRPr="005973C4" w:rsidRDefault="009851D9" w:rsidP="009851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973C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Зображення дерев під час вітру (у динамічному стані)</w:t>
            </w:r>
          </w:p>
          <w:p w:rsidR="009851D9" w:rsidRPr="005973C4" w:rsidRDefault="009851D9" w:rsidP="00597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973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6. Актуалізація набутих знань</w:t>
            </w:r>
          </w:p>
          <w:p w:rsidR="005973C4" w:rsidRDefault="005973C4" w:rsidP="00597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5200D0" w:rsidRDefault="005973C4" w:rsidP="005200D0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5200D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Що цікавого ви дізнались на уроці?</w:t>
            </w:r>
          </w:p>
          <w:p w:rsidR="005200D0" w:rsidRDefault="005973C4" w:rsidP="005200D0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5200D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r w:rsidR="009851D9" w:rsidRPr="005200D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Яку погоду ми сьогодні зображували?</w:t>
            </w:r>
          </w:p>
          <w:p w:rsidR="005200D0" w:rsidRPr="005200D0" w:rsidRDefault="005200D0" w:rsidP="005200D0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Що ми називаємо вітром?</w:t>
            </w:r>
          </w:p>
          <w:p w:rsidR="005200D0" w:rsidRDefault="005200D0" w:rsidP="0052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   -</w:t>
            </w:r>
            <w:r w:rsidR="005973C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9851D9" w:rsidRPr="005973C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За допомогою чого ми передавали відчуття вітру на своїх роботах? </w:t>
            </w:r>
          </w:p>
          <w:p w:rsidR="005200D0" w:rsidRDefault="005200D0" w:rsidP="0052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    - </w:t>
            </w:r>
            <w:r w:rsidR="009851D9" w:rsidRPr="005973C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Як називаються художники, які малюють пейзажі?</w:t>
            </w:r>
            <w:r w:rsidR="005973C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  <w:p w:rsidR="009851D9" w:rsidRDefault="005200D0" w:rsidP="0052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    - </w:t>
            </w:r>
            <w:r w:rsidR="009851D9" w:rsidRPr="005973C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Що таке статика? А динаміка?</w:t>
            </w:r>
          </w:p>
          <w:p w:rsidR="008130A7" w:rsidRDefault="008130A7" w:rsidP="0052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130A7" w:rsidRDefault="008130A7" w:rsidP="0052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7.Рефлекс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я</w:t>
            </w:r>
          </w:p>
          <w:p w:rsidR="008130A7" w:rsidRDefault="008130A7" w:rsidP="0052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Продовж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речення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</w:p>
          <w:p w:rsidR="008130A7" w:rsidRDefault="008130A7" w:rsidP="0052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Я д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знався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…</w:t>
            </w:r>
          </w:p>
          <w:p w:rsidR="008130A7" w:rsidRDefault="008130A7" w:rsidP="0052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навчився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…</w:t>
            </w:r>
          </w:p>
          <w:p w:rsidR="008130A7" w:rsidRDefault="008130A7" w:rsidP="0052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Тепер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можу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…</w:t>
            </w:r>
          </w:p>
          <w:p w:rsidR="008130A7" w:rsidRPr="008130A7" w:rsidRDefault="008130A7" w:rsidP="00520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вийшло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…</w:t>
            </w:r>
          </w:p>
          <w:p w:rsidR="005200D0" w:rsidRDefault="005200D0" w:rsidP="009851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9851D9" w:rsidRPr="005973C4" w:rsidRDefault="008130A7" w:rsidP="009851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8</w:t>
            </w:r>
            <w:r w:rsidR="009851D9" w:rsidRPr="005973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. Підбиття підсумків уроку</w:t>
            </w:r>
          </w:p>
          <w:p w:rsidR="009851D9" w:rsidRPr="008130A7" w:rsidRDefault="009851D9" w:rsidP="00597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5973C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1. Підбиття підсумків (загальна оцінка уроку, перегляд дитячих робіт, демонстрування кращих).</w:t>
            </w:r>
            <w:r w:rsidR="008130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</w:p>
          <w:p w:rsidR="009851D9" w:rsidRPr="005973C4" w:rsidRDefault="009851D9" w:rsidP="00597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973C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2. Визначення завдання для підготовки до наступного уроку: принести папір для малювання, гуаш, пензлі.</w:t>
            </w:r>
          </w:p>
          <w:p w:rsidR="009851D9" w:rsidRPr="009851D9" w:rsidRDefault="009851D9" w:rsidP="00597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73C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3. Проголошення уроку завершеним.</w:t>
            </w:r>
          </w:p>
        </w:tc>
      </w:tr>
    </w:tbl>
    <w:p w:rsidR="00746564" w:rsidRDefault="00746564"/>
    <w:sectPr w:rsidR="00746564" w:rsidSect="00317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20"/>
      </v:shape>
    </w:pict>
  </w:numPicBullet>
  <w:abstractNum w:abstractNumId="0" w15:restartNumberingAfterBreak="0">
    <w:nsid w:val="0CF42214"/>
    <w:multiLevelType w:val="hybridMultilevel"/>
    <w:tmpl w:val="0E4AB2C8"/>
    <w:lvl w:ilvl="0" w:tplc="089452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C3357"/>
    <w:multiLevelType w:val="hybridMultilevel"/>
    <w:tmpl w:val="0DEA16FE"/>
    <w:lvl w:ilvl="0" w:tplc="EADCB916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DF7A3B"/>
    <w:multiLevelType w:val="hybridMultilevel"/>
    <w:tmpl w:val="1616C79A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1D9"/>
    <w:rsid w:val="0007682E"/>
    <w:rsid w:val="00183619"/>
    <w:rsid w:val="001C3B3B"/>
    <w:rsid w:val="00282B5D"/>
    <w:rsid w:val="00317C4B"/>
    <w:rsid w:val="0032774C"/>
    <w:rsid w:val="00477BC4"/>
    <w:rsid w:val="004C3DB0"/>
    <w:rsid w:val="005200D0"/>
    <w:rsid w:val="005973C4"/>
    <w:rsid w:val="005F673D"/>
    <w:rsid w:val="00647D0F"/>
    <w:rsid w:val="006B6C78"/>
    <w:rsid w:val="00746564"/>
    <w:rsid w:val="007E6AAE"/>
    <w:rsid w:val="008130A7"/>
    <w:rsid w:val="00826273"/>
    <w:rsid w:val="009851D9"/>
    <w:rsid w:val="00AC5E4B"/>
    <w:rsid w:val="00B1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12817"/>
  <w15:docId w15:val="{003D779E-6BDD-46ED-83CA-7984B0408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51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51D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customStyle="1" w:styleId="11">
    <w:name w:val="Абзац списка1"/>
    <w:basedOn w:val="a"/>
    <w:rsid w:val="001C3B3B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C3B3B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17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7C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C68E9-5C4E-4A65-81E5-8607876B7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Александр</cp:lastModifiedBy>
  <cp:revision>17</cp:revision>
  <cp:lastPrinted>2018-06-09T15:58:00Z</cp:lastPrinted>
  <dcterms:created xsi:type="dcterms:W3CDTF">2016-01-19T15:34:00Z</dcterms:created>
  <dcterms:modified xsi:type="dcterms:W3CDTF">2018-06-09T16:46:00Z</dcterms:modified>
</cp:coreProperties>
</file>