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66" w:rsidRDefault="00BA5466" w:rsidP="00ED079F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01C8" w:rsidRPr="00AF7C0B" w:rsidRDefault="00B601C8" w:rsidP="00B6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7C0B">
        <w:rPr>
          <w:rFonts w:ascii="Times New Roman" w:hAnsi="Times New Roman" w:cs="Times New Roman"/>
          <w:sz w:val="24"/>
          <w:szCs w:val="24"/>
          <w:lang w:val="uk-UA"/>
        </w:rPr>
        <w:t>КРЕМЕНЧУЦЬКИЙ НАВЧАЛЬНО-ВИХОВНИЙ КОМПЛЕКС:</w:t>
      </w:r>
    </w:p>
    <w:p w:rsidR="00B601C8" w:rsidRPr="00AF7C0B" w:rsidRDefault="00B601C8" w:rsidP="00B6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7C0B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ЗАГАЛЬНООСВІТНЯ ШКОЛА </w:t>
      </w:r>
      <w:r w:rsidRPr="00AF7C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7C0B">
        <w:rPr>
          <w:rFonts w:ascii="Times New Roman" w:hAnsi="Times New Roman" w:cs="Times New Roman"/>
          <w:sz w:val="24"/>
          <w:szCs w:val="24"/>
        </w:rPr>
        <w:t xml:space="preserve"> </w:t>
      </w:r>
      <w:r w:rsidRPr="00AF7C0B">
        <w:rPr>
          <w:rFonts w:ascii="Times New Roman" w:hAnsi="Times New Roman" w:cs="Times New Roman"/>
          <w:sz w:val="24"/>
          <w:szCs w:val="24"/>
          <w:lang w:val="uk-UA"/>
        </w:rPr>
        <w:t>СТУПЕНЯ № 15</w:t>
      </w:r>
    </w:p>
    <w:p w:rsidR="00B601C8" w:rsidRPr="00AF7C0B" w:rsidRDefault="00B601C8" w:rsidP="00B6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7C0B">
        <w:rPr>
          <w:rFonts w:ascii="Times New Roman" w:hAnsi="Times New Roman" w:cs="Times New Roman"/>
          <w:sz w:val="24"/>
          <w:szCs w:val="24"/>
          <w:lang w:val="uk-UA"/>
        </w:rPr>
        <w:t>ДОШКІЛЬНИЙ НВЧАЛЬНИЙ ЗАКЛАД  (ЯСЛА-САДОК)</w:t>
      </w:r>
    </w:p>
    <w:p w:rsidR="00B601C8" w:rsidRPr="00AF7C0B" w:rsidRDefault="00B601C8" w:rsidP="00B6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7C0B">
        <w:rPr>
          <w:rFonts w:ascii="Times New Roman" w:hAnsi="Times New Roman" w:cs="Times New Roman"/>
          <w:sz w:val="24"/>
          <w:szCs w:val="24"/>
          <w:lang w:val="uk-UA"/>
        </w:rPr>
        <w:t>КОМБІНОВАНОГО ТИПУ</w:t>
      </w:r>
    </w:p>
    <w:p w:rsidR="00B601C8" w:rsidRPr="00AF7C0B" w:rsidRDefault="00B601C8" w:rsidP="00B6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7C0B">
        <w:rPr>
          <w:rFonts w:ascii="Times New Roman" w:hAnsi="Times New Roman" w:cs="Times New Roman"/>
          <w:sz w:val="24"/>
          <w:szCs w:val="24"/>
          <w:lang w:val="uk-UA"/>
        </w:rPr>
        <w:t>КРЕМЕНЧУЦЬКОЇ МІСЬКОЇ РАДИ ПОЛТАВСЬКОЇ ОБЛАСТІ</w:t>
      </w:r>
    </w:p>
    <w:p w:rsidR="00B601C8" w:rsidRPr="0027158E" w:rsidRDefault="00B601C8" w:rsidP="00B601C8">
      <w:pPr>
        <w:jc w:val="center"/>
        <w:rPr>
          <w:rFonts w:ascii="Times New Roman" w:hAnsi="Times New Roman" w:cs="Times New Roman"/>
          <w:lang w:val="uk-UA"/>
        </w:rPr>
      </w:pPr>
    </w:p>
    <w:p w:rsidR="00B601C8" w:rsidRPr="0027158E" w:rsidRDefault="00B601C8" w:rsidP="00B601C8">
      <w:pPr>
        <w:jc w:val="center"/>
        <w:rPr>
          <w:rFonts w:ascii="Times New Roman" w:hAnsi="Times New Roman" w:cs="Times New Roman"/>
          <w:lang w:val="uk-UA"/>
        </w:rPr>
      </w:pPr>
    </w:p>
    <w:p w:rsidR="00B601C8" w:rsidRPr="0027158E" w:rsidRDefault="00B601C8" w:rsidP="00B601C8">
      <w:pPr>
        <w:jc w:val="center"/>
        <w:rPr>
          <w:rFonts w:ascii="Times New Roman" w:hAnsi="Times New Roman" w:cs="Times New Roman"/>
          <w:lang w:val="uk-UA"/>
        </w:rPr>
      </w:pPr>
    </w:p>
    <w:p w:rsidR="00B601C8" w:rsidRPr="0027158E" w:rsidRDefault="00B601C8" w:rsidP="00B601C8">
      <w:pPr>
        <w:jc w:val="center"/>
        <w:rPr>
          <w:rFonts w:ascii="Times New Roman" w:hAnsi="Times New Roman" w:cs="Times New Roman"/>
          <w:lang w:val="uk-UA"/>
        </w:rPr>
      </w:pPr>
    </w:p>
    <w:p w:rsidR="00B601C8" w:rsidRDefault="00B601C8" w:rsidP="00B601C8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Конспект заняття</w:t>
      </w:r>
    </w:p>
    <w:p w:rsidR="00B601C8" w:rsidRPr="007A4331" w:rsidRDefault="00B601C8" w:rsidP="00B601C8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7A4331">
        <w:rPr>
          <w:rFonts w:ascii="Times New Roman" w:hAnsi="Times New Roman" w:cs="Times New Roman"/>
          <w:b/>
          <w:i/>
          <w:sz w:val="48"/>
          <w:szCs w:val="48"/>
          <w:lang w:val="uk-UA"/>
        </w:rPr>
        <w:t>з сенсорного виховання</w:t>
      </w:r>
    </w:p>
    <w:p w:rsidR="00B601C8" w:rsidRPr="007A4331" w:rsidRDefault="00B601C8" w:rsidP="00B601C8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7A4331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з дітьми раннього віку </w:t>
      </w:r>
    </w:p>
    <w:p w:rsidR="00B601C8" w:rsidRPr="00AA65D5" w:rsidRDefault="00B601C8" w:rsidP="00B601C8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на тему:</w:t>
      </w:r>
    </w:p>
    <w:p w:rsidR="00B601C8" w:rsidRPr="00F761DF" w:rsidRDefault="00B601C8" w:rsidP="00B601C8">
      <w:pPr>
        <w:jc w:val="center"/>
        <w:rPr>
          <w:rFonts w:ascii="Comic Sans MS" w:hAnsi="Comic Sans MS" w:cs="Times New Roman"/>
          <w:b/>
          <w:sz w:val="56"/>
          <w:szCs w:val="56"/>
          <w:lang w:val="uk-UA"/>
        </w:rPr>
      </w:pPr>
      <w:r w:rsidRPr="00F761DF">
        <w:rPr>
          <w:rFonts w:ascii="Comic Sans MS" w:hAnsi="Comic Sans MS" w:cs="Times New Roman"/>
          <w:b/>
          <w:sz w:val="56"/>
          <w:szCs w:val="56"/>
          <w:lang w:val="uk-UA"/>
        </w:rPr>
        <w:t>«</w:t>
      </w:r>
      <w:r>
        <w:rPr>
          <w:rFonts w:ascii="Comic Sans MS" w:hAnsi="Comic Sans MS" w:cs="Times New Roman"/>
          <w:b/>
          <w:sz w:val="56"/>
          <w:szCs w:val="56"/>
          <w:lang w:val="uk-UA"/>
        </w:rPr>
        <w:t>Подорож до пісочної країни</w:t>
      </w:r>
      <w:r w:rsidRPr="00F761DF">
        <w:rPr>
          <w:rFonts w:ascii="Comic Sans MS" w:hAnsi="Comic Sans MS" w:cs="Times New Roman"/>
          <w:b/>
          <w:sz w:val="56"/>
          <w:szCs w:val="56"/>
          <w:lang w:val="uk-UA"/>
        </w:rPr>
        <w:t>»</w:t>
      </w:r>
    </w:p>
    <w:p w:rsidR="00B601C8" w:rsidRPr="0027158E" w:rsidRDefault="00B601C8" w:rsidP="00B601C8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B601C8" w:rsidRPr="0027158E" w:rsidRDefault="00B601C8" w:rsidP="00B601C8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B601C8" w:rsidRPr="0027158E" w:rsidRDefault="00B601C8" w:rsidP="00B601C8">
      <w:pPr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B601C8" w:rsidRPr="0027158E" w:rsidRDefault="00B601C8" w:rsidP="00B601C8">
      <w:pPr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158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Вихователь: </w:t>
      </w:r>
    </w:p>
    <w:p w:rsidR="00B601C8" w:rsidRDefault="00B601C8" w:rsidP="00B601C8">
      <w:pPr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Джанашія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Т.І.</w:t>
      </w:r>
    </w:p>
    <w:p w:rsidR="00B601C8" w:rsidRDefault="00B601C8" w:rsidP="00B601C8">
      <w:pPr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601C8" w:rsidRDefault="00B601C8" w:rsidP="00B601C8">
      <w:pPr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601C8" w:rsidRDefault="00B601C8" w:rsidP="00B601C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158E">
        <w:rPr>
          <w:rFonts w:ascii="Times New Roman" w:hAnsi="Times New Roman" w:cs="Times New Roman"/>
          <w:b/>
          <w:sz w:val="36"/>
          <w:szCs w:val="36"/>
          <w:lang w:val="uk-UA"/>
        </w:rPr>
        <w:t>Кременчук</w:t>
      </w:r>
    </w:p>
    <w:p w:rsidR="00B601C8" w:rsidRPr="00BA5466" w:rsidRDefault="00B601C8" w:rsidP="00B601C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158E">
        <w:rPr>
          <w:rFonts w:ascii="Times New Roman" w:hAnsi="Times New Roman" w:cs="Times New Roman"/>
          <w:b/>
          <w:sz w:val="36"/>
          <w:szCs w:val="36"/>
          <w:lang w:val="uk-UA"/>
        </w:rPr>
        <w:t>201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</w:p>
    <w:p w:rsidR="00B601C8" w:rsidRDefault="00B601C8" w:rsidP="00ED079F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01C8" w:rsidRDefault="00B601C8" w:rsidP="00ED079F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D079F" w:rsidRPr="009B3454" w:rsidRDefault="00ED079F" w:rsidP="00ED079F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3454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</w:p>
    <w:p w:rsidR="00ED079F" w:rsidRPr="009B3454" w:rsidRDefault="00ED079F" w:rsidP="00672FF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Навчальна: 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>викликати інтерес до неживої природи, прагнення одержати пояснення незрозумілого з допомогою дорослого, вправляти дітей в умінні розпізнавати та називати пісок, ознайомити з властивостями піску: сухий, сиплеться, чистий. Стимулювати довірчі стосунки між дорослим та дитиною.</w:t>
      </w:r>
    </w:p>
    <w:p w:rsidR="00672FF4" w:rsidRPr="009B3454" w:rsidRDefault="00672FF4" w:rsidP="00672FF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i/>
          <w:sz w:val="28"/>
          <w:szCs w:val="28"/>
          <w:lang w:val="uk-UA"/>
        </w:rPr>
        <w:t>Розвивальна: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через гру в піску розвивати почуття довіри, прийняття та успішності</w:t>
      </w:r>
      <w:r w:rsidRPr="00672FF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дрібну моторику рук, окомір, тактильні відчуття, охайність.</w:t>
      </w:r>
    </w:p>
    <w:p w:rsidR="00672FF4" w:rsidRPr="009B3454" w:rsidRDefault="00672FF4" w:rsidP="00672FF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i/>
          <w:sz w:val="28"/>
          <w:szCs w:val="28"/>
          <w:lang w:val="uk-UA"/>
        </w:rPr>
        <w:t>Виховна: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активно-пізнавальне ставлення до навколишнього, вправляти в опануванні норм і правил поведінки та спілкування з однолітками.</w:t>
      </w:r>
    </w:p>
    <w:p w:rsidR="00ED079F" w:rsidRPr="009B3454" w:rsidRDefault="00ED079F" w:rsidP="00672FF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i/>
          <w:sz w:val="28"/>
          <w:szCs w:val="28"/>
          <w:lang w:val="uk-UA"/>
        </w:rPr>
        <w:t>Матеріал: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Баночки з піском, дрібні іграшки , судочки з піском на кожну дитину, хустинки, цукерки.</w:t>
      </w:r>
    </w:p>
    <w:p w:rsidR="00ED079F" w:rsidRPr="009B3454" w:rsidRDefault="00ED079F" w:rsidP="00672FF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i/>
          <w:sz w:val="28"/>
          <w:szCs w:val="28"/>
          <w:lang w:val="uk-UA"/>
        </w:rPr>
        <w:t>Безпека на занятті:</w:t>
      </w:r>
      <w:r w:rsidR="00672FF4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5F0326" w:rsidRPr="009B3454">
        <w:rPr>
          <w:rFonts w:ascii="Times New Roman" w:hAnsi="Times New Roman" w:cs="Times New Roman"/>
          <w:sz w:val="28"/>
          <w:szCs w:val="28"/>
          <w:lang w:val="uk-UA"/>
        </w:rPr>
        <w:t>лід бути уважним і стежити за тим, щоб пісок випадково не потрапив в очі. Не можна брати пісок до рота і кидати ним в інших людей. Прослідкувати, щоб діти старанно вимили руки з милом після заняття.</w:t>
      </w:r>
    </w:p>
    <w:p w:rsidR="00754C9A" w:rsidRPr="009B3454" w:rsidRDefault="00754C9A" w:rsidP="0078350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0D45" w:rsidRPr="009B3454" w:rsidRDefault="00A84D79" w:rsidP="0078350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3454">
        <w:rPr>
          <w:rFonts w:ascii="Times New Roman" w:hAnsi="Times New Roman" w:cs="Times New Roman"/>
          <w:b/>
          <w:sz w:val="32"/>
          <w:szCs w:val="32"/>
          <w:lang w:val="uk-UA"/>
        </w:rPr>
        <w:t>Хід заняття</w:t>
      </w:r>
    </w:p>
    <w:p w:rsidR="007A5ECE" w:rsidRPr="009B3454" w:rsidRDefault="007A5ECE" w:rsidP="007A5EC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Спонукання дітей до організованої діяльності.</w:t>
      </w:r>
    </w:p>
    <w:p w:rsidR="007A5ECE" w:rsidRPr="009B3454" w:rsidRDefault="007A5ECE" w:rsidP="007A5E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Дружно разом ми крокуємо,</w:t>
      </w:r>
    </w:p>
    <w:p w:rsidR="007A5ECE" w:rsidRPr="009B3454" w:rsidRDefault="007A5ECE" w:rsidP="007A5E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Вчимося, граємось, мандруємо,</w:t>
      </w:r>
    </w:p>
    <w:p w:rsidR="007A5ECE" w:rsidRPr="009B3454" w:rsidRDefault="007A5ECE" w:rsidP="007A5E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Все в нас вийде, ми це знаємо,</w:t>
      </w:r>
    </w:p>
    <w:p w:rsidR="007A5ECE" w:rsidRPr="009B3454" w:rsidRDefault="007A5ECE" w:rsidP="007A5EC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Відкриттів нових чекаємо!</w:t>
      </w:r>
    </w:p>
    <w:p w:rsidR="007A5ECE" w:rsidRPr="009B3454" w:rsidRDefault="007A5ECE" w:rsidP="007A5ECE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(Діти марширують </w:t>
      </w:r>
      <w:r w:rsidR="00751652" w:rsidRPr="009B3454">
        <w:rPr>
          <w:rFonts w:ascii="Times New Roman" w:hAnsi="Times New Roman" w:cs="Times New Roman"/>
          <w:sz w:val="28"/>
          <w:szCs w:val="28"/>
          <w:lang w:val="uk-UA"/>
        </w:rPr>
        <w:t>по груповій кімнаті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5ECE" w:rsidRPr="009B3454" w:rsidRDefault="00751652" w:rsidP="007A5E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Вихователь:-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А тепер – сюрприз! Ми з вами потрапили до пісочної країни.</w:t>
      </w:r>
    </w:p>
    <w:p w:rsidR="00A84D79" w:rsidRPr="009B3454" w:rsidRDefault="00A84D79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Дітки, послухайте уважно, що це так звучить (шелестить, шурчить, шумить) мишка?</w:t>
      </w:r>
    </w:p>
    <w:p w:rsidR="00A84D79" w:rsidRPr="009B3454" w:rsidRDefault="00A84D79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Діти: - Ні!</w:t>
      </w:r>
    </w:p>
    <w:p w:rsidR="00A84D79" w:rsidRPr="009B3454" w:rsidRDefault="00A84D79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Вихователь: - Вітерець листочки гойдає?</w:t>
      </w:r>
    </w:p>
    <w:p w:rsidR="00A84D79" w:rsidRPr="009B3454" w:rsidRDefault="00A84D79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Діти: - Ні!</w:t>
      </w:r>
    </w:p>
    <w:p w:rsidR="00A84D79" w:rsidRPr="009B3454" w:rsidRDefault="00A84D79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Вихователь: - Мабуть це брязкальце?</w:t>
      </w:r>
    </w:p>
    <w:p w:rsidR="00A84D79" w:rsidRPr="009B3454" w:rsidRDefault="00A84D79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Діти: - Ні!</w:t>
      </w:r>
    </w:p>
    <w:p w:rsidR="0078350F" w:rsidRPr="009B3454" w:rsidRDefault="00A84D79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- </w:t>
      </w:r>
      <w:r w:rsidR="0078350F"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Ось що так звучить! (показує прозору пластикову баночку з піском) </w:t>
      </w:r>
    </w:p>
    <w:p w:rsidR="0078350F" w:rsidRPr="009B3454" w:rsidRDefault="0078350F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Що це, дітки?</w:t>
      </w:r>
    </w:p>
    <w:p w:rsidR="0078350F" w:rsidRPr="009B3454" w:rsidRDefault="0078350F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Діти: - Пісок!</w:t>
      </w:r>
    </w:p>
    <w:p w:rsidR="0078350F" w:rsidRPr="009B3454" w:rsidRDefault="0078350F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Вихователь: - Так, малята! Це наш улюблений пісочок.</w:t>
      </w:r>
      <w:r w:rsidR="00FA7175"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Ви хочете погратися з піском?</w:t>
      </w:r>
    </w:p>
    <w:p w:rsidR="00FA7175" w:rsidRPr="009B3454" w:rsidRDefault="00FA7175" w:rsidP="007A5E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Кожному з пісочком</w:t>
      </w:r>
    </w:p>
    <w:p w:rsidR="00FA7175" w:rsidRPr="009B3454" w:rsidRDefault="00FA7175" w:rsidP="007A5E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Дуже гратись хочеться,</w:t>
      </w:r>
    </w:p>
    <w:p w:rsidR="00FA7175" w:rsidRPr="009B3454" w:rsidRDefault="00FA7175" w:rsidP="007A5E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Бо жовтенький цей пісок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Для розумних діточок. </w:t>
      </w:r>
    </w:p>
    <w:p w:rsidR="00FA7175" w:rsidRPr="009B3454" w:rsidRDefault="00FA7175" w:rsidP="007A5E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Ось чому з пісочком</w:t>
      </w:r>
    </w:p>
    <w:p w:rsidR="00FA7175" w:rsidRPr="009B3454" w:rsidRDefault="00FA7175" w:rsidP="007A5E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Всім нам гратись хочеться!</w:t>
      </w:r>
    </w:p>
    <w:p w:rsidR="0078350F" w:rsidRPr="009B3454" w:rsidRDefault="00FA7175" w:rsidP="007835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(вихователь роздає баночки з піском)</w:t>
      </w:r>
    </w:p>
    <w:p w:rsidR="00FA7175" w:rsidRPr="009B3454" w:rsidRDefault="00FA7175" w:rsidP="00FA71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Вихователь: - Давайте послухаємо як шумить пісок.</w:t>
      </w:r>
    </w:p>
    <w:p w:rsidR="00FA7175" w:rsidRPr="009B3454" w:rsidRDefault="00FA7175" w:rsidP="00FA71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(діти шумлять баночками з піском)</w:t>
      </w:r>
    </w:p>
    <w:p w:rsidR="00B601C8" w:rsidRDefault="00FA7175" w:rsidP="00FA71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Вихователь: - Подивіться, що ще вміє наш пісочок? Він сиплеться….</w:t>
      </w:r>
    </w:p>
    <w:p w:rsidR="00FA7175" w:rsidRPr="009B3454" w:rsidRDefault="0088445C" w:rsidP="00FA71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FA7175"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ихователь 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>відкручує кришечку і висипає у пластикову коробочку пісок з баночки)</w:t>
      </w:r>
    </w:p>
    <w:p w:rsidR="00BA5466" w:rsidRDefault="00BA5466" w:rsidP="00FA71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8445C" w:rsidRPr="009B3454" w:rsidRDefault="0088445C" w:rsidP="00FA71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А тепер і ви висипте пісочок  (діти відкривають баночки і висипають пісок)</w:t>
      </w:r>
    </w:p>
    <w:p w:rsidR="0088445C" w:rsidRPr="009B3454" w:rsidRDefault="0088445C" w:rsidP="00FA717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Давайте привітаємося з пісочком. Але спочатку згадаємо правило</w:t>
      </w:r>
      <w:r w:rsidR="00EB36D1"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>, яке ми дотримуємося під час гри з піском</w:t>
      </w:r>
    </w:p>
    <w:p w:rsidR="00EB36D1" w:rsidRDefault="00EB36D1" w:rsidP="00EB3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«Піщинки дуже не люблять, коли їх беруть до рота або кидаються ними в інших дітей»</w:t>
      </w:r>
    </w:p>
    <w:p w:rsidR="00B601C8" w:rsidRDefault="00B601C8" w:rsidP="00B601C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601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3800" cy="2800788"/>
            <wp:effectExtent l="0" t="0" r="0" b="0"/>
            <wp:docPr id="5" name="Рисунок 2" descr="F:\Фото корпоратив\IMG_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орпоратив\IMG_3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17" cy="280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C8" w:rsidRDefault="00B601C8" w:rsidP="00B601C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601C8" w:rsidRPr="009B3454" w:rsidRDefault="00B601C8" w:rsidP="00B601C8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01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0950" cy="2843656"/>
            <wp:effectExtent l="0" t="0" r="0" b="0"/>
            <wp:docPr id="6" name="Рисунок 3" descr="F:\Фото корпоратив\IMG_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орпоратив\IMG_3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101" cy="28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75" w:rsidRPr="009B3454" w:rsidRDefault="00EB36D1" w:rsidP="0075165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Гра «Здрастуй, пісочку»</w:t>
      </w:r>
    </w:p>
    <w:p w:rsidR="00FA7175" w:rsidRPr="009B3454" w:rsidRDefault="00751652" w:rsidP="007516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 різний спосіб торкаємося піску</w:t>
      </w:r>
    </w:p>
    <w:p w:rsidR="009A2245" w:rsidRPr="009B3454" w:rsidRDefault="009A2245" w:rsidP="009A22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Вітаються пальчики (малюки торкаються піску по черзі пальцями однієї, потім другої руки, потім усіма пальцями одночасно)</w:t>
      </w:r>
    </w:p>
    <w:p w:rsidR="009E677A" w:rsidRPr="009B3454" w:rsidRDefault="009A2245" w:rsidP="009A22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879EC" w:rsidRPr="009B3454">
        <w:rPr>
          <w:rFonts w:ascii="Times New Roman" w:hAnsi="Times New Roman" w:cs="Times New Roman"/>
          <w:sz w:val="28"/>
          <w:szCs w:val="28"/>
          <w:lang w:val="uk-UA"/>
        </w:rPr>
        <w:t>астав час привітатися кулачкам  - л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>егко або з напруженням</w:t>
      </w:r>
      <w:r w:rsidR="00E879EC"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малюк стискає кулачки з піском, потім поволі висипає його з ручки.</w:t>
      </w:r>
    </w:p>
    <w:p w:rsidR="00E879EC" w:rsidRPr="009B3454" w:rsidRDefault="00E879EC" w:rsidP="00E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«Долонька вітається з пісочком» -- торкнулась піску всією долонькою – внутрішньою, потім тильною стороною</w:t>
      </w:r>
    </w:p>
    <w:p w:rsidR="00E879EC" w:rsidRPr="009B3454" w:rsidRDefault="00E879EC" w:rsidP="00E879E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«Ручки радіють пісочку» -- перетирати пісок між пальцями, долонями. </w:t>
      </w:r>
    </w:p>
    <w:p w:rsidR="009A2245" w:rsidRPr="009B3454" w:rsidRDefault="009E677A" w:rsidP="00766C2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Ігри на розвиток такт</w:t>
      </w:r>
      <w:r w:rsidR="005A2C9A" w:rsidRPr="009B3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ильно-кінестичної чутливості і </w:t>
      </w: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дрібної моторики</w:t>
      </w:r>
      <w:r w:rsidR="005A2C9A" w:rsidRPr="009B3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рук та зниження психо-емоційного напруження</w:t>
      </w:r>
    </w:p>
    <w:p w:rsidR="009E677A" w:rsidRPr="009B3454" w:rsidRDefault="009E677A" w:rsidP="009E67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«Їдуть машинки, санчата, ковзани»</w:t>
      </w:r>
    </w:p>
    <w:p w:rsidR="00B601C8" w:rsidRDefault="00B601C8" w:rsidP="009E67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601C8" w:rsidRDefault="00B601C8" w:rsidP="009E67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E677A" w:rsidRPr="009B3454" w:rsidRDefault="009E677A" w:rsidP="009E67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Ковзання долонями по поверхні піску зигзагоподібними коловими рухами, а також рухами у різних напрямах.</w:t>
      </w:r>
    </w:p>
    <w:p w:rsidR="009E677A" w:rsidRPr="009B3454" w:rsidRDefault="009E677A" w:rsidP="009E67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«Спритні змійки»</w:t>
      </w:r>
    </w:p>
    <w:p w:rsidR="009E677A" w:rsidRPr="009B3454" w:rsidRDefault="009E677A" w:rsidP="009E67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Виконання рухів ребром долоні, проходження по слідах, прокладених раніше, паралельно до них.</w:t>
      </w:r>
    </w:p>
    <w:p w:rsidR="009E677A" w:rsidRPr="009B3454" w:rsidRDefault="009E677A" w:rsidP="009E67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«Роби як я»</w:t>
      </w:r>
    </w:p>
    <w:p w:rsidR="009E677A" w:rsidRPr="009B3454" w:rsidRDefault="009E677A" w:rsidP="009E67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У парі з вихователем повторення рухів рук, пальців по піску.</w:t>
      </w:r>
    </w:p>
    <w:p w:rsidR="005A2C9A" w:rsidRPr="009B3454" w:rsidRDefault="005A2C9A" w:rsidP="005A2C9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«Чутливі пальчики й долоньки»</w:t>
      </w:r>
    </w:p>
    <w:p w:rsidR="005A2C9A" w:rsidRPr="009B3454" w:rsidRDefault="005A2C9A" w:rsidP="005A2C9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Маніпуляція з піском, озвучення словами своїх почуттів.</w:t>
      </w:r>
    </w:p>
    <w:p w:rsidR="009E677A" w:rsidRPr="009B3454" w:rsidRDefault="009E677A" w:rsidP="009E67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5A2C9A" w:rsidRPr="009B345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мі</w:t>
      </w:r>
      <w:r w:rsidR="005A2C9A" w:rsidRPr="009B345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ки для вправ з розвитку дрібної моторики</w:t>
      </w:r>
    </w:p>
    <w:p w:rsidR="009E677A" w:rsidRPr="009B3454" w:rsidRDefault="009E677A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М’яко лапками ступає,</w:t>
      </w:r>
    </w:p>
    <w:p w:rsidR="009E677A" w:rsidRPr="009B3454" w:rsidRDefault="009E677A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Слід по сліду залишає,</w:t>
      </w:r>
    </w:p>
    <w:p w:rsidR="009E677A" w:rsidRPr="009B3454" w:rsidRDefault="009E677A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А чи можеш ти вгадати, </w:t>
      </w:r>
    </w:p>
    <w:p w:rsidR="009E677A" w:rsidRPr="009B3454" w:rsidRDefault="009E677A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Хто це ходить біля хати?</w:t>
      </w:r>
    </w:p>
    <w:p w:rsidR="00B601C8" w:rsidRDefault="00B601C8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Прудко скочивши на грядку,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Лапками гребе зайчатко.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Там шукає корінець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Довговухий молодець.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Рибки весело пірнали, 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Раптом щука їх злякала –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Поховалися на дні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Щоб знайти їх не могли.</w:t>
      </w:r>
    </w:p>
    <w:p w:rsidR="005A2C9A" w:rsidRPr="009B3454" w:rsidRDefault="005A2C9A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Поважний слон по джунглях йде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І слоненят своїх веде.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Він хобот вище підіймає –</w:t>
      </w:r>
    </w:p>
    <w:p w:rsidR="00CD250B" w:rsidRPr="009B3454" w:rsidRDefault="00CD250B" w:rsidP="009E677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Родину на обід скликає.</w:t>
      </w:r>
    </w:p>
    <w:p w:rsidR="00754C9A" w:rsidRPr="009B3454" w:rsidRDefault="00754C9A" w:rsidP="00754C9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(діти виконують дії на слова)</w:t>
      </w:r>
    </w:p>
    <w:p w:rsidR="00754C9A" w:rsidRPr="009B3454" w:rsidRDefault="00754C9A" w:rsidP="00754C9A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14F9" w:rsidRPr="009B3454" w:rsidRDefault="007214F9" w:rsidP="00754C9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7214F9" w:rsidRPr="009B3454" w:rsidRDefault="007214F9" w:rsidP="007214F9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«Піщинки»</w:t>
      </w:r>
    </w:p>
    <w:p w:rsidR="007214F9" w:rsidRPr="009B3454" w:rsidRDefault="007214F9" w:rsidP="007214F9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Танок піщинок з хустинками</w:t>
      </w:r>
    </w:p>
    <w:p w:rsidR="007214F9" w:rsidRPr="009B3454" w:rsidRDefault="007214F9" w:rsidP="007214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="00BA5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До нас завітали бегемотики.</w:t>
      </w:r>
    </w:p>
    <w:p w:rsidR="00436CF5" w:rsidRPr="009B3454" w:rsidRDefault="009B47DB" w:rsidP="00436CF5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Роздає дітям маленькі фігурки</w:t>
      </w:r>
      <w:r w:rsidR="00BA5466">
        <w:rPr>
          <w:rFonts w:ascii="Times New Roman" w:hAnsi="Times New Roman" w:cs="Times New Roman"/>
          <w:sz w:val="28"/>
          <w:szCs w:val="28"/>
          <w:lang w:val="uk-UA"/>
        </w:rPr>
        <w:t xml:space="preserve"> (з </w:t>
      </w:r>
      <w:proofErr w:type="spellStart"/>
      <w:r w:rsidR="00BA5466">
        <w:rPr>
          <w:rFonts w:ascii="Times New Roman" w:hAnsi="Times New Roman" w:cs="Times New Roman"/>
          <w:sz w:val="28"/>
          <w:szCs w:val="28"/>
          <w:lang w:val="uk-UA"/>
        </w:rPr>
        <w:t>кіндер-сюрпризу</w:t>
      </w:r>
      <w:proofErr w:type="spellEnd"/>
      <w:r w:rsidR="00BA546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B47DB" w:rsidRPr="009B3454" w:rsidRDefault="009B47DB" w:rsidP="009B47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Як вони ходять, стрибають , танцюють?</w:t>
      </w:r>
    </w:p>
    <w:p w:rsidR="009B47DB" w:rsidRPr="009B3454" w:rsidRDefault="009B47DB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Діти показують</w:t>
      </w:r>
    </w:p>
    <w:p w:rsidR="009B47DB" w:rsidRPr="009B3454" w:rsidRDefault="009B47DB" w:rsidP="009B47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Ще бегемотики люблять лежати на пісочку</w:t>
      </w:r>
    </w:p>
    <w:p w:rsidR="009B47DB" w:rsidRPr="009B3454" w:rsidRDefault="009B47DB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Діти кладуть іграшки на пісок, показують</w:t>
      </w:r>
    </w:p>
    <w:p w:rsidR="009B47DB" w:rsidRPr="009B3454" w:rsidRDefault="009B47DB" w:rsidP="009B47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Бегемотики заморилися і хочуть сховатися у пісок</w:t>
      </w:r>
    </w:p>
    <w:p w:rsidR="009B47DB" w:rsidRPr="009B3454" w:rsidRDefault="009B47DB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Діти ховають бегемотиків у пісок.</w:t>
      </w:r>
    </w:p>
    <w:p w:rsidR="00DF1A3F" w:rsidRPr="009B3454" w:rsidRDefault="00DF1A3F" w:rsidP="009B47DB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b/>
          <w:sz w:val="28"/>
          <w:szCs w:val="28"/>
          <w:lang w:val="uk-UA"/>
        </w:rPr>
        <w:t>Звучить спокійна музика</w:t>
      </w:r>
    </w:p>
    <w:p w:rsidR="009B47DB" w:rsidRPr="009B3454" w:rsidRDefault="009B47DB" w:rsidP="009B47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Сховайте і ви свою руку у пісок. Який він?</w:t>
      </w:r>
    </w:p>
    <w:p w:rsidR="009B47DB" w:rsidRPr="009B3454" w:rsidRDefault="009B47DB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Відчуваєте, як пісочок торкається ваших пальчиків?</w:t>
      </w:r>
    </w:p>
    <w:p w:rsidR="009B47DB" w:rsidRPr="009B3454" w:rsidRDefault="009B47DB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Наберіть пісок в долоньку. А тепер</w:t>
      </w:r>
      <w:r w:rsidR="00DF1A3F" w:rsidRPr="009B3454">
        <w:rPr>
          <w:rFonts w:ascii="Times New Roman" w:hAnsi="Times New Roman" w:cs="Times New Roman"/>
          <w:sz w:val="28"/>
          <w:szCs w:val="28"/>
          <w:lang w:val="uk-UA"/>
        </w:rPr>
        <w:t xml:space="preserve"> розіжміть пал</w:t>
      </w:r>
      <w:bookmarkStart w:id="0" w:name="_GoBack"/>
      <w:bookmarkEnd w:id="0"/>
      <w:r w:rsidR="00DF1A3F" w:rsidRPr="009B3454">
        <w:rPr>
          <w:rFonts w:ascii="Times New Roman" w:hAnsi="Times New Roman" w:cs="Times New Roman"/>
          <w:sz w:val="28"/>
          <w:szCs w:val="28"/>
          <w:lang w:val="uk-UA"/>
        </w:rPr>
        <w:t>ьчики. Куди подівся пісок?</w:t>
      </w:r>
    </w:p>
    <w:p w:rsidR="00B601C8" w:rsidRDefault="00B601C8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601C8" w:rsidRDefault="00B601C8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F1A3F" w:rsidRPr="009B3454" w:rsidRDefault="00DF1A3F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B3454">
        <w:rPr>
          <w:rFonts w:ascii="Times New Roman" w:hAnsi="Times New Roman" w:cs="Times New Roman"/>
          <w:sz w:val="28"/>
          <w:szCs w:val="28"/>
          <w:lang w:val="uk-UA"/>
        </w:rPr>
        <w:t>Давайте дістанемо наших бегемотиків із пісочку. Дивіться малята що ще у пісочку сховане. Так це ж цукерки.(У поліетиленовому пакеті цукерки). Зараз ми з вами підемо помиємо руки, покажемо пісочку чисті долоньки</w:t>
      </w:r>
      <w:r w:rsidR="00766C20" w:rsidRPr="009B3454">
        <w:rPr>
          <w:rFonts w:ascii="Times New Roman" w:hAnsi="Times New Roman" w:cs="Times New Roman"/>
          <w:sz w:val="28"/>
          <w:szCs w:val="28"/>
          <w:lang w:val="uk-UA"/>
        </w:rPr>
        <w:t>, тому що пісочок любить, коли у дітей чисті ручки і носики. Б</w:t>
      </w:r>
      <w:r w:rsidRPr="009B3454">
        <w:rPr>
          <w:rFonts w:ascii="Times New Roman" w:hAnsi="Times New Roman" w:cs="Times New Roman"/>
          <w:sz w:val="28"/>
          <w:szCs w:val="28"/>
          <w:lang w:val="uk-UA"/>
        </w:rPr>
        <w:t>удемо пригощатися солодким подарунком, який подарувала нам пісочниця. До побачення, пісочок, ми ще зустрінемось!</w:t>
      </w:r>
    </w:p>
    <w:p w:rsidR="00754C9A" w:rsidRPr="009B3454" w:rsidRDefault="00754C9A" w:rsidP="00B601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D85BAE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85B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2726" cy="3711722"/>
            <wp:effectExtent l="19050" t="0" r="7974" b="0"/>
            <wp:docPr id="1" name="Рисунок 1" descr="F:\Фото корпоратив\IMG_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орпоратив\IMG_3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56" cy="372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4C9A" w:rsidRPr="009B3454" w:rsidRDefault="00754C9A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85BAE" w:rsidRDefault="00D85BAE" w:rsidP="006650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5BAE" w:rsidRDefault="00D85BAE" w:rsidP="00672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5BAE" w:rsidRDefault="00D85BAE" w:rsidP="00672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46B9" w:rsidRPr="009B3454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Pr="009B3454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D46B9" w:rsidRDefault="00ED46B9" w:rsidP="009B47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51652" w:rsidRPr="00751652" w:rsidRDefault="00751652" w:rsidP="00ED07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250B" w:rsidRPr="00A615D5" w:rsidRDefault="00CD250B" w:rsidP="00CD250B">
      <w:pPr>
        <w:rPr>
          <w:lang w:val="uk-UA"/>
        </w:rPr>
      </w:pPr>
    </w:p>
    <w:sectPr w:rsidR="00CD250B" w:rsidRPr="00A615D5" w:rsidSect="00BA5466">
      <w:pgSz w:w="11906" w:h="16838"/>
      <w:pgMar w:top="426" w:right="850" w:bottom="851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D40"/>
    <w:multiLevelType w:val="hybridMultilevel"/>
    <w:tmpl w:val="83C494F6"/>
    <w:lvl w:ilvl="0" w:tplc="35CAD2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76E5"/>
    <w:multiLevelType w:val="hybridMultilevel"/>
    <w:tmpl w:val="F6FCB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F688C"/>
    <w:multiLevelType w:val="hybridMultilevel"/>
    <w:tmpl w:val="872AC772"/>
    <w:lvl w:ilvl="0" w:tplc="0C3E2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846B66"/>
    <w:multiLevelType w:val="hybridMultilevel"/>
    <w:tmpl w:val="D688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90E1E"/>
    <w:multiLevelType w:val="hybridMultilevel"/>
    <w:tmpl w:val="14AAF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F30ED"/>
    <w:multiLevelType w:val="hybridMultilevel"/>
    <w:tmpl w:val="A41EA3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1E0B1B"/>
    <w:multiLevelType w:val="hybridMultilevel"/>
    <w:tmpl w:val="B8C0337C"/>
    <w:lvl w:ilvl="0" w:tplc="ABDA3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57A60"/>
    <w:multiLevelType w:val="hybridMultilevel"/>
    <w:tmpl w:val="A4305398"/>
    <w:lvl w:ilvl="0" w:tplc="4C1AE7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06DF1"/>
    <w:multiLevelType w:val="hybridMultilevel"/>
    <w:tmpl w:val="F8BE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4D79"/>
    <w:rsid w:val="00126294"/>
    <w:rsid w:val="00436CF5"/>
    <w:rsid w:val="005A2C9A"/>
    <w:rsid w:val="005F0326"/>
    <w:rsid w:val="006650DE"/>
    <w:rsid w:val="00672FF4"/>
    <w:rsid w:val="00705DDB"/>
    <w:rsid w:val="007214F9"/>
    <w:rsid w:val="00736EFD"/>
    <w:rsid w:val="00751652"/>
    <w:rsid w:val="00754C9A"/>
    <w:rsid w:val="00766C20"/>
    <w:rsid w:val="0078350F"/>
    <w:rsid w:val="007A5ECE"/>
    <w:rsid w:val="007C5F51"/>
    <w:rsid w:val="00840D45"/>
    <w:rsid w:val="0088445C"/>
    <w:rsid w:val="009A2245"/>
    <w:rsid w:val="009B3454"/>
    <w:rsid w:val="009B47DB"/>
    <w:rsid w:val="009E677A"/>
    <w:rsid w:val="00A615D5"/>
    <w:rsid w:val="00A84D79"/>
    <w:rsid w:val="00AD79B5"/>
    <w:rsid w:val="00B601C8"/>
    <w:rsid w:val="00BA5466"/>
    <w:rsid w:val="00CD250B"/>
    <w:rsid w:val="00D4201C"/>
    <w:rsid w:val="00D85BAE"/>
    <w:rsid w:val="00DF1A3F"/>
    <w:rsid w:val="00E879EC"/>
    <w:rsid w:val="00EB36D1"/>
    <w:rsid w:val="00ED079F"/>
    <w:rsid w:val="00ED46B9"/>
    <w:rsid w:val="00FA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11</cp:revision>
  <dcterms:created xsi:type="dcterms:W3CDTF">2011-03-20T18:02:00Z</dcterms:created>
  <dcterms:modified xsi:type="dcterms:W3CDTF">2018-09-01T16:10:00Z</dcterms:modified>
</cp:coreProperties>
</file>