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82" w:rsidRPr="00B10182" w:rsidRDefault="007916C6" w:rsidP="00B1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182">
        <w:rPr>
          <w:rFonts w:ascii="Times New Roman" w:hAnsi="Times New Roman" w:cs="Times New Roman"/>
          <w:b/>
          <w:sz w:val="28"/>
          <w:szCs w:val="28"/>
          <w:lang w:val="uk-UA"/>
        </w:rPr>
        <w:t>Заняття на тему:</w:t>
      </w:r>
      <w:r w:rsidR="00B10182" w:rsidRPr="00B10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B10182" w:rsidRPr="00B10182">
        <w:rPr>
          <w:rFonts w:ascii="Times New Roman" w:hAnsi="Times New Roman" w:cs="Times New Roman"/>
          <w:b/>
          <w:sz w:val="28"/>
          <w:szCs w:val="28"/>
          <w:lang w:val="uk-UA"/>
        </w:rPr>
        <w:t>Петриківський розпис -</w:t>
      </w:r>
    </w:p>
    <w:p w:rsidR="00E832E8" w:rsidRPr="00B10182" w:rsidRDefault="00B10182" w:rsidP="00B1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B10182">
        <w:rPr>
          <w:rFonts w:ascii="Times New Roman" w:hAnsi="Times New Roman" w:cs="Times New Roman"/>
          <w:b/>
          <w:sz w:val="28"/>
          <w:szCs w:val="28"/>
          <w:lang w:val="uk-UA"/>
        </w:rPr>
        <w:t>ольоровий космос.</w:t>
      </w:r>
      <w:r w:rsidRPr="00B10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16C6" w:rsidRPr="00B1018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916C6" w:rsidRDefault="007916C6" w:rsidP="009B1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6C6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916C6">
        <w:t xml:space="preserve"> </w:t>
      </w:r>
      <w:r w:rsidRPr="007916C6">
        <w:rPr>
          <w:rFonts w:ascii="Times New Roman" w:hAnsi="Times New Roman" w:cs="Times New Roman"/>
          <w:sz w:val="28"/>
          <w:szCs w:val="28"/>
          <w:lang w:val="uk-UA"/>
        </w:rPr>
        <w:t>. Вчити розуміти значення і красу декоративного мистецтва.</w:t>
      </w:r>
      <w:r w:rsidRPr="007916C6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916C6">
        <w:rPr>
          <w:rFonts w:ascii="Times New Roman" w:hAnsi="Times New Roman" w:cs="Times New Roman"/>
          <w:sz w:val="28"/>
          <w:szCs w:val="28"/>
          <w:lang w:val="uk-UA"/>
        </w:rPr>
        <w:t>лучати дітей до рідної культури, допомогти їм увійти в світ прекрасного, вчити бачити й почувати неповторні сполучення фарб природи, навчити дітей бачити естетичні властивості предметів, розмаїтість і красу форми, сполучення кольорів і відтінків.</w:t>
      </w:r>
      <w:r w:rsidRPr="007916C6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916C6">
        <w:rPr>
          <w:rFonts w:ascii="Times New Roman" w:hAnsi="Times New Roman" w:cs="Times New Roman"/>
          <w:sz w:val="28"/>
          <w:szCs w:val="28"/>
          <w:lang w:val="uk-UA"/>
        </w:rPr>
        <w:t>олучити дітей до чарівного світу народного мистецтва, навчити прийомів виконання декоративних елементів, основ композиції та кольорознавства; збагатити уявлення дітей про симетрію, ритм, колорит; розвивати естетичний смак, спонукати до творчого зростання та самовираження.</w:t>
      </w:r>
      <w:r w:rsidRPr="007916C6">
        <w:t xml:space="preserve"> </w:t>
      </w:r>
      <w:r w:rsidRPr="007916C6">
        <w:rPr>
          <w:rFonts w:ascii="Times New Roman" w:hAnsi="Times New Roman" w:cs="Times New Roman"/>
          <w:sz w:val="28"/>
          <w:szCs w:val="28"/>
          <w:lang w:val="uk-UA"/>
        </w:rPr>
        <w:t>Розвивати естетичне сприйняття при безпосередньому ознайомленні з творами декоративно-прикладного мистецтва, творчі здібності, довільну пам'ять, самостійність, творчість. Виховувати інтерес до народного мистецтва любов до прекрасного...,</w:t>
      </w:r>
    </w:p>
    <w:p w:rsidR="007916C6" w:rsidRDefault="007916C6" w:rsidP="009B1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обладнання:</w:t>
      </w:r>
      <w:r w:rsidRPr="007916C6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мультимедійна дошка,мультимедійні презентації  електронного додатку журналу «Джміль»,кімната прикрашена виробами українського декоративного мистецтва,</w:t>
      </w:r>
      <w:r w:rsidR="00ED27E9" w:rsidRPr="00ED27E9">
        <w:rPr>
          <w:lang w:val="uk-UA"/>
        </w:rPr>
        <w:t xml:space="preserve"> </w:t>
      </w:r>
      <w:r w:rsidR="00ED27E9" w:rsidRPr="00ED27E9">
        <w:rPr>
          <w:rFonts w:ascii="Times New Roman" w:hAnsi="Times New Roman" w:cs="Times New Roman"/>
          <w:sz w:val="28"/>
          <w:szCs w:val="28"/>
          <w:lang w:val="uk-UA"/>
        </w:rPr>
        <w:t>мольберт, фарби, палітри, пензлики, вода, вологі серветки, папір, зразок</w:t>
      </w:r>
      <w:r w:rsidR="00ED27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0182" w:rsidRPr="00B10182">
        <w:rPr>
          <w:lang w:val="uk-UA"/>
        </w:rPr>
        <w:t xml:space="preserve"> </w:t>
      </w:r>
      <w:r w:rsidR="00B10182" w:rsidRPr="00B10182">
        <w:rPr>
          <w:rFonts w:ascii="Times New Roman" w:hAnsi="Times New Roman" w:cs="Times New Roman"/>
          <w:sz w:val="28"/>
          <w:szCs w:val="28"/>
          <w:lang w:val="uk-UA"/>
        </w:rPr>
        <w:t>вироби петриківського декоративно-прикладного мистецтва</w:t>
      </w:r>
      <w:r w:rsidR="00B101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0182" w:rsidRPr="00B10182">
        <w:rPr>
          <w:lang w:val="uk-UA"/>
        </w:rPr>
        <w:t xml:space="preserve"> </w:t>
      </w:r>
      <w:r w:rsidR="00B101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10182" w:rsidRPr="00B10182">
        <w:rPr>
          <w:rFonts w:ascii="Times New Roman" w:hAnsi="Times New Roman" w:cs="Times New Roman"/>
          <w:sz w:val="28"/>
          <w:szCs w:val="28"/>
          <w:lang w:val="uk-UA"/>
        </w:rPr>
        <w:t>идактична гра «Склади з частин ціле»</w:t>
      </w:r>
      <w:r w:rsidR="00B101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74C" w:rsidRPr="009B174C" w:rsidRDefault="009B174C" w:rsidP="009B1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9B174C" w:rsidRPr="009B174C" w:rsidRDefault="009B174C" w:rsidP="009B17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момент.</w:t>
      </w:r>
    </w:p>
    <w:p w:rsidR="009B174C" w:rsidRPr="009B174C" w:rsidRDefault="009B174C" w:rsidP="009B174C">
      <w:pPr>
        <w:spacing w:after="0"/>
        <w:jc w:val="both"/>
        <w:rPr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>Діти заходять до залу та стають півколом.</w:t>
      </w:r>
      <w:r w:rsidRPr="009B174C">
        <w:t xml:space="preserve"> </w:t>
      </w:r>
    </w:p>
    <w:p w:rsidR="009B174C" w:rsidRPr="009B174C" w:rsidRDefault="009B174C" w:rsidP="009B17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</w:p>
    <w:p w:rsidR="009B174C" w:rsidRPr="009B174C" w:rsidRDefault="009B174C" w:rsidP="009B1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>У нас сьогодні дуже багато гостей.</w:t>
      </w:r>
    </w:p>
    <w:p w:rsidR="009B174C" w:rsidRDefault="009B174C" w:rsidP="009B17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>Діти, давайте до них привітаємось.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9B174C">
        <w:rPr>
          <w:rFonts w:ascii="Times New Roman" w:hAnsi="Times New Roman" w:cs="Times New Roman"/>
          <w:sz w:val="28"/>
          <w:szCs w:val="28"/>
          <w:lang w:val="uk-UA"/>
        </w:rPr>
        <w:t>Тільки сонечко зійде,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Зазирне в вікно світанок,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До вікна ми підійдемо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промовим: «Добрий ранок!»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Доброго дня вам, любі малята,</w:t>
      </w:r>
      <w:bookmarkStart w:id="0" w:name="_GoBack"/>
      <w:bookmarkEnd w:id="0"/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Хлопчики милі мої і дівчата.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Щирою посмішкою я вас вітаю,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Доброго настрою на весь день бажаю.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Хай на милих ваших личках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Привітні розцвітуть усмішки.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Вліво, вправо поверніться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сусідам посміхніться.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За руки один одного візьмемо –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дружно привітаємось –</w:t>
      </w:r>
    </w:p>
    <w:p w:rsid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Добрий день!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b/>
          <w:sz w:val="28"/>
          <w:szCs w:val="28"/>
          <w:lang w:val="uk-UA"/>
        </w:rPr>
        <w:t>Вправа з психогімнастики «Я квітка»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ab/>
        <w:t>Я повертаю своє обличчя до сонця.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ab/>
        <w:t>Я прокидаюсь від чудового сну.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B174C">
        <w:rPr>
          <w:rFonts w:ascii="Times New Roman" w:hAnsi="Times New Roman" w:cs="Times New Roman"/>
          <w:sz w:val="28"/>
          <w:szCs w:val="28"/>
          <w:lang w:val="uk-UA"/>
        </w:rPr>
        <w:t xml:space="preserve">   Я танцюю під веселу музику.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ab/>
        <w:t>Я граю з вітром.</w:t>
      </w:r>
    </w:p>
    <w:p w:rsidR="009B174C" w:rsidRP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ab/>
        <w:t>Я розмовляю з сонцем.</w:t>
      </w:r>
    </w:p>
    <w:p w:rsidR="009B174C" w:rsidRDefault="009B174C" w:rsidP="009B174C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ab/>
        <w:t>Я радію, що мене так гарно намалювали.</w:t>
      </w:r>
    </w:p>
    <w:p w:rsidR="009B174C" w:rsidRDefault="009B174C" w:rsidP="009B174C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9B174C">
        <w:rPr>
          <w:rFonts w:ascii="Times New Roman" w:hAnsi="Times New Roman" w:cs="Times New Roman"/>
          <w:sz w:val="28"/>
          <w:szCs w:val="28"/>
          <w:lang w:val="uk-UA"/>
        </w:rPr>
        <w:t>. Діти, ви звернули увагу,що  зала прибрана, наче українська світлиця: рушники на вікнах, над дверима, ікони,картини,витинанки. Під стіною, також прикрашеною рушниками, стоїть стіл, вкритий вишитою скатертиною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174C">
        <w:t xml:space="preserve"> </w:t>
      </w:r>
      <w:r w:rsidRPr="009B174C">
        <w:rPr>
          <w:rFonts w:ascii="Times New Roman" w:hAnsi="Times New Roman" w:cs="Times New Roman"/>
          <w:sz w:val="28"/>
          <w:szCs w:val="28"/>
          <w:lang w:val="uk-UA"/>
        </w:rPr>
        <w:t>На столі керамічний посуд, посуд при</w:t>
      </w:r>
      <w:r>
        <w:rPr>
          <w:rFonts w:ascii="Times New Roman" w:hAnsi="Times New Roman" w:cs="Times New Roman"/>
          <w:sz w:val="28"/>
          <w:szCs w:val="28"/>
          <w:lang w:val="uk-UA"/>
        </w:rPr>
        <w:t>крашений петриківським розписом.</w:t>
      </w:r>
    </w:p>
    <w:p w:rsidR="009B174C" w:rsidRPr="009B590B" w:rsidRDefault="009B174C" w:rsidP="009B174C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Сюрпризний момент.</w:t>
      </w:r>
      <w:r w:rsidRPr="009B59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 Прихід Берегині (хтось із дорослих).)</w:t>
      </w:r>
    </w:p>
    <w:p w:rsidR="009B174C" w:rsidRDefault="009B174C" w:rsidP="009B174C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4C">
        <w:rPr>
          <w:rFonts w:ascii="Times New Roman" w:hAnsi="Times New Roman" w:cs="Times New Roman"/>
          <w:sz w:val="28"/>
          <w:szCs w:val="28"/>
          <w:lang w:val="uk-UA"/>
        </w:rPr>
        <w:t>Доброго дня, любі малята й шановні гості! Щиро вітаємо вас у моїй світлиці. Ви, мабуть, звернули увагу на чудові вишивки на сорочках, скатертинах, рушниках,іграшки,посуд. Я запросила вас, щоб вчилися берегти та любити рідну землю, природу, свої пісні. Я приготувала чарівну скриньку з справжніми скарбами українського народу. Це українське мистецтво.</w:t>
      </w:r>
    </w:p>
    <w:p w:rsidR="009B590B" w:rsidRP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II. Основна частина.</w:t>
      </w:r>
    </w:p>
    <w:p w:rsidR="009B590B" w:rsidRP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t xml:space="preserve"> Як зветься наша Батьківщина? </w:t>
      </w:r>
    </w:p>
    <w:p w:rsidR="009B590B" w:rsidRP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Бесіда-розповідь "Наша країна – Україна"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B590B">
        <w:rPr>
          <w:rFonts w:ascii="Times New Roman" w:hAnsi="Times New Roman" w:cs="Times New Roman"/>
          <w:i/>
          <w:sz w:val="28"/>
          <w:szCs w:val="28"/>
          <w:lang w:val="uk-UA"/>
        </w:rPr>
        <w:t>(з використанням мультимедійних  презентації з журналу «Джміль»  «Наша країна – Україна».№2,2015)</w:t>
      </w:r>
    </w:p>
    <w:p w:rsid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t xml:space="preserve"> Так, наша Батьківщина це Україна.   Україна — край, де ми народилися живемо, де жили наші предки. Україна – це Батьківщина для всіх людей, які живуть на її території. Україна – наша земля, наш рідний край. Україна... вона в усьому, що нас оточує: в річках, в морях, в горах, в містах, в зорях, у кожному камінчику, деревці. Україна – це й зелена трава у дворі вашого дому, по якій можна бігати, сидіти, лежати й дивитись на небо, як там пливуть білесенькі хмаринки. Усе це — наша Батьківщина. Україна — мирна держава, її народ хоче жити в мирі.  Україна — країна  багата  і вільна. Ми називаємо Україну нашою Батьківщиною. Батьківщина – це найкраще і найдорожче  місце  у світі. Усі ми любимо українську  співочу  мову, прекрасних наших людей, чарівну природу, щедру землю,                                  Людей які   живуть   на  Україні  називають українцями. Любов до Батьківщини оспівували і у віршах, і в піснях. Століттями народ у своєму мистецтві - у піснях, казках, билинах, народних святах, танцях і предметах 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побуту - прагнув у художній формі виразити своє розуміння життя, природи, світу. У цьому і розкривається самобутність його культури.</w:t>
      </w:r>
    </w:p>
    <w:p w:rsidR="009B590B" w:rsidRP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t xml:space="preserve"> Там, де є традиції, де вони живі і міцні, там є благодатний ґрунт для розквіту декоративної діяльності.</w:t>
      </w:r>
    </w:p>
    <w:p w:rsidR="009B590B" w:rsidRP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sz w:val="28"/>
          <w:szCs w:val="28"/>
          <w:lang w:val="uk-UA"/>
        </w:rPr>
        <w:t>Народні промисли - явище характерне майже для всіх областей України: Опішня, на Чернігівщині, Петриківка на Дніпропетровщині; Кролевець на Сумщині; Яворів на Івано-Франківщині.</w:t>
      </w:r>
    </w:p>
    <w:p w:rsidR="009B590B" w:rsidRP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sz w:val="28"/>
          <w:szCs w:val="28"/>
          <w:lang w:val="uk-UA"/>
        </w:rPr>
        <w:t>Народні промисли в Україні є невід'ємною складовою української культури.</w:t>
      </w:r>
    </w:p>
    <w:p w:rsid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sz w:val="28"/>
          <w:szCs w:val="28"/>
          <w:lang w:val="uk-UA"/>
        </w:rPr>
        <w:t>З покоління в покоління передавалися таємниці технічної та технологічної майстерності, вдосконалювалися прийоми обробки природних матеріалів.</w:t>
      </w:r>
    </w:p>
    <w:p w:rsid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590B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«Склади з частин ціле»</w:t>
      </w:r>
    </w:p>
    <w:p w:rsidR="009B590B" w:rsidRDefault="009B590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9B590B">
        <w:t xml:space="preserve"> 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t>Тож прийшов час знайомитись зі скарбами українського народу - українським народним промислам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590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 з яким ви дізнаєтесь коли складете малюнок з частин.</w:t>
      </w:r>
      <w:r w:rsidR="00E93CFB" w:rsidRPr="00E93CFB">
        <w:rPr>
          <w:rFonts w:ascii="Times New Roman" w:hAnsi="Times New Roman" w:cs="Times New Roman"/>
          <w:i/>
          <w:sz w:val="28"/>
          <w:szCs w:val="28"/>
          <w:lang w:val="uk-UA"/>
        </w:rPr>
        <w:t>(самостійна робота)</w:t>
      </w:r>
    </w:p>
    <w:p w:rsidR="00E93CFB" w:rsidRDefault="00E93CFB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CF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ви здогадались з якими  </w:t>
      </w:r>
      <w:r w:rsidRPr="00E93CFB">
        <w:rPr>
          <w:rFonts w:ascii="Times New Roman" w:hAnsi="Times New Roman" w:cs="Times New Roman"/>
          <w:sz w:val="28"/>
          <w:szCs w:val="28"/>
          <w:lang w:val="uk-UA"/>
        </w:rPr>
        <w:t>скарбами українського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познайомимось?</w:t>
      </w:r>
    </w:p>
    <w:p w:rsidR="00430952" w:rsidRDefault="000930A6" w:rsidP="0043095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полинемо у дивний світ фантазії і краси – світ петриківського розпису,що від давно приваблює людей своєю неповторністю і яскравістю,багатством кольорів.</w:t>
      </w:r>
    </w:p>
    <w:p w:rsidR="00430952" w:rsidRPr="00430952" w:rsidRDefault="00430952" w:rsidP="0043095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0952">
        <w:rPr>
          <w:lang w:val="uk-UA"/>
        </w:rPr>
        <w:t xml:space="preserve"> </w:t>
      </w:r>
      <w:r w:rsidRPr="00430952">
        <w:rPr>
          <w:rFonts w:ascii="Times New Roman" w:hAnsi="Times New Roman" w:cs="Times New Roman"/>
          <w:b/>
          <w:sz w:val="28"/>
          <w:szCs w:val="28"/>
          <w:lang w:val="uk-UA"/>
        </w:rPr>
        <w:t>Бесіда - розповідь «Петриківський розпис»</w:t>
      </w:r>
      <w:r w:rsidRPr="00430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952">
        <w:rPr>
          <w:rFonts w:ascii="Times New Roman" w:hAnsi="Times New Roman" w:cs="Times New Roman"/>
          <w:i/>
          <w:sz w:val="28"/>
          <w:szCs w:val="28"/>
          <w:lang w:val="uk-UA"/>
        </w:rPr>
        <w:t>(з використанням мультимедійних  презентації з журналу «Джміль»  «Мистецтво – скарб народу» презентація (Петриківський розпис).№2,2015)</w:t>
      </w:r>
    </w:p>
    <w:p w:rsidR="00430952" w:rsidRPr="00430952" w:rsidRDefault="00430952" w:rsidP="0043095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952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430952">
        <w:rPr>
          <w:rFonts w:ascii="Times New Roman" w:hAnsi="Times New Roman" w:cs="Times New Roman"/>
          <w:sz w:val="28"/>
          <w:szCs w:val="28"/>
          <w:lang w:val="uk-UA"/>
        </w:rPr>
        <w:t xml:space="preserve"> Я хочу розповісти про прекрасний український розпис «Петриківський ». Петриківський орнамент має багатовікову традицію. Виник він та дістав свою назву від села Петриківка на Дніпропетровщині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0952">
        <w:rPr>
          <w:rFonts w:ascii="Times New Roman" w:hAnsi="Times New Roman" w:cs="Times New Roman"/>
          <w:sz w:val="28"/>
          <w:szCs w:val="28"/>
          <w:lang w:val="uk-UA"/>
        </w:rPr>
        <w:t xml:space="preserve"> Є на Україні на Дніпропетровщині мальовниче село Петриківка. З давніх-давен жителі того села почали прикрашати свої хати красивими малюнками. Оздоблювали стіни мальовничими квітами, травичкою, ягодами. Не можна було знайти в цьому селі жодної хати, яка б не була розмальована.</w:t>
      </w:r>
    </w:p>
    <w:p w:rsidR="00430952" w:rsidRPr="00430952" w:rsidRDefault="00430952" w:rsidP="0043095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952">
        <w:rPr>
          <w:rFonts w:ascii="Times New Roman" w:hAnsi="Times New Roman" w:cs="Times New Roman"/>
          <w:sz w:val="28"/>
          <w:szCs w:val="28"/>
          <w:lang w:val="uk-UA"/>
        </w:rPr>
        <w:t xml:space="preserve"> Казкові квіти розквітали на стінах побілених хат, на стінах у хаті, навколо вікон, навколо печі… Пізніше і в наші часи такі візерунки широко використовують в оздобленні побутових предметів (посуду, скриньок), у книжковій графіці, в розписі тканин і т.п. Чудові квіти і ягоди стали особливістю петриківського декоративного розпису.</w:t>
      </w:r>
    </w:p>
    <w:p w:rsidR="00430952" w:rsidRPr="00430952" w:rsidRDefault="00430952" w:rsidP="0043095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952">
        <w:rPr>
          <w:rFonts w:ascii="Times New Roman" w:hAnsi="Times New Roman" w:cs="Times New Roman"/>
          <w:sz w:val="28"/>
          <w:szCs w:val="28"/>
          <w:lang w:val="uk-UA"/>
        </w:rPr>
        <w:t xml:space="preserve"> Слово декоративний походить від слово «декор» - прикрашати, а петриківський від назви селища, де він виник.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952">
        <w:rPr>
          <w:rFonts w:ascii="Times New Roman" w:hAnsi="Times New Roman" w:cs="Times New Roman"/>
          <w:sz w:val="28"/>
          <w:szCs w:val="28"/>
          <w:lang w:val="uk-UA"/>
        </w:rPr>
        <w:t xml:space="preserve">Петриківський розпис починався у вигляді стінопису та декору речей хатнього вжитку. Майстри з покоління в покоління передавали основи оздоблення предметів побуту, </w:t>
      </w:r>
      <w:r w:rsidRPr="00430952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житла, господарських речей, а потім почали робити й паперові взірці розпису.</w:t>
      </w:r>
    </w:p>
    <w:p w:rsidR="000930A6" w:rsidRDefault="00430952" w:rsidP="0043095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952">
        <w:rPr>
          <w:rFonts w:ascii="Times New Roman" w:hAnsi="Times New Roman" w:cs="Times New Roman"/>
          <w:sz w:val="28"/>
          <w:szCs w:val="28"/>
          <w:lang w:val="uk-UA"/>
        </w:rPr>
        <w:t>На розвиток декоративного розпису впливали багаті й щедрі місцеві флора і фауна, які народні майстри стилізували. Зображували не так, як вони виглядають насправді, а декоративно, узагальнено. Створюючи на цій основі стилізованих квітів, дивовижних птахів, тварин. Широке застосування у петриківському розписі мають мотиви садових і лугових квітів та ягід калини, полуниці, винограду. Його характерними рисами є зображення акантового, пірчастого, ажурного листя. Подібні рослинні мотиви ми зустрічаємо і на стародавніх речах.</w:t>
      </w:r>
    </w:p>
    <w:p w:rsidR="000930A6" w:rsidRDefault="000930A6" w:rsidP="009B590B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0A6">
        <w:rPr>
          <w:rFonts w:ascii="Times New Roman" w:hAnsi="Times New Roman" w:cs="Times New Roman"/>
          <w:b/>
          <w:sz w:val="28"/>
          <w:szCs w:val="28"/>
          <w:lang w:val="uk-UA"/>
        </w:rPr>
        <w:t>Слухання вірша «Петриківський розпис»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>Про петриківський розпис складали багато віршів. Прослухайте один з них.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>Ми дуже вдячні квітам, їх завжди люблять люди,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>Кімнату прикрашають на свята і у будні.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Але проходять миті чарівної краси.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І в’януть, сохнуть квіти, не будуть вже цвісти.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Бо час пройшов цвітіння, прийшла пора врожаю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Насіннячко дозріє – то й на рік буде гарно.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А як же в довгу зиму нам без квіток прожити?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>І ось що добрі люди придумали зробити: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>Для пензликів тоненьких і кішки шерсті взяли,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>Темпера із яєчком їм стала замість фарби.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І так розмалювали квітками свої хати,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Що їх тепер вже важко сусідам упізнати.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Куди не глянь – квітує красивий, пишний сад,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В хатині завжди свято, завжди панує лад.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Милуєшся красою і на печі й на стінах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І птахи дивовижні з’явились на картинах</w:t>
      </w:r>
    </w:p>
    <w:p w:rsidR="000930A6" w:rsidRP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Чудові, незрівняні дивують нас красою.</w:t>
      </w:r>
    </w:p>
    <w:p w:rsidR="000930A6" w:rsidRDefault="000930A6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0A6">
        <w:rPr>
          <w:rFonts w:ascii="Times New Roman" w:hAnsi="Times New Roman" w:cs="Times New Roman"/>
          <w:sz w:val="28"/>
          <w:szCs w:val="28"/>
          <w:lang w:val="uk-UA"/>
        </w:rPr>
        <w:t xml:space="preserve"> Така гарно малювати, ми навчимось з тобою !</w:t>
      </w:r>
    </w:p>
    <w:p w:rsidR="00430952" w:rsidRDefault="00430952" w:rsidP="000930A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952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952">
        <w:rPr>
          <w:rFonts w:ascii="Times New Roman" w:hAnsi="Times New Roman" w:cs="Times New Roman"/>
          <w:sz w:val="28"/>
          <w:szCs w:val="28"/>
          <w:lang w:val="uk-UA"/>
        </w:rPr>
        <w:t>Діти, про який розпис йде мова у цьому вірші?</w:t>
      </w:r>
    </w:p>
    <w:p w:rsidR="007C5382" w:rsidRDefault="007C5382" w:rsidP="007C538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b/>
          <w:sz w:val="28"/>
          <w:szCs w:val="28"/>
          <w:lang w:val="uk-UA"/>
        </w:rPr>
        <w:t>Слухання легенди «Про виникнення петриківського розпису»</w:t>
      </w:r>
    </w:p>
    <w:p w:rsidR="007C5382" w:rsidRPr="007C5382" w:rsidRDefault="007C5382" w:rsidP="007C538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Pr="007C5382">
        <w:rPr>
          <w:rFonts w:ascii="Times New Roman" w:hAnsi="Times New Roman" w:cs="Times New Roman"/>
          <w:sz w:val="28"/>
          <w:szCs w:val="28"/>
          <w:lang w:val="uk-UA"/>
        </w:rPr>
        <w:t>. Про петриківський розпис склали і легенду.</w:t>
      </w:r>
    </w:p>
    <w:p w:rsidR="00430952" w:rsidRDefault="007C5382" w:rsidP="007C538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sz w:val="28"/>
          <w:szCs w:val="28"/>
          <w:lang w:val="uk-UA"/>
        </w:rPr>
        <w:t>В невеличкому селі, що розкинулося на берегах мальовничої річки Чаплинки, на землях, які ніколи не знали кріпацтва, мирно та дружно мешкали селяни. Серед них жила велика і працелюбна родина, але при цьому бідна.</w:t>
      </w:r>
    </w:p>
    <w:p w:rsidR="007C5382" w:rsidRPr="007C5382" w:rsidRDefault="007C5382" w:rsidP="007C538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sz w:val="28"/>
          <w:szCs w:val="28"/>
          <w:lang w:val="uk-UA"/>
        </w:rPr>
        <w:t xml:space="preserve">Якось навесні вся родина поїхала на ярмарок, тільки старшу дочку Оксану залишили, аби наглядала за господарством. Впоравшись з домашніми </w:t>
      </w:r>
      <w:r w:rsidRPr="007C53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справами, дівчина зайшла до оселі, щоб перепочити. І саме в цей момент її увагу привернула нещодавно вибілена стіна. Дивлячись на неї, вона згадала батьків, яких вона щиро любила та поважала. Дівчина вирішила створити щось таке, що потішило </w:t>
      </w:r>
      <w:r>
        <w:rPr>
          <w:rFonts w:ascii="Times New Roman" w:hAnsi="Times New Roman" w:cs="Times New Roman"/>
          <w:sz w:val="28"/>
          <w:szCs w:val="28"/>
          <w:lang w:val="uk-UA"/>
        </w:rPr>
        <w:t>б маму, тата, сестер та братів.</w:t>
      </w:r>
    </w:p>
    <w:p w:rsidR="007C5382" w:rsidRDefault="007C5382" w:rsidP="007C538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sz w:val="28"/>
          <w:szCs w:val="28"/>
          <w:lang w:val="uk-UA"/>
        </w:rPr>
        <w:t>Оксана зробила фарби декількох кольорів з природних матеріалів. Зелений видобула із зеленого соковитого листя папоротника, жовтий – з відвару польових трав, червоний – з відвару буряка, який якраз був залишений на печі у горщику. Щоб фарби стали густішими та краще лягали, вона розвела їх з жовтком. Інструменти для малювання дівчина також зробила власноруч – щіточку скрутила з палички та пасемця котячої шерсті, а з рогозу вирізала рогозину.</w:t>
      </w:r>
    </w:p>
    <w:p w:rsidR="001D23DA" w:rsidRDefault="007C5382" w:rsidP="001D23D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sz w:val="28"/>
          <w:szCs w:val="28"/>
          <w:lang w:val="uk-UA"/>
        </w:rPr>
        <w:t>Підготувавши інструменти з фарбами, чепурушка взялася за справу. І тут сталось диво. На білій стіні враз розквітли польові квіти, зачервоніли мальви, спалахнули жовтим цвітом кульбабки, налились соками кетяги калини. А далі, на велике здивування дівчини, з-під намальованих квітів та різнотрав’я залопотіла крилами золота жар-птиця. Вона враз вилетіла на подвір’я та почала кружляти над селом. Саме ця жар-птиця принесла родині достаток та благополуччя, а мешканці селища й досі вважають, що всі, хто зустріне цього чудо-птаха, більше ніколи не знатиме бід та злиднів.</w:t>
      </w:r>
    </w:p>
    <w:p w:rsidR="00CD1C3E" w:rsidRPr="00CD1C3E" w:rsidRDefault="00CD1C3E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</w:p>
    <w:p w:rsidR="00CD1C3E" w:rsidRPr="00CD1C3E" w:rsidRDefault="00CD1C3E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D1C3E">
        <w:rPr>
          <w:rFonts w:ascii="Times New Roman" w:hAnsi="Times New Roman" w:cs="Times New Roman"/>
          <w:sz w:val="28"/>
          <w:szCs w:val="28"/>
          <w:lang w:val="uk-UA"/>
        </w:rPr>
        <w:t>Вітерець – пустунець налітає,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4529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>Діти піднімають руки</w:t>
      </w:r>
    </w:p>
    <w:p w:rsidR="00CD1C3E" w:rsidRPr="00CD1C3E" w:rsidRDefault="00CD1C3E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D1C3E">
        <w:rPr>
          <w:rFonts w:ascii="Times New Roman" w:hAnsi="Times New Roman" w:cs="Times New Roman"/>
          <w:sz w:val="28"/>
          <w:szCs w:val="28"/>
          <w:lang w:val="uk-UA"/>
        </w:rPr>
        <w:t xml:space="preserve">Гілочки горобинки хитає.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4529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>Повертають тулуб вл-впр.</w:t>
      </w:r>
    </w:p>
    <w:p w:rsidR="00CD1C3E" w:rsidRPr="00CD1C3E" w:rsidRDefault="00CD1C3E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Ягідки на гілочках міцно</w:t>
      </w:r>
    </w:p>
    <w:p w:rsidR="00CD1C3E" w:rsidRPr="00745296" w:rsidRDefault="00CD1C3E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D1C3E">
        <w:rPr>
          <w:rFonts w:ascii="Times New Roman" w:hAnsi="Times New Roman" w:cs="Times New Roman"/>
          <w:sz w:val="28"/>
          <w:szCs w:val="28"/>
          <w:lang w:val="uk-UA"/>
        </w:rPr>
        <w:t>тримаються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                             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745296"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>Стукають кулачками</w:t>
      </w:r>
    </w:p>
    <w:p w:rsidR="00CD1C3E" w:rsidRPr="00745296" w:rsidRDefault="00CD1C3E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D1C3E">
        <w:rPr>
          <w:rFonts w:ascii="Times New Roman" w:hAnsi="Times New Roman" w:cs="Times New Roman"/>
          <w:sz w:val="28"/>
          <w:szCs w:val="28"/>
          <w:lang w:val="uk-UA"/>
        </w:rPr>
        <w:t>Від вітру на дереві хитаються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745296"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Нахили тулуба вл-впр.</w:t>
      </w:r>
    </w:p>
    <w:p w:rsidR="00CD1C3E" w:rsidRPr="00745296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>Вітерець на дерево налітає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      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Розтискають кулачки</w:t>
      </w:r>
    </w:p>
    <w:p w:rsidR="00CD1C3E" w:rsidRPr="00CD1C3E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 xml:space="preserve">Та не всі горобинки зриває!           </w:t>
      </w:r>
      <w:r w:rsidR="00CD1C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>Повертають тулуб вл-впр.</w:t>
      </w:r>
    </w:p>
    <w:p w:rsidR="00CD1C3E" w:rsidRPr="00CD1C3E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 xml:space="preserve">Прилітають пташки взимку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>Махають руками</w:t>
      </w:r>
    </w:p>
    <w:p w:rsidR="00CD1C3E" w:rsidRPr="00CD1C3E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 xml:space="preserve">Скуштувати горобинку !                       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>Стрибають, присідають</w:t>
      </w:r>
    </w:p>
    <w:p w:rsidR="00CD1C3E" w:rsidRPr="00CD1C3E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>Майстриня до дерев</w:t>
      </w:r>
      <w:r w:rsidR="00CD1C3E">
        <w:rPr>
          <w:rFonts w:ascii="Times New Roman" w:hAnsi="Times New Roman" w:cs="Times New Roman"/>
          <w:sz w:val="28"/>
          <w:szCs w:val="28"/>
          <w:lang w:val="uk-UA"/>
        </w:rPr>
        <w:t xml:space="preserve">а підійшла,            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>Крокують</w:t>
      </w:r>
    </w:p>
    <w:p w:rsidR="00CD1C3E" w:rsidRPr="00745296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>Сподобалась їй горобинки краса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>!        Зупиняються, дивуються</w:t>
      </w:r>
    </w:p>
    <w:p w:rsidR="00CD1C3E" w:rsidRPr="00745296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>Майстриня тарілочку розпис</w:t>
      </w:r>
      <w:r w:rsidR="00CD1C3E">
        <w:rPr>
          <w:rFonts w:ascii="Times New Roman" w:hAnsi="Times New Roman" w:cs="Times New Roman"/>
          <w:sz w:val="28"/>
          <w:szCs w:val="28"/>
          <w:lang w:val="uk-UA"/>
        </w:rPr>
        <w:t xml:space="preserve">ала,         </w:t>
      </w:r>
      <w:r w:rsidR="00CD1C3E" w:rsidRPr="00745296">
        <w:rPr>
          <w:rFonts w:ascii="Times New Roman" w:hAnsi="Times New Roman" w:cs="Times New Roman"/>
          <w:i/>
          <w:sz w:val="28"/>
          <w:szCs w:val="28"/>
          <w:lang w:val="uk-UA"/>
        </w:rPr>
        <w:t>Імітують малювання</w:t>
      </w:r>
    </w:p>
    <w:p w:rsidR="00CD1C3E" w:rsidRDefault="00745296" w:rsidP="00CD1C3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D1C3E" w:rsidRPr="00CD1C3E">
        <w:rPr>
          <w:rFonts w:ascii="Times New Roman" w:hAnsi="Times New Roman" w:cs="Times New Roman"/>
          <w:sz w:val="28"/>
          <w:szCs w:val="28"/>
          <w:lang w:val="uk-UA"/>
        </w:rPr>
        <w:t>Усіх людей красою здивувала!</w:t>
      </w:r>
    </w:p>
    <w:p w:rsidR="007C5382" w:rsidRDefault="007C5382" w:rsidP="00CE4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3DA">
        <w:rPr>
          <w:rFonts w:ascii="Times New Roman" w:hAnsi="Times New Roman" w:cs="Times New Roman"/>
          <w:b/>
          <w:sz w:val="28"/>
          <w:szCs w:val="28"/>
          <w:lang w:val="uk-UA"/>
        </w:rPr>
        <w:t>Перегляд зразків робіт ма</w:t>
      </w:r>
      <w:r w:rsidR="001D23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йстрів петриківського розпису. </w:t>
      </w:r>
    </w:p>
    <w:p w:rsidR="001D23DA" w:rsidRPr="001D23DA" w:rsidRDefault="001D23DA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1D23DA">
        <w:t xml:space="preserve"> </w:t>
      </w:r>
      <w:r w:rsidRPr="001D23DA">
        <w:rPr>
          <w:rFonts w:ascii="Times New Roman" w:hAnsi="Times New Roman" w:cs="Times New Roman"/>
          <w:sz w:val="28"/>
          <w:szCs w:val="28"/>
          <w:lang w:val="uk-UA"/>
        </w:rPr>
        <w:t>Земля петриківська зростила не одне поколі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майстрів народної творчості </w:t>
      </w:r>
      <w:r w:rsidRPr="001D23DA">
        <w:rPr>
          <w:rFonts w:ascii="Times New Roman" w:hAnsi="Times New Roman" w:cs="Times New Roman"/>
          <w:sz w:val="28"/>
          <w:szCs w:val="28"/>
          <w:lang w:val="uk-UA"/>
        </w:rPr>
        <w:t>таких, як: Тетяна Пата, Надія Білоконь, Віра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Галина Павленко, Федір Панко, </w:t>
      </w:r>
      <w:r w:rsidRPr="001D23DA">
        <w:rPr>
          <w:rFonts w:ascii="Times New Roman" w:hAnsi="Times New Roman" w:cs="Times New Roman"/>
          <w:sz w:val="28"/>
          <w:szCs w:val="28"/>
          <w:lang w:val="uk-UA"/>
        </w:rPr>
        <w:t>Марфа Тимченко, Поліна Глущенко, Іван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Завгородній, Василь Соколенко. </w:t>
      </w:r>
      <w:r w:rsidRPr="001D23DA">
        <w:rPr>
          <w:rFonts w:ascii="Times New Roman" w:hAnsi="Times New Roman" w:cs="Times New Roman"/>
          <w:sz w:val="28"/>
          <w:szCs w:val="28"/>
          <w:lang w:val="uk-UA"/>
        </w:rPr>
        <w:t>Однією з родоначальників петриківського</w:t>
      </w:r>
    </w:p>
    <w:p w:rsidR="001D23DA" w:rsidRDefault="001D23DA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3DA">
        <w:rPr>
          <w:rFonts w:ascii="Times New Roman" w:hAnsi="Times New Roman" w:cs="Times New Roman"/>
          <w:sz w:val="28"/>
          <w:szCs w:val="28"/>
          <w:lang w:val="uk-UA"/>
        </w:rPr>
        <w:t>розпису вважають Тетяну Якимівну Пату.</w:t>
      </w:r>
    </w:p>
    <w:p w:rsidR="007C5382" w:rsidRPr="001D23DA" w:rsidRDefault="007C5382" w:rsidP="00CE4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ЇЇ твори надзвичайно життєрадісні, ніби пронизані гарячими сонячним промінням. Зверніть увагу: сильні контрастні сполучення кольорів не порушують загальної цілісності композиції. Це різні відтінки червоного, синього і жовто-зеленого. </w:t>
      </w:r>
    </w:p>
    <w:p w:rsidR="00CE4AA4" w:rsidRDefault="007C5382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382">
        <w:rPr>
          <w:rFonts w:ascii="Times New Roman" w:hAnsi="Times New Roman" w:cs="Times New Roman"/>
          <w:sz w:val="28"/>
          <w:szCs w:val="28"/>
          <w:lang w:val="uk-UA"/>
        </w:rPr>
        <w:t xml:space="preserve">Малювали ягоди калини за допомогою очеретинки, вмочували її у фарбу, а потім на папір. Виходили однакові ягоди. А ягоди </w:t>
      </w:r>
      <w:r w:rsidR="001D23DA">
        <w:rPr>
          <w:rFonts w:ascii="Times New Roman" w:hAnsi="Times New Roman" w:cs="Times New Roman"/>
          <w:sz w:val="28"/>
          <w:szCs w:val="28"/>
          <w:lang w:val="uk-UA"/>
        </w:rPr>
        <w:t>суниць малювали просто пальцем.</w:t>
      </w:r>
      <w:r w:rsidR="00CE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5382">
        <w:rPr>
          <w:rFonts w:ascii="Times New Roman" w:hAnsi="Times New Roman" w:cs="Times New Roman"/>
          <w:sz w:val="28"/>
          <w:szCs w:val="28"/>
          <w:lang w:val="uk-UA"/>
        </w:rPr>
        <w:t>Як і багато років тому так і нині всі декоративні композиції, створені у Петриківці, мають спільну основу – однакові елементи написання: зернятко, вусик, листок, горішок та багато інших. Ми навчимося писати найважливіші.</w:t>
      </w:r>
      <w:r w:rsidR="00CE4A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4AA4">
        <w:rPr>
          <w:rFonts w:ascii="Times New Roman" w:hAnsi="Times New Roman" w:cs="Times New Roman"/>
          <w:sz w:val="28"/>
          <w:szCs w:val="28"/>
          <w:lang w:val="uk-UA"/>
        </w:rPr>
        <w:t>А чи знаєте ви, за допомогою чого можна малювати? (</w:t>
      </w:r>
      <w:r w:rsidRPr="00CE4AA4">
        <w:rPr>
          <w:rFonts w:ascii="Times New Roman" w:hAnsi="Times New Roman" w:cs="Times New Roman"/>
          <w:i/>
          <w:sz w:val="28"/>
          <w:szCs w:val="28"/>
          <w:lang w:val="uk-UA"/>
        </w:rPr>
        <w:t>Пензлики, рогозина, піпетка, та навіть пальчиками)</w:t>
      </w:r>
      <w:r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4">
        <w:rPr>
          <w:rFonts w:ascii="Times New Roman" w:hAnsi="Times New Roman" w:cs="Times New Roman"/>
          <w:sz w:val="28"/>
          <w:szCs w:val="28"/>
          <w:lang w:val="uk-UA"/>
        </w:rPr>
        <w:t>Раніше пензлики робили з котячої шерсті, ним малювали тоненькі, немов ниточки лінії, фарби виготовляли з вугілля, сажі, соку буряка та моркви, розводили фарби молоком, додаючи яєчний жовток, щоб фарба була блискучою та яскравою. (</w:t>
      </w:r>
      <w:r w:rsidRPr="00CE4AA4">
        <w:rPr>
          <w:rFonts w:ascii="Times New Roman" w:hAnsi="Times New Roman" w:cs="Times New Roman"/>
          <w:i/>
          <w:sz w:val="28"/>
          <w:szCs w:val="28"/>
          <w:lang w:val="uk-UA"/>
        </w:rPr>
        <w:t>Демонструю</w:t>
      </w:r>
      <w:r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4">
        <w:rPr>
          <w:rFonts w:ascii="Times New Roman" w:hAnsi="Times New Roman" w:cs="Times New Roman"/>
          <w:sz w:val="28"/>
          <w:szCs w:val="28"/>
          <w:lang w:val="uk-UA"/>
        </w:rPr>
        <w:t>Ось скільки нового та цікавого ми дізналися</w:t>
      </w:r>
      <w:r w:rsidR="009A53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30C" w:rsidRPr="009A530C" w:rsidRDefault="009A530C" w:rsidP="00CE4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30C">
        <w:rPr>
          <w:rFonts w:ascii="Times New Roman" w:hAnsi="Times New Roman" w:cs="Times New Roman"/>
          <w:b/>
          <w:sz w:val="28"/>
          <w:szCs w:val="28"/>
          <w:lang w:val="uk-UA"/>
        </w:rPr>
        <w:t>Бесіда – розповідь «Візерунок у техніці петриківського розпису»</w:t>
      </w:r>
    </w:p>
    <w:p w:rsidR="00CE4AA4" w:rsidRPr="009A530C" w:rsidRDefault="009A530C" w:rsidP="00CE4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30C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AA4" w:rsidRPr="00CE4AA4">
        <w:rPr>
          <w:rFonts w:ascii="Times New Roman" w:hAnsi="Times New Roman" w:cs="Times New Roman"/>
          <w:sz w:val="28"/>
          <w:szCs w:val="28"/>
          <w:lang w:val="uk-UA"/>
        </w:rPr>
        <w:t>Щоби створити візерунок у техніці петриківського розпису, необхідно оволодіти чотирма типами мазка, традиційно названих “грібенець”, “зернятко”, “горішок”, “перехідний мазок”.</w:t>
      </w:r>
    </w:p>
    <w:p w:rsidR="00CE4AA4" w:rsidRP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 “Грібенець” – мазок, який починається з потовщення, зробленого натиском пензля та завершується тонким вусиком який виконується легким дотиком кінчика пензля. Прокладені разом декілька таких мазків які нагадують грібенець.</w:t>
      </w:r>
    </w:p>
    <w:p w:rsidR="00CE4AA4" w:rsidRP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 “Зернятко” – мазок, який наносять починая з легкого дотику до сильного натиску пензлем. Коли мазки “зернятко” положенні по обидві сторони стебла, кінчиком наружу, зображення нагадує колос. Звідси і назва.</w:t>
      </w:r>
    </w:p>
    <w:p w:rsidR="00CE4AA4" w:rsidRP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 “Горішок” – складається з двох гребінцевих мазків, зогнутих полу лунками та поставлених друг проти друга, нагадують ферму підготовки. Заповнив вільне місце між лунками мазками “зернятко”. Отримуємо форму, схожу на лісний горіх.</w:t>
      </w:r>
    </w:p>
    <w:p w:rsidR="00CE4AA4" w:rsidRDefault="00CE4AA4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 “Перехідний мазок” – накладається одним пензлем, але двома фарбами. При цьому сухий пензель окунають в одну (н.-д. зелену), а потім в другу (н.-д. жовту). На папері залишається слід від жовтої фарби, як</w:t>
      </w:r>
      <w:r w:rsidR="009A530C">
        <w:rPr>
          <w:rFonts w:ascii="Times New Roman" w:hAnsi="Times New Roman" w:cs="Times New Roman"/>
          <w:sz w:val="28"/>
          <w:szCs w:val="28"/>
          <w:lang w:val="uk-UA"/>
        </w:rPr>
        <w:t>ий плавно переходить у зелений.</w:t>
      </w:r>
    </w:p>
    <w:p w:rsidR="00C431A3" w:rsidRPr="00CE4AA4" w:rsidRDefault="00C431A3" w:rsidP="00CE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1A3">
        <w:rPr>
          <w:rFonts w:ascii="Times New Roman" w:hAnsi="Times New Roman" w:cs="Times New Roman"/>
          <w:sz w:val="28"/>
          <w:szCs w:val="28"/>
          <w:lang w:val="uk-UA"/>
        </w:rPr>
        <w:t>Ось скільки нового та цікавого ми дізналис</w:t>
      </w:r>
      <w:r>
        <w:rPr>
          <w:rFonts w:ascii="Times New Roman" w:hAnsi="Times New Roman" w:cs="Times New Roman"/>
          <w:sz w:val="28"/>
          <w:szCs w:val="28"/>
          <w:lang w:val="uk-UA"/>
        </w:rPr>
        <w:t>я під час п</w:t>
      </w:r>
      <w:r w:rsidRPr="00C431A3">
        <w:rPr>
          <w:rFonts w:ascii="Times New Roman" w:hAnsi="Times New Roman" w:cs="Times New Roman"/>
          <w:sz w:val="28"/>
          <w:szCs w:val="28"/>
          <w:lang w:val="uk-UA"/>
        </w:rPr>
        <w:t>ерегляд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431A3">
        <w:rPr>
          <w:rFonts w:ascii="Times New Roman" w:hAnsi="Times New Roman" w:cs="Times New Roman"/>
          <w:sz w:val="28"/>
          <w:szCs w:val="28"/>
          <w:lang w:val="uk-UA"/>
        </w:rPr>
        <w:t xml:space="preserve"> зразків робіт майстрів петриківського розпису.</w:t>
      </w:r>
    </w:p>
    <w:p w:rsidR="00B741CE" w:rsidRDefault="00B741CE" w:rsidP="00C431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творчій майстерні. </w:t>
      </w:r>
    </w:p>
    <w:p w:rsidR="00CE4AA4" w:rsidRDefault="00C431A3" w:rsidP="00C43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1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AA4" w:rsidRPr="00CE4AA4">
        <w:rPr>
          <w:rFonts w:ascii="Times New Roman" w:hAnsi="Times New Roman" w:cs="Times New Roman"/>
          <w:sz w:val="28"/>
          <w:szCs w:val="28"/>
          <w:lang w:val="uk-UA"/>
        </w:rPr>
        <w:t xml:space="preserve">Сьогодні я вам хочу запропонувати спробувати відтворити петриківські візерунки та стати справжніми майстрами. </w:t>
      </w:r>
    </w:p>
    <w:p w:rsidR="00C431A3" w:rsidRPr="00C431A3" w:rsidRDefault="00C431A3" w:rsidP="00C431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1A3">
        <w:rPr>
          <w:rFonts w:ascii="Times New Roman" w:hAnsi="Times New Roman" w:cs="Times New Roman"/>
          <w:sz w:val="28"/>
          <w:szCs w:val="28"/>
          <w:lang w:val="uk-UA"/>
        </w:rPr>
        <w:t>Ми з Вами підійшли до майстерні. Тут ми спробуємо відтворити петриківські візерунки</w:t>
      </w:r>
      <w:r w:rsidR="00B741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1CE" w:rsidRDefault="00C431A3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1A3">
        <w:rPr>
          <w:rFonts w:ascii="Times New Roman" w:hAnsi="Times New Roman" w:cs="Times New Roman"/>
          <w:sz w:val="28"/>
          <w:szCs w:val="28"/>
          <w:lang w:val="uk-UA"/>
        </w:rPr>
        <w:t>Давайте пригадаємо які елементи рослинного орнаменту ми зустрічали на картинах Марфи Тимченко. Як у справжньої майстрині, у мене є палітра з чарівними фарбами, кожна фарба має своє значення:</w:t>
      </w:r>
    </w:p>
    <w:p w:rsidR="00C431A3" w:rsidRPr="00C431A3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Зелена – весна, добрий настрій,</w:t>
      </w:r>
    </w:p>
    <w:p w:rsidR="00C431A3" w:rsidRPr="00C431A3" w:rsidRDefault="00C431A3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1A3">
        <w:rPr>
          <w:rFonts w:ascii="Times New Roman" w:hAnsi="Times New Roman" w:cs="Times New Roman"/>
          <w:sz w:val="28"/>
          <w:szCs w:val="28"/>
          <w:lang w:val="uk-UA"/>
        </w:rPr>
        <w:t>Жовта – сонце, осінь, урожай,</w:t>
      </w:r>
    </w:p>
    <w:p w:rsidR="00C431A3" w:rsidRPr="00C431A3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Синя – небо, вода,</w:t>
      </w:r>
    </w:p>
    <w:p w:rsidR="00C431A3" w:rsidRPr="00C431A3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Коричнева – дерево,</w:t>
      </w:r>
    </w:p>
    <w:p w:rsidR="00C431A3" w:rsidRPr="00C431A3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Біла – чистота,</w:t>
      </w:r>
    </w:p>
    <w:p w:rsidR="00C431A3" w:rsidRPr="00C431A3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Чорна – земля,</w:t>
      </w:r>
    </w:p>
    <w:p w:rsidR="00B741CE" w:rsidRDefault="00C431A3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1A3">
        <w:rPr>
          <w:rFonts w:ascii="Times New Roman" w:hAnsi="Times New Roman" w:cs="Times New Roman"/>
          <w:sz w:val="28"/>
          <w:szCs w:val="28"/>
          <w:lang w:val="uk-UA"/>
        </w:rPr>
        <w:t>Червона – вогонь, рідна домівка, кохання.</w:t>
      </w:r>
    </w:p>
    <w:p w:rsidR="00B741CE" w:rsidRDefault="00B741CE" w:rsidP="00B74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b/>
          <w:sz w:val="28"/>
          <w:szCs w:val="28"/>
          <w:lang w:val="uk-UA"/>
        </w:rPr>
        <w:t>Показ вихователя супроводжується розповіддю</w:t>
      </w:r>
      <w:r w:rsidRPr="00B741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1CE">
        <w:rPr>
          <w:rFonts w:ascii="Times New Roman" w:hAnsi="Times New Roman" w:cs="Times New Roman"/>
          <w:sz w:val="28"/>
          <w:szCs w:val="28"/>
          <w:lang w:val="uk-UA"/>
        </w:rPr>
        <w:t>Сьогодні ми з вами намалюємо гроно червоної калини, як символ дівочої краси, відданості. Український народ дуже любить калину, її зображенням прикрашають д</w:t>
      </w:r>
      <w:r>
        <w:rPr>
          <w:rFonts w:ascii="Times New Roman" w:hAnsi="Times New Roman" w:cs="Times New Roman"/>
          <w:sz w:val="28"/>
          <w:szCs w:val="28"/>
          <w:lang w:val="uk-UA"/>
        </w:rPr>
        <w:t>омівки, про неї складають вірші.</w:t>
      </w:r>
    </w:p>
    <w:p w:rsid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Погляньте, я</w:t>
      </w:r>
      <w:r>
        <w:rPr>
          <w:rFonts w:ascii="Times New Roman" w:hAnsi="Times New Roman" w:cs="Times New Roman"/>
          <w:sz w:val="28"/>
          <w:szCs w:val="28"/>
          <w:lang w:val="uk-UA"/>
        </w:rPr>
        <w:t>ку гілочку калини намалювала я.</w:t>
      </w:r>
    </w:p>
    <w:p w:rsidR="00B741CE" w:rsidRP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На вашу думку, чим я виконала цю роботу? Будьте, уважні, зараз я вам покажу як виконати цей малюнок.</w:t>
      </w:r>
    </w:p>
    <w:p w:rsidR="00B741CE" w:rsidRP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Аркуш паперу покладіть вертика</w:t>
      </w:r>
      <w:r>
        <w:rPr>
          <w:rFonts w:ascii="Times New Roman" w:hAnsi="Times New Roman" w:cs="Times New Roman"/>
          <w:sz w:val="28"/>
          <w:szCs w:val="28"/>
          <w:lang w:val="uk-UA"/>
        </w:rPr>
        <w:t>льно, вузькою стороною до себе.</w:t>
      </w:r>
      <w:r w:rsidRPr="00B741CE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за допомогою пензлика я намалюю гілочку. Для цього мені потрібно пензлик спочатку занурити в воду, а потім в зелену фарбу.</w:t>
      </w:r>
    </w:p>
    <w:p w:rsidR="00B741CE" w:rsidRP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Кінчиком пензлика я проводжу плавну лінію згори донизу, поступово притискаючи пензлик до паперу.</w:t>
      </w:r>
    </w:p>
    <w:p w:rsidR="00B741CE" w:rsidRP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З верхівки гілочки відходять тоненькі лінії, які я малюю кінчиком пензлика. Їх чотири.</w:t>
      </w:r>
    </w:p>
    <w:p w:rsidR="00B741CE" w:rsidRP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У напрямку до гілочки я проводжу ще дві лінії. Це майбутні листочки.</w:t>
      </w:r>
    </w:p>
    <w:p w:rsidR="00B741CE" w:rsidRP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Більше пензлик мені не потрібен.</w:t>
      </w:r>
    </w:p>
    <w:p w:rsidR="00ED27E9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Тепер  працює мій вказівний пальчик правої руки. Спочатку я занурюю його в червону фарбу і притискаю кінчик вказівного пальця до паперу.</w:t>
      </w:r>
      <w:r w:rsidR="00ED27E9">
        <w:rPr>
          <w:rFonts w:ascii="Times New Roman" w:hAnsi="Times New Roman" w:cs="Times New Roman"/>
          <w:sz w:val="28"/>
          <w:szCs w:val="28"/>
          <w:lang w:val="uk-UA"/>
        </w:rPr>
        <w:t xml:space="preserve"> Це у мене будуть ягоди калини.</w:t>
      </w:r>
    </w:p>
    <w:p w:rsidR="00B741CE" w:rsidRDefault="00B741CE" w:rsidP="00B74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1CE">
        <w:rPr>
          <w:rFonts w:ascii="Times New Roman" w:hAnsi="Times New Roman" w:cs="Times New Roman"/>
          <w:sz w:val="28"/>
          <w:szCs w:val="28"/>
          <w:lang w:val="uk-UA"/>
        </w:rPr>
        <w:t>Починаю малювати листя. Спочатку занурюю палець в зелену фарбу, а потім лише торкаюсь жовтої. Веду плавну лінію, потім ще декілька.</w:t>
      </w:r>
    </w:p>
    <w:p w:rsidR="00ED27E9" w:rsidRDefault="00ED27E9" w:rsidP="00B741C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27E9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 дітей.</w:t>
      </w:r>
    </w:p>
    <w:p w:rsidR="00ED27E9" w:rsidRPr="00ED27E9" w:rsidRDefault="00ED27E9" w:rsidP="00ED2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Pr="00ED27E9">
        <w:rPr>
          <w:rFonts w:ascii="Times New Roman" w:hAnsi="Times New Roman" w:cs="Times New Roman"/>
          <w:sz w:val="28"/>
          <w:szCs w:val="28"/>
          <w:lang w:val="uk-UA"/>
        </w:rPr>
        <w:t>Які гарні у вас вийшли роботи! Мені вони дуже сподобалися. А чи подобають вони вам?</w:t>
      </w:r>
    </w:p>
    <w:p w:rsidR="00ED27E9" w:rsidRDefault="00ED27E9" w:rsidP="00ED2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7E9">
        <w:rPr>
          <w:rFonts w:ascii="Times New Roman" w:hAnsi="Times New Roman" w:cs="Times New Roman"/>
          <w:sz w:val="28"/>
          <w:szCs w:val="28"/>
          <w:lang w:val="uk-UA"/>
        </w:rPr>
        <w:lastRenderedPageBreak/>
        <w:t>Я пропоную наші роботи залишити у майстерні, щоб наші гості могли ними помилуватись. Але нам уже час повертатися до себе в групу.</w:t>
      </w:r>
    </w:p>
    <w:p w:rsidR="00ED27E9" w:rsidRPr="00ED27E9" w:rsidRDefault="00ED27E9" w:rsidP="00ED27E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27E9">
        <w:rPr>
          <w:rFonts w:ascii="Times New Roman" w:hAnsi="Times New Roman" w:cs="Times New Roman"/>
          <w:b/>
          <w:sz w:val="28"/>
          <w:szCs w:val="28"/>
          <w:lang w:val="uk-UA"/>
        </w:rPr>
        <w:t>III. Підсумок</w:t>
      </w:r>
    </w:p>
    <w:p w:rsidR="00ED27E9" w:rsidRPr="00ED27E9" w:rsidRDefault="00ED27E9" w:rsidP="00ED2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7E9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ED27E9">
        <w:rPr>
          <w:rFonts w:ascii="Times New Roman" w:hAnsi="Times New Roman" w:cs="Times New Roman"/>
          <w:sz w:val="28"/>
          <w:szCs w:val="28"/>
          <w:lang w:val="uk-UA"/>
        </w:rPr>
        <w:t xml:space="preserve"> З яким видом декоративного-прикладного мистецтва ми з вами познайомились?</w:t>
      </w:r>
    </w:p>
    <w:p w:rsidR="00ED27E9" w:rsidRDefault="00ED27E9" w:rsidP="00ED2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7E9">
        <w:rPr>
          <w:rFonts w:ascii="Times New Roman" w:hAnsi="Times New Roman" w:cs="Times New Roman"/>
          <w:sz w:val="28"/>
          <w:szCs w:val="28"/>
          <w:lang w:val="uk-UA"/>
        </w:rPr>
        <w:t>Фарби якого кольору використовують для малювання?</w:t>
      </w:r>
    </w:p>
    <w:p w:rsidR="00ED27E9" w:rsidRPr="00ED27E9" w:rsidRDefault="00ED27E9" w:rsidP="00ED27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чотири типи мазків треба щоб </w:t>
      </w:r>
      <w:r w:rsidRPr="00ED27E9">
        <w:rPr>
          <w:rFonts w:ascii="Times New Roman" w:hAnsi="Times New Roman" w:cs="Times New Roman"/>
          <w:sz w:val="28"/>
          <w:szCs w:val="28"/>
          <w:lang w:val="uk-UA"/>
        </w:rPr>
        <w:t>створити візерунок у техніц</w:t>
      </w:r>
      <w:r>
        <w:rPr>
          <w:rFonts w:ascii="Times New Roman" w:hAnsi="Times New Roman" w:cs="Times New Roman"/>
          <w:sz w:val="28"/>
          <w:szCs w:val="28"/>
          <w:lang w:val="uk-UA"/>
        </w:rPr>
        <w:t>і петриківського розпису?</w:t>
      </w:r>
    </w:p>
    <w:sectPr w:rsidR="00ED27E9" w:rsidRPr="00ED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6D" w:rsidRDefault="0084706D" w:rsidP="009B590B">
      <w:pPr>
        <w:spacing w:after="0" w:line="240" w:lineRule="auto"/>
      </w:pPr>
      <w:r>
        <w:separator/>
      </w:r>
    </w:p>
  </w:endnote>
  <w:endnote w:type="continuationSeparator" w:id="0">
    <w:p w:rsidR="0084706D" w:rsidRDefault="0084706D" w:rsidP="009B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6D" w:rsidRDefault="0084706D" w:rsidP="009B590B">
      <w:pPr>
        <w:spacing w:after="0" w:line="240" w:lineRule="auto"/>
      </w:pPr>
      <w:r>
        <w:separator/>
      </w:r>
    </w:p>
  </w:footnote>
  <w:footnote w:type="continuationSeparator" w:id="0">
    <w:p w:rsidR="0084706D" w:rsidRDefault="0084706D" w:rsidP="009B5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C6"/>
    <w:rsid w:val="000930A6"/>
    <w:rsid w:val="001D23DA"/>
    <w:rsid w:val="003C79E4"/>
    <w:rsid w:val="00401B70"/>
    <w:rsid w:val="00430952"/>
    <w:rsid w:val="005C3F98"/>
    <w:rsid w:val="006B1A2B"/>
    <w:rsid w:val="00745296"/>
    <w:rsid w:val="007916C6"/>
    <w:rsid w:val="007C5382"/>
    <w:rsid w:val="0084706D"/>
    <w:rsid w:val="009A530C"/>
    <w:rsid w:val="009B174C"/>
    <w:rsid w:val="009B590B"/>
    <w:rsid w:val="00B10182"/>
    <w:rsid w:val="00B741CE"/>
    <w:rsid w:val="00C431A3"/>
    <w:rsid w:val="00CD1C3E"/>
    <w:rsid w:val="00CE4AA4"/>
    <w:rsid w:val="00E832E8"/>
    <w:rsid w:val="00E93CFB"/>
    <w:rsid w:val="00E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90B"/>
  </w:style>
  <w:style w:type="paragraph" w:styleId="a5">
    <w:name w:val="footer"/>
    <w:basedOn w:val="a"/>
    <w:link w:val="a6"/>
    <w:uiPriority w:val="99"/>
    <w:unhideWhenUsed/>
    <w:rsid w:val="009B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90B"/>
  </w:style>
  <w:style w:type="paragraph" w:styleId="a5">
    <w:name w:val="footer"/>
    <w:basedOn w:val="a"/>
    <w:link w:val="a6"/>
    <w:uiPriority w:val="99"/>
    <w:unhideWhenUsed/>
    <w:rsid w:val="009B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4148-C923-4B9A-A4E9-DF219DBE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W</cp:lastModifiedBy>
  <cp:revision>3</cp:revision>
  <dcterms:created xsi:type="dcterms:W3CDTF">2018-09-15T18:51:00Z</dcterms:created>
  <dcterms:modified xsi:type="dcterms:W3CDTF">2018-09-16T17:54:00Z</dcterms:modified>
</cp:coreProperties>
</file>