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E2" w:rsidRPr="009B7685" w:rsidRDefault="00974EE2" w:rsidP="00974EE2">
      <w:pPr>
        <w:spacing w:line="360" w:lineRule="auto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9B7685">
        <w:rPr>
          <w:b/>
          <w:sz w:val="32"/>
          <w:szCs w:val="32"/>
          <w:lang w:val="uk-UA"/>
        </w:rPr>
        <w:t>Лубенська міська рада Полтавської області</w:t>
      </w:r>
    </w:p>
    <w:p w:rsidR="00974EE2" w:rsidRPr="009B7685" w:rsidRDefault="00974EE2" w:rsidP="00974EE2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B7685">
        <w:rPr>
          <w:b/>
          <w:sz w:val="32"/>
          <w:szCs w:val="32"/>
          <w:lang w:val="uk-UA"/>
        </w:rPr>
        <w:t>Лубенська загальноосвітня школа І-ІІІ ступенів №3</w:t>
      </w:r>
    </w:p>
    <w:p w:rsidR="00974EE2" w:rsidRPr="009B7685" w:rsidRDefault="00974EE2" w:rsidP="00974EE2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B7685">
        <w:rPr>
          <w:b/>
          <w:sz w:val="32"/>
          <w:szCs w:val="32"/>
          <w:lang w:val="uk-UA"/>
        </w:rPr>
        <w:t>Лубенської міської ради Полтавської області</w:t>
      </w:r>
    </w:p>
    <w:p w:rsidR="00974EE2" w:rsidRPr="009B7685" w:rsidRDefault="00974EE2" w:rsidP="00974EE2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974EE2" w:rsidRPr="009B7685" w:rsidRDefault="00974EE2" w:rsidP="00974EE2">
      <w:pPr>
        <w:spacing w:line="360" w:lineRule="auto"/>
        <w:jc w:val="center"/>
        <w:rPr>
          <w:sz w:val="32"/>
          <w:szCs w:val="32"/>
          <w:lang w:val="uk-UA"/>
        </w:rPr>
      </w:pPr>
    </w:p>
    <w:p w:rsidR="00974EE2" w:rsidRPr="009B7685" w:rsidRDefault="00974EE2" w:rsidP="00974EE2">
      <w:pPr>
        <w:spacing w:line="360" w:lineRule="auto"/>
        <w:jc w:val="both"/>
        <w:rPr>
          <w:sz w:val="28"/>
          <w:szCs w:val="28"/>
          <w:lang w:val="uk-UA"/>
        </w:rPr>
      </w:pPr>
    </w:p>
    <w:p w:rsidR="00974EE2" w:rsidRPr="00CE0740" w:rsidRDefault="00974EE2" w:rsidP="00974EE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E0740">
        <w:rPr>
          <w:b/>
          <w:sz w:val="28"/>
          <w:szCs w:val="28"/>
          <w:lang w:val="uk-UA"/>
        </w:rPr>
        <w:t>Методична розробка</w:t>
      </w:r>
    </w:p>
    <w:p w:rsidR="00974EE2" w:rsidRPr="00CE0740" w:rsidRDefault="00974EE2" w:rsidP="00974EE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CE0740">
        <w:rPr>
          <w:b/>
          <w:sz w:val="28"/>
          <w:szCs w:val="28"/>
          <w:lang w:val="uk-UA"/>
        </w:rPr>
        <w:t xml:space="preserve">року </w:t>
      </w:r>
      <w:r>
        <w:rPr>
          <w:b/>
          <w:sz w:val="28"/>
          <w:szCs w:val="28"/>
          <w:lang w:val="uk-UA"/>
        </w:rPr>
        <w:t>з інформатики для 7 класу з</w:t>
      </w:r>
      <w:r w:rsidRPr="00CE0740">
        <w:rPr>
          <w:b/>
          <w:sz w:val="28"/>
          <w:szCs w:val="28"/>
          <w:lang w:val="uk-UA"/>
        </w:rPr>
        <w:t xml:space="preserve"> тем</w:t>
      </w:r>
      <w:r>
        <w:rPr>
          <w:b/>
          <w:sz w:val="28"/>
          <w:szCs w:val="28"/>
          <w:lang w:val="uk-UA"/>
        </w:rPr>
        <w:t>и</w:t>
      </w:r>
      <w:r w:rsidRPr="00CE0740">
        <w:rPr>
          <w:b/>
          <w:sz w:val="28"/>
          <w:szCs w:val="28"/>
          <w:lang w:val="uk-UA"/>
        </w:rPr>
        <w:t xml:space="preserve"> :</w:t>
      </w:r>
    </w:p>
    <w:p w:rsidR="00974EE2" w:rsidRPr="006F0069" w:rsidRDefault="00974EE2" w:rsidP="00974EE2">
      <w:pPr>
        <w:spacing w:line="360" w:lineRule="auto"/>
        <w:jc w:val="both"/>
        <w:rPr>
          <w:i/>
          <w:sz w:val="36"/>
          <w:szCs w:val="36"/>
          <w:lang w:val="uk-UA"/>
        </w:rPr>
      </w:pPr>
      <w:r w:rsidRPr="00372CB9">
        <w:rPr>
          <w:i/>
          <w:sz w:val="36"/>
          <w:szCs w:val="36"/>
          <w:lang w:val="uk-UA"/>
        </w:rPr>
        <w:t xml:space="preserve">Правила запису формул у табличному процесорі. Копіювання і переміщення формул. Поняття про модифікацію формул при копіюванні. Використання вбудованих  функцій : сума, середнє значення, </w:t>
      </w:r>
      <w:r w:rsidRPr="00372CB9">
        <w:rPr>
          <w:i/>
          <w:sz w:val="36"/>
          <w:szCs w:val="36"/>
          <w:lang w:val="en-US"/>
        </w:rPr>
        <w:t>min</w:t>
      </w:r>
      <w:r w:rsidRPr="006F0069">
        <w:rPr>
          <w:i/>
          <w:sz w:val="36"/>
          <w:szCs w:val="36"/>
          <w:lang w:val="uk-UA"/>
        </w:rPr>
        <w:t xml:space="preserve">, </w:t>
      </w:r>
      <w:r w:rsidRPr="00372CB9">
        <w:rPr>
          <w:i/>
          <w:sz w:val="36"/>
          <w:szCs w:val="36"/>
          <w:lang w:val="en-US"/>
        </w:rPr>
        <w:t>max</w:t>
      </w:r>
      <w:r w:rsidRPr="006F0069">
        <w:rPr>
          <w:i/>
          <w:sz w:val="36"/>
          <w:szCs w:val="36"/>
          <w:lang w:val="uk-UA"/>
        </w:rPr>
        <w:t>.</w:t>
      </w:r>
    </w:p>
    <w:p w:rsidR="00974EE2" w:rsidRDefault="00974EE2" w:rsidP="00974EE2">
      <w:pPr>
        <w:spacing w:line="360" w:lineRule="auto"/>
        <w:jc w:val="both"/>
        <w:rPr>
          <w:sz w:val="28"/>
          <w:szCs w:val="28"/>
          <w:lang w:val="uk-UA"/>
        </w:rPr>
      </w:pPr>
    </w:p>
    <w:p w:rsidR="00974EE2" w:rsidRDefault="00974EE2" w:rsidP="00974EE2">
      <w:pPr>
        <w:spacing w:line="360" w:lineRule="auto"/>
        <w:jc w:val="both"/>
        <w:rPr>
          <w:sz w:val="28"/>
          <w:szCs w:val="28"/>
          <w:lang w:val="uk-UA"/>
        </w:rPr>
      </w:pPr>
    </w:p>
    <w:p w:rsidR="00974EE2" w:rsidRDefault="00974EE2" w:rsidP="00974EE2">
      <w:pPr>
        <w:spacing w:line="360" w:lineRule="auto"/>
        <w:jc w:val="both"/>
        <w:rPr>
          <w:sz w:val="28"/>
          <w:szCs w:val="28"/>
          <w:lang w:val="uk-UA"/>
        </w:rPr>
      </w:pPr>
    </w:p>
    <w:p w:rsidR="00974EE2" w:rsidRPr="009B7685" w:rsidRDefault="00974EE2" w:rsidP="00974EE2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9B7685">
        <w:rPr>
          <w:b/>
          <w:sz w:val="28"/>
          <w:szCs w:val="28"/>
          <w:lang w:val="uk-UA"/>
        </w:rPr>
        <w:t xml:space="preserve">Підготувала вчитель </w:t>
      </w:r>
      <w:r>
        <w:rPr>
          <w:b/>
          <w:sz w:val="28"/>
          <w:szCs w:val="28"/>
          <w:lang w:val="uk-UA"/>
        </w:rPr>
        <w:t>інформатики</w:t>
      </w:r>
    </w:p>
    <w:p w:rsidR="00974EE2" w:rsidRPr="009B7685" w:rsidRDefault="00974EE2" w:rsidP="00974EE2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спеціаліст</w:t>
      </w:r>
    </w:p>
    <w:p w:rsidR="00974EE2" w:rsidRDefault="00974EE2" w:rsidP="00974EE2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Демидова В.І.</w:t>
      </w:r>
    </w:p>
    <w:p w:rsidR="00974EE2" w:rsidRDefault="00974EE2" w:rsidP="00974EE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74EE2" w:rsidRPr="00F73B9A" w:rsidRDefault="00974EE2" w:rsidP="00974EE2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F73B9A">
        <w:rPr>
          <w:b/>
          <w:sz w:val="28"/>
          <w:szCs w:val="28"/>
          <w:lang w:val="uk-UA"/>
        </w:rPr>
        <w:t>м.Лубни</w:t>
      </w:r>
      <w:proofErr w:type="spellEnd"/>
    </w:p>
    <w:p w:rsidR="00974EE2" w:rsidRPr="009B7685" w:rsidRDefault="006F0069" w:rsidP="00974EE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2018 </w:t>
      </w:r>
      <w:r w:rsidR="00974EE2" w:rsidRPr="009B7685">
        <w:rPr>
          <w:b/>
          <w:sz w:val="28"/>
          <w:szCs w:val="28"/>
          <w:lang w:val="uk-UA"/>
        </w:rPr>
        <w:t>р.</w:t>
      </w:r>
    </w:p>
    <w:p w:rsidR="00974EE2" w:rsidRPr="005F52F1" w:rsidRDefault="00974EE2" w:rsidP="00974EE2">
      <w:pPr>
        <w:rPr>
          <w:rFonts w:ascii="Monotype Corsiva" w:hAnsi="Monotype Corsiva" w:cs="Estrangelo Edessa"/>
          <w:color w:val="008000"/>
        </w:rPr>
      </w:pPr>
    </w:p>
    <w:p w:rsidR="003B06DE" w:rsidRPr="006F0069" w:rsidRDefault="00442B63" w:rsidP="003B06DE">
      <w:pPr>
        <w:spacing w:line="360" w:lineRule="auto"/>
        <w:jc w:val="both"/>
        <w:rPr>
          <w:i/>
          <w:sz w:val="36"/>
          <w:szCs w:val="36"/>
          <w:lang w:val="uk-UA"/>
        </w:rPr>
      </w:pPr>
      <w:r w:rsidRPr="009E052B">
        <w:rPr>
          <w:rFonts w:ascii="inherit" w:eastAsia="Times New Roman" w:hAnsi="inherit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Тема:</w:t>
      </w:r>
      <w:r w:rsidRPr="009E052B">
        <w:rPr>
          <w:rFonts w:ascii="Trebuchet MS" w:eastAsia="Times New Roman" w:hAnsi="Trebuchet MS" w:cs="Arial"/>
          <w:color w:val="444444"/>
          <w:sz w:val="40"/>
          <w:szCs w:val="40"/>
          <w:bdr w:val="none" w:sz="0" w:space="0" w:color="auto" w:frame="1"/>
          <w:lang w:eastAsia="ru-RU"/>
        </w:rPr>
        <w:t> </w:t>
      </w:r>
      <w:r w:rsidR="003B06DE" w:rsidRPr="00372CB9">
        <w:rPr>
          <w:i/>
          <w:sz w:val="36"/>
          <w:szCs w:val="36"/>
          <w:lang w:val="uk-UA"/>
        </w:rPr>
        <w:t xml:space="preserve">Правила запису формул у табличному процесорі. Копіювання і переміщення формул. Поняття про модифікацію формул при копіюванні. Використання вбудованих  функцій : сума, середнє значення, </w:t>
      </w:r>
      <w:r w:rsidR="003B06DE" w:rsidRPr="00372CB9">
        <w:rPr>
          <w:i/>
          <w:sz w:val="36"/>
          <w:szCs w:val="36"/>
          <w:lang w:val="en-US"/>
        </w:rPr>
        <w:t>min</w:t>
      </w:r>
      <w:r w:rsidR="003B06DE" w:rsidRPr="006F0069">
        <w:rPr>
          <w:i/>
          <w:sz w:val="36"/>
          <w:szCs w:val="36"/>
          <w:lang w:val="uk-UA"/>
        </w:rPr>
        <w:t xml:space="preserve">, </w:t>
      </w:r>
      <w:r w:rsidR="003B06DE" w:rsidRPr="00372CB9">
        <w:rPr>
          <w:i/>
          <w:sz w:val="36"/>
          <w:szCs w:val="36"/>
          <w:lang w:val="en-US"/>
        </w:rPr>
        <w:t>max</w:t>
      </w:r>
      <w:r w:rsidR="003B06DE" w:rsidRPr="006F0069">
        <w:rPr>
          <w:i/>
          <w:sz w:val="36"/>
          <w:szCs w:val="36"/>
          <w:lang w:val="uk-UA"/>
        </w:rPr>
        <w:t>.</w:t>
      </w:r>
    </w:p>
    <w:p w:rsidR="00442B63" w:rsidRPr="009E052B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26262"/>
          <w:sz w:val="40"/>
          <w:szCs w:val="40"/>
          <w:lang w:eastAsia="ru-RU"/>
        </w:rPr>
      </w:pPr>
      <w:r w:rsidRPr="009E052B">
        <w:rPr>
          <w:rFonts w:ascii="Trebuchet MS" w:eastAsia="Times New Roman" w:hAnsi="Trebuchet MS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Мета</w:t>
      </w:r>
      <w:proofErr w:type="gramStart"/>
      <w:r w:rsidRPr="009E052B">
        <w:rPr>
          <w:rFonts w:ascii="Trebuchet MS" w:eastAsia="Times New Roman" w:hAnsi="Trebuchet MS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 :</w:t>
      </w:r>
      <w:proofErr w:type="gramEnd"/>
    </w:p>
    <w:p w:rsidR="00442B63" w:rsidRPr="00A910B3" w:rsidRDefault="00A910B3" w:rsidP="00442B63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9E052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навчальна</w:t>
      </w:r>
      <w:proofErr w:type="spellEnd"/>
      <w:r w:rsidRPr="00A910B3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  </w:t>
      </w:r>
      <w:proofErr w:type="spellStart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навчити</w:t>
      </w:r>
      <w:proofErr w:type="spellEnd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учнів</w:t>
      </w:r>
      <w:proofErr w:type="spellEnd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використовувати</w:t>
      </w:r>
      <w:proofErr w:type="spellEnd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формули</w:t>
      </w:r>
      <w:proofErr w:type="spellEnd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функції</w:t>
      </w:r>
      <w:proofErr w:type="spellEnd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електронних</w:t>
      </w:r>
      <w:proofErr w:type="spellEnd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таблицях</w:t>
      </w:r>
      <w:proofErr w:type="spellEnd"/>
      <w:r w:rsidR="00442B63"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;</w:t>
      </w:r>
    </w:p>
    <w:p w:rsidR="00442B63" w:rsidRPr="00A910B3" w:rsidRDefault="00442B63" w:rsidP="00442B63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9E052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розвиваюча</w:t>
      </w:r>
      <w:proofErr w:type="spellEnd"/>
      <w:r w:rsidRPr="009E052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A910B3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розвиток</w:t>
      </w:r>
      <w:proofErr w:type="spellEnd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логічного</w:t>
      </w:r>
      <w:proofErr w:type="spellEnd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мислення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креативності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;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уміння</w:t>
      </w:r>
      <w:proofErr w:type="spellEnd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аналізувати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зіставляти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порівнювати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виділяти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головне,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встановлювати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причинно-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наслідковізв'язки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;</w:t>
      </w:r>
    </w:p>
    <w:p w:rsidR="00442B63" w:rsidRPr="00A910B3" w:rsidRDefault="00442B63" w:rsidP="00442B63">
      <w:pPr>
        <w:numPr>
          <w:ilvl w:val="0"/>
          <w:numId w:val="1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9E052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виховна</w:t>
      </w:r>
      <w:proofErr w:type="spellEnd"/>
      <w:r w:rsidRPr="009E052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A910B3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виховувати</w:t>
      </w:r>
      <w:proofErr w:type="spellEnd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охайність</w:t>
      </w:r>
      <w:proofErr w:type="spellEnd"/>
      <w:proofErr w:type="gramStart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,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важність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інформаційну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культуру</w:t>
      </w:r>
    </w:p>
    <w:p w:rsidR="00442B63" w:rsidRPr="00442B63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26262"/>
          <w:sz w:val="20"/>
          <w:szCs w:val="20"/>
          <w:lang w:eastAsia="ru-RU"/>
        </w:rPr>
      </w:pPr>
      <w:proofErr w:type="spellStart"/>
      <w:r w:rsidRPr="009E052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A910B3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комп’ютери</w:t>
      </w:r>
      <w:proofErr w:type="spellEnd"/>
      <w:r w:rsidR="009D3CC4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кабінету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виходом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в мережу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Інтернет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мультимедійний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проектор, 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презентація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уроку,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електронніматеріали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(ФАЙЛИ-ЗАГОТОВКИ) до </w:t>
      </w:r>
      <w:proofErr w:type="spellStart"/>
      <w:proofErr w:type="gram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ідручника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"ІНФОРМАТИКА 7 КЛАС" </w:t>
      </w:r>
      <w:proofErr w:type="spellStart"/>
      <w:r w:rsidR="009E052B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Ривкінд</w:t>
      </w:r>
      <w:proofErr w:type="spellEnd"/>
      <w:r w:rsidR="009E052B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Й.Я.</w:t>
      </w:r>
      <w:r w:rsidRPr="00442B63">
        <w:rPr>
          <w:rFonts w:ascii="Trebuchet MS" w:eastAsia="Times New Roman" w:hAnsi="Trebuchet MS" w:cs="Arial"/>
          <w:color w:val="626262"/>
          <w:sz w:val="27"/>
          <w:szCs w:val="27"/>
          <w:bdr w:val="none" w:sz="0" w:space="0" w:color="auto" w:frame="1"/>
          <w:lang w:eastAsia="ru-RU"/>
        </w:rPr>
        <w:t xml:space="preserve">та </w:t>
      </w:r>
      <w:proofErr w:type="spellStart"/>
      <w:r w:rsidRPr="00442B63">
        <w:rPr>
          <w:rFonts w:ascii="Trebuchet MS" w:eastAsia="Times New Roman" w:hAnsi="Trebuchet MS" w:cs="Arial"/>
          <w:color w:val="626262"/>
          <w:sz w:val="27"/>
          <w:szCs w:val="27"/>
          <w:bdr w:val="none" w:sz="0" w:space="0" w:color="auto" w:frame="1"/>
          <w:lang w:eastAsia="ru-RU"/>
        </w:rPr>
        <w:t>ін</w:t>
      </w:r>
      <w:proofErr w:type="spellEnd"/>
      <w:r w:rsidRPr="00442B63">
        <w:rPr>
          <w:rFonts w:ascii="Trebuchet MS" w:eastAsia="Times New Roman" w:hAnsi="Trebuchet MS" w:cs="Arial"/>
          <w:color w:val="626262"/>
          <w:sz w:val="27"/>
          <w:szCs w:val="27"/>
          <w:bdr w:val="none" w:sz="0" w:space="0" w:color="auto" w:frame="1"/>
          <w:lang w:eastAsia="ru-RU"/>
        </w:rPr>
        <w:t>..</w:t>
      </w:r>
    </w:p>
    <w:p w:rsidR="00442B63" w:rsidRPr="00442B63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26262"/>
          <w:sz w:val="20"/>
          <w:szCs w:val="20"/>
          <w:lang w:eastAsia="ru-RU"/>
        </w:rPr>
      </w:pPr>
      <w:r w:rsidRPr="009E052B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Тип уроку</w:t>
      </w:r>
      <w:r w:rsidRPr="00442B63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: </w:t>
      </w:r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урок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засвоєння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нового </w:t>
      </w:r>
      <w:proofErr w:type="spellStart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матеріалу</w:t>
      </w:r>
      <w:proofErr w:type="spellEnd"/>
      <w:r w:rsidRPr="00A910B3">
        <w:rPr>
          <w:rFonts w:ascii="Trebuchet MS" w:eastAsia="Times New Roman" w:hAnsi="Trebuchet MS" w:cs="Arial"/>
          <w:color w:val="000000" w:themeColor="text1"/>
          <w:sz w:val="27"/>
          <w:szCs w:val="27"/>
          <w:bdr w:val="none" w:sz="0" w:space="0" w:color="auto" w:frame="1"/>
          <w:lang w:eastAsia="ru-RU"/>
        </w:rPr>
        <w:t>.</w:t>
      </w:r>
    </w:p>
    <w:p w:rsidR="00442B63" w:rsidRPr="00442B63" w:rsidRDefault="00442B63" w:rsidP="00442B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626262"/>
          <w:sz w:val="20"/>
          <w:szCs w:val="20"/>
          <w:lang w:eastAsia="ru-RU"/>
        </w:rPr>
      </w:pPr>
      <w:r w:rsidRPr="00442B63">
        <w:rPr>
          <w:rFonts w:ascii="inherit" w:eastAsia="Times New Roman" w:hAnsi="inherit" w:cs="Arial"/>
          <w:b/>
          <w:bCs/>
          <w:color w:val="626262"/>
          <w:sz w:val="24"/>
          <w:szCs w:val="24"/>
          <w:bdr w:val="none" w:sz="0" w:space="0" w:color="auto" w:frame="1"/>
          <w:lang w:eastAsia="ru-RU"/>
        </w:rPr>
        <w:t>ХІД УРОКУ</w:t>
      </w:r>
    </w:p>
    <w:p w:rsidR="00442B63" w:rsidRPr="0052203C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І. </w:t>
      </w:r>
      <w:proofErr w:type="spellStart"/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Організаційний</w:t>
      </w:r>
      <w:proofErr w:type="spellEnd"/>
      <w:r w:rsidR="009D3CC4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етап</w:t>
      </w:r>
      <w:proofErr w:type="spellEnd"/>
    </w:p>
    <w:p w:rsidR="00442B63" w:rsidRPr="00A910B3" w:rsidRDefault="00442B63" w:rsidP="00442B63">
      <w:pPr>
        <w:numPr>
          <w:ilvl w:val="0"/>
          <w:numId w:val="2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Привітання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із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класом</w:t>
      </w:r>
      <w:proofErr w:type="spellEnd"/>
    </w:p>
    <w:p w:rsidR="00442B63" w:rsidRPr="00A910B3" w:rsidRDefault="00442B63" w:rsidP="00442B63">
      <w:pPr>
        <w:numPr>
          <w:ilvl w:val="0"/>
          <w:numId w:val="2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Повідомлення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теми і мети уроку</w:t>
      </w:r>
    </w:p>
    <w:p w:rsidR="00442B63" w:rsidRPr="0052203C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ІІ. </w:t>
      </w:r>
      <w:proofErr w:type="spellStart"/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Актуалізаціяопорнихзнаньучнів</w:t>
      </w:r>
      <w:proofErr w:type="spellEnd"/>
    </w:p>
    <w:p w:rsidR="00442B63" w:rsidRPr="0052203C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proofErr w:type="spellStart"/>
      <w:r w:rsidRPr="0052203C">
        <w:rPr>
          <w:rFonts w:ascii="inherit" w:eastAsia="Times New Roman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Опитування</w:t>
      </w:r>
      <w:proofErr w:type="spellEnd"/>
      <w:r w:rsidRPr="0052203C">
        <w:rPr>
          <w:rFonts w:ascii="inherit" w:eastAsia="Times New Roman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442B63" w:rsidRPr="00A910B3" w:rsidRDefault="00442B63" w:rsidP="00442B6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чого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використовуються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діаграми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необхідно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створення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діаграми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відображається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легенді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діаграми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дії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виконувати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діаграмою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ісля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побудови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3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Як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змінювати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зовнішній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вигляд</w:t>
      </w:r>
      <w:proofErr w:type="spellEnd"/>
      <w:r w:rsidR="009D3C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діаграми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52203C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ІІІ. </w:t>
      </w:r>
      <w:proofErr w:type="spellStart"/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нового </w:t>
      </w:r>
      <w:proofErr w:type="spellStart"/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матеріалу</w:t>
      </w:r>
      <w:proofErr w:type="spellEnd"/>
    </w:p>
    <w:p w:rsidR="00442B63" w:rsidRPr="0052203C" w:rsidRDefault="00442B63" w:rsidP="0052203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val="uk-UA" w:eastAsia="ru-RU"/>
        </w:rPr>
      </w:pPr>
      <w:proofErr w:type="spellStart"/>
      <w:r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Пояснення</w:t>
      </w:r>
      <w:proofErr w:type="spellEnd"/>
      <w:r w:rsidR="00316AFA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вчителя</w:t>
      </w:r>
      <w:proofErr w:type="spellEnd"/>
      <w:r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елементами</w:t>
      </w:r>
      <w:proofErr w:type="spellEnd"/>
      <w:r w:rsidR="00316AFA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демонстрування</w:t>
      </w:r>
      <w:proofErr w:type="spellEnd"/>
      <w:r w:rsidR="00316AFA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52203C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матеріалу</w:t>
      </w:r>
    </w:p>
    <w:p w:rsidR="00442B63" w:rsidRPr="00A910B3" w:rsidRDefault="00442B63" w:rsidP="00442B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Як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виконувати</w:t>
      </w:r>
      <w:proofErr w:type="spellEnd"/>
      <w:r w:rsidR="00316AFA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обчислення</w:t>
      </w:r>
      <w:proofErr w:type="spellEnd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числовими</w:t>
      </w:r>
      <w:proofErr w:type="spellEnd"/>
      <w:r w:rsidR="00316AFA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даними</w:t>
      </w:r>
      <w:proofErr w:type="spellEnd"/>
      <w:r w:rsidR="00316AFA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електронної</w:t>
      </w:r>
      <w:proofErr w:type="spellEnd"/>
      <w:r w:rsidR="00316AFA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таблиці</w:t>
      </w:r>
      <w:proofErr w:type="spellEnd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780B1E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442B63" w:rsidRPr="0052203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Формула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="00316AF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вираз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="00316AF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може</w:t>
      </w:r>
      <w:proofErr w:type="spellEnd"/>
      <w:r w:rsidR="00316AF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істити</w:t>
      </w:r>
      <w:proofErr w:type="spellEnd"/>
      <w:r w:rsidR="00316AF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числові</w:t>
      </w:r>
      <w:proofErr w:type="spellEnd"/>
      <w:r w:rsidR="00316AF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дані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адреси</w:t>
      </w:r>
      <w:proofErr w:type="spellEnd"/>
      <w:r w:rsidR="00316AF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клітинок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функції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 знаки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арифметичних</w:t>
      </w:r>
      <w:proofErr w:type="spellEnd"/>
      <w:r w:rsidR="00316AF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операцій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442B63" w:rsidRPr="00A910B3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Запис</w:t>
      </w:r>
      <w:proofErr w:type="spellEnd"/>
      <w:r w:rsidR="00316AF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формули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середовищі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табличного </w:t>
      </w:r>
      <w:r w:rsidR="00374CF9">
        <w:rPr>
          <w:rFonts w:ascii="inherit" w:eastAsia="Times New Roman" w:hAnsi="inherit" w:cs="Arial" w:hint="eastAsia"/>
          <w:color w:val="000000" w:themeColor="text1"/>
          <w:sz w:val="24"/>
          <w:szCs w:val="24"/>
          <w:bdr w:val="none" w:sz="0" w:space="0" w:color="auto" w:frame="1"/>
          <w:lang w:eastAsia="ru-RU"/>
        </w:rPr>
        <w:t>процессора</w:t>
      </w:r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завжди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починаєтьсязі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знака “=“</w:t>
      </w:r>
    </w:p>
    <w:p w:rsidR="00442B63" w:rsidRPr="00A910B3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Порядок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виконання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арифметичних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дій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 формулах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визначається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</w:t>
      </w:r>
      <w:proofErr w:type="gram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іоритетом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операцій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 правилом математики. </w:t>
      </w:r>
      <w:proofErr w:type="spellStart"/>
      <w:proofErr w:type="gram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іднесення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степеня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виконується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першу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чергу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потім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множення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й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ділення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Останнім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виконуються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операції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додавання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віднімання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Усі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операції</w:t>
      </w:r>
      <w:proofErr w:type="spellEnd"/>
      <w:r w:rsidR="00374CF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виконуються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порядку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запису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посл</w:t>
      </w:r>
      <w:proofErr w:type="gram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ідовно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зліва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направо.</w:t>
      </w:r>
    </w:p>
    <w:p w:rsidR="00442B63" w:rsidRDefault="00780B1E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редагування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формули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слід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помістити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курсор </w:t>
      </w:r>
      <w:proofErr w:type="gram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рядок</w:t>
      </w:r>
      <w:proofErr w:type="gram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формул і внести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необхідні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зміни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Також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переглядати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й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редагувати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формули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безпосередньо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клітинці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Для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цьогопотрібно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двічі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клацнути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ній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мишею</w:t>
      </w:r>
      <w:proofErr w:type="spellEnd"/>
    </w:p>
    <w:p w:rsidR="007E2DA8" w:rsidRPr="007E2DA8" w:rsidRDefault="007E2DA8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val="uk-UA" w:eastAsia="ru-RU"/>
        </w:rPr>
      </w:pPr>
    </w:p>
    <w:p w:rsidR="00442B63" w:rsidRPr="00A910B3" w:rsidRDefault="00442B63" w:rsidP="00442B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Як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здійснюється</w:t>
      </w:r>
      <w:proofErr w:type="spellEnd"/>
      <w:r w:rsidR="00EB282A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обчислення</w:t>
      </w:r>
      <w:proofErr w:type="spellEnd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допомогою</w:t>
      </w:r>
      <w:proofErr w:type="spellEnd"/>
      <w:r w:rsidR="00EB282A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вбудованих</w:t>
      </w:r>
      <w:proofErr w:type="spellEnd"/>
      <w:r w:rsidR="00EB282A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функцій</w:t>
      </w:r>
      <w:proofErr w:type="spellEnd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65026A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Табличний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B282A">
        <w:rPr>
          <w:rFonts w:ascii="inherit" w:eastAsia="Times New Roman" w:hAnsi="inherit" w:cs="Arial" w:hint="eastAsia"/>
          <w:color w:val="000000" w:themeColor="text1"/>
          <w:sz w:val="24"/>
          <w:szCs w:val="24"/>
          <w:bdr w:val="none" w:sz="0" w:space="0" w:color="auto" w:frame="1"/>
          <w:lang w:eastAsia="ru-RU"/>
        </w:rPr>
        <w:t>процессор</w:t>
      </w:r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містить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набі</w:t>
      </w:r>
      <w:proofErr w:type="gram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вбудованих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функцій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використовуватися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 формулах. До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основних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функцій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належать: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знаходження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суми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кількості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середнього</w:t>
      </w:r>
      <w:proofErr w:type="spellEnd"/>
      <w:r w:rsidR="00EB282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значення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мінімального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gram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максимального</w:t>
      </w:r>
      <w:proofErr w:type="gram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значення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діапазоні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442B63" w:rsidRPr="00A910B3" w:rsidRDefault="0065026A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їх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табличному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процесорі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Microsoft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Excel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скористатися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кнопкою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з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Редагування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розміщена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вкладці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Основне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стр</w:t>
      </w:r>
      <w:proofErr w:type="gram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ічці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0336C4" w:rsidRDefault="0065026A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442B63" w:rsidRPr="000336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Для спрощення використання у формулах діапазонів клітинок і розуміння даних, що містяться у клітинках, їм можна задати ім’я. Наприклад, при обчислення суми канцелярського приладдя для школяра діапазону клітинок 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D</w:t>
      </w:r>
      <w:r w:rsidR="00442B63" w:rsidRPr="000336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3: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D</w:t>
      </w:r>
      <w:r w:rsidR="00442B63" w:rsidRPr="000336C4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9 можна надати ім’я </w:t>
      </w:r>
    </w:p>
    <w:p w:rsidR="00442B63" w:rsidRPr="00F75810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val="uk-UA" w:eastAsia="ru-RU"/>
        </w:rPr>
      </w:pPr>
      <w:r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Вартість</w:t>
      </w:r>
      <w:r w:rsidR="0065026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товарів</w:t>
      </w:r>
    </w:p>
    <w:p w:rsidR="00442B63" w:rsidRPr="0065026A" w:rsidRDefault="00486377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val="uk-UA"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Для іменування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діапазону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клітинок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потрібно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його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виділити, у полі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Ім’я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замість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адреси ввести з клавіатури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ім’я</w:t>
      </w:r>
      <w:r w:rsidR="00F75810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сусідній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F75810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клітинках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F75810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таблиць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F75810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виконуються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F75810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однотипні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F75810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розрахунки.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, наприклад, </w:t>
      </w:r>
      <w:proofErr w:type="spellStart"/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Вартість_товарів</w:t>
      </w:r>
      <w:proofErr w:type="spellEnd"/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,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442B63" w:rsidRP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та натиснути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Enter</w:t>
      </w:r>
      <w:proofErr w:type="spellEnd"/>
      <w:r w:rsidR="0065026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</w:t>
      </w:r>
    </w:p>
    <w:p w:rsidR="00442B63" w:rsidRPr="00A910B3" w:rsidRDefault="0065026A" w:rsidP="0065026A">
      <w:pPr>
        <w:shd w:val="clear" w:color="auto" w:fill="FFFFFF"/>
        <w:tabs>
          <w:tab w:val="left" w:pos="750"/>
          <w:tab w:val="center" w:pos="4677"/>
        </w:tabs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486377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 w:rsidRPr="00486377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proofErr w:type="spellStart"/>
      <w:r w:rsidR="00442B63"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="00F75810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відбувається</w:t>
      </w:r>
      <w:proofErr w:type="spellEnd"/>
      <w:r w:rsidR="00442B63"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442B63"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="00442B63"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копіюванні</w:t>
      </w:r>
      <w:proofErr w:type="spellEnd"/>
      <w:r w:rsidR="00442B63"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формул?</w:t>
      </w:r>
    </w:p>
    <w:p w:rsidR="00442B63" w:rsidRDefault="00486377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Часто </w:t>
      </w:r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Д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ля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автоматизації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однотипних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розрахунків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можна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скопіювати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формулу до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клітинки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відповідного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діапазону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52203C" w:rsidRPr="0052203C" w:rsidRDefault="0052203C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val="uk-UA"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Під час копіювання формул відбувається їх модифікація за таким правилом: номери стовпців(рядків) в адресах клітинок змінюється на різницю номерів кінцевого і</w:t>
      </w:r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початкового стовпців(рядків).</w:t>
      </w:r>
    </w:p>
    <w:p w:rsidR="00442B63" w:rsidRPr="00A910B3" w:rsidRDefault="00442B63" w:rsidP="00442B6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="005C2015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помилки</w:t>
      </w:r>
      <w:proofErr w:type="spellEnd"/>
      <w:r w:rsidR="005C2015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 w:rsidR="005C2015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виникати</w:t>
      </w:r>
      <w:proofErr w:type="spellEnd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при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використанні</w:t>
      </w:r>
      <w:proofErr w:type="spellEnd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формул?</w:t>
      </w:r>
    </w:p>
    <w:p w:rsidR="00442B63" w:rsidRPr="00A910B3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#ССЫЛКА (#REF!) –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означає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неправильне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посилань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є у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формулі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5C2015" w:rsidRPr="00A910B3" w:rsidRDefault="00442B63" w:rsidP="005C201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#ДЕЛ/0! (#DIV/0!) –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спроба</w:t>
      </w:r>
      <w:proofErr w:type="spellEnd"/>
      <w:r w:rsidR="00F7581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:rsidR="00442B63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ділення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нуль.</w:t>
      </w:r>
      <w:r w:rsidR="005C2015" w:rsidRP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деяких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випадках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пропонується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інформаційне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вікно</w:t>
      </w:r>
      <w:proofErr w:type="spellEnd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повідомленням</w:t>
      </w:r>
      <w:proofErr w:type="spellEnd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помилку</w:t>
      </w:r>
      <w:proofErr w:type="spellEnd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можливим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5C2015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виправленням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</w:t>
      </w:r>
    </w:p>
    <w:p w:rsidR="007E2DA8" w:rsidRPr="00A34CAE" w:rsidRDefault="007E2DA8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val="uk-UA" w:eastAsia="ru-RU"/>
        </w:rPr>
      </w:pPr>
    </w:p>
    <w:p w:rsidR="005C2015" w:rsidRDefault="005C2015" w:rsidP="005C201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IV. </w:t>
      </w:r>
      <w:proofErr w:type="spellStart"/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Формування</w:t>
      </w:r>
      <w:proofErr w:type="spellEnd"/>
      <w:r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практичних</w:t>
      </w:r>
      <w:proofErr w:type="spellEnd"/>
      <w:r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52203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умінь</w:t>
      </w:r>
      <w:proofErr w:type="spellEnd"/>
    </w:p>
    <w:p w:rsidR="00442B63" w:rsidRPr="00A910B3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1. </w:t>
      </w:r>
      <w:proofErr w:type="spell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Працюємо</w:t>
      </w:r>
      <w:proofErr w:type="spellEnd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910B3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парах</w:t>
      </w:r>
    </w:p>
    <w:p w:rsidR="00442B63" w:rsidRPr="00A910B3" w:rsidRDefault="00AC0524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Чим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ві</w:t>
      </w:r>
      <w:proofErr w:type="gram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др</w:t>
      </w:r>
      <w:proofErr w:type="gram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ізняються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вбудовані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функції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формул,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користувач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створює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середовищі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табличного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процесора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? </w:t>
      </w:r>
      <w:proofErr w:type="spellStart"/>
      <w:proofErr w:type="gram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Назв</w:t>
      </w:r>
      <w:proofErr w:type="gram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іть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три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спільні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риси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 по три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відмінності</w:t>
      </w:r>
      <w:proofErr w:type="spellEnd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442B63" w:rsidRPr="00A910B3" w:rsidRDefault="0094550C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  <w:r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2.  </w:t>
      </w:r>
      <w:proofErr w:type="spellStart"/>
      <w:proofErr w:type="gramStart"/>
      <w:r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ічки</w:t>
      </w:r>
      <w:proofErr w:type="spellEnd"/>
      <w:r w:rsidR="005C2015"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У</w:t>
      </w:r>
      <w:proofErr w:type="spellStart"/>
      <w:r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країни</w:t>
      </w:r>
      <w:proofErr w:type="spellEnd"/>
    </w:p>
    <w:p w:rsidR="00442B63" w:rsidRDefault="0094550C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Знайди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даних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таблиці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ічки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України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.xlsx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загальну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площу басейну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найбільшу</w:t>
      </w:r>
      <w:proofErr w:type="spellEnd"/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, середню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найменшу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довжину річок в Україні</w:t>
      </w:r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використовуючи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вбудовані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функції</w:t>
      </w:r>
      <w:proofErr w:type="spellEnd"/>
    </w:p>
    <w:tbl>
      <w:tblPr>
        <w:tblW w:w="7780" w:type="dxa"/>
        <w:tblInd w:w="93" w:type="dxa"/>
        <w:tblLook w:val="04A0" w:firstRow="1" w:lastRow="0" w:firstColumn="1" w:lastColumn="0" w:noHBand="0" w:noVBand="1"/>
      </w:tblPr>
      <w:tblGrid>
        <w:gridCol w:w="1203"/>
        <w:gridCol w:w="1760"/>
        <w:gridCol w:w="1858"/>
        <w:gridCol w:w="1614"/>
        <w:gridCol w:w="1700"/>
      </w:tblGrid>
      <w:tr w:rsidR="00F17455" w:rsidRPr="00F17455" w:rsidTr="00F17455">
        <w:trPr>
          <w:trHeight w:val="1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ічки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Площа</w:t>
            </w:r>
            <w:proofErr w:type="spell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басейну</w:t>
            </w:r>
            <w:proofErr w:type="spell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,   </w:t>
            </w: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тис</w:t>
            </w:r>
            <w:proofErr w:type="gram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</w:t>
            </w:r>
            <w:proofErr w:type="spell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Загальна</w:t>
            </w:r>
            <w:proofErr w:type="spell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довжина</w:t>
            </w:r>
            <w:proofErr w:type="gram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,к</w:t>
            </w:r>
            <w:proofErr w:type="gram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Довжина</w:t>
            </w:r>
            <w:proofErr w:type="spell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Ураїні,</w:t>
            </w:r>
            <w:proofErr w:type="gram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Частка</w:t>
            </w:r>
            <w:proofErr w:type="spell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довжини</w:t>
            </w:r>
            <w:proofErr w:type="spellEnd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Україні</w:t>
            </w:r>
            <w:proofErr w:type="spellEnd"/>
          </w:p>
        </w:tc>
      </w:tr>
      <w:tr w:rsidR="00F17455" w:rsidRPr="00F17455" w:rsidTr="00F17455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Дністер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</w:tr>
      <w:tr w:rsidR="00F17455" w:rsidRPr="00F17455" w:rsidTr="00F17455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Прут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</w:tr>
      <w:tr w:rsidR="00F17455" w:rsidRPr="00F17455" w:rsidTr="00F17455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Тиса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</w:tr>
      <w:tr w:rsidR="00F17455" w:rsidRPr="00F17455" w:rsidTr="00F17455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Дніпро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503,5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</w:tr>
      <w:tr w:rsidR="00F17455" w:rsidRPr="00F17455" w:rsidTr="00F17455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Сейм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</w:tr>
      <w:tr w:rsidR="00F17455" w:rsidRPr="00F17455" w:rsidTr="00F17455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Дунай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</w:tc>
      </w:tr>
      <w:tr w:rsidR="00F17455" w:rsidRPr="00F17455" w:rsidTr="00F17455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1745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5D7D0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Загальна площа басейну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5D7D0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Найбільша загальна довжина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5D7D0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Найменша довжина в Україні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455" w:rsidRPr="00F17455" w:rsidRDefault="00F17455" w:rsidP="00F174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</w:p>
        </w:tc>
      </w:tr>
    </w:tbl>
    <w:p w:rsidR="003E3ECE" w:rsidRPr="003E3ECE" w:rsidRDefault="003E3ECE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val="uk-UA" w:eastAsia="ru-RU"/>
        </w:rPr>
      </w:pPr>
    </w:p>
    <w:p w:rsidR="00442B63" w:rsidRPr="00A910B3" w:rsidRDefault="00486377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 </w:t>
      </w:r>
      <w:proofErr w:type="spellStart"/>
      <w:r w:rsidR="000336C4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Повторення</w:t>
      </w:r>
      <w:proofErr w:type="spellEnd"/>
      <w:r w:rsidR="000336C4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правил </w:t>
      </w:r>
      <w:proofErr w:type="spellStart"/>
      <w:proofErr w:type="gramStart"/>
      <w:r w:rsidR="000336C4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техн</w:t>
      </w:r>
      <w:proofErr w:type="gramEnd"/>
      <w:r w:rsidR="000336C4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іки</w:t>
      </w:r>
      <w:proofErr w:type="spellEnd"/>
      <w:r w:rsidR="005C2015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</w:t>
      </w:r>
      <w:proofErr w:type="spellStart"/>
      <w:r w:rsidR="000336C4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безпеки</w:t>
      </w:r>
      <w:proofErr w:type="spellEnd"/>
      <w:r w:rsidR="00442B63"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та </w:t>
      </w:r>
      <w:proofErr w:type="spellStart"/>
      <w:r w:rsidR="00442B63"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санітарно-гігієнічних</w:t>
      </w:r>
      <w:proofErr w:type="spellEnd"/>
      <w:r w:rsidR="00442B63"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норм.  (</w:t>
      </w:r>
      <w:proofErr w:type="spellStart"/>
      <w:r w:rsidR="00442B63"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Інструктаж</w:t>
      </w:r>
      <w:proofErr w:type="spellEnd"/>
      <w:r w:rsidR="00442B63"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з правил </w:t>
      </w:r>
      <w:proofErr w:type="spellStart"/>
      <w:r w:rsidR="00442B63"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техніки</w:t>
      </w:r>
      <w:proofErr w:type="spellEnd"/>
      <w:r w:rsidR="005C2015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 xml:space="preserve"> </w:t>
      </w:r>
      <w:proofErr w:type="spellStart"/>
      <w:r w:rsidR="00442B63"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безпеки</w:t>
      </w:r>
      <w:proofErr w:type="spellEnd"/>
      <w:r w:rsidR="00442B63" w:rsidRPr="00A910B3">
        <w:rPr>
          <w:rFonts w:ascii="inherit" w:eastAsia="Times New Roman" w:hAnsi="inherit" w:cs="Arial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)</w:t>
      </w:r>
    </w:p>
    <w:p w:rsidR="00336B7D" w:rsidRDefault="00336B7D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442B63" w:rsidRPr="00A910B3" w:rsidRDefault="0094550C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Завдання</w:t>
      </w:r>
      <w:proofErr w:type="spellEnd"/>
      <w:r>
        <w:rPr>
          <w:rFonts w:ascii="inherit" w:eastAsia="Times New Roman" w:hAnsi="inherit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3.  </w:t>
      </w:r>
    </w:p>
    <w:p w:rsidR="00442B63" w:rsidRDefault="00AC0524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442B63" w:rsidRPr="00B720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Розрахуй </w:t>
      </w:r>
      <w:r w:rsidR="00B720AE" w:rsidRPr="00C9416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за допомогою введення відповідних формул </w:t>
      </w:r>
      <w:r w:rsidR="00442B63" w:rsidRPr="00B720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для даних, що містяться у файлі з електронною таблицею</w:t>
      </w:r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720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«</w:t>
      </w:r>
      <w:r w:rsidR="00C94160" w:rsidRPr="00C9416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Відомість реалізації сільськогосподарської продукції за місяць</w:t>
      </w:r>
      <w:r w:rsidR="00C9416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</w:t>
      </w:r>
      <w:r w:rsidR="00B720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»</w:t>
      </w:r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720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загальну,найбільшу, </w:t>
      </w:r>
      <w:r w:rsidR="00B720AE" w:rsidRPr="00B720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найменш</w:t>
      </w:r>
      <w:r w:rsidR="00B720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у </w:t>
      </w:r>
      <w:r w:rsidR="00B720AE" w:rsidRPr="00B720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та</w:t>
      </w:r>
      <w:r w:rsidR="00B720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середню вартість </w:t>
      </w:r>
      <w:r w:rsidR="00C9416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закупленої  продукції </w:t>
      </w:r>
      <w:r w:rsidR="00442B63" w:rsidRPr="00C9416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.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701"/>
        <w:gridCol w:w="1701"/>
        <w:gridCol w:w="2410"/>
      </w:tblGrid>
      <w:tr w:rsidR="001C24AC" w:rsidRPr="002B150A" w:rsidTr="001C24AC">
        <w:trPr>
          <w:trHeight w:val="42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1C2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Відомість реалізації сільськогосподарської продукції за місяць</w:t>
            </w:r>
          </w:p>
        </w:tc>
      </w:tr>
      <w:tr w:rsidR="001C24AC" w:rsidRPr="001C24AC" w:rsidTr="001C24AC">
        <w:trPr>
          <w:trHeight w:val="141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799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99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99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Вага в </w:t>
            </w:r>
            <w:proofErr w:type="gram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99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іна</w:t>
            </w:r>
            <w:proofErr w:type="spell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99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Вартість</w:t>
            </w:r>
            <w:proofErr w:type="spell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реалізованого</w:t>
            </w:r>
            <w:proofErr w:type="spellEnd"/>
          </w:p>
        </w:tc>
      </w:tr>
      <w:tr w:rsidR="001C24AC" w:rsidRPr="001C24AC" w:rsidTr="001C24AC">
        <w:trPr>
          <w:trHeight w:val="48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2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C24AC" w:rsidRPr="001C24AC" w:rsidTr="001C24AC">
        <w:trPr>
          <w:trHeight w:val="47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2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Пшениця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4,40₴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24AC" w:rsidRPr="001C24AC" w:rsidTr="001C24AC">
        <w:trPr>
          <w:trHeight w:val="51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2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Огірки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5,50₴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24AC" w:rsidRPr="001C24AC" w:rsidTr="001C24AC">
        <w:trPr>
          <w:trHeight w:val="5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2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Помідори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4,45₴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24AC" w:rsidRPr="001C24AC" w:rsidTr="001C24AC">
        <w:trPr>
          <w:trHeight w:val="49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2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Картопля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7,10₴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24AC" w:rsidRPr="001C24AC" w:rsidTr="001C24AC">
        <w:trPr>
          <w:trHeight w:val="9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2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найменша</w:t>
            </w:r>
            <w:proofErr w:type="spell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  <w:proofErr w:type="spell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Разом </w:t>
            </w:r>
          </w:p>
        </w:tc>
      </w:tr>
      <w:tr w:rsidR="001C24AC" w:rsidRPr="001C24AC" w:rsidTr="001C24AC">
        <w:trPr>
          <w:trHeight w:val="8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2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найбільша</w:t>
            </w:r>
            <w:proofErr w:type="spell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  <w:proofErr w:type="spell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24AC" w:rsidRPr="001C24AC" w:rsidTr="001C24AC">
        <w:trPr>
          <w:trHeight w:val="79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2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середня</w:t>
            </w:r>
            <w:proofErr w:type="spell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  <w:proofErr w:type="spellEnd"/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4AC" w:rsidRPr="001C24AC" w:rsidRDefault="001C24AC" w:rsidP="001C2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768BB" w:rsidRPr="00B720AE" w:rsidRDefault="006768BB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val="uk-UA" w:eastAsia="ru-RU"/>
        </w:rPr>
      </w:pPr>
    </w:p>
    <w:p w:rsidR="00442B63" w:rsidRPr="0094550C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proofErr w:type="spellStart"/>
      <w:r w:rsidRPr="0094550C">
        <w:rPr>
          <w:rFonts w:ascii="inherit" w:eastAsia="Times New Roman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Обговорюємо</w:t>
      </w:r>
      <w:proofErr w:type="spellEnd"/>
    </w:p>
    <w:p w:rsidR="00442B63" w:rsidRPr="00A910B3" w:rsidRDefault="00442B63" w:rsidP="00442B63">
      <w:pPr>
        <w:numPr>
          <w:ilvl w:val="0"/>
          <w:numId w:val="4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Як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визначити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клітинці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електронної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таблиці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іститься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формула?</w:t>
      </w:r>
    </w:p>
    <w:p w:rsidR="00442B63" w:rsidRPr="00A910B3" w:rsidRDefault="00442B63" w:rsidP="00442B63">
      <w:pPr>
        <w:numPr>
          <w:ilvl w:val="0"/>
          <w:numId w:val="4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Як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визначається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порядок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виконання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операцій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формулах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електронної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таблиці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4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існують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способи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копіювання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формул в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електронних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таблицях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4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Чим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ві</w:t>
      </w:r>
      <w:proofErr w:type="gram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др</w:t>
      </w:r>
      <w:proofErr w:type="gram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ізняються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середовищі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табличного </w:t>
      </w:r>
      <w:r w:rsidR="005C2015">
        <w:rPr>
          <w:rFonts w:ascii="inherit" w:eastAsia="Times New Roman" w:hAnsi="inherit" w:cs="Arial" w:hint="eastAsia"/>
          <w:color w:val="000000" w:themeColor="text1"/>
          <w:sz w:val="24"/>
          <w:szCs w:val="24"/>
          <w:bdr w:val="none" w:sz="0" w:space="0" w:color="auto" w:frame="1"/>
          <w:lang w:eastAsia="ru-RU"/>
        </w:rPr>
        <w:t>процессора</w:t>
      </w:r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формули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="005C2015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функцій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4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Яку </w:t>
      </w:r>
      <w:proofErr w:type="spellStart"/>
      <w:proofErr w:type="gram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посл</w:t>
      </w:r>
      <w:proofErr w:type="gram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ідовність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дій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потрібно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виконати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щоб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засобами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табличного </w:t>
      </w:r>
      <w:r w:rsidR="004C132D">
        <w:rPr>
          <w:rFonts w:ascii="inherit" w:eastAsia="Times New Roman" w:hAnsi="inherit" w:cs="Arial" w:hint="eastAsia"/>
          <w:color w:val="000000" w:themeColor="text1"/>
          <w:sz w:val="24"/>
          <w:szCs w:val="24"/>
          <w:bdr w:val="none" w:sz="0" w:space="0" w:color="auto" w:frame="1"/>
          <w:lang w:eastAsia="ru-RU"/>
        </w:rPr>
        <w:t>процессора</w:t>
      </w:r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обчислити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середній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бал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учня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 семестр?</w:t>
      </w:r>
    </w:p>
    <w:p w:rsidR="00442B63" w:rsidRPr="00A910B3" w:rsidRDefault="00442B63" w:rsidP="00442B63">
      <w:pPr>
        <w:numPr>
          <w:ilvl w:val="0"/>
          <w:numId w:val="4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види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помилок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можуть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виникати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proofErr w:type="gram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="004C132D">
        <w:rPr>
          <w:rFonts w:ascii="inherit" w:eastAsia="Times New Roman" w:hAnsi="inherit" w:cs="Arial" w:hint="eastAsia"/>
          <w:color w:val="000000" w:themeColor="text1"/>
          <w:sz w:val="24"/>
          <w:szCs w:val="24"/>
          <w:bdr w:val="none" w:sz="0" w:space="0" w:color="auto" w:frame="1"/>
          <w:lang w:eastAsia="ru-RU"/>
        </w:rPr>
        <w:t>уведен</w:t>
      </w:r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proofErr w:type="spellEnd"/>
      <w:r w:rsidR="004C132D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даних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 і формул та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інують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способи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їх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усунення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94550C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proofErr w:type="spellStart"/>
      <w:r w:rsidRPr="0094550C">
        <w:rPr>
          <w:rFonts w:ascii="inherit" w:eastAsia="Times New Roman" w:hAnsi="inherit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Рефлексія</w:t>
      </w:r>
      <w:proofErr w:type="spellEnd"/>
    </w:p>
    <w:p w:rsidR="00442B63" w:rsidRPr="00A910B3" w:rsidRDefault="00442B63" w:rsidP="00442B63">
      <w:pPr>
        <w:numPr>
          <w:ilvl w:val="0"/>
          <w:numId w:val="5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нового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сьогодні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дізналися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5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Чого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навчилися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5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сподобалось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уроці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а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ні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A910B3" w:rsidRDefault="00442B63" w:rsidP="00442B63">
      <w:pPr>
        <w:numPr>
          <w:ilvl w:val="0"/>
          <w:numId w:val="5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Чи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виникали</w:t>
      </w:r>
      <w:proofErr w:type="spellEnd"/>
      <w:r w:rsidR="00A34CAE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труднощі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442B63" w:rsidRPr="0094550C" w:rsidRDefault="00442B63" w:rsidP="00442B6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94550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VI. </w:t>
      </w:r>
      <w:proofErr w:type="spellStart"/>
      <w:r w:rsidRPr="0094550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Домашнє</w:t>
      </w:r>
      <w:proofErr w:type="spellEnd"/>
      <w:r w:rsidR="00A34CAE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94550C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</w:p>
    <w:p w:rsidR="00442B63" w:rsidRPr="00A910B3" w:rsidRDefault="00442B63" w:rsidP="00442B63">
      <w:pPr>
        <w:numPr>
          <w:ilvl w:val="0"/>
          <w:numId w:val="6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Вивчити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конспект уроку.</w:t>
      </w:r>
    </w:p>
    <w:p w:rsidR="00442B63" w:rsidRPr="00A910B3" w:rsidRDefault="00442B63" w:rsidP="00442B63">
      <w:pPr>
        <w:numPr>
          <w:ilvl w:val="0"/>
          <w:numId w:val="6"/>
        </w:numPr>
        <w:shd w:val="clear" w:color="auto" w:fill="FFFFFF"/>
        <w:spacing w:after="0" w:line="240" w:lineRule="auto"/>
        <w:ind w:left="555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Опрацювати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параграф </w:t>
      </w:r>
      <w:proofErr w:type="spellStart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підручника</w:t>
      </w:r>
      <w:proofErr w:type="spellEnd"/>
      <w:r w:rsidRPr="00A910B3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984E74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п. 4.4, 4.6. </w:t>
      </w:r>
      <w:r w:rsidR="00984E74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стор.110-126.</w:t>
      </w:r>
    </w:p>
    <w:p w:rsidR="00442B63" w:rsidRPr="00A910B3" w:rsidRDefault="00442B63" w:rsidP="00442B63">
      <w:pPr>
        <w:shd w:val="clear" w:color="auto" w:fill="FCFCFC"/>
        <w:spacing w:after="15" w:line="240" w:lineRule="auto"/>
        <w:textAlignment w:val="baseline"/>
        <w:rPr>
          <w:rFonts w:ascii="inherit" w:eastAsia="Times New Roman" w:hAnsi="inherit" w:cs="Arial"/>
          <w:color w:val="000000" w:themeColor="text1"/>
          <w:sz w:val="20"/>
          <w:szCs w:val="20"/>
          <w:lang w:eastAsia="ru-RU"/>
        </w:rPr>
      </w:pPr>
    </w:p>
    <w:p w:rsidR="00442B63" w:rsidRPr="00442B63" w:rsidRDefault="00442B63" w:rsidP="00442B63">
      <w:pPr>
        <w:shd w:val="clear" w:color="auto" w:fill="FCFCFC"/>
        <w:spacing w:after="15" w:line="240" w:lineRule="auto"/>
        <w:textAlignment w:val="baseline"/>
        <w:rPr>
          <w:rFonts w:ascii="inherit" w:eastAsia="Times New Roman" w:hAnsi="inherit" w:cs="Arial"/>
          <w:color w:val="626262"/>
          <w:sz w:val="20"/>
          <w:szCs w:val="20"/>
          <w:lang w:eastAsia="ru-RU"/>
        </w:rPr>
      </w:pPr>
    </w:p>
    <w:sectPr w:rsidR="00442B63" w:rsidRPr="00442B63" w:rsidSect="00D1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25B"/>
    <w:multiLevelType w:val="multilevel"/>
    <w:tmpl w:val="E0C0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37D5E"/>
    <w:multiLevelType w:val="multilevel"/>
    <w:tmpl w:val="9C862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A394E"/>
    <w:multiLevelType w:val="multilevel"/>
    <w:tmpl w:val="47C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C2245"/>
    <w:multiLevelType w:val="multilevel"/>
    <w:tmpl w:val="F1EC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886100"/>
    <w:multiLevelType w:val="multilevel"/>
    <w:tmpl w:val="17B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504295"/>
    <w:multiLevelType w:val="multilevel"/>
    <w:tmpl w:val="279E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20ED2"/>
    <w:multiLevelType w:val="multilevel"/>
    <w:tmpl w:val="6E6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D29FC"/>
    <w:multiLevelType w:val="multilevel"/>
    <w:tmpl w:val="D84E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50C92"/>
    <w:multiLevelType w:val="multilevel"/>
    <w:tmpl w:val="F1D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9F3908"/>
    <w:multiLevelType w:val="multilevel"/>
    <w:tmpl w:val="6C7C3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81B"/>
    <w:rsid w:val="000336C4"/>
    <w:rsid w:val="001C24AC"/>
    <w:rsid w:val="00214637"/>
    <w:rsid w:val="0021481B"/>
    <w:rsid w:val="002B150A"/>
    <w:rsid w:val="00316AFA"/>
    <w:rsid w:val="00336B7D"/>
    <w:rsid w:val="00372CB9"/>
    <w:rsid w:val="00374CF9"/>
    <w:rsid w:val="003B06DE"/>
    <w:rsid w:val="003E3ECE"/>
    <w:rsid w:val="00442B63"/>
    <w:rsid w:val="00451E9D"/>
    <w:rsid w:val="00455021"/>
    <w:rsid w:val="00486377"/>
    <w:rsid w:val="004970BA"/>
    <w:rsid w:val="004C132D"/>
    <w:rsid w:val="0052203C"/>
    <w:rsid w:val="005C2015"/>
    <w:rsid w:val="005D7D05"/>
    <w:rsid w:val="00605235"/>
    <w:rsid w:val="0065026A"/>
    <w:rsid w:val="006768BB"/>
    <w:rsid w:val="006F0069"/>
    <w:rsid w:val="00780B1E"/>
    <w:rsid w:val="007E2DA8"/>
    <w:rsid w:val="009411EE"/>
    <w:rsid w:val="0094550C"/>
    <w:rsid w:val="00974EE2"/>
    <w:rsid w:val="00984E74"/>
    <w:rsid w:val="009D3CC4"/>
    <w:rsid w:val="009E052B"/>
    <w:rsid w:val="00A34CAE"/>
    <w:rsid w:val="00A910B3"/>
    <w:rsid w:val="00A97C4A"/>
    <w:rsid w:val="00AB0164"/>
    <w:rsid w:val="00AC0524"/>
    <w:rsid w:val="00B720AE"/>
    <w:rsid w:val="00BE36B0"/>
    <w:rsid w:val="00BF7582"/>
    <w:rsid w:val="00C94160"/>
    <w:rsid w:val="00D17EDA"/>
    <w:rsid w:val="00E56F95"/>
    <w:rsid w:val="00E6005D"/>
    <w:rsid w:val="00E60706"/>
    <w:rsid w:val="00EB282A"/>
    <w:rsid w:val="00F17455"/>
    <w:rsid w:val="00F400B1"/>
    <w:rsid w:val="00F7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970BA"/>
    <w:rPr>
      <w:rFonts w:ascii="Times New Roman" w:hAnsi="Times New Roman"/>
      <w:color w:val="1F3864" w:themeColor="accent5" w:themeShade="80"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970BA"/>
    <w:rPr>
      <w:rFonts w:ascii="Times New Roman" w:hAnsi="Times New Roman"/>
      <w:color w:val="1F3864" w:themeColor="accent5" w:themeShade="80"/>
      <w:sz w:val="36"/>
      <w:lang w:val="uk-UA"/>
      <w14:textOutline w14:w="9525" w14:cap="rnd" w14:cmpd="sng" w14:algn="ctr">
        <w14:solidFill>
          <w14:schemeClr w14:val="tx1">
            <w14:lumMod w14:val="95000"/>
            <w14:lumOff w14:val="5000"/>
          </w14:schemeClr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3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3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32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4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7404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03728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58965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15" w:color="FFFFFF"/>
                                                    <w:left w:val="single" w:sz="18" w:space="15" w:color="FFFFFF"/>
                                                    <w:bottom w:val="single" w:sz="18" w:space="15" w:color="FFFFFF"/>
                                                    <w:right w:val="single" w:sz="18" w:space="15" w:color="FFFFF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2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664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2563">
                                          <w:marLeft w:val="105"/>
                                          <w:marRight w:val="10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12799">
                                              <w:marLeft w:val="45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48" w:space="0" w:color="F8F8F8"/>
                                                <w:left w:val="single" w:sz="48" w:space="0" w:color="F8F8F8"/>
                                                <w:bottom w:val="single" w:sz="48" w:space="0" w:color="F8F8F8"/>
                                                <w:right w:val="single" w:sz="48" w:space="0" w:color="F8F8F8"/>
                                              </w:divBdr>
                                              <w:divsChild>
                                                <w:div w:id="95154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05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13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145115">
                                          <w:marLeft w:val="105"/>
                                          <w:marRight w:val="10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6290">
                                              <w:marLeft w:val="45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48" w:space="0" w:color="F8F8F8"/>
                                                <w:left w:val="single" w:sz="48" w:space="0" w:color="F8F8F8"/>
                                                <w:bottom w:val="single" w:sz="48" w:space="0" w:color="F8F8F8"/>
                                                <w:right w:val="single" w:sz="48" w:space="0" w:color="F8F8F8"/>
                                              </w:divBdr>
                                              <w:divsChild>
                                                <w:div w:id="118767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09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68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7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6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auto"/>
                        <w:left w:val="single" w:sz="6" w:space="15" w:color="auto"/>
                        <w:bottom w:val="single" w:sz="2" w:space="15" w:color="auto"/>
                        <w:right w:val="single" w:sz="2" w:space="15" w:color="auto"/>
                      </w:divBdr>
                      <w:divsChild>
                        <w:div w:id="16338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928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03092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1851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4">
                  <w:marLeft w:val="141"/>
                  <w:marRight w:val="141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1338">
                  <w:marLeft w:val="141"/>
                  <w:marRight w:val="1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4583">
                  <w:marLeft w:val="141"/>
                  <w:marRight w:val="1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081">
                  <w:marLeft w:val="141"/>
                  <w:marRight w:val="1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8224">
                  <w:marLeft w:val="141"/>
                  <w:marRight w:val="1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96790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7438">
                  <w:marLeft w:val="141"/>
                  <w:marRight w:val="141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0691-C92E-408B-A313-F7C2F85F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3920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Ярослав</cp:lastModifiedBy>
  <cp:revision>53</cp:revision>
  <cp:lastPrinted>2018-09-14T12:52:00Z</cp:lastPrinted>
  <dcterms:created xsi:type="dcterms:W3CDTF">2018-03-05T09:15:00Z</dcterms:created>
  <dcterms:modified xsi:type="dcterms:W3CDTF">2018-09-14T12:52:00Z</dcterms:modified>
</cp:coreProperties>
</file>