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center"/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Урок №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val="uk-UA"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val="uk-UA" w:eastAsia="ru-RU"/>
        </w:rPr>
        <w:t xml:space="preserve">Тема: </w:t>
      </w:r>
      <w:r w:rsidRPr="008B06F0">
        <w:rPr>
          <w:rFonts w:ascii="Times New Roman" w:hAnsi="Times New Roman" w:cs="Times New Roman"/>
          <w:b/>
          <w:sz w:val="24"/>
          <w:szCs w:val="24"/>
          <w:lang w:val="uk-UA"/>
        </w:rPr>
        <w:t>Словосполучення.</w:t>
      </w:r>
      <w:r w:rsidRPr="008B06F0">
        <w:rPr>
          <w:rFonts w:ascii="Times New Roman" w:hAnsi="Times New Roman" w:cs="Times New Roman"/>
          <w:sz w:val="24"/>
          <w:szCs w:val="24"/>
          <w:lang w:val="uk-UA"/>
        </w:rPr>
        <w:t xml:space="preserve"> Будова й види словосполучень за способами вираження головного слова.</w:t>
      </w:r>
    </w:p>
    <w:p w:rsidR="00304E73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Мета: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</w:t>
      </w:r>
      <w:r w:rsidR="00304E73" w:rsidRPr="008B06F0">
        <w:rPr>
          <w:rFonts w:ascii="Times New Roman" w:hAnsi="Times New Roman" w:cs="Times New Roman"/>
          <w:color w:val="000000"/>
          <w:sz w:val="24"/>
          <w:szCs w:val="24"/>
        </w:rPr>
        <w:t>поглибити знання учнів про словосполучення, навчити розрізняти види зв'язку у словосполученні, прості та складні словосполучення;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розрізняти лексичні й фразеологічні словосполучення; навчити аналізувати їх за способом вираження головного слова; удосконалити вміння порівнювати словосполучення з</w:t>
      </w:r>
      <w:r w:rsidR="00304E73"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і словом, словоформою, реченням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; </w:t>
      </w:r>
      <w:r w:rsidR="00304E73" w:rsidRPr="008B06F0">
        <w:rPr>
          <w:rFonts w:ascii="Times New Roman" w:hAnsi="Times New Roman" w:cs="Times New Roman"/>
          <w:color w:val="000000"/>
          <w:sz w:val="24"/>
          <w:szCs w:val="24"/>
        </w:rPr>
        <w:t xml:space="preserve">розвивати вміння зіставляти, аналізувати мовні явища; 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розвивати творчі вміння побудови словосполучень з різними видами зв’язку; виховувати повагу до історичного минулого української держави, </w:t>
      </w:r>
      <w:r w:rsidR="00304E73"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до рідної мови</w:t>
      </w:r>
      <w:r w:rsidR="00304E73"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  <w:t xml:space="preserve">, національних традицій, 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а також виробляти по</w:t>
      </w:r>
      <w:r w:rsidR="00304E73"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чуття національного патріотизму.</w:t>
      </w:r>
    </w:p>
    <w:p w:rsidR="00441EF5" w:rsidRPr="008B06F0" w:rsidRDefault="00441EF5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val="uk-UA" w:eastAsia="ru-RU"/>
        </w:rPr>
        <w:t>Очікувані результати: 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val="uk-UA" w:eastAsia="ru-RU"/>
        </w:rPr>
        <w:t>учні розрізняють головне і залежне слова в словосполученні, визначають типи словосполучень за способом вираження головного слова, види підрядного зв’язку; уміють будувати словосполучення з різними видами зв’язку.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Внутрішньопредметні зв’язки: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Лексикологія: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засвоєння нових слів.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Граматика: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спостереження за використанням вивчених частин мови в ролі головного і залежного слова.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Культура мовлення і стилістика: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практичне засвоєння словосполучень, у яких допускаються помилки у формі залежного слова; синоніміка словосполучень різної будови.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Текст (риторичний аспект):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удосконалення вмінь стисло формулювати теми й мікротеми усних і письмових висловлювань у формі словосполучень.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val="uk-UA" w:eastAsia="ru-RU"/>
        </w:rPr>
        <w:t>Обладнання: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  <w:t xml:space="preserve"> підручник, схема «Види зв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’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  <w:t>язку слів у словосполученні, таблиця «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Види словосполучень за способом вираження головного слова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  <w:t xml:space="preserve">», алгоритм 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t>синтаксичного розбору словосполучення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val="uk-UA" w:eastAsia="ru-RU"/>
        </w:rPr>
        <w:t xml:space="preserve">, </w:t>
      </w:r>
      <w:r w:rsidRPr="008B06F0">
        <w:rPr>
          <w:rFonts w:ascii="Times New Roman" w:hAnsi="Times New Roman" w:cs="Times New Roman"/>
          <w:color w:val="000000"/>
          <w:sz w:val="24"/>
          <w:szCs w:val="24"/>
        </w:rPr>
        <w:t>картки, дидактичний матеріал.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Тип уроку: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урок засвоєння нових знань (формування мовної компетенції).</w:t>
      </w:r>
    </w:p>
    <w:p w:rsidR="000A7701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center"/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ХІД УРОКУ</w:t>
      </w:r>
    </w:p>
    <w:p w:rsidR="002423EC" w:rsidRDefault="002423EC" w:rsidP="002423EC">
      <w:pPr>
        <w:shd w:val="clear" w:color="auto" w:fill="FFFFFF"/>
        <w:spacing w:before="75" w:after="75" w:line="240" w:lineRule="auto"/>
        <w:ind w:left="75" w:right="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«Як парость виноградної лози плекайте мову»...?</w:t>
      </w:r>
    </w:p>
    <w:p w:rsidR="002423EC" w:rsidRPr="002423EC" w:rsidRDefault="002423EC" w:rsidP="002423EC">
      <w:pPr>
        <w:shd w:val="clear" w:color="auto" w:fill="FFFFFF"/>
        <w:spacing w:before="75" w:after="75" w:line="240" w:lineRule="auto"/>
        <w:ind w:left="75" w:right="75"/>
        <w:contextualSpacing/>
        <w:jc w:val="right"/>
        <w:rPr>
          <w:rFonts w:ascii="Times New Roman" w:eastAsia="Times New Roman" w:hAnsi="Times New Roman" w:cs="Times New Roman"/>
          <w:i/>
          <w:color w:val="504945"/>
          <w:sz w:val="24"/>
          <w:szCs w:val="24"/>
          <w:lang w:eastAsia="ru-RU"/>
        </w:rPr>
      </w:pPr>
      <w:r w:rsidRPr="002423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М. Т. Рильський</w:t>
      </w:r>
    </w:p>
    <w:p w:rsidR="000A7701" w:rsidRPr="008B06F0" w:rsidRDefault="000A7701" w:rsidP="00F3077D">
      <w:pPr>
        <w:pStyle w:val="a5"/>
        <w:numPr>
          <w:ilvl w:val="0"/>
          <w:numId w:val="7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Організаційний момент</w:t>
      </w:r>
    </w:p>
    <w:p w:rsidR="00441EF5" w:rsidRPr="008B06F0" w:rsidRDefault="00441EF5" w:rsidP="006B0A87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Вступна бесіда</w:t>
      </w:r>
      <w:r w:rsidR="006B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</w:t>
      </w:r>
      <w:hyperlink r:id="rId6" w:history="1">
        <w:r w:rsidR="006B0A87" w:rsidRPr="006B0A87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uk-UA" w:eastAsia="uk-UA" w:bidi="uk-UA"/>
          </w:rPr>
          <w:t>https://www.thinglink.com/scene/968991419085619203</w:t>
        </w:r>
      </w:hyperlink>
    </w:p>
    <w:p w:rsidR="00441EF5" w:rsidRPr="008B06F0" w:rsidRDefault="00441EF5" w:rsidP="00F3077D">
      <w:pPr>
        <w:widowControl w:val="0"/>
        <w:spacing w:after="0" w:line="240" w:lineRule="auto"/>
        <w:ind w:left="898" w:hanging="8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Зачитати епіграф до уроку.</w:t>
      </w:r>
    </w:p>
    <w:p w:rsidR="00441EF5" w:rsidRPr="008B06F0" w:rsidRDefault="00441EF5" w:rsidP="00F3077D">
      <w:pPr>
        <w:widowControl w:val="0"/>
        <w:spacing w:after="0" w:line="240" w:lineRule="auto"/>
        <w:ind w:left="898" w:hanging="8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- Хто такий М. Т. Рильський?</w:t>
      </w:r>
      <w:bookmarkStart w:id="0" w:name="_GoBack"/>
      <w:bookmarkEnd w:id="0"/>
    </w:p>
    <w:p w:rsidR="00441EF5" w:rsidRPr="008B06F0" w:rsidRDefault="00441EF5" w:rsidP="00F3077D">
      <w:pPr>
        <w:widowControl w:val="0"/>
        <w:spacing w:after="0" w:line="240" w:lineRule="auto"/>
        <w:ind w:left="898" w:hanging="8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- Які твори поета ми вже вивчали?</w:t>
      </w:r>
    </w:p>
    <w:p w:rsidR="00441EF5" w:rsidRPr="008B06F0" w:rsidRDefault="00441EF5" w:rsidP="00F3077D">
      <w:pPr>
        <w:widowControl w:val="0"/>
        <w:spacing w:after="0" w:line="240" w:lineRule="auto"/>
        <w:ind w:left="898" w:hanging="8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- Як ви розумієте слова М. Т. Рильського «Як парость виноградної лози плекайте мову»...?</w:t>
      </w:r>
    </w:p>
    <w:p w:rsidR="00441EF5" w:rsidRPr="008B06F0" w:rsidRDefault="00441EF5" w:rsidP="00F3077D">
      <w:pPr>
        <w:widowControl w:val="0"/>
        <w:spacing w:after="0" w:line="240" w:lineRule="auto"/>
        <w:ind w:left="898" w:hanging="8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- Що означає слово «плекати»?</w:t>
      </w:r>
    </w:p>
    <w:p w:rsidR="00441EF5" w:rsidRPr="008B06F0" w:rsidRDefault="00441EF5" w:rsidP="00F3077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-   Саме так - плекати й оберігати - ми повинні нашу рідну мову. Без мови ми - ніхто. Народ не може існувати без мови. Якщо загине мова - загине й народ. Кажуть: «Мова - душа народу». Це дійсно так, бо саме через мову ми пізнаємо все безсмертне, вічне, що залишили нам у спадок наші предки. За допомогою мови ми отримуємо нові знання, спілкуємося, радіємо й засмучуємося - живемо.</w:t>
      </w:r>
    </w:p>
    <w:p w:rsidR="00441EF5" w:rsidRPr="008B06F0" w:rsidRDefault="00441EF5" w:rsidP="00F3077D">
      <w:pPr>
        <w:widowControl w:val="0"/>
        <w:spacing w:after="4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Для того, щоб наша рідна українська мова й далі розвивалася й міцніла, звучала в кожній домівці, ми повинні докласти певних зусиль. Адже доля рідного слова залежить від кожного з нас. Ось як говорить про це у своїй поезії Д. Білоус:</w:t>
      </w:r>
    </w:p>
    <w:p w:rsidR="00441EF5" w:rsidRPr="008B06F0" w:rsidRDefault="00441EF5" w:rsidP="00F3077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Коли ти плекаєш слово,</w:t>
      </w:r>
    </w:p>
    <w:p w:rsidR="00441EF5" w:rsidRPr="008B06F0" w:rsidRDefault="00441EF5" w:rsidP="00F3077D">
      <w:pPr>
        <w:widowControl w:val="0"/>
        <w:spacing w:after="0" w:line="240" w:lineRule="auto"/>
        <w:ind w:left="898" w:hanging="8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Мов струна, воно бринить.</w:t>
      </w:r>
    </w:p>
    <w:p w:rsidR="00441EF5" w:rsidRPr="008B06F0" w:rsidRDefault="00441EF5" w:rsidP="00F3077D">
      <w:pPr>
        <w:widowControl w:val="0"/>
        <w:spacing w:after="0" w:line="240" w:lineRule="auto"/>
        <w:ind w:left="898" w:right="1440" w:hanging="8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Калиново,  барвінково</w:t>
      </w:r>
    </w:p>
    <w:p w:rsidR="00441EF5" w:rsidRPr="008B06F0" w:rsidRDefault="00441EF5" w:rsidP="00F3077D">
      <w:pPr>
        <w:widowControl w:val="0"/>
        <w:spacing w:after="0" w:line="240" w:lineRule="auto"/>
        <w:ind w:left="898" w:right="1440" w:hanging="8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Рідна мова пломенить.</w:t>
      </w:r>
    </w:p>
    <w:p w:rsidR="00441EF5" w:rsidRPr="008B06F0" w:rsidRDefault="00441EF5" w:rsidP="00F3077D">
      <w:pPr>
        <w:widowControl w:val="0"/>
        <w:spacing w:after="0" w:line="240" w:lineRule="auto"/>
        <w:ind w:left="898" w:right="1440" w:hanging="8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Коли мовиш, як належить –</w:t>
      </w:r>
    </w:p>
    <w:p w:rsidR="00441EF5" w:rsidRPr="008B06F0" w:rsidRDefault="00441EF5" w:rsidP="00F3077D">
      <w:pPr>
        <w:widowControl w:val="0"/>
        <w:spacing w:after="0" w:line="240" w:lineRule="auto"/>
        <w:ind w:left="898" w:right="1440" w:hanging="8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Слово чисте, як роса...</w:t>
      </w:r>
    </w:p>
    <w:p w:rsidR="00441EF5" w:rsidRPr="008B06F0" w:rsidRDefault="00441EF5" w:rsidP="00F3077D">
      <w:pPr>
        <w:widowControl w:val="0"/>
        <w:spacing w:after="0" w:line="240" w:lineRule="auto"/>
        <w:ind w:left="898" w:right="1440" w:hanging="8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 від тебе теж залежить</w:t>
      </w:r>
    </w:p>
    <w:p w:rsidR="00441EF5" w:rsidRPr="008B06F0" w:rsidRDefault="00441EF5" w:rsidP="00F3077D">
      <w:pPr>
        <w:widowControl w:val="0"/>
        <w:spacing w:after="0" w:line="240" w:lineRule="auto"/>
        <w:ind w:left="898" w:right="1440" w:hanging="8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Мови рідної краса.</w:t>
      </w:r>
    </w:p>
    <w:p w:rsidR="00441EF5" w:rsidRPr="008B06F0" w:rsidRDefault="00441EF5" w:rsidP="00F3077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Тож любімо рідну мову, оберігаймо її, плекаймо, як досвідчений садівник плекає виноградну лозу - і вона віддячить нам своєю ніжною, материнською мелодією.</w:t>
      </w:r>
    </w:p>
    <w:p w:rsidR="005E6297" w:rsidRPr="00F01AE1" w:rsidRDefault="005E6297" w:rsidP="00F01AE1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1AE1">
        <w:rPr>
          <w:rFonts w:ascii="Times New Roman" w:hAnsi="Times New Roman" w:cs="Times New Roman"/>
          <w:b/>
          <w:sz w:val="24"/>
          <w:szCs w:val="24"/>
          <w:lang w:val="uk-UA"/>
        </w:rPr>
        <w:t>Актуалізація опорних знань учнів.</w:t>
      </w:r>
    </w:p>
    <w:p w:rsidR="005E6297" w:rsidRPr="008B06F0" w:rsidRDefault="005E6297" w:rsidP="00F3077D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06F0">
        <w:rPr>
          <w:rFonts w:ascii="Times New Roman" w:hAnsi="Times New Roman" w:cs="Times New Roman"/>
          <w:b/>
          <w:sz w:val="24"/>
          <w:szCs w:val="24"/>
          <w:lang w:val="uk-UA"/>
        </w:rPr>
        <w:t>Вибірковий диктант.</w:t>
      </w:r>
    </w:p>
    <w:p w:rsidR="005E6297" w:rsidRPr="008B06F0" w:rsidRDefault="005E6297" w:rsidP="00F3077D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F0">
        <w:rPr>
          <w:rFonts w:ascii="Times New Roman" w:hAnsi="Times New Roman" w:cs="Times New Roman"/>
          <w:sz w:val="24"/>
          <w:szCs w:val="24"/>
          <w:lang w:val="uk-UA"/>
        </w:rPr>
        <w:t>Випишіть із поданих сполучень слів тільки ті, які є словосполученнями.</w:t>
      </w:r>
    </w:p>
    <w:p w:rsidR="005E6297" w:rsidRPr="008B06F0" w:rsidRDefault="005E6297" w:rsidP="00F30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lastRenderedPageBreak/>
        <w:t>Т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римати за руку</w:t>
      </w:r>
      <w:r w:rsidRPr="008B06F0">
        <w:rPr>
          <w:rFonts w:ascii="Times New Roman" w:hAnsi="Times New Roman" w:cs="Times New Roman"/>
          <w:i/>
          <w:iCs/>
          <w:sz w:val="24"/>
          <w:szCs w:val="24"/>
          <w:lang w:val="uk-UA"/>
        </w:rPr>
        <w:t>, тримати язик за зубами, 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е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нергійні рухи</w:t>
      </w:r>
      <w:r w:rsidRPr="008B06F0">
        <w:rPr>
          <w:rFonts w:ascii="Times New Roman" w:hAnsi="Times New Roman" w:cs="Times New Roman"/>
          <w:i/>
          <w:iCs/>
          <w:sz w:val="24"/>
          <w:szCs w:val="24"/>
          <w:lang w:val="uk-UA"/>
        </w:rPr>
        <w:t>, 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р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адо вітають, </w:t>
      </w:r>
      <w:r w:rsidRPr="008B06F0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відповідно до вимог, ти скажеш, 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овернувшись засвітла, 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нші питання, 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н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овини тижня</w:t>
      </w:r>
      <w:r w:rsidRPr="008B06F0">
        <w:rPr>
          <w:rFonts w:ascii="Times New Roman" w:hAnsi="Times New Roman" w:cs="Times New Roman"/>
          <w:i/>
          <w:iCs/>
          <w:sz w:val="24"/>
          <w:szCs w:val="24"/>
          <w:lang w:val="uk-UA"/>
        </w:rPr>
        <w:t>, вдень і вночі, нехай повідомить, 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н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аша родина, 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я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скраві малюнки, </w:t>
      </w:r>
      <w:r w:rsidRPr="008B06F0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 тридев’ять земель, кава або чай.</w:t>
      </w:r>
    </w:p>
    <w:p w:rsidR="005E6297" w:rsidRDefault="005E6297" w:rsidP="00F30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F0">
        <w:rPr>
          <w:rFonts w:ascii="Times New Roman" w:hAnsi="Times New Roman" w:cs="Times New Roman"/>
          <w:sz w:val="24"/>
          <w:szCs w:val="24"/>
          <w:lang w:val="uk-UA"/>
        </w:rPr>
        <w:t>Якщо ви правильно виконали завдання, з перших букв записаних словосполучень складеться закінчення вислову давнього грецького філософа Платона: «Основа всякої мудрості – 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терпіння</w:t>
      </w:r>
      <w:r w:rsidRPr="008B06F0">
        <w:rPr>
          <w:rFonts w:ascii="Times New Roman" w:hAnsi="Times New Roman" w:cs="Times New Roman"/>
          <w:i/>
          <w:iCs/>
          <w:sz w:val="24"/>
          <w:szCs w:val="24"/>
          <w:lang w:val="uk-UA"/>
        </w:rPr>
        <w:t>»</w:t>
      </w:r>
      <w:r w:rsidRPr="008B06F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1AE1" w:rsidRPr="00F3077D" w:rsidRDefault="00F01AE1" w:rsidP="00F01AE1">
      <w:pPr>
        <w:pStyle w:val="a3"/>
        <w:numPr>
          <w:ilvl w:val="0"/>
          <w:numId w:val="29"/>
        </w:numPr>
        <w:spacing w:before="0" w:beforeAutospacing="0" w:after="210" w:afterAutospacing="0"/>
        <w:contextualSpacing/>
        <w:jc w:val="both"/>
        <w:rPr>
          <w:b/>
          <w:color w:val="000000"/>
        </w:rPr>
      </w:pPr>
      <w:r w:rsidRPr="008B06F0">
        <w:rPr>
          <w:b/>
          <w:color w:val="000000"/>
        </w:rPr>
        <w:t>Індивідуальні завдання.</w:t>
      </w:r>
      <w:r w:rsidRPr="008B06F0">
        <w:rPr>
          <w:b/>
          <w:color w:val="000000"/>
          <w:lang w:val="uk-UA"/>
        </w:rPr>
        <w:t xml:space="preserve"> Робота з картками.</w:t>
      </w:r>
    </w:p>
    <w:p w:rsidR="00F01AE1" w:rsidRPr="008B06F0" w:rsidRDefault="00F01AE1" w:rsidP="00F01AE1">
      <w:pPr>
        <w:pStyle w:val="a3"/>
        <w:spacing w:before="0" w:beforeAutospacing="0" w:after="210" w:afterAutospacing="0"/>
        <w:ind w:left="720"/>
        <w:contextualSpacing/>
        <w:jc w:val="both"/>
        <w:rPr>
          <w:b/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5BF887" wp14:editId="3C5A276A">
                <wp:simplePos x="0" y="0"/>
                <wp:positionH relativeFrom="column">
                  <wp:posOffset>120015</wp:posOffset>
                </wp:positionH>
                <wp:positionV relativeFrom="paragraph">
                  <wp:posOffset>63501</wp:posOffset>
                </wp:positionV>
                <wp:extent cx="5314950" cy="2590800"/>
                <wp:effectExtent l="228600" t="228600" r="247650" b="2476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2590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FFC000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F01AE1" w:rsidRPr="00CA05EA" w:rsidRDefault="00F01AE1" w:rsidP="00F01AE1">
                            <w:pPr>
                              <w:pStyle w:val="a3"/>
                              <w:spacing w:before="0" w:beforeAutospacing="0" w:after="210" w:afterAutospacing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CA05EA">
                              <w:rPr>
                                <w:b/>
                                <w:color w:val="000000"/>
                              </w:rPr>
                              <w:t>Картка 1</w:t>
                            </w:r>
                          </w:p>
                          <w:p w:rsidR="00F01AE1" w:rsidRPr="00CA05EA" w:rsidRDefault="00F01AE1" w:rsidP="00F01AE1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0" w:beforeAutospacing="0" w:after="210" w:afterAutospacing="0"/>
                              <w:rPr>
                                <w:color w:val="000000"/>
                              </w:rPr>
                            </w:pPr>
                            <w:r w:rsidRPr="00CA05EA">
                              <w:rPr>
                                <w:color w:val="000000"/>
                              </w:rPr>
                              <w:t>Прочитайте текст. Поділіть його на словосполучення. Словосполучення запишіть.</w:t>
                            </w:r>
                          </w:p>
                          <w:p w:rsidR="00F01AE1" w:rsidRPr="00CA05EA" w:rsidRDefault="00F01AE1" w:rsidP="00F01AE1">
                            <w:pPr>
                              <w:pStyle w:val="a3"/>
                              <w:spacing w:before="0" w:beforeAutospacing="0" w:after="210" w:afterAutospacing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uk-UA"/>
                              </w:rPr>
                              <w:t xml:space="preserve">       </w:t>
                            </w:r>
                            <w:r w:rsidRPr="00CA05EA">
                              <w:rPr>
                                <w:color w:val="000000"/>
                              </w:rPr>
                              <w:t>Понад три тисячі мов є у світі, але для кожного народу, кожної нації найближчою і найдорожчою є його рідна мова. Рідною мовою української нації є українська. Поняття рідної мови невіддільне від думки про рідний край, батьківську хату, материнське тепло. Рідна мова є одним із важливих засобів формування патріотичних почуттів, гордості за свій народ, вона є виявом його національної культури.</w:t>
                            </w:r>
                          </w:p>
                          <w:p w:rsidR="00F01AE1" w:rsidRPr="00CA05EA" w:rsidRDefault="00F01AE1" w:rsidP="00F01AE1">
                            <w:pPr>
                              <w:pStyle w:val="a3"/>
                              <w:spacing w:before="0" w:beforeAutospacing="0" w:after="210" w:afterAutospacing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uk-UA"/>
                              </w:rPr>
                              <w:t xml:space="preserve">       </w:t>
                            </w:r>
                            <w:r w:rsidRPr="00CA05EA">
                              <w:rPr>
                                <w:color w:val="000000"/>
                                <w:lang w:val="uk-UA"/>
                              </w:rPr>
                              <w:t xml:space="preserve">Мова єднає між собою різні покоління людей, вона передається як заповіт, як найдорожча спадщина. </w:t>
                            </w:r>
                            <w:r w:rsidRPr="00CA05EA">
                              <w:rPr>
                                <w:color w:val="000000"/>
                              </w:rPr>
                              <w:t>Піклування про рідну мову, любов і повага до неї мають бути в центрі уваги кожної нації.</w:t>
                            </w:r>
                          </w:p>
                          <w:p w:rsidR="00F01AE1" w:rsidRPr="00CA05EA" w:rsidRDefault="00F01AE1" w:rsidP="00F01A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BF887" id="Прямоугольник 17" o:spid="_x0000_s1026" style="position:absolute;left:0;text-align:left;margin-left:9.45pt;margin-top:5pt;width:418.5pt;height:20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" fillcolor="#ffc000" strokecolor="#bc8c00" strokeweight="1pt">
                <v:textbox>
                  <w:txbxContent>
                    <w:p w:rsidR="00F01AE1" w:rsidRPr="00CA05EA" w:rsidRDefault="00F01AE1" w:rsidP="00F01AE1">
                      <w:pPr>
                        <w:pStyle w:val="a3"/>
                        <w:spacing w:before="0" w:beforeAutospacing="0" w:after="210" w:afterAutospacing="0"/>
                        <w:jc w:val="center"/>
                        <w:rPr>
                          <w:b/>
                          <w:color w:val="000000"/>
                        </w:rPr>
                      </w:pPr>
                      <w:r w:rsidRPr="00CA05EA">
                        <w:rPr>
                          <w:b/>
                          <w:color w:val="000000"/>
                        </w:rPr>
                        <w:t>Картка 1</w:t>
                      </w:r>
                    </w:p>
                    <w:p w:rsidR="00F01AE1" w:rsidRPr="00CA05EA" w:rsidRDefault="00F01AE1" w:rsidP="00F01AE1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0" w:beforeAutospacing="0" w:after="210" w:afterAutospacing="0"/>
                        <w:rPr>
                          <w:color w:val="000000"/>
                        </w:rPr>
                      </w:pPr>
                      <w:r w:rsidRPr="00CA05EA">
                        <w:rPr>
                          <w:color w:val="000000"/>
                        </w:rPr>
                        <w:t>Прочитайте текст. Поділіть його на словосполучення. Словосполучення запишіть.</w:t>
                      </w:r>
                    </w:p>
                    <w:p w:rsidR="00F01AE1" w:rsidRPr="00CA05EA" w:rsidRDefault="00F01AE1" w:rsidP="00F01AE1">
                      <w:pPr>
                        <w:pStyle w:val="a3"/>
                        <w:spacing w:before="0" w:beforeAutospacing="0" w:after="210" w:afterAutospacing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uk-UA"/>
                        </w:rPr>
                        <w:t xml:space="preserve">       </w:t>
                      </w:r>
                      <w:r w:rsidRPr="00CA05EA">
                        <w:rPr>
                          <w:color w:val="000000"/>
                        </w:rPr>
                        <w:t>Понад три тисячі мов є у світі, але для кожного народу, кожної нації найближчою і найдорожчою є його рідна мова. Рідною мовою української нації є українська. Поняття рідної мови невіддільне від думки про рідний край, батьківську хату, материнське тепло. Рідна мова є одним із важливих засобів формування патріотичних почуттів, гордості за свій народ, вона є виявом його національної культури.</w:t>
                      </w:r>
                    </w:p>
                    <w:p w:rsidR="00F01AE1" w:rsidRPr="00CA05EA" w:rsidRDefault="00F01AE1" w:rsidP="00F01AE1">
                      <w:pPr>
                        <w:pStyle w:val="a3"/>
                        <w:spacing w:before="0" w:beforeAutospacing="0" w:after="210" w:afterAutospacing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uk-UA"/>
                        </w:rPr>
                        <w:t xml:space="preserve">       </w:t>
                      </w:r>
                      <w:r w:rsidRPr="00CA05EA">
                        <w:rPr>
                          <w:color w:val="000000"/>
                          <w:lang w:val="uk-UA"/>
                        </w:rPr>
                        <w:t xml:space="preserve">Мова єднає між собою різні покоління людей, вона передається як заповіт, як найдорожча спадщина. </w:t>
                      </w:r>
                      <w:r w:rsidRPr="00CA05EA">
                        <w:rPr>
                          <w:color w:val="000000"/>
                        </w:rPr>
                        <w:t>Піклування про рідну мову, любов і повага до неї мають бути в центрі уваги кожної нації.</w:t>
                      </w:r>
                    </w:p>
                    <w:p w:rsidR="00F01AE1" w:rsidRPr="00CA05EA" w:rsidRDefault="00F01AE1" w:rsidP="00F01A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A6D536" wp14:editId="404E724D">
                <wp:simplePos x="0" y="0"/>
                <wp:positionH relativeFrom="margin">
                  <wp:posOffset>142875</wp:posOffset>
                </wp:positionH>
                <wp:positionV relativeFrom="paragraph">
                  <wp:posOffset>60960</wp:posOffset>
                </wp:positionV>
                <wp:extent cx="5314950" cy="1571625"/>
                <wp:effectExtent l="228600" t="228600" r="247650" b="2571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57162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F01AE1" w:rsidRPr="00CA05EA" w:rsidRDefault="00F01AE1" w:rsidP="00F01AE1">
                            <w:pPr>
                              <w:pStyle w:val="a3"/>
                              <w:spacing w:before="0" w:beforeAutospacing="0" w:after="210" w:afterAutospacing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CA05EA">
                              <w:rPr>
                                <w:b/>
                                <w:color w:val="000000"/>
                              </w:rPr>
                              <w:t>Картка 2</w:t>
                            </w:r>
                          </w:p>
                          <w:p w:rsidR="00F01AE1" w:rsidRPr="00CA05EA" w:rsidRDefault="00F01AE1" w:rsidP="00F01AE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before="0" w:beforeAutospacing="0" w:after="210" w:afterAutospacing="0"/>
                              <w:rPr>
                                <w:color w:val="000000"/>
                              </w:rPr>
                            </w:pPr>
                            <w:r w:rsidRPr="00CA05EA">
                              <w:rPr>
                                <w:color w:val="000000"/>
                              </w:rPr>
                              <w:t>У наданих словосполученнях визначте головне і залежне слово. До яких частин мови належать головні слова?</w:t>
                            </w:r>
                          </w:p>
                          <w:p w:rsidR="00F01AE1" w:rsidRPr="00CA05EA" w:rsidRDefault="00F01AE1" w:rsidP="00F01AE1">
                            <w:pPr>
                              <w:pStyle w:val="a3"/>
                              <w:spacing w:before="0" w:beforeAutospacing="0" w:after="21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uk-UA"/>
                              </w:rPr>
                              <w:t xml:space="preserve">       </w:t>
                            </w:r>
                            <w:r w:rsidRPr="00CA05EA">
                              <w:rPr>
                                <w:color w:val="000000"/>
                              </w:rPr>
                              <w:t>Творча праця, ранкова зарядка, екскурсія в музей, готуватися до екзамену, міст через Дніпро, приїзд делегації, герой твору, працювати добре, відпочивати в селі, далеко від берега, засохлий на сонці, співаючи пісню.</w:t>
                            </w:r>
                          </w:p>
                          <w:p w:rsidR="00F01AE1" w:rsidRPr="00CA05EA" w:rsidRDefault="00F01AE1" w:rsidP="00F01A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6D536" id="Прямоугольник 18" o:spid="_x0000_s1027" style="position:absolute;left:0;text-align:left;margin-left:11.25pt;margin-top:4.8pt;width:418.5pt;height:123.7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" fillcolor="#70ad47" strokecolor="#507e32" strokeweight="1pt">
                <v:textbox>
                  <w:txbxContent>
                    <w:p w:rsidR="00F01AE1" w:rsidRPr="00CA05EA" w:rsidRDefault="00F01AE1" w:rsidP="00F01AE1">
                      <w:pPr>
                        <w:pStyle w:val="a3"/>
                        <w:spacing w:before="0" w:beforeAutospacing="0" w:after="210" w:afterAutospacing="0"/>
                        <w:jc w:val="center"/>
                        <w:rPr>
                          <w:b/>
                          <w:color w:val="000000"/>
                        </w:rPr>
                      </w:pPr>
                      <w:r w:rsidRPr="00CA05EA">
                        <w:rPr>
                          <w:b/>
                          <w:color w:val="000000"/>
                        </w:rPr>
                        <w:t>Картка 2</w:t>
                      </w:r>
                    </w:p>
                    <w:p w:rsidR="00F01AE1" w:rsidRPr="00CA05EA" w:rsidRDefault="00F01AE1" w:rsidP="00F01AE1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before="0" w:beforeAutospacing="0" w:after="210" w:afterAutospacing="0"/>
                        <w:rPr>
                          <w:color w:val="000000"/>
                        </w:rPr>
                      </w:pPr>
                      <w:r w:rsidRPr="00CA05EA">
                        <w:rPr>
                          <w:color w:val="000000"/>
                        </w:rPr>
                        <w:t>У наданих словосполученнях визначте головне і залежне слово. До яких частин мови належать головні слова?</w:t>
                      </w:r>
                    </w:p>
                    <w:p w:rsidR="00F01AE1" w:rsidRPr="00CA05EA" w:rsidRDefault="00F01AE1" w:rsidP="00F01AE1">
                      <w:pPr>
                        <w:pStyle w:val="a3"/>
                        <w:spacing w:before="0" w:beforeAutospacing="0" w:after="21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uk-UA"/>
                        </w:rPr>
                        <w:t xml:space="preserve">       </w:t>
                      </w:r>
                      <w:r w:rsidRPr="00CA05EA">
                        <w:rPr>
                          <w:color w:val="000000"/>
                        </w:rPr>
                        <w:t>Творча праця, ранкова зарядка, екскурсія в музей, готуватися до екзамену, міст через Дніпро, приїзд делегації, герой твору, працювати добре, відпочивати в селі, далеко від берега, засохлий на сонці, співаючи пісню.</w:t>
                      </w:r>
                    </w:p>
                    <w:p w:rsidR="00F01AE1" w:rsidRPr="00CA05EA" w:rsidRDefault="00F01AE1" w:rsidP="00F01A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01AE1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83CD37" wp14:editId="07647746">
                <wp:simplePos x="0" y="0"/>
                <wp:positionH relativeFrom="column">
                  <wp:posOffset>196215</wp:posOffset>
                </wp:positionH>
                <wp:positionV relativeFrom="paragraph">
                  <wp:posOffset>60325</wp:posOffset>
                </wp:positionV>
                <wp:extent cx="5314950" cy="1314450"/>
                <wp:effectExtent l="228600" t="228600" r="247650" b="2476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314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F01AE1" w:rsidRPr="00CA05EA" w:rsidRDefault="00F01AE1" w:rsidP="00F01AE1">
                            <w:pPr>
                              <w:pStyle w:val="a3"/>
                              <w:spacing w:before="0" w:beforeAutospacing="0" w:after="210" w:afterAutospacing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CA05EA">
                              <w:rPr>
                                <w:b/>
                                <w:color w:val="000000"/>
                              </w:rPr>
                              <w:t>Картка 3</w:t>
                            </w:r>
                          </w:p>
                          <w:p w:rsidR="00F01AE1" w:rsidRPr="00CA05EA" w:rsidRDefault="00F01AE1" w:rsidP="00F01AE1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before="0" w:beforeAutospacing="0" w:after="210" w:afterAutospacing="0"/>
                              <w:rPr>
                                <w:color w:val="000000"/>
                              </w:rPr>
                            </w:pPr>
                            <w:r w:rsidRPr="00CA05EA">
                              <w:rPr>
                                <w:color w:val="000000"/>
                              </w:rPr>
                              <w:t>Складіть словосполучення з поданими іменниками. Запишіть.</w:t>
                            </w:r>
                          </w:p>
                          <w:p w:rsidR="00F01AE1" w:rsidRPr="00CA05EA" w:rsidRDefault="00F01AE1" w:rsidP="00F01AE1">
                            <w:pPr>
                              <w:pStyle w:val="a3"/>
                              <w:spacing w:before="0" w:beforeAutospacing="0" w:after="21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uk-UA"/>
                              </w:rPr>
                              <w:t xml:space="preserve">       </w:t>
                            </w:r>
                            <w:r w:rsidRPr="00CA05EA">
                              <w:rPr>
                                <w:color w:val="000000"/>
                              </w:rPr>
                              <w:t>Ярмарок, степ, лікар, дріб, запис, путь, кафе, шинеля, журі, продаж, біолог, фланель, бригадир, біль, тюль, директор.</w:t>
                            </w:r>
                          </w:p>
                          <w:p w:rsidR="00F01AE1" w:rsidRDefault="00F01AE1" w:rsidP="00F01A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3CD37" id="Прямоугольник 19" o:spid="_x0000_s1028" style="position:absolute;left:0;text-align:left;margin-left:15.45pt;margin-top:4.75pt;width:418.5pt;height:103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" fillcolor="#6083cb" strokecolor="#4472c4" strokeweight=".5pt">
                <v:fill color2="#2e61ba" rotate="t" colors="0 #6083cb;.5 #3e70ca;1 #2e61ba" focus="100%" type="gradient">
                  <o:fill v:ext="view" type="gradientUnscaled"/>
                </v:fill>
                <v:textbox>
                  <w:txbxContent>
                    <w:p w:rsidR="00F01AE1" w:rsidRPr="00CA05EA" w:rsidRDefault="00F01AE1" w:rsidP="00F01AE1">
                      <w:pPr>
                        <w:pStyle w:val="a3"/>
                        <w:spacing w:before="0" w:beforeAutospacing="0" w:after="210" w:afterAutospacing="0"/>
                        <w:jc w:val="center"/>
                        <w:rPr>
                          <w:b/>
                          <w:color w:val="000000"/>
                        </w:rPr>
                      </w:pPr>
                      <w:r w:rsidRPr="00CA05EA">
                        <w:rPr>
                          <w:b/>
                          <w:color w:val="000000"/>
                        </w:rPr>
                        <w:t>Картка 3</w:t>
                      </w:r>
                    </w:p>
                    <w:p w:rsidR="00F01AE1" w:rsidRPr="00CA05EA" w:rsidRDefault="00F01AE1" w:rsidP="00F01AE1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before="0" w:beforeAutospacing="0" w:after="210" w:afterAutospacing="0"/>
                        <w:rPr>
                          <w:color w:val="000000"/>
                        </w:rPr>
                      </w:pPr>
                      <w:r w:rsidRPr="00CA05EA">
                        <w:rPr>
                          <w:color w:val="000000"/>
                        </w:rPr>
                        <w:t>Складіть словосполучення з поданими іменниками. Запишіть.</w:t>
                      </w:r>
                    </w:p>
                    <w:p w:rsidR="00F01AE1" w:rsidRPr="00CA05EA" w:rsidRDefault="00F01AE1" w:rsidP="00F01AE1">
                      <w:pPr>
                        <w:pStyle w:val="a3"/>
                        <w:spacing w:before="0" w:beforeAutospacing="0" w:after="21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uk-UA"/>
                        </w:rPr>
                        <w:t xml:space="preserve">       </w:t>
                      </w:r>
                      <w:r w:rsidRPr="00CA05EA">
                        <w:rPr>
                          <w:color w:val="000000"/>
                        </w:rPr>
                        <w:t>Ярмарок, степ, лікар, дріб, запис, путь, кафе, шинеля, журі, продаж, біолог, фланель, бригадир, біль, тюль, директор.</w:t>
                      </w:r>
                    </w:p>
                    <w:p w:rsidR="00F01AE1" w:rsidRDefault="00F01AE1" w:rsidP="00F01A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Pr="008B06F0" w:rsidRDefault="00F01AE1" w:rsidP="00F01AE1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Default="00F01AE1" w:rsidP="00F01AE1">
      <w:pPr>
        <w:pStyle w:val="a3"/>
        <w:tabs>
          <w:tab w:val="left" w:pos="9030"/>
        </w:tabs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Default="00F01AE1" w:rsidP="00F01AE1">
      <w:pPr>
        <w:pStyle w:val="a3"/>
        <w:tabs>
          <w:tab w:val="left" w:pos="9030"/>
        </w:tabs>
        <w:spacing w:before="0" w:beforeAutospacing="0" w:after="210" w:afterAutospacing="0"/>
        <w:contextualSpacing/>
        <w:jc w:val="both"/>
        <w:rPr>
          <w:color w:val="000000"/>
        </w:rPr>
      </w:pPr>
    </w:p>
    <w:p w:rsidR="00F01AE1" w:rsidRDefault="00F01AE1" w:rsidP="00F01A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color w:val="000000"/>
        </w:rPr>
        <w:tab/>
      </w:r>
    </w:p>
    <w:p w:rsidR="00F01AE1" w:rsidRPr="008B06F0" w:rsidRDefault="00F01AE1" w:rsidP="00F30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06F0" w:rsidRPr="00F01AE1" w:rsidRDefault="00F01AE1" w:rsidP="00F01AE1">
      <w:pPr>
        <w:pStyle w:val="a5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ІІІ. </w:t>
      </w:r>
      <w:r w:rsidR="000A7701" w:rsidRPr="00F01AE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Мотивація навчальної діяльності.</w:t>
      </w:r>
      <w:r w:rsidR="00DC6838" w:rsidRPr="00F01AE1">
        <w:rPr>
          <w:lang w:val="uk-UA"/>
        </w:rPr>
        <w:t xml:space="preserve"> </w:t>
      </w:r>
    </w:p>
    <w:p w:rsidR="000A7701" w:rsidRPr="00F01AE1" w:rsidRDefault="000A7701" w:rsidP="00F3077D">
      <w:pPr>
        <w:pStyle w:val="a3"/>
        <w:numPr>
          <w:ilvl w:val="0"/>
          <w:numId w:val="8"/>
        </w:numPr>
        <w:spacing w:before="0" w:beforeAutospacing="0" w:after="210" w:afterAutospacing="0"/>
        <w:contextualSpacing/>
        <w:jc w:val="both"/>
        <w:rPr>
          <w:b/>
          <w:color w:val="000000"/>
          <w:lang w:val="uk-UA"/>
        </w:rPr>
      </w:pPr>
      <w:r w:rsidRPr="00F01AE1">
        <w:rPr>
          <w:b/>
          <w:color w:val="000000"/>
          <w:lang w:val="uk-UA"/>
        </w:rPr>
        <w:t>Бесіда за питаннями.</w:t>
      </w:r>
    </w:p>
    <w:p w:rsidR="000A7701" w:rsidRPr="00F01AE1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  <w:lang w:val="uk-UA"/>
        </w:rPr>
      </w:pPr>
      <w:r w:rsidRPr="00F01AE1">
        <w:rPr>
          <w:color w:val="000000"/>
          <w:lang w:val="uk-UA"/>
        </w:rPr>
        <w:t>- Чим відрізняється словосполучення від слова і від речення?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F01AE1">
        <w:rPr>
          <w:color w:val="000000"/>
          <w:lang w:val="uk-UA"/>
        </w:rPr>
        <w:t xml:space="preserve">- Яким видом зв'язку поєднуються слова </w:t>
      </w:r>
      <w:r w:rsidRPr="008B06F0">
        <w:rPr>
          <w:color w:val="000000"/>
        </w:rPr>
        <w:t>у словосполученні?</w:t>
      </w:r>
    </w:p>
    <w:p w:rsidR="00DC6838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- Як визначити головне і залежне слово у словосполученні?</w:t>
      </w:r>
    </w:p>
    <w:p w:rsidR="00DC6838" w:rsidRDefault="00F01AE1" w:rsidP="00F3077D">
      <w:pPr>
        <w:pStyle w:val="a3"/>
        <w:spacing w:before="0" w:beforeAutospacing="0" w:after="210" w:afterAutospacing="0"/>
        <w:contextualSpacing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2</w:t>
      </w:r>
      <w:r w:rsidR="00DC6838" w:rsidRPr="00DC6838">
        <w:rPr>
          <w:b/>
          <w:color w:val="000000"/>
          <w:lang w:val="uk-UA"/>
        </w:rPr>
        <w:t>. Оголошення, представлення теми та очікування навчальних результатів.</w:t>
      </w:r>
    </w:p>
    <w:p w:rsidR="00DC6838" w:rsidRPr="00DC6838" w:rsidRDefault="00DC6838" w:rsidP="00F3077D">
      <w:pPr>
        <w:pStyle w:val="a3"/>
        <w:numPr>
          <w:ilvl w:val="0"/>
          <w:numId w:val="6"/>
        </w:numPr>
        <w:spacing w:before="0" w:beforeAutospacing="0" w:after="210" w:afterAutospacing="0"/>
        <w:contextualSpacing/>
        <w:jc w:val="both"/>
        <w:rPr>
          <w:b/>
          <w:color w:val="000000"/>
        </w:rPr>
      </w:pPr>
      <w:r w:rsidRPr="00DC6838">
        <w:rPr>
          <w:b/>
          <w:color w:val="000000"/>
          <w:lang w:val="uk-UA"/>
        </w:rPr>
        <w:t>Слово вчителя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Після цього уроку діти зможуть: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1. Поділяти словосполучення за будовою.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2. Визначати типи підрядного зв'язку у словосполученні: узгодження, керування, прилягання.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lastRenderedPageBreak/>
        <w:t>3. Вирізняти види словосполучень за способом вираження головного слова.</w:t>
      </w:r>
    </w:p>
    <w:p w:rsidR="00881F84" w:rsidRPr="008B06F0" w:rsidRDefault="000A7701" w:rsidP="00F30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 xml:space="preserve">IV. </w:t>
      </w:r>
      <w:r w:rsidR="00881F84" w:rsidRPr="008B06F0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Сприйняття і засвоєння матеріалу</w:t>
      </w:r>
    </w:p>
    <w:p w:rsidR="000A7701" w:rsidRPr="008B06F0" w:rsidRDefault="00881F84" w:rsidP="002B7F39">
      <w:pPr>
        <w:pStyle w:val="a5"/>
        <w:numPr>
          <w:ilvl w:val="0"/>
          <w:numId w:val="31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b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color w:val="504945"/>
          <w:sz w:val="24"/>
          <w:szCs w:val="24"/>
          <w:lang w:eastAsia="ru-RU"/>
        </w:rPr>
        <w:t>Робота</w:t>
      </w:r>
      <w:r w:rsidR="001C291E">
        <w:rPr>
          <w:rFonts w:ascii="Times New Roman" w:eastAsia="Times New Roman" w:hAnsi="Times New Roman" w:cs="Times New Roman"/>
          <w:b/>
          <w:color w:val="504945"/>
          <w:sz w:val="24"/>
          <w:szCs w:val="24"/>
          <w:lang w:val="uk-UA" w:eastAsia="ru-RU"/>
        </w:rPr>
        <w:t xml:space="preserve"> зі схемами </w:t>
      </w:r>
      <w:hyperlink r:id="rId7" w:history="1">
        <w:r w:rsidR="001C291E" w:rsidRPr="001C291E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uk-UA" w:eastAsia="ru-RU"/>
          </w:rPr>
          <w:t>https://www.thinglink.com/scene/9689</w:t>
        </w:r>
        <w:r w:rsidR="001C291E" w:rsidRPr="001C291E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uk-UA" w:eastAsia="ru-RU"/>
          </w:rPr>
          <w:t>6</w:t>
        </w:r>
        <w:r w:rsidR="001C291E" w:rsidRPr="001C291E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uk-UA" w:eastAsia="ru-RU"/>
          </w:rPr>
          <w:t>6203177435139</w:t>
        </w:r>
      </w:hyperlink>
    </w:p>
    <w:p w:rsidR="000A7701" w:rsidRPr="008B06F0" w:rsidRDefault="000A7701" w:rsidP="001C291E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► Розглянути</w:t>
      </w:r>
      <w:r w:rsidR="001C291E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 схеми </w:t>
      </w:r>
      <w:r w:rsidR="001C291E"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  <w:t xml:space="preserve">і </w:t>
      </w:r>
      <w:r w:rsidR="001C291E"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скласти зв’язне висловлювання про види словосполучень за способом вираження головного слова.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Що нового ви дізналися про зв’язок слів у словосполученні? Зробити висновок, що таке узгодження, керування, прилягання. Порівняти свої твердження з теоретичним матеріалом, поданим у підручнику. </w:t>
      </w:r>
    </w:p>
    <w:p w:rsidR="000A7701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► Навести власні приклади кожного виду словосполучення (щоб вони стосувалися історії України).</w:t>
      </w:r>
    </w:p>
    <w:p w:rsidR="002B7F39" w:rsidRDefault="002B7F39" w:rsidP="002B7F39">
      <w:pPr>
        <w:pStyle w:val="a5"/>
        <w:numPr>
          <w:ilvl w:val="0"/>
          <w:numId w:val="31"/>
        </w:numPr>
        <w:shd w:val="clear" w:color="auto" w:fill="FFFFFF"/>
        <w:spacing w:before="75" w:after="75" w:line="240" w:lineRule="auto"/>
        <w:ind w:right="75"/>
        <w:rPr>
          <w:rFonts w:ascii="Times New Roman" w:eastAsia="Times New Roman" w:hAnsi="Times New Roman" w:cs="Times New Roman"/>
          <w:b/>
          <w:color w:val="504945"/>
          <w:sz w:val="24"/>
          <w:szCs w:val="24"/>
          <w:lang w:val="uk-UA" w:eastAsia="ru-RU"/>
        </w:rPr>
      </w:pPr>
      <w:r w:rsidRPr="002B7F39">
        <w:rPr>
          <w:rFonts w:ascii="Times New Roman" w:eastAsia="Times New Roman" w:hAnsi="Times New Roman" w:cs="Times New Roman"/>
          <w:b/>
          <w:color w:val="504945"/>
          <w:sz w:val="24"/>
          <w:szCs w:val="24"/>
          <w:lang w:val="uk-UA" w:eastAsia="ru-RU"/>
        </w:rPr>
        <w:t>Робота з підручником</w:t>
      </w:r>
    </w:p>
    <w:p w:rsidR="002B7F39" w:rsidRPr="002B7F39" w:rsidRDefault="002B7F39" w:rsidP="002B7F39">
      <w:pPr>
        <w:pStyle w:val="a5"/>
        <w:shd w:val="clear" w:color="auto" w:fill="FFFFFF"/>
        <w:spacing w:before="75" w:after="75" w:line="240" w:lineRule="auto"/>
        <w:ind w:left="1080" w:right="75"/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</w:pPr>
      <w:r w:rsidRPr="002B7F39"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  <w:t>Опрацювати теоретичний матеріал.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V. Усвідомлення теоретичного матеріалу в процесі виконання практичних завдань творчого характеру</w:t>
      </w:r>
    </w:p>
    <w:p w:rsidR="000A7701" w:rsidRPr="008B06F0" w:rsidRDefault="000A7701" w:rsidP="00F3077D">
      <w:pPr>
        <w:pStyle w:val="a5"/>
        <w:numPr>
          <w:ilvl w:val="0"/>
          <w:numId w:val="14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Навчальне аудіювання з елементами аналізу</w:t>
      </w:r>
    </w:p>
    <w:p w:rsidR="000A7701" w:rsidRPr="008B06F0" w:rsidRDefault="000A7701" w:rsidP="00F3077D">
      <w:pPr>
        <w:pStyle w:val="a5"/>
        <w:numPr>
          <w:ilvl w:val="0"/>
          <w:numId w:val="15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Прослухати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текст. З якого твору взято цей уривок? Визначити стиль і тему тексту.</w:t>
      </w:r>
    </w:p>
    <w:p w:rsidR="000A7701" w:rsidRPr="008B06F0" w:rsidRDefault="00881F84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  <w:t xml:space="preserve">       </w:t>
      </w:r>
      <w:r w:rsidR="000A7701"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Діялося се в тридцятих роках минулого століття. Українське поспільство, поборене у класовій боротьбі, з ярмом панщизняної неволі на шиї, тягло свою долю з глухим ремством. То не віл був у ярмі, звичайний господарський віл, якого паша й спочинок могли зробити щасливим: ярмо було накладене на шию дикому турові, загнаному, знесиленому, але овіяному ще степовим вітром, із не втраченим іще смаком волі, широких просторів. Він ішов у ярмі, скорившись силі, хоч часом із гніву очі йому наливалися кров’ю, і тоді він хвицав ногами і наставляв роги…</w:t>
      </w:r>
    </w:p>
    <w:p w:rsidR="000A7701" w:rsidRPr="008B06F0" w:rsidRDefault="00881F84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  <w:t xml:space="preserve">       </w:t>
      </w:r>
      <w:r w:rsidR="000A7701"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Вільний дух народу ще тлів під попелом неволі. </w:t>
      </w:r>
      <w:r w:rsidR="000A7701" w:rsidRPr="00EA4B61">
        <w:rPr>
          <w:rFonts w:ascii="Times New Roman" w:eastAsia="Times New Roman" w:hAnsi="Times New Roman" w:cs="Times New Roman"/>
          <w:b/>
          <w:color w:val="504945"/>
          <w:sz w:val="24"/>
          <w:szCs w:val="24"/>
          <w:lang w:eastAsia="ru-RU"/>
        </w:rPr>
        <w:t>Свіжі традиції волі</w:t>
      </w:r>
      <w:r w:rsidR="000A7701"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, такі свіжі, що часом трудно було відрізнити сьогодні од вчора, підтримували жевріючу під попелом іскру. Старше покоління, свідок іншого життя, показувало ще на долонях мозолі від шаблі, піднятої в оборону народних і людських прав. Пісня волі, опоетизованої, може, в дні лихоліття, чаруючим акордом лунала в серцях молоді, поривала її туди, де ще не чуть кайданів, скованих на людей людьми. На широкі бессарабські степи, вільні, без пана й панщини, рвалася гаряча уява… (За М. Коцюбинським).</w:t>
      </w:r>
    </w:p>
    <w:p w:rsidR="00881F84" w:rsidRPr="008B06F0" w:rsidRDefault="00881F84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i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i/>
          <w:color w:val="504945"/>
          <w:sz w:val="24"/>
          <w:szCs w:val="24"/>
          <w:lang w:val="uk-UA" w:eastAsia="ru-RU"/>
        </w:rPr>
        <w:t>(«Дорогою ціною»)</w:t>
      </w:r>
    </w:p>
    <w:p w:rsidR="000A7701" w:rsidRPr="008B06F0" w:rsidRDefault="000A7701" w:rsidP="00F3077D">
      <w:pPr>
        <w:pStyle w:val="a5"/>
        <w:numPr>
          <w:ilvl w:val="0"/>
          <w:numId w:val="15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З’ясувати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лексичне значення виділеного слова (у разі потреби скористатися тлумачним словником). Як ви розумієте вислів «свіжі традиції волі»?</w:t>
      </w:r>
    </w:p>
    <w:p w:rsidR="000A7701" w:rsidRPr="008B06F0" w:rsidRDefault="000A7701" w:rsidP="00F3077D">
      <w:pPr>
        <w:pStyle w:val="a5"/>
        <w:numPr>
          <w:ilvl w:val="0"/>
          <w:numId w:val="15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Виписати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з тексту по 3—4 словосполучення з різними видами зв’язку. Замінити подані словосполучення на словосполучення іншого виду зв’язку. Що зміниться при цьому?</w:t>
      </w:r>
    </w:p>
    <w:p w:rsidR="000A7701" w:rsidRPr="008B06F0" w:rsidRDefault="000A7701" w:rsidP="00F3077D">
      <w:pPr>
        <w:pStyle w:val="a5"/>
        <w:numPr>
          <w:ilvl w:val="0"/>
          <w:numId w:val="14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Гра «Хто швидше?»</w:t>
      </w:r>
    </w:p>
    <w:p w:rsidR="000A7701" w:rsidRPr="008B06F0" w:rsidRDefault="000A7701" w:rsidP="00F3077D">
      <w:pPr>
        <w:pStyle w:val="a5"/>
        <w:numPr>
          <w:ilvl w:val="0"/>
          <w:numId w:val="16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Визначити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види зв’язку слів у словосполученнях кожного рядка. Аргументувати свій вибір.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1. Читання вголос, кава по-угорськи, шапка набакир, сьогодні вдень, </w:t>
      </w:r>
      <w:r w:rsidRPr="00F01AE1">
        <w:rPr>
          <w:rFonts w:ascii="Times New Roman" w:eastAsia="Times New Roman" w:hAnsi="Times New Roman" w:cs="Times New Roman"/>
          <w:b/>
          <w:color w:val="504945"/>
          <w:sz w:val="24"/>
          <w:szCs w:val="24"/>
          <w:lang w:eastAsia="ru-RU"/>
        </w:rPr>
        <w:t>зовсім поруч.</w:t>
      </w:r>
    </w:p>
    <w:p w:rsidR="000A7701" w:rsidRPr="00F01AE1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b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2. Щоденна праця, непохитна мужність, рідний погляд, молодіжний фестиваль, єдина мета, </w:t>
      </w:r>
      <w:r w:rsidRPr="00F01AE1">
        <w:rPr>
          <w:rFonts w:ascii="Times New Roman" w:eastAsia="Times New Roman" w:hAnsi="Times New Roman" w:cs="Times New Roman"/>
          <w:b/>
          <w:color w:val="504945"/>
          <w:sz w:val="24"/>
          <w:szCs w:val="24"/>
          <w:lang w:eastAsia="ru-RU"/>
        </w:rPr>
        <w:t>кожен день.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3. Славити Батьківщину, пісня про щастя, потрібний людям, </w:t>
      </w:r>
      <w:r w:rsidRPr="00F01AE1">
        <w:rPr>
          <w:rFonts w:ascii="Times New Roman" w:eastAsia="Times New Roman" w:hAnsi="Times New Roman" w:cs="Times New Roman"/>
          <w:b/>
          <w:color w:val="504945"/>
          <w:sz w:val="24"/>
          <w:szCs w:val="24"/>
          <w:lang w:eastAsia="ru-RU"/>
        </w:rPr>
        <w:t>радісно дітям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, готуватися до зустрічі.</w:t>
      </w:r>
    </w:p>
    <w:p w:rsidR="000A7701" w:rsidRPr="008B06F0" w:rsidRDefault="000A7701" w:rsidP="00F3077D">
      <w:pPr>
        <w:pStyle w:val="a5"/>
        <w:numPr>
          <w:ilvl w:val="0"/>
          <w:numId w:val="16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Дібрати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антоніми до виділених слів і скласти з ними словосполучення.</w:t>
      </w:r>
    </w:p>
    <w:p w:rsidR="000A7701" w:rsidRPr="007A3BC7" w:rsidRDefault="000A7701" w:rsidP="00F3077D">
      <w:pPr>
        <w:pStyle w:val="a5"/>
        <w:numPr>
          <w:ilvl w:val="0"/>
          <w:numId w:val="14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Лінгвістичне дослідження з творчим завданням</w:t>
      </w:r>
    </w:p>
    <w:p w:rsidR="007A3BC7" w:rsidRDefault="006B0A87" w:rsidP="007A3BC7">
      <w:pPr>
        <w:pStyle w:val="a5"/>
        <w:shd w:val="clear" w:color="auto" w:fill="FFFFFF"/>
        <w:spacing w:before="75" w:after="75" w:line="240" w:lineRule="auto"/>
        <w:ind w:left="795"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hyperlink r:id="rId8" w:history="1">
        <w:r w:rsidR="007A3BC7" w:rsidRPr="007A3BC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http://LearningApps.org/display?v=phdhvf20c17</w:t>
        </w:r>
      </w:hyperlink>
    </w:p>
    <w:p w:rsidR="007A3BC7" w:rsidRPr="008B06F0" w:rsidRDefault="007A3BC7" w:rsidP="007A3BC7">
      <w:pPr>
        <w:pStyle w:val="a5"/>
        <w:shd w:val="clear" w:color="auto" w:fill="FFFFFF"/>
        <w:spacing w:before="75" w:after="75" w:line="240" w:lineRule="auto"/>
        <w:ind w:left="795"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4D2DB0" wp14:editId="4C948081">
            <wp:extent cx="1152525" cy="1152525"/>
            <wp:effectExtent l="0" t="0" r="9525" b="9525"/>
            <wp:docPr id="21" name="Рисунок 2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701" w:rsidRPr="008B06F0" w:rsidRDefault="000A7701" w:rsidP="00F3077D">
      <w:pPr>
        <w:pStyle w:val="a5"/>
        <w:numPr>
          <w:ilvl w:val="0"/>
          <w:numId w:val="16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Списати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словосполучення. Визначити вид зв’язку слів у них. Аргументувати свій вибір.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lastRenderedPageBreak/>
        <w:t xml:space="preserve">Сіяти зерно, місто Херсон, зібрати зошити, сильний духом, пошепки говорити, </w:t>
      </w:r>
      <w:r w:rsidRPr="0009191B">
        <w:rPr>
          <w:rFonts w:ascii="Times New Roman" w:eastAsia="Times New Roman" w:hAnsi="Times New Roman" w:cs="Times New Roman"/>
          <w:b/>
          <w:color w:val="504945"/>
          <w:sz w:val="24"/>
          <w:szCs w:val="24"/>
          <w:lang w:eastAsia="ru-RU"/>
        </w:rPr>
        <w:t>українська література,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 занадто відповідально, </w:t>
      </w:r>
      <w:r w:rsidRPr="0009191B">
        <w:rPr>
          <w:rFonts w:ascii="Times New Roman" w:eastAsia="Times New Roman" w:hAnsi="Times New Roman" w:cs="Times New Roman"/>
          <w:b/>
          <w:color w:val="504945"/>
          <w:sz w:val="24"/>
          <w:szCs w:val="24"/>
          <w:lang w:eastAsia="ru-RU"/>
        </w:rPr>
        <w:t>відверта розмова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 xml:space="preserve">, поспішаючи до школи, </w:t>
      </w:r>
      <w:r w:rsidRPr="0009191B">
        <w:rPr>
          <w:rFonts w:ascii="Times New Roman" w:eastAsia="Times New Roman" w:hAnsi="Times New Roman" w:cs="Times New Roman"/>
          <w:b/>
          <w:color w:val="504945"/>
          <w:sz w:val="24"/>
          <w:szCs w:val="24"/>
          <w:lang w:eastAsia="ru-RU"/>
        </w:rPr>
        <w:t>заходиш у метро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, наша історія.</w:t>
      </w:r>
    </w:p>
    <w:p w:rsidR="000A7701" w:rsidRPr="008B06F0" w:rsidRDefault="000A7701" w:rsidP="00F3077D">
      <w:pPr>
        <w:pStyle w:val="a5"/>
        <w:numPr>
          <w:ilvl w:val="0"/>
          <w:numId w:val="16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Скласти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речення з виділеним словосполученням. Зробити морфологічний розбір іменника.</w:t>
      </w:r>
    </w:p>
    <w:p w:rsidR="000A7701" w:rsidRPr="008B06F0" w:rsidRDefault="000A7701" w:rsidP="00F3077D">
      <w:pPr>
        <w:pStyle w:val="a5"/>
        <w:numPr>
          <w:ilvl w:val="0"/>
          <w:numId w:val="14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Розподільний диктант з обґрунтуванням</w:t>
      </w:r>
    </w:p>
    <w:p w:rsidR="000A7701" w:rsidRPr="008B06F0" w:rsidRDefault="000A7701" w:rsidP="00F3077D">
      <w:pPr>
        <w:pStyle w:val="a5"/>
        <w:numPr>
          <w:ilvl w:val="0"/>
          <w:numId w:val="17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Записати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словосполучення у два стовпчики: у перший — прості, у другий — складні. Визначити зв’язок між словами у словосполученнях (за змістом чи за змістом і граматичний). Довести правильність виконання завдання.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Народне свято, стеблина рослини, козацька важка доля, готовий виконувати, дуже несподівані зміни, приїхати вчасно, перехопити цікаву ідею, низький на зріст, український до мозку кісток, дуже пізно зійшло, висока дівчина з валізою, нова сукня, доплисти швидко, продуктивно працювати.</w:t>
      </w:r>
    </w:p>
    <w:p w:rsidR="000A7701" w:rsidRPr="008B06F0" w:rsidRDefault="000A7701" w:rsidP="00F3077D">
      <w:pPr>
        <w:pStyle w:val="a5"/>
        <w:numPr>
          <w:ilvl w:val="0"/>
          <w:numId w:val="17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Дібрати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п’ять означень до виділеного слова. Скласти з ними речення.</w:t>
      </w:r>
    </w:p>
    <w:p w:rsidR="000A7701" w:rsidRPr="008B06F0" w:rsidRDefault="000A7701" w:rsidP="00F3077D">
      <w:pPr>
        <w:pStyle w:val="a5"/>
        <w:numPr>
          <w:ilvl w:val="0"/>
          <w:numId w:val="14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Творче конструювання</w:t>
      </w:r>
    </w:p>
    <w:p w:rsidR="000A7701" w:rsidRPr="008B06F0" w:rsidRDefault="000A7701" w:rsidP="00F3077D">
      <w:pPr>
        <w:pStyle w:val="a5"/>
        <w:numPr>
          <w:ilvl w:val="0"/>
          <w:numId w:val="17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3 поданими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словами утворити словосполучення, використовуючи вид зв’язку слів керування.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Директор, школа; атестація, історія; говорити, подруга; здібний, математика; запрошувати, однокласник; вітайте, Олена Вадимівна; наполягати, змагання; сильніший, команда; відповідай, Вероніка.</w:t>
      </w:r>
    </w:p>
    <w:p w:rsidR="000A7701" w:rsidRPr="008B06F0" w:rsidRDefault="000A7701" w:rsidP="00F3077D">
      <w:pPr>
        <w:pStyle w:val="a5"/>
        <w:numPr>
          <w:ilvl w:val="0"/>
          <w:numId w:val="17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Скласти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3—4 речення з утвореними словосполученнями (усно).</w:t>
      </w:r>
    </w:p>
    <w:p w:rsidR="000A7701" w:rsidRPr="008B06F0" w:rsidRDefault="000A7701" w:rsidP="00F3077D">
      <w:pPr>
        <w:pStyle w:val="a5"/>
        <w:numPr>
          <w:ilvl w:val="0"/>
          <w:numId w:val="17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Зробити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 синтаксичний розбір 3—4 словосполучень. Скористатись алгоритмом.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center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АЛГОРИТМ </w:t>
      </w: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br/>
      </w:r>
      <w:r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синтаксичного розбору словосполучення</w:t>
      </w:r>
    </w:p>
    <w:p w:rsidR="000A7701" w:rsidRPr="008B06F0" w:rsidRDefault="000A7701" w:rsidP="0007704C">
      <w:pPr>
        <w:shd w:val="clear" w:color="auto" w:fill="FFFFFF"/>
        <w:spacing w:before="75" w:after="75" w:line="240" w:lineRule="auto"/>
        <w:ind w:left="75" w:right="75"/>
        <w:contextualSpacing/>
        <w:jc w:val="center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noProof/>
          <w:color w:val="000099"/>
          <w:sz w:val="24"/>
          <w:szCs w:val="24"/>
          <w:lang w:eastAsia="ru-RU"/>
        </w:rPr>
        <w:drawing>
          <wp:inline distT="0" distB="0" distL="0" distR="0" wp14:anchorId="2E0BD99C" wp14:editId="276BEAB6">
            <wp:extent cx="4657725" cy="4191953"/>
            <wp:effectExtent l="0" t="0" r="0" b="0"/>
            <wp:docPr id="2" name="Рисунок 2" descr="усі уроки української мови 8 клас-2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і уроки української мови 8 клас-2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728" cy="420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84" w:rsidRPr="008B06F0" w:rsidRDefault="00AE0013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V</w:t>
      </w:r>
      <w:r w:rsidR="00881F84"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. Систематизація й узагальнення вивченого</w:t>
      </w:r>
    </w:p>
    <w:p w:rsidR="000A7701" w:rsidRPr="008B06F0" w:rsidRDefault="000A7701" w:rsidP="00F3077D">
      <w:pPr>
        <w:pStyle w:val="a3"/>
        <w:numPr>
          <w:ilvl w:val="0"/>
          <w:numId w:val="21"/>
        </w:numPr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«Акваріум» (за технологією кооперативного навчання).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b/>
          <w:i/>
          <w:color w:val="000000"/>
        </w:rPr>
      </w:pPr>
      <w:r w:rsidRPr="008B06F0">
        <w:rPr>
          <w:b/>
          <w:i/>
          <w:color w:val="000000"/>
        </w:rPr>
        <w:t>Завдання для групи 1.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Узгодження - спосіб підрядного зв'язку, коли залежне слово стоїть у тій же формі, в якій стоїть головне.</w:t>
      </w:r>
    </w:p>
    <w:p w:rsidR="000A7701" w:rsidRPr="008B06F0" w:rsidRDefault="000A7701" w:rsidP="00F3077D">
      <w:pPr>
        <w:pStyle w:val="a3"/>
        <w:numPr>
          <w:ilvl w:val="0"/>
          <w:numId w:val="19"/>
        </w:numPr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Доведіть, що у поданих словосполученнях використано підрядний зв'язок узгодження.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Вірний друг, щира посмішка, другий поверх, наша країна, український фольклор.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b/>
          <w:i/>
          <w:color w:val="000000"/>
        </w:rPr>
      </w:pPr>
      <w:r w:rsidRPr="008B06F0">
        <w:rPr>
          <w:b/>
          <w:i/>
          <w:color w:val="000000"/>
        </w:rPr>
        <w:lastRenderedPageBreak/>
        <w:t>Завдання для групи 2.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Керування - спосіб підрядного зв'язку, коли залежне слово вживається в тому відмінку, якого вимагає головне.</w:t>
      </w:r>
    </w:p>
    <w:p w:rsidR="000A7701" w:rsidRPr="008B06F0" w:rsidRDefault="000A7701" w:rsidP="00F3077D">
      <w:pPr>
        <w:pStyle w:val="a3"/>
        <w:numPr>
          <w:ilvl w:val="0"/>
          <w:numId w:val="19"/>
        </w:numPr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Доведіть, що слова у поданих словосполученнях поєднуються способом керування.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 xml:space="preserve">Читати книгу, сильний духом, зібрати урожай, сідаєш </w:t>
      </w:r>
      <w:proofErr w:type="gramStart"/>
      <w:r w:rsidRPr="008B06F0">
        <w:rPr>
          <w:color w:val="000000"/>
        </w:rPr>
        <w:t>у вагон</w:t>
      </w:r>
      <w:proofErr w:type="gramEnd"/>
      <w:r w:rsidRPr="008B06F0">
        <w:rPr>
          <w:color w:val="000000"/>
        </w:rPr>
        <w:t>, сіяти пшеницю.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b/>
          <w:i/>
          <w:color w:val="000000"/>
        </w:rPr>
      </w:pPr>
      <w:r w:rsidRPr="008B06F0">
        <w:rPr>
          <w:b/>
          <w:i/>
          <w:color w:val="000000"/>
        </w:rPr>
        <w:t>Завдання для групи 3.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Прилягання - вид підрядного зв'язку, коли залежне слово приєднується до головного тільки за змістом.</w:t>
      </w:r>
    </w:p>
    <w:p w:rsidR="00881F84" w:rsidRPr="008B06F0" w:rsidRDefault="000A7701" w:rsidP="00F3077D">
      <w:pPr>
        <w:pStyle w:val="a3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Доведіть, що у поданих словосполученнях вико</w:t>
      </w:r>
      <w:r w:rsidR="001177C7">
        <w:rPr>
          <w:color w:val="000000"/>
        </w:rPr>
        <w:t>ристано вид зв'язку прилягання.</w:t>
      </w:r>
    </w:p>
    <w:p w:rsidR="000A7701" w:rsidRPr="008B06F0" w:rsidRDefault="000A7701" w:rsidP="00F3077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Добре вчитися, говорити голосно, пошепки молитися, співати йдучи, високо підстрибувати.</w:t>
      </w:r>
    </w:p>
    <w:p w:rsidR="00881F84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b/>
          <w:i/>
          <w:color w:val="000000"/>
        </w:rPr>
      </w:pPr>
      <w:r w:rsidRPr="008B06F0">
        <w:rPr>
          <w:b/>
          <w:i/>
          <w:color w:val="000000"/>
        </w:rPr>
        <w:t>Завдання для групи 4.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За будовою словосполучення поділяються на прості і складні.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Прості - утворені поєднанням двох повнозначних слів.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Складні - утворені поєднанням трьох і більше повнозначних слів, між якими два чи більше видів синтаксичних відношень.</w:t>
      </w:r>
    </w:p>
    <w:p w:rsidR="000A7701" w:rsidRPr="008B06F0" w:rsidRDefault="000A7701" w:rsidP="00F3077D">
      <w:pPr>
        <w:pStyle w:val="a3"/>
        <w:numPr>
          <w:ilvl w:val="0"/>
          <w:numId w:val="18"/>
        </w:numPr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Поділіть словосполучення на 2 групи: 1 - прості, 2 - складні.</w:t>
      </w:r>
    </w:p>
    <w:p w:rsidR="000A7701" w:rsidRPr="008B06F0" w:rsidRDefault="000A7701" w:rsidP="00F3077D">
      <w:pPr>
        <w:pStyle w:val="a3"/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Орати землю, пахуча лимонна м'ята, гукати на весь голос, буду виконувати завдання, глибина мелодійного звучання, червоний колір, золоті нитки народної поезії, ставити знак питання, історична пам'ять народу.</w:t>
      </w:r>
    </w:p>
    <w:p w:rsidR="000A7701" w:rsidRPr="001177C7" w:rsidRDefault="000A7701" w:rsidP="00F3077D">
      <w:pPr>
        <w:pStyle w:val="a3"/>
        <w:numPr>
          <w:ilvl w:val="0"/>
          <w:numId w:val="21"/>
        </w:numPr>
        <w:spacing w:before="0" w:beforeAutospacing="0" w:after="210" w:afterAutospacing="0"/>
        <w:contextualSpacing/>
        <w:jc w:val="both"/>
        <w:rPr>
          <w:b/>
          <w:color w:val="000000"/>
        </w:rPr>
      </w:pPr>
      <w:r w:rsidRPr="001177C7">
        <w:rPr>
          <w:b/>
          <w:color w:val="000000"/>
        </w:rPr>
        <w:t>Робота в парах.</w:t>
      </w:r>
    </w:p>
    <w:p w:rsidR="000A7701" w:rsidRPr="008B06F0" w:rsidRDefault="000A7701" w:rsidP="00F3077D">
      <w:pPr>
        <w:pStyle w:val="a3"/>
        <w:numPr>
          <w:ilvl w:val="0"/>
          <w:numId w:val="18"/>
        </w:numPr>
        <w:spacing w:before="0" w:beforeAutospacing="0" w:after="0" w:afterAutospacing="0"/>
        <w:contextualSpacing/>
        <w:rPr>
          <w:color w:val="000000"/>
        </w:rPr>
      </w:pPr>
      <w:r w:rsidRPr="008B06F0">
        <w:rPr>
          <w:color w:val="000000"/>
        </w:rPr>
        <w:t>Прочитайте поезію. Які почуття у вас виникли під час читання?</w:t>
      </w:r>
      <w:r w:rsidRPr="008B06F0">
        <w:rPr>
          <w:color w:val="000000"/>
        </w:rPr>
        <w:br/>
        <w:t>Україна моя починається</w:t>
      </w:r>
      <w:r w:rsidRPr="008B06F0">
        <w:rPr>
          <w:color w:val="000000"/>
        </w:rPr>
        <w:br/>
        <w:t>Там, де туга моя кінчається,</w:t>
      </w:r>
      <w:r w:rsidRPr="008B06F0">
        <w:rPr>
          <w:color w:val="000000"/>
        </w:rPr>
        <w:br/>
        <w:t>Край дороги, як пісня чаїна,</w:t>
      </w:r>
      <w:r w:rsidRPr="008B06F0">
        <w:rPr>
          <w:color w:val="000000"/>
        </w:rPr>
        <w:br/>
        <w:t>Починається Україна.</w:t>
      </w:r>
      <w:r w:rsidRPr="008B06F0">
        <w:rPr>
          <w:color w:val="000000"/>
        </w:rPr>
        <w:br/>
        <w:t>Україна моя починається</w:t>
      </w:r>
      <w:r w:rsidRPr="008B06F0">
        <w:rPr>
          <w:color w:val="000000"/>
        </w:rPr>
        <w:br/>
        <w:t>Там, де палуба грізно хитається,</w:t>
      </w:r>
      <w:r w:rsidRPr="008B06F0">
        <w:rPr>
          <w:color w:val="000000"/>
        </w:rPr>
        <w:br/>
        <w:t>Там, де в клекотах Чорного моря,</w:t>
      </w:r>
      <w:r w:rsidRPr="008B06F0">
        <w:rPr>
          <w:color w:val="000000"/>
        </w:rPr>
        <w:br/>
        <w:t>Б'є панцерник у царство горя.</w:t>
      </w:r>
      <w:r w:rsidRPr="008B06F0">
        <w:rPr>
          <w:color w:val="000000"/>
        </w:rPr>
        <w:br/>
        <w:t>Україна моя починається</w:t>
      </w:r>
      <w:r w:rsidRPr="008B06F0">
        <w:rPr>
          <w:color w:val="000000"/>
        </w:rPr>
        <w:br/>
        <w:t>Там, де панство навіки кінчається,</w:t>
      </w:r>
      <w:r w:rsidRPr="008B06F0">
        <w:rPr>
          <w:color w:val="000000"/>
        </w:rPr>
        <w:br/>
        <w:t>Де смереки у вільних Карпатах,</w:t>
      </w:r>
      <w:r w:rsidRPr="008B06F0">
        <w:rPr>
          <w:color w:val="000000"/>
        </w:rPr>
        <w:br/>
        <w:t>Як ракети стоять на чатах.</w:t>
      </w:r>
      <w:r w:rsidRPr="008B06F0">
        <w:rPr>
          <w:color w:val="000000"/>
        </w:rPr>
        <w:br/>
        <w:t>Україна моя починається</w:t>
      </w:r>
      <w:r w:rsidRPr="008B06F0">
        <w:rPr>
          <w:color w:val="000000"/>
        </w:rPr>
        <w:br/>
        <w:t>Там, де доля моя усміхається,</w:t>
      </w:r>
      <w:r w:rsidRPr="008B06F0">
        <w:rPr>
          <w:color w:val="000000"/>
        </w:rPr>
        <w:br/>
        <w:t>І, як небо, як даль солов'їна,</w:t>
      </w:r>
      <w:r w:rsidRPr="008B06F0">
        <w:rPr>
          <w:color w:val="000000"/>
        </w:rPr>
        <w:br/>
        <w:t>Не кінчається Україна.</w:t>
      </w:r>
      <w:r w:rsidRPr="008B06F0">
        <w:rPr>
          <w:color w:val="000000"/>
        </w:rPr>
        <w:br/>
      </w:r>
      <w:r w:rsidRPr="008B06F0">
        <w:rPr>
          <w:rStyle w:val="a4"/>
          <w:color w:val="000000"/>
          <w:bdr w:val="none" w:sz="0" w:space="0" w:color="auto" w:frame="1"/>
        </w:rPr>
        <w:t>П.Осадчук</w:t>
      </w:r>
    </w:p>
    <w:p w:rsidR="000A7701" w:rsidRPr="008B06F0" w:rsidRDefault="000A7701" w:rsidP="00F3077D">
      <w:pPr>
        <w:pStyle w:val="a3"/>
        <w:numPr>
          <w:ilvl w:val="0"/>
          <w:numId w:val="18"/>
        </w:numPr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Випишіть по 3 словосполучення з різними видами зв'язку.</w:t>
      </w:r>
    </w:p>
    <w:p w:rsidR="000A7701" w:rsidRPr="008B06F0" w:rsidRDefault="000A7701" w:rsidP="00F3077D">
      <w:pPr>
        <w:pStyle w:val="a3"/>
        <w:numPr>
          <w:ilvl w:val="0"/>
          <w:numId w:val="18"/>
        </w:numPr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Визначте головне і залежне слово.</w:t>
      </w:r>
    </w:p>
    <w:p w:rsidR="000A7701" w:rsidRPr="008B06F0" w:rsidRDefault="000A7701" w:rsidP="00F3077D">
      <w:pPr>
        <w:pStyle w:val="a3"/>
        <w:numPr>
          <w:ilvl w:val="0"/>
          <w:numId w:val="18"/>
        </w:numPr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color w:val="000000"/>
        </w:rPr>
        <w:t>Якими частинами мови виражені головні слова?</w:t>
      </w:r>
    </w:p>
    <w:p w:rsidR="00C04AE9" w:rsidRPr="007A3BC7" w:rsidRDefault="001177C7" w:rsidP="00C04AE9">
      <w:pPr>
        <w:pStyle w:val="a3"/>
        <w:numPr>
          <w:ilvl w:val="0"/>
          <w:numId w:val="21"/>
        </w:numPr>
        <w:spacing w:before="0" w:beforeAutospacing="0" w:after="210" w:afterAutospacing="0"/>
        <w:contextualSpacing/>
        <w:rPr>
          <w:color w:val="000000"/>
        </w:rPr>
      </w:pPr>
      <w:r>
        <w:rPr>
          <w:b/>
          <w:bCs/>
          <w:color w:val="504945"/>
        </w:rPr>
        <w:t>Переклад українською мовою.</w:t>
      </w:r>
    </w:p>
    <w:p w:rsidR="007A3BC7" w:rsidRPr="00C04AE9" w:rsidRDefault="006B0A87" w:rsidP="007A3BC7">
      <w:pPr>
        <w:pStyle w:val="a3"/>
        <w:spacing w:before="0" w:beforeAutospacing="0" w:after="210" w:afterAutospacing="0"/>
        <w:ind w:left="1080"/>
        <w:contextualSpacing/>
        <w:rPr>
          <w:color w:val="000000"/>
        </w:rPr>
      </w:pPr>
      <w:hyperlink r:id="rId12" w:history="1">
        <w:r w:rsidR="007A3BC7" w:rsidRPr="007A3BC7">
          <w:rPr>
            <w:rStyle w:val="a6"/>
          </w:rPr>
          <w:t>http://LearningApps.org/display?v=p7i0vkgwa17</w:t>
        </w:r>
      </w:hyperlink>
    </w:p>
    <w:p w:rsidR="00C04AE9" w:rsidRDefault="00C04AE9" w:rsidP="00C04AE9">
      <w:pPr>
        <w:pStyle w:val="a3"/>
        <w:spacing w:before="0" w:beforeAutospacing="0" w:after="210" w:afterAutospacing="0"/>
        <w:ind w:left="1080"/>
        <w:contextualSpacing/>
        <w:rPr>
          <w:b/>
          <w:bCs/>
          <w:color w:val="504945"/>
        </w:rPr>
      </w:pPr>
      <w:r>
        <w:rPr>
          <w:noProof/>
        </w:rPr>
        <w:drawing>
          <wp:inline distT="0" distB="0" distL="0" distR="0" wp14:anchorId="148D5140" wp14:editId="0B957191">
            <wp:extent cx="1590675" cy="1590675"/>
            <wp:effectExtent l="0" t="0" r="9525" b="9525"/>
            <wp:docPr id="14" name="Рисунок 14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F13" w:rsidRPr="008B06F0" w:rsidRDefault="00854F13" w:rsidP="00F3077D">
      <w:pPr>
        <w:pStyle w:val="a3"/>
        <w:numPr>
          <w:ilvl w:val="0"/>
          <w:numId w:val="22"/>
        </w:numPr>
        <w:spacing w:before="0" w:beforeAutospacing="0" w:after="210" w:afterAutospacing="0"/>
        <w:contextualSpacing/>
        <w:rPr>
          <w:color w:val="000000"/>
        </w:rPr>
      </w:pPr>
      <w:r w:rsidRPr="008B06F0">
        <w:rPr>
          <w:bCs/>
          <w:color w:val="504945"/>
        </w:rPr>
        <w:t>Перекладіть українською мовою. Запишіть попарно лише ті словосполучення, в яких при пе</w:t>
      </w:r>
      <w:r w:rsidR="001177C7">
        <w:rPr>
          <w:bCs/>
          <w:color w:val="504945"/>
        </w:rPr>
        <w:t>рекладі змінюються прийменники.</w:t>
      </w:r>
    </w:p>
    <w:p w:rsidR="00854F13" w:rsidRPr="008B06F0" w:rsidRDefault="00854F13" w:rsidP="00F3077D">
      <w:pPr>
        <w:pStyle w:val="a3"/>
        <w:spacing w:after="210"/>
        <w:contextualSpacing/>
        <w:jc w:val="both"/>
        <w:rPr>
          <w:bCs/>
          <w:color w:val="504945"/>
          <w:lang w:val="uk-UA"/>
        </w:rPr>
      </w:pPr>
      <w:r w:rsidRPr="008B06F0">
        <w:rPr>
          <w:bCs/>
          <w:color w:val="504945"/>
          <w:lang w:val="uk-UA"/>
        </w:rPr>
        <w:t xml:space="preserve">       </w:t>
      </w:r>
      <w:r w:rsidRPr="008B06F0">
        <w:rPr>
          <w:bCs/>
          <w:color w:val="504945"/>
        </w:rPr>
        <w:t xml:space="preserve">Любовь к человеку, стремление уехать, отдыхать после работы, шестой по списку, повесть о героях, сильные духом, уважение к старшим, шкаф для книг, рассказать об учебе, действовать </w:t>
      </w:r>
      <w:r w:rsidRPr="008B06F0">
        <w:rPr>
          <w:bCs/>
          <w:color w:val="504945"/>
        </w:rPr>
        <w:lastRenderedPageBreak/>
        <w:t xml:space="preserve">согласно приказу, пришел по вызову, </w:t>
      </w:r>
      <w:r w:rsidRPr="008B06F0">
        <w:rPr>
          <w:bCs/>
          <w:color w:val="504945"/>
          <w:lang w:val="uk-UA"/>
        </w:rPr>
        <w:t xml:space="preserve">говорить по телефону, обучаться на родном языке, просить к столу, </w:t>
      </w:r>
      <w:r w:rsidR="00645B3A">
        <w:rPr>
          <w:bCs/>
          <w:color w:val="504945"/>
          <w:lang w:val="uk-UA"/>
        </w:rPr>
        <w:t>поблагодарить друзей</w:t>
      </w:r>
      <w:r w:rsidRPr="008B06F0">
        <w:rPr>
          <w:bCs/>
          <w:color w:val="504945"/>
          <w:lang w:val="uk-UA"/>
        </w:rPr>
        <w:t>.</w:t>
      </w:r>
    </w:p>
    <w:p w:rsidR="00854F13" w:rsidRPr="008B06F0" w:rsidRDefault="00854F13" w:rsidP="00F3077D">
      <w:pPr>
        <w:pStyle w:val="a5"/>
        <w:numPr>
          <w:ilvl w:val="0"/>
          <w:numId w:val="21"/>
        </w:num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color w:val="161514"/>
          <w:sz w:val="24"/>
          <w:szCs w:val="24"/>
          <w:lang w:val="uk-UA" w:eastAsia="ru-RU"/>
        </w:rPr>
        <w:t>Вибірково-розподільна робота.</w:t>
      </w:r>
    </w:p>
    <w:p w:rsidR="00854F13" w:rsidRPr="008B06F0" w:rsidRDefault="00854F13" w:rsidP="00F3077D">
      <w:pPr>
        <w:pStyle w:val="a5"/>
        <w:numPr>
          <w:ilvl w:val="0"/>
          <w:numId w:val="22"/>
        </w:numPr>
        <w:spacing w:after="75" w:line="240" w:lineRule="auto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  <w:t>Прочитайте текст. Випишіть із нього словосполучення, розподіливши їх за способом вираження головного слова в три колонки: 1 — іменні; 2 — дієслівні; 3 — прислівникові.</w:t>
      </w:r>
    </w:p>
    <w:p w:rsidR="00854F13" w:rsidRPr="008B06F0" w:rsidRDefault="005E6297" w:rsidP="00F3077D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  <w:t xml:space="preserve">       </w:t>
      </w:r>
      <w:r w:rsidR="00854F13" w:rsidRPr="008B06F0"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  <w:t>«Хата без рушника, що сім’я без дітей»,— говорили в народі. Майже в кожній, навіть найбіднішій оселі, завжди на видному місці висіло декілька видів рушників. До речі, удвічі більше було господарських. «Утирач» використовували для рук і обличчя, «стирок» для посуду, стола і лав, «божник» — для облямування дорогих ікон. Окремо зберігалися ритуальні рушники. Плечові призначалися для сватів, весільні — для різноманітних весільних обрядів. Дуже гарно, коли при оформленні шлюбу молоді «ставали на рушник».</w:t>
      </w:r>
    </w:p>
    <w:p w:rsidR="00854F13" w:rsidRPr="008B06F0" w:rsidRDefault="00854F13" w:rsidP="00F3077D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</w:pPr>
      <w:r w:rsidRPr="008B06F0"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  <w:t>(В. Супруненко)</w:t>
      </w:r>
    </w:p>
    <w:p w:rsidR="008B06F0" w:rsidRPr="008B06F0" w:rsidRDefault="008B06F0" w:rsidP="00F3077D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F0">
        <w:rPr>
          <w:rFonts w:ascii="Times New Roman" w:hAnsi="Times New Roman" w:cs="Times New Roman"/>
          <w:sz w:val="24"/>
          <w:szCs w:val="24"/>
          <w:lang w:val="uk-UA"/>
        </w:rPr>
        <w:t>Визначте головне слово в поданих словосполученнях і запишіть їх у такій послідовності: а) іменникові, б) прикметникові; в) числівникові; г) займенникові; ґ) дієслівні; д) прислівникові.</w:t>
      </w:r>
    </w:p>
    <w:p w:rsidR="008B06F0" w:rsidRPr="008B06F0" w:rsidRDefault="008B06F0" w:rsidP="00F30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6F0">
        <w:rPr>
          <w:rFonts w:ascii="Times New Roman" w:hAnsi="Times New Roman" w:cs="Times New Roman"/>
          <w:i/>
          <w:iCs/>
          <w:sz w:val="24"/>
          <w:szCs w:val="24"/>
          <w:lang w:val="uk-UA"/>
        </w:rPr>
        <w:t>Барвистий килим, вдячний нам, першою з причин, в якомусь із сіл, читав уголос, не зробивши ніяк, зовсім навмання, вода із ставка, щедрий без міри, двоє зі Львова, нікого з міста, виготовлений зі скла, ближче до грядок.</w:t>
      </w:r>
    </w:p>
    <w:tbl>
      <w:tblPr>
        <w:tblW w:w="0" w:type="auto"/>
        <w:shd w:val="clear" w:color="auto" w:fill="BDD6EE" w:themeFill="accent1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611"/>
        <w:gridCol w:w="1697"/>
        <w:gridCol w:w="1719"/>
        <w:gridCol w:w="1714"/>
        <w:gridCol w:w="1743"/>
      </w:tblGrid>
      <w:tr w:rsidR="008B06F0" w:rsidRPr="008B06F0" w:rsidTr="001177C7">
        <w:trPr>
          <w:trHeight w:val="455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Іменникові</w:t>
            </w: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Прикмет-никові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Числівникові</w:t>
            </w:r>
          </w:p>
        </w:tc>
        <w:tc>
          <w:tcPr>
            <w:tcW w:w="1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Займенникові</w:t>
            </w:r>
          </w:p>
        </w:tc>
        <w:tc>
          <w:tcPr>
            <w:tcW w:w="1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Дієслівні</w:t>
            </w:r>
          </w:p>
        </w:tc>
        <w:tc>
          <w:tcPr>
            <w:tcW w:w="1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Прислівникові</w:t>
            </w:r>
          </w:p>
        </w:tc>
      </w:tr>
      <w:tr w:rsidR="008B06F0" w:rsidRPr="008B06F0" w:rsidTr="001177C7">
        <w:trPr>
          <w:trHeight w:val="455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Барвистий кили</w:t>
            </w: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Вдячний на</w:t>
            </w: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Першою з причи</w:t>
            </w: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 якомусь із сі</w:t>
            </w: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л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Читав уголо</w:t>
            </w: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Зовсім навманн</w:t>
            </w: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я</w:t>
            </w:r>
          </w:p>
        </w:tc>
      </w:tr>
      <w:tr w:rsidR="008B06F0" w:rsidRPr="008B06F0" w:rsidTr="001177C7">
        <w:trPr>
          <w:trHeight w:val="678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Вода із ставк</w:t>
            </w: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Щедрий без мір</w:t>
            </w: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Двоє зі Львов</w:t>
            </w: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Нікого з міст</w:t>
            </w: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Не зробивши нія</w:t>
            </w: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Ближче до грядо</w:t>
            </w: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</w:t>
            </w:r>
          </w:p>
        </w:tc>
      </w:tr>
      <w:tr w:rsidR="008B06F0" w:rsidRPr="008B06F0" w:rsidTr="001177C7">
        <w:trPr>
          <w:trHeight w:val="689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Виготовлений зі скл</w:t>
            </w:r>
            <w:r w:rsidRPr="008B06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6F0" w:rsidRPr="008B06F0" w:rsidRDefault="008B06F0" w:rsidP="00F3077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 </w:t>
            </w:r>
          </w:p>
        </w:tc>
      </w:tr>
    </w:tbl>
    <w:p w:rsidR="008B06F0" w:rsidRPr="001177C7" w:rsidRDefault="008B06F0" w:rsidP="00F30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06F0">
        <w:rPr>
          <w:rFonts w:ascii="Times New Roman" w:hAnsi="Times New Roman" w:cs="Times New Roman"/>
          <w:sz w:val="24"/>
          <w:szCs w:val="24"/>
          <w:lang w:val="uk-UA"/>
        </w:rPr>
        <w:t>Якщо в правильно виконали завдання, з останніх букв останніх слів записаних словосполучень складеться початок прислів’я: «</w:t>
      </w:r>
      <w:r w:rsidRPr="008B06F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Мамина ласка як </w:t>
      </w:r>
      <w:r w:rsidRPr="008B06F0">
        <w:rPr>
          <w:rFonts w:ascii="Times New Roman" w:hAnsi="Times New Roman" w:cs="Times New Roman"/>
          <w:sz w:val="24"/>
          <w:szCs w:val="24"/>
          <w:lang w:val="uk-UA"/>
        </w:rPr>
        <w:t>сонце».</w:t>
      </w:r>
    </w:p>
    <w:p w:rsidR="00854F13" w:rsidRPr="00C04AE9" w:rsidRDefault="00854F13" w:rsidP="00F3077D">
      <w:pPr>
        <w:pStyle w:val="a5"/>
        <w:numPr>
          <w:ilvl w:val="0"/>
          <w:numId w:val="21"/>
        </w:num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color w:val="161514"/>
          <w:sz w:val="24"/>
          <w:szCs w:val="24"/>
          <w:lang w:val="uk-UA" w:eastAsia="ru-RU"/>
        </w:rPr>
        <w:t>Творче редагування.</w:t>
      </w:r>
    </w:p>
    <w:p w:rsidR="00C04AE9" w:rsidRDefault="006B0A87" w:rsidP="007A3BC7">
      <w:pPr>
        <w:pStyle w:val="a5"/>
        <w:spacing w:after="75" w:line="240" w:lineRule="auto"/>
        <w:ind w:left="1080"/>
        <w:rPr>
          <w:rFonts w:ascii="Times New Roman" w:eastAsia="Times New Roman" w:hAnsi="Times New Roman" w:cs="Times New Roman"/>
          <w:b/>
          <w:color w:val="161514"/>
          <w:sz w:val="24"/>
          <w:szCs w:val="24"/>
          <w:lang w:val="uk-UA" w:eastAsia="ru-RU"/>
        </w:rPr>
      </w:pPr>
      <w:hyperlink r:id="rId14" w:history="1">
        <w:r w:rsidR="007A3BC7" w:rsidRPr="007A3BC7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uk-UA" w:eastAsia="ru-RU"/>
          </w:rPr>
          <w:t>http://LearningApps.org/display?v=p89feebcc17</w:t>
        </w:r>
      </w:hyperlink>
    </w:p>
    <w:p w:rsidR="00C04AE9" w:rsidRDefault="00C04AE9" w:rsidP="00C04AE9">
      <w:pPr>
        <w:pStyle w:val="a5"/>
        <w:spacing w:after="75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7233DA" wp14:editId="693C104E">
            <wp:extent cx="1866900" cy="1866900"/>
            <wp:effectExtent l="0" t="0" r="0" b="0"/>
            <wp:docPr id="20" name="Рисунок 20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Cod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F13" w:rsidRPr="008B06F0" w:rsidRDefault="00854F13" w:rsidP="00F3077D">
      <w:pPr>
        <w:pStyle w:val="a5"/>
        <w:numPr>
          <w:ilvl w:val="0"/>
          <w:numId w:val="22"/>
        </w:numPr>
        <w:spacing w:after="75" w:line="240" w:lineRule="auto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  <w:t>Прочитайте подані словосполучення. Запишіть їх, виправляючи помилки. Утворіть від них словосполучення, складні за будовою.</w:t>
      </w:r>
    </w:p>
    <w:p w:rsidR="00854F13" w:rsidRPr="008B06F0" w:rsidRDefault="00854F13" w:rsidP="00F3077D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  <w:t>Враження до пісні, навчатися музиці, навчає правді, навчання на французькій мові, докоряти учня, дякувати Павла, заперечувати проти думки, додержуватися тиші.</w:t>
      </w:r>
    </w:p>
    <w:p w:rsidR="00854F13" w:rsidRDefault="00854F13" w:rsidP="00F3077D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</w:pPr>
      <w:r w:rsidRPr="008B06F0"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  <w:t>Довідка: враження від пісні, навчатися музики, навчає правди, навчатися французькою мовою, докоряти учневі, дякувати Павлові, заперечувати думку, додержувати тишу.</w:t>
      </w:r>
    </w:p>
    <w:p w:rsidR="00C04AE9" w:rsidRDefault="00C04AE9" w:rsidP="00F3077D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</w:p>
    <w:p w:rsidR="001C291E" w:rsidRPr="008B06F0" w:rsidRDefault="001C291E" w:rsidP="00F3077D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</w:p>
    <w:p w:rsidR="00854F13" w:rsidRPr="008B06F0" w:rsidRDefault="00854F13" w:rsidP="00F3077D">
      <w:pPr>
        <w:pStyle w:val="a5"/>
        <w:numPr>
          <w:ilvl w:val="0"/>
          <w:numId w:val="21"/>
        </w:num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color w:val="161514"/>
          <w:sz w:val="24"/>
          <w:szCs w:val="24"/>
          <w:lang w:val="uk-UA" w:eastAsia="ru-RU"/>
        </w:rPr>
        <w:t>Розподільний диктант.</w:t>
      </w:r>
    </w:p>
    <w:p w:rsidR="00854F13" w:rsidRPr="008B06F0" w:rsidRDefault="00854F13" w:rsidP="00F3077D">
      <w:pPr>
        <w:pStyle w:val="a5"/>
        <w:numPr>
          <w:ilvl w:val="0"/>
          <w:numId w:val="22"/>
        </w:numPr>
        <w:spacing w:after="75" w:line="240" w:lineRule="auto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  <w:lastRenderedPageBreak/>
        <w:t>Розподіліть подані словосполучення за видами зв’язку слів у три колонки: 1 — утворені зв’язком узгодження; 2 — зв’язком керування; 3 — зв’язком прилягання.</w:t>
      </w:r>
    </w:p>
    <w:p w:rsidR="00854F13" w:rsidRPr="008B06F0" w:rsidRDefault="005E6297" w:rsidP="00F3077D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  <w:t xml:space="preserve">       </w:t>
      </w:r>
      <w:r w:rsidR="00854F13" w:rsidRPr="008B06F0"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  <w:t>Любити Вітчизну, написаний лист, сидіти на стільці, зустріч із товаришем, швидко бігли, прикрашений квітами, підійшли до мене, тихо шумлять, давно написаний, голосно співає, присів відпочити.</w:t>
      </w:r>
    </w:p>
    <w:p w:rsidR="00854F13" w:rsidRPr="008B06F0" w:rsidRDefault="00854F13" w:rsidP="00F3077D">
      <w:pPr>
        <w:pStyle w:val="a5"/>
        <w:numPr>
          <w:ilvl w:val="0"/>
          <w:numId w:val="21"/>
        </w:num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161514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/>
          <w:color w:val="161514"/>
          <w:sz w:val="24"/>
          <w:szCs w:val="24"/>
          <w:lang w:val="uk-UA" w:eastAsia="ru-RU"/>
        </w:rPr>
        <w:t>Гра «Третій зайвий».</w:t>
      </w:r>
    </w:p>
    <w:p w:rsidR="00854F13" w:rsidRPr="008B06F0" w:rsidRDefault="00854F13" w:rsidP="00F3077D">
      <w:pPr>
        <w:pStyle w:val="a5"/>
        <w:numPr>
          <w:ilvl w:val="0"/>
          <w:numId w:val="22"/>
        </w:numPr>
        <w:spacing w:after="75" w:line="240" w:lineRule="auto"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  <w:t>У кожному з рядків сполучень слів знайдіть «зайве» за певною структурно-семантичною ознакою. Обґрунтуйте свій вибір.</w:t>
      </w:r>
    </w:p>
    <w:p w:rsidR="00854F13" w:rsidRPr="008B06F0" w:rsidRDefault="005E6297" w:rsidP="00F3077D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  <w:t xml:space="preserve">       </w:t>
      </w:r>
      <w:r w:rsidR="00854F13" w:rsidRPr="008B06F0">
        <w:rPr>
          <w:rFonts w:ascii="Times New Roman" w:eastAsia="Times New Roman" w:hAnsi="Times New Roman" w:cs="Times New Roman"/>
          <w:color w:val="161514"/>
          <w:sz w:val="24"/>
          <w:szCs w:val="24"/>
          <w:lang w:val="uk-UA" w:eastAsia="ru-RU"/>
        </w:rPr>
        <w:t>Накивати п’ятами, намалювати картину, весело розповідати. Гордий з успіхів, байдики бити, мамина думка. Вогкий від повітря, тридцять п’ять років, почав учити. Низькі трави, перед хатою, добре вдома. Бджоли літають, утричі швидше, хтось із них.</w:t>
      </w:r>
    </w:p>
    <w:p w:rsidR="00854F13" w:rsidRPr="008B06F0" w:rsidRDefault="00854F13" w:rsidP="00F3077D">
      <w:pPr>
        <w:pStyle w:val="a3"/>
        <w:numPr>
          <w:ilvl w:val="0"/>
          <w:numId w:val="21"/>
        </w:numPr>
        <w:spacing w:before="0" w:beforeAutospacing="0" w:after="210" w:afterAutospacing="0"/>
        <w:contextualSpacing/>
        <w:jc w:val="both"/>
        <w:rPr>
          <w:color w:val="000000"/>
        </w:rPr>
      </w:pPr>
      <w:r w:rsidRPr="008B06F0">
        <w:rPr>
          <w:b/>
          <w:bCs/>
          <w:color w:val="504945"/>
        </w:rPr>
        <w:t>Самостійна робота.</w:t>
      </w:r>
    </w:p>
    <w:p w:rsidR="00854F13" w:rsidRPr="008B06F0" w:rsidRDefault="00854F13" w:rsidP="00F3077D">
      <w:pPr>
        <w:shd w:val="clear" w:color="auto" w:fill="FFFFFF"/>
        <w:spacing w:before="75" w:after="75" w:line="240" w:lineRule="auto"/>
        <w:ind w:left="75" w:right="75"/>
        <w:contextualSpacing/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t>1) 3 поданими словами утворіть прості словосполучення, добираючи до них відповідні слова з</w:t>
      </w:r>
      <w:r w:rsidRPr="008B06F0">
        <w:rPr>
          <w:rFonts w:ascii="Times New Roman" w:hAnsi="Times New Roman" w:cs="Times New Roman"/>
          <w:bCs/>
          <w:color w:val="504945"/>
          <w:sz w:val="24"/>
          <w:szCs w:val="24"/>
        </w:rPr>
        <w:t xml:space="preserve"> дужок. Вибір аргументуйте. Три 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t>словосполучення проаналізуйте.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br/>
        <w:t>1. (Суспільний, громадський, громадянський) обов'язок. 2. (Суспільне, громадське) становище. 3. (Закривати, зачиняти) двері. 4. (Заплющувати, закривати) очі. 5. (Одержувати, отримувати) інформацію. 6. (Незнайомий, необізнаний) з правилами руху. 7. (Робочий, робітничий) одяг.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br/>
        <w:t>2) Випишіть лише лексичні (стійкі) словосполучення. З трьома з них складіть речення.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br/>
        <w:t>За тридев'ять земель, у далекій країні, кинути лихом об землю, як у рот води набрати, нічим не журиться, прикусити язика, потрапити в халепу, статися несподівано, як сніг на голову, ні пари з вуст, постійно мовчати, страх проймає, боїться всього.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br/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val="uk-UA" w:eastAsia="ru-RU"/>
        </w:rPr>
        <w:t>3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t>) На основі поданих слів утворіть словосполучення способом прилягання; визначте, чим виражене залежне слово.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br/>
      </w:r>
      <w:r w:rsidRPr="008B06F0">
        <w:rPr>
          <w:rFonts w:ascii="Times New Roman" w:eastAsia="Times New Roman" w:hAnsi="Times New Roman" w:cs="Times New Roman"/>
          <w:b/>
          <w:bCs/>
          <w:i/>
          <w:color w:val="504945"/>
          <w:sz w:val="24"/>
          <w:szCs w:val="24"/>
          <w:lang w:eastAsia="ru-RU"/>
        </w:rPr>
        <w:t>І варіант.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t xml:space="preserve"> Розповідати; виховувати. 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br/>
      </w:r>
      <w:r w:rsidRPr="008B06F0">
        <w:rPr>
          <w:rFonts w:ascii="Times New Roman" w:eastAsia="Times New Roman" w:hAnsi="Times New Roman" w:cs="Times New Roman"/>
          <w:b/>
          <w:bCs/>
          <w:i/>
          <w:color w:val="504945"/>
          <w:sz w:val="24"/>
          <w:szCs w:val="24"/>
          <w:lang w:eastAsia="ru-RU"/>
        </w:rPr>
        <w:t>II варіант.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t xml:space="preserve"> Працювати, стояти. 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br/>
      </w:r>
      <w:r w:rsidRPr="008B06F0">
        <w:rPr>
          <w:rFonts w:ascii="Times New Roman" w:eastAsia="Times New Roman" w:hAnsi="Times New Roman" w:cs="Times New Roman"/>
          <w:b/>
          <w:bCs/>
          <w:i/>
          <w:color w:val="504945"/>
          <w:sz w:val="24"/>
          <w:szCs w:val="24"/>
          <w:lang w:eastAsia="ru-RU"/>
        </w:rPr>
        <w:t>ІІІ варіант.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t xml:space="preserve"> Написати, учитися.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br/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val="uk-UA" w:eastAsia="ru-RU"/>
        </w:rPr>
        <w:t>4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t>) Зробіть повний аналіз словосполучень за такою схемою: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br/>
        <w:t>а) виділіть з речення словосполучення і запишіть його;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br/>
        <w:t>б) вкажіть тип словосполучення за головним словом;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br/>
        <w:t>в) спосіб підрядного зв'язку між словами.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br/>
      </w:r>
      <w:r w:rsidRPr="008B06F0">
        <w:rPr>
          <w:rFonts w:ascii="Times New Roman" w:eastAsia="Times New Roman" w:hAnsi="Times New Roman" w:cs="Times New Roman"/>
          <w:b/>
          <w:bCs/>
          <w:i/>
          <w:color w:val="504945"/>
          <w:sz w:val="24"/>
          <w:szCs w:val="24"/>
          <w:lang w:eastAsia="ru-RU"/>
        </w:rPr>
        <w:t>І варіант.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t xml:space="preserve"> Я довго слухала розмову чарівну ясного місяця і лагідної зорі.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br/>
      </w:r>
      <w:r w:rsidRPr="008B06F0">
        <w:rPr>
          <w:rFonts w:ascii="Times New Roman" w:eastAsia="Times New Roman" w:hAnsi="Times New Roman" w:cs="Times New Roman"/>
          <w:b/>
          <w:bCs/>
          <w:i/>
          <w:color w:val="504945"/>
          <w:sz w:val="24"/>
          <w:szCs w:val="24"/>
          <w:lang w:eastAsia="ru-RU"/>
        </w:rPr>
        <w:t>II варіант.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t xml:space="preserve"> Темне чоло побережного каменя хвилі коханій назустріч засяяло.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br/>
      </w:r>
      <w:r w:rsidRPr="008B06F0">
        <w:rPr>
          <w:rFonts w:ascii="Times New Roman" w:eastAsia="Times New Roman" w:hAnsi="Times New Roman" w:cs="Times New Roman"/>
          <w:b/>
          <w:bCs/>
          <w:i/>
          <w:color w:val="504945"/>
          <w:sz w:val="24"/>
          <w:szCs w:val="24"/>
          <w:lang w:eastAsia="ru-RU"/>
        </w:rPr>
        <w:t xml:space="preserve">III варіант. </w:t>
      </w:r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t xml:space="preserve">А </w:t>
      </w:r>
      <w:proofErr w:type="gramStart"/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t>у тую</w:t>
      </w:r>
      <w:proofErr w:type="gramEnd"/>
      <w:r w:rsidRPr="008B06F0">
        <w:rPr>
          <w:rFonts w:ascii="Times New Roman" w:eastAsia="Times New Roman" w:hAnsi="Times New Roman" w:cs="Times New Roman"/>
          <w:bCs/>
          <w:color w:val="504945"/>
          <w:sz w:val="24"/>
          <w:szCs w:val="24"/>
          <w:lang w:eastAsia="ru-RU"/>
        </w:rPr>
        <w:t xml:space="preserve"> неділеньку рано синє море чудово так грає. (Із творів Лесі Українки)</w:t>
      </w:r>
    </w:p>
    <w:p w:rsidR="00F01AE1" w:rsidRDefault="00F01AE1" w:rsidP="00F01AE1">
      <w:pPr>
        <w:shd w:val="clear" w:color="auto" w:fill="FFFFFF"/>
        <w:spacing w:before="75" w:after="75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013" w:rsidRPr="00F01AE1" w:rsidRDefault="00AE0013" w:rsidP="00F01AE1">
      <w:pPr>
        <w:shd w:val="clear" w:color="auto" w:fill="FFFFFF"/>
        <w:spacing w:before="75" w:after="75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V</w:t>
      </w:r>
      <w:r w:rsidR="000A7701"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I. Підсумок уроку</w:t>
      </w:r>
      <w:bookmarkStart w:id="1" w:name="bookmark1"/>
    </w:p>
    <w:p w:rsidR="00AE0013" w:rsidRPr="00F01AE1" w:rsidRDefault="00AE0013" w:rsidP="001C291E">
      <w:pPr>
        <w:pStyle w:val="a5"/>
        <w:keepNext/>
        <w:keepLines/>
        <w:widowControl w:val="0"/>
        <w:numPr>
          <w:ilvl w:val="0"/>
          <w:numId w:val="30"/>
        </w:numPr>
        <w:tabs>
          <w:tab w:val="left" w:pos="53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F307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Практична робота</w:t>
      </w:r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. Робота в командах </w:t>
      </w:r>
      <w:r w:rsidRPr="00AE00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 w:bidi="uk-UA"/>
        </w:rPr>
        <w:t>(вимагає заздалегідь підготовленої роботи).</w:t>
      </w:r>
    </w:p>
    <w:p w:rsidR="00AE0013" w:rsidRPr="00F01AE1" w:rsidRDefault="00AE0013" w:rsidP="00F01AE1">
      <w:pPr>
        <w:pStyle w:val="a5"/>
        <w:keepNext/>
        <w:keepLines/>
        <w:widowControl w:val="0"/>
        <w:numPr>
          <w:ilvl w:val="0"/>
          <w:numId w:val="28"/>
        </w:numPr>
        <w:tabs>
          <w:tab w:val="left" w:pos="53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F3077D">
        <w:rPr>
          <w:rFonts w:ascii="Times New Roman" w:eastAsia="Times New Roman" w:hAnsi="Times New Roman" w:cs="Times New Roman"/>
          <w:bCs/>
          <w:sz w:val="24"/>
          <w:szCs w:val="24"/>
          <w:lang w:val="uk-UA" w:eastAsia="uk-UA" w:bidi="uk-UA"/>
        </w:rPr>
        <w:t>Поділ класу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 </w:t>
      </w:r>
      <w:r w:rsidRPr="00F307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 дві команди, кожна з яких повинна була вибрати собі назву, 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блему, девіз та капітана</w:t>
      </w:r>
      <w:r w:rsidRPr="00F307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:rsidR="00AE0013" w:rsidRPr="00AE0013" w:rsidRDefault="00AE0013" w:rsidP="00AE0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E0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Представлення команд.</w:t>
      </w:r>
    </w:p>
    <w:p w:rsidR="00AE0013" w:rsidRPr="008B06F0" w:rsidRDefault="00AE0013" w:rsidP="00AE0013">
      <w:pPr>
        <w:widowControl w:val="0"/>
        <w:spacing w:before="420"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Команда 1. «Юні лінгвісти»</w:t>
      </w:r>
    </w:p>
    <w:p w:rsidR="00AE0013" w:rsidRPr="00F3077D" w:rsidRDefault="00AE0013" w:rsidP="00AE0013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 w:eastAsia="uk-UA" w:bidi="uk-UA"/>
        </w:rPr>
        <w:t>Девіз:</w:t>
      </w: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307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Будемо вивчати українську мову,</w:t>
      </w:r>
    </w:p>
    <w:p w:rsidR="00AE0013" w:rsidRPr="00F3077D" w:rsidRDefault="00AE0013" w:rsidP="00AE0013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F307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Бо вона прекрасна, рідна, калинова!</w:t>
      </w:r>
    </w:p>
    <w:p w:rsidR="00AE0013" w:rsidRPr="008B06F0" w:rsidRDefault="00AE0013" w:rsidP="00AE0013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Капітан показує емблему команди, пояснює її.</w:t>
      </w:r>
    </w:p>
    <w:p w:rsidR="00AE0013" w:rsidRPr="008B06F0" w:rsidRDefault="00AE0013" w:rsidP="00AE0013">
      <w:pPr>
        <w:widowControl w:val="0"/>
        <w:spacing w:before="420"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Команда 2. «Веселі мовознавці».</w:t>
      </w:r>
    </w:p>
    <w:p w:rsidR="00AE0013" w:rsidRPr="00F3077D" w:rsidRDefault="00AE0013" w:rsidP="00AE0013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 w:eastAsia="uk-UA" w:bidi="uk-UA"/>
        </w:rPr>
        <w:t>Девіз</w:t>
      </w:r>
      <w:r w:rsidRPr="008B0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:</w:t>
      </w: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F307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Мову будем вчити, щоб багато знати,</w:t>
      </w:r>
    </w:p>
    <w:p w:rsidR="00AE0013" w:rsidRPr="00F3077D" w:rsidRDefault="001E3CBD" w:rsidP="00AE0013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43426CE7" wp14:editId="6658BA46">
            <wp:simplePos x="0" y="0"/>
            <wp:positionH relativeFrom="margin">
              <wp:posOffset>4784725</wp:posOffset>
            </wp:positionH>
            <wp:positionV relativeFrom="margin">
              <wp:posOffset>7457440</wp:posOffset>
            </wp:positionV>
            <wp:extent cx="600075" cy="600075"/>
            <wp:effectExtent l="0" t="0" r="9525" b="9525"/>
            <wp:wrapSquare wrapText="bothSides"/>
            <wp:docPr id="15" name="Рисунок 15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013" w:rsidRPr="00F307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Щоб пишалась нами Україна-мати!</w:t>
      </w:r>
    </w:p>
    <w:p w:rsidR="00AE0013" w:rsidRPr="008B06F0" w:rsidRDefault="00AE0013" w:rsidP="00AE0013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Капітан показує емблему команди, пояснює, що вона означає.</w:t>
      </w:r>
    </w:p>
    <w:p w:rsidR="00AE0013" w:rsidRPr="001E3CBD" w:rsidRDefault="00AE0013" w:rsidP="00AE0013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F30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Конкурс 1.</w:t>
      </w: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8B0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 w:bidi="uk-UA"/>
        </w:rPr>
        <w:t>Розминка</w:t>
      </w:r>
      <w:r w:rsidR="001E3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«Перший мільйон» </w:t>
      </w:r>
      <w:hyperlink r:id="rId17" w:history="1">
        <w:r w:rsidR="001E3CBD" w:rsidRPr="001E3CBD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  <w:lang w:val="uk-UA" w:eastAsia="uk-UA" w:bidi="uk-UA"/>
          </w:rPr>
          <w:t>http://LearningApps.org/display</w:t>
        </w:r>
        <w:r w:rsidR="001E3CBD" w:rsidRPr="001E3CBD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  <w:lang w:val="uk-UA" w:eastAsia="uk-UA" w:bidi="uk-UA"/>
          </w:rPr>
          <w:t>?</w:t>
        </w:r>
        <w:r w:rsidR="001E3CBD" w:rsidRPr="001E3CBD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  <w:lang w:val="uk-UA" w:eastAsia="uk-UA" w:bidi="uk-UA"/>
          </w:rPr>
          <w:t>v=prmzouqqn17</w:t>
        </w:r>
      </w:hyperlink>
      <w:r w:rsidR="001E3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:rsidR="001E3CBD" w:rsidRDefault="001E3CBD" w:rsidP="00AE0013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Команди дають відповіді на</w:t>
      </w:r>
      <w:r w:rsidR="00AE0013"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апитання. </w:t>
      </w:r>
    </w:p>
    <w:p w:rsidR="00AE0013" w:rsidRPr="008B06F0" w:rsidRDefault="001E3CBD" w:rsidP="00AE0013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Хто швидше відповість, той і переможець. </w:t>
      </w:r>
    </w:p>
    <w:p w:rsidR="00AE0013" w:rsidRPr="008B06F0" w:rsidRDefault="00AE0013" w:rsidP="00AE0013">
      <w:pPr>
        <w:widowControl w:val="0"/>
        <w:tabs>
          <w:tab w:val="left" w:pos="8789"/>
        </w:tabs>
        <w:spacing w:after="420" w:line="240" w:lineRule="auto"/>
        <w:ind w:right="1564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E0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Конкурс 2. </w:t>
      </w:r>
      <w:r w:rsidRPr="008B0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 w:bidi="uk-UA"/>
        </w:rPr>
        <w:t>Хто швидше?</w:t>
      </w:r>
    </w:p>
    <w:p w:rsidR="00AE0013" w:rsidRPr="008B06F0" w:rsidRDefault="00AE0013" w:rsidP="00AE0013">
      <w:pPr>
        <w:widowControl w:val="0"/>
        <w:spacing w:after="42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Записати словосполучення у три колонки: узгодження, керування, прилягання, визначити у кожному словосполученні головне і залежне слова.</w:t>
      </w:r>
    </w:p>
    <w:p w:rsidR="00AE0013" w:rsidRPr="008B06F0" w:rsidRDefault="00AE0013" w:rsidP="00AE0013">
      <w:pPr>
        <w:widowControl w:val="0"/>
        <w:spacing w:after="0" w:line="240" w:lineRule="auto"/>
        <w:ind w:right="-88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(Словосполучення записані на плакаті, який вчитель вивішує на дошці або проектує через проектор). </w:t>
      </w: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Батьків орден, іти співаючи, відро для води, дуже добрий, перший учень, читати книгу, цей день, готовий до бою, швидко читати.</w:t>
      </w:r>
    </w:p>
    <w:p w:rsidR="00AE0013" w:rsidRPr="008B06F0" w:rsidRDefault="00AE0013" w:rsidP="00AE0013">
      <w:pPr>
        <w:widowControl w:val="0"/>
        <w:spacing w:after="0" w:line="240" w:lineRule="auto"/>
        <w:ind w:right="-88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Узгодження </w:t>
      </w: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                       </w:t>
      </w:r>
      <w:r w:rsidRPr="008B0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Керування</w:t>
      </w: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                       </w:t>
      </w:r>
      <w:r w:rsidRPr="008B0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Прилягання</w:t>
      </w:r>
    </w:p>
    <w:p w:rsidR="00AE0013" w:rsidRPr="008B06F0" w:rsidRDefault="00AE0013" w:rsidP="00AE0013">
      <w:pPr>
        <w:widowControl w:val="0"/>
        <w:spacing w:after="0" w:line="240" w:lineRule="auto"/>
        <w:ind w:right="-88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Батьків орден                           читати книгу                        швидко читати</w:t>
      </w:r>
    </w:p>
    <w:p w:rsidR="00AE0013" w:rsidRPr="008B06F0" w:rsidRDefault="00AE0013" w:rsidP="00AE0013">
      <w:pPr>
        <w:widowControl w:val="0"/>
        <w:spacing w:after="0" w:line="240" w:lineRule="auto"/>
        <w:ind w:right="-88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Перший учень                          готовий до бою                    дуже добрий</w:t>
      </w:r>
    </w:p>
    <w:p w:rsidR="00AE0013" w:rsidRPr="008B06F0" w:rsidRDefault="00AE0013" w:rsidP="00AE0013">
      <w:pPr>
        <w:widowControl w:val="0"/>
        <w:spacing w:after="0" w:line="240" w:lineRule="auto"/>
        <w:ind w:right="-88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Цей день                                   відро для води                      іти співаючи</w:t>
      </w:r>
    </w:p>
    <w:p w:rsidR="00AE0013" w:rsidRPr="008B06F0" w:rsidRDefault="00AE0013" w:rsidP="00AE0013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AE0013" w:rsidRPr="008B06F0" w:rsidRDefault="00AE0013" w:rsidP="00AE0013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AE00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Конкурс 3.</w:t>
      </w: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8B0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Заморочки</w:t>
      </w:r>
    </w:p>
    <w:p w:rsidR="00AE0013" w:rsidRDefault="00AE0013" w:rsidP="00AE0013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Утворити словосполучення за поданими схемами:</w:t>
      </w:r>
    </w:p>
    <w:p w:rsidR="00F01AE1" w:rsidRPr="008B06F0" w:rsidRDefault="00F01AE1" w:rsidP="00AE0013">
      <w:pPr>
        <w:widowControl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AE0013" w:rsidRPr="008B06F0" w:rsidRDefault="00AE0013" w:rsidP="00AE0013">
      <w:pPr>
        <w:widowControl w:val="0"/>
        <w:spacing w:after="0" w:line="240" w:lineRule="auto"/>
        <w:ind w:right="1520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80D1DE" wp14:editId="30001D9F">
                <wp:simplePos x="0" y="0"/>
                <wp:positionH relativeFrom="column">
                  <wp:posOffset>3310255</wp:posOffset>
                </wp:positionH>
                <wp:positionV relativeFrom="paragraph">
                  <wp:posOffset>10160</wp:posOffset>
                </wp:positionV>
                <wp:extent cx="180975" cy="323850"/>
                <wp:effectExtent l="56515" t="6350" r="10160" b="412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42A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60.65pt;margin-top:.8pt;width:14.25pt;height:25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">
                <v:stroke endarrow="block"/>
              </v:shape>
            </w:pict>
          </mc:Fallback>
        </mc:AlternateContent>
      </w:r>
      <w:r w:rsidRPr="008B06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7D2CDD" wp14:editId="502ED46E">
                <wp:simplePos x="0" y="0"/>
                <wp:positionH relativeFrom="column">
                  <wp:posOffset>3491230</wp:posOffset>
                </wp:positionH>
                <wp:positionV relativeFrom="paragraph">
                  <wp:posOffset>10160</wp:posOffset>
                </wp:positionV>
                <wp:extent cx="171450" cy="323850"/>
                <wp:effectExtent l="8890" t="6350" r="57785" b="4127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44DDC" id="Прямая со стрелкой 12" o:spid="_x0000_s1026" type="#_x0000_t32" style="position:absolute;margin-left:274.9pt;margin-top:.8pt;width:1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hKZQIAAHw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">
                <v:stroke endarrow="block"/>
              </v:shape>
            </w:pict>
          </mc:Fallback>
        </mc:AlternateContent>
      </w:r>
      <w:r w:rsidRPr="008B06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985801" wp14:editId="0274E241">
                <wp:simplePos x="0" y="0"/>
                <wp:positionH relativeFrom="column">
                  <wp:posOffset>614680</wp:posOffset>
                </wp:positionH>
                <wp:positionV relativeFrom="paragraph">
                  <wp:posOffset>95885</wp:posOffset>
                </wp:positionV>
                <wp:extent cx="171450" cy="238125"/>
                <wp:effectExtent l="8890" t="6350" r="57785" b="412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A876" id="Прямая со стрелкой 11" o:spid="_x0000_s1026" type="#_x0000_t32" style="position:absolute;margin-left:48.4pt;margin-top:7.55pt;width:13.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">
                <v:stroke endarrow="block"/>
              </v:shape>
            </w:pict>
          </mc:Fallback>
        </mc:AlternateContent>
      </w:r>
      <w:r w:rsidRPr="008B06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187A74" wp14:editId="1B1E9FBE">
                <wp:simplePos x="0" y="0"/>
                <wp:positionH relativeFrom="column">
                  <wp:posOffset>509905</wp:posOffset>
                </wp:positionH>
                <wp:positionV relativeFrom="paragraph">
                  <wp:posOffset>95885</wp:posOffset>
                </wp:positionV>
                <wp:extent cx="104775" cy="238125"/>
                <wp:effectExtent l="56515" t="6350" r="10160" b="412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DD3AD" id="Прямая со стрелкой 10" o:spid="_x0000_s1026" type="#_x0000_t32" style="position:absolute;margin-left:40.15pt;margin-top:7.55pt;width:8.25pt;height:18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">
                <v:stroke endarrow="block"/>
              </v:shape>
            </w:pict>
          </mc:Fallback>
        </mc:AlternateContent>
      </w:r>
      <w:r w:rsidRPr="008B06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E30036" wp14:editId="1F8BD656">
                <wp:simplePos x="0" y="0"/>
                <wp:positionH relativeFrom="column">
                  <wp:posOffset>3491230</wp:posOffset>
                </wp:positionH>
                <wp:positionV relativeFrom="paragraph">
                  <wp:posOffset>10160</wp:posOffset>
                </wp:positionV>
                <wp:extent cx="628650" cy="0"/>
                <wp:effectExtent l="8890" t="6350" r="10160" b="127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32E86" id="Прямая со стрелкой 9" o:spid="_x0000_s1026" type="#_x0000_t32" style="position:absolute;margin-left:274.9pt;margin-top:.8pt;width:49.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"/>
            </w:pict>
          </mc:Fallback>
        </mc:AlternateContent>
      </w:r>
      <w:r w:rsidRPr="008B06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AA55FE" wp14:editId="6BB1D1D1">
                <wp:simplePos x="0" y="0"/>
                <wp:positionH relativeFrom="column">
                  <wp:posOffset>4119880</wp:posOffset>
                </wp:positionH>
                <wp:positionV relativeFrom="paragraph">
                  <wp:posOffset>10160</wp:posOffset>
                </wp:positionV>
                <wp:extent cx="0" cy="85725"/>
                <wp:effectExtent l="8890" t="6350" r="10160" b="127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4A0DA" id="Прямая со стрелкой 8" o:spid="_x0000_s1026" type="#_x0000_t32" style="position:absolute;margin-left:324.4pt;margin-top:.8pt;width:0;height:6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"/>
            </w:pict>
          </mc:Fallback>
        </mc:AlternateContent>
      </w:r>
      <w:r w:rsidRPr="008B06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CB2DAC" wp14:editId="50A3E4F1">
                <wp:simplePos x="0" y="0"/>
                <wp:positionH relativeFrom="column">
                  <wp:posOffset>4119880</wp:posOffset>
                </wp:positionH>
                <wp:positionV relativeFrom="paragraph">
                  <wp:posOffset>10160</wp:posOffset>
                </wp:positionV>
                <wp:extent cx="0" cy="323850"/>
                <wp:effectExtent l="8890" t="6350" r="10160" b="127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98F6" id="Прямая со стрелкой 7" o:spid="_x0000_s1026" type="#_x0000_t32" style="position:absolute;margin-left:324.4pt;margin-top:.8pt;width:0;height:25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"/>
            </w:pict>
          </mc:Fallback>
        </mc:AlternateContent>
      </w:r>
      <w:r w:rsidRPr="008B06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92DA00" wp14:editId="2EC213C8">
                <wp:simplePos x="0" y="0"/>
                <wp:positionH relativeFrom="column">
                  <wp:posOffset>186055</wp:posOffset>
                </wp:positionH>
                <wp:positionV relativeFrom="paragraph">
                  <wp:posOffset>95885</wp:posOffset>
                </wp:positionV>
                <wp:extent cx="428625" cy="0"/>
                <wp:effectExtent l="8890" t="6350" r="10160" b="127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FCC5" id="Прямая со стрелкой 6" o:spid="_x0000_s1026" type="#_x0000_t32" style="position:absolute;margin-left:14.65pt;margin-top:7.55pt;width:33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"/>
            </w:pict>
          </mc:Fallback>
        </mc:AlternateContent>
      </w:r>
      <w:r w:rsidRPr="008B06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7DBB11" wp14:editId="007E6C19">
                <wp:simplePos x="0" y="0"/>
                <wp:positionH relativeFrom="column">
                  <wp:posOffset>186055</wp:posOffset>
                </wp:positionH>
                <wp:positionV relativeFrom="paragraph">
                  <wp:posOffset>95885</wp:posOffset>
                </wp:positionV>
                <wp:extent cx="0" cy="238125"/>
                <wp:effectExtent l="8890" t="6350" r="10160" b="127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325FA" id="Прямая со стрелкой 5" o:spid="_x0000_s1026" type="#_x0000_t32" style="position:absolute;margin-left:14.65pt;margin-top:7.55pt;width:0;height:18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"/>
            </w:pict>
          </mc:Fallback>
        </mc:AlternateContent>
      </w:r>
    </w:p>
    <w:p w:rsidR="00AE0013" w:rsidRPr="008B06F0" w:rsidRDefault="00AE0013" w:rsidP="00AE0013">
      <w:pPr>
        <w:widowControl w:val="0"/>
        <w:spacing w:after="0" w:line="240" w:lineRule="auto"/>
        <w:ind w:right="1520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05A44C" wp14:editId="2C7CA757">
                <wp:simplePos x="0" y="0"/>
                <wp:positionH relativeFrom="column">
                  <wp:posOffset>4044315</wp:posOffset>
                </wp:positionH>
                <wp:positionV relativeFrom="paragraph">
                  <wp:posOffset>99060</wp:posOffset>
                </wp:positionV>
                <wp:extent cx="137795" cy="133350"/>
                <wp:effectExtent l="9525" t="11430" r="5080" b="7620"/>
                <wp:wrapNone/>
                <wp:docPr id="4" name="Блок-схема: ИЛ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335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2DA5D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ИЛИ 4" o:spid="_x0000_s1026" type="#_x0000_t124" style="position:absolute;margin-left:318.45pt;margin-top:7.8pt;width:10.8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"/>
            </w:pict>
          </mc:Fallback>
        </mc:AlternateContent>
      </w:r>
      <w:r w:rsidRPr="008B06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2C8EA2" wp14:editId="5968ACC3">
                <wp:simplePos x="0" y="0"/>
                <wp:positionH relativeFrom="column">
                  <wp:posOffset>128905</wp:posOffset>
                </wp:positionH>
                <wp:positionV relativeFrom="paragraph">
                  <wp:posOffset>99060</wp:posOffset>
                </wp:positionV>
                <wp:extent cx="137795" cy="133350"/>
                <wp:effectExtent l="8890" t="11430" r="5715" b="7620"/>
                <wp:wrapNone/>
                <wp:docPr id="3" name="Блок-схема: ИЛ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335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9A5E3" id="Блок-схема: ИЛИ 3" o:spid="_x0000_s1026" type="#_x0000_t124" style="position:absolute;margin-left:10.15pt;margin-top:7.8pt;width:10.8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"/>
            </w:pict>
          </mc:Fallback>
        </mc:AlternateContent>
      </w: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                </w:t>
      </w:r>
    </w:p>
    <w:p w:rsidR="00AE0013" w:rsidRPr="008B06F0" w:rsidRDefault="00AE0013" w:rsidP="00AE0013">
      <w:pPr>
        <w:widowControl w:val="0"/>
        <w:tabs>
          <w:tab w:val="left" w:pos="825"/>
          <w:tab w:val="left" w:pos="5130"/>
        </w:tabs>
        <w:spacing w:after="0" w:line="240" w:lineRule="auto"/>
        <w:ind w:right="15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ab/>
      </w: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○   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ab/>
      </w: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○       ○    </w:t>
      </w:r>
    </w:p>
    <w:p w:rsidR="00AE0013" w:rsidRPr="008B06F0" w:rsidRDefault="00AE0013" w:rsidP="00AE0013">
      <w:pPr>
        <w:widowControl w:val="0"/>
        <w:spacing w:after="0" w:line="240" w:lineRule="auto"/>
        <w:ind w:right="1520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По три члени команди зачитують утворені словосполучення.</w:t>
      </w:r>
    </w:p>
    <w:p w:rsidR="00AE0013" w:rsidRPr="008B06F0" w:rsidRDefault="00AE0013" w:rsidP="00AE0013">
      <w:pPr>
        <w:keepNext/>
        <w:keepLines/>
        <w:widowControl w:val="0"/>
        <w:spacing w:before="42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 Підсумки третього конкурсу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. </w:t>
      </w:r>
      <w:r w:rsidRPr="008B06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Поетична хвилинка</w:t>
      </w:r>
    </w:p>
    <w:p w:rsidR="00AE0013" w:rsidRPr="008B06F0" w:rsidRDefault="00AE0013" w:rsidP="00AE0013">
      <w:pPr>
        <w:widowControl w:val="0"/>
        <w:numPr>
          <w:ilvl w:val="0"/>
          <w:numId w:val="3"/>
        </w:numPr>
        <w:tabs>
          <w:tab w:val="left" w:pos="28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А зараз для психологічної розрядки послухаємо учасників обох команд, які підготували поетичну хвилинку. Завдання було таке: підготувати виразне читання улюбленої поезії про мову. Всі учасники команд сумлінно готувалися, тож зараз, щоб долучитися душею і серцем до прекрасного, послухаємо поезії у виконанні 4 учасників команд.</w:t>
      </w:r>
    </w:p>
    <w:p w:rsidR="00AE0013" w:rsidRPr="008B06F0" w:rsidRDefault="00AE0013" w:rsidP="00AE0013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Запитання до учасників:</w:t>
      </w:r>
    </w:p>
    <w:p w:rsidR="00AE0013" w:rsidRPr="008B06F0" w:rsidRDefault="00AE0013" w:rsidP="00AE0013">
      <w:pPr>
        <w:widowControl w:val="0"/>
        <w:numPr>
          <w:ilvl w:val="0"/>
          <w:numId w:val="3"/>
        </w:numPr>
        <w:tabs>
          <w:tab w:val="left" w:pos="27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Чому саме ця поезія?</w:t>
      </w:r>
    </w:p>
    <w:p w:rsidR="00AE0013" w:rsidRPr="008B06F0" w:rsidRDefault="00AE0013" w:rsidP="00AE0013">
      <w:pPr>
        <w:widowControl w:val="0"/>
        <w:numPr>
          <w:ilvl w:val="0"/>
          <w:numId w:val="3"/>
        </w:numPr>
        <w:tabs>
          <w:tab w:val="left" w:pos="27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Що найбільше схвилювало в поезії?</w:t>
      </w:r>
    </w:p>
    <w:p w:rsidR="00AE0013" w:rsidRPr="008B06F0" w:rsidRDefault="00AE0013" w:rsidP="00AE0013">
      <w:pPr>
        <w:widowControl w:val="0"/>
        <w:numPr>
          <w:ilvl w:val="0"/>
          <w:numId w:val="3"/>
        </w:numPr>
        <w:tabs>
          <w:tab w:val="left" w:pos="27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Що вразило в цій поезії?</w:t>
      </w:r>
    </w:p>
    <w:p w:rsidR="00AE0013" w:rsidRPr="008B06F0" w:rsidRDefault="00AE0013" w:rsidP="00AE0013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До класу:</w:t>
      </w:r>
    </w:p>
    <w:p w:rsidR="00AE0013" w:rsidRPr="008B06F0" w:rsidRDefault="00AE0013" w:rsidP="00AE0013">
      <w:pPr>
        <w:widowControl w:val="0"/>
        <w:numPr>
          <w:ilvl w:val="0"/>
          <w:numId w:val="3"/>
        </w:numPr>
        <w:tabs>
          <w:tab w:val="left" w:pos="277"/>
        </w:tabs>
        <w:spacing w:after="33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Над чим спонукали вас задуматися прочитані поезії?</w:t>
      </w:r>
    </w:p>
    <w:p w:rsidR="00AE0013" w:rsidRPr="008B06F0" w:rsidRDefault="00AE0013" w:rsidP="00AE0013">
      <w:pPr>
        <w:widowControl w:val="0"/>
        <w:spacing w:after="332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Учні отримують фішки, підсумки поетичної хвилинки.</w:t>
      </w:r>
    </w:p>
    <w:p w:rsidR="00AE0013" w:rsidRPr="008B06F0" w:rsidRDefault="00AE0013" w:rsidP="00AE00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Конкурс </w:t>
      </w:r>
      <w:r w:rsidRPr="008B0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4. Капітанський</w:t>
      </w:r>
    </w:p>
    <w:p w:rsidR="00AE0013" w:rsidRPr="008B06F0" w:rsidRDefault="00AE0013" w:rsidP="00AE0013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Капітани отримують картки із завданнями: зробити синтаксичний розбір поданих </w:t>
      </w:r>
    </w:p>
    <w:p w:rsidR="00AE0013" w:rsidRPr="008B06F0" w:rsidRDefault="00AE0013" w:rsidP="00AE0013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речень.</w:t>
      </w:r>
    </w:p>
    <w:p w:rsidR="00AE0013" w:rsidRPr="008B06F0" w:rsidRDefault="00AE0013" w:rsidP="00AE0013">
      <w:pPr>
        <w:widowControl w:val="0"/>
        <w:numPr>
          <w:ilvl w:val="0"/>
          <w:numId w:val="4"/>
        </w:numPr>
        <w:tabs>
          <w:tab w:val="left" w:pos="382"/>
        </w:tabs>
        <w:spacing w:after="304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Державною мовою в Україні є українська мова. (розпов., прост., двоскладн., пошир., повн.)</w:t>
      </w:r>
    </w:p>
    <w:p w:rsidR="00AE0013" w:rsidRPr="008B06F0" w:rsidRDefault="00AE0013" w:rsidP="00AE0013">
      <w:pPr>
        <w:widowControl w:val="0"/>
        <w:numPr>
          <w:ilvl w:val="0"/>
          <w:numId w:val="4"/>
        </w:numPr>
        <w:tabs>
          <w:tab w:val="left" w:pos="37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Держава сприяє вивченню мов міжнародного спілкування, (розпов., прост., двоскл., пошир., повн.,)</w:t>
      </w:r>
    </w:p>
    <w:p w:rsidR="00AE0013" w:rsidRPr="008B06F0" w:rsidRDefault="00AE0013" w:rsidP="00AE0013">
      <w:pPr>
        <w:framePr w:w="7354" w:wrap="notBeside" w:vAnchor="text" w:hAnchor="text" w:y="1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Завдання для команди: скласти словосполучення за опорними словами: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5751"/>
      </w:tblGrid>
      <w:tr w:rsidR="00AE0013" w:rsidRPr="008B06F0" w:rsidTr="00354809">
        <w:trPr>
          <w:trHeight w:hRule="exact" w:val="298"/>
        </w:trPr>
        <w:tc>
          <w:tcPr>
            <w:tcW w:w="3898" w:type="dxa"/>
            <w:shd w:val="clear" w:color="auto" w:fill="FFFFFF"/>
            <w:hideMark/>
          </w:tcPr>
          <w:p w:rsidR="00AE0013" w:rsidRPr="008B06F0" w:rsidRDefault="00AE0013" w:rsidP="00354809">
            <w:pPr>
              <w:framePr w:w="7354" w:wrap="notBeside" w:vAnchor="text" w:hAnchor="text" w:y="1"/>
              <w:widowControl w:val="0"/>
              <w:spacing w:after="0" w:line="240" w:lineRule="auto"/>
              <w:ind w:left="50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B0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Команда 1</w:t>
            </w:r>
          </w:p>
        </w:tc>
        <w:tc>
          <w:tcPr>
            <w:tcW w:w="5751" w:type="dxa"/>
            <w:shd w:val="clear" w:color="auto" w:fill="FFFFFF"/>
            <w:hideMark/>
          </w:tcPr>
          <w:p w:rsidR="00AE0013" w:rsidRPr="008B06F0" w:rsidRDefault="00AE0013" w:rsidP="00354809">
            <w:pPr>
              <w:framePr w:w="7354" w:wrap="notBeside" w:vAnchor="text" w:hAnchor="text" w:y="1"/>
              <w:widowControl w:val="0"/>
              <w:spacing w:after="0" w:line="240" w:lineRule="auto"/>
              <w:ind w:left="224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B0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Команда 2</w:t>
            </w:r>
          </w:p>
        </w:tc>
      </w:tr>
      <w:tr w:rsidR="00AE0013" w:rsidRPr="008B06F0" w:rsidTr="00354809">
        <w:trPr>
          <w:trHeight w:hRule="exact" w:val="312"/>
        </w:trPr>
        <w:tc>
          <w:tcPr>
            <w:tcW w:w="3898" w:type="dxa"/>
            <w:shd w:val="clear" w:color="auto" w:fill="FFFFFF"/>
            <w:hideMark/>
          </w:tcPr>
          <w:p w:rsidR="00AE0013" w:rsidRPr="008B06F0" w:rsidRDefault="00AE0013" w:rsidP="00354809">
            <w:pPr>
              <w:framePr w:w="7354" w:wrap="notBeside" w:vAnchor="text" w:hAnchor="text" w:y="1"/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B0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Писати</w:t>
            </w:r>
          </w:p>
        </w:tc>
        <w:tc>
          <w:tcPr>
            <w:tcW w:w="5751" w:type="dxa"/>
            <w:shd w:val="clear" w:color="auto" w:fill="FFFFFF"/>
            <w:hideMark/>
          </w:tcPr>
          <w:p w:rsidR="00AE0013" w:rsidRPr="008B06F0" w:rsidRDefault="00AE0013" w:rsidP="00354809">
            <w:pPr>
              <w:framePr w:w="7354" w:wrap="notBeside" w:vAnchor="text" w:hAnchor="text" w:y="1"/>
              <w:widowControl w:val="0"/>
              <w:spacing w:after="0" w:line="240" w:lineRule="auto"/>
              <w:ind w:left="224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B0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Вчитися</w:t>
            </w:r>
          </w:p>
        </w:tc>
      </w:tr>
      <w:tr w:rsidR="00AE0013" w:rsidRPr="008B06F0" w:rsidTr="00354809">
        <w:trPr>
          <w:trHeight w:hRule="exact" w:val="341"/>
        </w:trPr>
        <w:tc>
          <w:tcPr>
            <w:tcW w:w="3898" w:type="dxa"/>
            <w:shd w:val="clear" w:color="auto" w:fill="FFFFFF"/>
            <w:vAlign w:val="bottom"/>
            <w:hideMark/>
          </w:tcPr>
          <w:p w:rsidR="00AE0013" w:rsidRPr="008B06F0" w:rsidRDefault="00AE0013" w:rsidP="00354809">
            <w:pPr>
              <w:framePr w:w="7354" w:wrap="notBeside" w:vAnchor="text" w:hAnchor="text" w:y="1"/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B0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Розмова</w:t>
            </w:r>
          </w:p>
        </w:tc>
        <w:tc>
          <w:tcPr>
            <w:tcW w:w="5751" w:type="dxa"/>
            <w:shd w:val="clear" w:color="auto" w:fill="FFFFFF"/>
            <w:vAlign w:val="bottom"/>
            <w:hideMark/>
          </w:tcPr>
          <w:p w:rsidR="00AE0013" w:rsidRPr="008B06F0" w:rsidRDefault="00AE0013" w:rsidP="00354809">
            <w:pPr>
              <w:framePr w:w="7354" w:wrap="notBeside" w:vAnchor="text" w:hAnchor="text" w:y="1"/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B0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                                 Гарний</w:t>
            </w:r>
          </w:p>
        </w:tc>
      </w:tr>
      <w:tr w:rsidR="00AE0013" w:rsidRPr="008B06F0" w:rsidTr="00354809">
        <w:trPr>
          <w:trHeight w:hRule="exact" w:val="322"/>
        </w:trPr>
        <w:tc>
          <w:tcPr>
            <w:tcW w:w="3898" w:type="dxa"/>
            <w:shd w:val="clear" w:color="auto" w:fill="FFFFFF"/>
            <w:hideMark/>
          </w:tcPr>
          <w:p w:rsidR="00AE0013" w:rsidRPr="008B06F0" w:rsidRDefault="00AE0013" w:rsidP="00354809">
            <w:pPr>
              <w:framePr w:w="7354" w:wrap="notBeside" w:vAnchor="text" w:hAnchor="text" w:y="1"/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B0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Життя</w:t>
            </w:r>
          </w:p>
        </w:tc>
        <w:tc>
          <w:tcPr>
            <w:tcW w:w="5751" w:type="dxa"/>
            <w:shd w:val="clear" w:color="auto" w:fill="FFFFFF"/>
            <w:hideMark/>
          </w:tcPr>
          <w:p w:rsidR="00AE0013" w:rsidRPr="008B06F0" w:rsidRDefault="00AE0013" w:rsidP="00354809">
            <w:pPr>
              <w:framePr w:w="7354" w:wrap="notBeside" w:vAnchor="text" w:hAnchor="text" w:y="1"/>
              <w:widowControl w:val="0"/>
              <w:spacing w:after="0" w:line="240" w:lineRule="auto"/>
              <w:ind w:left="224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B0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Країна</w:t>
            </w:r>
          </w:p>
        </w:tc>
      </w:tr>
      <w:tr w:rsidR="00AE0013" w:rsidRPr="008B06F0" w:rsidTr="00354809">
        <w:trPr>
          <w:trHeight w:hRule="exact" w:val="326"/>
        </w:trPr>
        <w:tc>
          <w:tcPr>
            <w:tcW w:w="3898" w:type="dxa"/>
            <w:shd w:val="clear" w:color="auto" w:fill="FFFFFF"/>
            <w:vAlign w:val="bottom"/>
            <w:hideMark/>
          </w:tcPr>
          <w:p w:rsidR="00AE0013" w:rsidRPr="008B06F0" w:rsidRDefault="00AE0013" w:rsidP="00354809">
            <w:pPr>
              <w:framePr w:w="7354" w:wrap="notBeside" w:vAnchor="text" w:hAnchor="text" w:y="1"/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B0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Мрія</w:t>
            </w:r>
          </w:p>
        </w:tc>
        <w:tc>
          <w:tcPr>
            <w:tcW w:w="5751" w:type="dxa"/>
            <w:shd w:val="clear" w:color="auto" w:fill="FFFFFF"/>
            <w:vAlign w:val="bottom"/>
            <w:hideMark/>
          </w:tcPr>
          <w:p w:rsidR="00AE0013" w:rsidRPr="008B06F0" w:rsidRDefault="00AE0013" w:rsidP="00354809">
            <w:pPr>
              <w:framePr w:w="7354" w:wrap="notBeside" w:vAnchor="text" w:hAnchor="text" w:y="1"/>
              <w:widowControl w:val="0"/>
              <w:spacing w:after="0" w:line="240" w:lineRule="auto"/>
              <w:ind w:left="224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B0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Сонце</w:t>
            </w:r>
          </w:p>
        </w:tc>
      </w:tr>
      <w:tr w:rsidR="00AE0013" w:rsidRPr="008B06F0" w:rsidTr="00354809">
        <w:trPr>
          <w:trHeight w:hRule="exact" w:val="539"/>
        </w:trPr>
        <w:tc>
          <w:tcPr>
            <w:tcW w:w="3898" w:type="dxa"/>
            <w:shd w:val="clear" w:color="auto" w:fill="FFFFFF"/>
            <w:hideMark/>
          </w:tcPr>
          <w:p w:rsidR="00AE0013" w:rsidRPr="008B06F0" w:rsidRDefault="00AE0013" w:rsidP="00354809">
            <w:pPr>
              <w:framePr w:w="7354" w:wrap="notBeside" w:vAnchor="text" w:hAnchor="text" w:y="1"/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B0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Любити</w:t>
            </w:r>
          </w:p>
        </w:tc>
        <w:tc>
          <w:tcPr>
            <w:tcW w:w="5751" w:type="dxa"/>
            <w:shd w:val="clear" w:color="auto" w:fill="FFFFFF"/>
            <w:hideMark/>
          </w:tcPr>
          <w:p w:rsidR="00AE0013" w:rsidRPr="008B06F0" w:rsidRDefault="00AE0013" w:rsidP="00354809">
            <w:pPr>
              <w:framePr w:w="7354" w:wrap="notBeside" w:vAnchor="text" w:hAnchor="text" w:y="1"/>
              <w:widowControl w:val="0"/>
              <w:spacing w:after="0" w:line="240" w:lineRule="auto"/>
              <w:ind w:left="224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B0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Друзі</w:t>
            </w:r>
          </w:p>
        </w:tc>
      </w:tr>
    </w:tbl>
    <w:p w:rsidR="00AE0013" w:rsidRPr="008B06F0" w:rsidRDefault="00AE0013" w:rsidP="00AE0013">
      <w:pPr>
        <w:framePr w:w="7354" w:wrap="notBeside" w:vAnchor="text" w:hAnchor="text" w:y="1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Скласти речення з будь-яким словосполученням.</w:t>
      </w:r>
    </w:p>
    <w:p w:rsidR="00AE0013" w:rsidRPr="008B06F0" w:rsidRDefault="00AE0013" w:rsidP="00AE0013">
      <w:pPr>
        <w:framePr w:w="7354" w:wrap="notBeside" w:vAnchor="text" w:hAnchor="text" w:y="1"/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AE0013" w:rsidRPr="008B06F0" w:rsidRDefault="00AE0013" w:rsidP="00AE0013">
      <w:pPr>
        <w:widowControl w:val="0"/>
        <w:spacing w:before="237"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Підсумки капітанського конкурсу та всіх конкурсів, попереднє визначення переможців.</w:t>
      </w:r>
    </w:p>
    <w:p w:rsidR="00AE0013" w:rsidRPr="008B06F0" w:rsidRDefault="00AE0013" w:rsidP="00AE0013">
      <w:pPr>
        <w:keepNext/>
        <w:keepLines/>
        <w:widowControl w:val="0"/>
        <w:spacing w:before="42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Додатковий конкурс</w:t>
      </w:r>
    </w:p>
    <w:p w:rsidR="00AE0013" w:rsidRPr="008B06F0" w:rsidRDefault="00AE0013" w:rsidP="00AE0013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Про полохливу людину кажуть, що вона має заяче серце. Придумайте ще кілька</w:t>
      </w:r>
    </w:p>
    <w:p w:rsidR="00AE0013" w:rsidRPr="008B06F0" w:rsidRDefault="00AE0013" w:rsidP="00AE0013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 подібних словосполучень з прикметниками у переносному значенні, утворених від назв тварин, птахів.</w:t>
      </w:r>
    </w:p>
    <w:p w:rsidR="00AE0013" w:rsidRPr="001177C7" w:rsidRDefault="00AE0013" w:rsidP="00AE0013">
      <w:pPr>
        <w:widowControl w:val="0"/>
        <w:spacing w:after="308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(Лисячий характер, вовча натура, ведмежа послуга, собаче життя, куряча пам</w:t>
      </w: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’</w:t>
      </w:r>
      <w:r w:rsidRPr="008B06F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ять, орлиний погляд,...)</w:t>
      </w:r>
    </w:p>
    <w:p w:rsidR="00AE0013" w:rsidRPr="008B06F0" w:rsidRDefault="00AE0013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</w:p>
    <w:p w:rsidR="000A7701" w:rsidRPr="001C291E" w:rsidRDefault="000A7701" w:rsidP="001C291E">
      <w:pPr>
        <w:pStyle w:val="a5"/>
        <w:numPr>
          <w:ilvl w:val="0"/>
          <w:numId w:val="30"/>
        </w:numPr>
        <w:shd w:val="clear" w:color="auto" w:fill="FFFFFF"/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</w:pPr>
      <w:r w:rsidRPr="001C291E">
        <w:rPr>
          <w:rFonts w:ascii="Times New Roman" w:eastAsia="Times New Roman" w:hAnsi="Times New Roman" w:cs="Times New Roman"/>
          <w:color w:val="504945"/>
          <w:sz w:val="24"/>
          <w:szCs w:val="24"/>
          <w:lang w:val="uk-UA" w:eastAsia="ru-RU"/>
        </w:rPr>
        <w:t>Відзначення досягнень учнів в оволодінні темою уроку, їхнього ставлення до роботи на уроці; аналіз здібностей, що сформувалися під час вивчення теми; окреслення перспектив подальшої навчальної діяльності.</w:t>
      </w:r>
    </w:p>
    <w:p w:rsidR="00AE0013" w:rsidRPr="001C291E" w:rsidRDefault="00AE0013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val="uk-UA" w:eastAsia="ru-RU"/>
        </w:rPr>
      </w:pPr>
    </w:p>
    <w:p w:rsidR="000A7701" w:rsidRDefault="00AE0013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lastRenderedPageBreak/>
        <w:t>V</w:t>
      </w:r>
      <w:r w:rsidR="000A7701" w:rsidRPr="008B06F0">
        <w:rPr>
          <w:rFonts w:ascii="Times New Roman" w:eastAsia="Times New Roman" w:hAnsi="Times New Roman" w:cs="Times New Roman"/>
          <w:b/>
          <w:bCs/>
          <w:color w:val="504945"/>
          <w:sz w:val="24"/>
          <w:szCs w:val="24"/>
          <w:lang w:eastAsia="ru-RU"/>
        </w:rPr>
        <w:t>II. Домашнє завдання</w:t>
      </w:r>
    </w:p>
    <w:p w:rsidR="004E635E" w:rsidRPr="004E635E" w:rsidRDefault="004E635E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i/>
          <w:color w:val="504945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504945"/>
          <w:sz w:val="24"/>
          <w:szCs w:val="24"/>
          <w:lang w:val="uk-UA" w:eastAsia="ru-RU"/>
        </w:rPr>
        <w:t>Для всіх (н</w:t>
      </w:r>
      <w:r w:rsidRPr="004E635E">
        <w:rPr>
          <w:rFonts w:ascii="Times New Roman" w:eastAsia="Times New Roman" w:hAnsi="Times New Roman" w:cs="Times New Roman"/>
          <w:b/>
          <w:bCs/>
          <w:i/>
          <w:color w:val="504945"/>
          <w:sz w:val="24"/>
          <w:szCs w:val="24"/>
          <w:lang w:val="uk-UA" w:eastAsia="ru-RU"/>
        </w:rPr>
        <w:t>а вибір</w:t>
      </w:r>
      <w:r>
        <w:rPr>
          <w:rFonts w:ascii="Times New Roman" w:eastAsia="Times New Roman" w:hAnsi="Times New Roman" w:cs="Times New Roman"/>
          <w:b/>
          <w:bCs/>
          <w:i/>
          <w:color w:val="504945"/>
          <w:sz w:val="24"/>
          <w:szCs w:val="24"/>
          <w:lang w:val="uk-UA" w:eastAsia="ru-RU"/>
        </w:rPr>
        <w:t>)</w:t>
      </w:r>
      <w:r w:rsidRPr="004E635E">
        <w:rPr>
          <w:rFonts w:ascii="Times New Roman" w:eastAsia="Times New Roman" w:hAnsi="Times New Roman" w:cs="Times New Roman"/>
          <w:b/>
          <w:bCs/>
          <w:i/>
          <w:color w:val="504945"/>
          <w:sz w:val="24"/>
          <w:szCs w:val="24"/>
          <w:lang w:val="uk-UA" w:eastAsia="ru-RU"/>
        </w:rPr>
        <w:t>:</w:t>
      </w:r>
    </w:p>
    <w:p w:rsidR="000A7701" w:rsidRPr="008B06F0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1. Скласти монологічне висловлювання-розповідь у науковому стилі на тему «Будова й види словосполучень за способом вираження головного слова».</w:t>
      </w:r>
    </w:p>
    <w:p w:rsidR="000A7701" w:rsidRDefault="000A7701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  <w:r w:rsidRPr="008B06F0"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  <w:t>2. Підготувати запитання для однокласника з вивченої на уроці теми. Увести їх у самостійно складений діалог.</w:t>
      </w:r>
    </w:p>
    <w:p w:rsidR="004E635E" w:rsidRPr="004E635E" w:rsidRDefault="004E635E" w:rsidP="00F3077D">
      <w:pPr>
        <w:shd w:val="clear" w:color="auto" w:fill="FFFFFF"/>
        <w:spacing w:before="75" w:after="75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b/>
          <w:i/>
          <w:color w:val="504945"/>
          <w:sz w:val="24"/>
          <w:szCs w:val="24"/>
          <w:lang w:val="uk-UA" w:eastAsia="ru-RU"/>
        </w:rPr>
      </w:pPr>
      <w:r w:rsidRPr="004E635E">
        <w:rPr>
          <w:rFonts w:ascii="Times New Roman" w:eastAsia="Times New Roman" w:hAnsi="Times New Roman" w:cs="Times New Roman"/>
          <w:b/>
          <w:i/>
          <w:color w:val="504945"/>
          <w:sz w:val="24"/>
          <w:szCs w:val="24"/>
          <w:lang w:val="uk-UA" w:eastAsia="ru-RU"/>
        </w:rPr>
        <w:t>Індиідуальне</w:t>
      </w:r>
      <w:r>
        <w:rPr>
          <w:rFonts w:ascii="Times New Roman" w:eastAsia="Times New Roman" w:hAnsi="Times New Roman" w:cs="Times New Roman"/>
          <w:b/>
          <w:i/>
          <w:color w:val="504945"/>
          <w:sz w:val="24"/>
          <w:szCs w:val="24"/>
          <w:lang w:val="uk-UA" w:eastAsia="ru-RU"/>
        </w:rPr>
        <w:t xml:space="preserve"> завдання (на вибір)</w:t>
      </w:r>
      <w:r w:rsidRPr="004E635E">
        <w:rPr>
          <w:rFonts w:ascii="Times New Roman" w:eastAsia="Times New Roman" w:hAnsi="Times New Roman" w:cs="Times New Roman"/>
          <w:b/>
          <w:i/>
          <w:color w:val="504945"/>
          <w:sz w:val="24"/>
          <w:szCs w:val="24"/>
          <w:lang w:val="uk-UA" w:eastAsia="ru-RU"/>
        </w:rPr>
        <w:t>:</w:t>
      </w:r>
    </w:p>
    <w:p w:rsidR="008B06F0" w:rsidRPr="008B06F0" w:rsidRDefault="008B06F0" w:rsidP="00F3077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3. </w:t>
      </w:r>
      <w:r w:rsidR="00441EF5" w:rsidRPr="008B06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Написати твір на тему: «Чим є для мене рідна мова».</w:t>
      </w:r>
    </w:p>
    <w:p w:rsidR="005E7D83" w:rsidRPr="004E635E" w:rsidRDefault="00F01AE1" w:rsidP="004E635E">
      <w:pPr>
        <w:pStyle w:val="a3"/>
        <w:spacing w:before="0" w:beforeAutospacing="0" w:after="210" w:afterAutospacing="0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4. Скласти</w:t>
      </w:r>
      <w:r w:rsidRPr="00F01AE1">
        <w:rPr>
          <w:color w:val="000000"/>
          <w:lang w:val="uk-UA"/>
        </w:rPr>
        <w:t xml:space="preserve"> невеликий твір-роздум «Українська пісня - бездонна душа народу», використовуючи словосполучення: багатство образів, ніжна любов, лагідний материн спів, чиста криниця, споконвічні звичаї, наша історія, народні перлини, духовний світ, рідний край.</w:t>
      </w:r>
    </w:p>
    <w:sectPr w:rsidR="005E7D83" w:rsidRPr="004E635E" w:rsidSect="008B06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3FA"/>
    <w:multiLevelType w:val="hybridMultilevel"/>
    <w:tmpl w:val="9952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DF9"/>
    <w:multiLevelType w:val="hybridMultilevel"/>
    <w:tmpl w:val="1466D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19A5"/>
    <w:multiLevelType w:val="hybridMultilevel"/>
    <w:tmpl w:val="BF34BC12"/>
    <w:lvl w:ilvl="0" w:tplc="967CA2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B1752"/>
    <w:multiLevelType w:val="hybridMultilevel"/>
    <w:tmpl w:val="BF4A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2BC5"/>
    <w:multiLevelType w:val="hybridMultilevel"/>
    <w:tmpl w:val="CF52F8A2"/>
    <w:lvl w:ilvl="0" w:tplc="0DD86E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C0416"/>
    <w:multiLevelType w:val="multilevel"/>
    <w:tmpl w:val="FA96DFB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0431989"/>
    <w:multiLevelType w:val="multilevel"/>
    <w:tmpl w:val="19C0200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75131CB"/>
    <w:multiLevelType w:val="multilevel"/>
    <w:tmpl w:val="45AE80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F8D1908"/>
    <w:multiLevelType w:val="hybridMultilevel"/>
    <w:tmpl w:val="F61C54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5975CB6"/>
    <w:multiLevelType w:val="hybridMultilevel"/>
    <w:tmpl w:val="6008B07E"/>
    <w:lvl w:ilvl="0" w:tplc="798A1A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90AAD"/>
    <w:multiLevelType w:val="hybridMultilevel"/>
    <w:tmpl w:val="EDFEEB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A535AFC"/>
    <w:multiLevelType w:val="hybridMultilevel"/>
    <w:tmpl w:val="B2A2A7D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4DA5A96"/>
    <w:multiLevelType w:val="hybridMultilevel"/>
    <w:tmpl w:val="0ED8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128CC"/>
    <w:multiLevelType w:val="hybridMultilevel"/>
    <w:tmpl w:val="4CD26226"/>
    <w:lvl w:ilvl="0" w:tplc="33F46878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AA80FE2"/>
    <w:multiLevelType w:val="hybridMultilevel"/>
    <w:tmpl w:val="A3BE46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D703634"/>
    <w:multiLevelType w:val="multilevel"/>
    <w:tmpl w:val="48B0F4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EB573A1"/>
    <w:multiLevelType w:val="hybridMultilevel"/>
    <w:tmpl w:val="6CE02AD4"/>
    <w:lvl w:ilvl="0" w:tplc="270E9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668C6"/>
    <w:multiLevelType w:val="hybridMultilevel"/>
    <w:tmpl w:val="785AB4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9143B4"/>
    <w:multiLevelType w:val="hybridMultilevel"/>
    <w:tmpl w:val="033097DC"/>
    <w:lvl w:ilvl="0" w:tplc="47A03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521CE"/>
    <w:multiLevelType w:val="hybridMultilevel"/>
    <w:tmpl w:val="0B1CB0AA"/>
    <w:lvl w:ilvl="0" w:tplc="33F46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A5997"/>
    <w:multiLevelType w:val="hybridMultilevel"/>
    <w:tmpl w:val="5CE8B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F46A9"/>
    <w:multiLevelType w:val="hybridMultilevel"/>
    <w:tmpl w:val="46127A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B0C9C"/>
    <w:multiLevelType w:val="hybridMultilevel"/>
    <w:tmpl w:val="CC103CAA"/>
    <w:lvl w:ilvl="0" w:tplc="33F4687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3C6576"/>
    <w:multiLevelType w:val="hybridMultilevel"/>
    <w:tmpl w:val="995275C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D116D7E"/>
    <w:multiLevelType w:val="hybridMultilevel"/>
    <w:tmpl w:val="901C0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442C8"/>
    <w:multiLevelType w:val="multilevel"/>
    <w:tmpl w:val="C0EA45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06B031E"/>
    <w:multiLevelType w:val="hybridMultilevel"/>
    <w:tmpl w:val="78F0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9217C"/>
    <w:multiLevelType w:val="hybridMultilevel"/>
    <w:tmpl w:val="44CCDAA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C50CF"/>
    <w:multiLevelType w:val="hybridMultilevel"/>
    <w:tmpl w:val="B030C7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798125B1"/>
    <w:multiLevelType w:val="hybridMultilevel"/>
    <w:tmpl w:val="C15A136A"/>
    <w:lvl w:ilvl="0" w:tplc="33F468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F5719F"/>
    <w:multiLevelType w:val="hybridMultilevel"/>
    <w:tmpl w:val="5074D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21"/>
  </w:num>
  <w:num w:numId="7">
    <w:abstractNumId w:val="23"/>
  </w:num>
  <w:num w:numId="8">
    <w:abstractNumId w:val="18"/>
  </w:num>
  <w:num w:numId="9">
    <w:abstractNumId w:val="0"/>
  </w:num>
  <w:num w:numId="10">
    <w:abstractNumId w:val="12"/>
  </w:num>
  <w:num w:numId="11">
    <w:abstractNumId w:val="3"/>
  </w:num>
  <w:num w:numId="12">
    <w:abstractNumId w:val="14"/>
  </w:num>
  <w:num w:numId="13">
    <w:abstractNumId w:val="16"/>
  </w:num>
  <w:num w:numId="14">
    <w:abstractNumId w:val="13"/>
  </w:num>
  <w:num w:numId="15">
    <w:abstractNumId w:val="8"/>
  </w:num>
  <w:num w:numId="16">
    <w:abstractNumId w:val="28"/>
  </w:num>
  <w:num w:numId="17">
    <w:abstractNumId w:val="10"/>
  </w:num>
  <w:num w:numId="18">
    <w:abstractNumId w:val="20"/>
  </w:num>
  <w:num w:numId="19">
    <w:abstractNumId w:val="1"/>
  </w:num>
  <w:num w:numId="20">
    <w:abstractNumId w:val="30"/>
  </w:num>
  <w:num w:numId="21">
    <w:abstractNumId w:val="29"/>
  </w:num>
  <w:num w:numId="22">
    <w:abstractNumId w:val="11"/>
  </w:num>
  <w:num w:numId="23">
    <w:abstractNumId w:val="26"/>
  </w:num>
  <w:num w:numId="24">
    <w:abstractNumId w:val="27"/>
  </w:num>
  <w:num w:numId="25">
    <w:abstractNumId w:val="22"/>
  </w:num>
  <w:num w:numId="26">
    <w:abstractNumId w:val="19"/>
  </w:num>
  <w:num w:numId="27">
    <w:abstractNumId w:val="24"/>
  </w:num>
  <w:num w:numId="28">
    <w:abstractNumId w:val="17"/>
  </w:num>
  <w:num w:numId="29">
    <w:abstractNumId w:val="9"/>
  </w:num>
  <w:num w:numId="30">
    <w:abstractNumId w:val="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BD"/>
    <w:rsid w:val="00001468"/>
    <w:rsid w:val="0007704C"/>
    <w:rsid w:val="0009191B"/>
    <w:rsid w:val="000A7701"/>
    <w:rsid w:val="001177C7"/>
    <w:rsid w:val="001C291E"/>
    <w:rsid w:val="001E3CBD"/>
    <w:rsid w:val="002423EC"/>
    <w:rsid w:val="002B7F39"/>
    <w:rsid w:val="00304E73"/>
    <w:rsid w:val="00441EF5"/>
    <w:rsid w:val="004E635E"/>
    <w:rsid w:val="005E6297"/>
    <w:rsid w:val="005E7D83"/>
    <w:rsid w:val="00645B3A"/>
    <w:rsid w:val="006B0A87"/>
    <w:rsid w:val="007A3BC7"/>
    <w:rsid w:val="00836DA5"/>
    <w:rsid w:val="00850894"/>
    <w:rsid w:val="00854F13"/>
    <w:rsid w:val="00881F84"/>
    <w:rsid w:val="008B06F0"/>
    <w:rsid w:val="00AE0013"/>
    <w:rsid w:val="00B152BD"/>
    <w:rsid w:val="00C04AE9"/>
    <w:rsid w:val="00CA05EA"/>
    <w:rsid w:val="00DC6838"/>
    <w:rsid w:val="00EA4B61"/>
    <w:rsid w:val="00F01AE1"/>
    <w:rsid w:val="00F3077D"/>
    <w:rsid w:val="00FA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591A"/>
  <w15:chartTrackingRefBased/>
  <w15:docId w15:val="{E34E0325-1638-414A-A1B6-5243A6CA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7701"/>
    <w:rPr>
      <w:i/>
      <w:iCs/>
    </w:rPr>
  </w:style>
  <w:style w:type="character" w:customStyle="1" w:styleId="2">
    <w:name w:val="Основной текст (2)_"/>
    <w:basedOn w:val="a0"/>
    <w:link w:val="20"/>
    <w:rsid w:val="00441E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EF5"/>
    <w:pPr>
      <w:widowControl w:val="0"/>
      <w:shd w:val="clear" w:color="auto" w:fill="FFFFFF"/>
      <w:spacing w:after="420" w:line="0" w:lineRule="atLeast"/>
      <w:ind w:hanging="12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441E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5">
    <w:name w:val="List Paragraph"/>
    <w:basedOn w:val="a"/>
    <w:uiPriority w:val="34"/>
    <w:qFormat/>
    <w:rsid w:val="000014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4AE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4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display?v=phdhvf20c17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hinglink.com/scene/968966203177435139" TargetMode="External"/><Relationship Id="rId12" Type="http://schemas.openxmlformats.org/officeDocument/2006/relationships/hyperlink" Target="http://LearningApps.org/display?v=p7i0vkgwa17" TargetMode="External"/><Relationship Id="rId17" Type="http://schemas.openxmlformats.org/officeDocument/2006/relationships/hyperlink" Target="http://LearningApps.org/display?v=prmzouqqn1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https://www.thinglink.com/scene/968991419085619203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gorodenok.com/wp-content/uploads/2014/06/%D1%83%D1%81%D1%96-%D1%83%D1%80%D0%BE%D0%BA%D0%B8-%D1%83%D0%BA%D1%80%D0%B0%D1%97%D0%BD%D1%81%D1%8C%D0%BA%D0%BE%D1%97-%D0%BC%D0%BE%D0%B2%D0%B8-8-%D0%BA%D0%BB%D0%B0%D1%81-26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LearningApps.org/display?v=p89feebcc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CE47-4B54-4C33-87B2-CEC98452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2017-09-18T12:12:00Z</dcterms:created>
  <dcterms:modified xsi:type="dcterms:W3CDTF">2017-09-26T21:43:00Z</dcterms:modified>
</cp:coreProperties>
</file>