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F0" w:rsidRDefault="00F32ADE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</w:rPr>
        <w:t xml:space="preserve">2 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 xml:space="preserve">клас </w:t>
      </w:r>
    </w:p>
    <w:p w:rsidR="00F32ADE" w:rsidRPr="000D6D4F" w:rsidRDefault="00F32ADE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У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>країнська мова</w:t>
      </w:r>
    </w:p>
    <w:p w:rsidR="00F32ADE" w:rsidRPr="000D6D4F" w:rsidRDefault="00F32ADE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  <w:lang w:val="uk-UA"/>
        </w:rPr>
        <w:t>Підручник М.Д. Захарійчук</w:t>
      </w:r>
      <w:r w:rsidR="007A226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>(За новою програмою)</w:t>
      </w:r>
    </w:p>
    <w:p w:rsidR="00F32ADE" w:rsidRPr="000D6D4F" w:rsidRDefault="00F32ADE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Тема: 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>Урок розвит</w:t>
      </w:r>
      <w:r w:rsidR="005D4EF0" w:rsidRPr="000D6D4F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5D4EF0"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зв’язного мовлення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>Слова ввічливості. Звертання.</w:t>
      </w:r>
    </w:p>
    <w:p w:rsidR="00F32ADE" w:rsidRPr="000D6D4F" w:rsidRDefault="00F32ADE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  <w:lang w:val="uk-UA"/>
        </w:rPr>
        <w:t>Мета:  Формувати ключові компетентності: загальноку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>ль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>турну - особливості національної культури в побутовій і культурно-дозвіллєвій сфері; інформаційно-комунікативну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здатність володіти і оперувати інформац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>ією; громадянську – усвідомлювати свою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належності до с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>оціального середовища. Предметну компетенцію:  з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нати слова ввічливості, вміти користуватися ними в житті,  виховувати прагнення у дітей користуватись одержаними знаннями у подальшому житті, гуманно ставитись </w:t>
      </w:r>
      <w:r w:rsidR="005D4EF0">
        <w:rPr>
          <w:rFonts w:ascii="Times New Roman" w:hAnsi="Times New Roman" w:cs="Times New Roman"/>
          <w:sz w:val="32"/>
          <w:szCs w:val="32"/>
          <w:lang w:val="uk-UA"/>
        </w:rPr>
        <w:t xml:space="preserve">до 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>однолітків та дорослих.</w:t>
      </w:r>
    </w:p>
    <w:p w:rsidR="00F32ADE" w:rsidRPr="000D6D4F" w:rsidRDefault="00F32ADE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  <w:lang w:val="uk-UA"/>
        </w:rPr>
        <w:t>Тип уроку :  урок засвоєння нових знань.</w:t>
      </w:r>
    </w:p>
    <w:p w:rsidR="00F32ADE" w:rsidRPr="000D6D4F" w:rsidRDefault="00F32ADE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  <w:lang w:val="uk-UA"/>
        </w:rPr>
        <w:t>Форма уроку : урок – телепередача</w:t>
      </w:r>
    </w:p>
    <w:p w:rsidR="00F32ADE" w:rsidRPr="000D6D4F" w:rsidRDefault="00F32ADE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0D6D4F">
        <w:rPr>
          <w:rFonts w:ascii="Times New Roman" w:hAnsi="Times New Roman" w:cs="Times New Roman"/>
          <w:sz w:val="32"/>
          <w:szCs w:val="32"/>
          <w:lang w:val="uk-UA"/>
        </w:rPr>
        <w:t>Особливості  уроку : урок розроблено з використання</w:t>
      </w:r>
      <w:r>
        <w:rPr>
          <w:rFonts w:ascii="Times New Roman" w:hAnsi="Times New Roman" w:cs="Times New Roman"/>
          <w:sz w:val="32"/>
          <w:szCs w:val="32"/>
          <w:lang w:val="uk-UA"/>
        </w:rPr>
        <w:t>м інноваційних технологій,</w:t>
      </w:r>
      <w:r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інтерактивних методів навчання.</w:t>
      </w:r>
    </w:p>
    <w:p w:rsidR="00F32ADE" w:rsidRPr="000D6D4F" w:rsidRDefault="005D4EF0" w:rsidP="009B1D6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Обладнання : таблиця з епіграфом,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таблички з назвами студій, картки зі словами ввічливості, </w:t>
      </w:r>
      <w:r>
        <w:rPr>
          <w:rFonts w:ascii="Times New Roman" w:hAnsi="Times New Roman" w:cs="Times New Roman"/>
          <w:sz w:val="32"/>
          <w:szCs w:val="32"/>
          <w:lang w:val="uk-UA"/>
        </w:rPr>
        <w:t>таблиці з словами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для довідкового бюро,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маски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зайчи</w:t>
      </w:r>
      <w:r>
        <w:rPr>
          <w:rFonts w:ascii="Times New Roman" w:hAnsi="Times New Roman" w:cs="Times New Roman"/>
          <w:sz w:val="32"/>
          <w:szCs w:val="32"/>
          <w:lang w:val="uk-UA"/>
        </w:rPr>
        <w:t>ка, собачки, півника, картки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 із словами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>я вважаю..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>тому що..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F32ADE" w:rsidRPr="000D6D4F">
        <w:rPr>
          <w:rFonts w:ascii="Times New Roman" w:hAnsi="Times New Roman" w:cs="Times New Roman"/>
          <w:sz w:val="32"/>
          <w:szCs w:val="32"/>
          <w:lang w:val="uk-UA"/>
        </w:rPr>
        <w:t>,  сердечки з побажаннями.</w:t>
      </w:r>
    </w:p>
    <w:p w:rsidR="000346F4" w:rsidRPr="001D7D4D" w:rsidRDefault="0022645A" w:rsidP="009B1D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D4EF0">
        <w:rPr>
          <w:sz w:val="28"/>
          <w:szCs w:val="28"/>
          <w:lang w:val="uk-UA"/>
        </w:rPr>
        <w:tab/>
      </w:r>
      <w:r w:rsidRPr="005D4EF0">
        <w:rPr>
          <w:sz w:val="28"/>
          <w:szCs w:val="28"/>
          <w:lang w:val="uk-UA"/>
        </w:rPr>
        <w:tab/>
      </w:r>
      <w:r w:rsidRPr="005D4EF0">
        <w:rPr>
          <w:sz w:val="28"/>
          <w:szCs w:val="28"/>
          <w:lang w:val="uk-UA"/>
        </w:rPr>
        <w:tab/>
      </w:r>
      <w:r w:rsidRPr="005D4EF0">
        <w:rPr>
          <w:sz w:val="28"/>
          <w:szCs w:val="28"/>
          <w:lang w:val="uk-UA"/>
        </w:rPr>
        <w:tab/>
      </w:r>
      <w:r w:rsidRPr="005D4EF0">
        <w:rPr>
          <w:sz w:val="28"/>
          <w:szCs w:val="28"/>
          <w:lang w:val="uk-UA"/>
        </w:rPr>
        <w:tab/>
      </w:r>
      <w:r w:rsidRPr="005D4EF0">
        <w:rPr>
          <w:sz w:val="28"/>
          <w:szCs w:val="28"/>
          <w:lang w:val="uk-UA"/>
        </w:rPr>
        <w:tab/>
      </w:r>
      <w:r w:rsidRPr="005D4EF0">
        <w:rPr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>Епіграф до уроку</w:t>
      </w:r>
    </w:p>
    <w:p w:rsidR="0022645A" w:rsidRPr="001D7D4D" w:rsidRDefault="0022645A" w:rsidP="009B1D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  <w:t>«Заговори,</w:t>
      </w:r>
      <w:r w:rsidR="005D4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>щоб я тебе побачив»</w:t>
      </w:r>
    </w:p>
    <w:p w:rsidR="0022645A" w:rsidRDefault="0022645A" w:rsidP="009B1D6B">
      <w:pPr>
        <w:spacing w:after="0" w:line="360" w:lineRule="auto"/>
        <w:ind w:left="4248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Л.Костенко</w:t>
      </w:r>
    </w:p>
    <w:p w:rsidR="006C1F6C" w:rsidRDefault="006C1F6C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D4EF0" w:rsidRPr="00F71F61" w:rsidRDefault="005D4EF0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71F61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Хід уроку</w:t>
      </w:r>
    </w:p>
    <w:p w:rsidR="0022645A" w:rsidRPr="001D7D4D" w:rsidRDefault="0022645A" w:rsidP="009B1D6B">
      <w:pPr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2645A" w:rsidRPr="00F71F61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71F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І. Організаційний момент </w:t>
      </w:r>
    </w:p>
    <w:p w:rsidR="0022645A" w:rsidRPr="001D7D4D" w:rsidRDefault="001E2EA3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розсаджують на 5 груп. Розставляють таблички.</w:t>
      </w:r>
    </w:p>
    <w:p w:rsidR="0022645A" w:rsidRPr="001E2EA3" w:rsidRDefault="0022645A" w:rsidP="009B1D6B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EA3">
        <w:rPr>
          <w:rFonts w:ascii="Times New Roman" w:hAnsi="Times New Roman" w:cs="Times New Roman"/>
          <w:b/>
          <w:sz w:val="28"/>
          <w:szCs w:val="28"/>
          <w:lang w:val="uk-UA"/>
        </w:rPr>
        <w:t>Привітання. Створення позитивного настрою.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Всі почули ми дзвінок-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Він покликав на урок,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Кожен з нас приготувався.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На перерві постарався.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Мовний етикет вивчаєм,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Працюватимем старанно,</w:t>
      </w:r>
    </w:p>
    <w:p w:rsidR="0022645A" w:rsidRPr="001D7D4D" w:rsidRDefault="005D4EF0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почути у кінці</w:t>
      </w:r>
      <w:r w:rsidR="0022645A" w:rsidRPr="001D7D4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Що у нашім другім класі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Діти просто молодці.</w:t>
      </w:r>
    </w:p>
    <w:p w:rsidR="0022645A" w:rsidRPr="001E2EA3" w:rsidRDefault="0022645A" w:rsidP="009B1D6B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Аутотренінг </w:t>
      </w:r>
    </w:p>
    <w:p w:rsidR="0022645A" w:rsidRPr="001D7D4D" w:rsidRDefault="0022645A" w:rsidP="001E2E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Щоб нам разом працювати ,</w:t>
      </w:r>
    </w:p>
    <w:p w:rsidR="0022645A" w:rsidRPr="001D7D4D" w:rsidRDefault="0022645A" w:rsidP="001E2E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Треба всім таке сказати:</w:t>
      </w:r>
    </w:p>
    <w:p w:rsidR="005D4EF0" w:rsidRPr="005D4EF0" w:rsidRDefault="0022645A" w:rsidP="009B1D6B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Я уважний і серйозний,</w:t>
      </w:r>
    </w:p>
    <w:p w:rsidR="0022645A" w:rsidRPr="001D7D4D" w:rsidRDefault="0022645A" w:rsidP="009B1D6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Хоч іще малого зросту.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Зараз з силами зберись,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Я нічого не боюсь,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Впевнений кмітливий я.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Хочу отримати знання.</w:t>
      </w:r>
    </w:p>
    <w:p w:rsidR="0022645A" w:rsidRPr="001E2EA3" w:rsidRDefault="0022645A" w:rsidP="001E2EA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2EA3">
        <w:rPr>
          <w:rFonts w:ascii="Times New Roman" w:hAnsi="Times New Roman" w:cs="Times New Roman"/>
          <w:b/>
          <w:sz w:val="32"/>
          <w:szCs w:val="32"/>
          <w:lang w:val="uk-UA"/>
        </w:rPr>
        <w:t>ІІ Вивчення нового матеріалу</w:t>
      </w:r>
    </w:p>
    <w:p w:rsidR="0022645A" w:rsidRPr="001D7D4D" w:rsidRDefault="0022645A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Сьогодні у нас незвичайний урок.</w:t>
      </w:r>
      <w:r w:rsidR="00CA63CC"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Урок – телепередача на  тему </w:t>
      </w:r>
      <w:r w:rsidR="00D37858"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D4EF0">
        <w:rPr>
          <w:rFonts w:ascii="Times New Roman" w:hAnsi="Times New Roman" w:cs="Times New Roman"/>
          <w:sz w:val="28"/>
          <w:szCs w:val="28"/>
          <w:lang w:val="uk-UA"/>
        </w:rPr>
        <w:t>«Слова ввічливості. Звертання»</w:t>
      </w:r>
    </w:p>
    <w:p w:rsidR="00D37858" w:rsidRDefault="00D37858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У нас працюють такі студії: «ТСН», «Театральна», «Шкільні будні», «Наш гість», «Криве дзеркало».</w:t>
      </w:r>
    </w:p>
    <w:p w:rsidR="001E2EA3" w:rsidRPr="001E2EA3" w:rsidRDefault="001E2EA3" w:rsidP="001E2E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E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Студія «ТСН»</w:t>
      </w:r>
    </w:p>
    <w:p w:rsidR="00D37858" w:rsidRPr="001D7D4D" w:rsidRDefault="00D37858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Наша ведуча студії ТСН ознайомить вас із новинами уроку .</w:t>
      </w:r>
    </w:p>
    <w:p w:rsidR="00D37858" w:rsidRPr="001D7D4D" w:rsidRDefault="00D37858" w:rsidP="009B1D6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1.Етикет – походить від грецького </w:t>
      </w:r>
      <w:r w:rsidRPr="001D7D4D">
        <w:rPr>
          <w:rFonts w:ascii="Times New Roman" w:hAnsi="Times New Roman" w:cs="Times New Roman"/>
          <w:sz w:val="28"/>
          <w:szCs w:val="28"/>
          <w:lang w:val="en-US"/>
        </w:rPr>
        <w:t>etnos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– звичай, характер – це установлений порядок поведінки.</w:t>
      </w:r>
    </w:p>
    <w:p w:rsidR="00D37858" w:rsidRPr="001D7D4D" w:rsidRDefault="00D37858" w:rsidP="009B1D6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2. Делікатність – не став себе вище інших.</w:t>
      </w:r>
    </w:p>
    <w:p w:rsidR="00D37858" w:rsidRPr="001D7D4D" w:rsidRDefault="00D37858" w:rsidP="009B1D6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3.Жести – мова без слів, за допомогою тіла.</w:t>
      </w:r>
    </w:p>
    <w:p w:rsidR="00D37858" w:rsidRPr="001D7D4D" w:rsidRDefault="005D4EF0" w:rsidP="009B1D6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Звертання – особа, д</w:t>
      </w:r>
      <w:r w:rsidR="00D37858" w:rsidRPr="001D7D4D">
        <w:rPr>
          <w:rFonts w:ascii="Times New Roman" w:hAnsi="Times New Roman" w:cs="Times New Roman"/>
          <w:sz w:val="28"/>
          <w:szCs w:val="28"/>
          <w:lang w:val="uk-UA"/>
        </w:rPr>
        <w:t>о якої ми звертаємось.</w:t>
      </w:r>
    </w:p>
    <w:p w:rsidR="00D37858" w:rsidRPr="001D7D4D" w:rsidRDefault="005D4EF0" w:rsidP="009B1D6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6.Культура поведінки, к</w:t>
      </w:r>
      <w:r w:rsidR="00D37858" w:rsidRPr="001D7D4D">
        <w:rPr>
          <w:rFonts w:ascii="Times New Roman" w:hAnsi="Times New Roman" w:cs="Times New Roman"/>
          <w:sz w:val="28"/>
          <w:szCs w:val="28"/>
          <w:lang w:val="uk-UA"/>
        </w:rPr>
        <w:t>ультура мовлення і культура спілкування  -  це єдине ціле культурної людини.</w:t>
      </w:r>
    </w:p>
    <w:p w:rsidR="001E2EA3" w:rsidRDefault="00D37858" w:rsidP="001E2E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2EA3">
        <w:rPr>
          <w:rFonts w:ascii="Times New Roman" w:hAnsi="Times New Roman" w:cs="Times New Roman"/>
          <w:b/>
          <w:sz w:val="28"/>
          <w:szCs w:val="28"/>
          <w:lang w:val="uk-UA"/>
        </w:rPr>
        <w:t>Репортаж із майдану Ввічливості</w:t>
      </w:r>
    </w:p>
    <w:p w:rsidR="00D37858" w:rsidRPr="001D7D4D" w:rsidRDefault="001E2EA3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Репортаж </w:t>
      </w:r>
      <w:r w:rsidR="00D37858" w:rsidRPr="001D7D4D">
        <w:rPr>
          <w:rFonts w:ascii="Times New Roman" w:hAnsi="Times New Roman" w:cs="Times New Roman"/>
          <w:sz w:val="28"/>
          <w:szCs w:val="28"/>
          <w:lang w:val="uk-UA"/>
        </w:rPr>
        <w:t>веде Юрій, наш кореспондент. Бачу дуже цікаві слова</w:t>
      </w:r>
      <w:r w:rsidR="00906695" w:rsidRPr="001D7D4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6695" w:rsidRPr="001E2EA3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E2EA3">
        <w:rPr>
          <w:rFonts w:ascii="Times New Roman" w:hAnsi="Times New Roman" w:cs="Times New Roman"/>
          <w:sz w:val="28"/>
          <w:szCs w:val="28"/>
          <w:lang w:val="uk-UA"/>
        </w:rPr>
        <w:t>Чарівні слова: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Записує: добрий день , ранок , вечір.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Доброго здоров’я. Дай Боже щастя. До побачення! До Зустрічі!  На все добре. Всього найкращого. Бувайте здорові. Вибачте, перепрощую, дозвольте запитати.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Як же ними користуватися? Давайте спробуємо. Учитель читає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 xml:space="preserve"> а  учні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вставляють слова.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Розтопить серце всякого 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Сердечне слово 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>«Дякую».</w:t>
      </w:r>
    </w:p>
    <w:p w:rsidR="00906695" w:rsidRPr="001D7D4D" w:rsidRDefault="005D4EF0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ї</w:t>
      </w:r>
      <w:r w:rsidR="00906695"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сти вже не силах, то 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Мамі скажемо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«спасибі».</w:t>
      </w:r>
    </w:p>
    <w:p w:rsidR="00906695" w:rsidRPr="001D7D4D" w:rsidRDefault="005D4EF0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6695" w:rsidRPr="001D7D4D">
        <w:rPr>
          <w:rFonts w:ascii="Times New Roman" w:hAnsi="Times New Roman" w:cs="Times New Roman"/>
          <w:sz w:val="28"/>
          <w:szCs w:val="28"/>
          <w:lang w:val="uk-UA"/>
        </w:rPr>
        <w:t>еленіє навіть пень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Коли поруч 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>«Добрий день»</w:t>
      </w:r>
    </w:p>
    <w:p w:rsidR="00906695" w:rsidRPr="001D7D4D" w:rsidRDefault="0090669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Коли згасає сонце і зоря ляга на плечі- </w:t>
      </w:r>
    </w:p>
    <w:p w:rsidR="00186F06" w:rsidRPr="001D7D4D" w:rsidRDefault="005D4EF0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знайомих голосів ми чуєм  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6F06" w:rsidRPr="001D7D4D">
        <w:rPr>
          <w:rFonts w:ascii="Times New Roman" w:hAnsi="Times New Roman" w:cs="Times New Roman"/>
          <w:sz w:val="28"/>
          <w:szCs w:val="28"/>
          <w:lang w:val="uk-UA"/>
        </w:rPr>
        <w:t>Добрий вечір»</w:t>
      </w:r>
    </w:p>
    <w:p w:rsidR="00186F06" w:rsidRPr="001D7D4D" w:rsidRDefault="00186F0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Щоб зустрітись знову в годину призначену,</w:t>
      </w:r>
    </w:p>
    <w:p w:rsidR="00186F06" w:rsidRPr="001D7D4D" w:rsidRDefault="00186F0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Кажу щиро я всім </w:t>
      </w:r>
      <w:r w:rsidR="001E2EA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>«До побачення»</w:t>
      </w:r>
    </w:p>
    <w:p w:rsidR="00186F06" w:rsidRPr="001D7D4D" w:rsidRDefault="00186F0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71F61" w:rsidRDefault="00186F06" w:rsidP="00F71F6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Наступна сторінка нашої телепередачі – </w:t>
      </w:r>
    </w:p>
    <w:p w:rsidR="00186F06" w:rsidRPr="001D7D4D" w:rsidRDefault="00F71F61" w:rsidP="00F71F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186F06" w:rsidRPr="00F71F61">
        <w:rPr>
          <w:rFonts w:ascii="Times New Roman" w:hAnsi="Times New Roman" w:cs="Times New Roman"/>
          <w:b/>
          <w:sz w:val="28"/>
          <w:szCs w:val="28"/>
          <w:lang w:val="uk-UA"/>
        </w:rPr>
        <w:t>Студія театральна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06695" w:rsidRPr="001D7D4D" w:rsidRDefault="00906695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F06" w:rsidRPr="001D7D4D">
        <w:rPr>
          <w:rFonts w:ascii="Times New Roman" w:hAnsi="Times New Roman" w:cs="Times New Roman"/>
          <w:sz w:val="28"/>
          <w:szCs w:val="28"/>
          <w:lang w:val="uk-UA"/>
        </w:rPr>
        <w:t>Дві однокласниці Мишка розмовляють по телефону з  його мамою.</w:t>
      </w:r>
      <w:r w:rsidR="00186F06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4EF0" w:rsidRDefault="005D4EF0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Діалог демонструють з телефонами в руках. </w:t>
      </w:r>
    </w:p>
    <w:p w:rsidR="00186F06" w:rsidRPr="001D7D4D" w:rsidRDefault="00F71F61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Діалог Марійки і мами Мишка:</w:t>
      </w:r>
    </w:p>
    <w:p w:rsidR="00186F06" w:rsidRPr="001D7D4D" w:rsidRDefault="00186F06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Алло 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296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6F06" w:rsidRPr="001D7D4D" w:rsidRDefault="00186F06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Добрий день!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2C0296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296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6F06" w:rsidRPr="001D7D4D" w:rsidRDefault="00186F06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Покличте  Мишка.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296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C0296" w:rsidRPr="001D7D4D" w:rsidRDefault="005D4EF0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це?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4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0296" w:rsidRPr="001D7D4D" w:rsidRDefault="002C0296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1F61">
        <w:rPr>
          <w:rFonts w:ascii="Times New Roman" w:hAnsi="Times New Roman" w:cs="Times New Roman"/>
          <w:sz w:val="28"/>
          <w:szCs w:val="28"/>
          <w:lang w:val="uk-UA"/>
        </w:rPr>
        <w:t>ін є вдома?</w:t>
      </w:r>
      <w:r w:rsidR="005D4E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4E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4EF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7634" w:rsidRPr="001D7D4D" w:rsidRDefault="002C0296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А хто це? Кого</w:t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0296" w:rsidRPr="001D7D4D" w:rsidRDefault="002C0296" w:rsidP="009B1D6B">
      <w:pPr>
        <w:pStyle w:val="a3"/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Вам треба?</w:t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4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634" w:rsidRPr="001D7D4D" w:rsidRDefault="00F71F61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Мишко в</w:t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>дома?</w:t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7634" w:rsidRPr="001D7D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4EF0"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1F61" w:rsidRDefault="00787634" w:rsidP="009B1D6B">
      <w:pPr>
        <w:pStyle w:val="a3"/>
        <w:numPr>
          <w:ilvl w:val="0"/>
          <w:numId w:val="2"/>
        </w:numPr>
        <w:tabs>
          <w:tab w:val="left" w:pos="22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Хто питає?</w:t>
      </w:r>
    </w:p>
    <w:p w:rsidR="00F71F61" w:rsidRDefault="00F71F61" w:rsidP="00F71F61">
      <w:pPr>
        <w:pStyle w:val="a3"/>
        <w:tabs>
          <w:tab w:val="left" w:pos="2280"/>
        </w:tabs>
        <w:spacing w:after="0" w:line="36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:rsidR="00AB4F59" w:rsidRPr="00F71F61" w:rsidRDefault="00F71F61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Діалог Галинки і Мишкової мами:</w:t>
      </w:r>
      <w:r w:rsidR="00787634" w:rsidRPr="00F71F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7634" w:rsidRPr="00F71F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7634" w:rsidRPr="00F71F6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1F61" w:rsidRDefault="00AB4F59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sz w:val="28"/>
          <w:szCs w:val="28"/>
          <w:lang w:val="uk-UA"/>
        </w:rPr>
        <w:t xml:space="preserve">      - Алло</w:t>
      </w:r>
    </w:p>
    <w:p w:rsidR="00F71F61" w:rsidRDefault="00AB4F59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F61">
        <w:rPr>
          <w:rFonts w:ascii="Times New Roman" w:hAnsi="Times New Roman" w:cs="Times New Roman"/>
          <w:sz w:val="28"/>
          <w:szCs w:val="28"/>
          <w:lang w:val="uk-UA"/>
        </w:rPr>
        <w:t>- Слухаю Вас</w:t>
      </w:r>
    </w:p>
    <w:p w:rsidR="00F71F61" w:rsidRDefault="00AB4F59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sz w:val="28"/>
          <w:szCs w:val="28"/>
          <w:lang w:val="uk-UA"/>
        </w:rPr>
        <w:t>- Добрий день!Вас турбує Катя. Я однокласниця Мишка. Покличте його будь-ласка.</w:t>
      </w:r>
    </w:p>
    <w:p w:rsidR="00F71F61" w:rsidRDefault="00AB4F59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sz w:val="28"/>
          <w:szCs w:val="28"/>
          <w:lang w:val="uk-UA"/>
        </w:rPr>
        <w:t>- А Мишко на тренуванні. Йому щось передати?</w:t>
      </w:r>
    </w:p>
    <w:p w:rsidR="00F71F61" w:rsidRDefault="00AB4F59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sz w:val="28"/>
          <w:szCs w:val="28"/>
          <w:lang w:val="uk-UA"/>
        </w:rPr>
        <w:t xml:space="preserve"> - Так, передайте йому, що  у понеділок</w:t>
      </w:r>
      <w:r w:rsidR="00F71F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1F61">
        <w:rPr>
          <w:rFonts w:ascii="Times New Roman" w:hAnsi="Times New Roman" w:cs="Times New Roman"/>
          <w:sz w:val="28"/>
          <w:szCs w:val="28"/>
          <w:lang w:val="uk-UA"/>
        </w:rPr>
        <w:t>після  уроків  у  нас репетиція до концерту.</w:t>
      </w:r>
    </w:p>
    <w:p w:rsidR="00F71F61" w:rsidRDefault="00787634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sz w:val="28"/>
          <w:szCs w:val="28"/>
          <w:lang w:val="uk-UA"/>
        </w:rPr>
        <w:t>- Дякую, обов’язково передам.</w:t>
      </w:r>
      <w:r w:rsidR="00C40900" w:rsidRPr="00F71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634" w:rsidRPr="00F71F61" w:rsidRDefault="00F71F61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87634" w:rsidRPr="00F71F61">
        <w:rPr>
          <w:rFonts w:ascii="Times New Roman" w:hAnsi="Times New Roman" w:cs="Times New Roman"/>
          <w:sz w:val="28"/>
          <w:szCs w:val="28"/>
          <w:lang w:val="uk-UA"/>
        </w:rPr>
        <w:t>До побачення</w:t>
      </w:r>
    </w:p>
    <w:p w:rsidR="00AB4F59" w:rsidRPr="00AB4F59" w:rsidRDefault="00AB4F59" w:rsidP="00AB4F59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4EF0" w:rsidRPr="00F71F61" w:rsidRDefault="005D4EF0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b/>
          <w:sz w:val="28"/>
          <w:szCs w:val="28"/>
          <w:lang w:val="uk-UA"/>
        </w:rPr>
        <w:t>Бесіда після прослуханих діалогів:</w:t>
      </w:r>
    </w:p>
    <w:p w:rsidR="00F71F61" w:rsidRPr="006C1F6C" w:rsidRDefault="00787634" w:rsidP="006C1F6C">
      <w:pPr>
        <w:pStyle w:val="a3"/>
        <w:numPr>
          <w:ilvl w:val="0"/>
          <w:numId w:val="3"/>
        </w:num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F6C">
        <w:rPr>
          <w:rFonts w:ascii="Times New Roman" w:hAnsi="Times New Roman" w:cs="Times New Roman"/>
          <w:sz w:val="28"/>
          <w:szCs w:val="28"/>
          <w:lang w:val="uk-UA"/>
        </w:rPr>
        <w:t>Хто сподобався?</w:t>
      </w:r>
    </w:p>
    <w:p w:rsidR="005D4EF0" w:rsidRPr="006C1F6C" w:rsidRDefault="00787634" w:rsidP="006C1F6C">
      <w:pPr>
        <w:pStyle w:val="a3"/>
        <w:numPr>
          <w:ilvl w:val="0"/>
          <w:numId w:val="3"/>
        </w:num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F6C">
        <w:rPr>
          <w:rFonts w:ascii="Times New Roman" w:hAnsi="Times New Roman" w:cs="Times New Roman"/>
          <w:sz w:val="28"/>
          <w:szCs w:val="28"/>
          <w:lang w:val="uk-UA"/>
        </w:rPr>
        <w:t>Чому?</w:t>
      </w:r>
      <w:r w:rsidR="005D4EF0" w:rsidRPr="006C1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1F61" w:rsidRPr="006C1F6C" w:rsidRDefault="005D4EF0" w:rsidP="006C1F6C">
      <w:pPr>
        <w:pStyle w:val="a3"/>
        <w:numPr>
          <w:ilvl w:val="0"/>
          <w:numId w:val="3"/>
        </w:num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F6C">
        <w:rPr>
          <w:rFonts w:ascii="Times New Roman" w:hAnsi="Times New Roman" w:cs="Times New Roman"/>
          <w:sz w:val="28"/>
          <w:szCs w:val="28"/>
          <w:lang w:val="uk-UA"/>
        </w:rPr>
        <w:t xml:space="preserve">Галинка - вихована однокласниця? </w:t>
      </w:r>
    </w:p>
    <w:p w:rsidR="00787634" w:rsidRPr="006C1F6C" w:rsidRDefault="005D4EF0" w:rsidP="006C1F6C">
      <w:pPr>
        <w:pStyle w:val="a3"/>
        <w:numPr>
          <w:ilvl w:val="0"/>
          <w:numId w:val="3"/>
        </w:num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F6C">
        <w:rPr>
          <w:rFonts w:ascii="Times New Roman" w:hAnsi="Times New Roman" w:cs="Times New Roman"/>
          <w:sz w:val="28"/>
          <w:szCs w:val="28"/>
          <w:lang w:val="uk-UA"/>
        </w:rPr>
        <w:t>Чому не вихована однокласниця Марійка</w:t>
      </w:r>
      <w:r w:rsidR="006C1F6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C1F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1F6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1F61" w:rsidRPr="00F71F61" w:rsidRDefault="00F71F61" w:rsidP="00F71F61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4F59" w:rsidRDefault="00AB4F59" w:rsidP="00AB4F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900" w:rsidRPr="00F71F61" w:rsidRDefault="00C40900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F61">
        <w:rPr>
          <w:rFonts w:ascii="Times New Roman" w:hAnsi="Times New Roman" w:cs="Times New Roman"/>
          <w:b/>
          <w:sz w:val="28"/>
          <w:szCs w:val="28"/>
          <w:lang w:val="uk-UA"/>
        </w:rPr>
        <w:t>Студія «Шкільні будні»</w:t>
      </w:r>
    </w:p>
    <w:p w:rsidR="00C40900" w:rsidRPr="001D7D4D" w:rsidRDefault="00C40900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Працює весь клас під керівництвом вчителя.</w:t>
      </w:r>
    </w:p>
    <w:p w:rsidR="00C40900" w:rsidRPr="001D7D4D" w:rsidRDefault="00C40900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1 Робота із книжкою ст..162</w:t>
      </w:r>
      <w:r w:rsidR="002054B6"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. Виконання Дідусевого завдання </w:t>
      </w:r>
    </w:p>
    <w:p w:rsidR="002054B6" w:rsidRPr="001D7D4D" w:rsidRDefault="002054B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2 Рубрика «Спілкуємось красно»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3 Висновок.</w:t>
      </w:r>
    </w:p>
    <w:p w:rsidR="00421276" w:rsidRPr="00AB4F59" w:rsidRDefault="00421276" w:rsidP="00AB4F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4F59">
        <w:rPr>
          <w:rFonts w:ascii="Times New Roman" w:hAnsi="Times New Roman" w:cs="Times New Roman"/>
          <w:b/>
          <w:sz w:val="32"/>
          <w:szCs w:val="32"/>
          <w:lang w:val="uk-UA"/>
        </w:rPr>
        <w:t>Руханка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Ми писали , ми трудились.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Всі ми трішечки втомились.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Будемо відпочивати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І як зайчики стрибати.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Як ведмедик тупотіти 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І як дятлик стукотіти </w:t>
      </w:r>
    </w:p>
    <w:p w:rsidR="00421276" w:rsidRPr="001D7D4D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Як лисичка тихо йти </w:t>
      </w:r>
    </w:p>
    <w:p w:rsidR="00421276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Ось і відпочили ми.</w:t>
      </w:r>
    </w:p>
    <w:p w:rsidR="006C1F6C" w:rsidRPr="001D7D4D" w:rsidRDefault="006C1F6C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1276" w:rsidRPr="00AB4F59" w:rsidRDefault="00421276" w:rsidP="009B1D6B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4F59">
        <w:rPr>
          <w:rFonts w:ascii="Times New Roman" w:hAnsi="Times New Roman" w:cs="Times New Roman"/>
          <w:b/>
          <w:sz w:val="32"/>
          <w:szCs w:val="32"/>
          <w:lang w:val="uk-UA"/>
        </w:rPr>
        <w:t>ІІІ Закріплення</w:t>
      </w:r>
      <w:r w:rsidR="009B1D6B" w:rsidRPr="00AB4F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вивченого матеріалу</w:t>
      </w:r>
    </w:p>
    <w:p w:rsidR="00421276" w:rsidRPr="00AB4F59" w:rsidRDefault="00421276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b/>
          <w:sz w:val="28"/>
          <w:szCs w:val="28"/>
          <w:lang w:val="uk-UA"/>
        </w:rPr>
        <w:t>«Гості студії</w:t>
      </w:r>
      <w:r w:rsidR="005444CF" w:rsidRPr="00AB4F5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444CF" w:rsidRPr="001D7D4D" w:rsidRDefault="005444CF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Наше телебачення доручило </w:t>
      </w:r>
      <w:r w:rsidRPr="009B1D6B">
        <w:rPr>
          <w:rFonts w:ascii="Times New Roman" w:hAnsi="Times New Roman" w:cs="Times New Roman"/>
          <w:sz w:val="28"/>
          <w:szCs w:val="28"/>
          <w:lang w:val="uk-UA"/>
        </w:rPr>
        <w:t>ведмедеві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взяти  інтерв’ю про ввічливість у жителів зоопарку.</w:t>
      </w:r>
    </w:p>
    <w:p w:rsidR="005444CF" w:rsidRPr="001D7D4D" w:rsidRDefault="005444CF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І так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дивимось прямий ефір.</w:t>
      </w:r>
    </w:p>
    <w:p w:rsidR="005444CF" w:rsidRPr="00AB4F59" w:rsidRDefault="005444CF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sz w:val="28"/>
          <w:szCs w:val="28"/>
          <w:lang w:val="uk-UA"/>
        </w:rPr>
        <w:t>Собачка: Якщо ти ввічл</w:t>
      </w:r>
      <w:r w:rsidR="009B1D6B" w:rsidRPr="00AB4F59">
        <w:rPr>
          <w:rFonts w:ascii="Times New Roman" w:hAnsi="Times New Roman" w:cs="Times New Roman"/>
          <w:sz w:val="28"/>
          <w:szCs w:val="28"/>
          <w:lang w:val="uk-UA"/>
        </w:rPr>
        <w:t>ивий,  то говориш спокійно, м'як</w:t>
      </w:r>
      <w:r w:rsidRPr="00AB4F59">
        <w:rPr>
          <w:rFonts w:ascii="Times New Roman" w:hAnsi="Times New Roman" w:cs="Times New Roman"/>
          <w:sz w:val="28"/>
          <w:szCs w:val="28"/>
          <w:lang w:val="uk-UA"/>
        </w:rPr>
        <w:t>о, поважно.</w:t>
      </w:r>
    </w:p>
    <w:p w:rsidR="005444CF" w:rsidRPr="00AB4F59" w:rsidRDefault="005444CF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sz w:val="28"/>
          <w:szCs w:val="28"/>
          <w:lang w:val="uk-UA"/>
        </w:rPr>
        <w:t xml:space="preserve">Зайчик: Увічливість – це чарівні слова «Спасибі», </w:t>
      </w:r>
      <w:r w:rsidR="00AB4F59" w:rsidRPr="00AB4F59">
        <w:rPr>
          <w:rFonts w:ascii="Times New Roman" w:hAnsi="Times New Roman" w:cs="Times New Roman"/>
          <w:sz w:val="28"/>
          <w:szCs w:val="28"/>
          <w:lang w:val="uk-UA"/>
        </w:rPr>
        <w:t xml:space="preserve">«Пробачте», «Перепрошую», «Будь </w:t>
      </w:r>
      <w:r w:rsidRPr="00AB4F59">
        <w:rPr>
          <w:rFonts w:ascii="Times New Roman" w:hAnsi="Times New Roman" w:cs="Times New Roman"/>
          <w:sz w:val="28"/>
          <w:szCs w:val="28"/>
          <w:lang w:val="uk-UA"/>
        </w:rPr>
        <w:t xml:space="preserve">ласка» , «Добрий день» - і ти вже </w:t>
      </w:r>
      <w:r w:rsidR="00AB4F59" w:rsidRPr="00AB4F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B4F59">
        <w:rPr>
          <w:rFonts w:ascii="Times New Roman" w:hAnsi="Times New Roman" w:cs="Times New Roman"/>
          <w:sz w:val="28"/>
          <w:szCs w:val="28"/>
          <w:lang w:val="uk-UA"/>
        </w:rPr>
        <w:t>вічливий.</w:t>
      </w:r>
    </w:p>
    <w:p w:rsidR="005444CF" w:rsidRPr="00AB4F59" w:rsidRDefault="009B1D6B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sz w:val="28"/>
          <w:szCs w:val="28"/>
          <w:lang w:val="uk-UA"/>
        </w:rPr>
        <w:t>Півник: І н</w:t>
      </w:r>
      <w:r w:rsidR="005444CF" w:rsidRPr="00AB4F59">
        <w:rPr>
          <w:rFonts w:ascii="Times New Roman" w:hAnsi="Times New Roman" w:cs="Times New Roman"/>
          <w:sz w:val="28"/>
          <w:szCs w:val="28"/>
          <w:lang w:val="uk-UA"/>
        </w:rPr>
        <w:t>айголовніше при цьому  - привітні жести, погляди, посмішка.</w:t>
      </w:r>
    </w:p>
    <w:p w:rsidR="005444CF" w:rsidRPr="00AB4F59" w:rsidRDefault="005444CF" w:rsidP="009B1D6B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для наших гостей </w:t>
      </w:r>
    </w:p>
    <w:p w:rsidR="009B1D6B" w:rsidRPr="00AB4F59" w:rsidRDefault="005444CF" w:rsidP="009B1D6B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b/>
          <w:sz w:val="28"/>
          <w:szCs w:val="28"/>
          <w:lang w:val="uk-UA"/>
        </w:rPr>
        <w:t>«Хто швидше»</w:t>
      </w:r>
    </w:p>
    <w:p w:rsidR="005444CF" w:rsidRPr="001D7D4D" w:rsidRDefault="009B1D6B" w:rsidP="009B1D6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Змагаються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D7D4D">
        <w:rPr>
          <w:rFonts w:ascii="Times New Roman" w:hAnsi="Times New Roman" w:cs="Times New Roman"/>
          <w:sz w:val="28"/>
          <w:szCs w:val="28"/>
          <w:lang w:val="uk-UA"/>
        </w:rPr>
        <w:t xml:space="preserve"> і Півник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054CD" w:rsidRPr="00AB4F59" w:rsidRDefault="00C054CD" w:rsidP="009B1D6B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b/>
          <w:sz w:val="28"/>
          <w:szCs w:val="28"/>
          <w:lang w:val="uk-UA"/>
        </w:rPr>
        <w:t>Розділити слова у дві групи:</w:t>
      </w:r>
    </w:p>
    <w:p w:rsidR="00C054CD" w:rsidRPr="001D7D4D" w:rsidRDefault="00C054CD" w:rsidP="009B1D6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Слова на картках: чемно вітатись, скромність, делікатність,гарна поведінка, милозвучна мова, емоційна грубість, нестримність ,чванство, брутальність.</w:t>
      </w:r>
    </w:p>
    <w:p w:rsidR="00C054CD" w:rsidRPr="00AB4F59" w:rsidRDefault="00C054CD" w:rsidP="009B1D6B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59">
        <w:rPr>
          <w:rFonts w:ascii="Times New Roman" w:hAnsi="Times New Roman" w:cs="Times New Roman"/>
          <w:b/>
          <w:sz w:val="28"/>
          <w:szCs w:val="28"/>
          <w:lang w:val="uk-UA"/>
        </w:rPr>
        <w:t>Сміхопанорама</w:t>
      </w:r>
    </w:p>
    <w:p w:rsidR="00C054CD" w:rsidRDefault="00C054CD" w:rsidP="009B1D6B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lang w:val="uk-UA"/>
        </w:rPr>
        <w:t>Студія «Криве дзеркало»</w:t>
      </w:r>
    </w:p>
    <w:p w:rsidR="00AB4F59" w:rsidRPr="001D7D4D" w:rsidRDefault="00AB4F59" w:rsidP="009B1D6B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Розігрування віршів в особах.</w:t>
      </w:r>
    </w:p>
    <w:p w:rsidR="00C054CD" w:rsidRPr="001D7D4D" w:rsidRDefault="00C054CD" w:rsidP="009B1D6B">
      <w:pPr>
        <w:spacing w:after="0" w:line="360" w:lineRule="auto"/>
        <w:ind w:firstLine="709"/>
        <w:rPr>
          <w:sz w:val="28"/>
          <w:szCs w:val="28"/>
          <w:lang w:val="uk-UA"/>
        </w:rPr>
      </w:pPr>
    </w:p>
    <w:p w:rsidR="009B1D6B" w:rsidRDefault="00C054C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DFA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Чемний хлопець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наш Микола,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знають всі про це у школі.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Після «здрастуйте» —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кивне, </w:t>
      </w:r>
    </w:p>
    <w:p w:rsidR="00186F06" w:rsidRPr="001D7D4D" w:rsidRDefault="00C054C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EFDFA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ще й картузика зніме.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Та в канікули ніколи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не вітається Микола.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Як навстріч учитель йде —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навіть оком не моргне.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А для чого?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Прийде в школу —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чемним стане знов Микола.</w:t>
      </w:r>
    </w:p>
    <w:p w:rsidR="00C054CD" w:rsidRPr="001D7D4D" w:rsidRDefault="00C054C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Після «здрастуйте» —</w:t>
      </w:r>
      <w:r w:rsidRPr="001D7D4D">
        <w:rPr>
          <w:rFonts w:ascii="Times New Roman" w:hAnsi="Times New Roman" w:cs="Times New Roman"/>
          <w:sz w:val="28"/>
          <w:szCs w:val="28"/>
        </w:rPr>
        <w:br/>
      </w:r>
      <w:r w:rsidRPr="001D7D4D">
        <w:rPr>
          <w:rFonts w:ascii="Times New Roman" w:hAnsi="Times New Roman" w:cs="Times New Roman"/>
          <w:sz w:val="28"/>
          <w:szCs w:val="28"/>
          <w:shd w:val="clear" w:color="auto" w:fill="FEFDFA"/>
        </w:rPr>
        <w:t>кивне, ще й картузика зніме.</w:t>
      </w:r>
      <w:r w:rsidRPr="001D7D4D">
        <w:rPr>
          <w:rFonts w:ascii="Times New Roman" w:hAnsi="Times New Roman" w:cs="Times New Roman"/>
          <w:sz w:val="28"/>
          <w:szCs w:val="28"/>
        </w:rPr>
        <w:br/>
      </w:r>
    </w:p>
    <w:p w:rsidR="00C054CD" w:rsidRPr="00AB4F59" w:rsidRDefault="00C054CD" w:rsidP="00AB4F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59">
        <w:rPr>
          <w:rFonts w:ascii="Times New Roman" w:hAnsi="Times New Roman" w:cs="Times New Roman"/>
          <w:b/>
          <w:sz w:val="28"/>
          <w:szCs w:val="28"/>
        </w:rPr>
        <w:t>Про Пилипка</w:t>
      </w:r>
    </w:p>
    <w:p w:rsidR="00AB4F59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</w:rPr>
        <w:t>Обіцяв Пилип матусі: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- Ось за чемність я візьмуся!</w:t>
      </w:r>
    </w:p>
    <w:p w:rsidR="00AB4F59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</w:rPr>
        <w:t>До усіх вітатимуся…</w:t>
      </w:r>
    </w:p>
    <w:p w:rsidR="00AB4F59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</w:rPr>
        <w:t>Пилипко виходить з хати.</w:t>
      </w:r>
    </w:p>
    <w:p w:rsidR="00AB4F59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</w:rPr>
        <w:t>Як же чемність показати?</w:t>
      </w:r>
    </w:p>
    <w:p w:rsidR="00AB4F59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</w:rPr>
        <w:t>Сторож ніч сторожував,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Сторож вранці задрімав.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Наш Пилип - Гуп, гуп! У ґанок: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- Агов, дядьку, добрий ранок!</w:t>
      </w:r>
    </w:p>
    <w:p w:rsidR="0022645A" w:rsidRPr="009B1D6B" w:rsidRDefault="009B1D6B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Дядько не вітається,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Наздогнав Пилип Фросину,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Смик за косу, за хустину: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- Здоровкаюсь аж двічі я,</w:t>
      </w:r>
      <w:r w:rsidRPr="001D7D4D">
        <w:rPr>
          <w:rFonts w:ascii="Times New Roman" w:hAnsi="Times New Roman" w:cs="Times New Roman"/>
          <w:sz w:val="28"/>
          <w:szCs w:val="28"/>
        </w:rPr>
        <w:br/>
        <w:t xml:space="preserve"> Ти чого не ввічлива? -</w:t>
      </w:r>
      <w:r w:rsidRPr="001D7D4D">
        <w:rPr>
          <w:rFonts w:ascii="Times New Roman" w:hAnsi="Times New Roman" w:cs="Times New Roman"/>
          <w:sz w:val="28"/>
          <w:szCs w:val="28"/>
        </w:rPr>
        <w:br/>
        <w:t xml:space="preserve"> Не чуть вітання Фросі,</w:t>
      </w:r>
      <w:r w:rsidRPr="001D7D4D">
        <w:rPr>
          <w:rFonts w:ascii="Times New Roman" w:hAnsi="Times New Roman" w:cs="Times New Roman"/>
          <w:sz w:val="28"/>
          <w:szCs w:val="28"/>
        </w:rPr>
        <w:br/>
        <w:t>Вона нечемна досі.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Стоїть вожата край вікна,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Складає купу книг вона.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Пилип набіг на ноги: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- Посуньтеся з дороги!</w:t>
      </w:r>
      <w:r w:rsidRPr="001D7D4D">
        <w:rPr>
          <w:rFonts w:ascii="Times New Roman" w:hAnsi="Times New Roman" w:cs="Times New Roman"/>
          <w:sz w:val="28"/>
          <w:szCs w:val="28"/>
        </w:rPr>
        <w:br/>
        <w:t>Світ мені не заступайте,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Я ж кажу вам «драстуйте»!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Розгнівалась вожата: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- Треба старших поважати! -</w:t>
      </w:r>
      <w:r w:rsidRPr="001D7D4D">
        <w:rPr>
          <w:rFonts w:ascii="Times New Roman" w:hAnsi="Times New Roman" w:cs="Times New Roman"/>
          <w:sz w:val="28"/>
          <w:szCs w:val="28"/>
        </w:rPr>
        <w:br/>
        <w:t xml:space="preserve"> Пилип вожату за рукав: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Та я ж вам «драстуйте» гукав,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Хіба вам неприємно,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Що я вітаюсь чемно?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Пилип у класі вдруге: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- Добридень! - каже другу.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Той напихає рота,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 xml:space="preserve">Вітатись неохота. 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Пилип гукнув: - Нечема! –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І штовхнув Артема.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Артем ковтнув: - Чого прилип? –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D4D">
        <w:rPr>
          <w:rFonts w:ascii="Times New Roman" w:hAnsi="Times New Roman" w:cs="Times New Roman"/>
          <w:sz w:val="28"/>
          <w:szCs w:val="28"/>
        </w:rPr>
        <w:t>І стусана дістав Пилип.</w:t>
      </w:r>
    </w:p>
    <w:p w:rsidR="001D7D4D" w:rsidRPr="001D7D4D" w:rsidRDefault="001D7D4D" w:rsidP="00AB4F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7D4D">
        <w:rPr>
          <w:rFonts w:ascii="Times New Roman" w:hAnsi="Times New Roman" w:cs="Times New Roman"/>
          <w:sz w:val="28"/>
          <w:szCs w:val="28"/>
        </w:rPr>
        <w:t>Від тієї чемності тільки неприємності.</w:t>
      </w:r>
    </w:p>
    <w:p w:rsidR="001D7D4D" w:rsidRPr="00AB4F59" w:rsidRDefault="001D7D4D" w:rsidP="00AB4F5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4F59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AB4F5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B4F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4F59">
        <w:rPr>
          <w:rFonts w:ascii="Times New Roman" w:hAnsi="Times New Roman" w:cs="Times New Roman"/>
          <w:b/>
          <w:sz w:val="32"/>
          <w:szCs w:val="32"/>
          <w:lang w:val="uk-UA"/>
        </w:rPr>
        <w:t>Підсумок  уроку</w:t>
      </w:r>
    </w:p>
    <w:p w:rsidR="006C1F6C" w:rsidRDefault="001D7D4D" w:rsidP="006C1F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Дітям роздаю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заготовки  з ключовими 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словами , а вони доповнюють ре</w:t>
      </w:r>
      <w:r w:rsidR="00B42925">
        <w:rPr>
          <w:rFonts w:ascii="Times New Roman" w:hAnsi="Times New Roman" w:cs="Times New Roman"/>
          <w:sz w:val="28"/>
          <w:szCs w:val="28"/>
          <w:lang w:val="uk-UA"/>
        </w:rPr>
        <w:t>чення.</w:t>
      </w:r>
      <w:r w:rsidR="006C1F6C" w:rsidRPr="006C1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F6C">
        <w:rPr>
          <w:rFonts w:ascii="Times New Roman" w:hAnsi="Times New Roman" w:cs="Times New Roman"/>
          <w:sz w:val="28"/>
          <w:szCs w:val="28"/>
          <w:lang w:val="uk-UA"/>
        </w:rPr>
        <w:t>Наприклад : Це ми робимо щодня від ранку до вечора, вдома, в школі, в магазині, в бібліотеці, у лікаря.</w:t>
      </w:r>
    </w:p>
    <w:p w:rsidR="001D7D4D" w:rsidRDefault="001D7D4D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1D6B" w:rsidRDefault="00B4292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вважаю, що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 xml:space="preserve"> етикету потрібно дотримуватися тому що</w:t>
      </w:r>
      <w:r w:rsidR="009B1D6B" w:rsidRPr="009B1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(Тому що в житті без нього неможливо досягнути успіху)</w:t>
      </w:r>
    </w:p>
    <w:p w:rsidR="00B42925" w:rsidRDefault="00B4292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2925" w:rsidRDefault="00B4292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сердечками з гарними побажаннями.</w:t>
      </w:r>
    </w:p>
    <w:p w:rsidR="009B1D6B" w:rsidRDefault="009B1D6B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2925" w:rsidRPr="009B1D6B" w:rsidRDefault="009B1D6B" w:rsidP="009B1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Використана література</w:t>
      </w:r>
    </w:p>
    <w:p w:rsidR="00B42925" w:rsidRDefault="00B4292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С.А Гаряча. Педагогіка майбутнього «початкова освіта» № 9, 2011р.</w:t>
      </w:r>
    </w:p>
    <w:p w:rsidR="00B42925" w:rsidRDefault="00A71EA4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Сухомлинсь</w:t>
      </w:r>
      <w:r w:rsidR="00B42925">
        <w:rPr>
          <w:rFonts w:ascii="Times New Roman" w:hAnsi="Times New Roman" w:cs="Times New Roman"/>
          <w:sz w:val="28"/>
          <w:szCs w:val="28"/>
          <w:lang w:val="uk-UA"/>
        </w:rPr>
        <w:t>кий «Чиста криниця»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Веселка 1993</w:t>
      </w:r>
    </w:p>
    <w:p w:rsidR="00A71EA4" w:rsidRDefault="00A71EA4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Сухомлинський «Вічна тополя»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, Київ,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«Генеза» 2003</w:t>
      </w:r>
    </w:p>
    <w:p w:rsidR="00A71EA4" w:rsidRDefault="00A71EA4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«Запрошує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 xml:space="preserve">мо до діалогу» Київ,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«Богдана» 2003</w:t>
      </w:r>
    </w:p>
    <w:p w:rsidR="00A71EA4" w:rsidRDefault="00A71EA4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«Рідна школа»  Збірни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к казок, загадок, приказок Київ,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«Веселка»1993</w:t>
      </w:r>
    </w:p>
    <w:p w:rsidR="00A71EA4" w:rsidRDefault="00A71EA4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«Все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вчителя» № 8</w:t>
      </w:r>
      <w:r w:rsidR="009B1D6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2002</w:t>
      </w:r>
    </w:p>
    <w:p w:rsidR="00A71EA4" w:rsidRPr="00B42925" w:rsidRDefault="00A71EA4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2925" w:rsidRPr="001D7D4D" w:rsidRDefault="00B42925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7D4D" w:rsidRPr="001D7D4D" w:rsidRDefault="001D7D4D" w:rsidP="009B1D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7D4D" w:rsidRPr="001D7D4D" w:rsidSect="00AB4F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C1C"/>
    <w:multiLevelType w:val="hybridMultilevel"/>
    <w:tmpl w:val="E8E65DD0"/>
    <w:lvl w:ilvl="0" w:tplc="2460FB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4CF4"/>
    <w:multiLevelType w:val="hybridMultilevel"/>
    <w:tmpl w:val="FBAA3344"/>
    <w:lvl w:ilvl="0" w:tplc="EA405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70018"/>
    <w:multiLevelType w:val="hybridMultilevel"/>
    <w:tmpl w:val="315C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22645A"/>
    <w:rsid w:val="000346F4"/>
    <w:rsid w:val="00186F06"/>
    <w:rsid w:val="001D7D4D"/>
    <w:rsid w:val="001E2EA3"/>
    <w:rsid w:val="002054B6"/>
    <w:rsid w:val="0022645A"/>
    <w:rsid w:val="00265BB5"/>
    <w:rsid w:val="002C0296"/>
    <w:rsid w:val="002C12A0"/>
    <w:rsid w:val="00421276"/>
    <w:rsid w:val="00426EC9"/>
    <w:rsid w:val="005444CF"/>
    <w:rsid w:val="005D4EF0"/>
    <w:rsid w:val="00621EF7"/>
    <w:rsid w:val="006C1F6C"/>
    <w:rsid w:val="00787634"/>
    <w:rsid w:val="007A226D"/>
    <w:rsid w:val="008A77AF"/>
    <w:rsid w:val="00906695"/>
    <w:rsid w:val="009B1D6B"/>
    <w:rsid w:val="00A71EA4"/>
    <w:rsid w:val="00AB4F59"/>
    <w:rsid w:val="00B42925"/>
    <w:rsid w:val="00C054CD"/>
    <w:rsid w:val="00C40900"/>
    <w:rsid w:val="00CA63CC"/>
    <w:rsid w:val="00D37858"/>
    <w:rsid w:val="00F32ADE"/>
    <w:rsid w:val="00F511DF"/>
    <w:rsid w:val="00F7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5A"/>
    <w:pPr>
      <w:ind w:left="720"/>
      <w:contextualSpacing/>
    </w:pPr>
  </w:style>
  <w:style w:type="paragraph" w:styleId="a4">
    <w:name w:val="No Spacing"/>
    <w:uiPriority w:val="1"/>
    <w:qFormat/>
    <w:rsid w:val="00C05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Тарас_ПК</dc:creator>
  <cp:lastModifiedBy>санеева</cp:lastModifiedBy>
  <cp:revision>8</cp:revision>
  <dcterms:created xsi:type="dcterms:W3CDTF">2013-12-08T15:35:00Z</dcterms:created>
  <dcterms:modified xsi:type="dcterms:W3CDTF">2013-12-10T19:28:00Z</dcterms:modified>
</cp:coreProperties>
</file>