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A2" w:rsidRDefault="001C34BE" w:rsidP="001C34BE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Родинне свято «</w:t>
      </w:r>
      <w:r w:rsidR="006371DB">
        <w:rPr>
          <w:rFonts w:ascii="Arial" w:hAnsi="Arial" w:cs="Arial"/>
          <w:b/>
          <w:sz w:val="32"/>
          <w:szCs w:val="32"/>
          <w:lang w:val="uk-UA"/>
        </w:rPr>
        <w:t>Сім’я, родина, Україна!</w:t>
      </w:r>
      <w:r>
        <w:rPr>
          <w:rFonts w:ascii="Arial" w:hAnsi="Arial" w:cs="Arial"/>
          <w:b/>
          <w:sz w:val="32"/>
          <w:szCs w:val="32"/>
          <w:lang w:val="uk-UA"/>
        </w:rPr>
        <w:t>»</w:t>
      </w:r>
    </w:p>
    <w:p w:rsidR="001C34BE" w:rsidRDefault="001C34BE" w:rsidP="001C34BE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D0396">
        <w:rPr>
          <w:b/>
          <w:color w:val="000000"/>
          <w:sz w:val="28"/>
          <w:szCs w:val="28"/>
        </w:rPr>
        <w:t>Мета:</w:t>
      </w:r>
      <w:r>
        <w:rPr>
          <w:color w:val="000000"/>
          <w:sz w:val="28"/>
          <w:szCs w:val="28"/>
        </w:rPr>
        <w:t xml:space="preserve"> </w:t>
      </w:r>
      <w:r w:rsidRPr="00DD0396">
        <w:rPr>
          <w:color w:val="000000"/>
          <w:sz w:val="28"/>
          <w:szCs w:val="28"/>
        </w:rPr>
        <w:t xml:space="preserve">згуртовувати учнівський та батьківський колективи; розвивати в учнів почуття обов’язку перед родиною, старшими і молодшими членами сім’ї, </w:t>
      </w:r>
      <w:r>
        <w:rPr>
          <w:color w:val="000000"/>
          <w:sz w:val="28"/>
          <w:szCs w:val="28"/>
        </w:rPr>
        <w:t xml:space="preserve">перед країною, </w:t>
      </w:r>
      <w:r w:rsidRPr="00DD0396">
        <w:rPr>
          <w:color w:val="000000"/>
          <w:sz w:val="28"/>
          <w:szCs w:val="28"/>
        </w:rPr>
        <w:t xml:space="preserve">вміння слухати й підтримувати мир і злагоду в родині; </w:t>
      </w:r>
      <w:r>
        <w:rPr>
          <w:color w:val="000000"/>
          <w:sz w:val="28"/>
          <w:szCs w:val="28"/>
        </w:rPr>
        <w:t xml:space="preserve">формувати духовні та моральні цінності роду, родини, своєї  держави, почуття гордості та гідності за свій рід; </w:t>
      </w:r>
      <w:r w:rsidRPr="00DD0396">
        <w:rPr>
          <w:color w:val="000000"/>
          <w:sz w:val="28"/>
          <w:szCs w:val="28"/>
        </w:rPr>
        <w:t>виховува</w:t>
      </w:r>
      <w:r>
        <w:rPr>
          <w:color w:val="000000"/>
          <w:sz w:val="28"/>
          <w:szCs w:val="28"/>
        </w:rPr>
        <w:t>ти повагу до усіх членів родини, до своєї Батьківщини.</w:t>
      </w:r>
    </w:p>
    <w:p w:rsidR="00403739" w:rsidRDefault="00403739" w:rsidP="001C34BE">
      <w:pPr>
        <w:rPr>
          <w:rFonts w:ascii="Arial" w:hAnsi="Arial" w:cs="Arial"/>
          <w:sz w:val="28"/>
          <w:szCs w:val="28"/>
          <w:lang w:val="uk-UA"/>
        </w:rPr>
      </w:pPr>
    </w:p>
    <w:p w:rsidR="00D65143" w:rsidRDefault="001C34BE" w:rsidP="00C4763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Хід заходу</w:t>
      </w:r>
    </w:p>
    <w:p w:rsidR="00C47637" w:rsidRDefault="00C47637" w:rsidP="00C4763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D65143" w:rsidRDefault="00C47637" w:rsidP="00D65143">
      <w:pPr>
        <w:spacing w:after="0" w:line="240" w:lineRule="auto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Пісня</w:t>
      </w:r>
      <w:r w:rsidR="00EE1258"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 xml:space="preserve"> «Батькам»</w:t>
      </w:r>
    </w:p>
    <w:p w:rsidR="00EE1258" w:rsidRDefault="00EE1258" w:rsidP="00D65143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:rsidR="00D65143" w:rsidRPr="00FD6A4A" w:rsidRDefault="00D65143" w:rsidP="00D65143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Учень</w:t>
      </w:r>
      <w:r w:rsidRPr="00FD6A4A">
        <w:rPr>
          <w:rFonts w:ascii="Arial" w:hAnsi="Arial" w:cs="Arial"/>
          <w:i/>
          <w:sz w:val="28"/>
          <w:szCs w:val="28"/>
          <w:u w:val="single"/>
          <w:lang w:val="uk-UA"/>
        </w:rPr>
        <w:t>:</w:t>
      </w:r>
    </w:p>
    <w:p w:rsidR="00D65143" w:rsidRPr="005C3FA9" w:rsidRDefault="00D65143" w:rsidP="00D651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>Коли на світ з’являється дитина,</w:t>
      </w:r>
    </w:p>
    <w:p w:rsidR="00D65143" w:rsidRPr="005C3FA9" w:rsidRDefault="00D65143" w:rsidP="00D651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 xml:space="preserve">Свій перший крок віддавши висоті, </w:t>
      </w:r>
    </w:p>
    <w:p w:rsidR="00D65143" w:rsidRPr="005C3FA9" w:rsidRDefault="00D65143" w:rsidP="00D651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>Завжди радіє щиро вся родина</w:t>
      </w:r>
    </w:p>
    <w:p w:rsidR="00D65143" w:rsidRPr="005C3FA9" w:rsidRDefault="00D65143" w:rsidP="00D651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>І щастя їй бажає у житті.</w:t>
      </w:r>
    </w:p>
    <w:p w:rsidR="00D65143" w:rsidRPr="005C3FA9" w:rsidRDefault="00D65143" w:rsidP="00D651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>Ведуть у світ дороги і стежини,</w:t>
      </w:r>
    </w:p>
    <w:p w:rsidR="00D65143" w:rsidRPr="005C3FA9" w:rsidRDefault="00D65143" w:rsidP="00D651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>І день новий над світом устає.</w:t>
      </w:r>
    </w:p>
    <w:p w:rsidR="00D65143" w:rsidRPr="005C3FA9" w:rsidRDefault="00D65143" w:rsidP="00D651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>Ну що ми в цьому світі без родини?</w:t>
      </w:r>
    </w:p>
    <w:p w:rsidR="00D65143" w:rsidRDefault="00D65143" w:rsidP="00D65143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5C3FA9">
        <w:rPr>
          <w:rFonts w:ascii="Times New Roman" w:hAnsi="Times New Roman" w:cs="Times New Roman"/>
          <w:sz w:val="28"/>
          <w:szCs w:val="28"/>
          <w:lang w:val="uk-UA"/>
        </w:rPr>
        <w:t>Вона одна нам сили додає.</w:t>
      </w:r>
    </w:p>
    <w:p w:rsidR="00D65143" w:rsidRDefault="00D65143" w:rsidP="0040373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D65143" w:rsidRPr="00FD6A4A" w:rsidRDefault="00D65143" w:rsidP="00D65143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Учень</w:t>
      </w:r>
      <w:r w:rsidRPr="00FD6A4A">
        <w:rPr>
          <w:rFonts w:ascii="Arial" w:hAnsi="Arial" w:cs="Arial"/>
          <w:i/>
          <w:sz w:val="28"/>
          <w:szCs w:val="28"/>
          <w:u w:val="single"/>
          <w:lang w:val="uk-UA"/>
        </w:rPr>
        <w:t>:</w:t>
      </w:r>
    </w:p>
    <w:p w:rsidR="00D65143" w:rsidRDefault="00D65143" w:rsidP="00D65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щасливі та важкі хвилини</w:t>
      </w:r>
      <w:r w:rsidR="00C4763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C47637" w:rsidRDefault="00C47637" w:rsidP="00D65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б нам не стелився шлях,</w:t>
      </w:r>
    </w:p>
    <w:p w:rsidR="00C47637" w:rsidRDefault="00C47637" w:rsidP="00D65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гасне вогнище родинне</w:t>
      </w:r>
    </w:p>
    <w:p w:rsidR="00C47637" w:rsidRPr="00D65143" w:rsidRDefault="00C47637" w:rsidP="00D65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людських запалених серцях.</w:t>
      </w:r>
    </w:p>
    <w:p w:rsidR="00FD6A4A" w:rsidRDefault="00FD6A4A" w:rsidP="005968BA">
      <w:pPr>
        <w:spacing w:after="0"/>
        <w:rPr>
          <w:rFonts w:ascii="Arial" w:hAnsi="Arial" w:cs="Arial"/>
          <w:sz w:val="28"/>
          <w:szCs w:val="28"/>
          <w:lang w:val="uk-UA"/>
        </w:rPr>
      </w:pPr>
    </w:p>
    <w:p w:rsidR="00403739" w:rsidRDefault="00C47637" w:rsidP="00C47637">
      <w:pPr>
        <w:spacing w:after="0"/>
        <w:rPr>
          <w:rFonts w:ascii="Arial" w:hAnsi="Arial" w:cs="Arial"/>
          <w:i/>
          <w:sz w:val="28"/>
          <w:szCs w:val="28"/>
          <w:u w:val="single"/>
          <w:lang w:val="uk-UA"/>
        </w:rPr>
      </w:pPr>
      <w:r w:rsidRPr="00C47637">
        <w:rPr>
          <w:rFonts w:ascii="Arial" w:hAnsi="Arial" w:cs="Arial"/>
          <w:i/>
          <w:sz w:val="28"/>
          <w:szCs w:val="28"/>
          <w:u w:val="single"/>
          <w:lang w:val="uk-UA"/>
        </w:rPr>
        <w:t>П</w:t>
      </w:r>
      <w:r w:rsidR="00FD6A4A" w:rsidRPr="00C47637">
        <w:rPr>
          <w:rFonts w:ascii="Arial" w:hAnsi="Arial" w:cs="Arial"/>
          <w:i/>
          <w:sz w:val="28"/>
          <w:szCs w:val="28"/>
          <w:u w:val="single"/>
          <w:lang w:val="uk-UA"/>
        </w:rPr>
        <w:t xml:space="preserve">існя </w:t>
      </w:r>
      <w:r w:rsidR="00EE1258">
        <w:rPr>
          <w:rFonts w:ascii="Arial" w:hAnsi="Arial" w:cs="Arial"/>
          <w:i/>
          <w:sz w:val="28"/>
          <w:szCs w:val="28"/>
          <w:u w:val="single"/>
          <w:lang w:val="uk-UA"/>
        </w:rPr>
        <w:t>«Зеленеє жито»</w:t>
      </w:r>
    </w:p>
    <w:p w:rsidR="00EE1258" w:rsidRDefault="00EE1258" w:rsidP="00EE1258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Сім’я Кокотайло – гра на музичних інструментах.</w:t>
      </w:r>
    </w:p>
    <w:p w:rsidR="00C47637" w:rsidRPr="00C47637" w:rsidRDefault="00C47637" w:rsidP="00C47637">
      <w:pPr>
        <w:spacing w:after="0"/>
        <w:rPr>
          <w:rFonts w:ascii="Arial" w:hAnsi="Arial" w:cs="Arial"/>
          <w:i/>
          <w:sz w:val="28"/>
          <w:szCs w:val="28"/>
          <w:u w:val="single"/>
          <w:lang w:val="uk-UA"/>
        </w:rPr>
      </w:pPr>
    </w:p>
    <w:p w:rsidR="005C3FA9" w:rsidRDefault="005C3FA9" w:rsidP="001C34BE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 w:rsidRPr="005C3FA9"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5C3FA9" w:rsidRPr="00DD0396" w:rsidRDefault="005C3FA9" w:rsidP="005C3F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  <w:lang w:eastAsia="ru-RU"/>
        </w:rPr>
        <w:t>Родино, дорога родино!</w:t>
      </w:r>
      <w:r w:rsidRPr="00DD0396">
        <w:rPr>
          <w:sz w:val="28"/>
          <w:szCs w:val="28"/>
          <w:lang w:eastAsia="ru-RU"/>
        </w:rPr>
        <w:br/>
        <w:t>Що може бути краще в світі цім?</w:t>
      </w:r>
      <w:r w:rsidRPr="00DD0396">
        <w:rPr>
          <w:sz w:val="28"/>
          <w:szCs w:val="28"/>
          <w:lang w:eastAsia="ru-RU"/>
        </w:rPr>
        <w:br/>
        <w:t>Чим більше дорожить людина</w:t>
      </w:r>
      <w:r w:rsidRPr="00DD0396">
        <w:rPr>
          <w:sz w:val="28"/>
          <w:szCs w:val="28"/>
          <w:lang w:eastAsia="ru-RU"/>
        </w:rPr>
        <w:br/>
        <w:t>За батьківський і материнський дім?</w:t>
      </w:r>
    </w:p>
    <w:p w:rsidR="005C3FA9" w:rsidRDefault="005C3FA9" w:rsidP="005C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можна більше зачерпнуть любові?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 взяти біл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доброти?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в материнськім ніжнім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слові,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з батька щедрої руки!</w:t>
      </w:r>
    </w:p>
    <w:p w:rsidR="008160FF" w:rsidRDefault="008160FF" w:rsidP="005C3FA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403739" w:rsidRDefault="00403739" w:rsidP="005C3FA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C47637" w:rsidRDefault="00C47637" w:rsidP="00C47637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ru-RU"/>
        </w:rPr>
      </w:pPr>
      <w:r w:rsidRPr="005C3FA9">
        <w:rPr>
          <w:rFonts w:ascii="Arial" w:eastAsia="Times New Roman" w:hAnsi="Arial" w:cs="Arial"/>
          <w:i/>
          <w:sz w:val="28"/>
          <w:szCs w:val="28"/>
          <w:u w:val="single"/>
          <w:lang w:val="uk-UA" w:eastAsia="ru-RU"/>
        </w:rPr>
        <w:lastRenderedPageBreak/>
        <w:t>Учень:</w:t>
      </w:r>
    </w:p>
    <w:p w:rsidR="00C47637" w:rsidRDefault="00C47637" w:rsidP="00C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«Родина», «рід». Які слова святі!</w:t>
      </w:r>
    </w:p>
    <w:p w:rsidR="00C47637" w:rsidRDefault="00C47637" w:rsidP="00C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потрібні кожному в житті,</w:t>
      </w:r>
    </w:p>
    <w:p w:rsidR="00C47637" w:rsidRDefault="00C47637" w:rsidP="00C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всі ми з вами гілочки на древі</w:t>
      </w:r>
    </w:p>
    <w:p w:rsidR="00C47637" w:rsidRDefault="00C47637" w:rsidP="00C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Своєї української землі.</w:t>
      </w:r>
    </w:p>
    <w:p w:rsidR="00C47637" w:rsidRDefault="00C47637" w:rsidP="00C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дерево – наш славний родовід,</w:t>
      </w:r>
    </w:p>
    <w:p w:rsidR="00C47637" w:rsidRDefault="00C47637" w:rsidP="00C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батько, мати, прадід твій і дід.</w:t>
      </w:r>
    </w:p>
    <w:p w:rsidR="00C47637" w:rsidRDefault="00C47637" w:rsidP="00C47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637" w:rsidRPr="008919BB" w:rsidRDefault="00C47637" w:rsidP="00C4763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C47637" w:rsidRPr="002E3FE0" w:rsidRDefault="00C47637" w:rsidP="00C476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3FE0">
        <w:rPr>
          <w:rFonts w:ascii="Times New Roman" w:hAnsi="Times New Roman" w:cs="Times New Roman"/>
          <w:sz w:val="28"/>
          <w:szCs w:val="28"/>
          <w:lang w:val="uk-UA"/>
        </w:rPr>
        <w:t>Ми всі – одна сім’я, єдина ми родина,</w:t>
      </w:r>
    </w:p>
    <w:p w:rsidR="00C47637" w:rsidRPr="002E3FE0" w:rsidRDefault="00C47637" w:rsidP="00C476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3FE0">
        <w:rPr>
          <w:rFonts w:ascii="Times New Roman" w:hAnsi="Times New Roman" w:cs="Times New Roman"/>
          <w:sz w:val="28"/>
          <w:szCs w:val="28"/>
          <w:lang w:val="uk-UA"/>
        </w:rPr>
        <w:t>У кожнім нашім «я» – частинка України.</w:t>
      </w:r>
    </w:p>
    <w:p w:rsidR="00C47637" w:rsidRPr="002E3FE0" w:rsidRDefault="00C47637" w:rsidP="00C476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3FE0">
        <w:rPr>
          <w:rFonts w:ascii="Times New Roman" w:hAnsi="Times New Roman" w:cs="Times New Roman"/>
          <w:sz w:val="28"/>
          <w:szCs w:val="28"/>
          <w:lang w:val="uk-UA"/>
        </w:rPr>
        <w:t>Ми всі – одна сім’я, єдина ми родина,</w:t>
      </w:r>
    </w:p>
    <w:p w:rsidR="00C47637" w:rsidRDefault="00C47637" w:rsidP="00C476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3FE0">
        <w:rPr>
          <w:rFonts w:ascii="Times New Roman" w:hAnsi="Times New Roman" w:cs="Times New Roman"/>
          <w:sz w:val="28"/>
          <w:szCs w:val="28"/>
          <w:lang w:val="uk-UA"/>
        </w:rPr>
        <w:t>Мільйони різних «я», а разом – Україна.</w:t>
      </w:r>
    </w:p>
    <w:p w:rsidR="00403739" w:rsidRDefault="00403739" w:rsidP="005C3FA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403739" w:rsidRPr="00C47637" w:rsidRDefault="00C47637" w:rsidP="005C3FA9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 w:rsidRPr="00ED7147">
        <w:rPr>
          <w:rFonts w:ascii="Arial" w:hAnsi="Arial" w:cs="Arial"/>
          <w:i/>
          <w:sz w:val="28"/>
          <w:szCs w:val="28"/>
          <w:u w:val="single"/>
          <w:lang w:val="uk-UA"/>
        </w:rPr>
        <w:t>Танець зі жовто-голубими стрічками.</w:t>
      </w:r>
    </w:p>
    <w:p w:rsidR="00403739" w:rsidRDefault="00403739" w:rsidP="005C3FA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8160FF" w:rsidRPr="008160FF" w:rsidRDefault="008160FF" w:rsidP="005C3FA9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ru-RU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uk-UA" w:eastAsia="ru-RU"/>
        </w:rPr>
        <w:t>Учень:</w:t>
      </w:r>
    </w:p>
    <w:p w:rsidR="008160FF" w:rsidRPr="00DD0396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 xml:space="preserve">Знаю я слово — у цілому світі                   </w:t>
      </w:r>
    </w:p>
    <w:p w:rsidR="008160FF" w:rsidRPr="00DD0396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 xml:space="preserve">Краще й тепліше від сонця і квітів.           </w:t>
      </w:r>
    </w:p>
    <w:p w:rsidR="008160FF" w:rsidRPr="00DD0396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Слово це пестить, голубить і гріє,.            </w:t>
      </w:r>
    </w:p>
    <w:p w:rsidR="008160FF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 xml:space="preserve">В душу дитячу вселяє надію. </w:t>
      </w:r>
    </w:p>
    <w:p w:rsidR="008160FF" w:rsidRPr="00DD0396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Слово лягло в родинну основу,</w:t>
      </w:r>
    </w:p>
    <w:p w:rsidR="008160FF" w:rsidRPr="00DD0396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І освятило людину й природу.</w:t>
      </w:r>
    </w:p>
    <w:p w:rsidR="008160FF" w:rsidRPr="00DD0396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Стало початком рідної мови</w:t>
      </w:r>
    </w:p>
    <w:p w:rsidR="008160FF" w:rsidRDefault="008160FF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Помандрувало від роду й до роду.</w:t>
      </w:r>
    </w:p>
    <w:p w:rsidR="00403739" w:rsidRPr="00DD0396" w:rsidRDefault="00403739" w:rsidP="0081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7147" w:rsidRPr="008160FF" w:rsidRDefault="00ED7147" w:rsidP="00ED7147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ru-RU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uk-UA" w:eastAsia="ru-RU"/>
        </w:rPr>
        <w:t>Учень:</w:t>
      </w:r>
    </w:p>
    <w:p w:rsidR="00ED7147" w:rsidRPr="00DD0396" w:rsidRDefault="00ED7147" w:rsidP="00ED7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Мама - найкраща людина у світі,</w:t>
      </w:r>
    </w:p>
    <w:p w:rsidR="00ED7147" w:rsidRPr="00DD0396" w:rsidRDefault="00ED7147" w:rsidP="00ED7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Знають це всі: і дорослі, і діти.</w:t>
      </w:r>
    </w:p>
    <w:p w:rsidR="00ED7147" w:rsidRPr="00DD0396" w:rsidRDefault="00ED7147" w:rsidP="00ED7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Горе не ляже на рідний поріг,</w:t>
      </w:r>
    </w:p>
    <w:p w:rsidR="00ED7147" w:rsidRDefault="00ED7147" w:rsidP="00ED7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Мама не пустить, вона - оберіг!</w:t>
      </w:r>
    </w:p>
    <w:p w:rsidR="00997547" w:rsidRPr="008160FF" w:rsidRDefault="00997547" w:rsidP="005C3FA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8160FF" w:rsidRPr="008160FF" w:rsidRDefault="008160FF" w:rsidP="008160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i/>
          <w:sz w:val="28"/>
          <w:szCs w:val="28"/>
          <w:lang w:val="uk-UA"/>
        </w:rPr>
        <w:t>Інсценізація вірша І. Вієру</w:t>
      </w:r>
      <w:r w:rsidRPr="008160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«Мамо, чому?».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b/>
          <w:sz w:val="28"/>
          <w:szCs w:val="28"/>
          <w:lang w:val="uk-UA"/>
        </w:rPr>
        <w:t>Син:</w:t>
      </w: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Чом у тебе у косі ясна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         Забриніла раптом сивина?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b/>
          <w:sz w:val="28"/>
          <w:szCs w:val="28"/>
          <w:lang w:val="uk-UA"/>
        </w:rPr>
        <w:t>Мати:</w:t>
      </w: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Од любові</w:t>
      </w:r>
      <w:r>
        <w:rPr>
          <w:rFonts w:ascii="Times New Roman" w:hAnsi="Times New Roman" w:cs="Times New Roman"/>
          <w:sz w:val="28"/>
          <w:szCs w:val="28"/>
          <w:lang w:val="uk-UA"/>
        </w:rPr>
        <w:t>, милий, од</w:t>
      </w: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надій: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         Ти ж один у мене, сину мій.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b/>
          <w:sz w:val="28"/>
          <w:szCs w:val="28"/>
          <w:lang w:val="uk-UA"/>
        </w:rPr>
        <w:t>Син:</w:t>
      </w: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А в бабусі голова біліш – 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         То ж мене бабуся любить більш?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b/>
          <w:sz w:val="28"/>
          <w:szCs w:val="28"/>
          <w:lang w:val="uk-UA"/>
        </w:rPr>
        <w:t>Мати:</w:t>
      </w: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В неї діти – доньки і сини – 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         Додають сердешній сивини.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Син:</w:t>
      </w: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Чом же тьотя біла, як зима – 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         В неї ж діток не було й нема?</w:t>
      </w: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0FF" w:rsidRP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b/>
          <w:sz w:val="28"/>
          <w:szCs w:val="28"/>
          <w:lang w:val="uk-UA"/>
        </w:rPr>
        <w:t>Мати:</w:t>
      </w: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Так, синочку, біла геть вона:</w:t>
      </w:r>
    </w:p>
    <w:p w:rsidR="008160FF" w:rsidRDefault="008160FF" w:rsidP="00816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FF">
        <w:rPr>
          <w:rFonts w:ascii="Times New Roman" w:hAnsi="Times New Roman" w:cs="Times New Roman"/>
          <w:sz w:val="28"/>
          <w:szCs w:val="28"/>
          <w:lang w:val="uk-UA"/>
        </w:rPr>
        <w:t xml:space="preserve">            Бо нудьгує цілий вік одна.</w:t>
      </w:r>
    </w:p>
    <w:p w:rsidR="00D17BE5" w:rsidRDefault="00D17BE5" w:rsidP="00D17B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BE5" w:rsidRDefault="00D17BE5" w:rsidP="00D17BE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Arial" w:hAnsi="Arial" w:cs="Arial"/>
          <w:i/>
          <w:sz w:val="28"/>
          <w:szCs w:val="28"/>
          <w:u w:val="single"/>
        </w:rPr>
        <w:t>Учень:</w:t>
      </w:r>
    </w:p>
    <w:p w:rsidR="00D17BE5" w:rsidRPr="00DD0396" w:rsidRDefault="00D17BE5" w:rsidP="00D17BE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її не має меж — безкрая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безкорисна, світла й чарівна.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Любові більшої у світі не буває,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Любити може так лише вона.</w:t>
      </w:r>
    </w:p>
    <w:p w:rsidR="008160FF" w:rsidRPr="005C3FA9" w:rsidRDefault="008160FF" w:rsidP="005C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739" w:rsidRDefault="00997547" w:rsidP="00403739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Пісню виконують мама і син Кокотайли.</w:t>
      </w:r>
    </w:p>
    <w:p w:rsidR="00C47637" w:rsidRDefault="00C47637" w:rsidP="00403739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</w:p>
    <w:p w:rsidR="00997547" w:rsidRPr="00403739" w:rsidRDefault="00997547" w:rsidP="00403739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</w:rPr>
        <w:t>Учень:</w:t>
      </w:r>
    </w:p>
    <w:p w:rsidR="00997547" w:rsidRPr="00DD0396" w:rsidRDefault="00997547" w:rsidP="009975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Словечко хочу мовити за тата,</w:t>
      </w:r>
      <w:r w:rsidRPr="00DD0396">
        <w:rPr>
          <w:sz w:val="28"/>
          <w:szCs w:val="28"/>
        </w:rPr>
        <w:br/>
        <w:t>Бо він мені порадник, захисник.</w:t>
      </w:r>
      <w:r w:rsidRPr="00DD0396">
        <w:rPr>
          <w:sz w:val="28"/>
          <w:szCs w:val="28"/>
        </w:rPr>
        <w:br/>
        <w:t>Він так мені розказує багато,</w:t>
      </w:r>
      <w:r w:rsidRPr="00DD0396">
        <w:rPr>
          <w:sz w:val="28"/>
          <w:szCs w:val="28"/>
        </w:rPr>
        <w:br/>
        <w:t>І я до бесід щирих дуже звик.</w:t>
      </w:r>
    </w:p>
    <w:p w:rsidR="00997547" w:rsidRPr="00997547" w:rsidRDefault="00997547" w:rsidP="009975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sz w:val="28"/>
          <w:szCs w:val="28"/>
        </w:rPr>
        <w:br/>
      </w:r>
      <w:r>
        <w:rPr>
          <w:rFonts w:ascii="Arial" w:hAnsi="Arial" w:cs="Arial"/>
          <w:i/>
          <w:sz w:val="28"/>
          <w:szCs w:val="28"/>
          <w:u w:val="single"/>
        </w:rPr>
        <w:t>Учень:</w:t>
      </w:r>
    </w:p>
    <w:p w:rsidR="00997547" w:rsidRDefault="00997547" w:rsidP="00A237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Він вчить мене у цьому світі жити,</w:t>
      </w:r>
      <w:r w:rsidRPr="00DD0396">
        <w:rPr>
          <w:sz w:val="28"/>
          <w:szCs w:val="28"/>
        </w:rPr>
        <w:br/>
        <w:t>До праці залучає кожен раз.</w:t>
      </w:r>
      <w:r w:rsidRPr="00DD0396">
        <w:rPr>
          <w:sz w:val="28"/>
          <w:szCs w:val="28"/>
        </w:rPr>
        <w:br/>
        <w:t>Вчить бути вірним, відданим, дружити</w:t>
      </w:r>
      <w:r w:rsidRPr="00DD0396">
        <w:rPr>
          <w:sz w:val="28"/>
          <w:szCs w:val="28"/>
        </w:rPr>
        <w:br/>
        <w:t>І не підводити ніколи друзів, клас.</w:t>
      </w:r>
    </w:p>
    <w:p w:rsidR="00A2370E" w:rsidRPr="00A2370E" w:rsidRDefault="00A2370E" w:rsidP="00A237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7547" w:rsidRPr="00997547" w:rsidRDefault="00997547" w:rsidP="009975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Arial" w:hAnsi="Arial" w:cs="Arial"/>
          <w:i/>
          <w:sz w:val="28"/>
          <w:szCs w:val="28"/>
          <w:u w:val="single"/>
        </w:rPr>
        <w:t>Учень:</w:t>
      </w:r>
    </w:p>
    <w:p w:rsidR="00997547" w:rsidRPr="00DD0396" w:rsidRDefault="00997547" w:rsidP="009975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Pr="00DD0396">
        <w:rPr>
          <w:sz w:val="28"/>
          <w:szCs w:val="28"/>
        </w:rPr>
        <w:t xml:space="preserve">о тата хочу </w:t>
      </w:r>
      <w:r>
        <w:rPr>
          <w:sz w:val="28"/>
          <w:szCs w:val="28"/>
        </w:rPr>
        <w:t>з ніжністю звернутись</w:t>
      </w:r>
    </w:p>
    <w:p w:rsidR="00997547" w:rsidRPr="00DD0396" w:rsidRDefault="00997547" w:rsidP="009975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І п</w:t>
      </w:r>
      <w:r w:rsidRPr="00DD0396">
        <w:rPr>
          <w:sz w:val="28"/>
          <w:szCs w:val="28"/>
        </w:rPr>
        <w:t>ередати у словах  тепло,</w:t>
      </w:r>
    </w:p>
    <w:p w:rsidR="00997547" w:rsidRPr="00DD0396" w:rsidRDefault="00997547" w:rsidP="009975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0396">
        <w:rPr>
          <w:sz w:val="28"/>
          <w:szCs w:val="28"/>
        </w:rPr>
        <w:t>Щоб мій татусь і зараз міг  всміхнутись</w:t>
      </w:r>
      <w:r>
        <w:rPr>
          <w:sz w:val="28"/>
          <w:szCs w:val="28"/>
        </w:rPr>
        <w:t>,</w:t>
      </w:r>
    </w:p>
    <w:p w:rsidR="00997547" w:rsidRPr="00DD0396" w:rsidRDefault="00997547" w:rsidP="009975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у</w:t>
      </w:r>
      <w:r w:rsidRPr="00DD0396">
        <w:rPr>
          <w:sz w:val="28"/>
          <w:szCs w:val="28"/>
        </w:rPr>
        <w:t xml:space="preserve"> душі</w:t>
      </w:r>
      <w:r>
        <w:rPr>
          <w:sz w:val="28"/>
          <w:szCs w:val="28"/>
        </w:rPr>
        <w:t>, щоб</w:t>
      </w:r>
      <w:r w:rsidRPr="00DD0396">
        <w:rPr>
          <w:sz w:val="28"/>
          <w:szCs w:val="28"/>
        </w:rPr>
        <w:t xml:space="preserve"> </w:t>
      </w:r>
      <w:r>
        <w:rPr>
          <w:sz w:val="28"/>
          <w:szCs w:val="28"/>
        </w:rPr>
        <w:t>сон</w:t>
      </w:r>
      <w:r w:rsidRPr="00DD0396">
        <w:rPr>
          <w:sz w:val="28"/>
          <w:szCs w:val="28"/>
        </w:rPr>
        <w:t>е</w:t>
      </w:r>
      <w:r>
        <w:rPr>
          <w:sz w:val="28"/>
          <w:szCs w:val="28"/>
        </w:rPr>
        <w:t>чко</w:t>
      </w:r>
      <w:r w:rsidRPr="00DD0396">
        <w:rPr>
          <w:sz w:val="28"/>
          <w:szCs w:val="28"/>
        </w:rPr>
        <w:t xml:space="preserve"> цвіло.</w:t>
      </w:r>
    </w:p>
    <w:p w:rsidR="00D17BE5" w:rsidRDefault="00D17BE5" w:rsidP="001C34BE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</w:p>
    <w:p w:rsidR="00B653FC" w:rsidRDefault="00B653FC" w:rsidP="00A23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u w:val="single"/>
          <w:lang w:val="uk-UA" w:eastAsia="uk-UA"/>
        </w:rPr>
      </w:pPr>
      <w:r w:rsidRPr="00B653FC">
        <w:rPr>
          <w:rFonts w:ascii="Arial" w:eastAsia="Times New Roman" w:hAnsi="Arial" w:cs="Arial"/>
          <w:i/>
          <w:iCs/>
          <w:sz w:val="28"/>
          <w:szCs w:val="28"/>
          <w:u w:val="single"/>
          <w:lang w:eastAsia="uk-UA"/>
        </w:rPr>
        <w:t>Сценка.</w:t>
      </w:r>
    </w:p>
    <w:p w:rsidR="00B653FC" w:rsidRPr="00B653FC" w:rsidRDefault="00B653FC" w:rsidP="00A237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u w:val="single"/>
          <w:lang w:val="uk-UA" w:eastAsia="uk-UA"/>
        </w:rPr>
      </w:pPr>
      <w:r>
        <w:rPr>
          <w:rFonts w:ascii="Arial" w:eastAsia="Times New Roman" w:hAnsi="Arial" w:cs="Arial"/>
          <w:i/>
          <w:iCs/>
          <w:sz w:val="28"/>
          <w:szCs w:val="28"/>
          <w:u w:val="single"/>
          <w:lang w:val="uk-UA" w:eastAsia="uk-UA"/>
        </w:rPr>
        <w:t>Автор: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Закортіло татусеві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Перевірить сина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І дізнатись, як встигає</w:t>
      </w:r>
    </w:p>
    <w:p w:rsidR="00B653FC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У школі дитина.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  <w:t>Тато: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 - Що стоїш? Чого боїшся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 підійти до мене?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Дай–но мені свої зошити</w:t>
      </w:r>
    </w:p>
    <w:p w:rsidR="00B653FC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неси щоденник.</w:t>
      </w:r>
    </w:p>
    <w:p w:rsidR="00EE1258" w:rsidRPr="00EE1258" w:rsidRDefault="00EE1258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</w:pPr>
      <w:r w:rsidRPr="00B653FC"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  <w:lastRenderedPageBreak/>
        <w:t>Автор: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Подивився в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  зошити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й казать не знає: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 двійка з-за другої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Звідти виглядає.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Подивився у щоденник</w:t>
      </w:r>
    </w:p>
    <w:p w:rsidR="00B653FC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І в наступ на сина: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  <w:t>Тато: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- Та у тебе тут 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співів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B653FC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 - 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!..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лобуряко!..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</w:pPr>
      <w:r w:rsidRPr="00B653FC"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  <w:t>Автор:</w:t>
      </w:r>
    </w:p>
    <w:p w:rsidR="00B653FC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знімає.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  <w:t>Тато:</w:t>
      </w:r>
    </w:p>
    <w:p w:rsidR="00B653FC" w:rsidRPr="00DD0396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-У зошитах повно двійок,</w:t>
      </w:r>
    </w:p>
    <w:p w:rsidR="00B653FC" w:rsidRDefault="00B653FC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А він ще й співа</w:t>
      </w:r>
      <w:proofErr w:type="gramStart"/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є.</w:t>
      </w:r>
      <w:proofErr w:type="gramEnd"/>
    </w:p>
    <w:p w:rsidR="00C47637" w:rsidRPr="00C47637" w:rsidRDefault="00C47637" w:rsidP="00B653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919BB" w:rsidRDefault="008919BB" w:rsidP="001C34BE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 xml:space="preserve">Пісня </w:t>
      </w:r>
      <w:r w:rsidR="00EE1258"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про тата</w:t>
      </w:r>
    </w:p>
    <w:p w:rsidR="008919BB" w:rsidRDefault="008919BB" w:rsidP="001C34BE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</w:p>
    <w:p w:rsidR="008919BB" w:rsidRDefault="008919BB" w:rsidP="008919BB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сонце не встало, ще тільки сіріє,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Мене до світанку два сонечка гріють.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Два сонечка ясні від ранку й до ночі – 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дивляться тепло бабусині очі.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Вже сонце схилилось, пташки сплять у гаї,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Засну – наді мною ж два сонечка сяють.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Два сонечка ясні від ранку й до ночі,</w:t>
      </w:r>
    </w:p>
    <w:p w:rsidR="008115E0" w:rsidRPr="008115E0" w:rsidRDefault="008115E0" w:rsidP="00811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Два сонечка красні – бабусині очі.</w:t>
      </w:r>
    </w:p>
    <w:p w:rsidR="00C903E7" w:rsidRDefault="00C903E7" w:rsidP="008919BB">
      <w:pPr>
        <w:spacing w:after="0"/>
        <w:jc w:val="both"/>
        <w:rPr>
          <w:color w:val="000000"/>
          <w:sz w:val="28"/>
          <w:szCs w:val="28"/>
          <w:shd w:val="clear" w:color="auto" w:fill="B0E9F2"/>
          <w:lang w:val="uk-UA"/>
        </w:rPr>
      </w:pPr>
    </w:p>
    <w:p w:rsidR="008919BB" w:rsidRDefault="008919BB" w:rsidP="008919BB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8115E0" w:rsidRDefault="008115E0" w:rsidP="007C5F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голубими вітряками, де скачуть коники баскі,</w:t>
      </w:r>
    </w:p>
    <w:p w:rsidR="008115E0" w:rsidRDefault="00757862" w:rsidP="007C5F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Десь у траві, під лопухами, живуть бабусині казки.</w:t>
      </w:r>
    </w:p>
    <w:p w:rsidR="00757862" w:rsidRDefault="00757862" w:rsidP="007C5F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Вони сплітають ранки з дивом, дощем наповнюють садки,</w:t>
      </w:r>
    </w:p>
    <w:p w:rsidR="00757862" w:rsidRPr="008115E0" w:rsidRDefault="00757862" w:rsidP="007C5F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7C5F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вечорами ходять пасти по неб</w:t>
      </w:r>
      <w:r w:rsidR="00C903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синьому зірки.</w:t>
      </w:r>
    </w:p>
    <w:p w:rsidR="00C903E7" w:rsidRPr="00757862" w:rsidRDefault="00C903E7" w:rsidP="00C052D7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B0E9F2"/>
          <w:lang w:val="uk-UA"/>
        </w:rPr>
      </w:pPr>
    </w:p>
    <w:p w:rsidR="00757862" w:rsidRPr="008919BB" w:rsidRDefault="00757862" w:rsidP="00757862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757862" w:rsidRDefault="00757862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Дай, бабусю, поцілую сивину твого волосся,</w:t>
      </w:r>
    </w:p>
    <w:p w:rsidR="00757862" w:rsidRDefault="00757862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Теплим подихом зігрію, снігом вибілені коси.</w:t>
      </w:r>
    </w:p>
    <w:p w:rsidR="00757862" w:rsidRDefault="00757862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Може і на них розтане лоскотливий іній срібний,</w:t>
      </w:r>
    </w:p>
    <w:p w:rsidR="00757862" w:rsidRDefault="00757862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 замерзлі візерунки, на замерзлій з ночі шибі.</w:t>
      </w:r>
    </w:p>
    <w:p w:rsidR="00C903E7" w:rsidRDefault="00757862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E1258" w:rsidRDefault="00EE1258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Пісня</w:t>
      </w: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 xml:space="preserve"> «Родина»</w:t>
      </w:r>
    </w:p>
    <w:p w:rsidR="00EE1258" w:rsidRDefault="00EE1258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E1258" w:rsidRPr="00757862" w:rsidRDefault="00EE1258" w:rsidP="00C0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919BB" w:rsidRPr="008919BB" w:rsidRDefault="008919BB" w:rsidP="00C052D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lastRenderedPageBreak/>
        <w:t>Учень:</w:t>
      </w:r>
      <w:bookmarkStart w:id="0" w:name="_GoBack"/>
      <w:bookmarkEnd w:id="0"/>
    </w:p>
    <w:p w:rsidR="00C052D7" w:rsidRDefault="007C5F81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Любий, добрий мій дідусю, ти – як сонце з неба,</w:t>
      </w:r>
    </w:p>
    <w:p w:rsidR="007C5F81" w:rsidRDefault="007C5F81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Прибігаю я до тебе, як поради треба…</w:t>
      </w:r>
    </w:p>
    <w:p w:rsidR="007C5F81" w:rsidRDefault="007C5F81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твої слова розважні пам’ятати буду,</w:t>
      </w:r>
    </w:p>
    <w:p w:rsidR="007C5F81" w:rsidRDefault="007C5F81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життя твою науку понесу я всюди.</w:t>
      </w:r>
    </w:p>
    <w:p w:rsidR="007C5F81" w:rsidRDefault="007C5F81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Хай тебе в своїй опіці Бог не забуває,</w:t>
      </w:r>
    </w:p>
    <w:p w:rsidR="007C5F81" w:rsidRDefault="007C5F81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Хай тобі міцне здоров’я й силу посилає.</w:t>
      </w:r>
    </w:p>
    <w:p w:rsidR="00C903E7" w:rsidRDefault="00C903E7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03E7" w:rsidRPr="008919BB" w:rsidRDefault="00C903E7" w:rsidP="00C903E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7C5F81" w:rsidRDefault="00EF627F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мій дідусь колись весною</w:t>
      </w:r>
      <w:r w:rsidR="007C5F81" w:rsidRPr="007C5F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C5F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маленькі яблуньки садив…</w:t>
      </w:r>
    </w:p>
    <w:p w:rsidR="007C5F81" w:rsidRDefault="00EF627F" w:rsidP="007C5F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Розрісся сад, умивсь росою,</w:t>
      </w:r>
      <w:r w:rsidR="007C5F81" w:rsidRPr="007C5F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C5F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плодами віти опустив.</w:t>
      </w:r>
    </w:p>
    <w:p w:rsidR="00EF627F" w:rsidRDefault="007C5F81" w:rsidP="00EF6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Тепер дідусь погожим літом у гості внука вигляда,</w:t>
      </w:r>
    </w:p>
    <w:p w:rsidR="007C5F81" w:rsidRDefault="007C5F81" w:rsidP="00EF6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яблуневим білим цвітом його сміється борода.</w:t>
      </w:r>
    </w:p>
    <w:p w:rsidR="00403739" w:rsidRDefault="00403739" w:rsidP="00C903E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FE0" w:rsidRPr="008919BB" w:rsidRDefault="002E3FE0" w:rsidP="002E3FE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2E3FE0" w:rsidRDefault="002E3FE0" w:rsidP="00C903E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Побажаємо Вам сто років прожити</w:t>
      </w:r>
    </w:p>
    <w:p w:rsidR="002E3FE0" w:rsidRDefault="002E3FE0" w:rsidP="00C903E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горя, сліз і без журби!</w:t>
      </w:r>
    </w:p>
    <w:p w:rsidR="002E3FE0" w:rsidRDefault="002E3FE0" w:rsidP="00C903E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з Вами буде щастя і здоров’я</w:t>
      </w:r>
    </w:p>
    <w:p w:rsidR="002E3FE0" w:rsidRPr="00C903E7" w:rsidRDefault="002E3FE0" w:rsidP="00C903E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довгі роки, назавжди!</w:t>
      </w:r>
    </w:p>
    <w:p w:rsidR="008919BB" w:rsidRPr="00C903E7" w:rsidRDefault="008919BB" w:rsidP="00C903E7">
      <w:pPr>
        <w:spacing w:line="240" w:lineRule="auto"/>
        <w:textAlignment w:val="top"/>
        <w:rPr>
          <w:sz w:val="28"/>
          <w:szCs w:val="28"/>
          <w:lang w:val="uk-UA"/>
        </w:rPr>
      </w:pPr>
    </w:p>
    <w:p w:rsidR="00A2370E" w:rsidRDefault="00EE1258" w:rsidP="001C34BE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Пісня</w:t>
      </w: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 xml:space="preserve"> «Українська родина»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147" w:rsidRPr="008919BB" w:rsidRDefault="00ED7147" w:rsidP="00ED714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color w:val="000000" w:themeColor="text1"/>
          <w:sz w:val="28"/>
          <w:szCs w:val="28"/>
          <w:u w:val="single"/>
          <w:lang w:val="uk-UA"/>
        </w:rPr>
        <w:t>Учень: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родині зайвих не бувало зроду,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поруч всі – і сиві, і малі,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без родини не бува народу,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не буває неба на землі.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сина батько і сестра за брата,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одній родині села і міста,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 нас у всіх одна країна-мати,</w:t>
      </w:r>
    </w:p>
    <w:p w:rsidR="00ED7147" w:rsidRDefault="00ED7147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наша Україна золота!</w:t>
      </w:r>
    </w:p>
    <w:p w:rsidR="0034180E" w:rsidRDefault="0034180E" w:rsidP="002E3FE0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</w:p>
    <w:p w:rsidR="00ED7147" w:rsidRDefault="00AC5F22" w:rsidP="002E3FE0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Учень:</w:t>
      </w:r>
    </w:p>
    <w:p w:rsidR="0034180E" w:rsidRDefault="0034180E" w:rsidP="0034180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Родина — стовбур дерева міцного.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Це </w:t>
      </w:r>
      <w:proofErr w:type="gramStart"/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 й</w:t>
      </w:r>
      <w:proofErr w:type="gramEnd"/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мати, бабці й дідусі.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Тітки і дядечки всі до одного,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Ну, словом, родичі й близькі усі.</w:t>
      </w:r>
    </w:p>
    <w:p w:rsidR="0034180E" w:rsidRPr="0034180E" w:rsidRDefault="0034180E" w:rsidP="0034180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180E" w:rsidRDefault="0034180E" w:rsidP="0034180E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Учень:</w:t>
      </w:r>
    </w:p>
    <w:p w:rsidR="0034180E" w:rsidRDefault="0034180E" w:rsidP="0034180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t>І є ще предки давні — це коріння,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 глибоко у цій землі лежить.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діти, діти — нове покоління,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Це пишне гілля, що увись летить.</w:t>
      </w:r>
    </w:p>
    <w:p w:rsidR="0034180E" w:rsidRDefault="0034180E" w:rsidP="0034180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05A40" w:rsidRPr="00E05A40" w:rsidRDefault="00E05A40" w:rsidP="0034180E">
      <w:pPr>
        <w:spacing w:after="0" w:line="240" w:lineRule="auto"/>
        <w:textAlignment w:val="top"/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uk-UA" w:eastAsia="uk-UA"/>
        </w:rPr>
        <w:lastRenderedPageBreak/>
        <w:t>Діти сходять, сцена пуста.</w:t>
      </w:r>
      <w:r w:rsidRPr="00E05A40">
        <w:rPr>
          <w:rFonts w:ascii="Arial" w:hAnsi="Arial" w:cs="Arial"/>
          <w:i/>
          <w:sz w:val="28"/>
          <w:szCs w:val="28"/>
          <w:u w:val="single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  <w:lang w:val="uk-UA"/>
        </w:rPr>
        <w:t xml:space="preserve"> Вмикається кадр «батьки біля хати» на проекторі, легкий музичний супровід. За сценою звучить вірш.</w:t>
      </w:r>
    </w:p>
    <w:p w:rsidR="00E05A40" w:rsidRPr="0034180E" w:rsidRDefault="00E05A40" w:rsidP="0034180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5F22" w:rsidRDefault="00176683" w:rsidP="0034180E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Учитель</w:t>
      </w:r>
      <w:r w:rsidR="00E05A40">
        <w:rPr>
          <w:rFonts w:ascii="Arial" w:hAnsi="Arial" w:cs="Arial"/>
          <w:i/>
          <w:sz w:val="28"/>
          <w:szCs w:val="28"/>
          <w:u w:val="single"/>
          <w:lang w:val="uk-UA"/>
        </w:rPr>
        <w:t>: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Допоки нас чекають наші мами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доки виглядають нас батьки,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Провідуймо, та не лише листами,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дорогі їм і скупі рядки.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неждано вдарять в дзвони далі,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на все, на все знайдеться час.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ні сльози, ні вікон печалі – 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Уже ніщо не виправдає нас.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Заниє жаль у тихім слові «мамо»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чайкою здригнеться синя вись.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Провідуймо, і завжди пам’ятаймо,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можем запізнитися колись.</w:t>
      </w:r>
    </w:p>
    <w:p w:rsidR="0034180E" w:rsidRDefault="0034180E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6683" w:rsidRDefault="00176683" w:rsidP="00176683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Учень</w:t>
      </w:r>
      <w:r w:rsidR="00E05A40">
        <w:rPr>
          <w:rFonts w:ascii="Arial" w:hAnsi="Arial" w:cs="Arial"/>
          <w:i/>
          <w:sz w:val="28"/>
          <w:szCs w:val="28"/>
          <w:u w:val="single"/>
          <w:lang w:val="uk-UA"/>
        </w:rPr>
        <w:t>(виходить на сцену)</w:t>
      </w:r>
      <w:r>
        <w:rPr>
          <w:rFonts w:ascii="Arial" w:hAnsi="Arial" w:cs="Arial"/>
          <w:i/>
          <w:sz w:val="28"/>
          <w:szCs w:val="28"/>
          <w:u w:val="single"/>
          <w:lang w:val="uk-UA"/>
        </w:rPr>
        <w:t>:</w:t>
      </w:r>
    </w:p>
    <w:p w:rsidR="00176683" w:rsidRDefault="00176683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Людське безсмертя з роду і до роду</w:t>
      </w:r>
    </w:p>
    <w:p w:rsidR="00176683" w:rsidRDefault="00176683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Увись росте з корінням родоводу,</w:t>
      </w:r>
    </w:p>
    <w:p w:rsidR="00176683" w:rsidRDefault="00176683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тільки той, у кого серце чуле,</w:t>
      </w:r>
    </w:p>
    <w:p w:rsidR="00176683" w:rsidRDefault="00176683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знає, береже минуле,</w:t>
      </w:r>
    </w:p>
    <w:p w:rsidR="00176683" w:rsidRDefault="00176683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вміє шанувать сучасне, – </w:t>
      </w:r>
    </w:p>
    <w:p w:rsidR="00176683" w:rsidRDefault="00176683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той майбутнє вивершить прекрасне!</w:t>
      </w:r>
    </w:p>
    <w:p w:rsidR="00176683" w:rsidRDefault="00176683" w:rsidP="002E3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6683" w:rsidRDefault="00176683" w:rsidP="002E3FE0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Флешмоб  «Україна єдина!»</w:t>
      </w:r>
    </w:p>
    <w:p w:rsidR="00176683" w:rsidRPr="00176683" w:rsidRDefault="00176683" w:rsidP="002E3FE0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  <w:lang w:val="uk-UA"/>
        </w:rPr>
      </w:pPr>
      <w:r>
        <w:rPr>
          <w:rFonts w:ascii="Arial" w:hAnsi="Arial" w:cs="Arial"/>
          <w:i/>
          <w:sz w:val="28"/>
          <w:szCs w:val="28"/>
          <w:u w:val="single"/>
          <w:lang w:val="uk-UA"/>
        </w:rPr>
        <w:t>Частування  гостей  батьками.</w:t>
      </w:r>
    </w:p>
    <w:sectPr w:rsidR="00176683" w:rsidRPr="00176683" w:rsidSect="001C34BE">
      <w:foot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37" w:rsidRDefault="00945C37" w:rsidP="00997547">
      <w:pPr>
        <w:spacing w:after="0" w:line="240" w:lineRule="auto"/>
      </w:pPr>
      <w:r>
        <w:separator/>
      </w:r>
    </w:p>
  </w:endnote>
  <w:endnote w:type="continuationSeparator" w:id="0">
    <w:p w:rsidR="00945C37" w:rsidRDefault="00945C37" w:rsidP="0099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79126"/>
      <w:docPartObj>
        <w:docPartGallery w:val="Page Numbers (Bottom of Page)"/>
        <w:docPartUnique/>
      </w:docPartObj>
    </w:sdtPr>
    <w:sdtEndPr/>
    <w:sdtContent>
      <w:p w:rsidR="00997547" w:rsidRDefault="00997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246">
          <w:rPr>
            <w:noProof/>
          </w:rPr>
          <w:t>6</w:t>
        </w:r>
        <w:r>
          <w:fldChar w:fldCharType="end"/>
        </w:r>
      </w:p>
    </w:sdtContent>
  </w:sdt>
  <w:p w:rsidR="00997547" w:rsidRDefault="009975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37" w:rsidRDefault="00945C37" w:rsidP="00997547">
      <w:pPr>
        <w:spacing w:after="0" w:line="240" w:lineRule="auto"/>
      </w:pPr>
      <w:r>
        <w:separator/>
      </w:r>
    </w:p>
  </w:footnote>
  <w:footnote w:type="continuationSeparator" w:id="0">
    <w:p w:rsidR="00945C37" w:rsidRDefault="00945C37" w:rsidP="00997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5B"/>
    <w:rsid w:val="00106F2F"/>
    <w:rsid w:val="00176683"/>
    <w:rsid w:val="001C34BE"/>
    <w:rsid w:val="002368A2"/>
    <w:rsid w:val="002E3FE0"/>
    <w:rsid w:val="0034180E"/>
    <w:rsid w:val="003B7701"/>
    <w:rsid w:val="00403739"/>
    <w:rsid w:val="005968BA"/>
    <w:rsid w:val="005C3FA9"/>
    <w:rsid w:val="005D7346"/>
    <w:rsid w:val="006371DB"/>
    <w:rsid w:val="00757862"/>
    <w:rsid w:val="007C2BF7"/>
    <w:rsid w:val="007C5F81"/>
    <w:rsid w:val="008115E0"/>
    <w:rsid w:val="008160FF"/>
    <w:rsid w:val="008919BB"/>
    <w:rsid w:val="008A7246"/>
    <w:rsid w:val="00945C37"/>
    <w:rsid w:val="00997547"/>
    <w:rsid w:val="00A2370E"/>
    <w:rsid w:val="00AC5F22"/>
    <w:rsid w:val="00B653FC"/>
    <w:rsid w:val="00C052D7"/>
    <w:rsid w:val="00C25B5B"/>
    <w:rsid w:val="00C47637"/>
    <w:rsid w:val="00C903E7"/>
    <w:rsid w:val="00D17BE5"/>
    <w:rsid w:val="00D65143"/>
    <w:rsid w:val="00D911A2"/>
    <w:rsid w:val="00DF0BFB"/>
    <w:rsid w:val="00E05A40"/>
    <w:rsid w:val="00ED7147"/>
    <w:rsid w:val="00EE1258"/>
    <w:rsid w:val="00EF627F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9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547"/>
  </w:style>
  <w:style w:type="paragraph" w:styleId="a6">
    <w:name w:val="footer"/>
    <w:basedOn w:val="a"/>
    <w:link w:val="a7"/>
    <w:uiPriority w:val="99"/>
    <w:unhideWhenUsed/>
    <w:rsid w:val="0099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9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547"/>
  </w:style>
  <w:style w:type="paragraph" w:styleId="a6">
    <w:name w:val="footer"/>
    <w:basedOn w:val="a"/>
    <w:link w:val="a7"/>
    <w:uiPriority w:val="99"/>
    <w:unhideWhenUsed/>
    <w:rsid w:val="0099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2018-02-03T18:41:00Z</dcterms:created>
  <dcterms:modified xsi:type="dcterms:W3CDTF">2018-03-25T21:49:00Z</dcterms:modified>
</cp:coreProperties>
</file>