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C6" w:rsidRPr="003131C6" w:rsidRDefault="003131C6" w:rsidP="00324F6E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bookmark0"/>
      <w:r w:rsidRPr="003131C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СІМ'Ї ВОЛЬНІЙ, НОВІЙ МИ ТЕБЕ НЕ ЗАБУЛИ, ТАРАСЕ!</w:t>
      </w:r>
      <w:bookmarkEnd w:id="0"/>
    </w:p>
    <w:p w:rsidR="003131C6" w:rsidRPr="003131C6" w:rsidRDefault="003131C6" w:rsidP="003131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31C6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uk-UA" w:eastAsia="uk-UA"/>
        </w:rPr>
        <w:t>Літературний конкурс</w:t>
      </w:r>
    </w:p>
    <w:p w:rsidR="003131C6" w:rsidRDefault="003131C6" w:rsidP="003131C6">
      <w:pPr>
        <w:spacing w:after="0"/>
        <w:ind w:right="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31C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Мета.</w:t>
      </w:r>
      <w:r w:rsidRPr="003131C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 xml:space="preserve"> </w:t>
      </w:r>
      <w:r w:rsidRPr="003131C6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val="uk-UA" w:eastAsia="uk-UA"/>
        </w:rPr>
        <w:t>Виробляти навички виразного читання. Розвивати чуття мови, розви</w:t>
      </w:r>
      <w:r w:rsidRPr="003131C6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  <w:lang w:val="uk-UA" w:eastAsia="uk-UA"/>
        </w:rPr>
        <w:softHyphen/>
        <w:t>вати усне мовлення учнів, пам'ять. Виховувати почуття любові до рідної землі, рідного краю, почуття добра, справедливості.</w:t>
      </w:r>
      <w:r w:rsidRPr="003131C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 xml:space="preserve"> </w:t>
      </w:r>
    </w:p>
    <w:p w:rsidR="00BE4177" w:rsidRPr="00BE4177" w:rsidRDefault="00BE4177" w:rsidP="00BE4177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8"/>
          <w:szCs w:val="32"/>
          <w:lang w:val="uk-UA"/>
        </w:rPr>
      </w:pPr>
      <w:r w:rsidRPr="00BE4177">
        <w:rPr>
          <w:rFonts w:ascii="Times New Roman" w:eastAsia="Times New Roman" w:hAnsi="Times New Roman" w:cs="Times New Roman"/>
          <w:sz w:val="28"/>
          <w:szCs w:val="32"/>
          <w:lang w:val="uk-UA"/>
        </w:rPr>
        <w:t>Щовесни, коли тануть сніги,</w:t>
      </w:r>
    </w:p>
    <w:p w:rsidR="00BE4177" w:rsidRPr="00BE4177" w:rsidRDefault="00BE4177" w:rsidP="00BE4177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8"/>
          <w:szCs w:val="32"/>
          <w:lang w:val="uk-UA"/>
        </w:rPr>
      </w:pPr>
      <w:r w:rsidRPr="00BE4177">
        <w:rPr>
          <w:rFonts w:ascii="Times New Roman" w:eastAsia="Times New Roman" w:hAnsi="Times New Roman" w:cs="Times New Roman"/>
          <w:sz w:val="28"/>
          <w:szCs w:val="32"/>
          <w:lang w:val="uk-UA"/>
        </w:rPr>
        <w:t xml:space="preserve">І на рясті засяє веселка, </w:t>
      </w:r>
    </w:p>
    <w:p w:rsidR="00BE4177" w:rsidRPr="00BE4177" w:rsidRDefault="00BE4177" w:rsidP="00BE4177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8"/>
          <w:szCs w:val="32"/>
          <w:lang w:val="uk-UA"/>
        </w:rPr>
      </w:pPr>
      <w:r w:rsidRPr="00BE4177">
        <w:rPr>
          <w:rFonts w:ascii="Times New Roman" w:eastAsia="Times New Roman" w:hAnsi="Times New Roman" w:cs="Times New Roman"/>
          <w:sz w:val="28"/>
          <w:szCs w:val="32"/>
          <w:lang w:val="uk-UA"/>
        </w:rPr>
        <w:t>повні сил і живої снаги,</w:t>
      </w:r>
    </w:p>
    <w:p w:rsidR="00BE4177" w:rsidRPr="00BE4177" w:rsidRDefault="00BE4177" w:rsidP="00BE4177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8"/>
          <w:szCs w:val="32"/>
          <w:lang w:val="uk-UA"/>
        </w:rPr>
      </w:pPr>
      <w:r w:rsidRPr="00BE4177">
        <w:rPr>
          <w:rFonts w:ascii="Times New Roman" w:eastAsia="Times New Roman" w:hAnsi="Times New Roman" w:cs="Times New Roman"/>
          <w:sz w:val="28"/>
          <w:szCs w:val="32"/>
          <w:lang w:val="uk-UA"/>
        </w:rPr>
        <w:t xml:space="preserve">Ми </w:t>
      </w:r>
      <w:proofErr w:type="spellStart"/>
      <w:r w:rsidRPr="00BE4177">
        <w:rPr>
          <w:rFonts w:ascii="Times New Roman" w:eastAsia="Times New Roman" w:hAnsi="Times New Roman" w:cs="Times New Roman"/>
          <w:sz w:val="28"/>
          <w:szCs w:val="32"/>
          <w:lang w:val="uk-UA"/>
        </w:rPr>
        <w:t>вшановуєм</w:t>
      </w:r>
      <w:proofErr w:type="spellEnd"/>
      <w:r w:rsidRPr="00BE4177">
        <w:rPr>
          <w:rFonts w:ascii="Times New Roman" w:eastAsia="Times New Roman" w:hAnsi="Times New Roman" w:cs="Times New Roman"/>
          <w:sz w:val="28"/>
          <w:szCs w:val="32"/>
          <w:lang w:val="uk-UA"/>
        </w:rPr>
        <w:t xml:space="preserve"> </w:t>
      </w:r>
      <w:proofErr w:type="spellStart"/>
      <w:r w:rsidRPr="00BE4177">
        <w:rPr>
          <w:rFonts w:ascii="Times New Roman" w:eastAsia="Times New Roman" w:hAnsi="Times New Roman" w:cs="Times New Roman"/>
          <w:sz w:val="28"/>
          <w:szCs w:val="32"/>
          <w:lang w:val="uk-UA"/>
        </w:rPr>
        <w:t>пам</w:t>
      </w:r>
      <w:proofErr w:type="spellEnd"/>
      <w:r w:rsidRPr="00BE4177">
        <w:rPr>
          <w:rFonts w:ascii="Times New Roman" w:eastAsia="Times New Roman" w:hAnsi="Times New Roman" w:cs="Times New Roman"/>
          <w:sz w:val="28"/>
          <w:szCs w:val="32"/>
        </w:rPr>
        <w:t>’</w:t>
      </w:r>
      <w:r w:rsidRPr="00BE4177">
        <w:rPr>
          <w:rFonts w:ascii="Times New Roman" w:eastAsia="Times New Roman" w:hAnsi="Times New Roman" w:cs="Times New Roman"/>
          <w:sz w:val="28"/>
          <w:szCs w:val="32"/>
          <w:lang w:val="uk-UA"/>
        </w:rPr>
        <w:t>ять Шевченка.</w:t>
      </w:r>
    </w:p>
    <w:p w:rsidR="00BE4177" w:rsidRPr="00BE4177" w:rsidRDefault="00BE4177" w:rsidP="00BE4177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8"/>
          <w:szCs w:val="32"/>
          <w:lang w:val="uk-UA"/>
        </w:rPr>
      </w:pPr>
    </w:p>
    <w:p w:rsidR="00BE4177" w:rsidRPr="00BE4177" w:rsidRDefault="00BE4177" w:rsidP="00BE4177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8"/>
          <w:szCs w:val="32"/>
          <w:lang w:val="uk-UA"/>
        </w:rPr>
      </w:pPr>
      <w:r w:rsidRPr="00BE4177">
        <w:rPr>
          <w:rFonts w:ascii="Times New Roman" w:eastAsia="Times New Roman" w:hAnsi="Times New Roman" w:cs="Times New Roman"/>
          <w:sz w:val="28"/>
          <w:szCs w:val="32"/>
          <w:lang w:val="uk-UA"/>
        </w:rPr>
        <w:t>Слава його не вмре, не загине,</w:t>
      </w:r>
    </w:p>
    <w:p w:rsidR="00BE4177" w:rsidRPr="00BE4177" w:rsidRDefault="00BE4177" w:rsidP="00BE4177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8"/>
          <w:szCs w:val="32"/>
          <w:lang w:val="uk-UA"/>
        </w:rPr>
      </w:pPr>
      <w:r w:rsidRPr="00BE4177">
        <w:rPr>
          <w:rFonts w:ascii="Times New Roman" w:eastAsia="Times New Roman" w:hAnsi="Times New Roman" w:cs="Times New Roman"/>
          <w:sz w:val="28"/>
          <w:szCs w:val="32"/>
          <w:lang w:val="uk-UA"/>
        </w:rPr>
        <w:t>Наш Тарас Шевченко – сонце України.</w:t>
      </w:r>
    </w:p>
    <w:p w:rsidR="00BE4177" w:rsidRPr="00BE4177" w:rsidRDefault="00BE4177" w:rsidP="00BE4177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8"/>
          <w:szCs w:val="32"/>
          <w:lang w:val="uk-UA"/>
        </w:rPr>
      </w:pPr>
    </w:p>
    <w:p w:rsidR="00BE4177" w:rsidRPr="00BE4177" w:rsidRDefault="00BE4177" w:rsidP="00BE4177">
      <w:pPr>
        <w:spacing w:after="0" w:line="240" w:lineRule="auto"/>
        <w:ind w:left="3544"/>
        <w:jc w:val="both"/>
        <w:outlineLvl w:val="0"/>
        <w:rPr>
          <w:rFonts w:ascii="Times New Roman" w:eastAsia="Times New Roman" w:hAnsi="Times New Roman" w:cs="Times New Roman"/>
          <w:sz w:val="28"/>
          <w:szCs w:val="32"/>
          <w:lang w:val="uk-UA"/>
        </w:rPr>
      </w:pPr>
      <w:bookmarkStart w:id="1" w:name="_Toc287256958"/>
      <w:r w:rsidRPr="00BE4177">
        <w:rPr>
          <w:rFonts w:ascii="Times New Roman" w:eastAsia="Times New Roman" w:hAnsi="Times New Roman" w:cs="Times New Roman"/>
          <w:sz w:val="28"/>
          <w:szCs w:val="32"/>
          <w:lang w:val="uk-UA"/>
        </w:rPr>
        <w:t>Поки буде Дніпро сивий</w:t>
      </w:r>
      <w:bookmarkEnd w:id="1"/>
    </w:p>
    <w:p w:rsidR="00BE4177" w:rsidRPr="00BE4177" w:rsidRDefault="00BE4177" w:rsidP="00BE4177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8"/>
          <w:szCs w:val="32"/>
          <w:lang w:val="uk-UA"/>
        </w:rPr>
      </w:pPr>
      <w:r w:rsidRPr="00BE4177">
        <w:rPr>
          <w:rFonts w:ascii="Times New Roman" w:eastAsia="Times New Roman" w:hAnsi="Times New Roman" w:cs="Times New Roman"/>
          <w:sz w:val="28"/>
          <w:szCs w:val="32"/>
          <w:lang w:val="uk-UA"/>
        </w:rPr>
        <w:t>Нести в море воду,</w:t>
      </w:r>
    </w:p>
    <w:p w:rsidR="00BE4177" w:rsidRPr="00BE4177" w:rsidRDefault="00BE4177" w:rsidP="00BE4177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8"/>
          <w:szCs w:val="32"/>
          <w:lang w:val="uk-UA"/>
        </w:rPr>
      </w:pPr>
      <w:r w:rsidRPr="00BE4177">
        <w:rPr>
          <w:rFonts w:ascii="Times New Roman" w:eastAsia="Times New Roman" w:hAnsi="Times New Roman" w:cs="Times New Roman"/>
          <w:sz w:val="28"/>
          <w:szCs w:val="32"/>
          <w:lang w:val="uk-UA"/>
        </w:rPr>
        <w:t>Живий буде Тарас в серці</w:t>
      </w:r>
    </w:p>
    <w:p w:rsidR="00BE4177" w:rsidRPr="00BE4177" w:rsidRDefault="00BE4177" w:rsidP="00BE4177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8"/>
          <w:szCs w:val="32"/>
          <w:lang w:val="uk-UA"/>
        </w:rPr>
      </w:pPr>
      <w:r w:rsidRPr="00BE4177">
        <w:rPr>
          <w:rFonts w:ascii="Times New Roman" w:eastAsia="Times New Roman" w:hAnsi="Times New Roman" w:cs="Times New Roman"/>
          <w:sz w:val="28"/>
          <w:szCs w:val="32"/>
          <w:lang w:val="uk-UA"/>
        </w:rPr>
        <w:t>Вільного народу.</w:t>
      </w:r>
    </w:p>
    <w:p w:rsidR="00BE4177" w:rsidRDefault="00BE4177" w:rsidP="00BE4177">
      <w:pPr>
        <w:spacing w:after="0"/>
        <w:ind w:left="3828" w:right="40"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131C6" w:rsidRDefault="00D62360" w:rsidP="004818FD">
      <w:pPr>
        <w:spacing w:after="0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7C5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 w:eastAsia="uk-UA"/>
        </w:rPr>
        <w:t>І.</w:t>
      </w:r>
      <w:r w:rsidRPr="00D6236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3131C6"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Був Тарас поет таланту небаченого, голосу гнівного, волі нестримної, сили богатирської. В народі про нього говорили як про буремного Тараса, незлам</w:t>
      </w:r>
      <w:r w:rsidR="003131C6"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ного Кобзаря. Виступав він проти царя і його охоронців і став співцем зне</w:t>
      </w:r>
      <w:r w:rsidR="003131C6"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долених. Палко любив свою неньку</w:t>
      </w:r>
      <w:r w:rsid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131C6"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131C6"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Україну. І ніщо — ні важкі кайдани, ні солдатська муштра, ні знущання царських жандармів — не зломило поета, бо любив він свою землю, народ свій.</w:t>
      </w:r>
    </w:p>
    <w:p w:rsidR="00C72FF4" w:rsidRPr="003131C6" w:rsidRDefault="00C72FF4" w:rsidP="004818FD">
      <w:pPr>
        <w:spacing w:after="0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2F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Шевченкове свято – то дань любові і поваги нашому Кобзареві. 200 років минуло від того дня, коли українка – кріпачка дала світові генія, але він не віддаляється, а наближається. Тож слухаймо слово Великого Кобзаря!</w:t>
      </w:r>
    </w:p>
    <w:p w:rsidR="003131C6" w:rsidRPr="003131C6" w:rsidRDefault="003131C6" w:rsidP="004818FD">
      <w:pPr>
        <w:spacing w:after="0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Хай вірші, які прозвучать сьогодні на нашому конкурсі, відгукнуться у ва</w:t>
      </w: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ших душах паростками добра, любові до землі української, краю рідного.</w:t>
      </w:r>
    </w:p>
    <w:p w:rsidR="002970F2" w:rsidRDefault="003131C6" w:rsidP="004818FD">
      <w:pPr>
        <w:spacing w:after="0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Переможцем конкурсу буде той, хто розповість виразно, артистично вірш Т.Г. Шевченка, набере найбільшу кількість очок</w:t>
      </w:r>
      <w:r w:rsidR="003565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А визначати переможця буде журі у складі: Сологуб Т. М., </w:t>
      </w:r>
      <w:proofErr w:type="spellStart"/>
      <w:r w:rsidR="003565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Долдіної</w:t>
      </w:r>
      <w:proofErr w:type="spellEnd"/>
      <w:r w:rsidR="003565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 В._________________________________</w:t>
      </w:r>
    </w:p>
    <w:p w:rsidR="00356545" w:rsidRDefault="002970F2" w:rsidP="004818FD">
      <w:pPr>
        <w:spacing w:after="0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Вірші читають учні – переможці шкільного конкурсу виконавців поезії Т. Г. Шевченка серед третіх класів.</w:t>
      </w:r>
    </w:p>
    <w:p w:rsidR="002970F2" w:rsidRPr="00D62360" w:rsidRDefault="002970F2" w:rsidP="00356545">
      <w:pPr>
        <w:spacing w:after="0"/>
        <w:ind w:right="40" w:firstLine="708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 w:eastAsia="uk-UA"/>
        </w:rPr>
      </w:pPr>
    </w:p>
    <w:p w:rsidR="00356545" w:rsidRPr="00D62360" w:rsidRDefault="00D62360" w:rsidP="00356545">
      <w:pPr>
        <w:spacing w:after="0"/>
        <w:ind w:right="40" w:firstLine="708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 w:eastAsia="uk-UA"/>
        </w:rPr>
      </w:pPr>
      <w:r w:rsidRPr="00D6236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 w:eastAsia="uk-UA"/>
        </w:rPr>
        <w:t xml:space="preserve">ІІ. </w:t>
      </w:r>
      <w:r w:rsidR="002970F2" w:rsidRPr="00D6236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 w:eastAsia="uk-UA"/>
        </w:rPr>
        <w:t>Конкурс віршів (4</w:t>
      </w:r>
      <w:r w:rsidR="00F138D1" w:rsidRPr="00D6236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 w:eastAsia="uk-UA"/>
        </w:rPr>
        <w:t xml:space="preserve"> учні)</w:t>
      </w:r>
    </w:p>
    <w:p w:rsidR="002970F2" w:rsidRDefault="002970F2" w:rsidP="004818FD">
      <w:pPr>
        <w:pStyle w:val="a3"/>
        <w:numPr>
          <w:ilvl w:val="0"/>
          <w:numId w:val="6"/>
        </w:numPr>
        <w:spacing w:after="0"/>
        <w:ind w:left="993"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7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езрадісне було дитинство Тараса тяжке кріпацьке життя: наймитував у школі, а потім пас громадську череду, був кухарчуком, козачком, тобто слугою у пана Енгельгарда. Через 20 років він з болем згадуватиме своє дитинство у вірші </w:t>
      </w:r>
    </w:p>
    <w:p w:rsidR="002970F2" w:rsidRPr="002970F2" w:rsidRDefault="002970F2" w:rsidP="002970F2">
      <w:pPr>
        <w:pStyle w:val="a3"/>
        <w:spacing w:after="0"/>
        <w:ind w:left="1065" w:right="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70F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«Мені тринадцятий минало»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Столярчук Руслан (3 – Б)</w:t>
      </w:r>
    </w:p>
    <w:p w:rsidR="002970F2" w:rsidRDefault="002970F2" w:rsidP="002970F2">
      <w:pPr>
        <w:pStyle w:val="a3"/>
        <w:spacing w:after="0"/>
        <w:ind w:left="1065" w:right="4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Залата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Марія (3 – В)</w:t>
      </w:r>
    </w:p>
    <w:p w:rsidR="002970F2" w:rsidRPr="002970F2" w:rsidRDefault="002970F2" w:rsidP="002970F2">
      <w:pPr>
        <w:pStyle w:val="a3"/>
        <w:spacing w:after="0"/>
        <w:ind w:left="1065" w:right="4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«Не завидуй багатому»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Кітов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Дмитро (3 – А)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     Сердюк Дарина (3 – Б)</w:t>
      </w:r>
    </w:p>
    <w:p w:rsidR="002970F2" w:rsidRDefault="002970F2" w:rsidP="00356545">
      <w:pPr>
        <w:spacing w:after="60"/>
        <w:ind w:firstLine="708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uk-UA"/>
        </w:rPr>
      </w:pPr>
    </w:p>
    <w:p w:rsidR="003131C6" w:rsidRPr="00D62360" w:rsidRDefault="00D62360" w:rsidP="00356545">
      <w:pPr>
        <w:spacing w:after="60"/>
        <w:ind w:firstLine="708"/>
        <w:rPr>
          <w:rFonts w:ascii="Times New Roman" w:eastAsia="Times New Roman" w:hAnsi="Times New Roman" w:cs="Times New Roman"/>
          <w:color w:val="1F497D" w:themeColor="text2"/>
          <w:sz w:val="32"/>
          <w:szCs w:val="28"/>
          <w:lang w:val="uk-UA"/>
        </w:rPr>
      </w:pPr>
      <w:r w:rsidRPr="00D62360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8"/>
          <w:lang w:val="uk-UA" w:eastAsia="uk-UA"/>
        </w:rPr>
        <w:t xml:space="preserve">ІІІ. </w:t>
      </w:r>
      <w:r w:rsidR="003131C6" w:rsidRPr="00D62360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8"/>
          <w:lang w:val="uk-UA" w:eastAsia="uk-UA"/>
        </w:rPr>
        <w:t>Гра «Мікрофон»: «Що я знаю про Т.Г. Шевченка?»</w:t>
      </w:r>
    </w:p>
    <w:p w:rsidR="003131C6" w:rsidRPr="003131C6" w:rsidRDefault="003131C6" w:rsidP="003131C6">
      <w:pPr>
        <w:numPr>
          <w:ilvl w:val="1"/>
          <w:numId w:val="1"/>
        </w:numPr>
        <w:tabs>
          <w:tab w:val="left" w:pos="479"/>
        </w:tabs>
        <w:spacing w:before="60" w:after="0"/>
        <w:ind w:right="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Хто є Т. Шевченко для України</w:t>
      </w:r>
      <w:r w:rsidRPr="003131C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?</w:t>
      </w:r>
      <w:r w:rsidRPr="003131C6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uk-UA" w:eastAsia="uk-UA"/>
        </w:rPr>
        <w:t xml:space="preserve"> (Великий поет і художник, національний геній)</w:t>
      </w:r>
    </w:p>
    <w:p w:rsidR="003131C6" w:rsidRPr="002970F2" w:rsidRDefault="003131C6" w:rsidP="003131C6">
      <w:pPr>
        <w:numPr>
          <w:ilvl w:val="1"/>
          <w:numId w:val="1"/>
        </w:numPr>
        <w:tabs>
          <w:tab w:val="left" w:pos="446"/>
        </w:tabs>
        <w:spacing w:after="0"/>
        <w:ind w:right="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 його називають у народі, чому?</w:t>
      </w:r>
      <w:r w:rsidRPr="003131C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 xml:space="preserve"> </w:t>
      </w:r>
      <w:r w:rsidRPr="003131C6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uk-UA" w:eastAsia="uk-UA"/>
        </w:rPr>
        <w:t>(Кобзарем, бо основна книга його віршів — «Кобзар». Як кобзар піснями, так поет віршами уславив український народ).</w:t>
      </w:r>
    </w:p>
    <w:p w:rsidR="002970F2" w:rsidRPr="008977CF" w:rsidRDefault="002970F2" w:rsidP="002970F2">
      <w:pPr>
        <w:tabs>
          <w:tab w:val="left" w:pos="446"/>
        </w:tabs>
        <w:spacing w:after="0"/>
        <w:ind w:right="40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/>
        </w:rPr>
      </w:pPr>
      <w:r w:rsidRPr="008977CF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/>
        </w:rPr>
        <w:t>Так, Шевченко – гордість, честь і слава України. Ми називаємо його «Кобзарем», так поет назвав книгу всього свого життя «Кобзар»</w:t>
      </w:r>
    </w:p>
    <w:p w:rsidR="003131C6" w:rsidRPr="008977CF" w:rsidRDefault="003131C6" w:rsidP="003131C6">
      <w:pPr>
        <w:numPr>
          <w:ilvl w:val="1"/>
          <w:numId w:val="1"/>
        </w:numPr>
        <w:tabs>
          <w:tab w:val="left" w:pos="446"/>
        </w:tabs>
        <w:spacing w:after="0"/>
        <w:ind w:right="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 і у якій сім'ї народився Тарас?</w:t>
      </w:r>
      <w:r w:rsidRPr="003131C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 xml:space="preserve"> </w:t>
      </w:r>
      <w:r w:rsidRPr="003131C6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uk-UA" w:eastAsia="uk-UA"/>
        </w:rPr>
        <w:t xml:space="preserve">(Зараз Черкаська область, село Моринці. У кріпацькій сім'ї, був власністю пана </w:t>
      </w:r>
      <w:proofErr w:type="spellStart"/>
      <w:r w:rsidRPr="003131C6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uk-UA" w:eastAsia="uk-UA"/>
        </w:rPr>
        <w:t>Енгельгардта</w:t>
      </w:r>
      <w:proofErr w:type="spellEnd"/>
      <w:r w:rsidRPr="003131C6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uk-UA" w:eastAsia="uk-UA"/>
        </w:rPr>
        <w:t>).</w:t>
      </w:r>
    </w:p>
    <w:p w:rsidR="008977CF" w:rsidRPr="008977CF" w:rsidRDefault="008977CF" w:rsidP="008977CF">
      <w:pPr>
        <w:tabs>
          <w:tab w:val="left" w:pos="446"/>
        </w:tabs>
        <w:spacing w:after="0"/>
        <w:ind w:right="40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/>
        </w:rPr>
      </w:pPr>
      <w:r w:rsidRPr="008977CF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/>
        </w:rPr>
        <w:t>Пан забрав Тараса як свого слугу аж у Петербург. В 9 років в нього померла мати, а коли хлопчику виповнилося 11 років, помер його батько.</w:t>
      </w:r>
    </w:p>
    <w:p w:rsidR="003131C6" w:rsidRPr="008977CF" w:rsidRDefault="003131C6" w:rsidP="003131C6">
      <w:pPr>
        <w:numPr>
          <w:ilvl w:val="1"/>
          <w:numId w:val="1"/>
        </w:numPr>
        <w:tabs>
          <w:tab w:val="left" w:pos="484"/>
        </w:tabs>
        <w:spacing w:after="0"/>
        <w:ind w:right="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Хто допоміг поетові визволитися з кріпацтва?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 xml:space="preserve"> </w:t>
      </w:r>
      <w:r w:rsidRPr="003131C6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uk-UA" w:eastAsia="uk-UA"/>
        </w:rPr>
        <w:t xml:space="preserve">(Російські діячі культури: В. Жуковський, К. Брюллов, В. </w:t>
      </w:r>
      <w:proofErr w:type="spellStart"/>
      <w:r w:rsidRPr="003131C6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uk-UA" w:eastAsia="uk-UA"/>
        </w:rPr>
        <w:t>Венеціанов</w:t>
      </w:r>
      <w:proofErr w:type="spellEnd"/>
      <w:r w:rsidRPr="003131C6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uk-UA" w:eastAsia="uk-UA"/>
        </w:rPr>
        <w:t>, український байкар Є. Гребінка).</w:t>
      </w:r>
    </w:p>
    <w:p w:rsidR="008977CF" w:rsidRPr="008977CF" w:rsidRDefault="008977CF" w:rsidP="008977CF">
      <w:pPr>
        <w:tabs>
          <w:tab w:val="left" w:pos="484"/>
        </w:tabs>
        <w:spacing w:after="0"/>
        <w:ind w:right="40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/>
        </w:rPr>
      </w:pPr>
      <w:r w:rsidRPr="008977CF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/>
        </w:rPr>
        <w:t>Шевченко перебував у кріпацькій неволі. Саме художники зібрали 2500 карбованців і викупили його, допомогли звільнитися від кріпацької неволі та відкрили перед ним шлях до науки і мистецтва.</w:t>
      </w:r>
    </w:p>
    <w:p w:rsidR="003131C6" w:rsidRPr="008977CF" w:rsidRDefault="003131C6" w:rsidP="003131C6">
      <w:pPr>
        <w:numPr>
          <w:ilvl w:val="1"/>
          <w:numId w:val="1"/>
        </w:numPr>
        <w:tabs>
          <w:tab w:val="left" w:pos="508"/>
        </w:tabs>
        <w:spacing w:after="0"/>
        <w:ind w:right="4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Чому Т. Шевченка царський уряд заарештував і заслав на солдатську муштру у казахські степи?</w:t>
      </w:r>
      <w:r w:rsidRPr="003131C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 xml:space="preserve"> </w:t>
      </w:r>
      <w:r w:rsidRPr="003131C6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uk-UA" w:eastAsia="uk-UA"/>
        </w:rPr>
        <w:t>(За написання віршів, які пробуджували національну гідність українців, закликали до волі).</w:t>
      </w:r>
    </w:p>
    <w:p w:rsidR="008977CF" w:rsidRPr="008977CF" w:rsidRDefault="008977CF" w:rsidP="008977CF">
      <w:pPr>
        <w:tabs>
          <w:tab w:val="left" w:pos="508"/>
        </w:tabs>
        <w:spacing w:after="0"/>
        <w:ind w:right="4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uk-UA"/>
        </w:rPr>
      </w:pPr>
      <w:r w:rsidRPr="008977CF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/>
        </w:rPr>
        <w:t>Так, його твори кликали до боротьби за волю, проти гніву та панства жорстокого.</w:t>
      </w:r>
    </w:p>
    <w:p w:rsidR="003131C6" w:rsidRPr="008977CF" w:rsidRDefault="003131C6" w:rsidP="003131C6">
      <w:pPr>
        <w:numPr>
          <w:ilvl w:val="1"/>
          <w:numId w:val="1"/>
        </w:numPr>
        <w:tabs>
          <w:tab w:val="left" w:pos="479"/>
        </w:tabs>
        <w:spacing w:after="0"/>
        <w:ind w:right="4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 поховано Т. Шевченка?</w:t>
      </w:r>
      <w:r w:rsidRPr="003131C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 xml:space="preserve"> </w:t>
      </w:r>
      <w:r w:rsidRPr="003131C6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uk-UA" w:eastAsia="uk-UA"/>
        </w:rPr>
        <w:t>(У Каневі, на Тарасовій (раніше — Чернечій) горі, за поетовим заповітом).</w:t>
      </w:r>
    </w:p>
    <w:p w:rsidR="008977CF" w:rsidRPr="008977CF" w:rsidRDefault="008977CF" w:rsidP="008977CF">
      <w:pPr>
        <w:tabs>
          <w:tab w:val="left" w:pos="479"/>
        </w:tabs>
        <w:spacing w:after="0"/>
        <w:ind w:right="4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uk-UA"/>
        </w:rPr>
        <w:t>У Петербурзі 10 березня 1861 року перестало битися серце Т. Шевченка. Переховали його в Україні над Дніпром, поблизу Канева. Мрія поета здійснилася.</w:t>
      </w:r>
    </w:p>
    <w:p w:rsidR="00C93541" w:rsidRDefault="003131C6" w:rsidP="00C93541">
      <w:pPr>
        <w:numPr>
          <w:ilvl w:val="1"/>
          <w:numId w:val="1"/>
        </w:numPr>
        <w:tabs>
          <w:tab w:val="left" w:pos="479"/>
        </w:tabs>
        <w:spacing w:after="240"/>
        <w:ind w:right="4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 Україна вшановує Т. Шевченка?</w:t>
      </w:r>
      <w:r w:rsidRPr="003131C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 xml:space="preserve"> </w:t>
      </w:r>
      <w:r w:rsidRPr="003131C6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uk-UA" w:eastAsia="uk-UA"/>
        </w:rPr>
        <w:t>(В Україні видаються твори поета, створено музеї, названо вулиці, театри, споруджено пам'ятники, відзначають</w:t>
      </w:r>
      <w:r w:rsidRPr="003131C6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uk-UA" w:eastAsia="uk-UA"/>
        </w:rPr>
        <w:softHyphen/>
        <w:t>ся щорічні Шевченківські дні та ін.).</w:t>
      </w:r>
    </w:p>
    <w:p w:rsidR="008977CF" w:rsidRPr="00C93541" w:rsidRDefault="008977CF" w:rsidP="00C93541">
      <w:pPr>
        <w:tabs>
          <w:tab w:val="left" w:pos="479"/>
        </w:tabs>
        <w:spacing w:after="240"/>
        <w:ind w:right="4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val="uk-UA" w:eastAsia="en-US"/>
        </w:rPr>
        <w:t>У 80 роках відкрили нову планету,яку назвали “ Кобзар ”.</w:t>
      </w:r>
      <w:r w:rsidR="00C93541" w:rsidRPr="00C93541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 </w:t>
      </w:r>
      <w:r w:rsidR="00C93541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                                                                                </w:t>
      </w:r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На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Марсі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є кратер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ім</w:t>
      </w:r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val="uk-UA" w:eastAsia="en-US"/>
        </w:rPr>
        <w:t>ені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Т. Г.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Шевченка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.</w:t>
      </w:r>
    </w:p>
    <w:p w:rsidR="008977CF" w:rsidRPr="00C93541" w:rsidRDefault="008977CF" w:rsidP="00C93541">
      <w:pPr>
        <w:spacing w:line="240" w:lineRule="auto"/>
        <w:jc w:val="center"/>
        <w:rPr>
          <w:rFonts w:ascii="Times New Roman" w:hAnsi="Times New Roman" w:cs="Times New Roman"/>
          <w:i/>
          <w:color w:val="FF0000"/>
          <w:sz w:val="20"/>
        </w:rPr>
      </w:pP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Вчені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знайшли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мінерал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,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який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назвали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Тарасовіт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.</w:t>
      </w:r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val="uk-UA" w:eastAsia="en-US"/>
        </w:rPr>
        <w:t xml:space="preserve"> </w:t>
      </w:r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В горах Кавказу є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пік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Шевченка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.</w:t>
      </w:r>
    </w:p>
    <w:p w:rsidR="00C93541" w:rsidRDefault="008977CF" w:rsidP="00C93541">
      <w:pPr>
        <w:spacing w:line="240" w:lineRule="auto"/>
        <w:jc w:val="center"/>
        <w:rPr>
          <w:rFonts w:ascii="Times New Roman" w:hAnsi="Times New Roman" w:cs="Times New Roman"/>
          <w:i/>
          <w:color w:val="FF0000"/>
          <w:sz w:val="20"/>
          <w:lang w:val="uk-UA"/>
        </w:rPr>
      </w:pP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Іменем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Т. Г.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Шевченка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названо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міста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і села,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вулиці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і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площі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.</w:t>
      </w:r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val="uk-UA" w:eastAsia="en-US"/>
        </w:rPr>
        <w:t xml:space="preserve"> І у нашому селищі є вулиця, яка носить ім’я Великого Шевченка.</w:t>
      </w:r>
      <w:r w:rsidRPr="00C93541">
        <w:rPr>
          <w:rFonts w:ascii="Times New Roman" w:hAnsi="Times New Roman" w:cs="Times New Roman"/>
          <w:i/>
          <w:color w:val="FF0000"/>
          <w:sz w:val="20"/>
          <w:lang w:val="uk-UA"/>
        </w:rPr>
        <w:t xml:space="preserve">                                                                                     </w:t>
      </w:r>
    </w:p>
    <w:p w:rsidR="008977CF" w:rsidRPr="00C93541" w:rsidRDefault="008977CF" w:rsidP="00C93541">
      <w:pPr>
        <w:spacing w:line="240" w:lineRule="auto"/>
        <w:jc w:val="center"/>
        <w:rPr>
          <w:rFonts w:ascii="Times New Roman" w:hAnsi="Times New Roman" w:cs="Times New Roman"/>
          <w:i/>
          <w:color w:val="FF0000"/>
          <w:sz w:val="20"/>
          <w:lang w:val="uk-UA"/>
        </w:rPr>
      </w:pPr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val="uk-UA" w:eastAsia="en-US"/>
        </w:rPr>
        <w:lastRenderedPageBreak/>
        <w:t xml:space="preserve">Шанують Тараса Григоровича Шевченка по всьому світу.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Пам'ятники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нашому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</w:t>
      </w:r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val="uk-UA" w:eastAsia="en-US"/>
        </w:rPr>
        <w:t xml:space="preserve"> 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Шевченк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val="uk-UA" w:eastAsia="en-US"/>
        </w:rPr>
        <w:t>у</w:t>
      </w:r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стоять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під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небом у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далекій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Канаді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,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Угорщині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, США,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Франції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,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Парагваї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val="uk-UA" w:eastAsia="en-US"/>
        </w:rPr>
        <w:t>.</w:t>
      </w:r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Його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іменем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названо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вулиці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у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Франції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та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Аргентині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, у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країнах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СНД.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Його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твори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видані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на 33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мовах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 xml:space="preserve"> </w:t>
      </w:r>
      <w:proofErr w:type="spellStart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світу</w:t>
      </w:r>
      <w:proofErr w:type="spellEnd"/>
      <w:r w:rsidRPr="00C93541">
        <w:rPr>
          <w:rFonts w:ascii="Times New Roman" w:eastAsia="Calibri" w:hAnsi="Times New Roman" w:cs="Times New Roman"/>
          <w:i/>
          <w:color w:val="FF0000"/>
          <w:sz w:val="24"/>
          <w:szCs w:val="28"/>
          <w:lang w:eastAsia="en-US"/>
        </w:rPr>
        <w:t>.</w:t>
      </w:r>
    </w:p>
    <w:p w:rsidR="00F138D1" w:rsidRPr="00D62360" w:rsidRDefault="00D62360" w:rsidP="00F138D1">
      <w:pPr>
        <w:spacing w:after="0"/>
        <w:ind w:right="40" w:firstLine="708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 w:eastAsia="uk-UA"/>
        </w:rPr>
      </w:pPr>
      <w:r w:rsidRPr="00D6236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 w:eastAsia="uk-UA"/>
        </w:rPr>
        <w:t>І</w:t>
      </w:r>
      <w:r w:rsidRPr="00D6236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 w:eastAsia="uk-UA"/>
        </w:rPr>
        <w:t>V</w:t>
      </w:r>
      <w:r w:rsidRPr="00D6236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 w:eastAsia="uk-UA"/>
        </w:rPr>
        <w:t xml:space="preserve">. </w:t>
      </w:r>
      <w:r w:rsidR="00C93541" w:rsidRPr="00D6236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 w:eastAsia="uk-UA"/>
        </w:rPr>
        <w:t>Конкурс віршів (4</w:t>
      </w:r>
      <w:r w:rsidR="00F138D1" w:rsidRPr="00D6236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 w:eastAsia="uk-UA"/>
        </w:rPr>
        <w:t xml:space="preserve"> учні)</w:t>
      </w:r>
    </w:p>
    <w:p w:rsidR="00C93541" w:rsidRPr="00C93541" w:rsidRDefault="00C93541" w:rsidP="004818FD">
      <w:pPr>
        <w:pStyle w:val="a3"/>
        <w:numPr>
          <w:ilvl w:val="0"/>
          <w:numId w:val="6"/>
        </w:numPr>
        <w:spacing w:after="0"/>
        <w:ind w:left="993"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Т.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Шевченнко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багато віршів написав про природу України, землю, яку сходив він «малими босими ногами», землю, символом краси якої була калина та верба</w:t>
      </w:r>
    </w:p>
    <w:p w:rsidR="00C93541" w:rsidRDefault="00C93541" w:rsidP="00C93541">
      <w:pPr>
        <w:pStyle w:val="a3"/>
        <w:spacing w:after="0"/>
        <w:ind w:left="426" w:right="4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«Тече вода в синє море»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Бурлака Аліна (3 – Б)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Московка Софія (3 – В)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Супрун Віталій (3 – А)</w:t>
      </w:r>
    </w:p>
    <w:p w:rsidR="00C93541" w:rsidRPr="00C93541" w:rsidRDefault="00C93541" w:rsidP="00C93541">
      <w:pPr>
        <w:pStyle w:val="a3"/>
        <w:numPr>
          <w:ilvl w:val="0"/>
          <w:numId w:val="6"/>
        </w:numPr>
        <w:spacing w:after="0"/>
        <w:ind w:left="993" w:right="4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Землею барвінку та м</w:t>
      </w:r>
      <w:r w:rsidRPr="00C93541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називав поет Україну</w:t>
      </w:r>
    </w:p>
    <w:p w:rsidR="00C93541" w:rsidRPr="00C93541" w:rsidRDefault="00C93541" w:rsidP="00C93541">
      <w:pPr>
        <w:pStyle w:val="a3"/>
        <w:spacing w:after="0"/>
        <w:ind w:left="426" w:right="4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«Садок вишневий коло хати»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Чернігівський О. (3 – Б)</w:t>
      </w:r>
    </w:p>
    <w:p w:rsidR="00F138D1" w:rsidRDefault="00F138D1" w:rsidP="00F138D1">
      <w:pPr>
        <w:tabs>
          <w:tab w:val="left" w:pos="199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:rsidR="00F138D1" w:rsidRPr="00267C54" w:rsidRDefault="00267C54" w:rsidP="00F138D1">
      <w:pPr>
        <w:spacing w:after="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 w:eastAsia="uk-UA"/>
        </w:rPr>
        <w:t xml:space="preserve">          </w:t>
      </w:r>
      <w:r w:rsidR="00D62360" w:rsidRPr="00267C5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 w:eastAsia="uk-UA"/>
        </w:rPr>
        <w:t>V</w:t>
      </w:r>
      <w:r w:rsidR="00D62360" w:rsidRPr="00267C5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 w:eastAsia="uk-UA"/>
        </w:rPr>
        <w:t xml:space="preserve">. </w:t>
      </w:r>
      <w:r w:rsidR="00F138D1" w:rsidRPr="00267C5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 w:eastAsia="uk-UA"/>
        </w:rPr>
        <w:t xml:space="preserve">Літературна вікторина «Хто з героїв 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 w:eastAsia="uk-UA"/>
        </w:rPr>
        <w:t>і у якому вірші Т.Г. Шевченка</w:t>
      </w:r>
      <w:proofErr w:type="gramStart"/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 w:eastAsia="uk-UA"/>
        </w:rPr>
        <w:t>?»</w:t>
      </w:r>
      <w:proofErr w:type="gramEnd"/>
    </w:p>
    <w:p w:rsidR="00F138D1" w:rsidRPr="00F138D1" w:rsidRDefault="00F138D1" w:rsidP="004818F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38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... додолу верби гне високі,</w:t>
      </w:r>
    </w:p>
    <w:p w:rsidR="00F138D1" w:rsidRDefault="00F138D1" w:rsidP="004818FD">
      <w:pPr>
        <w:spacing w:after="0"/>
        <w:ind w:right="600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</w:t>
      </w:r>
      <w:r w:rsidRPr="00F138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Горами хвилю </w:t>
      </w:r>
      <w:proofErr w:type="spellStart"/>
      <w:r w:rsidRPr="00F138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підійма</w:t>
      </w:r>
      <w:proofErr w:type="spellEnd"/>
      <w:r w:rsidRPr="00F138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F138D1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 xml:space="preserve"> </w:t>
      </w:r>
      <w:r w:rsidRPr="00F138D1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uk-UA" w:eastAsia="uk-UA"/>
        </w:rPr>
        <w:t xml:space="preserve">(Вітер, «Реве та стогне Дніпр широкий...») </w:t>
      </w:r>
      <w:r w:rsidRPr="00F138D1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 xml:space="preserve">           </w:t>
      </w:r>
    </w:p>
    <w:p w:rsidR="00F138D1" w:rsidRPr="00F138D1" w:rsidRDefault="00F138D1" w:rsidP="004818FD">
      <w:pPr>
        <w:pStyle w:val="a3"/>
        <w:numPr>
          <w:ilvl w:val="0"/>
          <w:numId w:val="3"/>
        </w:numPr>
        <w:spacing w:after="0"/>
        <w:ind w:right="600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</w:pPr>
      <w:r w:rsidRPr="00F138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Поклала ... коло хати Маленьких діточок своїх;</w:t>
      </w:r>
    </w:p>
    <w:p w:rsidR="00F138D1" w:rsidRDefault="00F138D1" w:rsidP="004818FD">
      <w:pPr>
        <w:spacing w:after="0"/>
        <w:ind w:right="600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</w:t>
      </w: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Сама заснула коло їх.</w:t>
      </w:r>
      <w:r w:rsidRPr="003131C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 xml:space="preserve"> </w:t>
      </w:r>
      <w:r w:rsidRPr="00F138D1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uk-UA" w:eastAsia="uk-UA"/>
        </w:rPr>
        <w:t>(Мати, «Садок вишневий коло хати...»)</w:t>
      </w:r>
      <w:r w:rsidRPr="003131C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 xml:space="preserve"> </w:t>
      </w:r>
    </w:p>
    <w:p w:rsidR="00F138D1" w:rsidRPr="00F138D1" w:rsidRDefault="00F138D1" w:rsidP="004818FD">
      <w:pPr>
        <w:pStyle w:val="a3"/>
        <w:numPr>
          <w:ilvl w:val="0"/>
          <w:numId w:val="3"/>
        </w:numPr>
        <w:spacing w:after="0"/>
        <w:ind w:right="6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38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... з гаєм розмовляє,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138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шепче з осокою ...</w:t>
      </w:r>
      <w:r w:rsidRPr="00F138D1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 xml:space="preserve"> </w:t>
      </w:r>
      <w:r w:rsidRPr="00F138D1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uk-UA" w:eastAsia="uk-UA"/>
        </w:rPr>
        <w:t>(Вітер, «Вітер з гаєм розмовляє...»)</w:t>
      </w:r>
    </w:p>
    <w:p w:rsidR="00F138D1" w:rsidRDefault="00F138D1" w:rsidP="004818FD">
      <w:pPr>
        <w:pStyle w:val="a3"/>
        <w:numPr>
          <w:ilvl w:val="0"/>
          <w:numId w:val="3"/>
        </w:numPr>
        <w:spacing w:after="0"/>
        <w:ind w:right="6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38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... вийшла з хати ..., Цілує діда й дитя,</w:t>
      </w:r>
    </w:p>
    <w:p w:rsidR="00F138D1" w:rsidRPr="00F138D1" w:rsidRDefault="00F138D1" w:rsidP="004818FD">
      <w:pPr>
        <w:spacing w:after="0"/>
        <w:ind w:right="6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Pr="00F138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Аж тричі весело цілує ...</w:t>
      </w:r>
      <w:r w:rsidRPr="00F138D1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 xml:space="preserve"> </w:t>
      </w:r>
      <w:r w:rsidRPr="00F138D1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uk-UA" w:eastAsia="uk-UA"/>
        </w:rPr>
        <w:t>(Мати, «І досі сниться: під горою...»)</w:t>
      </w:r>
    </w:p>
    <w:p w:rsidR="00F138D1" w:rsidRPr="00F138D1" w:rsidRDefault="00F138D1" w:rsidP="004818FD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138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... пишається над водою ...</w:t>
      </w:r>
      <w:r w:rsidRPr="00F138D1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 xml:space="preserve"> </w:t>
      </w:r>
      <w:r w:rsidRPr="00F138D1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uk-UA" w:eastAsia="uk-UA"/>
        </w:rPr>
        <w:t>(Калинонька, «Тече вода з-під явора...»)</w:t>
      </w:r>
    </w:p>
    <w:p w:rsidR="00F138D1" w:rsidRPr="00F138D1" w:rsidRDefault="00F138D1" w:rsidP="004818FD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38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... стоять собі, мов сторожа,</w:t>
      </w:r>
    </w:p>
    <w:p w:rsidR="00F138D1" w:rsidRPr="00F138D1" w:rsidRDefault="00F138D1" w:rsidP="004818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</w:t>
      </w: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Розмовляють з полем</w:t>
      </w:r>
      <w:r w:rsidRPr="00F138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F138D1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 xml:space="preserve"> </w:t>
      </w:r>
      <w:r w:rsidRPr="00F138D1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uk-UA" w:eastAsia="uk-UA"/>
        </w:rPr>
        <w:t>(Тополі, «Світає...»)</w:t>
      </w:r>
    </w:p>
    <w:p w:rsidR="00F138D1" w:rsidRPr="00F138D1" w:rsidRDefault="00F138D1" w:rsidP="004818FD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38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... Защебетав..., угору </w:t>
      </w:r>
      <w:proofErr w:type="spellStart"/>
      <w:r w:rsidRPr="00F138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летючи</w:t>
      </w:r>
      <w:proofErr w:type="spellEnd"/>
      <w:r w:rsidRPr="00F138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F138D1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 xml:space="preserve"> </w:t>
      </w:r>
      <w:r w:rsidRPr="00F138D1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uk-UA" w:eastAsia="uk-UA"/>
        </w:rPr>
        <w:t>(Жайворонок, «Вранці»)</w:t>
      </w:r>
    </w:p>
    <w:p w:rsidR="00F138D1" w:rsidRPr="00F138D1" w:rsidRDefault="00F138D1" w:rsidP="004818FD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38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... землю, убрану весною,</w:t>
      </w:r>
    </w:p>
    <w:p w:rsidR="00F138D1" w:rsidRPr="003131C6" w:rsidRDefault="00F138D1" w:rsidP="004818FD">
      <w:pPr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</w:t>
      </w: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Вранці зустрічають...</w:t>
      </w:r>
      <w:r w:rsidRPr="003131C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 xml:space="preserve"> </w:t>
      </w:r>
      <w:r w:rsidRPr="00F138D1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uk-UA" w:eastAsia="uk-UA"/>
        </w:rPr>
        <w:t>(Жайворонки і соловейки, «Встала й весна...»)</w:t>
      </w:r>
    </w:p>
    <w:p w:rsidR="00267C54" w:rsidRDefault="00267C54" w:rsidP="00F138D1">
      <w:pPr>
        <w:spacing w:after="0"/>
        <w:ind w:right="40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138D1" w:rsidRPr="00267C54" w:rsidRDefault="00267C54" w:rsidP="00267C54">
      <w:pPr>
        <w:spacing w:after="0"/>
        <w:ind w:right="40" w:firstLine="426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 w:eastAsia="uk-UA"/>
        </w:rPr>
      </w:pPr>
      <w:r w:rsidRPr="00267C5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 w:eastAsia="uk-UA"/>
        </w:rPr>
        <w:t>V</w:t>
      </w:r>
      <w:r w:rsidRPr="00267C5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 w:eastAsia="uk-UA"/>
        </w:rPr>
        <w:t xml:space="preserve">І. </w:t>
      </w:r>
      <w:r w:rsidR="00C93541" w:rsidRPr="00267C5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 w:eastAsia="uk-UA"/>
        </w:rPr>
        <w:t>Конкурс віршів (4</w:t>
      </w:r>
      <w:r w:rsidR="00F138D1" w:rsidRPr="00267C5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 w:eastAsia="uk-UA"/>
        </w:rPr>
        <w:t xml:space="preserve"> учні)</w:t>
      </w:r>
    </w:p>
    <w:p w:rsidR="00C93541" w:rsidRDefault="00C93541" w:rsidP="00C93541">
      <w:pPr>
        <w:spacing w:after="0"/>
        <w:ind w:right="40" w:firstLine="284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«Нащо мені чорні </w:t>
      </w:r>
      <w:r w:rsidR="006B76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брови…»</w:t>
      </w:r>
      <w:r w:rsidR="006B76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6B76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6B76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6B769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Аксьонов Роман (3 – 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:rsidR="00C93541" w:rsidRDefault="00C93541" w:rsidP="00C93541">
      <w:pPr>
        <w:spacing w:after="0"/>
        <w:ind w:right="40" w:firstLine="284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«Сестрі»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Олізар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Михайло (3 – А)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:rsidR="00C93541" w:rsidRDefault="00C93541" w:rsidP="00C93541">
      <w:pPr>
        <w:spacing w:after="0"/>
        <w:ind w:right="40" w:firstLine="284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«Пророк»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Кириловський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В. (3 – В)</w:t>
      </w:r>
    </w:p>
    <w:p w:rsidR="00C93541" w:rsidRDefault="00C93541" w:rsidP="00C93541">
      <w:pPr>
        <w:spacing w:after="0"/>
        <w:ind w:right="40" w:firstLine="284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«Не так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тії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вороги»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Подглазов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Денис (3 – Б)</w:t>
      </w:r>
    </w:p>
    <w:p w:rsidR="00C93541" w:rsidRDefault="00C93541" w:rsidP="004818FD">
      <w:pPr>
        <w:spacing w:after="0"/>
        <w:ind w:right="4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Цілий світ, не тільки Україна</w:t>
      </w:r>
      <w:r w:rsidR="00D623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вшановує </w:t>
      </w:r>
      <w:proofErr w:type="spellStart"/>
      <w:r w:rsidR="00D623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пам</w:t>
      </w:r>
      <w:proofErr w:type="spellEnd"/>
      <w:r w:rsidR="00D62360" w:rsidRPr="00D62360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D623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ять великого Кобзаря. </w:t>
      </w:r>
      <w:proofErr w:type="spellStart"/>
      <w:r w:rsidR="00D623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Пам</w:t>
      </w:r>
      <w:proofErr w:type="spellEnd"/>
      <w:r w:rsidR="00D62360" w:rsidRPr="00D62360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D623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ять про нього житиме вічно. Мріяв поет про щасливе життя, про оновлений рідний крав і тому у його «Заповіті» чуємо такі слова</w:t>
      </w:r>
    </w:p>
    <w:p w:rsidR="00D62360" w:rsidRDefault="00D62360" w:rsidP="00C93541">
      <w:pPr>
        <w:spacing w:after="0"/>
        <w:ind w:right="40" w:firstLine="284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«Заповіт»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Залата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Марія (3 – В)</w:t>
      </w:r>
    </w:p>
    <w:p w:rsidR="00D62360" w:rsidRDefault="00D62360" w:rsidP="00C93541">
      <w:pPr>
        <w:spacing w:after="0"/>
        <w:ind w:right="40" w:firstLine="284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Северін Максим (3 – А)</w:t>
      </w:r>
    </w:p>
    <w:p w:rsidR="00D62360" w:rsidRDefault="00D62360" w:rsidP="00D6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:rsidR="00D62360" w:rsidRDefault="00D62360" w:rsidP="00D6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2360" w:rsidRDefault="00D62360" w:rsidP="00D6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2360" w:rsidRDefault="00D62360" w:rsidP="00D6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2360" w:rsidRDefault="00D62360" w:rsidP="00D6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2360" w:rsidRPr="00D62360" w:rsidRDefault="00D62360" w:rsidP="0048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67C54" w:rsidRPr="00267C5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 w:eastAsia="uk-UA"/>
        </w:rPr>
        <w:t>V</w:t>
      </w:r>
      <w:r w:rsidR="00267C54" w:rsidRPr="00267C5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uk-UA"/>
        </w:rPr>
        <w:t xml:space="preserve">ІІ. </w:t>
      </w:r>
      <w:r w:rsidRPr="00D62360">
        <w:rPr>
          <w:rFonts w:ascii="Times New Roman" w:eastAsia="Times New Roman" w:hAnsi="Times New Roman" w:cs="Times New Roman"/>
          <w:sz w:val="28"/>
          <w:szCs w:val="28"/>
          <w:lang w:val="uk-UA"/>
        </w:rPr>
        <w:t>Минають віки, стираються написи на камені, тліють книги, руйнуються будівлі, але слово Шевченкове – живе і вічне. Вивчаймо його, думаймо над його істиною, виконуймо його заповіти, які посилав він синам свого народу. І  серед них найперший і найголовніший:</w:t>
      </w:r>
    </w:p>
    <w:p w:rsidR="00D62360" w:rsidRPr="00D62360" w:rsidRDefault="00D62360" w:rsidP="00D62360">
      <w:pPr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Pr="00D62360">
        <w:rPr>
          <w:rFonts w:ascii="Times New Roman" w:eastAsia="Times New Roman" w:hAnsi="Times New Roman" w:cs="Times New Roman"/>
          <w:sz w:val="28"/>
          <w:szCs w:val="28"/>
          <w:lang w:val="uk-UA"/>
        </w:rPr>
        <w:t>Свою Україну любіть,</w:t>
      </w:r>
    </w:p>
    <w:p w:rsidR="00D62360" w:rsidRPr="00D62360" w:rsidRDefault="00D62360" w:rsidP="00D62360">
      <w:pPr>
        <w:tabs>
          <w:tab w:val="left" w:pos="2490"/>
        </w:tabs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D6236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Любіть її… Во </w:t>
      </w:r>
      <w:proofErr w:type="spellStart"/>
      <w:r w:rsidRPr="00D62360">
        <w:rPr>
          <w:rFonts w:ascii="Times New Roman" w:eastAsia="Times New Roman" w:hAnsi="Times New Roman" w:cs="Times New Roman"/>
          <w:sz w:val="28"/>
          <w:szCs w:val="28"/>
          <w:lang w:val="uk-UA"/>
        </w:rPr>
        <w:t>время</w:t>
      </w:r>
      <w:proofErr w:type="spellEnd"/>
      <w:r w:rsidRPr="00D62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люте,</w:t>
      </w:r>
    </w:p>
    <w:p w:rsidR="00D62360" w:rsidRPr="00D62360" w:rsidRDefault="00D62360" w:rsidP="00D62360">
      <w:pPr>
        <w:tabs>
          <w:tab w:val="left" w:pos="2490"/>
        </w:tabs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Pr="00D62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останню </w:t>
      </w:r>
      <w:proofErr w:type="spellStart"/>
      <w:r w:rsidRPr="00D62360">
        <w:rPr>
          <w:rFonts w:ascii="Times New Roman" w:eastAsia="Times New Roman" w:hAnsi="Times New Roman" w:cs="Times New Roman"/>
          <w:sz w:val="28"/>
          <w:szCs w:val="28"/>
          <w:lang w:val="uk-UA"/>
        </w:rPr>
        <w:t>тяжкую</w:t>
      </w:r>
      <w:proofErr w:type="spellEnd"/>
      <w:r w:rsidRPr="00D62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2360">
        <w:rPr>
          <w:rFonts w:ascii="Times New Roman" w:eastAsia="Times New Roman" w:hAnsi="Times New Roman" w:cs="Times New Roman"/>
          <w:sz w:val="28"/>
          <w:szCs w:val="28"/>
          <w:lang w:val="uk-UA"/>
        </w:rPr>
        <w:t>минуту</w:t>
      </w:r>
      <w:proofErr w:type="spellEnd"/>
    </w:p>
    <w:p w:rsidR="00D62360" w:rsidRPr="00D62360" w:rsidRDefault="00D62360" w:rsidP="00D62360">
      <w:pPr>
        <w:spacing w:after="0"/>
        <w:ind w:left="2410" w:right="4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62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Pr="00D62360">
        <w:rPr>
          <w:rFonts w:ascii="Times New Roman" w:eastAsia="Times New Roman" w:hAnsi="Times New Roman" w:cs="Times New Roman"/>
          <w:sz w:val="28"/>
          <w:szCs w:val="28"/>
          <w:lang w:val="uk-UA"/>
        </w:rPr>
        <w:t>За неї Господа моліть.</w:t>
      </w:r>
    </w:p>
    <w:p w:rsidR="00267C54" w:rsidRDefault="00267C54" w:rsidP="003131C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F51C4" w:rsidRPr="00D62360" w:rsidRDefault="00D62360" w:rsidP="003131C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Визначення переможців шкільного конкурсу поезії  Т. Г. Шевченка</w:t>
      </w:r>
    </w:p>
    <w:p w:rsidR="003131C6" w:rsidRPr="003131C6" w:rsidRDefault="003131C6" w:rsidP="004818FD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Діти, всі ви добре сьогодні працювали. </w:t>
      </w:r>
      <w:r w:rsidR="00FE4E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цієї сцени звучали вірші великого поета. Ми сподіваємося, що вони залишаться у ваших сердечках вогниками добра. </w:t>
      </w: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Примножуйте їх, бережіть землю рідну, її красу.</w:t>
      </w:r>
    </w:p>
    <w:p w:rsidR="003131C6" w:rsidRDefault="003131C6" w:rsidP="004818FD">
      <w:pPr>
        <w:jc w:val="both"/>
        <w:rPr>
          <w:lang w:val="uk-UA"/>
        </w:rPr>
      </w:pPr>
    </w:p>
    <w:p w:rsidR="004818FD" w:rsidRDefault="004818FD" w:rsidP="004818FD">
      <w:pPr>
        <w:jc w:val="both"/>
        <w:rPr>
          <w:lang w:val="uk-UA"/>
        </w:rPr>
      </w:pPr>
    </w:p>
    <w:p w:rsidR="004818FD" w:rsidRDefault="004818FD" w:rsidP="004818FD">
      <w:pPr>
        <w:jc w:val="both"/>
        <w:rPr>
          <w:lang w:val="uk-UA"/>
        </w:rPr>
      </w:pPr>
    </w:p>
    <w:p w:rsidR="004818FD" w:rsidRDefault="004818FD" w:rsidP="004818FD">
      <w:pPr>
        <w:jc w:val="both"/>
        <w:rPr>
          <w:lang w:val="uk-UA"/>
        </w:rPr>
      </w:pPr>
    </w:p>
    <w:p w:rsidR="004818FD" w:rsidRDefault="004818FD" w:rsidP="004818FD">
      <w:pPr>
        <w:jc w:val="both"/>
        <w:rPr>
          <w:lang w:val="uk-UA"/>
        </w:rPr>
      </w:pPr>
    </w:p>
    <w:p w:rsidR="004818FD" w:rsidRDefault="004818FD" w:rsidP="004818FD">
      <w:pPr>
        <w:jc w:val="both"/>
        <w:rPr>
          <w:lang w:val="uk-UA"/>
        </w:rPr>
      </w:pPr>
    </w:p>
    <w:p w:rsidR="004818FD" w:rsidRDefault="004818FD" w:rsidP="004818FD">
      <w:pPr>
        <w:jc w:val="both"/>
        <w:rPr>
          <w:lang w:val="uk-UA"/>
        </w:rPr>
      </w:pPr>
    </w:p>
    <w:p w:rsidR="004818FD" w:rsidRDefault="004818FD" w:rsidP="004818FD">
      <w:pPr>
        <w:jc w:val="both"/>
        <w:rPr>
          <w:lang w:val="uk-UA"/>
        </w:rPr>
      </w:pPr>
    </w:p>
    <w:p w:rsidR="004818FD" w:rsidRDefault="004818FD" w:rsidP="004818FD">
      <w:pPr>
        <w:jc w:val="both"/>
        <w:rPr>
          <w:lang w:val="uk-UA"/>
        </w:rPr>
      </w:pPr>
    </w:p>
    <w:p w:rsidR="004818FD" w:rsidRDefault="004818FD" w:rsidP="004818FD">
      <w:pPr>
        <w:jc w:val="both"/>
        <w:rPr>
          <w:lang w:val="uk-UA"/>
        </w:rPr>
      </w:pPr>
    </w:p>
    <w:p w:rsidR="004818FD" w:rsidRDefault="004818FD" w:rsidP="004818FD">
      <w:pPr>
        <w:jc w:val="both"/>
        <w:rPr>
          <w:lang w:val="uk-UA"/>
        </w:rPr>
      </w:pPr>
    </w:p>
    <w:p w:rsidR="004818FD" w:rsidRDefault="004818FD" w:rsidP="004818FD">
      <w:pPr>
        <w:jc w:val="both"/>
        <w:rPr>
          <w:lang w:val="uk-UA"/>
        </w:rPr>
      </w:pPr>
    </w:p>
    <w:p w:rsidR="004818FD" w:rsidRDefault="004818FD" w:rsidP="004818FD">
      <w:pPr>
        <w:jc w:val="both"/>
        <w:rPr>
          <w:lang w:val="uk-UA"/>
        </w:rPr>
      </w:pPr>
    </w:p>
    <w:p w:rsidR="004818FD" w:rsidRDefault="004818FD" w:rsidP="004818FD">
      <w:pPr>
        <w:jc w:val="both"/>
        <w:rPr>
          <w:lang w:val="uk-UA"/>
        </w:rPr>
      </w:pPr>
    </w:p>
    <w:p w:rsidR="004818FD" w:rsidRDefault="004818FD" w:rsidP="004818FD">
      <w:pPr>
        <w:jc w:val="both"/>
        <w:rPr>
          <w:lang w:val="uk-UA"/>
        </w:rPr>
      </w:pPr>
    </w:p>
    <w:p w:rsidR="004818FD" w:rsidRDefault="004818FD" w:rsidP="004818FD">
      <w:pPr>
        <w:jc w:val="both"/>
        <w:rPr>
          <w:lang w:val="uk-UA"/>
        </w:rPr>
      </w:pPr>
    </w:p>
    <w:p w:rsidR="004818FD" w:rsidRDefault="004818FD" w:rsidP="004818FD">
      <w:pPr>
        <w:jc w:val="both"/>
        <w:rPr>
          <w:lang w:val="uk-UA"/>
        </w:rPr>
      </w:pPr>
    </w:p>
    <w:p w:rsidR="004818FD" w:rsidRDefault="004818FD" w:rsidP="004818FD">
      <w:pPr>
        <w:jc w:val="both"/>
        <w:rPr>
          <w:lang w:val="uk-UA"/>
        </w:rPr>
      </w:pPr>
    </w:p>
    <w:p w:rsidR="004818FD" w:rsidRDefault="004818FD" w:rsidP="004818FD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Додаток 1</w:t>
      </w:r>
    </w:p>
    <w:p w:rsidR="004818FD" w:rsidRPr="003131C6" w:rsidRDefault="004818FD" w:rsidP="004818FD">
      <w:pPr>
        <w:numPr>
          <w:ilvl w:val="2"/>
          <w:numId w:val="1"/>
        </w:numPr>
        <w:tabs>
          <w:tab w:val="left" w:pos="426"/>
          <w:tab w:val="left" w:pos="609"/>
        </w:tabs>
        <w:spacing w:before="60" w:after="0"/>
        <w:ind w:right="4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131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й</w:t>
      </w:r>
      <w:r w:rsidRPr="003131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3131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учень.</w:t>
      </w:r>
      <w:r w:rsidRPr="003131C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Т.Г. Шевченко багато віршів написав про природу України, зем</w:t>
      </w:r>
      <w:r w:rsidRPr="003131C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softHyphen/>
        <w:t>лю, яку сходив він «малими босими ногами», землю, символом краси якої бу</w:t>
      </w:r>
      <w:r w:rsidRPr="003131C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softHyphen/>
        <w:t>ла калина та верба.</w:t>
      </w:r>
    </w:p>
    <w:p w:rsidR="004818FD" w:rsidRPr="003131C6" w:rsidRDefault="004818FD" w:rsidP="004818F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31C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>(Читає вірш «Тече вода»).</w:t>
      </w:r>
    </w:p>
    <w:p w:rsidR="004818FD" w:rsidRPr="003131C6" w:rsidRDefault="004818FD" w:rsidP="004818FD">
      <w:pPr>
        <w:numPr>
          <w:ilvl w:val="2"/>
          <w:numId w:val="1"/>
        </w:numPr>
        <w:tabs>
          <w:tab w:val="left" w:pos="426"/>
          <w:tab w:val="left" w:pos="594"/>
        </w:tabs>
        <w:spacing w:after="0"/>
        <w:ind w:right="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й </w:t>
      </w: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131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учень.</w:t>
      </w: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 я теж хочу розповісти вірш про калину. Бабуся розповідала, що раніше, коли у сім'ї хотіли, щоб народився син, тато вирізав сопілку із кали</w:t>
      </w: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ни. Вона приносила сину щастя.</w:t>
      </w:r>
    </w:p>
    <w:p w:rsidR="004818FD" w:rsidRPr="003131C6" w:rsidRDefault="004818FD" w:rsidP="004818F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31C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>(Вірш «Сонце гріє»),</w:t>
      </w:r>
    </w:p>
    <w:p w:rsidR="004818FD" w:rsidRPr="003131C6" w:rsidRDefault="004818FD" w:rsidP="004818FD">
      <w:pPr>
        <w:numPr>
          <w:ilvl w:val="2"/>
          <w:numId w:val="1"/>
        </w:numPr>
        <w:tabs>
          <w:tab w:val="left" w:pos="426"/>
          <w:tab w:val="left" w:pos="594"/>
        </w:tabs>
        <w:spacing w:after="0"/>
        <w:ind w:right="4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131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й</w:t>
      </w:r>
      <w:r w:rsidRPr="003131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3131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учень. </w:t>
      </w:r>
      <w:r w:rsidRPr="003131C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Ми хочемо заграти на сопілках. Хай срібний голос наших сопілок принесе всім вам щастя.</w:t>
      </w:r>
    </w:p>
    <w:p w:rsidR="004818FD" w:rsidRPr="003131C6" w:rsidRDefault="004818FD" w:rsidP="004818FD">
      <w:pPr>
        <w:spacing w:after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Гра на сопілках</w:t>
      </w:r>
      <w:r w:rsidRPr="003131C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 xml:space="preserve"> (хлопчики).</w:t>
      </w:r>
    </w:p>
    <w:p w:rsidR="004818FD" w:rsidRPr="003131C6" w:rsidRDefault="004818FD" w:rsidP="004818FD">
      <w:pPr>
        <w:spacing w:before="60" w:after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31C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>(</w:t>
      </w:r>
      <w:r w:rsidRPr="003E3FA0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  <w:lang w:val="uk-UA" w:eastAsia="uk-UA"/>
        </w:rPr>
        <w:t>4-й учень</w:t>
      </w:r>
      <w:r w:rsidRPr="003131C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 xml:space="preserve"> читає вірш «Зацвіла в долині». Танець «Калина»),</w:t>
      </w:r>
    </w:p>
    <w:p w:rsidR="004818FD" w:rsidRDefault="004818FD" w:rsidP="004818FD">
      <w:pPr>
        <w:numPr>
          <w:ilvl w:val="3"/>
          <w:numId w:val="1"/>
        </w:numPr>
        <w:tabs>
          <w:tab w:val="left" w:pos="284"/>
          <w:tab w:val="left" w:pos="628"/>
        </w:tabs>
        <w:spacing w:before="60" w:after="0"/>
        <w:ind w:right="4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</w:t>
      </w:r>
      <w:r w:rsidRPr="003131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й</w:t>
      </w:r>
      <w:r w:rsidRPr="003131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  <w:t xml:space="preserve">учень. </w:t>
      </w:r>
      <w:r w:rsidRPr="003131C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вербу Тарас Григорович Шевченко згадує у вірші «Сон», «Світає, край неба палає».</w:t>
      </w:r>
    </w:p>
    <w:p w:rsidR="004818FD" w:rsidRPr="003131C6" w:rsidRDefault="004818FD" w:rsidP="004818FD">
      <w:pPr>
        <w:numPr>
          <w:ilvl w:val="3"/>
          <w:numId w:val="1"/>
        </w:numPr>
        <w:tabs>
          <w:tab w:val="left" w:pos="284"/>
          <w:tab w:val="left" w:pos="628"/>
        </w:tabs>
        <w:spacing w:before="60" w:after="0"/>
        <w:ind w:right="4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й </w:t>
      </w:r>
      <w:r w:rsidRPr="003131C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учень.</w:t>
      </w: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Виступав Тарас проти царя і його охоронців. І за це його цар зас</w:t>
      </w: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лав у краї далекі, де не було ні води, ні хліба, де жили дуже бідні казахи. Але і туди привіз Тарас Григорович гілку української вербички, посадив її, догля</w:t>
      </w: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дав, поки виросла з тої лозини велика верба, яка нагадувала йому про Ук</w:t>
      </w: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раїну.</w:t>
      </w:r>
    </w:p>
    <w:p w:rsidR="004818FD" w:rsidRDefault="004818FD" w:rsidP="004818FD">
      <w:pPr>
        <w:spacing w:after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31C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 xml:space="preserve">(7-й учень читає вірш «Зоре моя </w:t>
      </w:r>
      <w:proofErr w:type="spellStart"/>
      <w:r w:rsidRPr="003131C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>вечірняя</w:t>
      </w:r>
      <w:proofErr w:type="spellEnd"/>
      <w:r w:rsidRPr="003131C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>»).</w:t>
      </w:r>
    </w:p>
    <w:p w:rsidR="004818FD" w:rsidRDefault="004818FD" w:rsidP="004818FD">
      <w:pPr>
        <w:spacing w:after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31C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7-   й учень.</w:t>
      </w: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Україну нашу називав поет краєм тополиним. А тополя — то як горда дівчина.</w:t>
      </w:r>
    </w:p>
    <w:p w:rsidR="004818FD" w:rsidRPr="003131C6" w:rsidRDefault="004818FD" w:rsidP="004818FD">
      <w:pPr>
        <w:spacing w:after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«Тополя».</w:t>
      </w:r>
    </w:p>
    <w:p w:rsidR="004818FD" w:rsidRPr="003131C6" w:rsidRDefault="004818FD" w:rsidP="004818F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31C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>(Пісня «По діброві вітер віє»).</w:t>
      </w:r>
    </w:p>
    <w:p w:rsidR="004818FD" w:rsidRPr="003131C6" w:rsidRDefault="004818FD" w:rsidP="004818FD">
      <w:pPr>
        <w:numPr>
          <w:ilvl w:val="4"/>
          <w:numId w:val="1"/>
        </w:numPr>
        <w:tabs>
          <w:tab w:val="left" w:pos="491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31C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й</w:t>
      </w:r>
      <w:r w:rsidRPr="003131C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учень. </w:t>
      </w: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Землею барвінку та м'яти називав поет Україну.</w:t>
      </w:r>
    </w:p>
    <w:p w:rsidR="004818FD" w:rsidRPr="003131C6" w:rsidRDefault="004818FD" w:rsidP="004818FD">
      <w:pPr>
        <w:spacing w:after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31C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>(Читає вірш «Встала весна»).</w:t>
      </w:r>
    </w:p>
    <w:p w:rsidR="004818FD" w:rsidRPr="003131C6" w:rsidRDefault="004818FD" w:rsidP="004818FD">
      <w:pPr>
        <w:numPr>
          <w:ilvl w:val="4"/>
          <w:numId w:val="1"/>
        </w:numPr>
        <w:tabs>
          <w:tab w:val="left" w:pos="578"/>
        </w:tabs>
        <w:spacing w:before="60" w:after="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й </w:t>
      </w:r>
      <w:r w:rsidRPr="003131C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учень.</w:t>
      </w: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«Садок вишневий» — цей вірш теж покладено на музику.</w:t>
      </w:r>
    </w:p>
    <w:p w:rsidR="004818FD" w:rsidRPr="003131C6" w:rsidRDefault="004818FD" w:rsidP="004818FD">
      <w:pPr>
        <w:numPr>
          <w:ilvl w:val="4"/>
          <w:numId w:val="1"/>
        </w:numPr>
        <w:tabs>
          <w:tab w:val="left" w:pos="573"/>
        </w:tabs>
        <w:spacing w:before="60" w:after="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й </w:t>
      </w:r>
      <w:r w:rsidRPr="003131C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учень.</w:t>
      </w: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Вірш «Реве та стогне» — до цього вірша теж написано музику.</w:t>
      </w:r>
    </w:p>
    <w:p w:rsidR="004818FD" w:rsidRPr="003131C6" w:rsidRDefault="004818FD" w:rsidP="004818FD">
      <w:pPr>
        <w:numPr>
          <w:ilvl w:val="4"/>
          <w:numId w:val="1"/>
        </w:numPr>
        <w:tabs>
          <w:tab w:val="left" w:pos="567"/>
          <w:tab w:val="left" w:pos="765"/>
        </w:tabs>
        <w:spacing w:before="60" w:after="0"/>
        <w:ind w:right="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й </w:t>
      </w:r>
      <w:r w:rsidRPr="003131C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учень.</w:t>
      </w: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тяжке своє дитинство розповідає Тарас Григорович Шев</w:t>
      </w: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ченко у вірші «Якби ви знали, паничі».</w:t>
      </w:r>
    </w:p>
    <w:p w:rsidR="004818FD" w:rsidRPr="003131C6" w:rsidRDefault="004818FD" w:rsidP="004818FD">
      <w:pPr>
        <w:numPr>
          <w:ilvl w:val="4"/>
          <w:numId w:val="1"/>
        </w:numPr>
        <w:tabs>
          <w:tab w:val="left" w:pos="573"/>
        </w:tabs>
        <w:spacing w:after="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й </w:t>
      </w:r>
      <w:r w:rsidRPr="003131C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учень.</w:t>
      </w: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 ми з татом намалювали малюнки до цього вірша.</w:t>
      </w:r>
      <w:r w:rsidRPr="003131C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 xml:space="preserve"> (Коментує).</w:t>
      </w:r>
    </w:p>
    <w:p w:rsidR="004818FD" w:rsidRPr="003131C6" w:rsidRDefault="004818FD" w:rsidP="004818FD">
      <w:pPr>
        <w:spacing w:before="60" w:after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31C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>(14-й учень читає «І золотої, й дорогої»).</w:t>
      </w:r>
    </w:p>
    <w:p w:rsidR="004818FD" w:rsidRPr="003131C6" w:rsidRDefault="004818FD" w:rsidP="004818FD">
      <w:pPr>
        <w:numPr>
          <w:ilvl w:val="5"/>
          <w:numId w:val="1"/>
        </w:numPr>
        <w:tabs>
          <w:tab w:val="left" w:pos="578"/>
        </w:tabs>
        <w:spacing w:before="60" w:after="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й </w:t>
      </w:r>
      <w:r w:rsidRPr="003131C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учень.</w:t>
      </w: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 хочу розповісти вірш «Сон».</w:t>
      </w:r>
    </w:p>
    <w:p w:rsidR="004818FD" w:rsidRPr="003131C6" w:rsidRDefault="004818FD" w:rsidP="004818FD">
      <w:pPr>
        <w:spacing w:before="60" w:after="0"/>
        <w:ind w:right="6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Гірко жилося людям в Україні. Це ми бачимо і у Шевченкових творах. Щоб врятувати дитину від голодної смерті, мати змушена підкинути їй чужим лю</w:t>
      </w: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дям. І тільки смерть дозволяє їй відкрити серце синові.</w:t>
      </w:r>
    </w:p>
    <w:p w:rsidR="004818FD" w:rsidRPr="003131C6" w:rsidRDefault="004818FD" w:rsidP="004818F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31C6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uk-UA" w:eastAsia="uk-UA"/>
        </w:rPr>
        <w:t>(Інсценізація уривка поеми «Наймичка»).</w:t>
      </w:r>
    </w:p>
    <w:p w:rsidR="004818FD" w:rsidRPr="003131C6" w:rsidRDefault="004818FD" w:rsidP="004818FD">
      <w:pPr>
        <w:numPr>
          <w:ilvl w:val="5"/>
          <w:numId w:val="1"/>
        </w:numPr>
        <w:tabs>
          <w:tab w:val="left" w:pos="567"/>
          <w:tab w:val="left" w:pos="779"/>
        </w:tabs>
        <w:spacing w:after="0"/>
        <w:ind w:right="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й </w:t>
      </w:r>
      <w:r w:rsidRPr="003131C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учень.</w:t>
      </w: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Мріяв поет про щасливе життя, про оновлений рідний край і тому у його «Заповіті» чуємо слова:</w:t>
      </w:r>
    </w:p>
    <w:p w:rsidR="004818FD" w:rsidRDefault="004818FD" w:rsidP="004818FD">
      <w:pPr>
        <w:spacing w:after="60"/>
        <w:ind w:right="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818FD" w:rsidRDefault="004818FD" w:rsidP="004818FD">
      <w:pPr>
        <w:spacing w:after="60"/>
        <w:ind w:left="1276" w:right="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Поховайте, та </w:t>
      </w:r>
      <w:proofErr w:type="spellStart"/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вставайте</w:t>
      </w:r>
      <w:proofErr w:type="spellEnd"/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</w:p>
    <w:p w:rsidR="004818FD" w:rsidRDefault="004818FD" w:rsidP="004818FD">
      <w:pPr>
        <w:spacing w:after="60"/>
        <w:ind w:left="1276" w:right="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Кайдани </w:t>
      </w:r>
      <w:proofErr w:type="spellStart"/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порвіте</w:t>
      </w:r>
      <w:proofErr w:type="spellEnd"/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818FD" w:rsidRDefault="004818FD" w:rsidP="004818FD">
      <w:pPr>
        <w:spacing w:after="60"/>
        <w:ind w:left="1276" w:right="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 вражою злою кров'ю </w:t>
      </w:r>
    </w:p>
    <w:p w:rsidR="004818FD" w:rsidRPr="003131C6" w:rsidRDefault="004818FD" w:rsidP="004818FD">
      <w:pPr>
        <w:spacing w:after="60"/>
        <w:ind w:left="1276"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Волю </w:t>
      </w:r>
      <w:proofErr w:type="spellStart"/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окропіте</w:t>
      </w:r>
      <w:proofErr w:type="spellEnd"/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4818FD" w:rsidRPr="003131C6" w:rsidRDefault="004818FD" w:rsidP="004818FD">
      <w:pPr>
        <w:tabs>
          <w:tab w:val="left" w:leader="hyphen" w:pos="2502"/>
        </w:tabs>
        <w:spacing w:before="60" w:after="0"/>
        <w:ind w:left="127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 мене в сім'ї великій, </w:t>
      </w:r>
      <w:r w:rsidRPr="003131C6">
        <w:rPr>
          <w:rFonts w:ascii="Times New Roman" w:eastAsia="Times New Roman" w:hAnsi="Times New Roman" w:cs="Times New Roman"/>
          <w:color w:val="777482"/>
          <w:sz w:val="28"/>
          <w:szCs w:val="28"/>
          <w:lang w:val="uk-UA" w:eastAsia="uk-UA"/>
        </w:rPr>
        <w:tab/>
      </w:r>
    </w:p>
    <w:p w:rsidR="004818FD" w:rsidRDefault="004818FD" w:rsidP="004818FD">
      <w:pPr>
        <w:spacing w:after="60"/>
        <w:ind w:left="1276" w:right="5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сім'ї вольній, новій </w:t>
      </w:r>
    </w:p>
    <w:p w:rsidR="004818FD" w:rsidRDefault="004818FD" w:rsidP="004818FD">
      <w:pPr>
        <w:spacing w:after="60"/>
        <w:ind w:left="1276" w:right="5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proofErr w:type="spellStart"/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забудьте</w:t>
      </w:r>
      <w:proofErr w:type="spellEnd"/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пом'янути </w:t>
      </w:r>
    </w:p>
    <w:p w:rsidR="004818FD" w:rsidRPr="003131C6" w:rsidRDefault="004818FD" w:rsidP="004818FD">
      <w:pPr>
        <w:spacing w:after="60"/>
        <w:ind w:left="1276" w:right="5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Незлим, тихим словом.</w:t>
      </w:r>
    </w:p>
    <w:p w:rsidR="004818FD" w:rsidRPr="003131C6" w:rsidRDefault="004818FD" w:rsidP="004818FD">
      <w:pPr>
        <w:numPr>
          <w:ilvl w:val="5"/>
          <w:numId w:val="1"/>
        </w:numPr>
        <w:tabs>
          <w:tab w:val="left" w:pos="578"/>
        </w:tabs>
        <w:spacing w:before="60"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й </w:t>
      </w:r>
      <w:r w:rsidRPr="003131C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учень.</w:t>
      </w:r>
    </w:p>
    <w:p w:rsidR="004818FD" w:rsidRDefault="004818FD" w:rsidP="004818FD">
      <w:pPr>
        <w:spacing w:after="0"/>
        <w:ind w:left="1276" w:right="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українській сім'ї </w:t>
      </w:r>
    </w:p>
    <w:p w:rsidR="004818FD" w:rsidRDefault="004818FD" w:rsidP="004818FD">
      <w:pPr>
        <w:spacing w:after="0"/>
        <w:ind w:left="1276" w:right="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Славній, вольній, новій </w:t>
      </w:r>
    </w:p>
    <w:p w:rsidR="004818FD" w:rsidRDefault="004818FD" w:rsidP="004818FD">
      <w:pPr>
        <w:spacing w:after="0"/>
        <w:ind w:left="1276" w:right="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Ми тебе не забули, Тарасе, </w:t>
      </w:r>
    </w:p>
    <w:p w:rsidR="004818FD" w:rsidRPr="003131C6" w:rsidRDefault="004818FD" w:rsidP="004818FD">
      <w:pPr>
        <w:spacing w:after="0"/>
        <w:ind w:left="1276" w:right="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31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наш танок даруємо тобі.</w:t>
      </w:r>
    </w:p>
    <w:p w:rsidR="004818FD" w:rsidRDefault="004818FD" w:rsidP="004818FD">
      <w:pPr>
        <w:rPr>
          <w:rFonts w:ascii="Times New Roman" w:hAnsi="Times New Roman" w:cs="Times New Roman"/>
          <w:sz w:val="28"/>
          <w:lang w:val="uk-UA"/>
        </w:rPr>
      </w:pPr>
    </w:p>
    <w:p w:rsidR="004818FD" w:rsidRDefault="004818FD" w:rsidP="004818FD">
      <w:pPr>
        <w:rPr>
          <w:rFonts w:ascii="Times New Roman" w:hAnsi="Times New Roman" w:cs="Times New Roman"/>
          <w:sz w:val="28"/>
          <w:lang w:val="uk-UA"/>
        </w:rPr>
      </w:pPr>
    </w:p>
    <w:p w:rsidR="004818FD" w:rsidRDefault="004818FD" w:rsidP="004818FD">
      <w:pPr>
        <w:rPr>
          <w:rFonts w:ascii="Times New Roman" w:hAnsi="Times New Roman" w:cs="Times New Roman"/>
          <w:sz w:val="28"/>
          <w:lang w:val="uk-UA"/>
        </w:rPr>
      </w:pPr>
    </w:p>
    <w:p w:rsidR="004818FD" w:rsidRDefault="004818FD" w:rsidP="004818FD">
      <w:pPr>
        <w:rPr>
          <w:rFonts w:ascii="Times New Roman" w:hAnsi="Times New Roman" w:cs="Times New Roman"/>
          <w:sz w:val="28"/>
          <w:lang w:val="uk-UA"/>
        </w:rPr>
      </w:pPr>
    </w:p>
    <w:p w:rsidR="004818FD" w:rsidRDefault="004818FD" w:rsidP="004818FD">
      <w:pPr>
        <w:rPr>
          <w:rFonts w:ascii="Times New Roman" w:hAnsi="Times New Roman" w:cs="Times New Roman"/>
          <w:sz w:val="28"/>
          <w:lang w:val="uk-UA"/>
        </w:rPr>
      </w:pPr>
    </w:p>
    <w:p w:rsidR="004818FD" w:rsidRDefault="004818FD" w:rsidP="004818FD">
      <w:pPr>
        <w:rPr>
          <w:rFonts w:ascii="Times New Roman" w:hAnsi="Times New Roman" w:cs="Times New Roman"/>
          <w:sz w:val="28"/>
          <w:lang w:val="uk-UA"/>
        </w:rPr>
      </w:pPr>
    </w:p>
    <w:p w:rsidR="004818FD" w:rsidRDefault="004818FD" w:rsidP="004818FD">
      <w:pPr>
        <w:rPr>
          <w:rFonts w:ascii="Times New Roman" w:hAnsi="Times New Roman" w:cs="Times New Roman"/>
          <w:sz w:val="28"/>
          <w:lang w:val="uk-UA"/>
        </w:rPr>
      </w:pPr>
    </w:p>
    <w:p w:rsidR="004818FD" w:rsidRDefault="004818FD" w:rsidP="004818FD">
      <w:pPr>
        <w:rPr>
          <w:rFonts w:ascii="Times New Roman" w:hAnsi="Times New Roman" w:cs="Times New Roman"/>
          <w:sz w:val="28"/>
          <w:lang w:val="uk-UA"/>
        </w:rPr>
      </w:pPr>
    </w:p>
    <w:p w:rsidR="004818FD" w:rsidRDefault="004818FD" w:rsidP="004818FD">
      <w:pPr>
        <w:rPr>
          <w:rFonts w:ascii="Times New Roman" w:hAnsi="Times New Roman" w:cs="Times New Roman"/>
          <w:sz w:val="28"/>
          <w:lang w:val="uk-UA"/>
        </w:rPr>
      </w:pPr>
    </w:p>
    <w:p w:rsidR="004818FD" w:rsidRDefault="004818FD" w:rsidP="004818FD">
      <w:pPr>
        <w:rPr>
          <w:rFonts w:ascii="Times New Roman" w:hAnsi="Times New Roman" w:cs="Times New Roman"/>
          <w:sz w:val="28"/>
          <w:lang w:val="uk-UA"/>
        </w:rPr>
      </w:pPr>
    </w:p>
    <w:p w:rsidR="004818FD" w:rsidRDefault="004818FD" w:rsidP="004818FD">
      <w:pPr>
        <w:rPr>
          <w:rFonts w:ascii="Times New Roman" w:hAnsi="Times New Roman" w:cs="Times New Roman"/>
          <w:sz w:val="28"/>
          <w:lang w:val="uk-UA"/>
        </w:rPr>
      </w:pPr>
    </w:p>
    <w:p w:rsidR="004818FD" w:rsidRDefault="004818FD" w:rsidP="004818FD">
      <w:pPr>
        <w:rPr>
          <w:rFonts w:ascii="Times New Roman" w:hAnsi="Times New Roman" w:cs="Times New Roman"/>
          <w:sz w:val="28"/>
          <w:lang w:val="uk-UA"/>
        </w:rPr>
      </w:pPr>
    </w:p>
    <w:p w:rsidR="004818FD" w:rsidRDefault="004818FD" w:rsidP="004818FD">
      <w:pPr>
        <w:rPr>
          <w:rFonts w:ascii="Times New Roman" w:hAnsi="Times New Roman" w:cs="Times New Roman"/>
          <w:sz w:val="28"/>
          <w:lang w:val="uk-UA"/>
        </w:rPr>
      </w:pPr>
    </w:p>
    <w:p w:rsidR="004818FD" w:rsidRDefault="004818FD" w:rsidP="004818FD">
      <w:pPr>
        <w:rPr>
          <w:rFonts w:ascii="Times New Roman" w:hAnsi="Times New Roman" w:cs="Times New Roman"/>
          <w:sz w:val="28"/>
          <w:lang w:val="uk-UA"/>
        </w:rPr>
      </w:pPr>
    </w:p>
    <w:p w:rsidR="004818FD" w:rsidRDefault="004818FD" w:rsidP="004818FD">
      <w:pPr>
        <w:rPr>
          <w:rFonts w:ascii="Times New Roman" w:hAnsi="Times New Roman" w:cs="Times New Roman"/>
          <w:sz w:val="28"/>
          <w:lang w:val="uk-UA"/>
        </w:rPr>
      </w:pPr>
    </w:p>
    <w:p w:rsidR="004818FD" w:rsidRDefault="004818FD" w:rsidP="004818FD">
      <w:pPr>
        <w:jc w:val="right"/>
        <w:rPr>
          <w:rFonts w:ascii="Times New Roman" w:hAnsi="Times New Roman" w:cs="Times New Roman"/>
          <w:sz w:val="28"/>
          <w:lang w:val="uk-UA"/>
        </w:rPr>
      </w:pPr>
      <w:r w:rsidRPr="004818FD">
        <w:rPr>
          <w:rFonts w:ascii="Times New Roman" w:hAnsi="Times New Roman" w:cs="Times New Roman"/>
          <w:noProof/>
          <w:sz w:val="28"/>
          <w:lang w:val="uk-UA" w:eastAsia="uk-UA"/>
        </w:rPr>
        <w:lastRenderedPageBreak/>
        <w:drawing>
          <wp:anchor distT="0" distB="0" distL="114300" distR="114300" simplePos="0" relativeHeight="251619840" behindDoc="1" locked="0" layoutInCell="1" allowOverlap="1" wp14:anchorId="45B08B90" wp14:editId="20E6EAC2">
            <wp:simplePos x="0" y="0"/>
            <wp:positionH relativeFrom="column">
              <wp:posOffset>-207010</wp:posOffset>
            </wp:positionH>
            <wp:positionV relativeFrom="paragraph">
              <wp:posOffset>3831590</wp:posOffset>
            </wp:positionV>
            <wp:extent cx="2912745" cy="2506345"/>
            <wp:effectExtent l="0" t="209550" r="0" b="179705"/>
            <wp:wrapSquare wrapText="bothSides"/>
            <wp:docPr id="3" name="Рисунок 3" descr="C:\Users\Лилия\Desktop\Літ. конкурс Шевченко В сім’ї вольній, новій ми тебе не забули, Тарасе!\DSC01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лия\Desktop\Літ. конкурс Шевченко В сім’ї вольній, новій ми тебе не забули, Тарасе!\DSC010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2745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8FD">
        <w:rPr>
          <w:rFonts w:ascii="Times New Roman" w:hAnsi="Times New Roman" w:cs="Times New Roman"/>
          <w:noProof/>
          <w:sz w:val="28"/>
          <w:lang w:val="uk-UA" w:eastAsia="uk-UA"/>
        </w:rPr>
        <w:drawing>
          <wp:anchor distT="0" distB="0" distL="114300" distR="114300" simplePos="0" relativeHeight="251648512" behindDoc="0" locked="0" layoutInCell="1" allowOverlap="1" wp14:anchorId="5E727CA6" wp14:editId="6924C2B2">
            <wp:simplePos x="0" y="0"/>
            <wp:positionH relativeFrom="column">
              <wp:posOffset>2661920</wp:posOffset>
            </wp:positionH>
            <wp:positionV relativeFrom="paragraph">
              <wp:posOffset>3627120</wp:posOffset>
            </wp:positionV>
            <wp:extent cx="3886200" cy="2914650"/>
            <wp:effectExtent l="0" t="0" r="0" b="0"/>
            <wp:wrapSquare wrapText="bothSides"/>
            <wp:docPr id="2" name="Рисунок 2" descr="C:\Users\Лилия\Desktop\Літ. конкурс Шевченко В сім’ї вольній, новій ми тебе не забули, Тарасе!\DSC01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лия\Desktop\Літ. конкурс Шевченко В сім’ї вольній, новій ми тебе не забули, Тарасе!\DSC010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8FD">
        <w:rPr>
          <w:rFonts w:ascii="Times New Roman" w:hAnsi="Times New Roman" w:cs="Times New Roman"/>
          <w:noProof/>
          <w:sz w:val="28"/>
          <w:lang w:val="uk-UA" w:eastAsia="uk-UA"/>
        </w:rPr>
        <w:drawing>
          <wp:anchor distT="0" distB="0" distL="114300" distR="114300" simplePos="0" relativeHeight="251681280" behindDoc="0" locked="0" layoutInCell="1" allowOverlap="1" wp14:anchorId="43933B42" wp14:editId="02553549">
            <wp:simplePos x="0" y="0"/>
            <wp:positionH relativeFrom="column">
              <wp:posOffset>3895090</wp:posOffset>
            </wp:positionH>
            <wp:positionV relativeFrom="paragraph">
              <wp:posOffset>767715</wp:posOffset>
            </wp:positionV>
            <wp:extent cx="3034030" cy="2275205"/>
            <wp:effectExtent l="0" t="381000" r="0" b="353695"/>
            <wp:wrapSquare wrapText="bothSides"/>
            <wp:docPr id="4" name="Рисунок 4" descr="C:\Users\Лилия\Desktop\Літ. конкурс Шевченко В сім’ї вольній, новій ми тебе не забули, Тарасе!\DSC01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лия\Desktop\Літ. конкурс Шевченко В сім’ї вольній, новій ми тебе не забули, Тарасе!\DSC010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3403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8FD">
        <w:rPr>
          <w:rFonts w:ascii="Times New Roman" w:hAnsi="Times New Roman" w:cs="Times New Roman"/>
          <w:noProof/>
          <w:sz w:val="28"/>
          <w:lang w:val="uk-UA" w:eastAsia="uk-UA"/>
        </w:rPr>
        <w:drawing>
          <wp:anchor distT="0" distB="0" distL="114300" distR="114300" simplePos="0" relativeHeight="251709952" behindDoc="0" locked="0" layoutInCell="1" allowOverlap="1" wp14:anchorId="19E9F0FD" wp14:editId="3ECEC79F">
            <wp:simplePos x="0" y="0"/>
            <wp:positionH relativeFrom="column">
              <wp:posOffset>-1905</wp:posOffset>
            </wp:positionH>
            <wp:positionV relativeFrom="paragraph">
              <wp:posOffset>388620</wp:posOffset>
            </wp:positionV>
            <wp:extent cx="4038600" cy="3028950"/>
            <wp:effectExtent l="0" t="0" r="0" b="0"/>
            <wp:wrapSquare wrapText="bothSides"/>
            <wp:docPr id="1" name="Рисунок 1" descr="C:\Users\Лилия\Desktop\Літ. конкурс Шевченко В сім’ї вольній, новій ми тебе не забули, Тарасе!\DSC0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Літ. конкурс Шевченко В сім’ї вольній, новій ми тебе не забули, Тарасе!\DSC01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lang w:val="uk-UA"/>
        </w:rPr>
        <w:t>Додаток 2</w:t>
      </w:r>
    </w:p>
    <w:p w:rsidR="004818FD" w:rsidRPr="004818FD" w:rsidRDefault="004818FD" w:rsidP="004818FD">
      <w:pPr>
        <w:rPr>
          <w:rFonts w:ascii="Times New Roman" w:hAnsi="Times New Roman" w:cs="Times New Roman"/>
          <w:sz w:val="28"/>
          <w:lang w:val="uk-UA"/>
        </w:rPr>
      </w:pPr>
      <w:bookmarkStart w:id="2" w:name="_GoBack"/>
      <w:bookmarkEnd w:id="2"/>
    </w:p>
    <w:sectPr w:rsidR="004818FD" w:rsidRPr="004818FD" w:rsidSect="003131C6">
      <w:pgSz w:w="11909" w:h="16834"/>
      <w:pgMar w:top="993" w:right="852" w:bottom="851" w:left="99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E1C932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</w:rPr>
    </w:lvl>
    <w:lvl w:ilvl="2">
      <w:start w:val="1"/>
      <w:numFmt w:val="decimal"/>
      <w:lvlText w:val="%3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</w:rPr>
    </w:lvl>
    <w:lvl w:ilvl="3">
      <w:start w:val="5"/>
      <w:numFmt w:val="decimal"/>
      <w:lvlText w:val="%4-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</w:rPr>
    </w:lvl>
    <w:lvl w:ilvl="4">
      <w:start w:val="8"/>
      <w:numFmt w:val="decimal"/>
      <w:lvlText w:val="%5-"/>
      <w:lvlJc w:val="left"/>
      <w:rPr>
        <w:b/>
      </w:rPr>
    </w:lvl>
    <w:lvl w:ilvl="5">
      <w:start w:val="15"/>
      <w:numFmt w:val="decimal"/>
      <w:lvlText w:val="%6-"/>
      <w:lvlJc w:val="left"/>
      <w:rPr>
        <w:b/>
      </w:rPr>
    </w:lvl>
    <w:lvl w:ilvl="6">
      <w:start w:val="15"/>
      <w:numFmt w:val="decimal"/>
      <w:lvlText w:val="%6-"/>
      <w:lvlJc w:val="left"/>
    </w:lvl>
    <w:lvl w:ilvl="7">
      <w:start w:val="15"/>
      <w:numFmt w:val="decimal"/>
      <w:lvlText w:val="%6-"/>
      <w:lvlJc w:val="left"/>
    </w:lvl>
    <w:lvl w:ilvl="8">
      <w:start w:val="15"/>
      <w:numFmt w:val="decimal"/>
      <w:lvlText w:val="%6-"/>
      <w:lvlJc w:val="left"/>
    </w:lvl>
  </w:abstractNum>
  <w:abstractNum w:abstractNumId="1">
    <w:nsid w:val="10525B44"/>
    <w:multiLevelType w:val="hybridMultilevel"/>
    <w:tmpl w:val="D65C2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B4BD1"/>
    <w:multiLevelType w:val="hybridMultilevel"/>
    <w:tmpl w:val="E9EA47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F56759"/>
    <w:multiLevelType w:val="hybridMultilevel"/>
    <w:tmpl w:val="C3D2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809EE"/>
    <w:multiLevelType w:val="hybridMultilevel"/>
    <w:tmpl w:val="4E1AD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70924"/>
    <w:multiLevelType w:val="hybridMultilevel"/>
    <w:tmpl w:val="C1A42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84043"/>
    <w:multiLevelType w:val="hybridMultilevel"/>
    <w:tmpl w:val="913E5EE8"/>
    <w:lvl w:ilvl="0" w:tplc="E6363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131C6"/>
    <w:rsid w:val="0018306A"/>
    <w:rsid w:val="00267C54"/>
    <w:rsid w:val="002970F2"/>
    <w:rsid w:val="003131C6"/>
    <w:rsid w:val="00324F6E"/>
    <w:rsid w:val="00356545"/>
    <w:rsid w:val="004818FD"/>
    <w:rsid w:val="006B7693"/>
    <w:rsid w:val="007214BE"/>
    <w:rsid w:val="008977CF"/>
    <w:rsid w:val="00A169AB"/>
    <w:rsid w:val="00A26873"/>
    <w:rsid w:val="00BE4177"/>
    <w:rsid w:val="00C72FF4"/>
    <w:rsid w:val="00C93541"/>
    <w:rsid w:val="00D62360"/>
    <w:rsid w:val="00ED7677"/>
    <w:rsid w:val="00F138D1"/>
    <w:rsid w:val="00FE4EC9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66FFB-2FD0-4547-88E2-07E1FE8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5851</Words>
  <Characters>3336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Лилия</cp:lastModifiedBy>
  <cp:revision>10</cp:revision>
  <dcterms:created xsi:type="dcterms:W3CDTF">2014-04-07T18:22:00Z</dcterms:created>
  <dcterms:modified xsi:type="dcterms:W3CDTF">2018-10-21T17:40:00Z</dcterms:modified>
</cp:coreProperties>
</file>