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D90" w:rsidRPr="0052173F" w:rsidRDefault="00BD39F0" w:rsidP="002D403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 xml:space="preserve">Тематична </w:t>
      </w:r>
      <w:r w:rsidR="0052173F" w:rsidRPr="0052173F">
        <w:rPr>
          <w:rFonts w:ascii="Times New Roman" w:hAnsi="Times New Roman" w:cs="Times New Roman"/>
          <w:sz w:val="28"/>
          <w:szCs w:val="28"/>
        </w:rPr>
        <w:t>контрольна</w:t>
      </w:r>
      <w:r w:rsidRPr="0052173F">
        <w:rPr>
          <w:rFonts w:ascii="Times New Roman" w:hAnsi="Times New Roman" w:cs="Times New Roman"/>
          <w:sz w:val="28"/>
          <w:szCs w:val="28"/>
        </w:rPr>
        <w:t xml:space="preserve"> робота №1 </w:t>
      </w:r>
      <w:r w:rsidR="001225A1" w:rsidRPr="0052173F">
        <w:rPr>
          <w:rFonts w:ascii="Times New Roman" w:hAnsi="Times New Roman" w:cs="Times New Roman"/>
          <w:sz w:val="28"/>
          <w:szCs w:val="28"/>
        </w:rPr>
        <w:t xml:space="preserve"> з української літератури для 5 класу</w:t>
      </w:r>
      <w:r w:rsidR="008E7F1C" w:rsidRPr="0052173F">
        <w:rPr>
          <w:rFonts w:ascii="Times New Roman" w:hAnsi="Times New Roman" w:cs="Times New Roman"/>
          <w:sz w:val="28"/>
          <w:szCs w:val="28"/>
        </w:rPr>
        <w:t xml:space="preserve"> на тему «</w:t>
      </w:r>
      <w:r w:rsidRPr="0052173F">
        <w:rPr>
          <w:rFonts w:ascii="Times New Roman" w:hAnsi="Times New Roman" w:cs="Times New Roman"/>
          <w:sz w:val="28"/>
          <w:szCs w:val="28"/>
        </w:rPr>
        <w:t>Міфи. Легенди. Перекази. Народні казки»</w:t>
      </w:r>
      <w:r w:rsidR="009619BC" w:rsidRPr="0052173F">
        <w:rPr>
          <w:rFonts w:ascii="Times New Roman" w:hAnsi="Times New Roman" w:cs="Times New Roman"/>
          <w:sz w:val="28"/>
          <w:szCs w:val="28"/>
        </w:rPr>
        <w:t xml:space="preserve"> (для шкіл з російською мовою навчання)</w:t>
      </w:r>
    </w:p>
    <w:p w:rsidR="00C55CBA" w:rsidRPr="0052173F" w:rsidRDefault="00C55CBA" w:rsidP="00C0561A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173F">
        <w:rPr>
          <w:rFonts w:ascii="Times New Roman" w:hAnsi="Times New Roman" w:cs="Times New Roman"/>
          <w:i/>
          <w:sz w:val="28"/>
          <w:szCs w:val="28"/>
        </w:rPr>
        <w:t>Міфи. Легенди. Перекази. Народні казки</w:t>
      </w:r>
    </w:p>
    <w:p w:rsidR="00C55CBA" w:rsidRPr="0052173F" w:rsidRDefault="00C55CBA" w:rsidP="00C0561A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173F">
        <w:rPr>
          <w:rFonts w:ascii="Times New Roman" w:hAnsi="Times New Roman" w:cs="Times New Roman"/>
          <w:i/>
          <w:sz w:val="28"/>
          <w:szCs w:val="28"/>
        </w:rPr>
        <w:t>І варіант</w:t>
      </w:r>
    </w:p>
    <w:p w:rsidR="002D403B" w:rsidRPr="0052173F" w:rsidRDefault="002D403B" w:rsidP="00C0561A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D403B" w:rsidRPr="00B83C60" w:rsidRDefault="002D403B" w:rsidP="002D403B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83C60">
        <w:rPr>
          <w:rFonts w:ascii="Times New Roman" w:hAnsi="Times New Roman" w:cs="Times New Roman"/>
          <w:b/>
          <w:sz w:val="28"/>
          <w:szCs w:val="28"/>
        </w:rPr>
        <w:t>Завдання з вибором однієї правильної відповіді</w:t>
      </w:r>
    </w:p>
    <w:p w:rsidR="002D403B" w:rsidRPr="0052173F" w:rsidRDefault="002D403B" w:rsidP="002D403B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Образне слово вжито в реченні:</w:t>
      </w:r>
    </w:p>
    <w:p w:rsidR="002D403B" w:rsidRPr="0052173F" w:rsidRDefault="002D403B" w:rsidP="002D403B">
      <w:pPr>
        <w:pStyle w:val="a3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дівчина набирала воду з криниці;</w:t>
      </w:r>
    </w:p>
    <w:p w:rsidR="002D403B" w:rsidRPr="0052173F" w:rsidRDefault="002D403B" w:rsidP="002D403B">
      <w:pPr>
        <w:pStyle w:val="a3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наглядач ввімкнув фонтан;</w:t>
      </w:r>
    </w:p>
    <w:p w:rsidR="002D403B" w:rsidRPr="0052173F" w:rsidRDefault="002D403B" w:rsidP="002D403B">
      <w:pPr>
        <w:pStyle w:val="a3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кіт сидить на печі і муркоче;</w:t>
      </w:r>
    </w:p>
    <w:p w:rsidR="002D403B" w:rsidRPr="0052173F" w:rsidRDefault="002D403B" w:rsidP="002D403B">
      <w:pPr>
        <w:pStyle w:val="a3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у місті з’явився новий водограй.</w:t>
      </w:r>
    </w:p>
    <w:p w:rsidR="002D403B" w:rsidRPr="0052173F" w:rsidRDefault="002D403B" w:rsidP="002D403B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Хто перекинув глечик дівчини з міфу «Про зоряний віз»:</w:t>
      </w:r>
    </w:p>
    <w:p w:rsidR="002D403B" w:rsidRPr="0052173F" w:rsidRDefault="002D403B" w:rsidP="002D403B">
      <w:pPr>
        <w:pStyle w:val="a3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юнак;</w:t>
      </w:r>
    </w:p>
    <w:p w:rsidR="002D403B" w:rsidRPr="0052173F" w:rsidRDefault="002D403B" w:rsidP="002D403B">
      <w:pPr>
        <w:pStyle w:val="a3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мудрий старець;</w:t>
      </w:r>
    </w:p>
    <w:p w:rsidR="002D403B" w:rsidRPr="0052173F" w:rsidRDefault="002D403B" w:rsidP="002D403B">
      <w:pPr>
        <w:pStyle w:val="a3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кошеня;</w:t>
      </w:r>
    </w:p>
    <w:p w:rsidR="002D403B" w:rsidRPr="0052173F" w:rsidRDefault="002D403B" w:rsidP="002D403B">
      <w:pPr>
        <w:pStyle w:val="a3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собака.</w:t>
      </w:r>
    </w:p>
    <w:p w:rsidR="002D403B" w:rsidRPr="0052173F" w:rsidRDefault="002D403B" w:rsidP="002D403B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Якого звіра залишив пес, щоб жити з левом:</w:t>
      </w:r>
    </w:p>
    <w:p w:rsidR="002D403B" w:rsidRPr="0052173F" w:rsidRDefault="002D403B" w:rsidP="002D403B">
      <w:pPr>
        <w:pStyle w:val="a3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ведмідь;</w:t>
      </w:r>
    </w:p>
    <w:p w:rsidR="002D403B" w:rsidRPr="0052173F" w:rsidRDefault="002D403B" w:rsidP="002D403B">
      <w:pPr>
        <w:pStyle w:val="a3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вовк;</w:t>
      </w:r>
    </w:p>
    <w:p w:rsidR="002D403B" w:rsidRPr="0052173F" w:rsidRDefault="002D403B" w:rsidP="002D403B">
      <w:pPr>
        <w:pStyle w:val="a3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лисиця;</w:t>
      </w:r>
    </w:p>
    <w:p w:rsidR="002D403B" w:rsidRPr="0052173F" w:rsidRDefault="002D403B" w:rsidP="002D403B">
      <w:pPr>
        <w:pStyle w:val="a3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рись.</w:t>
      </w:r>
    </w:p>
    <w:p w:rsidR="002D403B" w:rsidRPr="0052173F" w:rsidRDefault="002D403B" w:rsidP="002D403B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 xml:space="preserve">Якому богу молилися українці, звертаючись так: «…наш </w:t>
      </w:r>
      <w:proofErr w:type="spellStart"/>
      <w:r w:rsidRPr="0052173F">
        <w:rPr>
          <w:rFonts w:ascii="Times New Roman" w:hAnsi="Times New Roman" w:cs="Times New Roman"/>
          <w:sz w:val="28"/>
          <w:szCs w:val="28"/>
        </w:rPr>
        <w:t>трисвітлий</w:t>
      </w:r>
      <w:proofErr w:type="spellEnd"/>
      <w:r w:rsidRPr="0052173F">
        <w:rPr>
          <w:rFonts w:ascii="Times New Roman" w:hAnsi="Times New Roman" w:cs="Times New Roman"/>
          <w:sz w:val="28"/>
          <w:szCs w:val="28"/>
        </w:rPr>
        <w:t>! Славу творімо тобі, нехай летить вона птицею ясною, сповіщаючи всім предкам руським, що шануємо та поклоняємося Сонцю всевишньому, отцю кревному…»:</w:t>
      </w:r>
    </w:p>
    <w:p w:rsidR="002D403B" w:rsidRPr="0052173F" w:rsidRDefault="002D403B" w:rsidP="002D403B">
      <w:pPr>
        <w:pStyle w:val="a3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Карпо;</w:t>
      </w:r>
    </w:p>
    <w:p w:rsidR="002D403B" w:rsidRPr="0052173F" w:rsidRDefault="002D403B" w:rsidP="002D403B">
      <w:pPr>
        <w:pStyle w:val="a3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2173F">
        <w:rPr>
          <w:rFonts w:ascii="Times New Roman" w:hAnsi="Times New Roman" w:cs="Times New Roman"/>
          <w:sz w:val="28"/>
          <w:szCs w:val="28"/>
        </w:rPr>
        <w:t>Чорнобог</w:t>
      </w:r>
      <w:proofErr w:type="spellEnd"/>
      <w:r w:rsidRPr="0052173F">
        <w:rPr>
          <w:rFonts w:ascii="Times New Roman" w:hAnsi="Times New Roman" w:cs="Times New Roman"/>
          <w:sz w:val="28"/>
          <w:szCs w:val="28"/>
        </w:rPr>
        <w:t>;</w:t>
      </w:r>
    </w:p>
    <w:p w:rsidR="002D403B" w:rsidRPr="0052173F" w:rsidRDefault="002D403B" w:rsidP="002D403B">
      <w:pPr>
        <w:pStyle w:val="a3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Дажбог;</w:t>
      </w:r>
    </w:p>
    <w:p w:rsidR="002D403B" w:rsidRDefault="002D403B" w:rsidP="002D403B">
      <w:pPr>
        <w:pStyle w:val="a3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2173F">
        <w:rPr>
          <w:rFonts w:ascii="Times New Roman" w:hAnsi="Times New Roman" w:cs="Times New Roman"/>
          <w:sz w:val="28"/>
          <w:szCs w:val="28"/>
        </w:rPr>
        <w:t>Білобог</w:t>
      </w:r>
      <w:proofErr w:type="spellEnd"/>
      <w:r w:rsidRPr="0052173F">
        <w:rPr>
          <w:rFonts w:ascii="Times New Roman" w:hAnsi="Times New Roman" w:cs="Times New Roman"/>
          <w:sz w:val="28"/>
          <w:szCs w:val="28"/>
        </w:rPr>
        <w:t>.</w:t>
      </w:r>
    </w:p>
    <w:p w:rsidR="0052173F" w:rsidRPr="0052173F" w:rsidRDefault="0052173F" w:rsidP="0052173F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D403B" w:rsidRPr="0052173F" w:rsidRDefault="002D403B" w:rsidP="002D403B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lastRenderedPageBreak/>
        <w:t>Яких ознак, притаманних казці, немає у «Мудрій дівчині»:</w:t>
      </w:r>
    </w:p>
    <w:p w:rsidR="002D403B" w:rsidRPr="0052173F" w:rsidRDefault="002D403B" w:rsidP="002D403B">
      <w:pPr>
        <w:pStyle w:val="a3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трикратні повторення;</w:t>
      </w:r>
    </w:p>
    <w:p w:rsidR="002D403B" w:rsidRPr="0052173F" w:rsidRDefault="002D403B" w:rsidP="002D403B">
      <w:pPr>
        <w:pStyle w:val="a3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фантастичні герої чи події;</w:t>
      </w:r>
    </w:p>
    <w:p w:rsidR="002D403B" w:rsidRPr="0052173F" w:rsidRDefault="002D403B" w:rsidP="002D403B">
      <w:pPr>
        <w:pStyle w:val="a3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сакральні числа;</w:t>
      </w:r>
    </w:p>
    <w:p w:rsidR="002D403B" w:rsidRPr="0052173F" w:rsidRDefault="002D403B" w:rsidP="002D403B">
      <w:pPr>
        <w:pStyle w:val="a3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кінцівка.</w:t>
      </w:r>
    </w:p>
    <w:p w:rsidR="002D403B" w:rsidRPr="0052173F" w:rsidRDefault="002D403B" w:rsidP="002D403B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«Баба дала йому торбу, наклала туди чорного черствого хліба, пляшку води дала й випровадила з дому» - це уривок із твору:</w:t>
      </w:r>
    </w:p>
    <w:p w:rsidR="002D403B" w:rsidRPr="0052173F" w:rsidRDefault="002D403B" w:rsidP="002D403B">
      <w:pPr>
        <w:pStyle w:val="a3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«Мудра дівчина»;</w:t>
      </w:r>
    </w:p>
    <w:p w:rsidR="002D403B" w:rsidRPr="0052173F" w:rsidRDefault="002D403B" w:rsidP="002D403B">
      <w:pPr>
        <w:pStyle w:val="a3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«Летючий корабель»;</w:t>
      </w:r>
    </w:p>
    <w:p w:rsidR="002D403B" w:rsidRPr="0052173F" w:rsidRDefault="002D403B" w:rsidP="002D403B">
      <w:pPr>
        <w:pStyle w:val="a3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«Прийом у запорожців»;</w:t>
      </w:r>
    </w:p>
    <w:p w:rsidR="002D403B" w:rsidRPr="0052173F" w:rsidRDefault="002D403B" w:rsidP="002D403B">
      <w:pPr>
        <w:pStyle w:val="a3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«Чому в морі є перли і мушлі».</w:t>
      </w:r>
    </w:p>
    <w:p w:rsidR="002D403B" w:rsidRPr="0052173F" w:rsidRDefault="002D403B" w:rsidP="002D403B">
      <w:pPr>
        <w:pStyle w:val="a3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D403B" w:rsidRPr="00B83C60" w:rsidRDefault="002D403B" w:rsidP="0052173F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83C60">
        <w:rPr>
          <w:rFonts w:ascii="Times New Roman" w:hAnsi="Times New Roman" w:cs="Times New Roman"/>
          <w:b/>
          <w:sz w:val="28"/>
          <w:szCs w:val="28"/>
        </w:rPr>
        <w:t xml:space="preserve">Завдання на встановлення відповідності </w:t>
      </w:r>
    </w:p>
    <w:p w:rsidR="002D403B" w:rsidRPr="0052173F" w:rsidRDefault="002D403B" w:rsidP="002D403B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Установіть відповідність між терміном та визначенням:</w:t>
      </w:r>
    </w:p>
    <w:p w:rsidR="002D403B" w:rsidRPr="0052173F" w:rsidRDefault="002D403B" w:rsidP="002D403B">
      <w:pPr>
        <w:pStyle w:val="a3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Розповідь казкового чи фантастичного характеру про незвичайну подію або життя й діяльність якоїсь особи</w:t>
      </w:r>
      <w:r w:rsidR="00745059">
        <w:rPr>
          <w:rFonts w:ascii="Times New Roman" w:hAnsi="Times New Roman" w:cs="Times New Roman"/>
          <w:sz w:val="28"/>
          <w:szCs w:val="28"/>
        </w:rPr>
        <w:t>.</w:t>
      </w:r>
    </w:p>
    <w:p w:rsidR="002D403B" w:rsidRPr="0052173F" w:rsidRDefault="002D403B" w:rsidP="002D403B">
      <w:pPr>
        <w:pStyle w:val="a3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Розповідь, що передає уявлення наших далеких предків про створення світу, його будову, про богів і демонів, різних фантастичних істот.</w:t>
      </w:r>
    </w:p>
    <w:p w:rsidR="002D403B" w:rsidRPr="0052173F" w:rsidRDefault="002D403B" w:rsidP="002D403B">
      <w:pPr>
        <w:pStyle w:val="a3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Усне оповідання про визначні історичні події та їхніх героїв.</w:t>
      </w:r>
    </w:p>
    <w:p w:rsidR="002D403B" w:rsidRPr="0052173F" w:rsidRDefault="002D403B" w:rsidP="002D403B">
      <w:pPr>
        <w:pStyle w:val="a3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Усне народне оповідання про вигадані події, що сприймаються як реальні.</w:t>
      </w:r>
    </w:p>
    <w:p w:rsidR="002D403B" w:rsidRPr="0052173F" w:rsidRDefault="002D403B" w:rsidP="002D403B">
      <w:pPr>
        <w:pStyle w:val="a3"/>
        <w:numPr>
          <w:ilvl w:val="6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Фольклор;</w:t>
      </w:r>
    </w:p>
    <w:p w:rsidR="002D403B" w:rsidRPr="0052173F" w:rsidRDefault="002D403B" w:rsidP="002D403B">
      <w:pPr>
        <w:pStyle w:val="a3"/>
        <w:numPr>
          <w:ilvl w:val="6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Легенда;</w:t>
      </w:r>
    </w:p>
    <w:p w:rsidR="002D403B" w:rsidRPr="0052173F" w:rsidRDefault="002D403B" w:rsidP="002D403B">
      <w:pPr>
        <w:pStyle w:val="a3"/>
        <w:numPr>
          <w:ilvl w:val="6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Народна казка;</w:t>
      </w:r>
    </w:p>
    <w:p w:rsidR="002D403B" w:rsidRPr="0052173F" w:rsidRDefault="002D403B" w:rsidP="002D403B">
      <w:pPr>
        <w:pStyle w:val="a3"/>
        <w:numPr>
          <w:ilvl w:val="6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Народний переказ;</w:t>
      </w:r>
    </w:p>
    <w:p w:rsidR="002D403B" w:rsidRPr="0052173F" w:rsidRDefault="002D403B" w:rsidP="002D403B">
      <w:pPr>
        <w:pStyle w:val="a3"/>
        <w:numPr>
          <w:ilvl w:val="6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Міф.</w:t>
      </w:r>
    </w:p>
    <w:p w:rsidR="0052173F" w:rsidRPr="0052173F" w:rsidRDefault="0052173F" w:rsidP="002D403B">
      <w:pPr>
        <w:pStyle w:val="a3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D403B" w:rsidRPr="00B83C60" w:rsidRDefault="002D403B" w:rsidP="0052173F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83C60">
        <w:rPr>
          <w:rFonts w:ascii="Times New Roman" w:hAnsi="Times New Roman" w:cs="Times New Roman"/>
          <w:b/>
          <w:sz w:val="28"/>
          <w:szCs w:val="28"/>
        </w:rPr>
        <w:t>Творчі завдання</w:t>
      </w:r>
    </w:p>
    <w:p w:rsidR="002D403B" w:rsidRPr="0052173F" w:rsidRDefault="002D403B" w:rsidP="002D403B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 xml:space="preserve">Дайте відповідь на запитання «Які фантастичні елементи є у творі «Чому в морі є перли і мушлі»? </w:t>
      </w:r>
    </w:p>
    <w:p w:rsidR="002D403B" w:rsidRPr="0052173F" w:rsidRDefault="002D403B" w:rsidP="002D403B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Напишіть есе на тему: «Чи потрібно сучасній людині читати міфи? Чому?»</w:t>
      </w:r>
    </w:p>
    <w:p w:rsidR="002D403B" w:rsidRPr="0052173F" w:rsidRDefault="002D403B" w:rsidP="002D40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lastRenderedPageBreak/>
        <w:t>Тематична контрольна робота №1  з української літератури для 5 класу на тему «Міфи. Легенди. Перекази. Народні казки» (для шкіл з російською мовою навчання)</w:t>
      </w:r>
    </w:p>
    <w:p w:rsidR="002D403B" w:rsidRPr="0052173F" w:rsidRDefault="002D403B" w:rsidP="002D403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173F">
        <w:rPr>
          <w:rFonts w:ascii="Times New Roman" w:hAnsi="Times New Roman" w:cs="Times New Roman"/>
          <w:i/>
          <w:sz w:val="28"/>
          <w:szCs w:val="28"/>
        </w:rPr>
        <w:t>Міфи. Легенди. Перекази. Народні казки</w:t>
      </w:r>
    </w:p>
    <w:p w:rsidR="002D403B" w:rsidRDefault="002D403B" w:rsidP="002D403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173F">
        <w:rPr>
          <w:rFonts w:ascii="Times New Roman" w:hAnsi="Times New Roman" w:cs="Times New Roman"/>
          <w:i/>
          <w:sz w:val="28"/>
          <w:szCs w:val="28"/>
        </w:rPr>
        <w:t>ІІ варіант</w:t>
      </w:r>
    </w:p>
    <w:p w:rsidR="0052173F" w:rsidRPr="0052173F" w:rsidRDefault="0052173F" w:rsidP="002D403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D403B" w:rsidRPr="00B83C60" w:rsidRDefault="002D403B" w:rsidP="002D403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3C60">
        <w:rPr>
          <w:rFonts w:ascii="Times New Roman" w:hAnsi="Times New Roman" w:cs="Times New Roman"/>
          <w:b/>
          <w:sz w:val="28"/>
          <w:szCs w:val="28"/>
        </w:rPr>
        <w:t>Завдання з вибором однієї правильної відповіді</w:t>
      </w:r>
    </w:p>
    <w:p w:rsidR="002D403B" w:rsidRPr="0052173F" w:rsidRDefault="002D403B" w:rsidP="002D403B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Образне слово вжито в реченні:</w:t>
      </w:r>
    </w:p>
    <w:p w:rsidR="002D403B" w:rsidRPr="0052173F" w:rsidRDefault="002D403B" w:rsidP="002D403B">
      <w:pPr>
        <w:pStyle w:val="a3"/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дівчина набирала воду з криниці;</w:t>
      </w:r>
    </w:p>
    <w:p w:rsidR="002D403B" w:rsidRPr="0052173F" w:rsidRDefault="002D403B" w:rsidP="0052173F">
      <w:pPr>
        <w:pStyle w:val="a3"/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наглядач ввімкнув фонтан;</w:t>
      </w:r>
    </w:p>
    <w:p w:rsidR="002D403B" w:rsidRPr="0052173F" w:rsidRDefault="002D403B" w:rsidP="0052173F">
      <w:pPr>
        <w:pStyle w:val="a3"/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кицюня сидить на печі і муркоче;</w:t>
      </w:r>
    </w:p>
    <w:p w:rsidR="002D403B" w:rsidRPr="0052173F" w:rsidRDefault="002D403B" w:rsidP="0052173F">
      <w:pPr>
        <w:pStyle w:val="a3"/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у місті з’явився новий ставок.</w:t>
      </w:r>
    </w:p>
    <w:p w:rsidR="002D403B" w:rsidRPr="0052173F" w:rsidRDefault="002D403B" w:rsidP="0052173F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Восьма зірка, яка викотилася з глечика дівчини (міф «Про зоряний віз»), то душа:</w:t>
      </w:r>
    </w:p>
    <w:p w:rsidR="002D403B" w:rsidRPr="0052173F" w:rsidRDefault="002D403B" w:rsidP="0052173F">
      <w:pPr>
        <w:pStyle w:val="a3"/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юнака, якому допомогла дівчина;</w:t>
      </w:r>
    </w:p>
    <w:p w:rsidR="002D403B" w:rsidRPr="0052173F" w:rsidRDefault="002D403B" w:rsidP="0052173F">
      <w:pPr>
        <w:pStyle w:val="a3"/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старенької матері;</w:t>
      </w:r>
    </w:p>
    <w:p w:rsidR="002D403B" w:rsidRPr="0052173F" w:rsidRDefault="002D403B" w:rsidP="0052173F">
      <w:pPr>
        <w:pStyle w:val="a3"/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лева;</w:t>
      </w:r>
    </w:p>
    <w:p w:rsidR="002D403B" w:rsidRPr="0052173F" w:rsidRDefault="002D403B" w:rsidP="0052173F">
      <w:pPr>
        <w:pStyle w:val="a3"/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собаки.</w:t>
      </w:r>
    </w:p>
    <w:p w:rsidR="002D403B" w:rsidRPr="0052173F" w:rsidRDefault="002D403B" w:rsidP="0052173F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 xml:space="preserve">Укажіть першого звіра, до якого пішов жити пес, вирішивши знайти собі друга-товариша (міф «Чому пес </w:t>
      </w:r>
      <w:proofErr w:type="spellStart"/>
      <w:r w:rsidRPr="0052173F">
        <w:rPr>
          <w:rFonts w:ascii="Times New Roman" w:hAnsi="Times New Roman" w:cs="Times New Roman"/>
          <w:sz w:val="28"/>
          <w:szCs w:val="28"/>
        </w:rPr>
        <w:t>живее</w:t>
      </w:r>
      <w:proofErr w:type="spellEnd"/>
      <w:r w:rsidRPr="0052173F">
        <w:rPr>
          <w:rFonts w:ascii="Times New Roman" w:hAnsi="Times New Roman" w:cs="Times New Roman"/>
          <w:sz w:val="28"/>
          <w:szCs w:val="28"/>
        </w:rPr>
        <w:t xml:space="preserve"> коло людини»):</w:t>
      </w:r>
    </w:p>
    <w:p w:rsidR="002D403B" w:rsidRPr="0052173F" w:rsidRDefault="002D403B" w:rsidP="0052173F">
      <w:pPr>
        <w:pStyle w:val="a3"/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ведмідь;</w:t>
      </w:r>
    </w:p>
    <w:p w:rsidR="002D403B" w:rsidRPr="0052173F" w:rsidRDefault="002D403B" w:rsidP="0052173F">
      <w:pPr>
        <w:pStyle w:val="a3"/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вовк;</w:t>
      </w:r>
    </w:p>
    <w:p w:rsidR="002D403B" w:rsidRPr="0052173F" w:rsidRDefault="002D403B" w:rsidP="0052173F">
      <w:pPr>
        <w:pStyle w:val="a3"/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лисиця;</w:t>
      </w:r>
    </w:p>
    <w:p w:rsidR="002D403B" w:rsidRPr="0052173F" w:rsidRDefault="002D403B" w:rsidP="0052173F">
      <w:pPr>
        <w:pStyle w:val="a3"/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рись.</w:t>
      </w:r>
    </w:p>
    <w:p w:rsidR="002D403B" w:rsidRPr="0052173F" w:rsidRDefault="002D403B" w:rsidP="0052173F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Укажіть героя, якого стосується опис «…в яскраво-білому вбранні з вишитими червоними «стрілами Перуна» і «соколами…»:</w:t>
      </w:r>
    </w:p>
    <w:p w:rsidR="002D403B" w:rsidRPr="0052173F" w:rsidRDefault="002D403B" w:rsidP="0052173F">
      <w:pPr>
        <w:pStyle w:val="a3"/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Берегиня;</w:t>
      </w:r>
    </w:p>
    <w:p w:rsidR="002D403B" w:rsidRPr="0052173F" w:rsidRDefault="002D403B" w:rsidP="0052173F">
      <w:pPr>
        <w:pStyle w:val="a3"/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2173F">
        <w:rPr>
          <w:rFonts w:ascii="Times New Roman" w:hAnsi="Times New Roman" w:cs="Times New Roman"/>
          <w:sz w:val="28"/>
          <w:szCs w:val="28"/>
        </w:rPr>
        <w:t>Чорнобог</w:t>
      </w:r>
      <w:proofErr w:type="spellEnd"/>
      <w:r w:rsidRPr="0052173F">
        <w:rPr>
          <w:rFonts w:ascii="Times New Roman" w:hAnsi="Times New Roman" w:cs="Times New Roman"/>
          <w:sz w:val="28"/>
          <w:szCs w:val="28"/>
        </w:rPr>
        <w:t>;</w:t>
      </w:r>
    </w:p>
    <w:p w:rsidR="002D403B" w:rsidRPr="0052173F" w:rsidRDefault="002D403B" w:rsidP="0052173F">
      <w:pPr>
        <w:pStyle w:val="a3"/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Дажбог;</w:t>
      </w:r>
    </w:p>
    <w:p w:rsidR="002D403B" w:rsidRDefault="002D403B" w:rsidP="0052173F">
      <w:pPr>
        <w:pStyle w:val="a3"/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Сварог.</w:t>
      </w:r>
    </w:p>
    <w:p w:rsidR="0052173F" w:rsidRPr="0052173F" w:rsidRDefault="0052173F" w:rsidP="0052173F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D403B" w:rsidRPr="0052173F" w:rsidRDefault="002D403B" w:rsidP="0052173F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lastRenderedPageBreak/>
        <w:t>Яких ознак, притаманних казці, немає у «Мудрій дівчині»:</w:t>
      </w:r>
    </w:p>
    <w:p w:rsidR="002D403B" w:rsidRPr="0052173F" w:rsidRDefault="002D403B" w:rsidP="0052173F">
      <w:pPr>
        <w:pStyle w:val="a3"/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трикратні повторення;</w:t>
      </w:r>
    </w:p>
    <w:p w:rsidR="002D403B" w:rsidRPr="0052173F" w:rsidRDefault="002D403B" w:rsidP="0052173F">
      <w:pPr>
        <w:pStyle w:val="a3"/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фантастичні герої чи події;</w:t>
      </w:r>
    </w:p>
    <w:p w:rsidR="002D403B" w:rsidRPr="0052173F" w:rsidRDefault="002D403B" w:rsidP="0052173F">
      <w:pPr>
        <w:pStyle w:val="a3"/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сакральні числа;</w:t>
      </w:r>
    </w:p>
    <w:p w:rsidR="002D403B" w:rsidRPr="0052173F" w:rsidRDefault="002D403B" w:rsidP="0052173F">
      <w:pPr>
        <w:pStyle w:val="a3"/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кінцівка.</w:t>
      </w:r>
    </w:p>
    <w:p w:rsidR="002D403B" w:rsidRPr="0052173F" w:rsidRDefault="002D403B" w:rsidP="0052173F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 xml:space="preserve">«От дурниця, а не загадка! Що ж є ситніше над панські кабани, </w:t>
      </w:r>
      <w:proofErr w:type="spellStart"/>
      <w:r w:rsidRPr="0052173F">
        <w:rPr>
          <w:rFonts w:ascii="Times New Roman" w:hAnsi="Times New Roman" w:cs="Times New Roman"/>
          <w:sz w:val="28"/>
          <w:szCs w:val="28"/>
        </w:rPr>
        <w:t>прудкіше</w:t>
      </w:r>
      <w:proofErr w:type="spellEnd"/>
      <w:r w:rsidRPr="0052173F">
        <w:rPr>
          <w:rFonts w:ascii="Times New Roman" w:hAnsi="Times New Roman" w:cs="Times New Roman"/>
          <w:sz w:val="28"/>
          <w:szCs w:val="28"/>
        </w:rPr>
        <w:t xml:space="preserve"> над панські хорти, а миліше над гроші!» - це уривок із твору:</w:t>
      </w:r>
    </w:p>
    <w:p w:rsidR="002D403B" w:rsidRPr="0052173F" w:rsidRDefault="002D403B" w:rsidP="0052173F">
      <w:pPr>
        <w:pStyle w:val="a3"/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«Мудра дівчина»;</w:t>
      </w:r>
    </w:p>
    <w:p w:rsidR="002D403B" w:rsidRPr="0052173F" w:rsidRDefault="002D403B" w:rsidP="0052173F">
      <w:pPr>
        <w:pStyle w:val="a3"/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«Летючий корабель»;</w:t>
      </w:r>
    </w:p>
    <w:p w:rsidR="002D403B" w:rsidRPr="0052173F" w:rsidRDefault="002D403B" w:rsidP="0052173F">
      <w:pPr>
        <w:pStyle w:val="a3"/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«Прийом у запорожців»;</w:t>
      </w:r>
    </w:p>
    <w:p w:rsidR="002D403B" w:rsidRPr="0052173F" w:rsidRDefault="002D403B" w:rsidP="0052173F">
      <w:pPr>
        <w:pStyle w:val="a3"/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«Чому в морі є перли і мушлі».</w:t>
      </w:r>
    </w:p>
    <w:p w:rsidR="0052173F" w:rsidRPr="0052173F" w:rsidRDefault="0052173F" w:rsidP="005217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D403B" w:rsidRPr="00745059" w:rsidRDefault="002D403B" w:rsidP="0052173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45059">
        <w:rPr>
          <w:rFonts w:ascii="Times New Roman" w:hAnsi="Times New Roman" w:cs="Times New Roman"/>
          <w:b/>
          <w:sz w:val="28"/>
          <w:szCs w:val="28"/>
        </w:rPr>
        <w:t xml:space="preserve">Завдання на встановлення відповідності </w:t>
      </w:r>
    </w:p>
    <w:p w:rsidR="002D403B" w:rsidRPr="0052173F" w:rsidRDefault="002D403B" w:rsidP="002D403B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Установіть відповідність між терміном та визначенням:</w:t>
      </w:r>
    </w:p>
    <w:p w:rsidR="002D403B" w:rsidRPr="0052173F" w:rsidRDefault="002D403B" w:rsidP="0052173F">
      <w:pPr>
        <w:pStyle w:val="a3"/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Розповідь казкового чи фантастичного характеру про незвичайну подію або життя й діяльність якоїсь особи</w:t>
      </w:r>
      <w:r w:rsidR="00745059">
        <w:rPr>
          <w:rFonts w:ascii="Times New Roman" w:hAnsi="Times New Roman" w:cs="Times New Roman"/>
          <w:sz w:val="28"/>
          <w:szCs w:val="28"/>
        </w:rPr>
        <w:t>.</w:t>
      </w:r>
    </w:p>
    <w:p w:rsidR="002D403B" w:rsidRPr="0052173F" w:rsidRDefault="002D403B" w:rsidP="0052173F">
      <w:pPr>
        <w:pStyle w:val="a3"/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Розповідь, що передає уявлення наших далеких предків про створення світу, його будову, про богів і демонів, різних фантастичних істот.</w:t>
      </w:r>
    </w:p>
    <w:p w:rsidR="002D403B" w:rsidRPr="0052173F" w:rsidRDefault="002D403B" w:rsidP="0052173F">
      <w:pPr>
        <w:pStyle w:val="a3"/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Усне оповідання про визначні історичні події та їхніх героїв.</w:t>
      </w:r>
    </w:p>
    <w:p w:rsidR="002D403B" w:rsidRPr="0052173F" w:rsidRDefault="002D403B" w:rsidP="0052173F">
      <w:pPr>
        <w:pStyle w:val="a3"/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Усне народне оповідання про вигадані події, що сприймаються як реальні.</w:t>
      </w:r>
    </w:p>
    <w:p w:rsidR="002D403B" w:rsidRPr="0052173F" w:rsidRDefault="002D403B" w:rsidP="002D403B">
      <w:pPr>
        <w:pStyle w:val="a3"/>
        <w:numPr>
          <w:ilvl w:val="6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Міф;</w:t>
      </w:r>
    </w:p>
    <w:p w:rsidR="002D403B" w:rsidRPr="0052173F" w:rsidRDefault="002D403B" w:rsidP="002D403B">
      <w:pPr>
        <w:pStyle w:val="a3"/>
        <w:numPr>
          <w:ilvl w:val="6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Фольклор;</w:t>
      </w:r>
    </w:p>
    <w:p w:rsidR="002D403B" w:rsidRPr="0052173F" w:rsidRDefault="002D403B" w:rsidP="002D403B">
      <w:pPr>
        <w:pStyle w:val="a3"/>
        <w:numPr>
          <w:ilvl w:val="6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Народний переказ;</w:t>
      </w:r>
    </w:p>
    <w:p w:rsidR="002D403B" w:rsidRPr="0052173F" w:rsidRDefault="002D403B" w:rsidP="002D403B">
      <w:pPr>
        <w:pStyle w:val="a3"/>
        <w:numPr>
          <w:ilvl w:val="6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Народна казка;</w:t>
      </w:r>
    </w:p>
    <w:p w:rsidR="002D403B" w:rsidRPr="0052173F" w:rsidRDefault="002D403B" w:rsidP="002D403B">
      <w:pPr>
        <w:pStyle w:val="a3"/>
        <w:numPr>
          <w:ilvl w:val="6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Легенда.</w:t>
      </w:r>
    </w:p>
    <w:p w:rsidR="0052173F" w:rsidRPr="0052173F" w:rsidRDefault="0052173F" w:rsidP="005217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D403B" w:rsidRPr="00745059" w:rsidRDefault="002D403B" w:rsidP="0052173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45059">
        <w:rPr>
          <w:rFonts w:ascii="Times New Roman" w:hAnsi="Times New Roman" w:cs="Times New Roman"/>
          <w:b/>
          <w:sz w:val="28"/>
          <w:szCs w:val="28"/>
        </w:rPr>
        <w:t>Творчі завдання</w:t>
      </w:r>
    </w:p>
    <w:p w:rsidR="002D403B" w:rsidRPr="0052173F" w:rsidRDefault="002D403B" w:rsidP="002D403B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 xml:space="preserve">Дайте відповідь на запитання «Чим відрізняються міфи від легенд і народних переказів»? </w:t>
      </w:r>
    </w:p>
    <w:p w:rsidR="0052173F" w:rsidRPr="0052173F" w:rsidRDefault="002D403B" w:rsidP="0052173F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>Напишіть есе на тему: «Чи потрібно сучасній людині читати міфи? Чому?»</w:t>
      </w:r>
    </w:p>
    <w:sectPr w:rsidR="0052173F" w:rsidRPr="0052173F" w:rsidSect="00FC46E4">
      <w:footerReference w:type="even" r:id="rId7"/>
      <w:pgSz w:w="11906" w:h="16838"/>
      <w:pgMar w:top="567" w:right="850" w:bottom="1276" w:left="1417" w:header="284" w:footer="4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527" w:rsidRDefault="00C04527" w:rsidP="0052173F">
      <w:pPr>
        <w:spacing w:after="0" w:line="240" w:lineRule="auto"/>
      </w:pPr>
      <w:r>
        <w:separator/>
      </w:r>
    </w:p>
  </w:endnote>
  <w:endnote w:type="continuationSeparator" w:id="0">
    <w:p w:rsidR="00C04527" w:rsidRDefault="00C04527" w:rsidP="00521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6E4" w:rsidRPr="0052173F" w:rsidRDefault="00FC46E4" w:rsidP="00FC46E4">
    <w:pPr>
      <w:spacing w:after="0" w:line="360" w:lineRule="auto"/>
      <w:contextualSpacing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noProof/>
        <w:sz w:val="18"/>
        <w:szCs w:val="18"/>
        <w:lang w:eastAsia="uk-U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11" type="#_x0000_t32" style="position:absolute;margin-left:.7pt;margin-top:-.15pt;width:467.3pt;height:.45pt;z-index:251660288" o:connectortype="straight"/>
      </w:pict>
    </w:r>
    <w:r w:rsidRPr="0052173F">
      <w:rPr>
        <w:rFonts w:ascii="Times New Roman" w:hAnsi="Times New Roman" w:cs="Times New Roman"/>
        <w:sz w:val="18"/>
        <w:szCs w:val="18"/>
      </w:rPr>
      <w:t xml:space="preserve">Завдання складено за підручником: Авраменко О. Українська література. 5 кл.: </w:t>
    </w:r>
    <w:proofErr w:type="spellStart"/>
    <w:r w:rsidRPr="0052173F">
      <w:rPr>
        <w:rFonts w:ascii="Times New Roman" w:hAnsi="Times New Roman" w:cs="Times New Roman"/>
        <w:sz w:val="18"/>
        <w:szCs w:val="18"/>
      </w:rPr>
      <w:t>підруч</w:t>
    </w:r>
    <w:proofErr w:type="spellEnd"/>
    <w:r w:rsidRPr="0052173F">
      <w:rPr>
        <w:rFonts w:ascii="Times New Roman" w:hAnsi="Times New Roman" w:cs="Times New Roman"/>
        <w:sz w:val="18"/>
        <w:szCs w:val="18"/>
      </w:rPr>
      <w:t xml:space="preserve">. для </w:t>
    </w:r>
    <w:proofErr w:type="spellStart"/>
    <w:r w:rsidRPr="0052173F">
      <w:rPr>
        <w:rFonts w:ascii="Times New Roman" w:hAnsi="Times New Roman" w:cs="Times New Roman"/>
        <w:sz w:val="18"/>
        <w:szCs w:val="18"/>
      </w:rPr>
      <w:t>закл</w:t>
    </w:r>
    <w:proofErr w:type="spellEnd"/>
    <w:r w:rsidRPr="0052173F">
      <w:rPr>
        <w:rFonts w:ascii="Times New Roman" w:hAnsi="Times New Roman" w:cs="Times New Roman"/>
        <w:sz w:val="18"/>
        <w:szCs w:val="18"/>
      </w:rPr>
      <w:t xml:space="preserve">. </w:t>
    </w:r>
    <w:proofErr w:type="spellStart"/>
    <w:r w:rsidRPr="0052173F">
      <w:rPr>
        <w:rFonts w:ascii="Times New Roman" w:hAnsi="Times New Roman" w:cs="Times New Roman"/>
        <w:sz w:val="18"/>
        <w:szCs w:val="18"/>
      </w:rPr>
      <w:t>загальн</w:t>
    </w:r>
    <w:proofErr w:type="spellEnd"/>
    <w:r w:rsidRPr="0052173F">
      <w:rPr>
        <w:rFonts w:ascii="Times New Roman" w:hAnsi="Times New Roman" w:cs="Times New Roman"/>
        <w:sz w:val="18"/>
        <w:szCs w:val="18"/>
      </w:rPr>
      <w:t xml:space="preserve">. </w:t>
    </w:r>
    <w:proofErr w:type="spellStart"/>
    <w:r w:rsidRPr="0052173F">
      <w:rPr>
        <w:rFonts w:ascii="Times New Roman" w:hAnsi="Times New Roman" w:cs="Times New Roman"/>
        <w:sz w:val="18"/>
        <w:szCs w:val="18"/>
      </w:rPr>
      <w:t>середн</w:t>
    </w:r>
    <w:proofErr w:type="spellEnd"/>
    <w:r w:rsidRPr="0052173F">
      <w:rPr>
        <w:rFonts w:ascii="Times New Roman" w:hAnsi="Times New Roman" w:cs="Times New Roman"/>
        <w:sz w:val="18"/>
        <w:szCs w:val="18"/>
      </w:rPr>
      <w:t xml:space="preserve">. освіти / Олександр Авраменко . – Вид. 2-е, доопрацьоване відповідно до чинної навчальної програми. – К.: Грамота, 2018. – 256 с.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527" w:rsidRDefault="00C04527" w:rsidP="0052173F">
      <w:pPr>
        <w:spacing w:after="0" w:line="240" w:lineRule="auto"/>
      </w:pPr>
      <w:r>
        <w:separator/>
      </w:r>
    </w:p>
  </w:footnote>
  <w:footnote w:type="continuationSeparator" w:id="0">
    <w:p w:rsidR="00C04527" w:rsidRDefault="00C04527" w:rsidP="00521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10CB1"/>
    <w:multiLevelType w:val="hybridMultilevel"/>
    <w:tmpl w:val="58CE5B5E"/>
    <w:lvl w:ilvl="0" w:tplc="075E11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8608D"/>
    <w:multiLevelType w:val="hybridMultilevel"/>
    <w:tmpl w:val="5A5A99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B1B5E"/>
    <w:multiLevelType w:val="multilevel"/>
    <w:tmpl w:val="88AA6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Upp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B3D06DA"/>
    <w:multiLevelType w:val="hybridMultilevel"/>
    <w:tmpl w:val="02EA15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B6610"/>
    <w:multiLevelType w:val="hybridMultilevel"/>
    <w:tmpl w:val="177899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63656"/>
    <w:multiLevelType w:val="hybridMultilevel"/>
    <w:tmpl w:val="ADC4BE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1446A"/>
    <w:multiLevelType w:val="hybridMultilevel"/>
    <w:tmpl w:val="C0D67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041081"/>
    <w:multiLevelType w:val="hybridMultilevel"/>
    <w:tmpl w:val="ED268D5A"/>
    <w:lvl w:ilvl="0" w:tplc="6BECC1B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D6717"/>
    <w:multiLevelType w:val="multilevel"/>
    <w:tmpl w:val="88AA6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Upp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6F491F8F"/>
    <w:multiLevelType w:val="hybridMultilevel"/>
    <w:tmpl w:val="D750A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  <o:rules v:ext="edit">
        <o:r id="V:Rule3" type="connector" idref="#_x0000_s411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8631C"/>
    <w:rsid w:val="000712BD"/>
    <w:rsid w:val="000D7997"/>
    <w:rsid w:val="000F5B17"/>
    <w:rsid w:val="00121EF7"/>
    <w:rsid w:val="001225A1"/>
    <w:rsid w:val="00171A1A"/>
    <w:rsid w:val="00194722"/>
    <w:rsid w:val="002D403B"/>
    <w:rsid w:val="00311BB4"/>
    <w:rsid w:val="003256B4"/>
    <w:rsid w:val="003C7C4C"/>
    <w:rsid w:val="003E770A"/>
    <w:rsid w:val="004314FA"/>
    <w:rsid w:val="00432684"/>
    <w:rsid w:val="0045153F"/>
    <w:rsid w:val="0048631C"/>
    <w:rsid w:val="004F42F3"/>
    <w:rsid w:val="0052173F"/>
    <w:rsid w:val="0057560F"/>
    <w:rsid w:val="0058307A"/>
    <w:rsid w:val="0058498E"/>
    <w:rsid w:val="0068216E"/>
    <w:rsid w:val="00687CDC"/>
    <w:rsid w:val="006E2E6C"/>
    <w:rsid w:val="006E5829"/>
    <w:rsid w:val="00706957"/>
    <w:rsid w:val="00745059"/>
    <w:rsid w:val="007B287C"/>
    <w:rsid w:val="00897E7C"/>
    <w:rsid w:val="008B212C"/>
    <w:rsid w:val="008E3664"/>
    <w:rsid w:val="008E7F1C"/>
    <w:rsid w:val="00937425"/>
    <w:rsid w:val="00946CF7"/>
    <w:rsid w:val="0095298F"/>
    <w:rsid w:val="00955307"/>
    <w:rsid w:val="009619BC"/>
    <w:rsid w:val="00967EC7"/>
    <w:rsid w:val="009D3892"/>
    <w:rsid w:val="00A55E54"/>
    <w:rsid w:val="00B34012"/>
    <w:rsid w:val="00B43967"/>
    <w:rsid w:val="00B83C60"/>
    <w:rsid w:val="00BA1A91"/>
    <w:rsid w:val="00BD39F0"/>
    <w:rsid w:val="00C04527"/>
    <w:rsid w:val="00C0561A"/>
    <w:rsid w:val="00C55CBA"/>
    <w:rsid w:val="00EE5723"/>
    <w:rsid w:val="00F447B0"/>
    <w:rsid w:val="00FC3D8D"/>
    <w:rsid w:val="00FC46E4"/>
    <w:rsid w:val="00FD29AD"/>
    <w:rsid w:val="00FE583D"/>
    <w:rsid w:val="00FF1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6B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2173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52173F"/>
  </w:style>
  <w:style w:type="paragraph" w:styleId="a6">
    <w:name w:val="footer"/>
    <w:basedOn w:val="a"/>
    <w:link w:val="a7"/>
    <w:uiPriority w:val="99"/>
    <w:unhideWhenUsed/>
    <w:rsid w:val="0052173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2173F"/>
  </w:style>
  <w:style w:type="paragraph" w:styleId="a8">
    <w:name w:val="Balloon Text"/>
    <w:basedOn w:val="a"/>
    <w:link w:val="a9"/>
    <w:uiPriority w:val="99"/>
    <w:semiHidden/>
    <w:unhideWhenUsed/>
    <w:rsid w:val="0052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217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2419</Words>
  <Characters>1379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118</cp:revision>
  <dcterms:created xsi:type="dcterms:W3CDTF">2018-10-07T10:24:00Z</dcterms:created>
  <dcterms:modified xsi:type="dcterms:W3CDTF">2018-10-07T13:47:00Z</dcterms:modified>
</cp:coreProperties>
</file>