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64561" w14:textId="1CD1D3B4" w:rsidR="000A1A37" w:rsidRPr="000A1A37" w:rsidRDefault="000A1A37" w:rsidP="005C6C3C">
      <w:pPr>
        <w:pStyle w:val="a3"/>
        <w:rPr>
          <w:rFonts w:ascii="Arial" w:hAnsi="Arial" w:cs="Arial"/>
          <w:color w:val="385623" w:themeColor="accent6" w:themeShade="80"/>
          <w:sz w:val="40"/>
          <w:szCs w:val="40"/>
          <w:lang w:val="uk-UA"/>
        </w:rPr>
      </w:pP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      </w:t>
      </w:r>
      <w:r w:rsidR="00BD473B"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Конспект </w:t>
      </w:r>
      <w:r w:rsidR="001F18F5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>те</w:t>
      </w:r>
      <w:r w:rsidR="00156C5C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матичного </w:t>
      </w:r>
      <w:r w:rsidR="00BD473B"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музичного заняття </w:t>
      </w:r>
    </w:p>
    <w:p w14:paraId="274847CB" w14:textId="15766752" w:rsidR="00183A20" w:rsidRPr="000A1A37" w:rsidRDefault="000A1A37" w:rsidP="00BD473B">
      <w:pPr>
        <w:pStyle w:val="a3"/>
        <w:rPr>
          <w:rFonts w:ascii="Arial" w:hAnsi="Arial" w:cs="Arial"/>
          <w:color w:val="385623" w:themeColor="accent6" w:themeShade="80"/>
          <w:sz w:val="40"/>
          <w:szCs w:val="40"/>
          <w:lang w:val="uk-UA"/>
        </w:rPr>
      </w:pP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           </w:t>
      </w:r>
      <w:r w:rsidR="00156C5C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   </w:t>
      </w: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</w:t>
      </w:r>
      <w:r w:rsidR="00BD473B"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</w:t>
      </w: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в </w:t>
      </w:r>
      <w:r w:rsidR="00BD473B"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>старш</w:t>
      </w: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ій </w:t>
      </w:r>
      <w:r w:rsidR="00F50766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</w:t>
      </w: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дошкільній </w:t>
      </w:r>
      <w:r w:rsidR="00BD473B"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 xml:space="preserve"> груп</w:t>
      </w:r>
      <w:r w:rsidRPr="000A1A37">
        <w:rPr>
          <w:rFonts w:ascii="Arial" w:hAnsi="Arial" w:cs="Arial"/>
          <w:color w:val="385623" w:themeColor="accent6" w:themeShade="80"/>
          <w:sz w:val="40"/>
          <w:szCs w:val="40"/>
          <w:lang w:val="uk-UA"/>
        </w:rPr>
        <w:t>і.</w:t>
      </w:r>
    </w:p>
    <w:p w14:paraId="0FAE3899" w14:textId="637E5188" w:rsidR="00BD473B" w:rsidRPr="000A1A37" w:rsidRDefault="00BD473B" w:rsidP="00BD473B">
      <w:pPr>
        <w:pStyle w:val="a3"/>
        <w:rPr>
          <w:rFonts w:ascii="Arial" w:hAnsi="Arial" w:cs="Arial"/>
          <w:color w:val="2F5496" w:themeColor="accent1" w:themeShade="BF"/>
          <w:sz w:val="40"/>
          <w:szCs w:val="40"/>
          <w:lang w:val="uk-UA"/>
        </w:rPr>
      </w:pPr>
    </w:p>
    <w:p w14:paraId="7A0B0EF8" w14:textId="433C7698" w:rsidR="00BD473B" w:rsidRPr="000A1A37" w:rsidRDefault="00BD473B" w:rsidP="00BD473B">
      <w:pPr>
        <w:pStyle w:val="a3"/>
        <w:rPr>
          <w:rFonts w:ascii="Arial" w:hAnsi="Arial" w:cs="Arial"/>
          <w:b/>
          <w:color w:val="C0000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C00000"/>
          <w:sz w:val="24"/>
          <w:szCs w:val="24"/>
          <w:lang w:val="uk-UA"/>
        </w:rPr>
        <w:t>Мета:</w:t>
      </w:r>
    </w:p>
    <w:p w14:paraId="4A8A5380" w14:textId="4907E45A" w:rsidR="00BD473B" w:rsidRDefault="00BD473B" w:rsidP="00BD473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Прилучати дітей до музичного світу, показати, як засобами музичної виразності можна передавати природні явища (шум моря), вчити відчувати настрій музики, ввести до словника дітей</w:t>
      </w:r>
      <w:r w:rsidR="00333E9B">
        <w:rPr>
          <w:rFonts w:ascii="Arial" w:hAnsi="Arial" w:cs="Arial"/>
          <w:sz w:val="24"/>
          <w:szCs w:val="24"/>
          <w:lang w:val="uk-UA"/>
        </w:rPr>
        <w:t xml:space="preserve"> - композитор</w:t>
      </w:r>
      <w:r>
        <w:rPr>
          <w:rFonts w:ascii="Arial" w:hAnsi="Arial" w:cs="Arial"/>
          <w:sz w:val="24"/>
          <w:szCs w:val="24"/>
          <w:lang w:val="uk-UA"/>
        </w:rPr>
        <w:t>, спонукати до імітації рухами морських хвиль під час слухання музичного твору, вчити</w:t>
      </w:r>
      <w:r w:rsidR="00F50766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прислухатися та відокремлювати у загальному звучанні звуки окремих музичних інструментів та називати їх: диференціювати звуки вже знайомих дитячих музичних інструментів та підібрати найбільш схожі за звучанням до шуму моря;</w:t>
      </w:r>
    </w:p>
    <w:p w14:paraId="06BCBA5E" w14:textId="7C6D582C" w:rsidR="00F554DA" w:rsidRDefault="00F554DA" w:rsidP="00BD473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Познайомити із новим музичним інструментом «</w:t>
      </w:r>
      <w:r w:rsidR="00135B00">
        <w:rPr>
          <w:rFonts w:ascii="Arial" w:hAnsi="Arial" w:cs="Arial"/>
          <w:sz w:val="24"/>
          <w:szCs w:val="24"/>
          <w:lang w:val="uk-UA"/>
        </w:rPr>
        <w:t>бандура</w:t>
      </w:r>
      <w:r>
        <w:rPr>
          <w:rFonts w:ascii="Arial" w:hAnsi="Arial" w:cs="Arial"/>
          <w:sz w:val="24"/>
          <w:szCs w:val="24"/>
          <w:lang w:val="uk-UA"/>
        </w:rPr>
        <w:t xml:space="preserve">» та засобом гри на </w:t>
      </w:r>
      <w:r w:rsidR="0087279B">
        <w:rPr>
          <w:rFonts w:ascii="Arial" w:hAnsi="Arial" w:cs="Arial"/>
          <w:sz w:val="24"/>
          <w:szCs w:val="24"/>
          <w:lang w:val="uk-UA"/>
        </w:rPr>
        <w:t>ній</w:t>
      </w:r>
      <w:r>
        <w:rPr>
          <w:rFonts w:ascii="Arial" w:hAnsi="Arial" w:cs="Arial"/>
          <w:sz w:val="24"/>
          <w:szCs w:val="24"/>
          <w:lang w:val="uk-UA"/>
        </w:rPr>
        <w:t>;</w:t>
      </w:r>
    </w:p>
    <w:p w14:paraId="4BBA7EE2" w14:textId="40E260FA" w:rsidR="004A598E" w:rsidRPr="000A1A37" w:rsidRDefault="004A598E" w:rsidP="004A598E">
      <w:pPr>
        <w:pStyle w:val="a3"/>
        <w:rPr>
          <w:rFonts w:ascii="Arial" w:hAnsi="Arial" w:cs="Arial"/>
          <w:b/>
          <w:color w:val="C0000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C00000"/>
          <w:sz w:val="24"/>
          <w:szCs w:val="24"/>
          <w:lang w:val="uk-UA"/>
        </w:rPr>
        <w:t>Обладнання:</w:t>
      </w:r>
    </w:p>
    <w:p w14:paraId="0C1680FC" w14:textId="601C112F" w:rsidR="0087279B" w:rsidRDefault="0087279B" w:rsidP="0087279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 w:rsidRPr="0087279B">
        <w:rPr>
          <w:rFonts w:ascii="Arial" w:hAnsi="Arial" w:cs="Arial"/>
          <w:sz w:val="24"/>
          <w:szCs w:val="24"/>
          <w:lang w:val="uk-UA"/>
        </w:rPr>
        <w:t>Магніт</w:t>
      </w:r>
      <w:r w:rsidR="00AF7814">
        <w:rPr>
          <w:rFonts w:ascii="Arial" w:hAnsi="Arial" w:cs="Arial"/>
          <w:sz w:val="24"/>
          <w:szCs w:val="24"/>
          <w:lang w:val="uk-UA"/>
        </w:rPr>
        <w:t>о</w:t>
      </w:r>
      <w:r w:rsidRPr="0087279B">
        <w:rPr>
          <w:rFonts w:ascii="Arial" w:hAnsi="Arial" w:cs="Arial"/>
          <w:sz w:val="24"/>
          <w:szCs w:val="24"/>
          <w:lang w:val="uk-UA"/>
        </w:rPr>
        <w:t>фон</w:t>
      </w:r>
      <w:r w:rsidR="00723EA0">
        <w:rPr>
          <w:rFonts w:ascii="Arial" w:hAnsi="Arial" w:cs="Arial"/>
          <w:sz w:val="24"/>
          <w:szCs w:val="24"/>
          <w:lang w:val="uk-UA"/>
        </w:rPr>
        <w:t>;</w:t>
      </w:r>
      <w:r w:rsidR="00B35DD6">
        <w:rPr>
          <w:rFonts w:ascii="Arial" w:hAnsi="Arial" w:cs="Arial"/>
          <w:sz w:val="24"/>
          <w:szCs w:val="24"/>
          <w:lang w:val="uk-UA"/>
        </w:rPr>
        <w:t xml:space="preserve"> </w:t>
      </w:r>
      <w:r w:rsidR="00E1173A">
        <w:rPr>
          <w:rFonts w:ascii="Arial" w:hAnsi="Arial" w:cs="Arial"/>
          <w:sz w:val="24"/>
          <w:szCs w:val="24"/>
          <w:lang w:val="uk-UA"/>
        </w:rPr>
        <w:t>проектор;</w:t>
      </w:r>
      <w:r w:rsidR="00B35DD6">
        <w:rPr>
          <w:rFonts w:ascii="Arial" w:hAnsi="Arial" w:cs="Arial"/>
          <w:sz w:val="24"/>
          <w:szCs w:val="24"/>
          <w:lang w:val="uk-UA"/>
        </w:rPr>
        <w:t xml:space="preserve"> ноутбук; </w:t>
      </w:r>
      <w:r w:rsidR="00B4741B">
        <w:rPr>
          <w:rFonts w:ascii="Arial" w:hAnsi="Arial" w:cs="Arial"/>
          <w:sz w:val="24"/>
          <w:szCs w:val="24"/>
          <w:lang w:val="uk-UA"/>
        </w:rPr>
        <w:t xml:space="preserve">аудіо запис </w:t>
      </w:r>
      <w:proofErr w:type="spellStart"/>
      <w:r w:rsidR="00B4741B">
        <w:rPr>
          <w:rFonts w:ascii="Arial" w:hAnsi="Arial" w:cs="Arial"/>
          <w:sz w:val="24"/>
          <w:szCs w:val="24"/>
          <w:lang w:val="uk-UA"/>
        </w:rPr>
        <w:t>твора</w:t>
      </w:r>
      <w:proofErr w:type="spellEnd"/>
      <w:r w:rsidR="00B4741B">
        <w:rPr>
          <w:rFonts w:ascii="Arial" w:hAnsi="Arial" w:cs="Arial"/>
          <w:sz w:val="24"/>
          <w:szCs w:val="24"/>
          <w:lang w:val="uk-UA"/>
        </w:rPr>
        <w:t xml:space="preserve"> </w:t>
      </w:r>
      <w:r w:rsidRPr="0087279B">
        <w:rPr>
          <w:rFonts w:ascii="Arial" w:hAnsi="Arial" w:cs="Arial"/>
          <w:sz w:val="24"/>
          <w:szCs w:val="24"/>
          <w:lang w:val="uk-UA"/>
        </w:rPr>
        <w:t xml:space="preserve"> </w:t>
      </w:r>
      <w:r w:rsidR="00B4741B" w:rsidRPr="00B4741B">
        <w:rPr>
          <w:rFonts w:ascii="Arial" w:hAnsi="Arial" w:cs="Arial"/>
          <w:sz w:val="24"/>
          <w:szCs w:val="24"/>
          <w:lang w:val="uk-UA"/>
        </w:rPr>
        <w:t xml:space="preserve">«Море» Римського- Корсакова з опери «Садко» </w:t>
      </w:r>
      <w:r w:rsidR="00B4741B">
        <w:rPr>
          <w:rFonts w:ascii="Arial" w:hAnsi="Arial" w:cs="Arial"/>
          <w:sz w:val="24"/>
          <w:szCs w:val="24"/>
          <w:lang w:val="uk-UA"/>
        </w:rPr>
        <w:t xml:space="preserve">, шум моря; </w:t>
      </w:r>
      <w:r w:rsidRPr="0087279B">
        <w:rPr>
          <w:rFonts w:ascii="Arial" w:hAnsi="Arial" w:cs="Arial"/>
          <w:sz w:val="24"/>
          <w:szCs w:val="24"/>
          <w:lang w:val="uk-UA"/>
        </w:rPr>
        <w:t>картин</w:t>
      </w:r>
      <w:r>
        <w:rPr>
          <w:rFonts w:ascii="Arial" w:hAnsi="Arial" w:cs="Arial"/>
          <w:sz w:val="24"/>
          <w:szCs w:val="24"/>
          <w:lang w:val="uk-UA"/>
        </w:rPr>
        <w:t>а</w:t>
      </w:r>
      <w:r w:rsidR="008B1F69">
        <w:rPr>
          <w:rFonts w:ascii="Arial" w:hAnsi="Arial" w:cs="Arial"/>
          <w:sz w:val="24"/>
          <w:szCs w:val="24"/>
          <w:lang w:val="uk-UA"/>
        </w:rPr>
        <w:t xml:space="preserve"> </w:t>
      </w:r>
      <w:r w:rsidRPr="0087279B">
        <w:rPr>
          <w:rFonts w:ascii="Arial" w:hAnsi="Arial" w:cs="Arial"/>
          <w:sz w:val="24"/>
          <w:szCs w:val="24"/>
          <w:lang w:val="uk-UA"/>
        </w:rPr>
        <w:t xml:space="preserve"> І,</w:t>
      </w:r>
      <w:r w:rsidR="008B1F69">
        <w:rPr>
          <w:rFonts w:ascii="Arial" w:hAnsi="Arial" w:cs="Arial"/>
          <w:sz w:val="24"/>
          <w:szCs w:val="24"/>
          <w:lang w:val="uk-UA"/>
        </w:rPr>
        <w:t xml:space="preserve"> </w:t>
      </w:r>
      <w:r w:rsidRPr="0087279B">
        <w:rPr>
          <w:rFonts w:ascii="Arial" w:hAnsi="Arial" w:cs="Arial"/>
          <w:sz w:val="24"/>
          <w:szCs w:val="24"/>
          <w:lang w:val="uk-UA"/>
        </w:rPr>
        <w:t>Айвазовського «Чорне море»</w:t>
      </w:r>
      <w:r w:rsidR="00723EA0">
        <w:rPr>
          <w:rFonts w:ascii="Arial" w:hAnsi="Arial" w:cs="Arial"/>
          <w:sz w:val="24"/>
          <w:szCs w:val="24"/>
          <w:lang w:val="uk-UA"/>
        </w:rPr>
        <w:t xml:space="preserve">; </w:t>
      </w:r>
      <w:r>
        <w:rPr>
          <w:rFonts w:ascii="Arial" w:hAnsi="Arial" w:cs="Arial"/>
          <w:sz w:val="24"/>
          <w:szCs w:val="24"/>
          <w:lang w:val="uk-UA"/>
        </w:rPr>
        <w:t>шумові музичні інструменти</w:t>
      </w:r>
      <w:bookmarkStart w:id="0" w:name="_Hlk516569428"/>
      <w:r w:rsidR="00723EA0">
        <w:rPr>
          <w:rFonts w:ascii="Arial" w:hAnsi="Arial" w:cs="Arial"/>
          <w:sz w:val="24"/>
          <w:szCs w:val="24"/>
          <w:lang w:val="uk-UA"/>
        </w:rPr>
        <w:t xml:space="preserve">(по кількості дітей) </w:t>
      </w:r>
      <w:bookmarkEnd w:id="0"/>
      <w:r w:rsidR="00723EA0">
        <w:rPr>
          <w:rFonts w:ascii="Arial" w:hAnsi="Arial" w:cs="Arial"/>
          <w:sz w:val="24"/>
          <w:szCs w:val="24"/>
          <w:lang w:val="uk-UA"/>
        </w:rPr>
        <w:t>;</w:t>
      </w:r>
      <w:r w:rsidR="000A57FC">
        <w:rPr>
          <w:rFonts w:ascii="Arial" w:hAnsi="Arial" w:cs="Arial"/>
          <w:sz w:val="24"/>
          <w:szCs w:val="24"/>
          <w:lang w:val="uk-UA"/>
        </w:rPr>
        <w:t>фото спокійного моря, фото бурхливого моря, фото буря на морі;</w:t>
      </w:r>
      <w:r w:rsidR="00E1173A">
        <w:rPr>
          <w:rFonts w:ascii="Arial" w:hAnsi="Arial" w:cs="Arial"/>
          <w:sz w:val="24"/>
          <w:szCs w:val="24"/>
          <w:lang w:val="uk-UA"/>
        </w:rPr>
        <w:t xml:space="preserve"> малюнки з музичними інструментами; </w:t>
      </w:r>
      <w:r w:rsidR="000A57FC">
        <w:rPr>
          <w:rFonts w:ascii="Arial" w:hAnsi="Arial" w:cs="Arial"/>
          <w:sz w:val="24"/>
          <w:szCs w:val="24"/>
          <w:lang w:val="uk-UA"/>
        </w:rPr>
        <w:t xml:space="preserve"> </w:t>
      </w:r>
      <w:r w:rsidR="00723EA0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музичний інструмент – бандура</w:t>
      </w:r>
      <w:r w:rsidR="008B1F69">
        <w:rPr>
          <w:rFonts w:ascii="Arial" w:hAnsi="Arial" w:cs="Arial"/>
          <w:sz w:val="24"/>
          <w:szCs w:val="24"/>
          <w:lang w:val="uk-UA"/>
        </w:rPr>
        <w:t xml:space="preserve">; </w:t>
      </w:r>
      <w:r w:rsidR="00A3236B">
        <w:rPr>
          <w:rFonts w:ascii="Arial" w:hAnsi="Arial" w:cs="Arial"/>
          <w:sz w:val="24"/>
          <w:szCs w:val="24"/>
          <w:lang w:val="uk-UA"/>
        </w:rPr>
        <w:t>бубон</w:t>
      </w:r>
      <w:r w:rsidR="00AF5473">
        <w:rPr>
          <w:rFonts w:ascii="Arial" w:hAnsi="Arial" w:cs="Arial"/>
          <w:sz w:val="24"/>
          <w:szCs w:val="24"/>
          <w:lang w:val="uk-UA"/>
        </w:rPr>
        <w:t xml:space="preserve"> (з шт.)</w:t>
      </w:r>
      <w:r w:rsidR="00A3236B">
        <w:rPr>
          <w:rFonts w:ascii="Arial" w:hAnsi="Arial" w:cs="Arial"/>
          <w:sz w:val="24"/>
          <w:szCs w:val="24"/>
          <w:lang w:val="uk-UA"/>
        </w:rPr>
        <w:t xml:space="preserve"> для музичної гри</w:t>
      </w:r>
      <w:r w:rsidR="008B1F69">
        <w:rPr>
          <w:rFonts w:ascii="Arial" w:hAnsi="Arial" w:cs="Arial"/>
          <w:sz w:val="24"/>
          <w:szCs w:val="24"/>
          <w:lang w:val="uk-UA"/>
        </w:rPr>
        <w:t xml:space="preserve">; </w:t>
      </w:r>
      <w:r w:rsidR="008112D3">
        <w:rPr>
          <w:rFonts w:ascii="Arial" w:hAnsi="Arial" w:cs="Arial"/>
          <w:sz w:val="24"/>
          <w:szCs w:val="24"/>
          <w:lang w:val="uk-UA"/>
        </w:rPr>
        <w:t xml:space="preserve">альбоми для малювання, </w:t>
      </w:r>
      <w:r w:rsidR="00723EA0">
        <w:rPr>
          <w:rFonts w:ascii="Arial" w:hAnsi="Arial" w:cs="Arial"/>
          <w:sz w:val="24"/>
          <w:szCs w:val="24"/>
          <w:lang w:val="uk-UA"/>
        </w:rPr>
        <w:t>пензлики</w:t>
      </w:r>
      <w:r w:rsidR="008B1F69" w:rsidRPr="008B1F69">
        <w:rPr>
          <w:rFonts w:ascii="Arial" w:hAnsi="Arial" w:cs="Arial"/>
          <w:sz w:val="24"/>
          <w:szCs w:val="24"/>
          <w:lang w:val="uk-UA"/>
        </w:rPr>
        <w:t>(по кількості дітей)</w:t>
      </w:r>
      <w:r w:rsidR="008B1F69">
        <w:rPr>
          <w:rFonts w:ascii="Arial" w:hAnsi="Arial" w:cs="Arial"/>
          <w:sz w:val="24"/>
          <w:szCs w:val="24"/>
          <w:lang w:val="uk-UA"/>
        </w:rPr>
        <w:t>,гуаш, серветки, столи, склянки з водою.</w:t>
      </w:r>
    </w:p>
    <w:p w14:paraId="6B3EE66B" w14:textId="08672651" w:rsidR="00333E9B" w:rsidRPr="00333E9B" w:rsidRDefault="00333E9B" w:rsidP="00333E9B">
      <w:pPr>
        <w:pStyle w:val="a3"/>
        <w:rPr>
          <w:rFonts w:ascii="Arial" w:hAnsi="Arial" w:cs="Arial"/>
          <w:b/>
          <w:color w:val="C00000"/>
          <w:sz w:val="24"/>
          <w:szCs w:val="24"/>
          <w:lang w:val="uk-UA"/>
        </w:rPr>
      </w:pPr>
      <w:r w:rsidRPr="00333E9B">
        <w:rPr>
          <w:rFonts w:ascii="Arial" w:hAnsi="Arial" w:cs="Arial"/>
          <w:b/>
          <w:color w:val="C00000"/>
          <w:sz w:val="24"/>
          <w:szCs w:val="24"/>
          <w:lang w:val="uk-UA"/>
        </w:rPr>
        <w:t xml:space="preserve"> П</w:t>
      </w:r>
      <w:r w:rsidR="005948DE">
        <w:rPr>
          <w:rFonts w:ascii="Arial" w:hAnsi="Arial" w:cs="Arial"/>
          <w:b/>
          <w:color w:val="C00000"/>
          <w:sz w:val="24"/>
          <w:szCs w:val="24"/>
          <w:lang w:val="uk-UA"/>
        </w:rPr>
        <w:t xml:space="preserve">опередня </w:t>
      </w:r>
      <w:r w:rsidRPr="00333E9B">
        <w:rPr>
          <w:rFonts w:ascii="Arial" w:hAnsi="Arial" w:cs="Arial"/>
          <w:b/>
          <w:color w:val="C00000"/>
          <w:sz w:val="24"/>
          <w:szCs w:val="24"/>
          <w:lang w:val="uk-UA"/>
        </w:rPr>
        <w:t xml:space="preserve"> робота:</w:t>
      </w:r>
    </w:p>
    <w:p w14:paraId="7CB6AEB8" w14:textId="7B31AB9A" w:rsidR="00333E9B" w:rsidRDefault="00333E9B" w:rsidP="00333E9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Знайомство з піснею </w:t>
      </w:r>
      <w:r w:rsidR="00E03A8E">
        <w:rPr>
          <w:rFonts w:ascii="Arial" w:hAnsi="Arial" w:cs="Arial"/>
          <w:sz w:val="24"/>
          <w:szCs w:val="24"/>
          <w:lang w:val="uk-UA"/>
        </w:rPr>
        <w:t>«Сонце</w:t>
      </w:r>
      <w:r w:rsidR="004B3351">
        <w:rPr>
          <w:rFonts w:ascii="Arial" w:hAnsi="Arial" w:cs="Arial"/>
          <w:sz w:val="24"/>
          <w:szCs w:val="24"/>
          <w:lang w:val="uk-UA"/>
        </w:rPr>
        <w:t xml:space="preserve">, море, й острови» </w:t>
      </w:r>
      <w:r>
        <w:rPr>
          <w:rFonts w:ascii="Arial" w:hAnsi="Arial" w:cs="Arial"/>
          <w:sz w:val="24"/>
          <w:szCs w:val="24"/>
          <w:lang w:val="uk-UA"/>
        </w:rPr>
        <w:t>та розучування;</w:t>
      </w:r>
    </w:p>
    <w:p w14:paraId="2D59CB3E" w14:textId="0F7B5C65" w:rsidR="00333E9B" w:rsidRDefault="00333E9B" w:rsidP="00333E9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Розучування українського народного таночка;</w:t>
      </w:r>
    </w:p>
    <w:p w14:paraId="0A944FFF" w14:textId="721326C9" w:rsidR="00333E9B" w:rsidRPr="0087279B" w:rsidRDefault="00333E9B" w:rsidP="00333E9B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Запрошення студентки із музичного </w:t>
      </w:r>
      <w:r w:rsidR="00174662">
        <w:rPr>
          <w:rFonts w:ascii="Arial" w:hAnsi="Arial" w:cs="Arial"/>
          <w:sz w:val="24"/>
          <w:szCs w:val="24"/>
          <w:lang w:val="uk-UA"/>
        </w:rPr>
        <w:t>училища</w:t>
      </w:r>
      <w:r w:rsidR="003C2794">
        <w:rPr>
          <w:rFonts w:ascii="Arial" w:hAnsi="Arial" w:cs="Arial"/>
          <w:sz w:val="24"/>
          <w:szCs w:val="24"/>
          <w:lang w:val="uk-UA"/>
        </w:rPr>
        <w:t>;</w:t>
      </w:r>
    </w:p>
    <w:p w14:paraId="0BFB6CA1" w14:textId="001451BE" w:rsidR="007F5EE0" w:rsidRDefault="005C6C3C" w:rsidP="00A31A7D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Розучування віршика</w:t>
      </w:r>
      <w:r w:rsidR="00A07D22">
        <w:rPr>
          <w:rFonts w:ascii="Arial" w:hAnsi="Arial" w:cs="Arial"/>
          <w:sz w:val="24"/>
          <w:szCs w:val="24"/>
          <w:lang w:val="uk-UA"/>
        </w:rPr>
        <w:t>;</w:t>
      </w:r>
    </w:p>
    <w:p w14:paraId="2FBE7122" w14:textId="771BF9E0" w:rsidR="005C6C3C" w:rsidRDefault="005C6C3C" w:rsidP="00A31A7D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Декорація центральної стіни: море, берег, корабель, сонце, чайки</w:t>
      </w:r>
      <w:r w:rsidR="00AD43CE">
        <w:rPr>
          <w:rFonts w:ascii="Arial" w:hAnsi="Arial" w:cs="Arial"/>
          <w:sz w:val="24"/>
          <w:szCs w:val="24"/>
          <w:lang w:val="uk-UA"/>
        </w:rPr>
        <w:t>.</w:t>
      </w:r>
    </w:p>
    <w:p w14:paraId="69EFC963" w14:textId="77777777" w:rsidR="003C2794" w:rsidRDefault="003C2794" w:rsidP="003C279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7F93064B" w14:textId="44018F4A" w:rsidR="007F5EE0" w:rsidRPr="000A1A37" w:rsidRDefault="007F5EE0" w:rsidP="007F5EE0">
      <w:pPr>
        <w:pStyle w:val="a3"/>
        <w:rPr>
          <w:rFonts w:ascii="Arial" w:hAnsi="Arial" w:cs="Arial"/>
          <w:b/>
          <w:color w:val="C0000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C00000"/>
          <w:sz w:val="24"/>
          <w:szCs w:val="24"/>
          <w:lang w:val="uk-UA"/>
        </w:rPr>
        <w:t xml:space="preserve"> Хід заняття:</w:t>
      </w:r>
    </w:p>
    <w:p w14:paraId="11E3CAA9" w14:textId="41107B75" w:rsidR="00980D0C" w:rsidRDefault="00980D0C" w:rsidP="007F5EE0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Під музичний супровід (за бажанням музичного керівника), діти </w:t>
      </w:r>
      <w:r w:rsidR="000176C4">
        <w:rPr>
          <w:rFonts w:ascii="Arial" w:hAnsi="Arial" w:cs="Arial"/>
          <w:b/>
          <w:sz w:val="24"/>
          <w:szCs w:val="24"/>
          <w:lang w:val="uk-UA"/>
        </w:rPr>
        <w:t>стають півколо.</w:t>
      </w:r>
    </w:p>
    <w:p w14:paraId="305D04C2" w14:textId="77777777" w:rsidR="000176C4" w:rsidRDefault="000176C4" w:rsidP="007F5EE0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0B589946" w14:textId="55AA62B7" w:rsidR="007F5EE0" w:rsidRPr="000A1A37" w:rsidRDefault="00980D0C" w:rsidP="00980D0C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1.</w:t>
      </w:r>
      <w:r w:rsidR="007F5EE0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Музичне привітання:</w:t>
      </w:r>
    </w:p>
    <w:p w14:paraId="3BA565DE" w14:textId="1E1F05E6" w:rsidR="007F5EE0" w:rsidRDefault="007F5EE0" w:rsidP="007F5EE0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Доброго ранку, сонце привітне!</w:t>
      </w:r>
    </w:p>
    <w:p w14:paraId="6DEEF64F" w14:textId="2EC0764E" w:rsidR="007F5EE0" w:rsidRDefault="007F5EE0" w:rsidP="007F5EE0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Доброго ранку, небо блакитне!</w:t>
      </w:r>
    </w:p>
    <w:p w14:paraId="2887555F" w14:textId="1504DB69" w:rsidR="007F5EE0" w:rsidRDefault="007F5EE0" w:rsidP="007F5EE0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Доброго ранку, у небі пташки!</w:t>
      </w:r>
    </w:p>
    <w:p w14:paraId="76620A9B" w14:textId="0129176F" w:rsidR="007F5EE0" w:rsidRDefault="007F5EE0" w:rsidP="007F5EE0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Доброго ранку тобі і мені!</w:t>
      </w:r>
    </w:p>
    <w:p w14:paraId="76B686C6" w14:textId="09FE81C3" w:rsidR="0061777C" w:rsidRDefault="00582A38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445766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 w:rsidR="00445766">
        <w:rPr>
          <w:rFonts w:ascii="Arial" w:hAnsi="Arial" w:cs="Arial"/>
          <w:sz w:val="24"/>
          <w:szCs w:val="24"/>
          <w:lang w:val="uk-UA"/>
        </w:rPr>
        <w:t xml:space="preserve"> – Хлопчики та дівчатка! Сьогодні ми з вами відправимося у морську  мандрівку.  Ви згодні? (відповідь дітей) Будь </w:t>
      </w:r>
      <w:r w:rsidR="009E0012">
        <w:rPr>
          <w:rFonts w:ascii="Arial" w:hAnsi="Arial" w:cs="Arial"/>
          <w:sz w:val="24"/>
          <w:szCs w:val="24"/>
          <w:lang w:val="uk-UA"/>
        </w:rPr>
        <w:t xml:space="preserve">ласка </w:t>
      </w:r>
      <w:r w:rsidR="008D219C">
        <w:rPr>
          <w:rFonts w:ascii="Arial" w:hAnsi="Arial" w:cs="Arial"/>
          <w:sz w:val="24"/>
          <w:szCs w:val="24"/>
          <w:lang w:val="uk-UA"/>
        </w:rPr>
        <w:t xml:space="preserve">зараз </w:t>
      </w:r>
      <w:r w:rsidR="009E0012">
        <w:rPr>
          <w:rFonts w:ascii="Arial" w:hAnsi="Arial" w:cs="Arial"/>
          <w:sz w:val="24"/>
          <w:szCs w:val="24"/>
          <w:lang w:val="uk-UA"/>
        </w:rPr>
        <w:t xml:space="preserve">я прошу </w:t>
      </w:r>
      <w:r w:rsidR="008D219C">
        <w:rPr>
          <w:rFonts w:ascii="Arial" w:hAnsi="Arial" w:cs="Arial"/>
          <w:sz w:val="24"/>
          <w:szCs w:val="24"/>
          <w:lang w:val="uk-UA"/>
        </w:rPr>
        <w:t>підій</w:t>
      </w:r>
      <w:r w:rsidR="009E0012">
        <w:rPr>
          <w:rFonts w:ascii="Arial" w:hAnsi="Arial" w:cs="Arial"/>
          <w:sz w:val="24"/>
          <w:szCs w:val="24"/>
          <w:lang w:val="uk-UA"/>
        </w:rPr>
        <w:t xml:space="preserve">ти </w:t>
      </w:r>
      <w:r w:rsidR="008D219C">
        <w:rPr>
          <w:rFonts w:ascii="Arial" w:hAnsi="Arial" w:cs="Arial"/>
          <w:sz w:val="24"/>
          <w:szCs w:val="24"/>
          <w:lang w:val="uk-UA"/>
        </w:rPr>
        <w:t xml:space="preserve">до </w:t>
      </w:r>
      <w:r w:rsidR="00445766">
        <w:rPr>
          <w:rFonts w:ascii="Arial" w:hAnsi="Arial" w:cs="Arial"/>
          <w:sz w:val="24"/>
          <w:szCs w:val="24"/>
          <w:lang w:val="uk-UA"/>
        </w:rPr>
        <w:t>центральн</w:t>
      </w:r>
      <w:r w:rsidR="009E0012">
        <w:rPr>
          <w:rFonts w:ascii="Arial" w:hAnsi="Arial" w:cs="Arial"/>
          <w:sz w:val="24"/>
          <w:szCs w:val="24"/>
          <w:lang w:val="uk-UA"/>
        </w:rPr>
        <w:t xml:space="preserve">ої </w:t>
      </w:r>
      <w:r w:rsidR="00445766">
        <w:rPr>
          <w:rFonts w:ascii="Arial" w:hAnsi="Arial" w:cs="Arial"/>
          <w:sz w:val="24"/>
          <w:szCs w:val="24"/>
          <w:lang w:val="uk-UA"/>
        </w:rPr>
        <w:t xml:space="preserve"> стін</w:t>
      </w:r>
      <w:r w:rsidR="008D219C">
        <w:rPr>
          <w:rFonts w:ascii="Arial" w:hAnsi="Arial" w:cs="Arial"/>
          <w:sz w:val="24"/>
          <w:szCs w:val="24"/>
          <w:lang w:val="uk-UA"/>
        </w:rPr>
        <w:t>и</w:t>
      </w:r>
      <w:r w:rsidR="00445766">
        <w:rPr>
          <w:rFonts w:ascii="Arial" w:hAnsi="Arial" w:cs="Arial"/>
          <w:sz w:val="24"/>
          <w:szCs w:val="24"/>
          <w:lang w:val="uk-UA"/>
        </w:rPr>
        <w:t>.</w:t>
      </w:r>
    </w:p>
    <w:p w14:paraId="0506F269" w14:textId="77777777" w:rsidR="00A33B2A" w:rsidRDefault="0061777C" w:rsidP="00A33B2A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38204CE" wp14:editId="269B1AF6">
            <wp:extent cx="2361565" cy="15906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44" cy="15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BE41" w14:textId="140E5606" w:rsidR="008603D6" w:rsidRDefault="0061777C" w:rsidP="00A33B2A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61777C">
        <w:rPr>
          <w:rFonts w:ascii="Arial" w:hAnsi="Arial" w:cs="Arial"/>
          <w:b/>
          <w:sz w:val="24"/>
          <w:szCs w:val="24"/>
          <w:lang w:val="uk-UA"/>
        </w:rPr>
        <w:lastRenderedPageBreak/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- </w:t>
      </w:r>
      <w:r w:rsidR="00445766">
        <w:rPr>
          <w:rFonts w:ascii="Arial" w:hAnsi="Arial" w:cs="Arial"/>
          <w:sz w:val="24"/>
          <w:szCs w:val="24"/>
          <w:lang w:val="uk-UA"/>
        </w:rPr>
        <w:t xml:space="preserve"> Що ви бачите? (відповіді дітей) Ви бачили справжнє море? (відповідь дітей) Яке воно, опишіть. (відповіді дітей). </w:t>
      </w:r>
    </w:p>
    <w:p w14:paraId="73D4312B" w14:textId="77777777" w:rsidR="004A6E10" w:rsidRDefault="004A6E1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0C796845" w14:textId="5B8F7EA1" w:rsidR="008603D6" w:rsidRDefault="008603D6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8603D6">
        <w:rPr>
          <w:rFonts w:ascii="Arial" w:hAnsi="Arial" w:cs="Arial"/>
          <w:b/>
          <w:sz w:val="24"/>
          <w:szCs w:val="24"/>
          <w:lang w:val="uk-UA"/>
        </w:rPr>
        <w:t>Діти читають віршик</w:t>
      </w:r>
      <w:r>
        <w:rPr>
          <w:rFonts w:ascii="Arial" w:hAnsi="Arial" w:cs="Arial"/>
          <w:sz w:val="24"/>
          <w:szCs w:val="24"/>
          <w:lang w:val="uk-UA"/>
        </w:rPr>
        <w:t>:</w:t>
      </w:r>
    </w:p>
    <w:p w14:paraId="5FF2715D" w14:textId="2AEDF59A" w:rsidR="008603D6" w:rsidRDefault="004A6E10" w:rsidP="004A6E10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4A6E10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 xml:space="preserve">       -  </w:t>
      </w:r>
      <w:r w:rsidR="008603D6">
        <w:rPr>
          <w:rFonts w:ascii="Arial" w:hAnsi="Arial" w:cs="Arial"/>
          <w:sz w:val="24"/>
          <w:szCs w:val="24"/>
          <w:lang w:val="uk-UA"/>
        </w:rPr>
        <w:t>Здрастуй, море?</w:t>
      </w:r>
    </w:p>
    <w:p w14:paraId="33C0AEA0" w14:textId="32CABDDD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Як тебе звуть?</w:t>
      </w:r>
    </w:p>
    <w:p w14:paraId="6E68B93E" w14:textId="77777777" w:rsidR="00B540A6" w:rsidRDefault="00B540A6" w:rsidP="004A6E10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26E2A2A0" w14:textId="4976D225" w:rsidR="008603D6" w:rsidRDefault="008603D6" w:rsidP="008603D6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Звуть мене Чорним</w:t>
      </w:r>
    </w:p>
    <w:p w14:paraId="132F1FBE" w14:textId="005C2D6D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За люті шторми.</w:t>
      </w:r>
    </w:p>
    <w:p w14:paraId="6B475230" w14:textId="77777777" w:rsidR="00280F27" w:rsidRDefault="00280F27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3C603ECF" w14:textId="50B21308" w:rsidR="008603D6" w:rsidRDefault="008603D6" w:rsidP="008603D6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Чом же ти, море,</w:t>
      </w:r>
    </w:p>
    <w:p w14:paraId="5A90F039" w14:textId="2A28DFFF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Синє в ці дні?</w:t>
      </w:r>
    </w:p>
    <w:p w14:paraId="7D25F25B" w14:textId="77777777" w:rsidR="00280F27" w:rsidRDefault="00280F27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7538960D" w14:textId="7A40AED9" w:rsidR="008603D6" w:rsidRDefault="008603D6" w:rsidP="008603D6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Синє, бо небо</w:t>
      </w:r>
    </w:p>
    <w:p w14:paraId="398E15FE" w14:textId="1AEE735D" w:rsidR="00280F27" w:rsidRDefault="008603D6" w:rsidP="00280F27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Скупалось в мені.</w:t>
      </w:r>
    </w:p>
    <w:p w14:paraId="04CD14CC" w14:textId="46A0EA32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Синє тому,</w:t>
      </w:r>
    </w:p>
    <w:p w14:paraId="26456B63" w14:textId="067AE039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Що зацвів і запах</w:t>
      </w:r>
    </w:p>
    <w:p w14:paraId="32F8A095" w14:textId="2FA875F0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Синій бузок</w:t>
      </w:r>
    </w:p>
    <w:p w14:paraId="6CC140B7" w14:textId="13D83870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 моїх берегах.</w:t>
      </w:r>
    </w:p>
    <w:p w14:paraId="68F9E4DF" w14:textId="77777777" w:rsidR="008603D6" w:rsidRDefault="008603D6" w:rsidP="008603D6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4E11A73C" w14:textId="61DC4755" w:rsidR="006654F7" w:rsidRDefault="008603D6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8603D6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–</w:t>
      </w:r>
      <w:r w:rsidR="006654F7">
        <w:rPr>
          <w:rFonts w:ascii="Arial" w:hAnsi="Arial" w:cs="Arial"/>
          <w:sz w:val="24"/>
          <w:szCs w:val="24"/>
          <w:lang w:val="uk-UA"/>
        </w:rPr>
        <w:t xml:space="preserve"> Я чую море, навіть відчуваю,</w:t>
      </w:r>
    </w:p>
    <w:p w14:paraId="5AA96D55" w14:textId="2720F4B4" w:rsidR="006654F7" w:rsidRDefault="006654F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Воно співає, мовби чарівне.</w:t>
      </w:r>
    </w:p>
    <w:p w14:paraId="36585C2E" w14:textId="4DD40C62" w:rsidR="006654F7" w:rsidRDefault="006654F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Що сталось, скажете…А я не знаю,</w:t>
      </w:r>
    </w:p>
    <w:p w14:paraId="5AEBE79D" w14:textId="3CCBADE1" w:rsidR="006654F7" w:rsidRDefault="006654F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Та море кличе і запрошує мене.</w:t>
      </w:r>
    </w:p>
    <w:p w14:paraId="56931B2C" w14:textId="5C6FCABD" w:rsidR="00445766" w:rsidRDefault="008603D6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Діти</w:t>
      </w:r>
      <w:r w:rsidR="00C956B8">
        <w:rPr>
          <w:rFonts w:ascii="Arial" w:hAnsi="Arial" w:cs="Arial"/>
          <w:sz w:val="24"/>
          <w:szCs w:val="24"/>
          <w:lang w:val="uk-UA"/>
        </w:rPr>
        <w:t xml:space="preserve">,  я запрошую і </w:t>
      </w:r>
      <w:r>
        <w:rPr>
          <w:rFonts w:ascii="Arial" w:hAnsi="Arial" w:cs="Arial"/>
          <w:sz w:val="24"/>
          <w:szCs w:val="24"/>
          <w:lang w:val="uk-UA"/>
        </w:rPr>
        <w:t>п</w:t>
      </w:r>
      <w:r w:rsidR="00445766">
        <w:rPr>
          <w:rFonts w:ascii="Arial" w:hAnsi="Arial" w:cs="Arial"/>
          <w:sz w:val="24"/>
          <w:szCs w:val="24"/>
          <w:lang w:val="uk-UA"/>
        </w:rPr>
        <w:t xml:space="preserve">ропоную вам погратися біля моря. </w:t>
      </w:r>
    </w:p>
    <w:p w14:paraId="33A27692" w14:textId="77777777" w:rsidR="00DF47E0" w:rsidRDefault="00DF47E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7B91B7C0" w14:textId="7B0079BE" w:rsidR="00980D0C" w:rsidRPr="000A1A37" w:rsidRDefault="00980D0C" w:rsidP="00980D0C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2. </w:t>
      </w:r>
      <w:r w:rsidR="005C6C3C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Проводиться психологічна гра</w:t>
      </w:r>
      <w:r w:rsidR="00445766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 «Море хвилюється».</w:t>
      </w:r>
    </w:p>
    <w:p w14:paraId="4BB2E9E8" w14:textId="42EA2AF8" w:rsidR="00980D0C" w:rsidRPr="008D219C" w:rsidRDefault="00156C5C" w:rsidP="00980D0C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8D219C">
        <w:rPr>
          <w:rFonts w:ascii="Arial" w:hAnsi="Arial" w:cs="Arial"/>
          <w:sz w:val="24"/>
          <w:szCs w:val="24"/>
          <w:lang w:val="uk-UA"/>
        </w:rPr>
        <w:t xml:space="preserve">(Музичний керівник говорить слова: «Море хвилюється – раз, море хвилюється – два, море хвилюється – три. Фігура з парасолькою замри!». Далі можливо використовувати такі завдання: граючого з писком, </w:t>
      </w:r>
      <w:r w:rsidR="00CC3C05" w:rsidRPr="008D219C">
        <w:rPr>
          <w:rFonts w:ascii="Arial" w:hAnsi="Arial" w:cs="Arial"/>
          <w:sz w:val="24"/>
          <w:szCs w:val="24"/>
          <w:lang w:val="uk-UA"/>
        </w:rPr>
        <w:t xml:space="preserve">лежачи на килиме </w:t>
      </w:r>
      <w:proofErr w:type="spellStart"/>
      <w:r w:rsidR="00CC3C05" w:rsidRPr="008D219C">
        <w:rPr>
          <w:rFonts w:ascii="Arial" w:hAnsi="Arial" w:cs="Arial"/>
          <w:sz w:val="24"/>
          <w:szCs w:val="24"/>
          <w:lang w:val="uk-UA"/>
        </w:rPr>
        <w:t>і.т.д</w:t>
      </w:r>
      <w:proofErr w:type="spellEnd"/>
      <w:r w:rsidR="00CC3C05" w:rsidRPr="008D219C">
        <w:rPr>
          <w:rFonts w:ascii="Arial" w:hAnsi="Arial" w:cs="Arial"/>
          <w:sz w:val="24"/>
          <w:szCs w:val="24"/>
          <w:lang w:val="uk-UA"/>
        </w:rPr>
        <w:t>.)</w:t>
      </w:r>
    </w:p>
    <w:p w14:paraId="52E02BFA" w14:textId="77777777" w:rsidR="00156C5C" w:rsidRPr="008D219C" w:rsidRDefault="00156C5C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1D08E64F" w14:textId="15B81A93" w:rsidR="008B1F69" w:rsidRPr="000A1A37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3.Розповідь</w:t>
      </w:r>
      <w:r w:rsid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 музичного керівника.</w:t>
      </w:r>
    </w:p>
    <w:p w14:paraId="52924463" w14:textId="77777777" w:rsidR="00980D0C" w:rsidRDefault="00980D0C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1B442101" w14:textId="4D873AA9" w:rsidR="003327D0" w:rsidRDefault="003327D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3327D0"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</w:t>
      </w:r>
      <w:r w:rsidR="00732782">
        <w:rPr>
          <w:rFonts w:ascii="Arial" w:hAnsi="Arial" w:cs="Arial"/>
          <w:b/>
          <w:sz w:val="24"/>
          <w:szCs w:val="24"/>
          <w:lang w:val="uk-UA"/>
        </w:rPr>
        <w:t>–</w:t>
      </w:r>
      <w:r w:rsidRPr="003327D0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732782">
        <w:rPr>
          <w:rFonts w:ascii="Arial" w:hAnsi="Arial" w:cs="Arial"/>
          <w:sz w:val="24"/>
          <w:szCs w:val="24"/>
          <w:lang w:val="uk-UA"/>
        </w:rPr>
        <w:t>Одного разу опинилися біля моря три людини. Що вони побачили, дивлячись на море? (відповіді дітей)</w:t>
      </w:r>
    </w:p>
    <w:p w14:paraId="57E256AF" w14:textId="77777777" w:rsidR="00A33B2A" w:rsidRDefault="00A33B2A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2E35AFC1" w14:textId="77777777" w:rsidR="00D96D6D" w:rsidRDefault="00732782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732782"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</w:t>
      </w:r>
      <w:r>
        <w:rPr>
          <w:rFonts w:ascii="Arial" w:hAnsi="Arial" w:cs="Arial"/>
          <w:b/>
          <w:sz w:val="24"/>
          <w:szCs w:val="24"/>
          <w:lang w:val="uk-UA"/>
        </w:rPr>
        <w:t>–</w:t>
      </w:r>
      <w:r w:rsidRPr="00732782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 xml:space="preserve">Потім один сказав: «Я про це диво складу вірша». Це був…(поет) Другий сказав: «Я теж здивований і намалюю море». Це був…(художник) </w:t>
      </w:r>
    </w:p>
    <w:p w14:paraId="285FB587" w14:textId="6BFF5950" w:rsidR="00D96D6D" w:rsidRDefault="00D96D6D" w:rsidP="00D96D6D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val="uk-UA"/>
        </w:rPr>
        <w:drawing>
          <wp:inline distT="0" distB="0" distL="0" distR="0" wp14:anchorId="156F13C8" wp14:editId="69777EB8">
            <wp:extent cx="264795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23531" w14:textId="77777777" w:rsidR="00B540A6" w:rsidRDefault="00B540A6" w:rsidP="00D96D6D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</w:p>
    <w:p w14:paraId="7B743A3A" w14:textId="1D0BF47B" w:rsidR="00732782" w:rsidRDefault="00E6158D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E6158D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- </w:t>
      </w:r>
      <w:r w:rsidR="00732782">
        <w:rPr>
          <w:rFonts w:ascii="Arial" w:hAnsi="Arial" w:cs="Arial"/>
          <w:sz w:val="24"/>
          <w:szCs w:val="24"/>
          <w:lang w:val="uk-UA"/>
        </w:rPr>
        <w:t xml:space="preserve">А третій сказав: «Я розкажу про це музикою». І це був…(композитор) І ось що у нього вийшло: </w:t>
      </w:r>
      <w:r w:rsidR="0026712C">
        <w:rPr>
          <w:rFonts w:ascii="Arial" w:hAnsi="Arial" w:cs="Arial"/>
          <w:sz w:val="24"/>
          <w:szCs w:val="24"/>
          <w:lang w:val="uk-UA"/>
        </w:rPr>
        <w:t>(слухання «Море» Римського- Корсакова з опери «Садко»</w:t>
      </w:r>
      <w:r w:rsidR="00745846">
        <w:rPr>
          <w:rFonts w:ascii="Arial" w:hAnsi="Arial" w:cs="Arial"/>
          <w:sz w:val="24"/>
          <w:szCs w:val="24"/>
          <w:lang w:val="uk-UA"/>
        </w:rPr>
        <w:t xml:space="preserve"> Завдання перед слуханням: показати хвилі рухами рук, але слухати, заплющивши очі</w:t>
      </w:r>
      <w:r w:rsidR="00121C44">
        <w:rPr>
          <w:rFonts w:ascii="Arial" w:hAnsi="Arial" w:cs="Arial"/>
          <w:sz w:val="24"/>
          <w:szCs w:val="24"/>
          <w:lang w:val="uk-UA"/>
        </w:rPr>
        <w:t xml:space="preserve">. Можливо </w:t>
      </w:r>
      <w:bookmarkStart w:id="1" w:name="_Hlk516564783"/>
      <w:r w:rsidR="00121C44">
        <w:rPr>
          <w:rFonts w:ascii="Arial" w:hAnsi="Arial" w:cs="Arial"/>
          <w:sz w:val="24"/>
          <w:szCs w:val="24"/>
          <w:lang w:val="uk-UA"/>
        </w:rPr>
        <w:t xml:space="preserve">показ картини </w:t>
      </w:r>
      <w:r w:rsidR="0004762B">
        <w:rPr>
          <w:rFonts w:ascii="Arial" w:hAnsi="Arial" w:cs="Arial"/>
          <w:sz w:val="24"/>
          <w:szCs w:val="24"/>
          <w:lang w:val="uk-UA"/>
        </w:rPr>
        <w:t>І, Айвазовського «Чорне море»).</w:t>
      </w:r>
    </w:p>
    <w:p w14:paraId="1636A50A" w14:textId="77777777" w:rsidR="00DF47E0" w:rsidRDefault="00DF47E0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bookmarkEnd w:id="1"/>
    <w:p w14:paraId="05433910" w14:textId="6EAEC2B6" w:rsidR="00C66E0A" w:rsidRDefault="00DF47E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DF47E0"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</w:t>
      </w:r>
      <w:r>
        <w:rPr>
          <w:rFonts w:ascii="Arial" w:hAnsi="Arial" w:cs="Arial"/>
          <w:b/>
          <w:sz w:val="24"/>
          <w:szCs w:val="24"/>
          <w:lang w:val="uk-UA"/>
        </w:rPr>
        <w:t>–</w:t>
      </w:r>
      <w:r w:rsidRPr="00DF47E0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 xml:space="preserve">Ось яким побачив море композитор, і ви вірно передали руками хвилі. Тож скажіть, яке було море у музиці? (Діти відповідають: спокійне, тихе, потім бурхливе, і знов спокійне). </w:t>
      </w:r>
    </w:p>
    <w:p w14:paraId="4170AA84" w14:textId="77777777" w:rsidR="00E6158D" w:rsidRDefault="00E6158D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74D97910" w14:textId="0D5C3B84" w:rsidR="00C66E0A" w:rsidRDefault="00A931C4" w:rsidP="00A931C4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Хвилі бавляться та б’ються,</w:t>
      </w:r>
    </w:p>
    <w:p w14:paraId="12247C60" w14:textId="6FA1C53E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Наче неслухи – хлоп’ята.</w:t>
      </w:r>
    </w:p>
    <w:p w14:paraId="429CFD1D" w14:textId="567B7353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І стрибають, і сміються:</w:t>
      </w:r>
    </w:p>
    <w:p w14:paraId="59040933" w14:textId="3250D096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Вітер їм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лоскоче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п’яти.</w:t>
      </w:r>
    </w:p>
    <w:p w14:paraId="6214AA4B" w14:textId="678AEAAD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Вгору, вниз і знову вгору</w:t>
      </w:r>
    </w:p>
    <w:p w14:paraId="5759E9A7" w14:textId="7577EC2B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Підганяє дужий вітер.</w:t>
      </w:r>
    </w:p>
    <w:p w14:paraId="14AC33E5" w14:textId="1139593E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Розгойдав він ціле море</w:t>
      </w:r>
    </w:p>
    <w:p w14:paraId="26F21F79" w14:textId="58664B87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Як же хвилям не радіти.</w:t>
      </w:r>
    </w:p>
    <w:p w14:paraId="676C56B1" w14:textId="017F1B34" w:rsidR="00A931C4" w:rsidRDefault="00A931C4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(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Л.Колос</w:t>
      </w:r>
      <w:proofErr w:type="spellEnd"/>
      <w:r>
        <w:rPr>
          <w:rFonts w:ascii="Arial" w:hAnsi="Arial" w:cs="Arial"/>
          <w:sz w:val="24"/>
          <w:szCs w:val="24"/>
          <w:lang w:val="uk-UA"/>
        </w:rPr>
        <w:t>)</w:t>
      </w:r>
    </w:p>
    <w:p w14:paraId="04434128" w14:textId="77777777" w:rsidR="00E6158D" w:rsidRDefault="00E6158D" w:rsidP="00A931C4">
      <w:pPr>
        <w:pStyle w:val="a3"/>
        <w:ind w:left="720"/>
        <w:rPr>
          <w:rFonts w:ascii="Arial" w:hAnsi="Arial" w:cs="Arial"/>
          <w:sz w:val="24"/>
          <w:szCs w:val="24"/>
          <w:lang w:val="uk-UA"/>
        </w:rPr>
      </w:pPr>
    </w:p>
    <w:p w14:paraId="4DE50106" w14:textId="08C826A4" w:rsidR="00DF47E0" w:rsidRDefault="00E6158D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E6158D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- </w:t>
      </w:r>
      <w:r w:rsidR="00DF47E0">
        <w:rPr>
          <w:rFonts w:ascii="Arial" w:hAnsi="Arial" w:cs="Arial"/>
          <w:sz w:val="24"/>
          <w:szCs w:val="24"/>
          <w:lang w:val="uk-UA"/>
        </w:rPr>
        <w:t xml:space="preserve">Я пропоную вам самим скласти музику морських хвиль, обравши найбільш </w:t>
      </w:r>
      <w:r w:rsidR="003F42E2">
        <w:rPr>
          <w:rFonts w:ascii="Arial" w:hAnsi="Arial" w:cs="Arial"/>
          <w:sz w:val="24"/>
          <w:szCs w:val="24"/>
          <w:lang w:val="uk-UA"/>
        </w:rPr>
        <w:t>відповідний</w:t>
      </w:r>
      <w:r w:rsidR="00DF47E0">
        <w:rPr>
          <w:rFonts w:ascii="Arial" w:hAnsi="Arial" w:cs="Arial"/>
          <w:sz w:val="24"/>
          <w:szCs w:val="24"/>
          <w:lang w:val="uk-UA"/>
        </w:rPr>
        <w:t xml:space="preserve"> для цього інструмент.</w:t>
      </w:r>
    </w:p>
    <w:p w14:paraId="76BEC977" w14:textId="77777777" w:rsidR="00DF47E0" w:rsidRDefault="00DF47E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768B228D" w14:textId="27504833" w:rsidR="00DF47E0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4. </w:t>
      </w:r>
      <w:r w:rsidR="00DF47E0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Проводиться гра «Композитор».</w:t>
      </w:r>
    </w:p>
    <w:p w14:paraId="4DEE9116" w14:textId="77777777" w:rsidR="003F42E2" w:rsidRDefault="003F42E2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</w:p>
    <w:p w14:paraId="6674316F" w14:textId="7E769357" w:rsidR="003F42E2" w:rsidRPr="003F42E2" w:rsidRDefault="003F42E2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3F42E2">
        <w:rPr>
          <w:rFonts w:ascii="Arial" w:hAnsi="Arial" w:cs="Arial"/>
          <w:b/>
          <w:sz w:val="24"/>
          <w:szCs w:val="24"/>
          <w:lang w:val="uk-UA"/>
        </w:rPr>
        <w:t>Хід гри.</w:t>
      </w:r>
    </w:p>
    <w:p w14:paraId="25FF7CE0" w14:textId="445F0977" w:rsidR="003F42E2" w:rsidRPr="003F42E2" w:rsidRDefault="003F42E2" w:rsidP="00582A38">
      <w:pPr>
        <w:pStyle w:val="a3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3F42E2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Музичний керівник визиває до себе декілька дітей. Він показує на проекторі </w:t>
      </w:r>
    </w:p>
    <w:p w14:paraId="0CFAEAA2" w14:textId="72D8055C" w:rsidR="003F42E2" w:rsidRPr="003F42E2" w:rsidRDefault="003F42E2" w:rsidP="00582A38">
      <w:pPr>
        <w:pStyle w:val="a3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3F42E2">
        <w:rPr>
          <w:rFonts w:ascii="Arial" w:hAnsi="Arial" w:cs="Arial"/>
          <w:color w:val="000000" w:themeColor="text1"/>
          <w:sz w:val="24"/>
          <w:szCs w:val="24"/>
          <w:lang w:val="uk-UA"/>
        </w:rPr>
        <w:t>фото спокійного моря, діти підбирають музичний інструмент, якій підходить для того, щоб зіграти на ньому спокійну музику. Потім музичний керівник показує фото море бурхливе. Діти підбирають музичний інструмент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та грають на ньому</w:t>
      </w:r>
      <w:r w:rsidRPr="003F42E2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. Потім фото 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буря на морі</w:t>
      </w:r>
      <w:r w:rsidRPr="003F42E2">
        <w:rPr>
          <w:rFonts w:ascii="Arial" w:hAnsi="Arial" w:cs="Arial"/>
          <w:color w:val="000000" w:themeColor="text1"/>
          <w:sz w:val="24"/>
          <w:szCs w:val="24"/>
          <w:lang w:val="uk-UA"/>
        </w:rPr>
        <w:t>. Діти підбирають музичній інструмент та грають на ньому.</w:t>
      </w:r>
    </w:p>
    <w:p w14:paraId="30DBA063" w14:textId="79496674" w:rsidR="00DF47E0" w:rsidRDefault="00DF47E0" w:rsidP="00582A38">
      <w:pPr>
        <w:pStyle w:val="a3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14:paraId="0FEC5E97" w14:textId="159A035C" w:rsidR="00466DD6" w:rsidRDefault="00C86277" w:rsidP="00582A38">
      <w:pPr>
        <w:pStyle w:val="a3"/>
      </w:pPr>
      <w:r w:rsidRPr="00C86277">
        <w:drawing>
          <wp:inline distT="0" distB="0" distL="0" distR="0" wp14:anchorId="55CEFD02" wp14:editId="50B0A086">
            <wp:extent cx="1895475" cy="14376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584" cy="147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EF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  </w:t>
      </w:r>
      <w:r w:rsidR="00F31EFF" w:rsidRPr="00F31EFF">
        <w:drawing>
          <wp:inline distT="0" distB="0" distL="0" distR="0" wp14:anchorId="011AAEE6" wp14:editId="7B3EA0CA">
            <wp:extent cx="1838325" cy="140906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630" cy="14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EFF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="001444FB">
        <w:t xml:space="preserve"> </w:t>
      </w:r>
      <w:r w:rsidR="00ED2C11" w:rsidRPr="00ED2C11">
        <w:drawing>
          <wp:inline distT="0" distB="0" distL="0" distR="0" wp14:anchorId="6A675198" wp14:editId="49043B76">
            <wp:extent cx="1952625" cy="14111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1350" cy="14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07FAE0C" w14:textId="77777777" w:rsidR="000A57FC" w:rsidRPr="003F42E2" w:rsidRDefault="000A57FC" w:rsidP="00582A38">
      <w:pPr>
        <w:pStyle w:val="a3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14:paraId="71FB810C" w14:textId="5132E276" w:rsidR="00DF47E0" w:rsidRDefault="00DF47E0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– </w:t>
      </w:r>
      <w:r>
        <w:rPr>
          <w:rFonts w:ascii="Arial" w:hAnsi="Arial" w:cs="Arial"/>
          <w:sz w:val="24"/>
          <w:szCs w:val="24"/>
          <w:lang w:val="uk-UA"/>
        </w:rPr>
        <w:t>Але щоб стати справжнім композитором, треба знати з чого складається музика. Може, ви підкажете? Ось я граю (Програю мелодію пісні «</w:t>
      </w:r>
      <w:r w:rsidR="004B3351">
        <w:rPr>
          <w:rFonts w:ascii="Arial" w:hAnsi="Arial" w:cs="Arial"/>
          <w:sz w:val="24"/>
          <w:szCs w:val="24"/>
          <w:lang w:val="uk-UA"/>
        </w:rPr>
        <w:t>Я малюю море</w:t>
      </w:r>
      <w:r>
        <w:rPr>
          <w:rFonts w:ascii="Arial" w:hAnsi="Arial" w:cs="Arial"/>
          <w:sz w:val="24"/>
          <w:szCs w:val="24"/>
          <w:lang w:val="uk-UA"/>
        </w:rPr>
        <w:t>»). А ви повторіть голосочком «ля -ля – ля». Що ви співаєте? (Мелодію). А долоньками можна проспівати мелодію? (Ні) А що можна показати? (Ритм) Тож</w:t>
      </w:r>
      <w:r w:rsidR="00F82B68">
        <w:rPr>
          <w:rFonts w:ascii="Arial" w:hAnsi="Arial" w:cs="Arial"/>
          <w:sz w:val="24"/>
          <w:szCs w:val="24"/>
          <w:lang w:val="uk-UA"/>
        </w:rPr>
        <w:t>, музика складається з мелодії та ритму. А тепер пригадаємо, які за довжиною бувають звуки у ритмі (до</w:t>
      </w:r>
      <w:r w:rsidR="005C6C3C">
        <w:rPr>
          <w:rFonts w:ascii="Arial" w:hAnsi="Arial" w:cs="Arial"/>
          <w:sz w:val="24"/>
          <w:szCs w:val="24"/>
          <w:lang w:val="uk-UA"/>
        </w:rPr>
        <w:t>вгі та короткі). Пропоную вам п</w:t>
      </w:r>
      <w:r w:rsidR="00F82B68">
        <w:rPr>
          <w:rFonts w:ascii="Arial" w:hAnsi="Arial" w:cs="Arial"/>
          <w:sz w:val="24"/>
          <w:szCs w:val="24"/>
          <w:lang w:val="uk-UA"/>
        </w:rPr>
        <w:t>оплескати ритм пісні «</w:t>
      </w:r>
      <w:r w:rsidR="004B3351">
        <w:rPr>
          <w:rFonts w:ascii="Arial" w:hAnsi="Arial" w:cs="Arial"/>
          <w:sz w:val="24"/>
          <w:szCs w:val="24"/>
          <w:lang w:val="uk-UA"/>
        </w:rPr>
        <w:t>Я малюю море</w:t>
      </w:r>
      <w:r w:rsidR="00F82B68">
        <w:rPr>
          <w:rFonts w:ascii="Arial" w:hAnsi="Arial" w:cs="Arial"/>
          <w:sz w:val="24"/>
          <w:szCs w:val="24"/>
          <w:lang w:val="uk-UA"/>
        </w:rPr>
        <w:t>»</w:t>
      </w:r>
      <w:r w:rsidR="00C84181">
        <w:rPr>
          <w:rFonts w:ascii="Arial" w:hAnsi="Arial" w:cs="Arial"/>
          <w:sz w:val="24"/>
          <w:szCs w:val="24"/>
          <w:lang w:val="uk-UA"/>
        </w:rPr>
        <w:t>, а потім зіграти його на шумових інструментах.</w:t>
      </w:r>
    </w:p>
    <w:p w14:paraId="1673515B" w14:textId="6104C5DB" w:rsidR="00C84181" w:rsidRDefault="00C84181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0F274C70" w14:textId="306948B4" w:rsidR="00C84181" w:rsidRPr="000A1A37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5. </w:t>
      </w:r>
      <w:r w:rsidR="00C84181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Гра на шумових інструментах пісні «</w:t>
      </w:r>
      <w:r w:rsidR="004B3351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Я малюю море</w:t>
      </w:r>
      <w:r w:rsidR="00C84181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».</w:t>
      </w:r>
    </w:p>
    <w:p w14:paraId="05272383" w14:textId="498A064C" w:rsidR="0004762B" w:rsidRDefault="0004762B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1E92FA89" w14:textId="51ADFA79" w:rsidR="00B540A6" w:rsidRDefault="0004762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 xml:space="preserve">Музичний керівник – </w:t>
      </w:r>
      <w:r w:rsidR="00E46F35">
        <w:rPr>
          <w:rFonts w:ascii="Arial" w:hAnsi="Arial" w:cs="Arial"/>
          <w:sz w:val="24"/>
          <w:szCs w:val="24"/>
          <w:lang w:val="uk-UA"/>
        </w:rPr>
        <w:t>М</w:t>
      </w:r>
      <w:r>
        <w:rPr>
          <w:rFonts w:ascii="Arial" w:hAnsi="Arial" w:cs="Arial"/>
          <w:sz w:val="24"/>
          <w:szCs w:val="24"/>
          <w:lang w:val="uk-UA"/>
        </w:rPr>
        <w:t xml:space="preserve">и грали ритмічний малюнок цієї пісні, ви повторювали ритм. А ось мелодію </w:t>
      </w:r>
      <w:r w:rsidR="00E46F35">
        <w:rPr>
          <w:rFonts w:ascii="Arial" w:hAnsi="Arial" w:cs="Arial"/>
          <w:sz w:val="24"/>
          <w:szCs w:val="24"/>
          <w:lang w:val="uk-UA"/>
        </w:rPr>
        <w:t xml:space="preserve">пісні «Я малюю море» </w:t>
      </w:r>
      <w:r>
        <w:rPr>
          <w:rFonts w:ascii="Arial" w:hAnsi="Arial" w:cs="Arial"/>
          <w:sz w:val="24"/>
          <w:szCs w:val="24"/>
          <w:lang w:val="uk-UA"/>
        </w:rPr>
        <w:t xml:space="preserve">на яких </w:t>
      </w:r>
      <w:r w:rsidR="00E46F35">
        <w:rPr>
          <w:rFonts w:ascii="Arial" w:hAnsi="Arial" w:cs="Arial"/>
          <w:sz w:val="24"/>
          <w:szCs w:val="24"/>
          <w:lang w:val="uk-UA"/>
        </w:rPr>
        <w:t xml:space="preserve">ще </w:t>
      </w:r>
      <w:r>
        <w:rPr>
          <w:rFonts w:ascii="Arial" w:hAnsi="Arial" w:cs="Arial"/>
          <w:sz w:val="24"/>
          <w:szCs w:val="24"/>
          <w:lang w:val="uk-UA"/>
        </w:rPr>
        <w:t>інструментах можна грати? (Діти називають, якщо ні, я допомагаю і показую малюнки з музичними інструментами</w:t>
      </w:r>
      <w:r w:rsidR="00E46F35">
        <w:rPr>
          <w:rFonts w:ascii="Arial" w:hAnsi="Arial" w:cs="Arial"/>
          <w:sz w:val="24"/>
          <w:szCs w:val="24"/>
          <w:lang w:val="uk-UA"/>
        </w:rPr>
        <w:t xml:space="preserve"> на проекторі</w:t>
      </w:r>
      <w:r>
        <w:rPr>
          <w:rFonts w:ascii="Arial" w:hAnsi="Arial" w:cs="Arial"/>
          <w:sz w:val="24"/>
          <w:szCs w:val="24"/>
          <w:lang w:val="uk-UA"/>
        </w:rPr>
        <w:t>)</w:t>
      </w:r>
      <w:r w:rsidR="00D41004">
        <w:rPr>
          <w:rFonts w:ascii="Arial" w:hAnsi="Arial" w:cs="Arial"/>
          <w:sz w:val="24"/>
          <w:szCs w:val="24"/>
          <w:lang w:val="uk-UA"/>
        </w:rPr>
        <w:t>. Сьогодні я хочу познайомити вас ось з яким музичним інструментом (показую картинку музичног</w:t>
      </w:r>
      <w:r w:rsidR="006F359B">
        <w:rPr>
          <w:rFonts w:ascii="Arial" w:hAnsi="Arial" w:cs="Arial"/>
          <w:sz w:val="24"/>
          <w:szCs w:val="24"/>
          <w:lang w:val="uk-UA"/>
        </w:rPr>
        <w:t>о</w:t>
      </w:r>
      <w:r w:rsidR="00D41004">
        <w:rPr>
          <w:rFonts w:ascii="Arial" w:hAnsi="Arial" w:cs="Arial"/>
          <w:sz w:val="24"/>
          <w:szCs w:val="24"/>
          <w:lang w:val="uk-UA"/>
        </w:rPr>
        <w:t xml:space="preserve"> інструмента – бандура)</w:t>
      </w:r>
      <w:r w:rsidR="006F359B">
        <w:rPr>
          <w:rFonts w:ascii="Arial" w:hAnsi="Arial" w:cs="Arial"/>
          <w:sz w:val="24"/>
          <w:szCs w:val="24"/>
          <w:lang w:val="uk-UA"/>
        </w:rPr>
        <w:t xml:space="preserve">. </w:t>
      </w:r>
    </w:p>
    <w:p w14:paraId="1A6ECDCC" w14:textId="77777777" w:rsidR="00B540A6" w:rsidRDefault="00B540A6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731BCAEE" w14:textId="5FB44846" w:rsidR="00B540A6" w:rsidRDefault="00B540A6" w:rsidP="00B540A6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  <w:r w:rsidRPr="00B540A6">
        <w:rPr>
          <w:noProof/>
        </w:rPr>
        <w:drawing>
          <wp:inline distT="0" distB="0" distL="0" distR="0" wp14:anchorId="6119FD0B" wp14:editId="6B4F63CB">
            <wp:extent cx="244792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314" cy="26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9AFF" w14:textId="77777777" w:rsidR="008B3A11" w:rsidRDefault="008B3A11" w:rsidP="00B540A6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</w:p>
    <w:p w14:paraId="596CD146" w14:textId="315C6167" w:rsidR="00D41004" w:rsidRDefault="008B3A11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8B3A11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- </w:t>
      </w:r>
      <w:r w:rsidR="006F359B">
        <w:rPr>
          <w:rFonts w:ascii="Arial" w:hAnsi="Arial" w:cs="Arial"/>
          <w:sz w:val="24"/>
          <w:szCs w:val="24"/>
          <w:lang w:val="uk-UA"/>
        </w:rPr>
        <w:t xml:space="preserve">Бандура – український народний </w:t>
      </w:r>
      <w:proofErr w:type="spellStart"/>
      <w:r w:rsidR="006F359B">
        <w:rPr>
          <w:rFonts w:ascii="Arial" w:hAnsi="Arial" w:cs="Arial"/>
          <w:sz w:val="24"/>
          <w:szCs w:val="24"/>
          <w:lang w:val="uk-UA"/>
        </w:rPr>
        <w:t>струнно</w:t>
      </w:r>
      <w:proofErr w:type="spellEnd"/>
      <w:r w:rsidR="006F359B">
        <w:rPr>
          <w:rFonts w:ascii="Arial" w:hAnsi="Arial" w:cs="Arial"/>
          <w:sz w:val="24"/>
          <w:szCs w:val="24"/>
          <w:lang w:val="uk-UA"/>
        </w:rPr>
        <w:t xml:space="preserve"> – щипковий музичний інструмент. На бандурі можна зіграти будь – яку мелодію, наприклад </w:t>
      </w:r>
      <w:r w:rsidR="0003428A">
        <w:rPr>
          <w:rFonts w:ascii="Arial" w:hAnsi="Arial" w:cs="Arial"/>
          <w:sz w:val="24"/>
          <w:szCs w:val="24"/>
          <w:lang w:val="uk-UA"/>
        </w:rPr>
        <w:t xml:space="preserve">пісню </w:t>
      </w:r>
      <w:r w:rsidR="006F359B">
        <w:rPr>
          <w:rFonts w:ascii="Arial" w:hAnsi="Arial" w:cs="Arial"/>
          <w:sz w:val="24"/>
          <w:szCs w:val="24"/>
          <w:lang w:val="uk-UA"/>
        </w:rPr>
        <w:t>«</w:t>
      </w:r>
      <w:r w:rsidR="0003428A">
        <w:rPr>
          <w:rFonts w:ascii="Arial" w:hAnsi="Arial" w:cs="Arial"/>
          <w:sz w:val="24"/>
          <w:szCs w:val="24"/>
          <w:lang w:val="uk-UA"/>
        </w:rPr>
        <w:t>Я малюю море</w:t>
      </w:r>
      <w:r w:rsidR="006F359B">
        <w:rPr>
          <w:rFonts w:ascii="Arial" w:hAnsi="Arial" w:cs="Arial"/>
          <w:sz w:val="24"/>
          <w:szCs w:val="24"/>
          <w:lang w:val="uk-UA"/>
        </w:rPr>
        <w:t xml:space="preserve">». Ось послухайте. </w:t>
      </w:r>
    </w:p>
    <w:p w14:paraId="5D5D155D" w14:textId="57096B4C" w:rsidR="006F359B" w:rsidRDefault="006F359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0BE16A04" w14:textId="4B4A51B9" w:rsidR="00980D0C" w:rsidRPr="000A1A37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6.Слухання.</w:t>
      </w:r>
    </w:p>
    <w:p w14:paraId="32EB1DFA" w14:textId="77777777" w:rsidR="00980D0C" w:rsidRPr="000A1A37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</w:p>
    <w:p w14:paraId="1F662CA3" w14:textId="102975EA" w:rsidR="006F359B" w:rsidRDefault="006F359B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6F359B">
        <w:rPr>
          <w:rFonts w:ascii="Arial" w:hAnsi="Arial" w:cs="Arial"/>
          <w:b/>
          <w:sz w:val="24"/>
          <w:szCs w:val="24"/>
          <w:lang w:val="uk-UA"/>
        </w:rPr>
        <w:t>Звучить пісня у виконанні бандур</w:t>
      </w:r>
      <w:r w:rsidR="008828A6">
        <w:rPr>
          <w:rFonts w:ascii="Arial" w:hAnsi="Arial" w:cs="Arial"/>
          <w:b/>
          <w:sz w:val="24"/>
          <w:szCs w:val="24"/>
          <w:lang w:val="uk-UA"/>
        </w:rPr>
        <w:t xml:space="preserve">истки музичного училища </w:t>
      </w:r>
      <w:r w:rsidRPr="006F359B">
        <w:rPr>
          <w:rFonts w:ascii="Arial" w:hAnsi="Arial" w:cs="Arial"/>
          <w:b/>
          <w:sz w:val="24"/>
          <w:szCs w:val="24"/>
          <w:lang w:val="uk-UA"/>
        </w:rPr>
        <w:t xml:space="preserve"> «</w:t>
      </w:r>
      <w:r w:rsidR="0003428A">
        <w:rPr>
          <w:rFonts w:ascii="Arial" w:hAnsi="Arial" w:cs="Arial"/>
          <w:b/>
          <w:sz w:val="24"/>
          <w:szCs w:val="24"/>
          <w:lang w:val="uk-UA"/>
        </w:rPr>
        <w:t>Я малюю море</w:t>
      </w:r>
      <w:r w:rsidRPr="006F359B">
        <w:rPr>
          <w:rFonts w:ascii="Arial" w:hAnsi="Arial" w:cs="Arial"/>
          <w:b/>
          <w:sz w:val="24"/>
          <w:szCs w:val="24"/>
          <w:lang w:val="uk-UA"/>
        </w:rPr>
        <w:t>».</w:t>
      </w:r>
    </w:p>
    <w:p w14:paraId="6724859D" w14:textId="7F26D3F7" w:rsidR="008F3383" w:rsidRDefault="008F3383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553DFE89" w14:textId="77777777" w:rsidR="00A33B2A" w:rsidRDefault="00A33B2A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</w:p>
    <w:p w14:paraId="1FC2D300" w14:textId="77777777" w:rsidR="00A33B2A" w:rsidRDefault="00A33B2A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</w:p>
    <w:p w14:paraId="7065AEFE" w14:textId="465AAD9A" w:rsidR="00FC3D41" w:rsidRPr="00FC3D41" w:rsidRDefault="005C6C3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7. Розучування.</w:t>
      </w:r>
      <w:r w:rsidR="00FC3D41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 Співи.</w:t>
      </w:r>
    </w:p>
    <w:p w14:paraId="318328A9" w14:textId="77777777" w:rsidR="00FC3D41" w:rsidRDefault="00FC3D41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0F9E9535" w14:textId="486BCE7A" w:rsidR="008F3383" w:rsidRDefault="008F3383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</w:t>
      </w:r>
      <w:r w:rsidR="00FC3D41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FC3D41" w:rsidRPr="00FC3D41">
        <w:rPr>
          <w:rFonts w:ascii="Arial" w:hAnsi="Arial" w:cs="Arial"/>
          <w:sz w:val="24"/>
          <w:szCs w:val="24"/>
          <w:lang w:val="uk-UA"/>
        </w:rPr>
        <w:t>- А зараз послухайте уважно</w:t>
      </w:r>
      <w:r w:rsidR="005770E9">
        <w:rPr>
          <w:rFonts w:ascii="Arial" w:hAnsi="Arial" w:cs="Arial"/>
          <w:sz w:val="24"/>
          <w:szCs w:val="24"/>
          <w:lang w:val="uk-UA"/>
        </w:rPr>
        <w:t>,</w:t>
      </w:r>
      <w:r w:rsidR="00FC3D41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5C6C3C">
        <w:rPr>
          <w:rFonts w:ascii="Arial" w:hAnsi="Arial" w:cs="Arial"/>
          <w:sz w:val="24"/>
          <w:szCs w:val="24"/>
          <w:lang w:val="uk-UA"/>
        </w:rPr>
        <w:t>нов</w:t>
      </w:r>
      <w:r w:rsidR="00FC3D41">
        <w:rPr>
          <w:rFonts w:ascii="Arial" w:hAnsi="Arial" w:cs="Arial"/>
          <w:sz w:val="24"/>
          <w:szCs w:val="24"/>
          <w:lang w:val="uk-UA"/>
        </w:rPr>
        <w:t>у</w:t>
      </w:r>
      <w:r w:rsidR="00C54C47">
        <w:rPr>
          <w:rFonts w:ascii="Arial" w:hAnsi="Arial" w:cs="Arial"/>
          <w:sz w:val="24"/>
          <w:szCs w:val="24"/>
          <w:lang w:val="uk-UA"/>
        </w:rPr>
        <w:t xml:space="preserve"> пісн</w:t>
      </w:r>
      <w:r w:rsidR="00FC3D41">
        <w:rPr>
          <w:rFonts w:ascii="Arial" w:hAnsi="Arial" w:cs="Arial"/>
          <w:sz w:val="24"/>
          <w:szCs w:val="24"/>
          <w:lang w:val="uk-UA"/>
        </w:rPr>
        <w:t>ю</w:t>
      </w:r>
      <w:r w:rsidR="005C6C3C">
        <w:rPr>
          <w:rFonts w:ascii="Arial" w:hAnsi="Arial" w:cs="Arial"/>
          <w:sz w:val="24"/>
          <w:szCs w:val="24"/>
          <w:lang w:val="uk-UA"/>
        </w:rPr>
        <w:t xml:space="preserve">. </w:t>
      </w:r>
      <w:r>
        <w:rPr>
          <w:rFonts w:ascii="Arial" w:hAnsi="Arial" w:cs="Arial"/>
          <w:sz w:val="24"/>
          <w:szCs w:val="24"/>
          <w:lang w:val="uk-UA"/>
        </w:rPr>
        <w:t>Граю «</w:t>
      </w:r>
      <w:r w:rsidR="00C54C47">
        <w:rPr>
          <w:rFonts w:ascii="Arial" w:hAnsi="Arial" w:cs="Arial"/>
          <w:sz w:val="24"/>
          <w:szCs w:val="24"/>
          <w:lang w:val="uk-UA"/>
        </w:rPr>
        <w:t>Сонце, море, й острови</w:t>
      </w:r>
      <w:r w:rsidR="005C6C3C">
        <w:rPr>
          <w:rFonts w:ascii="Arial" w:hAnsi="Arial" w:cs="Arial"/>
          <w:sz w:val="24"/>
          <w:szCs w:val="24"/>
          <w:lang w:val="uk-UA"/>
        </w:rPr>
        <w:t>»</w:t>
      </w:r>
    </w:p>
    <w:p w14:paraId="62DDE72E" w14:textId="77777777" w:rsidR="00980D0C" w:rsidRDefault="00980D0C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2C24F41B" w14:textId="6F4AADC9" w:rsidR="008F3383" w:rsidRDefault="00913A56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Діти с</w:t>
      </w:r>
      <w:r w:rsidR="00FC3D41">
        <w:rPr>
          <w:rFonts w:ascii="Arial" w:hAnsi="Arial" w:cs="Arial"/>
          <w:b/>
          <w:sz w:val="24"/>
          <w:szCs w:val="24"/>
          <w:lang w:val="uk-UA"/>
        </w:rPr>
        <w:t>піва</w:t>
      </w:r>
      <w:r>
        <w:rPr>
          <w:rFonts w:ascii="Arial" w:hAnsi="Arial" w:cs="Arial"/>
          <w:b/>
          <w:sz w:val="24"/>
          <w:szCs w:val="24"/>
          <w:lang w:val="uk-UA"/>
        </w:rPr>
        <w:t>ють</w:t>
      </w:r>
      <w:r w:rsidR="00FC3D41">
        <w:rPr>
          <w:rFonts w:ascii="Arial" w:hAnsi="Arial" w:cs="Arial"/>
          <w:b/>
          <w:sz w:val="24"/>
          <w:szCs w:val="24"/>
          <w:lang w:val="uk-UA"/>
        </w:rPr>
        <w:t xml:space="preserve"> </w:t>
      </w:r>
      <w:r>
        <w:rPr>
          <w:rFonts w:ascii="Arial" w:hAnsi="Arial" w:cs="Arial"/>
          <w:b/>
          <w:sz w:val="24"/>
          <w:szCs w:val="24"/>
          <w:lang w:val="uk-UA"/>
        </w:rPr>
        <w:t>п</w:t>
      </w:r>
      <w:r w:rsidR="00C54C47">
        <w:rPr>
          <w:rFonts w:ascii="Arial" w:hAnsi="Arial" w:cs="Arial"/>
          <w:b/>
          <w:sz w:val="24"/>
          <w:szCs w:val="24"/>
          <w:lang w:val="uk-UA"/>
        </w:rPr>
        <w:t>існ</w:t>
      </w:r>
      <w:r>
        <w:rPr>
          <w:rFonts w:ascii="Arial" w:hAnsi="Arial" w:cs="Arial"/>
          <w:b/>
          <w:sz w:val="24"/>
          <w:szCs w:val="24"/>
          <w:lang w:val="uk-UA"/>
        </w:rPr>
        <w:t>ю</w:t>
      </w:r>
      <w:r w:rsidR="00C54C47">
        <w:rPr>
          <w:rFonts w:ascii="Arial" w:hAnsi="Arial" w:cs="Arial"/>
          <w:b/>
          <w:sz w:val="24"/>
          <w:szCs w:val="24"/>
          <w:lang w:val="uk-UA"/>
        </w:rPr>
        <w:t xml:space="preserve"> «Сонце, море, й острови</w:t>
      </w:r>
      <w:r w:rsidR="008F3383" w:rsidRPr="00F572B6">
        <w:rPr>
          <w:rFonts w:ascii="Arial" w:hAnsi="Arial" w:cs="Arial"/>
          <w:b/>
          <w:sz w:val="24"/>
          <w:szCs w:val="24"/>
          <w:lang w:val="uk-UA"/>
        </w:rPr>
        <w:t>».</w:t>
      </w:r>
    </w:p>
    <w:p w14:paraId="105B1B7A" w14:textId="75FACE1D" w:rsidR="008B1F69" w:rsidRPr="000A1A37" w:rsidRDefault="008B1F69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</w:p>
    <w:p w14:paraId="31C218C9" w14:textId="548189E5" w:rsidR="00980D0C" w:rsidRPr="000A1A37" w:rsidRDefault="00980D0C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8.</w:t>
      </w:r>
      <w:r w:rsidR="003D141D"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 </w:t>
      </w:r>
      <w:r w:rsidR="00E46F35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Продовження роботи над розучуванням </w:t>
      </w: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 xml:space="preserve"> таночка.</w:t>
      </w:r>
    </w:p>
    <w:p w14:paraId="7B4A6BA1" w14:textId="77777777" w:rsidR="00980D0C" w:rsidRPr="00F572B6" w:rsidRDefault="00980D0C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1AC8B9E4" w14:textId="1025699D" w:rsidR="00DF47E0" w:rsidRDefault="008F3383" w:rsidP="00E46F35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F572B6">
        <w:rPr>
          <w:rFonts w:ascii="Arial" w:hAnsi="Arial" w:cs="Arial"/>
          <w:b/>
          <w:sz w:val="24"/>
          <w:szCs w:val="24"/>
          <w:lang w:val="uk-UA"/>
        </w:rPr>
        <w:t>«Український народний танок», українська народна мелодія</w:t>
      </w:r>
      <w:r w:rsidR="00A33B2A">
        <w:rPr>
          <w:rFonts w:ascii="Arial" w:hAnsi="Arial" w:cs="Arial"/>
          <w:b/>
          <w:sz w:val="24"/>
          <w:szCs w:val="24"/>
          <w:lang w:val="uk-UA"/>
        </w:rPr>
        <w:t>.</w:t>
      </w:r>
      <w:r w:rsidR="00660D69" w:rsidRPr="00F572B6">
        <w:rPr>
          <w:rFonts w:ascii="Arial" w:hAnsi="Arial" w:cs="Arial"/>
          <w:b/>
          <w:sz w:val="24"/>
          <w:szCs w:val="24"/>
          <w:lang w:val="uk-UA"/>
        </w:rPr>
        <w:t xml:space="preserve"> </w:t>
      </w:r>
    </w:p>
    <w:p w14:paraId="31B395D9" w14:textId="77777777" w:rsidR="00F2572D" w:rsidRDefault="00F2572D" w:rsidP="00E46F35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6EA5CC2D" w14:textId="6996DC6C" w:rsidR="00F2572D" w:rsidRPr="000A1A37" w:rsidRDefault="003D141D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9. Музична гра.</w:t>
      </w:r>
    </w:p>
    <w:p w14:paraId="35C491BD" w14:textId="77777777" w:rsidR="003D141D" w:rsidRDefault="003D141D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0EEADDD5" w14:textId="183D0D26" w:rsidR="004A598E" w:rsidRDefault="004A598E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4A598E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– Наприкінці заняття пропоную вам пограти </w:t>
      </w:r>
      <w:bookmarkStart w:id="3" w:name="_Hlk516562695"/>
      <w:r>
        <w:rPr>
          <w:rFonts w:ascii="Arial" w:hAnsi="Arial" w:cs="Arial"/>
          <w:sz w:val="24"/>
          <w:szCs w:val="24"/>
          <w:lang w:val="uk-UA"/>
        </w:rPr>
        <w:t xml:space="preserve">в музичну гру «Гра з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бубном</w:t>
      </w:r>
      <w:proofErr w:type="spellEnd"/>
      <w:r>
        <w:rPr>
          <w:rFonts w:ascii="Arial" w:hAnsi="Arial" w:cs="Arial"/>
          <w:sz w:val="24"/>
          <w:szCs w:val="24"/>
          <w:lang w:val="uk-UA"/>
        </w:rPr>
        <w:t>»</w:t>
      </w:r>
      <w:bookmarkEnd w:id="3"/>
      <w:r>
        <w:rPr>
          <w:rFonts w:ascii="Arial" w:hAnsi="Arial" w:cs="Arial"/>
          <w:sz w:val="24"/>
          <w:szCs w:val="24"/>
          <w:lang w:val="uk-UA"/>
        </w:rPr>
        <w:t xml:space="preserve">, музика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М.Красєва</w:t>
      </w:r>
      <w:proofErr w:type="spellEnd"/>
      <w:r>
        <w:rPr>
          <w:rFonts w:ascii="Arial" w:hAnsi="Arial" w:cs="Arial"/>
          <w:sz w:val="24"/>
          <w:szCs w:val="24"/>
          <w:lang w:val="uk-UA"/>
        </w:rPr>
        <w:t>.</w:t>
      </w:r>
    </w:p>
    <w:p w14:paraId="7506BFBE" w14:textId="1EF6D316" w:rsidR="004A598E" w:rsidRDefault="004A598E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7E0CBE97" w14:textId="41189922" w:rsidR="004A598E" w:rsidRDefault="004A598E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4A598E">
        <w:rPr>
          <w:rFonts w:ascii="Arial" w:hAnsi="Arial" w:cs="Arial"/>
          <w:b/>
          <w:sz w:val="24"/>
          <w:szCs w:val="24"/>
          <w:lang w:val="uk-UA"/>
        </w:rPr>
        <w:t>Проводиться музична гра  «Гра з бубн</w:t>
      </w:r>
      <w:r w:rsidR="007E701B">
        <w:rPr>
          <w:rFonts w:ascii="Arial" w:hAnsi="Arial" w:cs="Arial"/>
          <w:b/>
          <w:sz w:val="24"/>
          <w:szCs w:val="24"/>
          <w:lang w:val="uk-UA"/>
        </w:rPr>
        <w:t>а</w:t>
      </w:r>
      <w:r w:rsidRPr="004A598E">
        <w:rPr>
          <w:rFonts w:ascii="Arial" w:hAnsi="Arial" w:cs="Arial"/>
          <w:b/>
          <w:sz w:val="24"/>
          <w:szCs w:val="24"/>
          <w:lang w:val="uk-UA"/>
        </w:rPr>
        <w:t>м</w:t>
      </w:r>
      <w:r w:rsidR="00F56684">
        <w:rPr>
          <w:rFonts w:ascii="Arial" w:hAnsi="Arial" w:cs="Arial"/>
          <w:b/>
          <w:sz w:val="24"/>
          <w:szCs w:val="24"/>
          <w:lang w:val="uk-UA"/>
        </w:rPr>
        <w:t>и</w:t>
      </w:r>
      <w:r w:rsidRPr="004A598E">
        <w:rPr>
          <w:rFonts w:ascii="Arial" w:hAnsi="Arial" w:cs="Arial"/>
          <w:b/>
          <w:sz w:val="24"/>
          <w:szCs w:val="24"/>
          <w:lang w:val="uk-UA"/>
        </w:rPr>
        <w:t>»</w:t>
      </w:r>
      <w:r>
        <w:rPr>
          <w:rFonts w:ascii="Arial" w:hAnsi="Arial" w:cs="Arial"/>
          <w:b/>
          <w:sz w:val="24"/>
          <w:szCs w:val="24"/>
          <w:lang w:val="uk-UA"/>
        </w:rPr>
        <w:t>.</w:t>
      </w:r>
    </w:p>
    <w:p w14:paraId="67B78D1C" w14:textId="77777777" w:rsidR="00F56684" w:rsidRDefault="00F56684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4BF492BF" w14:textId="77777777" w:rsidR="00A33B2A" w:rsidRDefault="00A33B2A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32324768" w14:textId="43010D54" w:rsidR="00F56684" w:rsidRDefault="00F56684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Хід гри.</w:t>
      </w:r>
    </w:p>
    <w:p w14:paraId="1A691CEC" w14:textId="77777777" w:rsidR="00A33B2A" w:rsidRDefault="00A33B2A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1E154ADF" w14:textId="00AE8A6C" w:rsidR="00F56684" w:rsidRPr="00F56684" w:rsidRDefault="00F30FA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="00A33B2A">
        <w:rPr>
          <w:rFonts w:ascii="Arial" w:hAnsi="Arial" w:cs="Arial"/>
          <w:sz w:val="24"/>
          <w:szCs w:val="24"/>
          <w:lang w:val="uk-UA"/>
        </w:rPr>
        <w:t xml:space="preserve"> </w:t>
      </w:r>
      <w:r w:rsidR="00F56684" w:rsidRPr="00F56684">
        <w:rPr>
          <w:rFonts w:ascii="Arial" w:hAnsi="Arial" w:cs="Arial"/>
          <w:sz w:val="24"/>
          <w:szCs w:val="24"/>
          <w:lang w:val="uk-UA"/>
        </w:rPr>
        <w:t>Діти утворюють коло. Троє з бубнами у руках стають у центрі кола, На музику А троє дітей б’ють у бубон, решта танцюють на місці, узгоджуючи свої рухи з характером музики. На музику Б діти, які танцюють, заплющують очі та присідають навпочіпки. Діти з бубнами тихенько виходять із кола, ідуть за спинами танцюристів і кладуть бубни позаду трьох із них. На останньому акорді діти намацують бубни за своїми спинами і ті, які знайшли їх, входять у середину кола.</w:t>
      </w:r>
    </w:p>
    <w:p w14:paraId="22806AC2" w14:textId="35A1C03E" w:rsidR="00F56684" w:rsidRPr="00F56684" w:rsidRDefault="00F56684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F56684">
        <w:rPr>
          <w:rFonts w:ascii="Arial" w:hAnsi="Arial" w:cs="Arial"/>
          <w:sz w:val="24"/>
          <w:szCs w:val="24"/>
          <w:lang w:val="uk-UA"/>
        </w:rPr>
        <w:t>На музику А троє дітей із бубнами танцюють, а решта плещуть у долоні.</w:t>
      </w:r>
    </w:p>
    <w:p w14:paraId="1A4ABD52" w14:textId="77777777" w:rsidR="003D141D" w:rsidRPr="00F56684" w:rsidRDefault="003D141D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0D831021" w14:textId="3A581A5E" w:rsidR="003D141D" w:rsidRPr="000A1A37" w:rsidRDefault="003D141D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10.Малювання під музику.</w:t>
      </w:r>
    </w:p>
    <w:p w14:paraId="60F86881" w14:textId="77777777" w:rsidR="003D141D" w:rsidRDefault="003D141D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14:paraId="39E84555" w14:textId="6D343CD2" w:rsidR="00EB38C5" w:rsidRDefault="00EB38C5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Музичний керівник – </w:t>
      </w:r>
      <w:r>
        <w:rPr>
          <w:rFonts w:ascii="Arial" w:hAnsi="Arial" w:cs="Arial"/>
          <w:sz w:val="24"/>
          <w:szCs w:val="24"/>
          <w:lang w:val="uk-UA"/>
        </w:rPr>
        <w:t>А підсумком нашого заняття будуть ва</w:t>
      </w:r>
      <w:r w:rsidR="005C6C3C">
        <w:rPr>
          <w:rFonts w:ascii="Arial" w:hAnsi="Arial" w:cs="Arial"/>
          <w:sz w:val="24"/>
          <w:szCs w:val="24"/>
          <w:lang w:val="uk-UA"/>
        </w:rPr>
        <w:t>ш</w:t>
      </w:r>
      <w:r>
        <w:rPr>
          <w:rFonts w:ascii="Arial" w:hAnsi="Arial" w:cs="Arial"/>
          <w:sz w:val="24"/>
          <w:szCs w:val="24"/>
          <w:lang w:val="uk-UA"/>
        </w:rPr>
        <w:t xml:space="preserve">і  малюнки. Я пропоную </w:t>
      </w:r>
      <w:r w:rsidR="00F2572D">
        <w:rPr>
          <w:rFonts w:ascii="Arial" w:hAnsi="Arial" w:cs="Arial"/>
          <w:sz w:val="24"/>
          <w:szCs w:val="24"/>
          <w:lang w:val="uk-UA"/>
        </w:rPr>
        <w:t xml:space="preserve">вам підійти до нашого імпровізованого моря, сісти за столи і </w:t>
      </w:r>
      <w:r>
        <w:rPr>
          <w:rFonts w:ascii="Arial" w:hAnsi="Arial" w:cs="Arial"/>
          <w:sz w:val="24"/>
          <w:szCs w:val="24"/>
          <w:lang w:val="uk-UA"/>
        </w:rPr>
        <w:t xml:space="preserve">намалювати </w:t>
      </w:r>
      <w:r w:rsidR="005C6C3C">
        <w:rPr>
          <w:rFonts w:ascii="Arial" w:hAnsi="Arial" w:cs="Arial"/>
          <w:sz w:val="24"/>
          <w:szCs w:val="24"/>
          <w:lang w:val="uk-UA"/>
        </w:rPr>
        <w:t xml:space="preserve">що </w:t>
      </w:r>
      <w:r>
        <w:rPr>
          <w:rFonts w:ascii="Arial" w:hAnsi="Arial" w:cs="Arial"/>
          <w:sz w:val="24"/>
          <w:szCs w:val="24"/>
          <w:lang w:val="uk-UA"/>
        </w:rPr>
        <w:t xml:space="preserve">вам </w:t>
      </w:r>
      <w:r w:rsidR="00F2572D">
        <w:rPr>
          <w:rFonts w:ascii="Arial" w:hAnsi="Arial" w:cs="Arial"/>
          <w:sz w:val="24"/>
          <w:szCs w:val="24"/>
          <w:lang w:val="uk-UA"/>
        </w:rPr>
        <w:t xml:space="preserve"> запам’яталося найбільш на </w:t>
      </w:r>
      <w:r>
        <w:rPr>
          <w:rFonts w:ascii="Arial" w:hAnsi="Arial" w:cs="Arial"/>
          <w:sz w:val="24"/>
          <w:szCs w:val="24"/>
          <w:lang w:val="uk-UA"/>
        </w:rPr>
        <w:t>нашому</w:t>
      </w:r>
      <w:r w:rsidR="00F2572D">
        <w:rPr>
          <w:rFonts w:ascii="Arial" w:hAnsi="Arial" w:cs="Arial"/>
          <w:sz w:val="24"/>
          <w:szCs w:val="24"/>
          <w:lang w:val="uk-UA"/>
        </w:rPr>
        <w:t xml:space="preserve"> музичному </w:t>
      </w:r>
      <w:r w:rsidR="005C6C3C">
        <w:rPr>
          <w:rFonts w:ascii="Arial" w:hAnsi="Arial" w:cs="Arial"/>
          <w:sz w:val="24"/>
          <w:szCs w:val="24"/>
          <w:lang w:val="uk-UA"/>
        </w:rPr>
        <w:t xml:space="preserve"> занятті. І ці малюнки</w:t>
      </w:r>
      <w:r>
        <w:rPr>
          <w:rFonts w:ascii="Arial" w:hAnsi="Arial" w:cs="Arial"/>
          <w:sz w:val="24"/>
          <w:szCs w:val="24"/>
          <w:lang w:val="uk-UA"/>
        </w:rPr>
        <w:t xml:space="preserve"> ми покладемо в наш корабель, який відправиться далі в подорож. Хай інші дітки дізнаються про те, яка у вас була мандрівка.</w:t>
      </w:r>
      <w:r w:rsidR="004E57BC">
        <w:rPr>
          <w:rFonts w:ascii="Arial" w:hAnsi="Arial" w:cs="Arial"/>
          <w:sz w:val="24"/>
          <w:szCs w:val="24"/>
          <w:lang w:val="uk-UA"/>
        </w:rPr>
        <w:t xml:space="preserve"> </w:t>
      </w:r>
    </w:p>
    <w:p w14:paraId="5E70FAFE" w14:textId="20E2F297" w:rsidR="001837A9" w:rsidRDefault="001837A9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</w:t>
      </w:r>
    </w:p>
    <w:p w14:paraId="3D813D95" w14:textId="5E179618" w:rsidR="001837A9" w:rsidRPr="001837A9" w:rsidRDefault="008D0DFD" w:rsidP="00582A38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Діти під музику малюють </w:t>
      </w:r>
      <w:r w:rsidR="00A33B2A">
        <w:rPr>
          <w:rFonts w:ascii="Arial" w:hAnsi="Arial" w:cs="Arial"/>
          <w:b/>
          <w:sz w:val="24"/>
          <w:szCs w:val="24"/>
          <w:lang w:val="uk-UA"/>
        </w:rPr>
        <w:t>(музика за бажанням музичного керівника).</w:t>
      </w:r>
    </w:p>
    <w:p w14:paraId="7C2901BF" w14:textId="34CE0D55" w:rsidR="001837A9" w:rsidRDefault="001837A9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5FE24201" w14:textId="5ED05EC1" w:rsidR="003D141D" w:rsidRPr="000A1A37" w:rsidRDefault="003D141D" w:rsidP="00582A38">
      <w:pPr>
        <w:pStyle w:val="a3"/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</w:pPr>
      <w:r w:rsidRPr="000A1A37">
        <w:rPr>
          <w:rFonts w:ascii="Arial" w:hAnsi="Arial" w:cs="Arial"/>
          <w:b/>
          <w:color w:val="1F3864" w:themeColor="accent1" w:themeShade="80"/>
          <w:sz w:val="24"/>
          <w:szCs w:val="24"/>
          <w:lang w:val="uk-UA"/>
        </w:rPr>
        <w:t>11.Закінчення заняття.</w:t>
      </w:r>
    </w:p>
    <w:p w14:paraId="7EEABBBC" w14:textId="77777777" w:rsidR="00F30FA7" w:rsidRDefault="00F30FA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37E54750" w14:textId="1958CE30" w:rsidR="00293214" w:rsidRDefault="001837A9" w:rsidP="00582A38">
      <w:pPr>
        <w:pStyle w:val="a3"/>
        <w:rPr>
          <w:rFonts w:ascii="Arial" w:hAnsi="Arial" w:cs="Arial"/>
          <w:sz w:val="24"/>
          <w:szCs w:val="24"/>
          <w:u w:val="single"/>
          <w:lang w:val="uk-UA"/>
        </w:rPr>
      </w:pPr>
      <w:r w:rsidRPr="001837A9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 w:rsidR="0029321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293214" w:rsidRPr="00293214">
        <w:rPr>
          <w:rFonts w:ascii="Arial" w:hAnsi="Arial" w:cs="Arial"/>
          <w:sz w:val="24"/>
          <w:szCs w:val="24"/>
          <w:u w:val="single"/>
          <w:lang w:val="uk-UA"/>
        </w:rPr>
        <w:t>(читає під музику)</w:t>
      </w:r>
    </w:p>
    <w:p w14:paraId="068836DC" w14:textId="77777777" w:rsidR="004A6E10" w:rsidRPr="00293214" w:rsidRDefault="004A6E10" w:rsidP="00582A38">
      <w:pPr>
        <w:pStyle w:val="a3"/>
        <w:rPr>
          <w:rFonts w:ascii="Arial" w:hAnsi="Arial" w:cs="Arial"/>
          <w:sz w:val="24"/>
          <w:szCs w:val="24"/>
          <w:u w:val="single"/>
          <w:lang w:val="uk-UA"/>
        </w:rPr>
      </w:pPr>
    </w:p>
    <w:p w14:paraId="673A358E" w14:textId="0B0C4C06" w:rsidR="0006556B" w:rsidRDefault="00293214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 xml:space="preserve">                                 </w:t>
      </w:r>
      <w:r w:rsidR="001837A9" w:rsidRPr="001837A9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1837A9">
        <w:rPr>
          <w:rFonts w:ascii="Arial" w:hAnsi="Arial" w:cs="Arial"/>
          <w:sz w:val="24"/>
          <w:szCs w:val="24"/>
          <w:lang w:val="uk-UA"/>
        </w:rPr>
        <w:t xml:space="preserve">– </w:t>
      </w:r>
      <w:r w:rsidR="0006556B">
        <w:rPr>
          <w:rFonts w:ascii="Arial" w:hAnsi="Arial" w:cs="Arial"/>
          <w:sz w:val="24"/>
          <w:szCs w:val="24"/>
          <w:lang w:val="uk-UA"/>
        </w:rPr>
        <w:t xml:space="preserve">Вже сонечко в морі </w:t>
      </w:r>
      <w:proofErr w:type="spellStart"/>
      <w:r w:rsidR="0006556B">
        <w:rPr>
          <w:rFonts w:ascii="Arial" w:hAnsi="Arial" w:cs="Arial"/>
          <w:sz w:val="24"/>
          <w:szCs w:val="24"/>
          <w:lang w:val="uk-UA"/>
        </w:rPr>
        <w:t>сіда</w:t>
      </w:r>
      <w:proofErr w:type="spellEnd"/>
      <w:r w:rsidR="0006556B">
        <w:rPr>
          <w:rFonts w:ascii="Arial" w:hAnsi="Arial" w:cs="Arial"/>
          <w:sz w:val="24"/>
          <w:szCs w:val="24"/>
          <w:lang w:val="uk-UA"/>
        </w:rPr>
        <w:t>;</w:t>
      </w:r>
    </w:p>
    <w:p w14:paraId="474193D0" w14:textId="596DCD46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У тихому морі темніє,</w:t>
      </w:r>
    </w:p>
    <w:p w14:paraId="6468D690" w14:textId="22B9C8B4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Прозора, глибока вода,</w:t>
      </w:r>
    </w:p>
    <w:p w14:paraId="4C5556E4" w14:textId="720CFE70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Немов оксамит, зеленіє.</w:t>
      </w:r>
    </w:p>
    <w:p w14:paraId="778A109C" w14:textId="3D5D4F58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На хвилях зелених тремтять</w:t>
      </w:r>
    </w:p>
    <w:p w14:paraId="3FB9A5CE" w14:textId="5871E482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</w:t>
      </w:r>
      <w:proofErr w:type="spellStart"/>
      <w:r w:rsidR="00F500E5">
        <w:rPr>
          <w:rFonts w:ascii="Arial" w:hAnsi="Arial" w:cs="Arial"/>
          <w:sz w:val="24"/>
          <w:szCs w:val="24"/>
          <w:lang w:val="uk-UA"/>
        </w:rPr>
        <w:t>Червоні</w:t>
      </w:r>
      <w:r w:rsidR="00293214">
        <w:rPr>
          <w:rFonts w:ascii="Arial" w:hAnsi="Arial" w:cs="Arial"/>
          <w:sz w:val="24"/>
          <w:szCs w:val="24"/>
          <w:lang w:val="uk-UA"/>
        </w:rPr>
        <w:t>і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іскри блискучі</w:t>
      </w:r>
    </w:p>
    <w:p w14:paraId="6E3AD116" w14:textId="01A96534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І ясним </w:t>
      </w:r>
      <w:r w:rsidR="00F500E5">
        <w:rPr>
          <w:rFonts w:ascii="Arial" w:hAnsi="Arial" w:cs="Arial"/>
          <w:sz w:val="24"/>
          <w:szCs w:val="24"/>
          <w:lang w:val="uk-UA"/>
        </w:rPr>
        <w:t>вогнем</w:t>
      </w:r>
      <w:r>
        <w:rPr>
          <w:rFonts w:ascii="Arial" w:hAnsi="Arial" w:cs="Arial"/>
          <w:sz w:val="24"/>
          <w:szCs w:val="24"/>
          <w:lang w:val="uk-UA"/>
        </w:rPr>
        <w:t xml:space="preserve"> миготять,</w:t>
      </w:r>
    </w:p>
    <w:p w14:paraId="51953C73" w14:textId="252891A1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Мов блискавка з темної тучі.</w:t>
      </w:r>
    </w:p>
    <w:p w14:paraId="20679532" w14:textId="68653DBB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А де корабель </w:t>
      </w:r>
      <w:r w:rsidR="00293214">
        <w:rPr>
          <w:rFonts w:ascii="Arial" w:hAnsi="Arial" w:cs="Arial"/>
          <w:sz w:val="24"/>
          <w:szCs w:val="24"/>
          <w:lang w:val="uk-UA"/>
        </w:rPr>
        <w:t>н</w:t>
      </w:r>
      <w:r>
        <w:rPr>
          <w:rFonts w:ascii="Arial" w:hAnsi="Arial" w:cs="Arial"/>
          <w:sz w:val="24"/>
          <w:szCs w:val="24"/>
          <w:lang w:val="uk-UA"/>
        </w:rPr>
        <w:t>аш пробіг,</w:t>
      </w:r>
    </w:p>
    <w:p w14:paraId="02ECDEDF" w14:textId="41CF0FCD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Дорога там довга й широка.</w:t>
      </w:r>
    </w:p>
    <w:p w14:paraId="3F9DF607" w14:textId="38DD368C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Біліє, як мармур, як сніг,</w:t>
      </w:r>
    </w:p>
    <w:p w14:paraId="198271A7" w14:textId="438C3B20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І ледве </w:t>
      </w:r>
      <w:r w:rsidR="00F500E5">
        <w:rPr>
          <w:rFonts w:ascii="Arial" w:hAnsi="Arial" w:cs="Arial"/>
          <w:sz w:val="24"/>
          <w:szCs w:val="24"/>
          <w:lang w:val="uk-UA"/>
        </w:rPr>
        <w:t>примітн</w:t>
      </w:r>
      <w:r w:rsidR="00293214">
        <w:rPr>
          <w:rFonts w:ascii="Arial" w:hAnsi="Arial" w:cs="Arial"/>
          <w:sz w:val="24"/>
          <w:szCs w:val="24"/>
          <w:lang w:val="uk-UA"/>
        </w:rPr>
        <w:t>а</w:t>
      </w:r>
      <w:r>
        <w:rPr>
          <w:rFonts w:ascii="Arial" w:hAnsi="Arial" w:cs="Arial"/>
          <w:sz w:val="24"/>
          <w:szCs w:val="24"/>
          <w:lang w:val="uk-UA"/>
        </w:rPr>
        <w:t xml:space="preserve"> для ока.</w:t>
      </w:r>
    </w:p>
    <w:p w14:paraId="1C443950" w14:textId="2F14B3BF" w:rsidR="0006556B" w:rsidRDefault="0006556B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Рожевіє</w:t>
      </w:r>
      <w:r w:rsidR="00F500E5">
        <w:rPr>
          <w:rFonts w:ascii="Arial" w:hAnsi="Arial" w:cs="Arial"/>
          <w:sz w:val="24"/>
          <w:szCs w:val="24"/>
          <w:lang w:val="uk-UA"/>
        </w:rPr>
        <w:t xml:space="preserve"> пінистий край,</w:t>
      </w:r>
    </w:p>
    <w:p w14:paraId="484076EF" w14:textId="3916606D" w:rsidR="00F500E5" w:rsidRDefault="00F500E5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То іскра заблисне, то згасне…</w:t>
      </w:r>
    </w:p>
    <w:p w14:paraId="2A7E11C3" w14:textId="030676D0" w:rsidR="00F500E5" w:rsidRDefault="00F500E5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Ось промінь останній! Прощай,</w:t>
      </w:r>
    </w:p>
    <w:p w14:paraId="48DE8E63" w14:textId="75C51F7A" w:rsidR="00F500E5" w:rsidRDefault="00F500E5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Веселе</w:t>
      </w:r>
      <w:r w:rsidR="00293214">
        <w:rPr>
          <w:rFonts w:ascii="Arial" w:hAnsi="Arial" w:cs="Arial"/>
          <w:sz w:val="24"/>
          <w:szCs w:val="24"/>
          <w:lang w:val="uk-UA"/>
        </w:rPr>
        <w:t>є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сонечко ясне!</w:t>
      </w:r>
    </w:p>
    <w:p w14:paraId="7B7AFBF4" w14:textId="49E5EF49" w:rsidR="00F500E5" w:rsidRDefault="00F500E5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                                              (Леся Українка)</w:t>
      </w:r>
    </w:p>
    <w:p w14:paraId="151991D3" w14:textId="77777777" w:rsidR="00A33B2A" w:rsidRDefault="00A33B2A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24D420BF" w14:textId="6569A1BE" w:rsidR="001837A9" w:rsidRDefault="00F30FA7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F30FA7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- </w:t>
      </w:r>
      <w:r w:rsidR="001837A9">
        <w:rPr>
          <w:rFonts w:ascii="Arial" w:hAnsi="Arial" w:cs="Arial"/>
          <w:sz w:val="24"/>
          <w:szCs w:val="24"/>
          <w:lang w:val="uk-UA"/>
        </w:rPr>
        <w:t xml:space="preserve">А зараз нам час прощатися. </w:t>
      </w:r>
    </w:p>
    <w:p w14:paraId="6516D48B" w14:textId="77777777" w:rsidR="007150EC" w:rsidRDefault="007150EC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397D0497" w14:textId="7CDEEB4A" w:rsidR="001837A9" w:rsidRDefault="001837A9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1837A9">
        <w:rPr>
          <w:rFonts w:ascii="Arial" w:hAnsi="Arial" w:cs="Arial"/>
          <w:b/>
          <w:sz w:val="24"/>
          <w:szCs w:val="24"/>
          <w:lang w:val="uk-UA"/>
        </w:rPr>
        <w:t>Діти</w:t>
      </w:r>
      <w:r>
        <w:rPr>
          <w:rFonts w:ascii="Arial" w:hAnsi="Arial" w:cs="Arial"/>
          <w:sz w:val="24"/>
          <w:szCs w:val="24"/>
          <w:lang w:val="uk-UA"/>
        </w:rPr>
        <w:t xml:space="preserve"> (співають): ДО</w:t>
      </w:r>
      <w:r w:rsidR="00F2572D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ПОБАЧЕННЯ!</w:t>
      </w:r>
    </w:p>
    <w:p w14:paraId="1E355A3E" w14:textId="77777777" w:rsidR="00610738" w:rsidRDefault="00610738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</w:p>
    <w:p w14:paraId="3809257B" w14:textId="0EF56B13" w:rsidR="001837A9" w:rsidRPr="00EB38C5" w:rsidRDefault="00610738" w:rsidP="00582A38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2E70E9">
        <w:rPr>
          <w:rFonts w:ascii="Arial" w:hAnsi="Arial" w:cs="Arial"/>
          <w:b/>
          <w:sz w:val="24"/>
          <w:szCs w:val="24"/>
          <w:lang w:val="uk-UA"/>
        </w:rPr>
        <w:t>Музичний керівник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="002E70E9">
        <w:rPr>
          <w:rFonts w:ascii="Arial" w:hAnsi="Arial" w:cs="Arial"/>
          <w:sz w:val="24"/>
          <w:szCs w:val="24"/>
          <w:lang w:val="uk-UA"/>
        </w:rPr>
        <w:t xml:space="preserve">(співає) </w:t>
      </w:r>
      <w:r>
        <w:rPr>
          <w:rFonts w:ascii="Arial" w:hAnsi="Arial" w:cs="Arial"/>
          <w:sz w:val="24"/>
          <w:szCs w:val="24"/>
          <w:lang w:val="uk-UA"/>
        </w:rPr>
        <w:t>– ДО</w:t>
      </w:r>
      <w:r w:rsidR="00F2572D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ПОБАЧЕННЯ!</w:t>
      </w:r>
    </w:p>
    <w:sectPr w:rsidR="001837A9" w:rsidRPr="00EB3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3B97"/>
    <w:multiLevelType w:val="hybridMultilevel"/>
    <w:tmpl w:val="CC58FB78"/>
    <w:lvl w:ilvl="0" w:tplc="EFF071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7B62"/>
    <w:multiLevelType w:val="hybridMultilevel"/>
    <w:tmpl w:val="49ACA3AA"/>
    <w:lvl w:ilvl="0" w:tplc="25AE03FC">
      <w:start w:val="5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5495275"/>
    <w:multiLevelType w:val="hybridMultilevel"/>
    <w:tmpl w:val="5290D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25CC0"/>
    <w:multiLevelType w:val="hybridMultilevel"/>
    <w:tmpl w:val="EA2A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E22AD"/>
    <w:multiLevelType w:val="hybridMultilevel"/>
    <w:tmpl w:val="59441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A6972"/>
    <w:multiLevelType w:val="hybridMultilevel"/>
    <w:tmpl w:val="A53C6C20"/>
    <w:lvl w:ilvl="0" w:tplc="587E46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73B4E"/>
    <w:multiLevelType w:val="hybridMultilevel"/>
    <w:tmpl w:val="642A2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C10C62"/>
    <w:multiLevelType w:val="hybridMultilevel"/>
    <w:tmpl w:val="0802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CA20B6"/>
    <w:multiLevelType w:val="hybridMultilevel"/>
    <w:tmpl w:val="EE96A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141"/>
    <w:rsid w:val="000176C4"/>
    <w:rsid w:val="0003428A"/>
    <w:rsid w:val="000343FC"/>
    <w:rsid w:val="0004762B"/>
    <w:rsid w:val="0006556B"/>
    <w:rsid w:val="000A1A37"/>
    <w:rsid w:val="000A57FC"/>
    <w:rsid w:val="00121C44"/>
    <w:rsid w:val="00135B00"/>
    <w:rsid w:val="001444FB"/>
    <w:rsid w:val="00156C5C"/>
    <w:rsid w:val="00174662"/>
    <w:rsid w:val="001837A9"/>
    <w:rsid w:val="00183A20"/>
    <w:rsid w:val="00192A64"/>
    <w:rsid w:val="001F18F5"/>
    <w:rsid w:val="0026712C"/>
    <w:rsid w:val="00280F27"/>
    <w:rsid w:val="00293214"/>
    <w:rsid w:val="002E70E9"/>
    <w:rsid w:val="003327D0"/>
    <w:rsid w:val="00333E9B"/>
    <w:rsid w:val="003C2794"/>
    <w:rsid w:val="003D141D"/>
    <w:rsid w:val="003F42E2"/>
    <w:rsid w:val="00401FEA"/>
    <w:rsid w:val="00445766"/>
    <w:rsid w:val="00466DD6"/>
    <w:rsid w:val="004A598E"/>
    <w:rsid w:val="004A6E10"/>
    <w:rsid w:val="004B3351"/>
    <w:rsid w:val="004E57BC"/>
    <w:rsid w:val="004F46D0"/>
    <w:rsid w:val="005770E9"/>
    <w:rsid w:val="00582A38"/>
    <w:rsid w:val="005948DE"/>
    <w:rsid w:val="005B606E"/>
    <w:rsid w:val="005C6C3C"/>
    <w:rsid w:val="00610738"/>
    <w:rsid w:val="0061777C"/>
    <w:rsid w:val="00660D69"/>
    <w:rsid w:val="006654F7"/>
    <w:rsid w:val="00672883"/>
    <w:rsid w:val="00682E78"/>
    <w:rsid w:val="006D023F"/>
    <w:rsid w:val="006F359B"/>
    <w:rsid w:val="007150EC"/>
    <w:rsid w:val="00723EA0"/>
    <w:rsid w:val="00732782"/>
    <w:rsid w:val="00745846"/>
    <w:rsid w:val="007E701B"/>
    <w:rsid w:val="007F5EE0"/>
    <w:rsid w:val="008112D3"/>
    <w:rsid w:val="008603D6"/>
    <w:rsid w:val="0087279B"/>
    <w:rsid w:val="008828A6"/>
    <w:rsid w:val="008B1F69"/>
    <w:rsid w:val="008B3A11"/>
    <w:rsid w:val="008D0DFD"/>
    <w:rsid w:val="008D219C"/>
    <w:rsid w:val="008F3383"/>
    <w:rsid w:val="00913A56"/>
    <w:rsid w:val="00980D0C"/>
    <w:rsid w:val="00986B77"/>
    <w:rsid w:val="009E0012"/>
    <w:rsid w:val="00A07D22"/>
    <w:rsid w:val="00A31A7D"/>
    <w:rsid w:val="00A3236B"/>
    <w:rsid w:val="00A33B2A"/>
    <w:rsid w:val="00A931C4"/>
    <w:rsid w:val="00AD43CE"/>
    <w:rsid w:val="00AF5473"/>
    <w:rsid w:val="00AF7814"/>
    <w:rsid w:val="00B35DD6"/>
    <w:rsid w:val="00B4741B"/>
    <w:rsid w:val="00B540A6"/>
    <w:rsid w:val="00BD473B"/>
    <w:rsid w:val="00BF405F"/>
    <w:rsid w:val="00C54C47"/>
    <w:rsid w:val="00C66E0A"/>
    <w:rsid w:val="00C84181"/>
    <w:rsid w:val="00C86277"/>
    <w:rsid w:val="00C956B8"/>
    <w:rsid w:val="00CC3C05"/>
    <w:rsid w:val="00D30814"/>
    <w:rsid w:val="00D41004"/>
    <w:rsid w:val="00D93EA2"/>
    <w:rsid w:val="00D96D6D"/>
    <w:rsid w:val="00DF47E0"/>
    <w:rsid w:val="00E03A8E"/>
    <w:rsid w:val="00E1173A"/>
    <w:rsid w:val="00E46F35"/>
    <w:rsid w:val="00E6158D"/>
    <w:rsid w:val="00EB38C5"/>
    <w:rsid w:val="00ED2C11"/>
    <w:rsid w:val="00EE43A6"/>
    <w:rsid w:val="00F2572D"/>
    <w:rsid w:val="00F30FA7"/>
    <w:rsid w:val="00F31EFF"/>
    <w:rsid w:val="00F500E5"/>
    <w:rsid w:val="00F50766"/>
    <w:rsid w:val="00F554DA"/>
    <w:rsid w:val="00F56684"/>
    <w:rsid w:val="00F572B6"/>
    <w:rsid w:val="00F61141"/>
    <w:rsid w:val="00F82B68"/>
    <w:rsid w:val="00FC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E9C1C"/>
  <w15:chartTrackingRefBased/>
  <w15:docId w15:val="{8D278336-93F8-465A-8811-A96E07E3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5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Иннеса</dc:creator>
  <cp:keywords/>
  <dc:description/>
  <cp:lastModifiedBy>Иннеса</cp:lastModifiedBy>
  <cp:revision>82</cp:revision>
  <dcterms:created xsi:type="dcterms:W3CDTF">2018-06-12T05:59:00Z</dcterms:created>
  <dcterms:modified xsi:type="dcterms:W3CDTF">2018-10-08T09:39:00Z</dcterms:modified>
</cp:coreProperties>
</file>