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4C8" w:rsidRDefault="006E3105" w:rsidP="00885D5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Виховний захід</w:t>
      </w:r>
      <w:r w:rsidR="00885D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374C8" w:rsidRPr="00E374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«Гра в смерть»</w:t>
      </w:r>
    </w:p>
    <w:p w:rsidR="00CC7505" w:rsidRDefault="00A362C5" w:rsidP="00CC750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85D57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="00885D57" w:rsidRPr="00885D5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7505" w:rsidRPr="00CC7505" w:rsidRDefault="00885D57" w:rsidP="00CC7505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7505">
        <w:rPr>
          <w:rFonts w:ascii="Times New Roman" w:hAnsi="Times New Roman" w:cs="Times New Roman"/>
          <w:b/>
          <w:i/>
          <w:sz w:val="28"/>
          <w:szCs w:val="28"/>
          <w:lang w:val="uk-UA"/>
        </w:rPr>
        <w:t>формування навичок поведінки в інформаційному суспільстві   з метою забезпечення особистої безпеки;</w:t>
      </w:r>
      <w:r w:rsidR="00A362C5" w:rsidRPr="00CC750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C7505" w:rsidRPr="00CC7505" w:rsidRDefault="00A362C5" w:rsidP="00CC7505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7505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розглянути з учнями різновиди небезпечних підліткових ігор</w:t>
      </w:r>
      <w:r w:rsidR="00CC7505" w:rsidRPr="00CC750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         Інтернеті;</w:t>
      </w:r>
    </w:p>
    <w:p w:rsidR="00CC7505" w:rsidRPr="00CC7505" w:rsidRDefault="00CC7505" w:rsidP="00CC7505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C7505">
        <w:rPr>
          <w:rFonts w:ascii="Times New Roman" w:hAnsi="Times New Roman" w:cs="Times New Roman"/>
          <w:b/>
          <w:i/>
          <w:sz w:val="28"/>
          <w:szCs w:val="28"/>
          <w:lang w:val="uk-UA"/>
        </w:rPr>
        <w:t>сформулювати способи безпечної поведінки дитини у віртуальному просторі.</w:t>
      </w:r>
    </w:p>
    <w:p w:rsidR="006E3105" w:rsidRDefault="006E3105" w:rsidP="00CC750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Форма проведення: година спілкування.</w:t>
      </w:r>
    </w:p>
    <w:p w:rsidR="00885D57" w:rsidRPr="006B6ADB" w:rsidRDefault="00885D57" w:rsidP="009008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ADB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6E3105" w:rsidRPr="006B6ADB" w:rsidRDefault="006E3105" w:rsidP="006E31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ADB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6E3105" w:rsidRPr="006B6ADB" w:rsidRDefault="006E3105" w:rsidP="006E31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6ADB">
        <w:rPr>
          <w:rFonts w:ascii="Times New Roman" w:hAnsi="Times New Roman" w:cs="Times New Roman"/>
          <w:b/>
          <w:sz w:val="28"/>
          <w:szCs w:val="28"/>
          <w:lang w:val="uk-UA"/>
        </w:rPr>
        <w:t>ІІ. Вступне слово</w:t>
      </w:r>
      <w:r w:rsidR="006B6ADB" w:rsidRPr="006B6AD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008B7" w:rsidRDefault="009008B7" w:rsidP="009008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Інтернет-технології стали природною частиною </w:t>
      </w:r>
      <w:r w:rsidR="006E31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вашого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життя  і сучасної молоді. Діти, як найбільш активна й допитлива аудиторія, часто першими знайомляться з новими технологіями, випереджаючи в технічній освіченості батьків.  У цьому є позитивний бік: підвищення рівня ерудиції, формування навичок спілкування з людьми</w:t>
      </w:r>
      <w:r w:rsidR="0071545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Але є й негативний: відсутність життєвого досвіду підвищує ризик зіткнутися з онлайн загрозами.</w:t>
      </w:r>
    </w:p>
    <w:p w:rsidR="006E3105" w:rsidRPr="006B6ADB" w:rsidRDefault="006E3105" w:rsidP="006E31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6B6AD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ІІІ. Актуалізація опорних знань</w:t>
      </w:r>
      <w:r w:rsidR="006B6ADB" w:rsidRPr="006B6ADB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</w:p>
    <w:p w:rsidR="00715454" w:rsidRDefault="00715454" w:rsidP="00715454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Експрес опитування учнів:</w:t>
      </w:r>
    </w:p>
    <w:p w:rsidR="00715454" w:rsidRDefault="00715454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Яким комп’ютерним мережам ви надаєте перевагу?</w:t>
      </w:r>
    </w:p>
    <w:p w:rsidR="00715454" w:rsidRDefault="00715454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Скільки друзів у вас на сторінці?</w:t>
      </w:r>
    </w:p>
    <w:p w:rsidR="00715454" w:rsidRDefault="00715454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Чи знаєте ви всіх своїх онлайн друзів особисто?</w:t>
      </w:r>
    </w:p>
    <w:p w:rsidR="00715454" w:rsidRDefault="00715454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Чи повідомляєте ви своїх батьків про наміри здійснити покупку в Інтернеті?</w:t>
      </w:r>
    </w:p>
    <w:p w:rsidR="00715454" w:rsidRDefault="00715454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Скільки часу ви проводите у мережах?</w:t>
      </w:r>
    </w:p>
    <w:p w:rsidR="00715454" w:rsidRDefault="00715454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Чи погодитесь ви на зустрічі із знайомими по Інтернету?</w:t>
      </w:r>
    </w:p>
    <w:p w:rsidR="00715454" w:rsidRDefault="00715454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 xml:space="preserve">Чи повідомляєте ви батьків, старших друзів у разі отримання інформації, що змусить почуватися некомфортно, </w:t>
      </w:r>
      <w:r w:rsidR="0012316B"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чи має характер залякування?</w:t>
      </w:r>
    </w:p>
    <w:p w:rsidR="0012316B" w:rsidRDefault="0012316B" w:rsidP="0071545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pacing w:val="-15"/>
          <w:sz w:val="28"/>
          <w:szCs w:val="28"/>
          <w:bdr w:val="none" w:sz="0" w:space="0" w:color="auto" w:frame="1"/>
          <w:lang w:val="uk-UA" w:eastAsia="uk-UA"/>
        </w:rPr>
        <w:t>Чи вважаєте ви, що все, про що читаєте в Інтернеті -  є правдою?</w:t>
      </w:r>
    </w:p>
    <w:p w:rsidR="0012316B" w:rsidRPr="006B6ADB" w:rsidRDefault="006E3105" w:rsidP="0012316B">
      <w:pPr>
        <w:spacing w:after="0" w:line="360" w:lineRule="auto"/>
        <w:jc w:val="both"/>
        <w:rPr>
          <w:rFonts w:ascii="Times New Roman" w:hAnsi="Times New Roman" w:cs="Times New Roman"/>
          <w:b/>
          <w:spacing w:val="-15"/>
          <w:sz w:val="28"/>
          <w:szCs w:val="28"/>
          <w:bdr w:val="none" w:sz="0" w:space="0" w:color="auto" w:frame="1"/>
          <w:lang w:val="uk-UA" w:eastAsia="uk-UA"/>
        </w:rPr>
      </w:pPr>
      <w:r w:rsidRPr="006B6ADB">
        <w:rPr>
          <w:rFonts w:ascii="Times New Roman" w:hAnsi="Times New Roman" w:cs="Times New Roman"/>
          <w:b/>
          <w:spacing w:val="-15"/>
          <w:sz w:val="28"/>
          <w:szCs w:val="28"/>
          <w:bdr w:val="none" w:sz="0" w:space="0" w:color="auto" w:frame="1"/>
          <w:lang w:val="en-US" w:eastAsia="uk-UA"/>
        </w:rPr>
        <w:t>IV</w:t>
      </w:r>
      <w:r w:rsidRPr="006B6ADB">
        <w:rPr>
          <w:rFonts w:ascii="Times New Roman" w:hAnsi="Times New Roman" w:cs="Times New Roman"/>
          <w:b/>
          <w:spacing w:val="-15"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="006B6ADB" w:rsidRPr="006B6ADB">
        <w:rPr>
          <w:rFonts w:ascii="Times New Roman" w:hAnsi="Times New Roman" w:cs="Times New Roman"/>
          <w:b/>
          <w:spacing w:val="-15"/>
          <w:sz w:val="28"/>
          <w:szCs w:val="28"/>
          <w:bdr w:val="none" w:sz="0" w:space="0" w:color="auto" w:frame="1"/>
          <w:lang w:val="uk-UA" w:eastAsia="uk-UA"/>
        </w:rPr>
        <w:t>Сприйняття нового матеріалу.</w:t>
      </w:r>
    </w:p>
    <w:p w:rsidR="006B6ADB" w:rsidRPr="006B6ADB" w:rsidRDefault="006B6ADB" w:rsidP="0012316B">
      <w:pPr>
        <w:spacing w:after="0" w:line="360" w:lineRule="auto"/>
        <w:jc w:val="both"/>
        <w:rPr>
          <w:rFonts w:ascii="Times New Roman" w:hAnsi="Times New Roman" w:cs="Times New Roman"/>
          <w:i/>
          <w:spacing w:val="-15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i/>
          <w:spacing w:val="-15"/>
          <w:sz w:val="28"/>
          <w:szCs w:val="28"/>
          <w:bdr w:val="none" w:sz="0" w:space="0" w:color="auto" w:frame="1"/>
          <w:lang w:val="uk-UA" w:eastAsia="uk-UA"/>
        </w:rPr>
        <w:t>Інформаційне повідомлення1</w:t>
      </w:r>
    </w:p>
    <w:p w:rsidR="00FD4173" w:rsidRPr="00E374C8" w:rsidRDefault="00FD4173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lastRenderedPageBreak/>
        <w:t>Вже багато місяців поспіль у Мережі обговорю</w:t>
      </w:r>
      <w:r w:rsidR="00E374C8" w:rsidRPr="00E374C8">
        <w:rPr>
          <w:rFonts w:ascii="Times New Roman" w:hAnsi="Times New Roman" w:cs="Times New Roman"/>
          <w:sz w:val="28"/>
          <w:szCs w:val="28"/>
          <w:lang w:val="uk-UA"/>
        </w:rPr>
        <w:t>ють підліткову гру "Синій кіт",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"Тихий дім", "Мор</w:t>
      </w:r>
      <w:r w:rsidR="0012316B">
        <w:rPr>
          <w:rFonts w:ascii="Times New Roman" w:hAnsi="Times New Roman" w:cs="Times New Roman"/>
          <w:sz w:val="28"/>
          <w:szCs w:val="28"/>
          <w:lang w:val="uk-UA"/>
        </w:rPr>
        <w:t xml:space="preserve">е китів", "Розбуди мене о 4:20", </w:t>
      </w:r>
      <w:r w:rsidR="0012316B" w:rsidRPr="00E374C8"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 w:rsidR="0012316B" w:rsidRPr="00E374C8"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="0012316B">
        <w:rPr>
          <w:rFonts w:ascii="Times New Roman" w:hAnsi="Times New Roman" w:cs="Times New Roman"/>
          <w:sz w:val="28"/>
          <w:szCs w:val="28"/>
          <w:lang w:val="uk-UA"/>
        </w:rPr>
        <w:t>мо</w:t>
      </w:r>
      <w:proofErr w:type="spellEnd"/>
      <w:r w:rsidR="0012316B">
        <w:rPr>
          <w:rFonts w:ascii="Times New Roman" w:hAnsi="Times New Roman" w:cs="Times New Roman"/>
          <w:sz w:val="28"/>
          <w:szCs w:val="28"/>
          <w:lang w:val="uk-UA"/>
        </w:rPr>
        <w:t>".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У смертельної гри багато назв, але результат завжди однаковий - закінчене життя і зламані горем батьки, які не розуміють, що ж змусило дитину звести рахунки з життям. </w:t>
      </w:r>
    </w:p>
    <w:p w:rsidR="008F5C80" w:rsidRPr="00E374C8" w:rsidRDefault="00FD4173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Найперші згадки про "море китів" з'явилися в Мережі ще два роки тому. Тоді ця хвиля прокотилася по всій </w:t>
      </w:r>
      <w:r w:rsidR="0012316B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, про неї писали навіть великі виданн</w:t>
      </w:r>
      <w:r w:rsidR="00E374C8" w:rsidRPr="00E374C8">
        <w:rPr>
          <w:rFonts w:ascii="Times New Roman" w:hAnsi="Times New Roman" w:cs="Times New Roman"/>
          <w:sz w:val="28"/>
          <w:szCs w:val="28"/>
          <w:lang w:val="uk-UA"/>
        </w:rPr>
        <w:t>я, вели власні розслідування. По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садили за грати навіть адміністратора однієї з груп - Філіпа "Ліса", який підштовхував п</w:t>
      </w:r>
      <w:r w:rsidR="0012316B">
        <w:rPr>
          <w:rFonts w:ascii="Times New Roman" w:hAnsi="Times New Roman" w:cs="Times New Roman"/>
          <w:sz w:val="28"/>
          <w:szCs w:val="28"/>
          <w:lang w:val="uk-UA"/>
        </w:rPr>
        <w:t>ідлітків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до самогубства у закритих групах, де учасникам протягом 50 днів давалися завдання, а у фіналі пропонувалося здійснити "само</w:t>
      </w:r>
      <w:r w:rsidR="0012316B">
        <w:rPr>
          <w:rFonts w:ascii="Times New Roman" w:hAnsi="Times New Roman" w:cs="Times New Roman"/>
          <w:sz w:val="28"/>
          <w:szCs w:val="28"/>
          <w:lang w:val="uk-UA"/>
        </w:rPr>
        <w:t>губство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".</w:t>
      </w:r>
    </w:p>
    <w:p w:rsidR="004E3A81" w:rsidRPr="00E374C8" w:rsidRDefault="00E374C8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A81"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«Море китів» - групи у </w:t>
      </w:r>
      <w:proofErr w:type="spellStart"/>
      <w:r w:rsidR="004E3A81" w:rsidRPr="00E374C8">
        <w:rPr>
          <w:rFonts w:ascii="Times New Roman" w:hAnsi="Times New Roman" w:cs="Times New Roman"/>
          <w:sz w:val="28"/>
          <w:szCs w:val="28"/>
          <w:lang w:val="uk-UA"/>
        </w:rPr>
        <w:t>соцмережах</w:t>
      </w:r>
      <w:proofErr w:type="spellEnd"/>
      <w:r w:rsidR="004E3A81" w:rsidRPr="00E374C8">
        <w:rPr>
          <w:rFonts w:ascii="Times New Roman" w:hAnsi="Times New Roman" w:cs="Times New Roman"/>
          <w:sz w:val="28"/>
          <w:szCs w:val="28"/>
          <w:lang w:val="uk-UA"/>
        </w:rPr>
        <w:t>, в яких кваліфіковані психологи доводять дітей до самогубства. Відомо, що фанати таких спільнот називають себе китами, тому що тварини асоціюються у них зі свободою. Аби перемогти – потрібно пройти 50 рівнів. На кожному – своє завдання. Фіналісти – на 50 рівні – мають обірвати власне життя.  Нехай якась частина учасників дійде до так званого фіналу. Але більше турбує інше: залишиться ж значно більша частина дітей, які дійшли до 20-30 рівнів, і вони будуть абсолютно контрольованими кимось - по той бік екрану. Що буде з цими дітьми?</w:t>
      </w:r>
    </w:p>
    <w:p w:rsidR="00E374C8" w:rsidRDefault="00E374C8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Умовами "гри" було спілкування з адміністраторами чату у 04:20, а також носіння при собі ножів і нанесення порізів на руки. Основний принцип - підліток нібито пише на своїй сторінці в соціальних мережах пару повідомлень #синій кит, #тихий будинок, #я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игре</w:t>
      </w:r>
      <w:proofErr w:type="spellEnd"/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#</w:t>
      </w:r>
      <w:proofErr w:type="spellStart"/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разбуди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меня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в4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E37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20, #f57, #f58, після чого з ним зв'язується якийсь куратор.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43A1A" w:rsidRDefault="00043A1A" w:rsidP="00885D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374C8">
        <w:rPr>
          <w:sz w:val="28"/>
          <w:szCs w:val="28"/>
          <w:lang w:val="uk-UA"/>
        </w:rPr>
        <w:t>Однак просто порізами на руках не обходиться. Зовсім недавно у підлітків з'явився нові запити. Тепер з "</w:t>
      </w:r>
      <w:proofErr w:type="spellStart"/>
      <w:r w:rsidRPr="00E374C8">
        <w:rPr>
          <w:sz w:val="28"/>
          <w:szCs w:val="28"/>
          <w:lang w:val="uk-UA"/>
        </w:rPr>
        <w:t>квестів</w:t>
      </w:r>
      <w:proofErr w:type="spellEnd"/>
      <w:r w:rsidRPr="00E374C8">
        <w:rPr>
          <w:sz w:val="28"/>
          <w:szCs w:val="28"/>
          <w:lang w:val="uk-UA"/>
        </w:rPr>
        <w:t xml:space="preserve">" є "Біжи або помри". Дитина повинна перебігти дорогу </w:t>
      </w:r>
      <w:r w:rsidR="0012316B">
        <w:rPr>
          <w:sz w:val="28"/>
          <w:szCs w:val="28"/>
          <w:lang w:val="uk-UA"/>
        </w:rPr>
        <w:t>машиною, що наближається</w:t>
      </w:r>
      <w:r w:rsidRPr="00E374C8">
        <w:rPr>
          <w:sz w:val="28"/>
          <w:szCs w:val="28"/>
          <w:lang w:val="uk-UA"/>
        </w:rPr>
        <w:t>.</w:t>
      </w:r>
    </w:p>
    <w:p w:rsidR="006B6ADB" w:rsidRDefault="006B6ADB" w:rsidP="006B6A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uk-UA"/>
        </w:rPr>
      </w:pPr>
      <w:r w:rsidRPr="006B6ADB">
        <w:rPr>
          <w:i/>
          <w:sz w:val="28"/>
          <w:szCs w:val="28"/>
          <w:lang w:val="uk-UA"/>
        </w:rPr>
        <w:t xml:space="preserve">Роздуми про зміст отриманої інформації. Обговорення в групах. </w:t>
      </w:r>
    </w:p>
    <w:p w:rsidR="006B6ADB" w:rsidRPr="006B6ADB" w:rsidRDefault="006B6ADB" w:rsidP="006B6A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Виступи учнів про механізми дії смертельних ігор.</w:t>
      </w:r>
    </w:p>
    <w:p w:rsidR="00E374C8" w:rsidRDefault="00E374C8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Аби більш детально розібратись, що ж так приваблює підлітків у небезпечній грі, журналісти створили кілька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фейкових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акаунтів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намагались потрапити у групи смерті. На перших етапах виконували всі умови. Однак жодного разу і жоден з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акаунтів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модератори не пропустили до закритої групи. Зареєструватись в одній з таких груп вдалось матері трьох дітей Вікторії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Мамотюк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>. Група закрита.</w:t>
      </w:r>
      <w:r w:rsidR="00443896">
        <w:rPr>
          <w:rFonts w:ascii="Times New Roman" w:hAnsi="Times New Roman" w:cs="Times New Roman"/>
          <w:sz w:val="28"/>
          <w:szCs w:val="28"/>
          <w:lang w:val="uk-UA"/>
        </w:rPr>
        <w:t xml:space="preserve"> Шокує те, що протягом місяця у ній зареєструвалося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89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ільше трьох тисяч учасників!!! В основному підлітки від 15 років.</w:t>
      </w:r>
      <w:r w:rsidR="00443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Правила такі: дитині призначається куратор (новостворений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фейк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>), вона зобов'язана дати своє прізвище, ім’я, телефон, адресу. Перевіряється правдивість наданої інформації, з дитиною спілкуються про проблеми, страхи за допомогою приватних повідомлень. Реальна гра зі смертю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Почергово даються 50 завдань, здебільшого - калічити себе. Якщо дитина не виконує останнє - самогубство, - погрожують вбити маму чи когось рідних, бо мовляв мають адресу... Кожен етап супроводжується або розмовами про підтримку, або ж психологічним тиском</w:t>
      </w:r>
      <w:r w:rsidR="0044389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Ще одна група</w:t>
      </w:r>
      <w:r w:rsidR="004438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За чотири години існування - майже 50 учасників. Там вже розподілили кураторів... Спочатку дітям пропонують просто погратись. Вони дають згоду і отримують куратора. Невдовзі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адмін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блокує і групу, і куратора, призначаючи іншого. А той вже роздає завдання нового рівня. Спочатку все видається досить невинним, а невдовзі завдання</w:t>
      </w:r>
      <w:r w:rsidR="0044389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встати </w:t>
      </w:r>
      <w:r w:rsidR="0044389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4 ранку і намалювати лезом на руці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кита</w:t>
      </w:r>
      <w:proofErr w:type="spellEnd"/>
      <w:r w:rsidR="0044389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Якщо дитина відмовляється на першому етапі – їй відписують щось на зразок «молодець», блокують сторінку і видаляють з групи. Якщо дитина виконує пункти і відмовляється покінчити з життям – починають тиснути і шантажувати, погрожуючи смертю рідних. </w:t>
      </w:r>
    </w:p>
    <w:p w:rsidR="00E374C8" w:rsidRPr="00E374C8" w:rsidRDefault="00E374C8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13-річного хлопчика з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Борщівщини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05B">
        <w:rPr>
          <w:rFonts w:ascii="Times New Roman" w:hAnsi="Times New Roman" w:cs="Times New Roman"/>
          <w:sz w:val="28"/>
          <w:szCs w:val="28"/>
          <w:lang w:val="uk-UA"/>
        </w:rPr>
        <w:t>вирахували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поліцейські у грі смерті «Синій кит». Зупинили його на рівні, коли він вирізав малюнки на руках. Але наступні завдання у нього були вже досить серйозними. Він отримав декілька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інформповідомлень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і відео. На відео дві дівчинки-близнючки розповідали про тяжке життя і дали завдання зробити поріз - вирізати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кита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на руці. Школяр, до речі, звернув увагу і згодом повідомив поліцейських, що протягом перегляду відео у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змінювався колір очей. </w:t>
      </w:r>
      <w:r w:rsidR="007155D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ож</w:t>
      </w:r>
      <w:r w:rsidR="007155DB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припустити, що це відео містило елементи гіпнозу</w:t>
      </w:r>
      <w:r w:rsidR="007155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Після цього хлопчик наніс собі малюнок на руці. Пояснював, що не усвідомлював, що робить. Був, як у тумані. Наступним завданням для малого було зробити глибокий поріз - 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 плеча до кисті. Навіть прийшло фото порізу – яким він має бути. Хлопчина злякався і, на щастя, цього не робив.   Н</w:t>
      </w:r>
      <w:r w:rsidR="007155DB">
        <w:rPr>
          <w:rFonts w:ascii="Times New Roman" w:hAnsi="Times New Roman" w:cs="Times New Roman"/>
          <w:sz w:val="28"/>
          <w:szCs w:val="28"/>
          <w:lang w:val="uk-UA"/>
        </w:rPr>
        <w:t>евдовзі видалився з групи. Але не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всі діти можуть бути настільки стійкими до гіпнотичного впливу. Найбільше шансів потрапити у «сині кити» - у дітей 5-8 класів. Бо старші вже розуміють, що таке суїцид і усвідомлюють наслідки спричинення собі болю та ушкоджень, кажуть у поліції.</w:t>
      </w:r>
    </w:p>
    <w:p w:rsidR="00E374C8" w:rsidRDefault="00E374C8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У Києві двоє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, які отримали завдання у «групі смерті», намагалися покінчити життя самогубством. </w:t>
      </w:r>
      <w:r w:rsidR="00F5605B">
        <w:rPr>
          <w:rFonts w:ascii="Times New Roman" w:hAnsi="Times New Roman" w:cs="Times New Roman"/>
          <w:sz w:val="28"/>
          <w:szCs w:val="28"/>
          <w:lang w:val="uk-UA"/>
        </w:rPr>
        <w:t>Дівчатка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пішли з дому, бо отримали останнє завдання у "групі смерті" - стрибнути з багатоповерхівки. На щастя, одну швидко знайшли. На пошуки іншої було задіяно більше 200 працівників поліції: знайшли через кілька годин на 16-му поверсі будинку, з ознаками переохолодження. На руках і ногах - вирізані малюнки, символи, слова.</w:t>
      </w:r>
    </w:p>
    <w:p w:rsidR="006B6ADB" w:rsidRPr="006B6ADB" w:rsidRDefault="006B6ADB" w:rsidP="006B6AD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B6ADB">
        <w:rPr>
          <w:rFonts w:ascii="Times New Roman" w:hAnsi="Times New Roman" w:cs="Times New Roman"/>
          <w:i/>
          <w:sz w:val="28"/>
          <w:szCs w:val="28"/>
          <w:lang w:val="uk-UA"/>
        </w:rPr>
        <w:t>Інформаційне повідомлення 2</w:t>
      </w:r>
    </w:p>
    <w:p w:rsidR="00F5605B" w:rsidRPr="00F5605B" w:rsidRDefault="00F5605B" w:rsidP="00F5605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Двоє українських дітей скоїли самогубство через нову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суїцидальну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гру "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Момо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". Хлопець помер на місці, дівчинка - у стабільно важкому стані. По світу ж постраждалих десятки.</w:t>
      </w:r>
    </w:p>
    <w:p w:rsidR="00F5605B" w:rsidRPr="00F5605B" w:rsidRDefault="00F5605B" w:rsidP="00F5605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Момо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- це скульптура міфологічної істоти, яка виглядає як жінка-птаха. Вперше цю скульптуру показали на виставці у галереї жахів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Vanilla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Gallery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що у Токіо два роки тому. Автор - японський митець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Мідоро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Хаясі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F5605B" w:rsidRPr="00F5605B" w:rsidRDefault="00F5605B" w:rsidP="00F5605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Її зовнішність моторошна: обличчя бліде, очі великі та виділені чорними тінями, а рот розтягнутий на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півобличчя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 формою нагадує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клюв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F5605B" w:rsidRPr="00F5605B" w:rsidRDefault="00F5605B" w:rsidP="00F5605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зображення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вирішили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створити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онлайн-монстра. У 2018-му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невідомий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створив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групу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Facebook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якій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пропонував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телефонувати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писати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Момо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певний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номер у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месенджері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WhatsApp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Інакше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істота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погрожувала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прокляттями</w:t>
      </w:r>
      <w:proofErr w:type="spellEnd"/>
      <w:r w:rsidRPr="00F560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5605B" w:rsidRPr="00F5605B" w:rsidRDefault="00F5605B" w:rsidP="00F5605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Алгоритм, за яким діє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Момо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завжди однаковий. Коли вона отримує від вас повідомлення, відповідає тією ж мовою не одразу: часом може відповісти японською. Якщо </w:t>
      </w:r>
      <w:proofErr w:type="spellStart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Момо</w:t>
      </w:r>
      <w:proofErr w:type="spellEnd"/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дзвонить, і ви піднімаєте слухавку, вона може отримати дані про те, де ви знаходитеся. Завдяки цьому істота починає писати вам вашою мовою.</w:t>
      </w:r>
    </w:p>
    <w:p w:rsidR="00F5605B" w:rsidRPr="00F5605B" w:rsidRDefault="00F5605B" w:rsidP="00F5605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560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Під час дзвінка людина чує страшні звуки. Програма ж встигає стягнути дані про власника телефона. Однак яким чином, невідомо.</w:t>
      </w:r>
    </w:p>
    <w:p w:rsidR="00F5605B" w:rsidRPr="005D0D9B" w:rsidRDefault="00F5605B" w:rsidP="00F5605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D0D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Усі факти, що отримала програма, </w:t>
      </w:r>
      <w:proofErr w:type="spellStart"/>
      <w:r w:rsidRPr="005D0D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Момо</w:t>
      </w:r>
      <w:proofErr w:type="spellEnd"/>
      <w:r w:rsidRPr="005D0D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надсилає у ствердній формі. Такі речі лякають дитину, адже вона не розуміє, звідки істота знає про неї усе. Далі ж </w:t>
      </w:r>
      <w:proofErr w:type="spellStart"/>
      <w:r w:rsidRPr="005D0D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Момо</w:t>
      </w:r>
      <w:proofErr w:type="spellEnd"/>
      <w:r w:rsidRPr="005D0D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дає різні страшні завдання. Якщо користувач не виконує їх, істота починає погрожувати тим, що уб’є або ж обіцяє, що він помре.</w:t>
      </w:r>
    </w:p>
    <w:p w:rsidR="006B6ADB" w:rsidRPr="00F5605B" w:rsidRDefault="006B6ADB" w:rsidP="006B6AD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6B6A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Pr="006B6A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 Узагальнення, систематизація і застосування знань.</w:t>
      </w:r>
    </w:p>
    <w:p w:rsidR="00043A1A" w:rsidRPr="00E374C8" w:rsidRDefault="00684916" w:rsidP="00885D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043A1A" w:rsidRPr="00E374C8">
        <w:rPr>
          <w:sz w:val="28"/>
          <w:szCs w:val="28"/>
          <w:lang w:val="uk-UA"/>
        </w:rPr>
        <w:t xml:space="preserve">ому ж </w:t>
      </w:r>
      <w:r>
        <w:rPr>
          <w:sz w:val="28"/>
          <w:szCs w:val="28"/>
          <w:lang w:val="uk-UA"/>
        </w:rPr>
        <w:t>діти</w:t>
      </w:r>
      <w:r w:rsidR="00043A1A" w:rsidRPr="00E374C8">
        <w:rPr>
          <w:sz w:val="28"/>
          <w:szCs w:val="28"/>
          <w:lang w:val="uk-UA"/>
        </w:rPr>
        <w:t xml:space="preserve"> виконують все, що наказують їм робити адміністратори </w:t>
      </w:r>
      <w:r>
        <w:rPr>
          <w:sz w:val="28"/>
          <w:szCs w:val="28"/>
          <w:lang w:val="uk-UA"/>
        </w:rPr>
        <w:t>«</w:t>
      </w:r>
      <w:r w:rsidR="00043A1A" w:rsidRPr="00E374C8">
        <w:rPr>
          <w:sz w:val="28"/>
          <w:szCs w:val="28"/>
          <w:lang w:val="uk-UA"/>
        </w:rPr>
        <w:t>груп смерті</w:t>
      </w:r>
      <w:r>
        <w:rPr>
          <w:sz w:val="28"/>
          <w:szCs w:val="28"/>
          <w:lang w:val="uk-UA"/>
        </w:rPr>
        <w:t>»</w:t>
      </w:r>
      <w:r w:rsidR="00043A1A" w:rsidRPr="00E374C8">
        <w:rPr>
          <w:sz w:val="28"/>
          <w:szCs w:val="28"/>
          <w:lang w:val="uk-UA"/>
        </w:rPr>
        <w:t xml:space="preserve"> - найчастіше такі ж школярі, як і їхні жертви?</w:t>
      </w:r>
    </w:p>
    <w:p w:rsidR="00043A1A" w:rsidRPr="00E374C8" w:rsidRDefault="00043A1A" w:rsidP="00885D5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E374C8">
        <w:rPr>
          <w:sz w:val="28"/>
          <w:szCs w:val="28"/>
          <w:lang w:val="uk-UA"/>
        </w:rPr>
        <w:t>А ось розгадок чимало.</w:t>
      </w:r>
      <w:r w:rsidRPr="00E374C8">
        <w:rPr>
          <w:rStyle w:val="apple-converted-space"/>
          <w:sz w:val="28"/>
          <w:szCs w:val="28"/>
          <w:lang w:val="uk-UA"/>
        </w:rPr>
        <w:t> </w:t>
      </w:r>
    </w:p>
    <w:p w:rsidR="00043A1A" w:rsidRPr="00E374C8" w:rsidRDefault="00043A1A" w:rsidP="00885D57">
      <w:pPr>
        <w:tabs>
          <w:tab w:val="left" w:pos="10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>Багато хто з хлопців і дівчат п</w:t>
      </w:r>
      <w:r w:rsidR="007155DB">
        <w:rPr>
          <w:rFonts w:ascii="Times New Roman" w:hAnsi="Times New Roman" w:cs="Times New Roman"/>
          <w:sz w:val="28"/>
          <w:szCs w:val="28"/>
          <w:lang w:val="uk-UA"/>
        </w:rPr>
        <w:t>ідліткового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віку вже </w:t>
      </w:r>
      <w:r w:rsidR="007155DB">
        <w:rPr>
          <w:rFonts w:ascii="Times New Roman" w:hAnsi="Times New Roman" w:cs="Times New Roman"/>
          <w:sz w:val="28"/>
          <w:szCs w:val="28"/>
          <w:lang w:val="uk-UA"/>
        </w:rPr>
        <w:t>зустрічалися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з  "дорослими проблемами". Нерозуміння, невизнач</w:t>
      </w:r>
      <w:r w:rsidR="006E3105">
        <w:rPr>
          <w:rFonts w:ascii="Times New Roman" w:hAnsi="Times New Roman" w:cs="Times New Roman"/>
          <w:sz w:val="28"/>
          <w:szCs w:val="28"/>
          <w:lang w:val="uk-UA"/>
        </w:rPr>
        <w:t>еність майбутнього і нерозділене кохання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. І до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підлітка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>, пригніченого цими речами приходять думки про те, що тут не так вже й добре, як може бути. А ввічливі адміністратори смертельних груп вже напоготові з цілими альбомами сумної монотонної музики, уявною підтримкою і розумінням і великою кількістю картинок з пригніч</w:t>
      </w:r>
      <w:r w:rsidR="00684916">
        <w:rPr>
          <w:rFonts w:ascii="Times New Roman" w:hAnsi="Times New Roman" w:cs="Times New Roman"/>
          <w:sz w:val="28"/>
          <w:szCs w:val="28"/>
          <w:lang w:val="uk-UA"/>
        </w:rPr>
        <w:t>еними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пейзажами і словами про безвихідь.</w:t>
      </w:r>
    </w:p>
    <w:p w:rsidR="00043A1A" w:rsidRPr="00E374C8" w:rsidRDefault="00043A1A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Особливо на підлітків впливає час, в яке творці груп воліють спілкуватися зі своїми жертвами - близько 4:00. Досвітній час і практична відсутність сну у </w:t>
      </w:r>
      <w:proofErr w:type="spellStart"/>
      <w:r w:rsidRPr="00E374C8">
        <w:rPr>
          <w:rFonts w:ascii="Times New Roman" w:hAnsi="Times New Roman" w:cs="Times New Roman"/>
          <w:sz w:val="28"/>
          <w:szCs w:val="28"/>
          <w:lang w:val="uk-UA"/>
        </w:rPr>
        <w:t>підлітка</w:t>
      </w:r>
      <w:proofErr w:type="spellEnd"/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інколи змішує сон і реальності та дії відчуваються нереальними. Тоді зловмисники і знаходять момент, щоб повідомити - "Все, що відбувається - сон. Вийди на дах, крокуй з нього - та прокинься"</w:t>
      </w:r>
      <w:r w:rsidR="006849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A1A" w:rsidRPr="00E374C8" w:rsidRDefault="00043A1A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>І це тільки одна зі схем. Друга - це погрози на адресу близьких дитини, як</w:t>
      </w:r>
      <w:r w:rsidR="008C28B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DF0">
        <w:rPr>
          <w:rFonts w:ascii="Times New Roman" w:hAnsi="Times New Roman" w:cs="Times New Roman"/>
          <w:sz w:val="28"/>
          <w:szCs w:val="28"/>
          <w:lang w:val="uk-UA"/>
        </w:rPr>
        <w:t>приєдналася до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подібн</w:t>
      </w:r>
      <w:r w:rsidR="00D90DF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D90D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4173" w:rsidRDefault="00043A1A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У багатьох </w:t>
      </w:r>
      <w:r w:rsidR="00AC5358">
        <w:rPr>
          <w:rFonts w:ascii="Times New Roman" w:hAnsi="Times New Roman" w:cs="Times New Roman"/>
          <w:sz w:val="28"/>
          <w:szCs w:val="28"/>
          <w:lang w:val="uk-UA"/>
        </w:rPr>
        <w:t>підлітків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трапляються проблеми у житті, які </w:t>
      </w:r>
      <w:r w:rsidR="00AC5358">
        <w:rPr>
          <w:rFonts w:ascii="Times New Roman" w:hAnsi="Times New Roman" w:cs="Times New Roman"/>
          <w:sz w:val="28"/>
          <w:szCs w:val="28"/>
          <w:lang w:val="uk-UA"/>
        </w:rPr>
        <w:t>видаються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їм не</w:t>
      </w:r>
      <w:r w:rsidR="00AC5358">
        <w:rPr>
          <w:rFonts w:ascii="Times New Roman" w:hAnsi="Times New Roman" w:cs="Times New Roman"/>
          <w:sz w:val="28"/>
          <w:szCs w:val="28"/>
          <w:lang w:val="uk-UA"/>
        </w:rPr>
        <w:t>подоланними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. Тоді вони найбільше потребують підтримки і любові своїх близьких людей - не показов</w:t>
      </w:r>
      <w:r w:rsidR="00AC535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 xml:space="preserve"> і оптимістично</w:t>
      </w:r>
      <w:r w:rsidR="00AC535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374C8">
        <w:rPr>
          <w:rFonts w:ascii="Times New Roman" w:hAnsi="Times New Roman" w:cs="Times New Roman"/>
          <w:sz w:val="28"/>
          <w:szCs w:val="28"/>
          <w:lang w:val="uk-UA"/>
        </w:rPr>
        <w:t>, а допомоги в розумінні себе і світу.</w:t>
      </w:r>
      <w:r w:rsidR="00B121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21C6" w:rsidRPr="00DE6F79" w:rsidRDefault="00B121C6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6F79">
        <w:rPr>
          <w:rFonts w:ascii="Times New Roman" w:hAnsi="Times New Roman" w:cs="Times New Roman"/>
          <w:b/>
          <w:sz w:val="28"/>
          <w:szCs w:val="28"/>
          <w:lang w:val="uk-UA"/>
        </w:rPr>
        <w:t>Поради учням:</w:t>
      </w:r>
    </w:p>
    <w:p w:rsidR="00B121C6" w:rsidRDefault="00B121C6" w:rsidP="00B121C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Інтернеті час летить швидко, обмежуй свій час проведення в мережі.</w:t>
      </w:r>
    </w:p>
    <w:p w:rsidR="00B121C6" w:rsidRDefault="00B121C6" w:rsidP="00B121C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Зберігай свої особисті дані (адресу, номер телефону, інформацію про батьків) в таємниці.</w:t>
      </w:r>
    </w:p>
    <w:p w:rsidR="00B121C6" w:rsidRDefault="00B121C6" w:rsidP="00B121C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Якщо виникли проблеми в Інтернеті, поділись з батьками.</w:t>
      </w:r>
    </w:p>
    <w:p w:rsidR="00B121C6" w:rsidRDefault="00B121C6" w:rsidP="00B121C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тебе ображають у мережі, то повідом про це батькам. Вони допоможуть тобі заблокувати цього користувача.</w:t>
      </w:r>
    </w:p>
    <w:p w:rsidR="006E3105" w:rsidRDefault="006E3105" w:rsidP="00B121C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вір всьому, що кажуть про себе віртуальні знайомі.</w:t>
      </w:r>
    </w:p>
    <w:p w:rsidR="00B121C6" w:rsidRPr="00DE6F79" w:rsidRDefault="00B121C6" w:rsidP="00B121C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Ніколи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погоджуватися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зустріч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людиною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якою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познайомилися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Інтернеті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Якщо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ж таки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необхідно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то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спочатку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потрібно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спитати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дозволу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батьків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зустріч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повинна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відбутися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громадському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місці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у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присутності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батьків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6F79" w:rsidRPr="00DE6F79" w:rsidRDefault="00DE6F79" w:rsidP="00B121C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давати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нікому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крім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батьків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свої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паролі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навіть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найближчим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друзям</w:t>
      </w:r>
      <w:proofErr w:type="spellEnd"/>
      <w:r w:rsidRPr="00DE6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84916" w:rsidRPr="00684916" w:rsidRDefault="00684916" w:rsidP="006849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497B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 xml:space="preserve">Поради </w:t>
      </w:r>
      <w:r w:rsidR="00B121C6" w:rsidRPr="00497B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батькам</w:t>
      </w:r>
      <w:r w:rsidRPr="00497B7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:</w:t>
      </w:r>
      <w:r w:rsidR="00497B7B" w:rsidRPr="00497B7B">
        <w:rPr>
          <w:noProof/>
          <w:lang w:val="uk-UA" w:eastAsia="uk-UA"/>
        </w:rPr>
        <w:t xml:space="preserve"> </w:t>
      </w:r>
    </w:p>
    <w:p w:rsidR="00497B7B" w:rsidRPr="00497B7B" w:rsidRDefault="00497B7B" w:rsidP="00D372AE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Підвищуйте власну комп’ютерну та інтернет-обізнаність.</w:t>
      </w:r>
    </w:p>
    <w:p w:rsidR="00497B7B" w:rsidRPr="00497B7B" w:rsidRDefault="00497B7B" w:rsidP="00D372AE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497B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Необхідно пояснити дитині, що так само, як не можна розмовляти з незнайомцями на вулиці, так і у соціальних мережах – не можна додавати у друзі незнайомців – лише родичів, </w:t>
      </w:r>
      <w:proofErr w:type="spellStart"/>
      <w:r w:rsidRPr="00497B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офлайн</w:t>
      </w:r>
      <w:proofErr w:type="spellEnd"/>
      <w:r w:rsidRPr="00497B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друзів чи однокласників.</w:t>
      </w:r>
    </w:p>
    <w:p w:rsidR="00497B7B" w:rsidRPr="00497B7B" w:rsidRDefault="00497B7B" w:rsidP="00D372AE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Поговоріть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з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дитиною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про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механізм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дії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гри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. Як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вдається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хакерам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вкрасти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інформацію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?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Навіщо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вони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це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роблять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? І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чому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не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варто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листуватися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з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незнайомцями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?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Заблокуйте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в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WhatsApp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вхідні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повідомлення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і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дзвінки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з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незнайомих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номерів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, там є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така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 xml:space="preserve"> </w:t>
      </w:r>
      <w:proofErr w:type="spellStart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функція</w:t>
      </w:r>
      <w:proofErr w:type="spellEnd"/>
      <w:r w:rsidRPr="00497B7B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.</w:t>
      </w:r>
    </w:p>
    <w:p w:rsidR="00684916" w:rsidRPr="00684916" w:rsidRDefault="00684916" w:rsidP="00D372AE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6849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З дитиною потрібно розмовляти. Ніколи не обвинувачувати і не засуджувати її.</w:t>
      </w:r>
    </w:p>
    <w:p w:rsidR="00684916" w:rsidRPr="00684916" w:rsidRDefault="00684916" w:rsidP="00D372AE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6849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Правила мають бути чіткими, але прозорими. Головне – довіра і хороші стосунки.</w:t>
      </w:r>
    </w:p>
    <w:p w:rsidR="00497B7B" w:rsidRPr="00497B7B" w:rsidRDefault="00684916" w:rsidP="00D372AE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6849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Потрібно відверто говорити з ними про всі ризики, щоб діти розуміли, якими будуть наслідки їхньої необережності. </w:t>
      </w:r>
    </w:p>
    <w:p w:rsidR="00684916" w:rsidRPr="00684916" w:rsidRDefault="00684916" w:rsidP="00D372AE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6849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Слід негайно бити не сполох, якщо дитина проводить в інтернеті більш як три години на день, тобто якщо дитина мовчазна, має поганий апетит, не має інтересу до життя та не має інших захоплень й інтересів поза інтернетом.</w:t>
      </w:r>
    </w:p>
    <w:p w:rsidR="00684916" w:rsidRPr="00E374C8" w:rsidRDefault="003A0F19" w:rsidP="00D372AE">
      <w:pPr>
        <w:tabs>
          <w:tab w:val="num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684916" w:rsidRPr="00684916">
          <w:rPr>
            <w:rFonts w:ascii="Arial" w:eastAsia="Times New Roman" w:hAnsi="Arial" w:cs="Arial"/>
            <w:color w:val="C61D23"/>
            <w:sz w:val="23"/>
            <w:szCs w:val="23"/>
            <w:lang w:val="uk-UA" w:eastAsia="uk-UA"/>
          </w:rPr>
          <w:br/>
        </w:r>
      </w:hyperlink>
    </w:p>
    <w:p w:rsidR="00043A1A" w:rsidRPr="00E374C8" w:rsidRDefault="00043A1A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A1A" w:rsidRPr="00E374C8" w:rsidRDefault="00043A1A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4173" w:rsidRPr="00E374C8" w:rsidRDefault="00FD4173" w:rsidP="00885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D4173" w:rsidRPr="00E374C8" w:rsidSect="00E374C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13367"/>
    <w:multiLevelType w:val="hybridMultilevel"/>
    <w:tmpl w:val="887EF080"/>
    <w:lvl w:ilvl="0" w:tplc="B7A02E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1010F"/>
    <w:multiLevelType w:val="hybridMultilevel"/>
    <w:tmpl w:val="22F8079C"/>
    <w:lvl w:ilvl="0" w:tplc="B7A02EE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B44299C"/>
    <w:multiLevelType w:val="multilevel"/>
    <w:tmpl w:val="0282A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D52BAD"/>
    <w:multiLevelType w:val="multilevel"/>
    <w:tmpl w:val="A8B83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D628CB"/>
    <w:multiLevelType w:val="hybridMultilevel"/>
    <w:tmpl w:val="A96293DA"/>
    <w:lvl w:ilvl="0" w:tplc="9D7C0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9D4A12"/>
    <w:multiLevelType w:val="multilevel"/>
    <w:tmpl w:val="9BA6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73"/>
    <w:rsid w:val="00043A1A"/>
    <w:rsid w:val="000C7479"/>
    <w:rsid w:val="0012316B"/>
    <w:rsid w:val="002977B8"/>
    <w:rsid w:val="003A0F19"/>
    <w:rsid w:val="00443896"/>
    <w:rsid w:val="00497B7B"/>
    <w:rsid w:val="004E3A81"/>
    <w:rsid w:val="005D0D9B"/>
    <w:rsid w:val="00684916"/>
    <w:rsid w:val="006B6ADB"/>
    <w:rsid w:val="006E3105"/>
    <w:rsid w:val="006F3D32"/>
    <w:rsid w:val="00715454"/>
    <w:rsid w:val="007155DB"/>
    <w:rsid w:val="00885D57"/>
    <w:rsid w:val="008C28BA"/>
    <w:rsid w:val="008C4468"/>
    <w:rsid w:val="008F5C80"/>
    <w:rsid w:val="009008B7"/>
    <w:rsid w:val="00A362C5"/>
    <w:rsid w:val="00AC5358"/>
    <w:rsid w:val="00B121C6"/>
    <w:rsid w:val="00CC7505"/>
    <w:rsid w:val="00D372AE"/>
    <w:rsid w:val="00D90B59"/>
    <w:rsid w:val="00D90DF0"/>
    <w:rsid w:val="00DD48E6"/>
    <w:rsid w:val="00DE6F79"/>
    <w:rsid w:val="00E374C8"/>
    <w:rsid w:val="00F5605B"/>
    <w:rsid w:val="00FD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3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3A1A"/>
  </w:style>
  <w:style w:type="paragraph" w:styleId="a4">
    <w:name w:val="Balloon Text"/>
    <w:basedOn w:val="a"/>
    <w:link w:val="a5"/>
    <w:uiPriority w:val="99"/>
    <w:semiHidden/>
    <w:unhideWhenUsed/>
    <w:rsid w:val="00AC5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358"/>
    <w:rPr>
      <w:rFonts w:ascii="Segoe UI" w:hAnsi="Segoe UI" w:cs="Segoe UI"/>
      <w:sz w:val="18"/>
      <w:szCs w:val="18"/>
    </w:rPr>
  </w:style>
  <w:style w:type="character" w:customStyle="1" w:styleId="a6">
    <w:name w:val="a"/>
    <w:basedOn w:val="a0"/>
    <w:rsid w:val="002977B8"/>
  </w:style>
  <w:style w:type="character" w:customStyle="1" w:styleId="l7">
    <w:name w:val="l7"/>
    <w:basedOn w:val="a0"/>
    <w:rsid w:val="002977B8"/>
  </w:style>
  <w:style w:type="character" w:customStyle="1" w:styleId="l6">
    <w:name w:val="l6"/>
    <w:basedOn w:val="a0"/>
    <w:rsid w:val="002977B8"/>
  </w:style>
  <w:style w:type="paragraph" w:styleId="a7">
    <w:name w:val="List Paragraph"/>
    <w:basedOn w:val="a"/>
    <w:uiPriority w:val="34"/>
    <w:qFormat/>
    <w:rsid w:val="00715454"/>
    <w:pPr>
      <w:ind w:left="720"/>
      <w:contextualSpacing/>
    </w:pPr>
  </w:style>
  <w:style w:type="character" w:styleId="a8">
    <w:name w:val="Strong"/>
    <w:basedOn w:val="a0"/>
    <w:uiPriority w:val="22"/>
    <w:qFormat/>
    <w:rsid w:val="006849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3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3A1A"/>
  </w:style>
  <w:style w:type="paragraph" w:styleId="a4">
    <w:name w:val="Balloon Text"/>
    <w:basedOn w:val="a"/>
    <w:link w:val="a5"/>
    <w:uiPriority w:val="99"/>
    <w:semiHidden/>
    <w:unhideWhenUsed/>
    <w:rsid w:val="00AC5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358"/>
    <w:rPr>
      <w:rFonts w:ascii="Segoe UI" w:hAnsi="Segoe UI" w:cs="Segoe UI"/>
      <w:sz w:val="18"/>
      <w:szCs w:val="18"/>
    </w:rPr>
  </w:style>
  <w:style w:type="character" w:customStyle="1" w:styleId="a6">
    <w:name w:val="a"/>
    <w:basedOn w:val="a0"/>
    <w:rsid w:val="002977B8"/>
  </w:style>
  <w:style w:type="character" w:customStyle="1" w:styleId="l7">
    <w:name w:val="l7"/>
    <w:basedOn w:val="a0"/>
    <w:rsid w:val="002977B8"/>
  </w:style>
  <w:style w:type="character" w:customStyle="1" w:styleId="l6">
    <w:name w:val="l6"/>
    <w:basedOn w:val="a0"/>
    <w:rsid w:val="002977B8"/>
  </w:style>
  <w:style w:type="paragraph" w:styleId="a7">
    <w:name w:val="List Paragraph"/>
    <w:basedOn w:val="a"/>
    <w:uiPriority w:val="34"/>
    <w:qFormat/>
    <w:rsid w:val="00715454"/>
    <w:pPr>
      <w:ind w:left="720"/>
      <w:contextualSpacing/>
    </w:pPr>
  </w:style>
  <w:style w:type="character" w:styleId="a8">
    <w:name w:val="Strong"/>
    <w:basedOn w:val="a0"/>
    <w:uiPriority w:val="22"/>
    <w:qFormat/>
    <w:rsid w:val="006849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71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5.ua/media/pictures/1140x641/144508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E8427-16DD-4635-811E-5839DE4E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7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Ярослав</cp:lastModifiedBy>
  <cp:revision>8</cp:revision>
  <cp:lastPrinted>2018-11-23T14:59:00Z</cp:lastPrinted>
  <dcterms:created xsi:type="dcterms:W3CDTF">2017-02-23T11:17:00Z</dcterms:created>
  <dcterms:modified xsi:type="dcterms:W3CDTF">2018-11-23T14:59:00Z</dcterms:modified>
</cp:coreProperties>
</file>