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left="14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4"/>
          <w:szCs w:val="44"/>
          <w:b w:val="1"/>
          <w:bCs w:val="1"/>
          <w:color w:val="auto"/>
        </w:rPr>
        <w:t>РОДИННЕ СВЯТО</w:t>
      </w:r>
    </w:p>
    <w:p>
      <w:pPr>
        <w:jc w:val="center"/>
        <w:ind w:left="14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4"/>
          <w:szCs w:val="44"/>
          <w:b w:val="1"/>
          <w:bCs w:val="1"/>
          <w:color w:val="auto"/>
        </w:rPr>
        <w:t>«МИ ВСІ - ОДНА СІМ'Я,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left="14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4"/>
          <w:szCs w:val="44"/>
          <w:b w:val="1"/>
          <w:bCs w:val="1"/>
          <w:color w:val="auto"/>
        </w:rPr>
        <w:t>ЄДИНА МИ РОДИНА,</w:t>
      </w:r>
    </w:p>
    <w:p>
      <w:pPr>
        <w:jc w:val="center"/>
        <w:ind w:left="14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4"/>
          <w:szCs w:val="44"/>
          <w:b w:val="1"/>
          <w:bCs w:val="1"/>
          <w:color w:val="auto"/>
        </w:rPr>
        <w:t>У КОЖНІМ НАШІМ «Я» -</w:t>
      </w:r>
    </w:p>
    <w:p>
      <w:pPr>
        <w:jc w:val="center"/>
        <w:ind w:left="1460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4"/>
          <w:szCs w:val="44"/>
          <w:b w:val="1"/>
          <w:bCs w:val="1"/>
          <w:color w:val="auto"/>
        </w:rPr>
        <w:t>ЧАСТИНКА УКРАЇНИ»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jc w:val="both"/>
        <w:ind w:left="4" w:right="20" w:firstLine="905"/>
        <w:spacing w:after="0" w:line="23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>Мета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: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поглибити знання учнів про нашу державу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-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Україну,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продовжувати ознайомлювати учнів з національними символами України; формувати національну свідомість, високу духовність школярів;виховувати патріотів рідної держави; прищеплювати почуття любові до рідного краю, родини, сім'ї, рідного слова, пісні; вивчати і примножувати народні традиції; розвивати пізнавальні інтереси, творчі здібності; сприяти зміцненню доброзичливих стосунків у родинах учнів.</w:t>
      </w: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>Очікувані результати</w:t>
      </w:r>
      <w:r>
        <w:rPr>
          <w:rFonts w:ascii="Calibri" w:cs="Calibri" w:eastAsia="Calibri" w:hAnsi="Calibri"/>
          <w:sz w:val="28"/>
          <w:szCs w:val="28"/>
          <w:color w:val="auto"/>
        </w:rPr>
        <w:t>: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сформоване позитивне ставлення до держави і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" w:right="20" w:hanging="4"/>
        <w:spacing w:after="0" w:line="219" w:lineRule="auto"/>
        <w:tabs>
          <w:tab w:leader="none" w:pos="287" w:val="left"/>
        </w:tabs>
        <w:numPr>
          <w:ilvl w:val="0"/>
          <w:numId w:val="1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громадян та почуття гордості за неї, виховання патріотизму, гордості за історичне минуле рідного краю.</w:t>
      </w:r>
    </w:p>
    <w:p>
      <w:pPr>
        <w:spacing w:after="0" w:line="60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jc w:val="both"/>
        <w:ind w:left="4" w:right="20" w:firstLine="905"/>
        <w:spacing w:after="0" w:line="229" w:lineRule="auto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Методичне обладнання: </w:t>
      </w:r>
      <w:r>
        <w:rPr>
          <w:rFonts w:ascii="Calibri" w:cs="Calibri" w:eastAsia="Calibri" w:hAnsi="Calibri"/>
          <w:sz w:val="28"/>
          <w:szCs w:val="28"/>
          <w:color w:val="auto"/>
        </w:rPr>
        <w:t>плакат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-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мапа України,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повітряні кульки,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віночок, вишиті рушники, родовідне дерево, ікони, фонограми і записи пісень, відеозаписи та фотографії родин, краєвидів України, мультимедійна презентація.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398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Нема без кореня рослини.</w:t>
      </w:r>
    </w:p>
    <w:p>
      <w:pPr>
        <w:ind w:left="398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А нас, людей, без Батьківщини.</w:t>
      </w:r>
    </w:p>
    <w:p>
      <w:pPr>
        <w:ind w:left="542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М.Мернявський</w:t>
      </w:r>
    </w:p>
    <w:p>
      <w:pPr>
        <w:jc w:val="center"/>
        <w:ind w:left="14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>Хід заходу.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jc w:val="both"/>
        <w:ind w:left="4" w:right="20" w:firstLine="905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Шановні готі!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Дорога наша родино!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Щиро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запрошуємо вас до світлиці на наше родинне свято «Ми всі - одна сім'я, Єдина ми родина, У кожнім нашім «я» - Частинка України»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Ведучий 1. </w:t>
      </w:r>
      <w:r>
        <w:rPr>
          <w:rFonts w:ascii="Calibri" w:cs="Calibri" w:eastAsia="Calibri" w:hAnsi="Calibri"/>
          <w:sz w:val="28"/>
          <w:szCs w:val="28"/>
          <w:color w:val="auto"/>
        </w:rPr>
        <w:t>Добрий день вам,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люди добрі!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Хай вам щастя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—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доля буде.</w:t>
      </w: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Ведучий 2. </w:t>
      </w:r>
      <w:r>
        <w:rPr>
          <w:rFonts w:ascii="Calibri" w:cs="Calibri" w:eastAsia="Calibri" w:hAnsi="Calibri"/>
          <w:sz w:val="28"/>
          <w:szCs w:val="28"/>
          <w:color w:val="auto"/>
        </w:rPr>
        <w:t>Не на день і не на рік,</w:t>
      </w: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А на довгий, довгий вік.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904" w:right="33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Ведучий 1. </w:t>
      </w:r>
      <w:r>
        <w:rPr>
          <w:rFonts w:ascii="Calibri" w:cs="Calibri" w:eastAsia="Calibri" w:hAnsi="Calibri"/>
          <w:sz w:val="28"/>
          <w:szCs w:val="28"/>
          <w:color w:val="auto"/>
        </w:rPr>
        <w:t>Гостей наших любих вітаємо щиро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Зустріти вас раді з любов'ю і з миром. 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Ведучий 2. </w:t>
      </w:r>
      <w:r>
        <w:rPr>
          <w:rFonts w:ascii="Calibri" w:cs="Calibri" w:eastAsia="Calibri" w:hAnsi="Calibri"/>
          <w:sz w:val="28"/>
          <w:szCs w:val="28"/>
          <w:color w:val="auto"/>
        </w:rPr>
        <w:t>Сьогодні ми зібралися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Щоб диво світ квітчати, Щоб всім вам розказати Про Україну-матір.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3568700</wp:posOffset>
            </wp:positionH>
            <wp:positionV relativeFrom="paragraph">
              <wp:posOffset>-421005</wp:posOffset>
            </wp:positionV>
            <wp:extent cx="2466975" cy="18415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left="904" w:right="5380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1. </w:t>
      </w:r>
      <w:r>
        <w:rPr>
          <w:rFonts w:ascii="Calibri" w:cs="Calibri" w:eastAsia="Calibri" w:hAnsi="Calibri"/>
          <w:sz w:val="28"/>
          <w:szCs w:val="28"/>
          <w:color w:val="auto"/>
        </w:rPr>
        <w:t>Рід,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родина і сім'я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Серед них - маленька я, Мов перлинка - намистинка</w: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ind w:left="904" w:right="6080" w:firstLine="1"/>
        <w:spacing w:after="0" w:line="218" w:lineRule="auto"/>
        <w:tabs>
          <w:tab w:leader="none" w:pos="1122" w:val="left"/>
        </w:tabs>
        <w:numPr>
          <w:ilvl w:val="0"/>
          <w:numId w:val="2"/>
        </w:numP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дівчатко - українка. Родовід - моя родина,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</w:p>
    <w:p>
      <w:pPr>
        <w:sectPr>
          <w:pgSz w:w="11900" w:h="16838" w:orient="portrait"/>
          <w:cols w:equalWidth="0" w:num="1">
            <w:col w:w="9644"/>
          </w:cols>
          <w:pgMar w:left="1416" w:top="838" w:right="846" w:bottom="428" w:gutter="0" w:footer="0" w:header="0"/>
        </w:sectPr>
      </w:pP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Я ж її мала краплина.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2. </w:t>
      </w:r>
      <w:r>
        <w:rPr>
          <w:rFonts w:ascii="Calibri" w:cs="Calibri" w:eastAsia="Calibri" w:hAnsi="Calibri"/>
          <w:sz w:val="28"/>
          <w:szCs w:val="28"/>
          <w:color w:val="auto"/>
        </w:rPr>
        <w:t>Люблю свою родину</w:t>
      </w: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Разом ми одна сім'я!</w:t>
      </w:r>
    </w:p>
    <w:p>
      <w:pPr>
        <w:ind w:left="904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То козацького я роду,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Люблю землю, люблю згоду</w:t>
      </w: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Маму, тата поважаю,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904" w:right="6140" w:firstLine="1"/>
        <w:spacing w:after="0" w:line="218" w:lineRule="auto"/>
        <w:tabs>
          <w:tab w:leader="none" w:pos="1036" w:val="left"/>
        </w:tabs>
        <w:numPr>
          <w:ilvl w:val="0"/>
          <w:numId w:val="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бабусю, дідуся – Всіх люблю й ціную я.</w:t>
      </w:r>
    </w:p>
    <w:p>
      <w:pPr>
        <w:spacing w:after="0" w:line="60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04" w:right="4340"/>
        <w:spacing w:after="0" w:line="219" w:lineRule="auto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>Ведучий 1</w:t>
      </w:r>
      <w:r>
        <w:rPr>
          <w:rFonts w:ascii="Calibri" w:cs="Calibri" w:eastAsia="Calibri" w:hAnsi="Calibri"/>
          <w:sz w:val="28"/>
          <w:szCs w:val="28"/>
          <w:color w:val="auto"/>
        </w:rPr>
        <w:t>.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Любі друзі!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Хоч маленькі,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Ми вже добре знаєм.</w:t>
      </w:r>
    </w:p>
    <w:p>
      <w:pPr>
        <w:ind w:left="904"/>
        <w:spacing w:after="0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Що звемося українці</w:t>
      </w:r>
    </w:p>
    <w:p>
      <w:pPr>
        <w:spacing w:after="0" w:line="6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04" w:right="5240"/>
        <w:spacing w:after="0" w:line="226" w:lineRule="auto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Й українських предків маєм Батько, мати, брат, сестричка</w:t>
      </w:r>
    </w:p>
    <w:p>
      <w:pPr>
        <w:spacing w:after="0" w:line="2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1044" w:hanging="139"/>
        <w:spacing w:after="0"/>
        <w:tabs>
          <w:tab w:leader="none" w:pos="1044" w:val="left"/>
        </w:tabs>
        <w:numPr>
          <w:ilvl w:val="0"/>
          <w:numId w:val="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всі члени роду –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3886835</wp:posOffset>
            </wp:positionH>
            <wp:positionV relativeFrom="paragraph">
              <wp:posOffset>-575310</wp:posOffset>
            </wp:positionV>
            <wp:extent cx="1898650" cy="14319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904" w:right="5380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 xml:space="preserve">Всі належать до одного Українського народу. 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3. </w:t>
      </w:r>
      <w:r>
        <w:rPr>
          <w:rFonts w:ascii="Calibri" w:cs="Calibri" w:eastAsia="Calibri" w:hAnsi="Calibri"/>
          <w:sz w:val="28"/>
          <w:szCs w:val="28"/>
          <w:color w:val="auto"/>
        </w:rPr>
        <w:t>Українцем я зовуся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904" w:right="5360" w:firstLine="1"/>
        <w:spacing w:after="0" w:line="233" w:lineRule="auto"/>
        <w:tabs>
          <w:tab w:leader="none" w:pos="1036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цим іменем горджуся. Бо козацький в мене рід Здавна славний на весь світ. Українець я маленький З України батько й ненька. По вкраїні вся родина Всім нам мати - Україна!</w:t>
      </w:r>
    </w:p>
    <w:p>
      <w:pPr>
        <w:spacing w:after="0" w:line="9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04"/>
        <w:spacing w:after="0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Оскільки ми нащадки козацького роду,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то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поспіваємо і козацької пісні.</w:t>
      </w: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Виконання пісні «Ми нащадки козаків»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jc w:val="both"/>
        <w:ind w:left="4" w:right="20" w:firstLine="905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Україна!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Рідний край!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Золота чарівна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сторона. Скільки ніжних слів придумали люди, щоб висловити гарячу свою любов до землі, де народилися і живуть.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jc w:val="both"/>
        <w:ind w:left="4" w:right="20" w:firstLine="905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Людина має завжди пам'ятати звідки вона родом, де її коріння, глибоко знати історію свого народу, його мову, звичаї, обряди, обереги.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left="4" w:right="20" w:firstLine="905"/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Рід... Рідня... Родина... Це не тільки рідні. Це і наш, діти, клас і школа. Родина до родини - народ. Ми з вами всі - український народ. Який складається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both"/>
        <w:ind w:left="4" w:right="20" w:hanging="4"/>
        <w:spacing w:after="0" w:line="231" w:lineRule="auto"/>
        <w:tabs>
          <w:tab w:leader="none" w:pos="224" w:val="left"/>
        </w:tabs>
        <w:numPr>
          <w:ilvl w:val="0"/>
          <w:numId w:val="5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родин - маленьких і великих, дружніх і працьовитих. Як могутня річка бере силу з маленьких джерел, а зруйнуй їх - річка засохне, так і наша українська культура збагачується маленькими родинами. З роду в рід кладе життя мости, Без коріння саду не цвісти. На нашому святі сьогодні присутні багато гостей. Серед них є родини наших учнів. З ними ми сьогодні познайомимося ближче.</w:t>
      </w:r>
    </w:p>
    <w:p>
      <w:pPr>
        <w:spacing w:after="0" w:line="64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04" w:right="4580"/>
        <w:spacing w:after="0" w:line="238" w:lineRule="auto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Учень 4. </w:t>
      </w:r>
      <w:r>
        <w:rPr>
          <w:rFonts w:ascii="Calibri" w:cs="Calibri" w:eastAsia="Calibri" w:hAnsi="Calibri"/>
          <w:sz w:val="27"/>
          <w:szCs w:val="27"/>
          <w:color w:val="auto"/>
        </w:rPr>
        <w:t>Обереги наші українські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7"/>
          <w:szCs w:val="27"/>
          <w:color w:val="auto"/>
        </w:rPr>
        <w:t>-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7"/>
          <w:szCs w:val="27"/>
          <w:color w:val="auto"/>
        </w:rPr>
        <w:t>Ви прийшли з давнини в майбуття. Рушники й сорочки материнські Поруч з нами ідуть у життя.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</w:p>
    <w:p>
      <w:pPr>
        <w:sectPr>
          <w:pgSz w:w="11900" w:h="16838" w:orient="portrait"/>
          <w:cols w:equalWidth="0" w:num="1">
            <w:col w:w="9644"/>
          </w:cols>
          <w:pgMar w:left="1416" w:top="844" w:right="846" w:bottom="428" w:gutter="0" w:footer="0" w:header="0"/>
        </w:sect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5. </w:t>
      </w:r>
      <w:r>
        <w:rPr>
          <w:rFonts w:ascii="Calibri" w:cs="Calibri" w:eastAsia="Calibri" w:hAnsi="Calibri"/>
          <w:sz w:val="28"/>
          <w:szCs w:val="28"/>
          <w:color w:val="auto"/>
        </w:rPr>
        <w:t>Нам любов'ю серця зігрівають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Доброта і тепло в них завжди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Вони святість і відданість мають,</w:t>
      </w:r>
    </w:p>
    <w:p>
      <w:pPr>
        <w:ind w:left="90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Захищають від лиха й біди.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6. </w:t>
      </w:r>
      <w:r>
        <w:rPr>
          <w:rFonts w:ascii="Calibri" w:cs="Calibri" w:eastAsia="Calibri" w:hAnsi="Calibri"/>
          <w:sz w:val="28"/>
          <w:szCs w:val="28"/>
          <w:color w:val="auto"/>
        </w:rPr>
        <w:t>Й образи,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що на стінах у хаті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Наставляють на істинну путь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Українці - душею багаті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Крізь віки у майбутнє ідуть.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jc w:val="both"/>
        <w:ind w:right="20" w:firstLine="905"/>
        <w:spacing w:after="0" w:line="22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Гордістю кожної оселі є вишитий рушник.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Від сивої давнини і до наших днів у радості та горі рушник є невід'ємною частиною нашого побуту. Це не тільки окраса нашого дому, але й оберіг. Без рушника неможливі народження, одруження, зустріч гостей.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</w:t>
      </w:r>
      <w:r>
        <w:rPr>
          <w:rFonts w:ascii="Calibri" w:cs="Calibri" w:eastAsia="Calibri" w:hAnsi="Calibri"/>
          <w:sz w:val="28"/>
          <w:szCs w:val="28"/>
          <w:color w:val="auto"/>
        </w:rPr>
        <w:t>7.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Рушникове обличчя веселе.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Опліта коровай на столі.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Закликає гостей до оселі.</w:t>
      </w:r>
    </w:p>
    <w:p>
      <w:pPr>
        <w:ind w:left="900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Випромінює радість землі.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900" w:right="3620"/>
        <w:spacing w:after="0" w:line="22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8. </w:t>
      </w:r>
      <w:r>
        <w:rPr>
          <w:rFonts w:ascii="Calibri" w:cs="Calibri" w:eastAsia="Calibri" w:hAnsi="Calibri"/>
          <w:sz w:val="28"/>
          <w:szCs w:val="28"/>
          <w:color w:val="auto"/>
        </w:rPr>
        <w:t>Рушничок на столі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-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давній звичай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Ним шлюбують дітей матері, Він додому із далечі кличе, Де в калині живуть солов'ї.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900" w:right="3540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9. </w:t>
      </w:r>
      <w:r>
        <w:rPr>
          <w:rFonts w:ascii="Calibri" w:cs="Calibri" w:eastAsia="Calibri" w:hAnsi="Calibri"/>
          <w:sz w:val="28"/>
          <w:szCs w:val="28"/>
          <w:color w:val="auto"/>
        </w:rPr>
        <w:t>Він простелеться тим,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в кого серце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Не черствіє й дарує тепло. Хай цей символ живе довічно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 нашій хаті на мир, на добро.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both"/>
        <w:ind w:right="20" w:firstLine="905"/>
        <w:spacing w:after="0" w:line="23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За час навчання в школі,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діти,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ми все ближче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знайомимося з вашими родинами. Сьогодні я хочу вас познайомити з великою родиною Даринки Дячук. Бабуся Даринки - Віра Іванівна, на жаль не змогла бути присутня на святі, але ми можемо побачити її чудові вишиванки на виставці.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jc w:val="both"/>
        <w:ind w:right="20" w:firstLine="905"/>
        <w:spacing w:after="0" w:line="22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Віра Іванівна має три доньки і шість онуків. Всім вона вишила і подарувала вишиванки. Ця майстриня вміє не тільки вишивати, а й шити, смачно готувати. Ось таку бабусю має Даринка. Дім де живуть Дячуки потопає у різнобарв'ї квітів, які вирощує мама Даринки.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900" w:right="4460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Презентац</w:t>
      </w:r>
      <w:r>
        <w:rPr>
          <w:rFonts w:ascii="Calibri" w:cs="Calibri" w:eastAsia="Calibri" w:hAnsi="Calibri"/>
          <w:sz w:val="28"/>
          <w:szCs w:val="28"/>
          <w:b w:val="1"/>
          <w:bCs w:val="1"/>
          <w:u w:val="single" w:color="auto"/>
          <w:color w:val="auto"/>
        </w:rPr>
        <w:t>ія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b w:val="1"/>
          <w:bCs w:val="1"/>
          <w:u w:val="single" w:color="auto"/>
          <w:color w:val="auto"/>
        </w:rPr>
        <w:t>«Родина Дячук»</w:t>
      </w: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Учень 10. </w:t>
      </w:r>
      <w:r>
        <w:rPr>
          <w:rFonts w:ascii="Calibri" w:cs="Calibri" w:eastAsia="Calibri" w:hAnsi="Calibri"/>
          <w:sz w:val="28"/>
          <w:szCs w:val="28"/>
          <w:color w:val="auto"/>
        </w:rPr>
        <w:t>Вишиває бабуся рушник...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3998595</wp:posOffset>
            </wp:positionH>
            <wp:positionV relativeFrom="paragraph">
              <wp:posOffset>-156845</wp:posOffset>
            </wp:positionV>
            <wp:extent cx="1781175" cy="13347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00" w:right="4720"/>
        <w:spacing w:after="0" w:line="23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На нім квіти цвітуть веселково Там майстрині невичерпний хист, На нім добре бабусине слово.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900" w:right="5580" w:firstLine="1"/>
        <w:spacing w:after="0" w:line="234" w:lineRule="auto"/>
        <w:tabs>
          <w:tab w:leader="none" w:pos="1116" w:val="left"/>
        </w:tabs>
        <w:numPr>
          <w:ilvl w:val="0"/>
          <w:numId w:val="6"/>
        </w:numPr>
        <w:rPr>
          <w:rFonts w:ascii="Calibri" w:cs="Calibri" w:eastAsia="Calibri" w:hAnsi="Calibri"/>
          <w:sz w:val="27"/>
          <w:szCs w:val="27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тих мережках її сивина, Її клопіт про щастя дитяче. І минуле в стібках ожива,</w:t>
      </w:r>
    </w:p>
    <w:p>
      <w:pPr>
        <w:ind w:left="900"/>
        <w:spacing w:after="0" w:line="239" w:lineRule="auto"/>
        <w:rPr>
          <w:rFonts w:ascii="Calibri" w:cs="Calibri" w:eastAsia="Calibri" w:hAnsi="Calibri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Й почуття материнські гарячі.</w: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</w:p>
    <w:p>
      <w:pPr>
        <w:sectPr>
          <w:pgSz w:w="11900" w:h="16838" w:orient="portrait"/>
          <w:cols w:equalWidth="0" w:num="1">
            <w:col w:w="9640"/>
          </w:cols>
          <w:pgMar w:left="1420" w:top="844" w:right="846" w:bottom="428" w:gutter="0" w:footer="0" w:header="0"/>
        </w:sectPr>
      </w:pPr>
    </w:p>
    <w:p>
      <w:pPr>
        <w:jc w:val="both"/>
        <w:ind w:right="20" w:firstLine="905"/>
        <w:spacing w:after="0" w:line="23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Сім'я Даринки Дячук присутня у нас на святі.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Тато Олег Петрович - фельдшер, мама Марія Василівна - продавець і маленька сестричка Олександра. Ця сім'я на шкільні свята, до церкви одягає вишиванки. І це так гарно! Дозвольте Вас запитати, Маріє Василівно, чому ви любите одягатися у вишиванки?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(Виступ Марії Василівни)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both"/>
        <w:ind w:right="20" w:firstLine="905"/>
        <w:spacing w:after="0" w:line="22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У Вас,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Маріє Василівно,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є захоплення.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Ви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вирощуєте квіти і ми всі переконалися в цьому, адже побачили на екрані вашу оселю, яка вся заставлена чудовими квітами. Ви знаєте якийсь секрет вирощування?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(Виступ Марії Василівни)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both"/>
        <w:ind w:right="20" w:firstLine="905"/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Олеже Петровичу,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розкажіть про ваші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захоплення вдома.</w:t>
      </w:r>
    </w:p>
    <w:p>
      <w:pPr>
        <w:ind w:left="9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(Виступ Олега Петровича)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right="20" w:firstLine="905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Дякуємо вам за участь у святі,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подякувати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вам хочуть і ваші діти Даринка та Олександра.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Учень 11.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Матусю мила,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люба,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ясна,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Моя ти квіточко прекрасна!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Моя чудова рідна ненько!</w:t>
      </w:r>
    </w:p>
    <w:p>
      <w:pPr>
        <w:ind w:left="90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Тобі вклоняюсь я низенько.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both"/>
        <w:ind w:right="20" w:firstLine="905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Мама вишиває на білому полотні зелений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барвіночок, чорнобривці, сині волошки. Навіть маленьку качечку — вутінку вишила.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420" w:hanging="519"/>
        <w:spacing w:after="0"/>
        <w:tabs>
          <w:tab w:leader="none" w:pos="14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Що це буде, нене? - питає її син.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420" w:hanging="519"/>
        <w:spacing w:after="0"/>
        <w:tabs>
          <w:tab w:leader="none" w:pos="14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Українська святкова сорочечка для тебе.</w:t>
      </w:r>
    </w:p>
    <w:p>
      <w:pPr>
        <w:ind w:left="1420" w:hanging="519"/>
        <w:spacing w:after="0"/>
        <w:tabs>
          <w:tab w:leader="none" w:pos="14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Чому українська? - допитується він.</w:t>
      </w:r>
    </w:p>
    <w:p>
      <w:pPr>
        <w:spacing w:after="0" w:line="59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right="20" w:firstLine="901"/>
        <w:spacing w:after="0" w:line="219" w:lineRule="auto"/>
        <w:tabs>
          <w:tab w:leader="none" w:pos="1416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Бо вишиваю такі квіти, які ростуть на нашій землі, а земля наша зветься Україною. І ти - маленький українець.</w:t>
      </w:r>
    </w:p>
    <w:p>
      <w:pPr>
        <w:ind w:left="1420" w:hanging="519"/>
        <w:spacing w:after="0"/>
        <w:tabs>
          <w:tab w:leader="none" w:pos="14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А ти, мамо?</w:t>
      </w:r>
    </w:p>
    <w:p>
      <w:pPr>
        <w:spacing w:after="0" w:line="61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right="20" w:firstLine="901"/>
        <w:spacing w:after="0" w:line="218" w:lineRule="auto"/>
        <w:tabs>
          <w:tab w:leader="none" w:pos="1416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І я українка, і тато, й бабуся, й дідусь. Ми - українського роду і любимо нашу землю. Нашу мову, наші квіти.</w:t>
      </w:r>
    </w:p>
    <w:p>
      <w:pPr>
        <w:spacing w:after="0" w:line="60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right="20" w:firstLine="905"/>
        <w:spacing w:after="0" w:line="219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Кожний із нас є представником трьох родів - своєї родини, нашого краю Полісся (Рівненщини) та свого українського народу.</w:t>
      </w:r>
    </w:p>
    <w:p>
      <w:pPr>
        <w:spacing w:after="0" w:line="60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900" w:right="3240"/>
        <w:spacing w:after="0" w:line="227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Calibri" w:cs="Calibri" w:eastAsia="Calibri" w:hAnsi="Calibri"/>
          <w:sz w:val="26"/>
          <w:szCs w:val="26"/>
          <w:b w:val="1"/>
          <w:bCs w:val="1"/>
          <w:i w:val="1"/>
          <w:iCs w:val="1"/>
          <w:color w:val="auto"/>
        </w:rPr>
        <w:t xml:space="preserve">Учень 12. </w:t>
      </w:r>
      <w:r>
        <w:rPr>
          <w:rFonts w:ascii="Calibri" w:cs="Calibri" w:eastAsia="Calibri" w:hAnsi="Calibri"/>
          <w:sz w:val="27"/>
          <w:szCs w:val="27"/>
          <w:color w:val="auto"/>
        </w:rPr>
        <w:t>Мама вишила мені квітами сорочку.</w:t>
      </w:r>
      <w:r>
        <w:rPr>
          <w:rFonts w:ascii="Calibri" w:cs="Calibri" w:eastAsia="Calibri" w:hAnsi="Calibri"/>
          <w:sz w:val="26"/>
          <w:szCs w:val="26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7"/>
          <w:szCs w:val="27"/>
          <w:color w:val="auto"/>
        </w:rPr>
        <w:t>Квіти гарні, весняні: - На вдягай, синочку!</w:t>
      </w:r>
    </w:p>
    <w:p>
      <w:pPr>
        <w:spacing w:after="0" w:line="60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900" w:right="3980"/>
        <w:spacing w:after="0" w:line="219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 нитці сонце золоте, пелюстки багряні. Ласка мамина цвіте в тому вишиванні.</w:t>
      </w:r>
    </w:p>
    <w:p>
      <w:pPr>
        <w:spacing w:after="0" w:line="60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jc w:val="both"/>
        <w:ind w:right="20" w:firstLine="905"/>
        <w:spacing w:after="0" w:line="231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А тепер ближче познайомимося з сім'єю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Назарчика Юшка. Тато Володимир Олександрович, мама Лариса Петрівна і братик Миколка. Мама Назарчика захоплюється вишиванням ікон. Ларисо Петрівно, дозвольте Вас запитати, що надихнуло Вас на цю витончену працю? Що Ви відчуваєте, коли вишиваєте ікони?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900"/>
        <w:spacing w:after="0" w:line="238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Calibri" w:cs="Calibri" w:eastAsia="Calibri" w:hAnsi="Calibri"/>
          <w:sz w:val="27"/>
          <w:szCs w:val="27"/>
          <w:i w:val="1"/>
          <w:iCs w:val="1"/>
          <w:color w:val="auto"/>
        </w:rPr>
        <w:t>(Виступ Лариси Петрівни)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</w:p>
    <w:p>
      <w:pPr>
        <w:sectPr>
          <w:pgSz w:w="11900" w:h="16838" w:orient="portrait"/>
          <w:cols w:equalWidth="0" w:num="1">
            <w:col w:w="9640"/>
          </w:cols>
          <w:pgMar w:left="1420" w:top="905" w:right="846" w:bottom="428" w:gutter="0" w:footer="0" w:header="0"/>
        </w:sectPr>
      </w:pPr>
    </w:p>
    <w:p>
      <w:pPr>
        <w:ind w:right="20" w:firstLine="905"/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Володимире Олександровичу,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скажіть,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чи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мають ці ікони святість і вашій сім'ї, чи впливають якось на ваших діток?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u w:val="single" w:color="auto"/>
          <w:color w:val="auto"/>
        </w:rPr>
        <w:t>(Виступ Володимира Олександровича)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right="20" w:firstLine="905"/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А ще Назарчик хоче розповісти про свого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братика.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900" w:right="3460"/>
        <w:spacing w:after="0" w:line="22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Учень. </w:t>
      </w:r>
      <w:r>
        <w:rPr>
          <w:rFonts w:ascii="Calibri" w:cs="Calibri" w:eastAsia="Calibri" w:hAnsi="Calibri"/>
          <w:sz w:val="27"/>
          <w:szCs w:val="27"/>
          <w:color w:val="auto"/>
        </w:rPr>
        <w:t>Я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молодшенького брата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-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ой,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люблю!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Все, що маю з ним я порівну ділю Полуниці, пиріжки і шоколад... І завжди у нас з ним - мир і лад.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right="20" w:firstLine="905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Хай мир і лад панують у вашій сім'ї завжди,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а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вишиті ікони хай оберігають і захищають від всіляких негараздів. Дякуємо вам.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900" w:right="4680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Учень 13. </w:t>
      </w:r>
      <w:r>
        <w:rPr>
          <w:rFonts w:ascii="Calibri" w:cs="Calibri" w:eastAsia="Calibri" w:hAnsi="Calibri"/>
          <w:sz w:val="28"/>
          <w:szCs w:val="28"/>
          <w:color w:val="auto"/>
        </w:rPr>
        <w:t>Ми малі,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та всі ми друзі,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Ми - одна родина.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3765550</wp:posOffset>
            </wp:positionH>
            <wp:positionV relativeFrom="paragraph">
              <wp:posOffset>-379095</wp:posOffset>
            </wp:positionV>
            <wp:extent cx="1570990" cy="14973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49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900" w:right="5720" w:firstLine="1"/>
        <w:spacing w:after="0" w:line="218" w:lineRule="auto"/>
        <w:tabs>
          <w:tab w:leader="none" w:pos="1126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найбільша наша мати – Рідна Україна.</w:t>
      </w:r>
    </w:p>
    <w:p>
      <w:pPr>
        <w:spacing w:after="0" w:line="6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00" w:right="4900"/>
        <w:spacing w:after="0" w:line="229" w:lineRule="auto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Учень 14. </w:t>
      </w:r>
      <w:r>
        <w:rPr>
          <w:rFonts w:ascii="Calibri" w:cs="Calibri" w:eastAsia="Calibri" w:hAnsi="Calibri"/>
          <w:sz w:val="28"/>
          <w:szCs w:val="28"/>
          <w:color w:val="auto"/>
        </w:rPr>
        <w:t>Червоні кетяги калини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Горять вогнями усіма Без калини - нема України Без народу Вкраїни нема.</w:t>
      </w:r>
    </w:p>
    <w:p>
      <w:pPr>
        <w:spacing w:after="0" w:line="3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00"/>
        <w:spacing w:after="0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Слово  класного  керівника.  </w:t>
      </w:r>
      <w:r>
        <w:rPr>
          <w:rFonts w:ascii="Calibri" w:cs="Calibri" w:eastAsia="Calibri" w:hAnsi="Calibri"/>
          <w:sz w:val="28"/>
          <w:szCs w:val="28"/>
          <w:color w:val="auto"/>
        </w:rPr>
        <w:t>Відродження  України,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 </w:t>
      </w:r>
      <w:r>
        <w:rPr>
          <w:rFonts w:ascii="Calibri" w:cs="Calibri" w:eastAsia="Calibri" w:hAnsi="Calibri"/>
          <w:sz w:val="28"/>
          <w:szCs w:val="28"/>
          <w:color w:val="auto"/>
        </w:rPr>
        <w:t>її  духовності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2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неможливе без рідної пісні, яка живе вічно і дійшла до нас як найдорогоцінніший скарб, що передавався у спадок з покоління в покоління. Українська пісня сяє наче дивовижна чудо - квітка у різнобарвному вінку світової народної творчості. Пісня - душа народу.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Ще одна сім'я, з якою ми сьогодні познайомимося - це сім'я Андрійка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Крата.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i w:val="1"/>
          <w:iCs w:val="1"/>
          <w:color w:val="auto"/>
        </w:rPr>
        <w:t>Презентація «Родина Крат»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jc w:val="both"/>
        <w:ind w:right="20" w:firstLine="905"/>
        <w:spacing w:after="0" w:line="22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Тато Ярослав Петрович - активний учасник аматорського народного гурту «Верес» сільського Будинку культури. Минулого тижня, я чула, Ярослав Петрович став призером районного конкурсу «Мистецтво молодих». Так, Андрійчику? Андрій хотів нам розповісти про свого тата.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900" w:right="51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Учень. </w:t>
      </w:r>
      <w:r>
        <w:rPr>
          <w:rFonts w:ascii="Calibri" w:cs="Calibri" w:eastAsia="Calibri" w:hAnsi="Calibri"/>
          <w:sz w:val="28"/>
          <w:szCs w:val="28"/>
          <w:color w:val="auto"/>
        </w:rPr>
        <w:t>Все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7"/>
          <w:szCs w:val="27"/>
          <w:color w:val="auto"/>
        </w:rPr>
        <w:t>на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світі вміє тато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Навіть хату збудувати Вміє довгий цвях забити Може борщ смачний зварити, Вміє рибу він ловити, Мамі дарувати квіти, Смажить смачні шашлики, Читає Зоєчці казки, Запускає в небо зміїв Все на світі татко вміє!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3541395</wp:posOffset>
            </wp:positionH>
            <wp:positionV relativeFrom="paragraph">
              <wp:posOffset>-1649095</wp:posOffset>
            </wp:positionV>
            <wp:extent cx="1870075" cy="1398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От якби ще ж для сестрички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Він навчивсь плести косички.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</w:p>
    <w:p>
      <w:pPr>
        <w:sectPr>
          <w:pgSz w:w="11900" w:h="16838" w:orient="portrait"/>
          <w:cols w:equalWidth="0" w:num="1">
            <w:col w:w="9640"/>
          </w:cols>
          <w:pgMar w:left="1420" w:top="905" w:right="846" w:bottom="428" w:gutter="0" w:footer="0" w:header="0"/>
        </w:sectPr>
      </w:pPr>
    </w:p>
    <w:p>
      <w:pPr>
        <w:ind w:left="4" w:right="20" w:firstLine="905"/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А від кого в тата такий талант до співу?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А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може ми попросимо тата хай нам заспіває? Ярославе Петровичу, будь ласка.</w:t>
      </w: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(Пісня «Єдина ми родина»).</w:t>
      </w:r>
    </w:p>
    <w:p>
      <w:pPr>
        <w:ind w:left="904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Як добре дітям й затишно в родині.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Тут так цікаво й весело всім нам.</w:t>
      </w: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Тому вклонитися доземно ми повинні</w:t>
      </w: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За диво й за життя своїм батькам!</w:t>
      </w: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Батьки для нас - це найдорожчі люди.</w:t>
      </w:r>
    </w:p>
    <w:p>
      <w:pPr>
        <w:ind w:left="904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Вони піклуються і думають про нас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904" w:right="4240" w:firstLine="1"/>
        <w:spacing w:after="0" w:line="226" w:lineRule="auto"/>
        <w:tabs>
          <w:tab w:leader="none" w:pos="1036" w:val="left"/>
        </w:tabs>
        <w:numPr>
          <w:ilvl w:val="0"/>
          <w:numId w:val="9"/>
        </w:numPr>
        <w:rPr>
          <w:rFonts w:ascii="Calibri" w:cs="Calibri" w:eastAsia="Calibri" w:hAnsi="Calibri"/>
          <w:sz w:val="27"/>
          <w:szCs w:val="27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хай завжди в нас тато й мама будуть Й ніколи світлий не проходить час.</w:t>
      </w:r>
    </w:p>
    <w:p>
      <w:pPr>
        <w:spacing w:after="0" w:line="2" w:lineRule="exact"/>
        <w:rPr>
          <w:rFonts w:ascii="Calibri" w:cs="Calibri" w:eastAsia="Calibri" w:hAnsi="Calibri"/>
          <w:sz w:val="27"/>
          <w:szCs w:val="27"/>
          <w:color w:val="auto"/>
        </w:rPr>
      </w:pPr>
    </w:p>
    <w:p>
      <w:pPr>
        <w:ind w:left="1044" w:hanging="139"/>
        <w:spacing w:after="0"/>
        <w:tabs>
          <w:tab w:leader="none" w:pos="1044" w:val="left"/>
        </w:tabs>
        <w:numPr>
          <w:ilvl w:val="0"/>
          <w:numId w:val="9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хай здоров'я буде у родині,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3886835</wp:posOffset>
            </wp:positionH>
            <wp:positionV relativeFrom="paragraph">
              <wp:posOffset>-50800</wp:posOffset>
            </wp:positionV>
            <wp:extent cx="1714500" cy="12858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904" w:right="3900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Щоб радість й сміх веселий ваш дзвенів. Родині ми складаєм славу нині І скажемо багато добрих слів,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904" w:right="3920"/>
        <w:spacing w:after="0" w:line="231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Бо все найкраще в дітях від родини: Привітність, щирість, щедрість, доброта, Усі традиції народні і святині Та мудрість й віра чиста і свята. Кожна родина і кожна сім'я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Дарує дитині любов та ім'я,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both"/>
        <w:ind w:left="904" w:right="5860" w:firstLine="1"/>
        <w:spacing w:after="0" w:line="226" w:lineRule="auto"/>
        <w:tabs>
          <w:tab w:leader="none" w:pos="1036" w:val="left"/>
        </w:tabs>
        <w:numPr>
          <w:ilvl w:val="0"/>
          <w:numId w:val="10"/>
        </w:numPr>
        <w:rPr>
          <w:rFonts w:ascii="Calibri" w:cs="Calibri" w:eastAsia="Calibri" w:hAnsi="Calibri"/>
          <w:sz w:val="27"/>
          <w:szCs w:val="27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стане світліше на світі, Коли посміхаються діти.</w:t>
      </w:r>
    </w:p>
    <w:p>
      <w:pPr>
        <w:spacing w:after="0" w:line="2" w:lineRule="exact"/>
        <w:rPr>
          <w:rFonts w:ascii="Calibri" w:cs="Calibri" w:eastAsia="Calibri" w:hAnsi="Calibri"/>
          <w:sz w:val="27"/>
          <w:szCs w:val="27"/>
          <w:color w:val="auto"/>
        </w:rPr>
      </w:pPr>
    </w:p>
    <w:p>
      <w:pPr>
        <w:ind w:left="904"/>
        <w:spacing w:after="0"/>
        <w:rPr>
          <w:rFonts w:ascii="Calibri" w:cs="Calibri" w:eastAsia="Calibri" w:hAnsi="Calibri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>(Біля родовідного дерева</w:t>
      </w:r>
      <w:r>
        <w:rPr>
          <w:rFonts w:ascii="Calibri" w:cs="Calibri" w:eastAsia="Calibri" w:hAnsi="Calibri"/>
          <w:sz w:val="28"/>
          <w:szCs w:val="28"/>
          <w:color w:val="auto"/>
        </w:rPr>
        <w:t>)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Родовідні дерева з'явилися в Україні давно.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Родину зображували у вигляді розлогого дерева, де члени цієї родини - коріння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jc w:val="both"/>
        <w:ind w:left="4" w:right="20" w:hanging="4"/>
        <w:spacing w:after="0" w:line="229" w:lineRule="auto"/>
        <w:tabs>
          <w:tab w:leader="none" w:pos="164" w:val="left"/>
        </w:tabs>
        <w:numPr>
          <w:ilvl w:val="0"/>
          <w:numId w:val="11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пращури, стовбури - дідусі, бабусі, гілочки - батьки, квіточки, листочки - це ви, діти. Люди завжди берегли пам'ять про своїх родичів, їх уподобання, таланти, імена. Деревце посаджене біля вікна, не один рік дає плоди. Дерево роду, глибоким корінням тягнеться у минулі роки.</w:t>
      </w:r>
    </w:p>
    <w:p>
      <w:pPr>
        <w:spacing w:after="0" w:line="6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04" w:right="5160"/>
        <w:spacing w:after="0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 xml:space="preserve">(Пісня «Деревце роду») 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Учень 15. </w:t>
      </w:r>
      <w:r>
        <w:rPr>
          <w:rFonts w:ascii="Calibri" w:cs="Calibri" w:eastAsia="Calibri" w:hAnsi="Calibri"/>
          <w:sz w:val="27"/>
          <w:szCs w:val="27"/>
          <w:color w:val="auto"/>
        </w:rPr>
        <w:t>Ми є діти українські</w:t>
      </w:r>
      <w:r>
        <w:rPr>
          <w:rFonts w:ascii="Calibri" w:cs="Calibri" w:eastAsia="Calibri" w:hAnsi="Calibri"/>
          <w:sz w:val="27"/>
          <w:szCs w:val="27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7"/>
          <w:szCs w:val="27"/>
          <w:color w:val="auto"/>
        </w:rPr>
        <w:t>Український славний рід. Дбаймо, друзі, щоб про нього Добра слава йшла у світі.</w:t>
      </w:r>
    </w:p>
    <w:p>
      <w:pPr>
        <w:spacing w:after="0" w:line="60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04" w:right="4280"/>
        <w:spacing w:after="0" w:line="229" w:lineRule="auto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16. </w:t>
      </w:r>
      <w:r>
        <w:rPr>
          <w:rFonts w:ascii="Calibri" w:cs="Calibri" w:eastAsia="Calibri" w:hAnsi="Calibri"/>
          <w:sz w:val="28"/>
          <w:szCs w:val="28"/>
          <w:color w:val="auto"/>
        </w:rPr>
        <w:t>Все що рідне,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хай нам буде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Найдорожче і святе – Рідна віра, рідна мова, Рідний край наш над усе.</w:t>
      </w:r>
    </w:p>
    <w:p>
      <w:pPr>
        <w:spacing w:after="0" w:line="64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04" w:right="4820"/>
        <w:spacing w:after="0" w:line="229" w:lineRule="auto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17. </w:t>
      </w:r>
      <w:r>
        <w:rPr>
          <w:rFonts w:ascii="Calibri" w:cs="Calibri" w:eastAsia="Calibri" w:hAnsi="Calibri"/>
          <w:sz w:val="28"/>
          <w:szCs w:val="28"/>
          <w:color w:val="auto"/>
        </w:rPr>
        <w:t>Дітвора ми українська,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Хлопчики й дівчатка, Хоч слабкі у нас ще руки, Та душа завзята.</w:t>
      </w:r>
    </w:p>
    <w:p>
      <w:pPr>
        <w:spacing w:after="0" w:line="2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904"/>
        <w:spacing w:after="0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18. </w:t>
      </w:r>
      <w:r>
        <w:rPr>
          <w:rFonts w:ascii="Calibri" w:cs="Calibri" w:eastAsia="Calibri" w:hAnsi="Calibri"/>
          <w:sz w:val="28"/>
          <w:szCs w:val="28"/>
          <w:color w:val="auto"/>
        </w:rPr>
        <w:t>Бо козацького ми роду,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4001135</wp:posOffset>
            </wp:positionH>
            <wp:positionV relativeFrom="paragraph">
              <wp:posOffset>-1804670</wp:posOffset>
            </wp:positionV>
            <wp:extent cx="1895475" cy="14116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</w:p>
    <w:p>
      <w:pPr>
        <w:sectPr>
          <w:pgSz w:w="11900" w:h="16838" w:orient="portrait"/>
          <w:cols w:equalWidth="0" w:num="1">
            <w:col w:w="9644"/>
          </w:cols>
          <w:pgMar w:left="1416" w:top="905" w:right="846" w:bottom="428" w:gutter="0" w:footer="0" w:header="0"/>
        </w:sect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Славних предків діти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both"/>
        <w:ind w:left="900" w:right="6260" w:firstLine="1"/>
        <w:spacing w:after="0" w:line="226" w:lineRule="auto"/>
        <w:tabs>
          <w:tab w:leader="none" w:pos="1032" w:val="left"/>
        </w:tabs>
        <w:numPr>
          <w:ilvl w:val="0"/>
          <w:numId w:val="12"/>
        </w:numPr>
        <w:rPr>
          <w:rFonts w:ascii="Calibri" w:cs="Calibri" w:eastAsia="Calibri" w:hAnsi="Calibri"/>
          <w:sz w:val="27"/>
          <w:szCs w:val="27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у школі ми вчимося Рідний край любити.</w:t>
      </w:r>
    </w:p>
    <w:p>
      <w:pPr>
        <w:ind w:left="900"/>
        <w:spacing w:after="0"/>
        <w:rPr>
          <w:rFonts w:ascii="Calibri" w:cs="Calibri" w:eastAsia="Calibri" w:hAnsi="Calibri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(Мультимедійна презентація «Моя країна - Україна»)</w:t>
      </w:r>
    </w:p>
    <w:p>
      <w:pPr>
        <w:ind w:left="900"/>
        <w:spacing w:after="0"/>
        <w:rPr>
          <w:rFonts w:ascii="Calibri" w:cs="Calibri" w:eastAsia="Calibri" w:hAnsi="Calibri"/>
          <w:sz w:val="27"/>
          <w:szCs w:val="27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Calibri" w:cs="Calibri" w:eastAsia="Calibri" w:hAnsi="Calibri"/>
          <w:sz w:val="28"/>
          <w:szCs w:val="28"/>
          <w:color w:val="auto"/>
        </w:rPr>
        <w:t>Діти,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я знаю,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що всі ви любите свою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-236220</wp:posOffset>
                </wp:positionV>
                <wp:extent cx="85534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5.75pt,-18.5999pt" to="363.1pt,-18.5999pt" o:allowincell="f" strokecolor="#000000" strokeweight="0.9599pt"/>
            </w:pict>
          </mc:Fallback>
        </mc:AlternateConten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right="20"/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Батьківщину, знаєте багато віршів про Україну, але сьогодні ви допоможете мені дописати ще один вірш про нашу державу.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На слайді: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Ось небо блакитне і сонце в зеніті!</w:t>
      </w:r>
    </w:p>
    <w:p>
      <w:pPr>
        <w:ind w:left="90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Моя Україна - найкраща ... (у світі)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Моя Україна - це ліс і озерця,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Безмежні степи і чарівні ... (джерельця)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Красиві пейзажі і гори високі,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Маленькі струмочки і ріки ... (глибокі)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Міста старовинні і замки прекрасні,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Великі будови і дуже ... (сучасні)</w:t>
      </w:r>
    </w:p>
    <w:p>
      <w:pPr>
        <w:ind w:left="900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Сади чарівні, мальовничії села,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Моя Україна - це пісня ... (весела)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Це щира, багата, як світ її мова,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Крилата, така мелодійна ... (чудова)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3769995</wp:posOffset>
            </wp:positionH>
            <wp:positionV relativeFrom="paragraph">
              <wp:posOffset>1905</wp:posOffset>
            </wp:positionV>
            <wp:extent cx="2070100" cy="15500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Її обереги - верба і калина</w:t>
      </w:r>
    </w:p>
    <w:p>
      <w:pPr>
        <w:ind w:left="90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Найкраща у світі - моя ... (Україна)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Бо нам найрідніша - Вітчизна і мати,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То як же нам, діти, її ... (не кохати)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Моя Україна - козацькая слава,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Така волелюбна і мирна ... (держава)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Вона дорога нам і рідна, і мила,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Бо світ перед нами, як мати ... (відкрила)</w:t>
      </w:r>
    </w:p>
    <w:p>
      <w:pPr>
        <w:ind w:left="90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Вітчизна свята, дорога Україно,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Для кожного з нас ти у світі ... (єдина).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19. </w:t>
      </w:r>
      <w:r>
        <w:rPr>
          <w:rFonts w:ascii="Calibri" w:cs="Calibri" w:eastAsia="Calibri" w:hAnsi="Calibri"/>
          <w:sz w:val="28"/>
          <w:szCs w:val="28"/>
          <w:color w:val="auto"/>
        </w:rPr>
        <w:t>Ми молитися всі будем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Господа просити,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Щоб нам нашу Україну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3998595</wp:posOffset>
            </wp:positionH>
            <wp:positionV relativeFrom="paragraph">
              <wp:posOffset>-49530</wp:posOffset>
            </wp:positionV>
            <wp:extent cx="1971675" cy="14808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0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Зволив звеселити.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20. </w:t>
      </w:r>
      <w:r>
        <w:rPr>
          <w:rFonts w:ascii="Calibri" w:cs="Calibri" w:eastAsia="Calibri" w:hAnsi="Calibri"/>
          <w:sz w:val="28"/>
          <w:szCs w:val="28"/>
          <w:color w:val="auto"/>
        </w:rPr>
        <w:t>Тут де ми живемо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То наш рідний край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Боже, Україні</w:t>
      </w: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Щастя — долю дай!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900" w:right="5380"/>
        <w:spacing w:after="0" w:line="22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21. </w:t>
      </w:r>
      <w:r>
        <w:rPr>
          <w:rFonts w:ascii="Calibri" w:cs="Calibri" w:eastAsia="Calibri" w:hAnsi="Calibri"/>
          <w:sz w:val="28"/>
          <w:szCs w:val="28"/>
          <w:color w:val="auto"/>
        </w:rPr>
        <w:t>Тут де ми живемо</w:t>
      </w: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8"/>
          <w:szCs w:val="28"/>
          <w:color w:val="auto"/>
        </w:rPr>
        <w:t>Всі ріднії брати. Боже, луч любові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 серцях засвіти.</w:t>
      </w:r>
    </w:p>
    <w:p>
      <w:pPr>
        <w:ind w:left="900"/>
        <w:spacing w:after="0" w:line="23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color w:val="auto"/>
        </w:rPr>
        <w:t xml:space="preserve">Учень 22 </w:t>
      </w:r>
      <w:r>
        <w:rPr>
          <w:rFonts w:ascii="Calibri" w:cs="Calibri" w:eastAsia="Calibri" w:hAnsi="Calibri"/>
          <w:sz w:val="28"/>
          <w:szCs w:val="28"/>
          <w:color w:val="auto"/>
        </w:rPr>
        <w:t>Тут діди за волю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Проливали кров.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</w:p>
    <w:p>
      <w:pPr>
        <w:sectPr>
          <w:pgSz w:w="11900" w:h="16838" w:orient="portrait"/>
          <w:cols w:equalWidth="0" w:num="1">
            <w:col w:w="9640"/>
          </w:cols>
          <w:pgMar w:left="1420" w:top="844" w:right="846" w:bottom="428" w:gutter="0" w:footer="0" w:header="0"/>
        </w:sect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Боже, хай воскресне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Наша слава знов!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right="18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Слово класного керівника.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Шановні гості!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Дорога наша українська родино,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дякуємо вам за участь у нашому святі. Нехай Господь Вам шле добро і щастя, міцне здоров'я, море благ земних. А щедрі дні, як рушники квітчасті, нехай стеляться до ваших ніг.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</w:t>
      </w:r>
    </w:p>
    <w:sectPr>
      <w:pgSz w:w="11900" w:h="16838" w:orient="portrait"/>
      <w:cols w:equalWidth="0" w:num="1">
        <w:col w:w="9640"/>
      </w:cols>
      <w:pgMar w:left="1420" w:top="844" w:right="846" w:bottom="428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5AF1"/>
    <w:multiLevelType w:val="hybridMultilevel"/>
    <w:lvl w:ilvl="0">
      <w:lvlJc w:val="left"/>
      <w:lvlText w:val="її"/>
      <w:numFmt w:val="bullet"/>
      <w:start w:val="1"/>
    </w:lvl>
  </w:abstractNum>
  <w:abstractNum w:abstractNumId="1">
    <w:nsid w:val="41BB"/>
    <w:multiLevelType w:val="hybridMultilevel"/>
    <w:lvl w:ilvl="0">
      <w:lvlJc w:val="left"/>
      <w:lvlText w:val="Я"/>
      <w:numFmt w:val="bullet"/>
      <w:start w:val="1"/>
    </w:lvl>
  </w:abstractNum>
  <w:abstractNum w:abstractNumId="2">
    <w:nsid w:val="26E9"/>
    <w:multiLevelType w:val="hybridMultilevel"/>
    <w:lvl w:ilvl="0">
      <w:lvlJc w:val="left"/>
      <w:lvlText w:val="І"/>
      <w:numFmt w:val="bullet"/>
      <w:start w:val="1"/>
    </w:lvl>
  </w:abstractNum>
  <w:abstractNum w:abstractNumId="3">
    <w:nsid w:val="1EB"/>
    <w:multiLevelType w:val="hybridMultilevel"/>
    <w:lvl w:ilvl="0">
      <w:lvlJc w:val="left"/>
      <w:lvlText w:val="І"/>
      <w:numFmt w:val="bullet"/>
      <w:start w:val="1"/>
    </w:lvl>
  </w:abstractNum>
  <w:abstractNum w:abstractNumId="4">
    <w:nsid w:val="BB3"/>
    <w:multiLevelType w:val="hybridMultilevel"/>
    <w:lvl w:ilvl="0">
      <w:lvlJc w:val="left"/>
      <w:lvlText w:val="з"/>
      <w:numFmt w:val="bullet"/>
      <w:start w:val="1"/>
    </w:lvl>
  </w:abstractNum>
  <w:abstractNum w:abstractNumId="5">
    <w:nsid w:val="2EA6"/>
    <w:multiLevelType w:val="hybridMultilevel"/>
    <w:lvl w:ilvl="0">
      <w:lvlJc w:val="left"/>
      <w:lvlText w:val="В"/>
      <w:numFmt w:val="bullet"/>
      <w:start w:val="1"/>
    </w:lvl>
  </w:abstractNum>
  <w:abstractNum w:abstractNumId="6">
    <w:nsid w:val="12DB"/>
    <w:multiLevelType w:val="hybridMultilevel"/>
    <w:lvl w:ilvl="0">
      <w:lvlJc w:val="left"/>
      <w:lvlText w:val="-"/>
      <w:numFmt w:val="bullet"/>
      <w:start w:val="1"/>
    </w:lvl>
  </w:abstractNum>
  <w:abstractNum w:abstractNumId="7">
    <w:nsid w:val="153C"/>
    <w:multiLevelType w:val="hybridMultilevel"/>
    <w:lvl w:ilvl="0">
      <w:lvlJc w:val="left"/>
      <w:lvlText w:val="А"/>
      <w:numFmt w:val="bullet"/>
      <w:start w:val="1"/>
    </w:lvl>
  </w:abstractNum>
  <w:abstractNum w:abstractNumId="8">
    <w:nsid w:val="7E87"/>
    <w:multiLevelType w:val="hybridMultilevel"/>
    <w:lvl w:ilvl="0">
      <w:lvlJc w:val="left"/>
      <w:lvlText w:val="І"/>
      <w:numFmt w:val="bullet"/>
      <w:start w:val="1"/>
    </w:lvl>
  </w:abstractNum>
  <w:abstractNum w:abstractNumId="9">
    <w:nsid w:val="390C"/>
    <w:multiLevelType w:val="hybridMultilevel"/>
    <w:lvl w:ilvl="0">
      <w:lvlJc w:val="left"/>
      <w:lvlText w:val="І"/>
      <w:numFmt w:val="bullet"/>
      <w:start w:val="1"/>
    </w:lvl>
  </w:abstractNum>
  <w:abstractNum w:abstractNumId="10">
    <w:nsid w:val="F3E"/>
    <w:multiLevelType w:val="hybridMultilevel"/>
    <w:lvl w:ilvl="0">
      <w:lvlJc w:val="left"/>
      <w:lvlText w:val="-"/>
      <w:numFmt w:val="bullet"/>
      <w:start w:val="1"/>
    </w:lvl>
  </w:abstractNum>
  <w:abstractNum w:abstractNumId="11">
    <w:nsid w:val="99"/>
    <w:multiLevelType w:val="hybridMultilevel"/>
    <w:lvl w:ilvl="0">
      <w:lvlJc w:val="left"/>
      <w:lvlText w:val="І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2018-11-05T06:19:46Z</dcterms:created>
  <dcterms:modified xsi:type="dcterms:W3CDTF">2018-11-05T06:19:46Z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