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3F" w:rsidRPr="001A603F" w:rsidRDefault="007D5BD9" w:rsidP="001A60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A603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СВЯТО УСІХ СВЯТИХ</w:t>
      </w:r>
    </w:p>
    <w:p w:rsidR="00A11564" w:rsidRPr="001A603F" w:rsidRDefault="007D5BD9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1A603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У актовому залі вимкнене світло. Звучить завивання, звук вітру і ляскання старої хвіртки. Звуки плавно переходять в зловісну музику. Сцена освітлюється слабким світлом від двох гарбузів, що світяться, </w:t>
      </w:r>
      <w:r w:rsidR="00B2082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та стоять </w:t>
      </w:r>
      <w:r w:rsidRPr="001A603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по краях сцени. На сцену вибігають старшокласники, </w:t>
      </w:r>
      <w:r w:rsidR="001A603F" w:rsidRPr="001A603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переодягнути</w:t>
      </w:r>
      <w:r w:rsidRPr="001A603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в чудовиськ з розфарбованими </w:t>
      </w:r>
      <w:r w:rsidR="00B2082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обличчями</w:t>
      </w:r>
      <w:r w:rsidRPr="001A603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і починають під музику танцювати. На сцену виходить відьма з </w:t>
      </w:r>
      <w:r w:rsidR="001A603F" w:rsidRPr="001A603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милою</w:t>
      </w:r>
      <w:r w:rsidRPr="001A603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в руках. </w:t>
      </w:r>
    </w:p>
    <w:p w:rsidR="001A603F" w:rsidRDefault="007D5BD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603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Відьма: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Привіт! Я Відьма. І не випадково я з'явилася тут сьогодні, у велике свято жахів. </w:t>
      </w:r>
      <w:r w:rsidR="001A603F"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Трепечіть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він настає! Урочистий і стра</w:t>
      </w:r>
      <w:r w:rsid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шний День Усіх Святих! Й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 ще називають, осіннє свято нечисті </w:t>
      </w:r>
      <w:proofErr w:type="spellStart"/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Хеллоуин</w:t>
      </w:r>
      <w:proofErr w:type="spellEnd"/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D5BD9" w:rsidRPr="001A603F" w:rsidRDefault="007D5BD9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1A603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Раптом зловісний танець перериває несподівано включене світло на сцені. Танцюючі різко завмирають в німій сцені. Виходять ведучі.</w:t>
      </w:r>
    </w:p>
    <w:p w:rsidR="007D5BD9" w:rsidRPr="001A603F" w:rsidRDefault="007D5BD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603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Ведучий: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Хто це зайняв наше місце і намагається усім присутнім вселити, що свято Усіх Святих - це свято всякій нечесті. Відмічати спеціальне свято для упирів і всякої </w:t>
      </w:r>
      <w:r w:rsidR="001A603F"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нечисті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чи не здається вам це дивним? І чому якщо ми говоримо про мертвих, то чому на думку спадають жахливі образи приведень, скелетів і страшних духів? Свято Усіх Святих, насправді - це день </w:t>
      </w:r>
      <w:r w:rsidR="00B2082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пам'яті тих, хто досяг спасіння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але не так відомий по всьому світу як інші святі, яких ми знаємо і шануємо, чому ж не зберегти один день для пам'яті саме для них?</w:t>
      </w:r>
    </w:p>
    <w:p w:rsidR="00B2082E" w:rsidRDefault="007D5BD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603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Відьма: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Ой, що це ти там говориш, весь світ св</w:t>
      </w:r>
      <w:r w:rsidR="00B208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яткує </w:t>
      </w:r>
      <w:proofErr w:type="spellStart"/>
      <w:r w:rsidR="00B2082E">
        <w:rPr>
          <w:rFonts w:ascii="Times New Roman" w:hAnsi="Times New Roman" w:cs="Times New Roman"/>
          <w:color w:val="000000"/>
          <w:sz w:val="28"/>
          <w:szCs w:val="28"/>
          <w:lang w:val="uk-UA"/>
        </w:rPr>
        <w:t>Хеллоуин</w:t>
      </w:r>
      <w:proofErr w:type="spellEnd"/>
      <w:r w:rsidR="00B208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я не припустиму, щоб ви нам завадили.</w:t>
      </w:r>
    </w:p>
    <w:p w:rsidR="007D5BD9" w:rsidRPr="001A603F" w:rsidRDefault="007D5BD9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1A603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Відьма різко свистить, і монстри, що завмерли, починають повільно насуватися на ведучих.</w:t>
      </w:r>
    </w:p>
    <w:p w:rsidR="007D5BD9" w:rsidRPr="001A603F" w:rsidRDefault="007D5BD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603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Ведуча: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Хеллоуин</w:t>
      </w:r>
      <w:proofErr w:type="spellEnd"/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свято вампірів, відьом, привидів і іншої нечисті - який широко святкувався лише в США, тепер набуває все більшої популярності в Європі і поступово охопл</w:t>
      </w:r>
      <w:r w:rsidR="00B2082E">
        <w:rPr>
          <w:rFonts w:ascii="Times New Roman" w:hAnsi="Times New Roman" w:cs="Times New Roman"/>
          <w:color w:val="000000"/>
          <w:sz w:val="28"/>
          <w:szCs w:val="28"/>
          <w:lang w:val="uk-UA"/>
        </w:rPr>
        <w:t>ює і навіть нашу країну. Древні кельті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вибрали для свого Нового року 1 листопада. До листопада зав</w:t>
      </w:r>
      <w:r w:rsidR="00B2082E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ершувався збір урожаю, наближала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ся холодна темна зима, яка у північних народів асоціювалася із смертю. Кельти вірили, що в ніч на Новий рік відкривається кордон між світами мертвих і живих і тіні покійних, відвідують землю. Щоб не стати здобиччю мертвої тіні, люди гасили вогнища у будинках і вбиралися як можна страшніше - в звірині шкури і голови, сподіваючись розполохати привидів, що переповзли відкритий кордон. Духам виставляли пригощання на вулицю, щоб вони </w:t>
      </w:r>
      <w:r w:rsidR="001A603F"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задовольнялися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цим і не ломилися у будинок. А самі жителі збиралися у вогнищ, які розводили друїди, кельтські священики. У цю ніч робилися пророцтва, приносилися в жертву тварини, а потім кожен брав у свій дім язичок священного полум'я, щоб запалити</w:t>
      </w:r>
      <w:r w:rsidR="00B208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свій будинок.</w:t>
      </w:r>
    </w:p>
    <w:p w:rsidR="00B2082E" w:rsidRDefault="00F734C8" w:rsidP="00B2082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34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Ведучий:</w:t>
      </w:r>
      <w:r w:rsidRPr="00F734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Ось ще одна традиція вирізування особи з гарбуза теж має багатовікову іс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торію. Жадібний до грошей коваль</w:t>
      </w:r>
      <w:r w:rsidRPr="00F734C8">
        <w:rPr>
          <w:rFonts w:ascii="Arial" w:hAnsi="Arial" w:cs="Arial"/>
          <w:color w:val="000000"/>
        </w:rPr>
        <w:t xml:space="preserve"> </w:t>
      </w:r>
      <w:r w:rsidRPr="00F734C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любитель випити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Pr="00F734C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Джек запропонував те володареві пекла дияволові випити з ним в корчмі. Він продав свою душу йому в обмін на те, що після його смерті диявол не претендуватиме на його душу. Після смерті грішника не допустимо в рай. Ні Богові, ні Дияволові Джек виявився не потрібний. Тому неприкаяний Джек в очікуванні Судного дня вимушений бродити по землі, освітлюючи со</w:t>
      </w:r>
      <w:r w:rsidR="00B2082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 шлях шматочком вугілля, котрий тепер</w:t>
      </w:r>
      <w:r w:rsidRPr="00F734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лежить в порожньому гарбузу з вирізаною страшною пикою замість його голови. </w:t>
      </w:r>
    </w:p>
    <w:p w:rsidR="00F734C8" w:rsidRDefault="00F734C8" w:rsidP="00B2082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34C8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дитинства ми чуємо слова "святий", "святість", але завжди замислюємося над тим, що вони означають. Саме слово "святий існувало в мовах ба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гатьох народів, і мало значення</w:t>
      </w:r>
      <w:r w:rsidRPr="00F734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F734C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сильний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F734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«міцний» </w:t>
      </w:r>
      <w:r w:rsidRPr="00F734C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потім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«світло» та «святість».</w:t>
      </w:r>
    </w:p>
    <w:p w:rsidR="00F734C8" w:rsidRPr="00F734C8" w:rsidRDefault="00F734C8" w:rsidP="00B2082E">
      <w:pPr>
        <w:spacing w:after="0"/>
        <w:rPr>
          <w:rFonts w:ascii="Arial" w:hAnsi="Arial" w:cs="Arial"/>
          <w:i/>
          <w:color w:val="000000"/>
        </w:rPr>
      </w:pPr>
      <w:r w:rsidRPr="00F734C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Нечисть, захопивши з собою гарбузові голови з криком втікає з сцени</w:t>
      </w:r>
      <w:r w:rsidRPr="00F734C8">
        <w:rPr>
          <w:rFonts w:ascii="Arial" w:hAnsi="Arial" w:cs="Arial"/>
          <w:i/>
          <w:color w:val="000000"/>
        </w:rPr>
        <w:t>.</w:t>
      </w:r>
    </w:p>
    <w:p w:rsidR="007D5BD9" w:rsidRDefault="00F734C8" w:rsidP="00B2082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«Пізнай себе»</w:t>
      </w:r>
      <w:r w:rsidR="007D5BD9"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. Цей заклик ставить перед нами завданн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 не просте</w:t>
      </w:r>
      <w:r w:rsidR="007D5BD9"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зрозуміти, що ж таке людина? Людина була покликана стати для решти світу тим, ким Бог був для нього самого - джерелом освячення, любові, гармонії і щастя і святості. Що ж сталося? Чому ми увесь час прагнемо зрозуміти сенс нашого життя і завжди вважаємо, що святість щось дуже недосяжне.</w:t>
      </w:r>
    </w:p>
    <w:p w:rsidR="00B2082E" w:rsidRPr="001A603F" w:rsidRDefault="00B2082E" w:rsidP="00B2082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2082E" w:rsidRDefault="007D5BD9" w:rsidP="00B84A3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34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Ведуча:</w:t>
      </w:r>
      <w:r w:rsidR="00B208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Запитай красу землі.</w:t>
      </w:r>
    </w:p>
    <w:p w:rsidR="00B84A33" w:rsidRDefault="007D5BD9" w:rsidP="00B84A3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Запитай красу повітря, яке пливе і р</w:t>
      </w:r>
      <w:r w:rsidR="00B84A3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озсіюється.</w:t>
      </w:r>
    </w:p>
    <w:p w:rsidR="00B84A33" w:rsidRDefault="00B2082E" w:rsidP="00B84A3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Запитай красу неба.</w:t>
      </w:r>
    </w:p>
    <w:p w:rsidR="00B84A33" w:rsidRDefault="007D5BD9" w:rsidP="00B84A3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Запитай усе суще і вони дадуть </w:t>
      </w:r>
      <w:r w:rsidR="00B84A3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відповідь тобі: "Ми прекрасні"!</w:t>
      </w:r>
    </w:p>
    <w:p w:rsidR="00B84A33" w:rsidRDefault="007D5BD9" w:rsidP="00B84A3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Уся ця краса і є с</w:t>
      </w:r>
      <w:r w:rsidR="00B84A3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повідання Того, хто її створив!</w:t>
      </w:r>
    </w:p>
    <w:p w:rsidR="00B84A33" w:rsidRDefault="007D5BD9" w:rsidP="00B84A3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Пресвята Трійця: Перша Божественна Особа, гідна захоплення у справі творіння, - Батько! Потім друга Божественна Особа в таємниці спокутування - Син! І нарешті, третя Божественна Особа, джерело і першопричина </w:t>
      </w:r>
      <w:r w:rsidR="00B84A3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всякого освячення - Дух Святий!</w:t>
      </w:r>
    </w:p>
    <w:p w:rsidR="007D5BD9" w:rsidRPr="001A603F" w:rsidRDefault="007D5BD9" w:rsidP="00B84A3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Господь в любові створює </w:t>
      </w:r>
      <w:r w:rsidR="00B84A3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вінець Свого творіння - людину!</w:t>
      </w:r>
    </w:p>
    <w:p w:rsidR="00F734C8" w:rsidRPr="00F734C8" w:rsidRDefault="007D5BD9" w:rsidP="00B84A3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734C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Один з юнаків, що в червоному плащі ставить перед </w:t>
      </w:r>
      <w:r w:rsidR="00F734C8" w:rsidRPr="00F734C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глядачами невелику білу свічку.</w:t>
      </w:r>
    </w:p>
    <w:p w:rsidR="00B84A33" w:rsidRDefault="007D5BD9" w:rsidP="00B84A3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- Створює його по образу своєму і подібності, зі своєю свободою і голосом совісті</w:t>
      </w:r>
      <w:r w:rsidR="00B84A3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зі своїм прагненням на щастя.</w:t>
      </w:r>
    </w:p>
    <w:p w:rsidR="00B84A33" w:rsidRPr="00B84A33" w:rsidRDefault="007D5BD9" w:rsidP="00B84A3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B84A3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Другий юнак, що зі свічкою в руках, запалює невелику свічку, що на підстав</w:t>
      </w:r>
      <w:r w:rsidR="00B84A33" w:rsidRPr="00B84A3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ці за допомогою великої свічки.</w:t>
      </w:r>
    </w:p>
    <w:p w:rsidR="00B84A33" w:rsidRDefault="007D5BD9" w:rsidP="00B84A3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Зерно вічності, дане Богом, він несе</w:t>
      </w:r>
      <w:r w:rsidR="00B84A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собі самій, і воно безцінне!</w:t>
      </w:r>
    </w:p>
    <w:p w:rsidR="007D5BD9" w:rsidRPr="001A603F" w:rsidRDefault="007D5BD9" w:rsidP="00B84A3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Сатана, який діє у світі, з ненависті до Бога, зненавиділа людину.</w:t>
      </w:r>
    </w:p>
    <w:p w:rsidR="00F734C8" w:rsidRPr="00F734C8" w:rsidRDefault="00F734C8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734C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Входить третій юнак, одягнений в усе чорне з трилітровою скляною банкою в руках.</w:t>
      </w:r>
    </w:p>
    <w:p w:rsidR="00F734C8" w:rsidRPr="00F734C8" w:rsidRDefault="00F734C8" w:rsidP="00F734C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734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Людина досвідчений дияволом дозволив. </w:t>
      </w:r>
      <w:r w:rsidRPr="00F734C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(Він накриває свічку, яка горить, на підставці скляною банкою і віддаляється)</w:t>
      </w:r>
      <w:r w:rsidRPr="00F734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щоб в його серці померла довіра </w:t>
      </w:r>
      <w:r w:rsidRPr="00F734C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до Бога, його Творця. </w:t>
      </w:r>
      <w:r w:rsidRPr="00F734C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(мовчання, усі спостерігають доки свічка не згасне під скляною банкою. Звучить тиха музика, повідомляє перемогу).</w:t>
      </w:r>
    </w:p>
    <w:p w:rsidR="00F734C8" w:rsidRDefault="00F734C8" w:rsidP="00F734C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34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Покликаний до святості і блаженства, але уражений гріхом, </w:t>
      </w:r>
      <w:r w:rsidR="00B84A33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 потребує Божого спасіння</w:t>
      </w:r>
      <w:r w:rsidRPr="00F734C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Виправдання було заслужене Пристрастями Христа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734C8" w:rsidRPr="00F734C8" w:rsidRDefault="00F734C8" w:rsidP="00F734C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F734C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Другий юнак, в червоному плащі, підходить до згаслої свічки.</w:t>
      </w:r>
    </w:p>
    <w:p w:rsidR="00F734C8" w:rsidRDefault="00F734C8" w:rsidP="00F734C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34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Віддавши Себе на розп'яття. Кров Його врятувала нас! </w:t>
      </w:r>
      <w:r w:rsidR="00B84A3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(Він піднімає банку</w:t>
      </w:r>
      <w:r w:rsidRPr="00F734C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і тримає її високо над головою).</w:t>
      </w:r>
      <w:r w:rsidRPr="00F734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Його смерть знищила гріх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83CB4" w:rsidRDefault="00F734C8" w:rsidP="00F734C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34C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(Юнак з розмаху розбиває скляну банку об підлогу).</w:t>
      </w:r>
      <w:r w:rsidRPr="00F734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дало виправдання, представлене Ісусом Христом! </w:t>
      </w:r>
      <w:r w:rsidRPr="00A83CB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(Ю</w:t>
      </w:r>
      <w:r w:rsidR="00B84A3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нак повертається до іншого юнака</w:t>
      </w:r>
      <w:r w:rsidRPr="00A83CB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і забирає у нього свічу, яка горить).</w:t>
      </w:r>
      <w:r w:rsidR="00A83C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дароване Духом Святим!</w:t>
      </w:r>
    </w:p>
    <w:p w:rsidR="00A83CB4" w:rsidRDefault="00F734C8" w:rsidP="00F734C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3CB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Він запалює згаслу свічку від великої свічки і повертається на місце. разом вони тримають</w:t>
      </w:r>
      <w:r w:rsidR="00A83CB4" w:rsidRPr="00A83CB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одну свічку</w:t>
      </w:r>
      <w:r w:rsidR="00A83CB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F734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D5BD9" w:rsidRPr="001A603F" w:rsidRDefault="007D5BD9" w:rsidP="00F734C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Мета виправдання - Слава Бога і дар святості і вічного життя!!!</w:t>
      </w:r>
    </w:p>
    <w:p w:rsidR="00A83CB4" w:rsidRPr="00A83CB4" w:rsidRDefault="007D5BD9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A83CB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Звучить легка музика і дійові особи йду</w:t>
      </w:r>
      <w:r w:rsidR="00A83CB4" w:rsidRPr="00A83CB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ть. На сцену виходить ведучий.</w:t>
      </w:r>
    </w:p>
    <w:p w:rsidR="00A83CB4" w:rsidRDefault="007D5BD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3C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Ведучий:</w:t>
      </w:r>
      <w:r w:rsidR="00A83C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«Невже і зараз є святі»? - запитає хтось. «Звичайно, є» - дамо відповідь ми. «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де </w:t>
      </w:r>
      <w:r w:rsidR="00A83CB4">
        <w:rPr>
          <w:rFonts w:ascii="Times New Roman" w:hAnsi="Times New Roman" w:cs="Times New Roman"/>
          <w:color w:val="000000"/>
          <w:sz w:val="28"/>
          <w:szCs w:val="28"/>
          <w:lang w:val="uk-UA"/>
        </w:rPr>
        <w:t>ж вони»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? - знову можете запитати. Але, щоб спробувати відповісти, нам необхідно буде поставити ще одне питання: а що таке святість? Адже часто ми маємо про неї самі неправдиві поняття. На це питання можуть відповісти тільки ті, хто пройшов життєвий шлях і ст</w:t>
      </w:r>
      <w:r w:rsidR="00A83CB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 святим несе і нам приклад!</w:t>
      </w:r>
    </w:p>
    <w:p w:rsidR="007D5BD9" w:rsidRPr="00A83CB4" w:rsidRDefault="007D5BD9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A83CB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Світло нова гасне. Звучить легка, заворожлива і приємна музика. Світло запалюється на сцені, і ми бачимо тих, що стоять в </w:t>
      </w:r>
      <w:r w:rsidR="00A83CB4" w:rsidRPr="00A83CB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одну лінію, спинами до глядачів </w:t>
      </w:r>
      <w:r w:rsidRPr="00A83CB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чотир</w:t>
      </w:r>
      <w:r w:rsidR="00B84A3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ьох старшокласників. Дві дівчини і два юнака</w:t>
      </w:r>
      <w:r w:rsidRPr="00A83CB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, і одна дівчинка.</w:t>
      </w:r>
      <w:r w:rsidR="00B84A3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Юнак що стоїть посередні </w:t>
      </w:r>
      <w:r w:rsidRPr="00A83CB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перший повертається до глядачів обличчям. У руці тримає </w:t>
      </w:r>
      <w:r w:rsidR="00B84A3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засвічений світильник. Він</w:t>
      </w:r>
      <w:r w:rsidRPr="00A83CB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одягнений як римський воїн.</w:t>
      </w:r>
    </w:p>
    <w:p w:rsidR="00A83CB4" w:rsidRDefault="001A60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3C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Святий Олександр: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 солдат Риму. Служив в полку трибуна </w:t>
      </w:r>
      <w:proofErr w:type="spellStart"/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Тивериана</w:t>
      </w:r>
      <w:proofErr w:type="spellEnd"/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Відмовився виконувати наказ імператора Максиміліана - вклонитися Юпітеру в його храмі і принести жертви, признавшись, що я християнин. Став солдатом Христа віддавши д</w:t>
      </w:r>
      <w:r w:rsidR="00A83CB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обровільно своє життя за віру.</w:t>
      </w:r>
    </w:p>
    <w:p w:rsidR="007D5BD9" w:rsidRPr="00A83CB4" w:rsidRDefault="001A603F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A83CB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Робить декілька кроків вперед до краю сцени і ставить свій світильник на першу сходинку по середині. Потім підходить до директора і вручає йому іконку. Тепер обертається дівчинка. Вона теж тримає світильник в руці. Одягнена як древня римлянка.</w:t>
      </w:r>
    </w:p>
    <w:p w:rsidR="00A83CB4" w:rsidRDefault="001A60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3C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Свята Надія: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 з дитинства, разом з моїми сестрами була вихована своєю матір'ю Софією в любові до Бога. Про те, що ми християни д</w:t>
      </w:r>
      <w:r w:rsidR="00A83CB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ізнався правитель Риму Адріан. «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мене є Бог Небесний і його дочкою я хочу залишитися, твоїх богів я не</w:t>
      </w:r>
      <w:r w:rsidR="00A83C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визнаю і загроз ваших не боюся»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! - так я відповіла римському імператорові і разом з сестрами віддала своє життя за віру. Мені тоді було всього 1</w:t>
      </w:r>
      <w:r w:rsidR="00A83CB4">
        <w:rPr>
          <w:rFonts w:ascii="Times New Roman" w:hAnsi="Times New Roman" w:cs="Times New Roman"/>
          <w:color w:val="000000"/>
          <w:sz w:val="28"/>
          <w:szCs w:val="28"/>
          <w:lang w:val="uk-UA"/>
        </w:rPr>
        <w:t>0 років.</w:t>
      </w:r>
    </w:p>
    <w:p w:rsidR="001A603F" w:rsidRDefault="001A603F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A83CB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lastRenderedPageBreak/>
        <w:t>Дівчинка підходить до краю сцени і ставить свою свічку на першу сходинку і з правого боку від першої свічки. Далі вона спускається з сцени і вручає іконку завучеві. О</w:t>
      </w:r>
      <w:r w:rsidR="00B84A3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бертається другий хлопець. Він </w:t>
      </w:r>
      <w:r w:rsidRPr="00A83CB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одітий як древній палестинець. У руці він теж тримає засвічений світильник.</w:t>
      </w:r>
    </w:p>
    <w:p w:rsidR="00E2157F" w:rsidRPr="00E2157F" w:rsidRDefault="00E2157F" w:rsidP="00E2157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2157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Святий Андрій:</w:t>
      </w:r>
      <w:r w:rsidRPr="00E215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 брат Апостола Петра. Апостол Ісуса Христа. Спочатку я був учнем у пророка Іоанна Хрестителя. Саме він вказав мені на Ісуса як на Месію. Я пішов за Ним і став учнем Ісуса. У той же день знайшов свого брата Петра і повідомив йому, що знайшов Спасит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еля. Петро теж став його учнем.</w:t>
      </w:r>
    </w:p>
    <w:p w:rsidR="00E2157F" w:rsidRPr="00A83CB4" w:rsidRDefault="00E2157F">
      <w:pP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E2157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Хлопець підходить до краю сцени і ставить свій світильник на перш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ій сходинці з лівого боку. Після</w:t>
      </w:r>
      <w:r w:rsidRPr="00E2157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спускаєт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ься в зал і вручає іконку завучу</w:t>
      </w:r>
      <w:r w:rsidRPr="00E2157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 Далі повертається дівчина з правого боку. Вона одягнена як стародавня римлянка. В руці горить запалений світильник</w:t>
      </w:r>
    </w:p>
    <w:p w:rsidR="00A83CB4" w:rsidRDefault="001A603F" w:rsidP="001A60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3C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Свята Тетяна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Я римлянка. З дитинства була вихована батьком в любові до Бога, хоча і народилася у багатій сім'ї мене не притягали життєві блага. Я так полюбила Христа, що відмовилася від подружнього життя. Доглядала хворих, відвідувала темниці, допомагала бідним. Про те, що я християнка доповів імператорові Олександру градоправитель </w:t>
      </w:r>
      <w:proofErr w:type="spellStart"/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Ульпиан</w:t>
      </w:r>
      <w:proofErr w:type="spellEnd"/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. Мужньо і без страх</w:t>
      </w:r>
      <w:r w:rsidR="00A83CB4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віддала своє життя за Ісуса.</w:t>
      </w:r>
    </w:p>
    <w:p w:rsidR="001A603F" w:rsidRPr="00A83CB4" w:rsidRDefault="001A603F" w:rsidP="001A603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A83CB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Дівчина підходить до краю сцени і ставить свою свічку з правого боку на сцені. Потім спускається і підходить до завуча і вручає їй іконку. Тепер обертається остання дівчина. Вон</w:t>
      </w:r>
      <w:r w:rsidR="00E2157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а одягнена як древня слов'янка.</w:t>
      </w:r>
    </w:p>
    <w:p w:rsidR="00A83CB4" w:rsidRDefault="001A603F" w:rsidP="001A603F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Свята Ірина:</w:t>
      </w:r>
      <w:r w:rsidRPr="001A60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 слов'янського роду. Мене хрестив Апостол Тимофій. Я сміливо проповідувала Христа серед жителів Македонії зазнаючи багато поневірянь і страждання за віру в Христа, але мене це не засмучувало, а навіть </w:t>
      </w:r>
      <w:r w:rsidR="00E215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додавало</w:t>
      </w:r>
      <w:r w:rsidRPr="001A60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сил, що допомогло в зверне</w:t>
      </w:r>
      <w:r w:rsidR="00A8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нні більше 10 тисяч язичників.</w:t>
      </w:r>
    </w:p>
    <w:p w:rsidR="00E2157F" w:rsidRDefault="00E2157F" w:rsidP="001A603F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A603F" w:rsidRDefault="001A603F" w:rsidP="001A603F">
      <w:pPr>
        <w:spacing w:after="0" w:line="336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A83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Дівчина підходить до краю сцени і ставить останню свічку з лівого боку. Спус</w:t>
      </w:r>
      <w:r w:rsidR="00A83C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каючись вручає іконку завучеві.</w:t>
      </w:r>
    </w:p>
    <w:p w:rsidR="00A83CB4" w:rsidRPr="001A603F" w:rsidRDefault="00A83CB4" w:rsidP="001A603F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A603F" w:rsidRPr="001A603F" w:rsidRDefault="001A603F" w:rsidP="001A603F">
      <w:pPr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3C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Ведучий: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Днем усіх свят</w:t>
      </w:r>
      <w:r w:rsidR="00E2157F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их! І нехай зберігають від горя т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вій</w:t>
      </w:r>
      <w:r w:rsidR="00E215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теплий будинок і куточки душі. Осінній вітер за віконцем виє а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ле ти </w:t>
      </w:r>
      <w:r w:rsidR="00E215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сумувати не дуже-то поспішай. 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Храм </w:t>
      </w:r>
      <w:r w:rsidR="00E2157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відвідай, запали свічку, і може раптом нарешті диво відвідає і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215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круг святих ненавмисно допоможе </w:t>
      </w:r>
      <w:proofErr w:type="spellStart"/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асливіше</w:t>
      </w:r>
      <w:proofErr w:type="spellEnd"/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краще, радісніше зажити!</w:t>
      </w:r>
    </w:p>
    <w:p w:rsidR="001A603F" w:rsidRPr="001A603F" w:rsidRDefault="001A603F" w:rsidP="001A603F">
      <w:pPr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83CB4" w:rsidRDefault="001A603F" w:rsidP="001A603F">
      <w:pPr>
        <w:spacing w:after="0" w:line="336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3C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Ведуча:</w:t>
      </w:r>
      <w:r w:rsidR="00E215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Світле свято усіх святих наповнює серце щастям. Після снів важких, злих н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азавжди п</w:t>
      </w:r>
      <w:r w:rsidR="00E2157F">
        <w:rPr>
          <w:rFonts w:ascii="Times New Roman" w:hAnsi="Times New Roman" w:cs="Times New Roman"/>
          <w:color w:val="000000"/>
          <w:sz w:val="28"/>
          <w:szCs w:val="28"/>
          <w:lang w:val="uk-UA"/>
        </w:rPr>
        <w:t>ішла негода. Згадаємо тих, хто для людей з</w:t>
      </w:r>
      <w:r w:rsidRPr="001A603F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дійснював справи благі</w:t>
      </w:r>
      <w:r w:rsidR="00E2157F">
        <w:rPr>
          <w:rFonts w:ascii="Times New Roman" w:hAnsi="Times New Roman" w:cs="Times New Roman"/>
          <w:color w:val="000000"/>
          <w:sz w:val="28"/>
          <w:szCs w:val="28"/>
          <w:lang w:val="uk-UA"/>
        </w:rPr>
        <w:t>. Радість яскравішу і повнішу р</w:t>
      </w:r>
      <w:r w:rsidR="00A83CB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облять для нас святі.</w:t>
      </w:r>
      <w:bookmarkStart w:id="0" w:name="_GoBack"/>
      <w:bookmarkEnd w:id="0"/>
    </w:p>
    <w:p w:rsidR="001A603F" w:rsidRPr="00A83CB4" w:rsidRDefault="001A603F" w:rsidP="00A83CB4">
      <w:pPr>
        <w:spacing w:after="0" w:line="336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A83CB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Звучить музика. На сцені старший танцювальний колектив виконує танець </w:t>
      </w:r>
    </w:p>
    <w:sectPr w:rsidR="001A603F" w:rsidRPr="00A8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D9"/>
    <w:rsid w:val="001A603F"/>
    <w:rsid w:val="007D5BD9"/>
    <w:rsid w:val="00A11564"/>
    <w:rsid w:val="00A83CB4"/>
    <w:rsid w:val="00B2082E"/>
    <w:rsid w:val="00B84A33"/>
    <w:rsid w:val="00E2157F"/>
    <w:rsid w:val="00F7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9692"/>
  <w15:chartTrackingRefBased/>
  <w15:docId w15:val="{9C27BEDB-BBAD-4C15-8664-B3EE4DA3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2018-11-04T19:57:00Z</dcterms:created>
  <dcterms:modified xsi:type="dcterms:W3CDTF">2018-11-04T21:04:00Z</dcterms:modified>
</cp:coreProperties>
</file>