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C0" w:rsidRDefault="006B5DC0" w:rsidP="006B5DC0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</w:pPr>
      <w:r w:rsidRPr="003F2E1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Тема: </w:t>
      </w:r>
      <w:r w:rsidRPr="003F2E1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Повторение по теме «Имя числительное». 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 xml:space="preserve">           </w:t>
      </w:r>
      <w:bookmarkStart w:id="0" w:name="_GoBack"/>
      <w:bookmarkEnd w:id="0"/>
      <w:r w:rsidRPr="003F2E1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Развитие речи </w:t>
      </w:r>
      <w:r w:rsidRPr="003F2E1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Употребление    числительных  в речи.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Тип урока</w:t>
      </w:r>
      <w:r w:rsidRPr="003F2E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урок обобщения и систематизации знаний по теме « Имя числительное»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 урока</w:t>
      </w:r>
      <w:r w:rsidRPr="003F2E17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3F2E17">
        <w:rPr>
          <w:rFonts w:ascii="Times New Roman" w:hAnsi="Times New Roman" w:cs="Times New Roman"/>
          <w:sz w:val="24"/>
          <w:szCs w:val="24"/>
        </w:rPr>
        <w:t>урок-путешествие</w:t>
      </w:r>
    </w:p>
    <w:p w:rsidR="006B5DC0" w:rsidRPr="003F2E17" w:rsidRDefault="006B5DC0" w:rsidP="006B5D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F2E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Цели урока:</w:t>
      </w:r>
    </w:p>
    <w:p w:rsidR="006B5DC0" w:rsidRPr="003F2E17" w:rsidRDefault="006B5DC0" w:rsidP="006B5DC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3F2E17">
        <w:rPr>
          <w:rFonts w:ascii="Times New Roman" w:hAnsi="Times New Roman" w:cs="Times New Roman"/>
          <w:i/>
          <w:iCs/>
          <w:color w:val="00B050"/>
          <w:sz w:val="24"/>
          <w:szCs w:val="24"/>
          <w:u w:val="single"/>
        </w:rPr>
        <w:t>Образовательные</w:t>
      </w:r>
      <w:r w:rsidRPr="003F2E17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обобщить и систематизировать знания учащихся  по данной теме;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закрепить умение отличать числительное от других частей речи  с числовым значением;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закрепить умение правильно писать и употреблять падежные формы числительных</w:t>
      </w:r>
    </w:p>
    <w:p w:rsidR="006B5DC0" w:rsidRPr="003F2E17" w:rsidRDefault="006B5DC0" w:rsidP="006B5DC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3F2E17">
        <w:rPr>
          <w:rFonts w:ascii="Times New Roman" w:hAnsi="Times New Roman" w:cs="Times New Roman"/>
          <w:i/>
          <w:iCs/>
          <w:color w:val="00B050"/>
          <w:sz w:val="24"/>
          <w:szCs w:val="24"/>
          <w:u w:val="single"/>
        </w:rPr>
        <w:t>Развивающие</w:t>
      </w:r>
      <w:proofErr w:type="gramStart"/>
      <w:r w:rsidRPr="003F2E17">
        <w:rPr>
          <w:rFonts w:ascii="Times New Roman" w:hAnsi="Times New Roman" w:cs="Times New Roman"/>
          <w:i/>
          <w:iCs/>
          <w:color w:val="00B050"/>
          <w:sz w:val="24"/>
          <w:szCs w:val="24"/>
          <w:u w:val="single"/>
        </w:rPr>
        <w:t xml:space="preserve"> :</w:t>
      </w:r>
      <w:proofErr w:type="gramEnd"/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развитие положительной мотивации к учебной деятельности;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развивать речь учащихся, мышление, память</w:t>
      </w:r>
    </w:p>
    <w:p w:rsidR="006B5DC0" w:rsidRPr="003F2E17" w:rsidRDefault="006B5DC0" w:rsidP="006B5DC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3F2E17">
        <w:rPr>
          <w:rFonts w:ascii="Times New Roman" w:hAnsi="Times New Roman" w:cs="Times New Roman"/>
          <w:i/>
          <w:iCs/>
          <w:color w:val="00B050"/>
          <w:sz w:val="24"/>
          <w:szCs w:val="24"/>
          <w:u w:val="single"/>
        </w:rPr>
        <w:t>Воспитательные: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воспитание способности к сотрудничеству;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воспитание патриотизма, гордости за свою страну за свой город;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формирование самостоятельности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Оборудование: компьютер, презентация к уроку, тест.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 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Ход урока.</w:t>
      </w:r>
    </w:p>
    <w:p w:rsidR="006B5DC0" w:rsidRPr="00BF1852" w:rsidRDefault="006B5DC0" w:rsidP="006B5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I.Организационный</w:t>
      </w:r>
      <w:proofErr w:type="spellEnd"/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Здравствуйте, ребята!  Посмотрите, какой сегодня солнечный день. В такие дни улучшается настроение, повышается работоспособность. Хочется сделать как можно больше. Вот и сегодня на уроке нам предстоит много работать. Мы должны закрепить знания, полученные при изучении темы « Имя числительное».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Начнем </w:t>
      </w:r>
      <w:r w:rsidRPr="003F2E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проблемного задания</w:t>
      </w:r>
      <w:r w:rsidRPr="003F2E17">
        <w:rPr>
          <w:rFonts w:ascii="Times New Roman" w:hAnsi="Times New Roman" w:cs="Times New Roman"/>
          <w:sz w:val="24"/>
          <w:szCs w:val="24"/>
        </w:rPr>
        <w:t> « Найди числительное!»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 xml:space="preserve">1)       Пять, пятёрка, </w:t>
      </w:r>
      <w:proofErr w:type="gramStart"/>
      <w:r w:rsidRPr="003F2E17">
        <w:rPr>
          <w:rFonts w:ascii="Times New Roman" w:hAnsi="Times New Roman" w:cs="Times New Roman"/>
          <w:sz w:val="24"/>
          <w:szCs w:val="24"/>
        </w:rPr>
        <w:t>пятиэтажный</w:t>
      </w:r>
      <w:proofErr w:type="gramEnd"/>
      <w:r w:rsidRPr="003F2E17">
        <w:rPr>
          <w:rFonts w:ascii="Times New Roman" w:hAnsi="Times New Roman" w:cs="Times New Roman"/>
          <w:sz w:val="24"/>
          <w:szCs w:val="24"/>
        </w:rPr>
        <w:t>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2)      Третий, тройка, трёхметровый;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 xml:space="preserve">3)      Семеро, </w:t>
      </w:r>
      <w:proofErr w:type="gramStart"/>
      <w:r w:rsidRPr="003F2E17">
        <w:rPr>
          <w:rFonts w:ascii="Times New Roman" w:hAnsi="Times New Roman" w:cs="Times New Roman"/>
          <w:sz w:val="24"/>
          <w:szCs w:val="24"/>
        </w:rPr>
        <w:t>семилитровый</w:t>
      </w:r>
      <w:proofErr w:type="gramEnd"/>
      <w:r w:rsidRPr="003F2E17">
        <w:rPr>
          <w:rFonts w:ascii="Times New Roman" w:hAnsi="Times New Roman" w:cs="Times New Roman"/>
          <w:sz w:val="24"/>
          <w:szCs w:val="24"/>
        </w:rPr>
        <w:t>, семёрка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4)      Шестиклассник, одна шестая, шестёрка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  <w:u w:val="single"/>
        </w:rPr>
        <w:lastRenderedPageBreak/>
        <w:t>Ответ</w:t>
      </w:r>
      <w:r w:rsidRPr="003F2E17">
        <w:rPr>
          <w:rFonts w:ascii="Times New Roman" w:hAnsi="Times New Roman" w:cs="Times New Roman"/>
          <w:sz w:val="24"/>
          <w:szCs w:val="24"/>
        </w:rPr>
        <w:t>: пять, третий, семеро, одна шестая.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Определим, какой частью речи являются остальные слова. (Имена существительные и прилагательные.)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Молодцы, ребята. Скажите, а для чего нам нужны имена числительные? Где они нам могут пригодиться?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Сегодня на уроке мы с вами совершим путешествие: пройдемся по  нашему родному городу Харькову, вспомним историю нашей страны. Но прежде чем отправиться в путешествие, нам нужно вспомнить, что мы знаем об имени числительном.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sz w:val="24"/>
          <w:szCs w:val="24"/>
        </w:rPr>
      </w:pP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II. Актуали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зация знаний. Фронтальный опрос: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Что такое имя числительное?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На какие вопросы отвечает имя числительное?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Какие бывают имена числительные? Приведите примеры.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Расскажите о разрядах имен числительных.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Молодцы, ребята, хорошо усвоили теорию! Теперь садимся в воображаемый автобус и отправляемся в путь.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sz w:val="24"/>
          <w:szCs w:val="24"/>
        </w:rPr>
      </w:pP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III. Работа над темой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Послушайте рассказ экскурсовода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2E17">
        <w:rPr>
          <w:rFonts w:ascii="Times New Roman" w:hAnsi="Times New Roman" w:cs="Times New Roman"/>
          <w:sz w:val="24"/>
          <w:szCs w:val="24"/>
        </w:rPr>
        <w:t>рассказывает ученик).</w:t>
      </w:r>
    </w:p>
    <w:p w:rsidR="006B5DC0" w:rsidRPr="00FF49AD" w:rsidRDefault="006B5DC0" w:rsidP="006B5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Слышали ли Вы когда-нибудь о семи чудесах света: пирамиды Гизы, висячие сады Семирамиды, статуя Зевса, Колосс Родосский, Александрийский маяк и так далее. Это те места, которые являются наиболее прославленными, и посетить их стремится практически каждый.</w:t>
      </w:r>
    </w:p>
    <w:p w:rsidR="006B5DC0" w:rsidRPr="003F2E17" w:rsidRDefault="006B5DC0" w:rsidP="006B5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Харькове тоже есть своя семерка чудес. Это самые интересные и яркие достопримечательности нашего города. Список семи чудес Харькова состоит из </w:t>
      </w:r>
      <w:hyperlink r:id="rId5" w:tooltip="Памятник Т. Г. Шевченко" w:history="1">
        <w:r w:rsidRPr="00FF49A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памятника Тарасу Шевченко</w:t>
        </w:r>
      </w:hyperlink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ooltip="Зеркальная струя" w:history="1">
        <w:r w:rsidRPr="00FF49A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фонтана «Зеркальная струя»</w:t>
        </w:r>
      </w:hyperlink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Покровского, Успенского  и </w:t>
      </w:r>
      <w:hyperlink r:id="rId7" w:tooltip="Благовещенский собор" w:history="1">
        <w:r w:rsidRPr="00FF49A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Благовещенского собора</w:t>
        </w:r>
      </w:hyperlink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"http://mykharkov.info/dostoprimechatelnosti/interesnye-zdaniyai/gosprom-2.html" \o "Госпром" </w:instrText>
      </w:r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49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Госпрома</w:t>
      </w:r>
      <w:proofErr w:type="spellEnd"/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tooltip="Дом со шпилем" w:history="1">
        <w:r w:rsidRPr="00FF49A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дома со шпилем</w:t>
        </w:r>
      </w:hyperlink>
      <w:r w:rsidRPr="00FF4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же попробуем пос</w:t>
      </w:r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етить все эти чудеса виртуально</w:t>
      </w:r>
    </w:p>
    <w:p w:rsidR="006B5DC0" w:rsidRPr="003F2E17" w:rsidRDefault="006B5DC0" w:rsidP="006B5DC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Выпишите из этого текста числительные, заменив цифры словами.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Вот и первая остановка. Мы прибыли в самый центр Харькова на улицу Сумскую.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Здесь мы проведём синтаксическую пятиминутку, выполним разбор предложения.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IV. Синтаксическая пятиминутка: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Длина Сумской улицы составляет  четыре тысячи двести метров.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-Какое здесь есть числительное? К какому разряду оно относится?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-Молодцы, ребята! Хорошо  справились с заданием. Поехали дальше.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Сейчас наш автобус едет по городу  со скоростью 40-50 км/ч, чтобы мы смогли всё разглядеть. Максимальная скорость  в городе 60 км/ч. На трассе автобус идёт со скоростью 70 км/ч и даже 80км/ч.</w:t>
      </w:r>
    </w:p>
    <w:p w:rsidR="006B5DC0" w:rsidRPr="003F2E17" w:rsidRDefault="006B5DC0" w:rsidP="006B5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lastRenderedPageBreak/>
        <w:t>- Скажите, какой вопрос «спрятан» в тексте, который я вам сейчас прочитала?</w:t>
      </w:r>
    </w:p>
    <w:p w:rsidR="006B5DC0" w:rsidRPr="003F2E17" w:rsidRDefault="006B5DC0" w:rsidP="006B5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( Склонение числительных от 50 до 80).</w:t>
      </w:r>
    </w:p>
    <w:p w:rsidR="006B5DC0" w:rsidRPr="003F2E17" w:rsidRDefault="006B5DC0" w:rsidP="006B5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Какова особенность склонения количественных числительных от 50-80 и от 200-900?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V. Просклоняйте письменно</w:t>
      </w: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1ряд-60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2ряд-400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3ряд-700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Едем дальше. Пока мы в пути, давайте вспомним</w:t>
      </w:r>
      <w:r>
        <w:rPr>
          <w:rFonts w:ascii="Times New Roman" w:hAnsi="Times New Roman" w:cs="Times New Roman"/>
          <w:sz w:val="24"/>
          <w:szCs w:val="24"/>
        </w:rPr>
        <w:t>, какие вы знаете фразеологизмы</w:t>
      </w:r>
      <w:r w:rsidRPr="003F2E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17">
        <w:rPr>
          <w:rFonts w:ascii="Times New Roman" w:hAnsi="Times New Roman" w:cs="Times New Roman"/>
          <w:sz w:val="24"/>
          <w:szCs w:val="24"/>
        </w:rPr>
        <w:t>где используются числительные.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В один голос.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Пятое колесо в телеге.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В двух словах.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За семь вёрст киселя хлебать.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За один присест.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Всыпать по первое число.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Молодцы, хорошо знаете фразеологизмы!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 xml:space="preserve">-Ребята, мы подъезжаем памятнику Тарасу Шевченко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2E17">
        <w:rPr>
          <w:rFonts w:ascii="Times New Roman" w:hAnsi="Times New Roman" w:cs="Times New Roman"/>
          <w:i/>
          <w:iCs/>
          <w:sz w:val="24"/>
          <w:szCs w:val="24"/>
        </w:rPr>
        <w:t>Рассказ ученика-экскурсовода</w:t>
      </w:r>
      <w:r w:rsidRPr="003F2E17">
        <w:rPr>
          <w:rFonts w:ascii="Times New Roman" w:hAnsi="Times New Roman" w:cs="Times New Roman"/>
          <w:sz w:val="24"/>
          <w:szCs w:val="24"/>
        </w:rPr>
        <w:t>)</w:t>
      </w:r>
    </w:p>
    <w:p w:rsidR="006B5DC0" w:rsidRPr="00971F2C" w:rsidRDefault="006B5DC0" w:rsidP="006B5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Pr="0097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1929 году городские власти Харькова утвердили постановление о воздвижении памятника великому украинскому литератору и худ</w:t>
      </w:r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ожнику. Спустя 5</w:t>
      </w:r>
      <w:r w:rsidRPr="0097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проект памятника был утвержде</w:t>
      </w:r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 ноябре</w:t>
      </w:r>
      <w:r w:rsidRPr="0097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1933 года лучшим признали работу скульптора Матвея </w:t>
      </w:r>
      <w:proofErr w:type="spellStart"/>
      <w:r w:rsidRPr="00971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Манизера</w:t>
      </w:r>
      <w:proofErr w:type="spellEnd"/>
      <w:r w:rsidRPr="00971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DC0" w:rsidRPr="003F2E17" w:rsidRDefault="006B5DC0" w:rsidP="006B5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 6</w:t>
      </w:r>
      <w:r w:rsidRPr="0097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proofErr w:type="spellStart"/>
      <w:r w:rsidRPr="00971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Манизер</w:t>
      </w:r>
      <w:proofErr w:type="spellEnd"/>
      <w:r w:rsidRPr="0097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трудился над бронзовым Т. Г. Шевченко и статуями всего монументального ансамбля. </w:t>
      </w:r>
      <w:proofErr w:type="gramEnd"/>
    </w:p>
    <w:p w:rsidR="006B5DC0" w:rsidRPr="003F2E17" w:rsidRDefault="006B5DC0" w:rsidP="006B5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7">
        <w:rPr>
          <w:rFonts w:ascii="Times New Roman" w:hAnsi="Times New Roman" w:cs="Times New Roman"/>
          <w:sz w:val="24"/>
          <w:szCs w:val="24"/>
        </w:rPr>
        <w:t xml:space="preserve">      По замыслу М. </w:t>
      </w:r>
      <w:proofErr w:type="spellStart"/>
      <w:r w:rsidRPr="003F2E17">
        <w:rPr>
          <w:rFonts w:ascii="Times New Roman" w:hAnsi="Times New Roman" w:cs="Times New Roman"/>
          <w:sz w:val="24"/>
          <w:szCs w:val="24"/>
        </w:rPr>
        <w:t>Манизера</w:t>
      </w:r>
      <w:proofErr w:type="spellEnd"/>
      <w:r w:rsidRPr="003F2E17">
        <w:rPr>
          <w:rFonts w:ascii="Times New Roman" w:hAnsi="Times New Roman" w:cs="Times New Roman"/>
          <w:sz w:val="24"/>
          <w:szCs w:val="24"/>
        </w:rPr>
        <w:t xml:space="preserve"> гигантских размеров статуя Тараса Григорьевича, стоящая на 9-метровом каменном постаменте, символизировала величие борьбы за свободу и справедливость украинского народа</w:t>
      </w:r>
      <w:proofErr w:type="gramStart"/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5DC0" w:rsidRPr="003F2E17" w:rsidRDefault="006B5DC0" w:rsidP="006B5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Окружающие пьедестал 16 фигур вдвое меньше Кобзаря, представляют собой 4 композиции, характеризующие разные эпохи истории Украины. </w:t>
      </w:r>
    </w:p>
    <w:p w:rsidR="006B5DC0" w:rsidRPr="003F2E17" w:rsidRDefault="006B5DC0" w:rsidP="006B5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Оставаясь по сей день символом</w:t>
      </w:r>
      <w:proofErr w:type="gramEnd"/>
      <w:r w:rsidRPr="003F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и непоколебимости воли памятник Т. Г. Шевченко является достойным символом, подчеркивающим уникальность города Харькова. </w:t>
      </w:r>
    </w:p>
    <w:p w:rsidR="006B5DC0" w:rsidRPr="00971F2C" w:rsidRDefault="006B5DC0" w:rsidP="006B5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VI</w:t>
      </w:r>
      <w:r w:rsidRPr="003F2E17">
        <w:rPr>
          <w:rFonts w:ascii="Times New Roman" w:hAnsi="Times New Roman" w:cs="Times New Roman"/>
          <w:b/>
          <w:sz w:val="24"/>
          <w:szCs w:val="24"/>
        </w:rPr>
        <w:t>. </w:t>
      </w:r>
      <w:r w:rsidRPr="003F2E17">
        <w:rPr>
          <w:rFonts w:ascii="Times New Roman" w:hAnsi="Times New Roman" w:cs="Times New Roman"/>
          <w:i/>
          <w:iCs/>
          <w:sz w:val="24"/>
          <w:szCs w:val="24"/>
        </w:rPr>
        <w:t>Выполните морфологический  разбор  числительного 16. Какова особенность склонения этого числительного?</w:t>
      </w:r>
      <w:r w:rsidRPr="003F2E17">
        <w:rPr>
          <w:rFonts w:ascii="Times New Roman" w:hAnsi="Times New Roman" w:cs="Times New Roman"/>
          <w:sz w:val="24"/>
          <w:szCs w:val="24"/>
        </w:rPr>
        <w:t> ( Один ученик работает у доски, остальные в тетрадях)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Отправляемся дальше. Пока мы едем, выполним следующее задание.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i/>
          <w:iCs/>
          <w:sz w:val="24"/>
          <w:szCs w:val="24"/>
        </w:rPr>
        <w:t>VII. Образуйте сначала сложные имена существительные, потом прилагательные, заменяя цифры словами</w:t>
      </w:r>
      <w:r w:rsidRPr="003F2E17">
        <w:rPr>
          <w:rFonts w:ascii="Times New Roman" w:hAnsi="Times New Roman" w:cs="Times New Roman"/>
          <w:sz w:val="24"/>
          <w:szCs w:val="24"/>
        </w:rPr>
        <w:t>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100лет, 1000лет, 30лет, 5этажей, 4угла.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3F2E17">
        <w:rPr>
          <w:rFonts w:ascii="Times New Roman" w:hAnsi="Times New Roman" w:cs="Times New Roman"/>
          <w:sz w:val="24"/>
          <w:szCs w:val="24"/>
        </w:rPr>
        <w:t>Столетие-столетний</w:t>
      </w:r>
      <w:proofErr w:type="gramEnd"/>
      <w:r w:rsidRPr="003F2E17">
        <w:rPr>
          <w:rFonts w:ascii="Times New Roman" w:hAnsi="Times New Roman" w:cs="Times New Roman"/>
          <w:sz w:val="24"/>
          <w:szCs w:val="24"/>
        </w:rPr>
        <w:t>, тысячелетие-тысячелетний, тридцатилетие - тридцатилетний, пятиэтажка-пятиэтажный, ч</w:t>
      </w:r>
      <w:r>
        <w:rPr>
          <w:rFonts w:ascii="Times New Roman" w:hAnsi="Times New Roman" w:cs="Times New Roman"/>
          <w:sz w:val="24"/>
          <w:szCs w:val="24"/>
        </w:rPr>
        <w:t>етырёхугольник - четырёхугольный</w:t>
      </w:r>
      <w:r w:rsidRPr="003F2E17">
        <w:rPr>
          <w:rFonts w:ascii="Times New Roman" w:hAnsi="Times New Roman" w:cs="Times New Roman"/>
          <w:sz w:val="24"/>
          <w:szCs w:val="24"/>
        </w:rPr>
        <w:t>)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Молодцы, хорошо справились с заданием. А вот и следующая остановка. Мы подъехали к Благовещенскому собору. (</w:t>
      </w:r>
      <w:r>
        <w:rPr>
          <w:rFonts w:ascii="Times New Roman" w:hAnsi="Times New Roman" w:cs="Times New Roman"/>
          <w:i/>
          <w:iCs/>
          <w:sz w:val="24"/>
          <w:szCs w:val="24"/>
        </w:rPr>
        <w:t>Рассказывает ученик-экскурсовод</w:t>
      </w:r>
      <w:r w:rsidRPr="003F2E17">
        <w:rPr>
          <w:rFonts w:ascii="Times New Roman" w:hAnsi="Times New Roman" w:cs="Times New Roman"/>
          <w:sz w:val="24"/>
          <w:szCs w:val="24"/>
        </w:rPr>
        <w:t>)</w:t>
      </w:r>
    </w:p>
    <w:p w:rsidR="006B5DC0" w:rsidRPr="003F2E17" w:rsidRDefault="006B5DC0" w:rsidP="006B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 xml:space="preserve">           Благовещенский собор был построен в 1655 году.</w:t>
      </w:r>
      <w:r w:rsidRPr="003F2E17">
        <w:rPr>
          <w:sz w:val="24"/>
          <w:szCs w:val="24"/>
        </w:rPr>
        <w:t xml:space="preserve"> </w:t>
      </w:r>
      <w:proofErr w:type="gramStart"/>
      <w:r w:rsidRPr="003F2E17">
        <w:rPr>
          <w:rFonts w:ascii="Times New Roman" w:hAnsi="Times New Roman" w:cs="Times New Roman"/>
          <w:sz w:val="24"/>
          <w:szCs w:val="24"/>
        </w:rPr>
        <w:t>После крупного пожара в 1738 г. восстановлен в том же виде.</w:t>
      </w:r>
      <w:proofErr w:type="gramEnd"/>
      <w:r w:rsidRPr="003F2E17">
        <w:rPr>
          <w:rFonts w:ascii="Times New Roman" w:hAnsi="Times New Roman" w:cs="Times New Roman"/>
          <w:sz w:val="24"/>
          <w:szCs w:val="24"/>
        </w:rPr>
        <w:t xml:space="preserve"> Закладка новой церкви была совершена 2 октября 1888 года рядом со старым храмом. Проект был разработан архитектором М. И. </w:t>
      </w:r>
      <w:proofErr w:type="spellStart"/>
      <w:r w:rsidRPr="003F2E17">
        <w:rPr>
          <w:rFonts w:ascii="Times New Roman" w:hAnsi="Times New Roman" w:cs="Times New Roman"/>
          <w:sz w:val="24"/>
          <w:szCs w:val="24"/>
        </w:rPr>
        <w:t>Ловцовым</w:t>
      </w:r>
      <w:proofErr w:type="spellEnd"/>
      <w:r w:rsidRPr="003F2E17">
        <w:rPr>
          <w:rFonts w:ascii="Times New Roman" w:hAnsi="Times New Roman" w:cs="Times New Roman"/>
          <w:sz w:val="24"/>
          <w:szCs w:val="24"/>
        </w:rPr>
        <w:t>.</w:t>
      </w:r>
      <w:r w:rsidRPr="003F2E17">
        <w:rPr>
          <w:sz w:val="24"/>
          <w:szCs w:val="24"/>
        </w:rPr>
        <w:t xml:space="preserve"> </w:t>
      </w:r>
      <w:r w:rsidRPr="003F2E17">
        <w:rPr>
          <w:rFonts w:ascii="Times New Roman" w:hAnsi="Times New Roman" w:cs="Times New Roman"/>
          <w:sz w:val="24"/>
          <w:szCs w:val="24"/>
        </w:rPr>
        <w:t xml:space="preserve">Архитектор придаёт храму, увенчанному традиционным  </w:t>
      </w:r>
      <w:proofErr w:type="spellStart"/>
      <w:r w:rsidRPr="003F2E17">
        <w:rPr>
          <w:rFonts w:ascii="Times New Roman" w:hAnsi="Times New Roman" w:cs="Times New Roman"/>
          <w:sz w:val="24"/>
          <w:szCs w:val="24"/>
        </w:rPr>
        <w:t>пятиглавием</w:t>
      </w:r>
      <w:proofErr w:type="spellEnd"/>
      <w:r w:rsidRPr="003F2E17">
        <w:rPr>
          <w:rFonts w:ascii="Times New Roman" w:hAnsi="Times New Roman" w:cs="Times New Roman"/>
          <w:sz w:val="24"/>
          <w:szCs w:val="24"/>
        </w:rPr>
        <w:t>, полусферическое очертание и противопоставляет его массивному объёму (34 м лицевого фасада на 59 м высоты) лёгкость псевдоготической ярусной колокольни (80 м). Обилие деталей создают своеобразный запоминающийся облик храма.</w:t>
      </w:r>
    </w:p>
    <w:p w:rsidR="006B5DC0" w:rsidRDefault="006B5DC0" w:rsidP="006B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На протяжении многих лет он поражает жителей и гостей города своим великолепием, могуществом и красотой.</w:t>
      </w:r>
    </w:p>
    <w:p w:rsidR="006B5DC0" w:rsidRPr="003F2E17" w:rsidRDefault="006B5DC0" w:rsidP="006B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Определите падеж количественных числительных. 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sz w:val="24"/>
          <w:szCs w:val="24"/>
        </w:rPr>
      </w:pP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VIII. Игра « </w:t>
      </w:r>
      <w:r w:rsidRPr="008431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диктор»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А теперь, ребята,  представьте, что вы работаете дикторами в телестудии «Харьковские вести». Диктор, выступающий перед публикой, должен говорить всегда правильно даже совсем незнакомый текст. Ваша задача - прочитать правильно текст.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E17">
        <w:rPr>
          <w:rFonts w:ascii="Times New Roman" w:hAnsi="Times New Roman" w:cs="Times New Roman"/>
          <w:sz w:val="24"/>
          <w:szCs w:val="24"/>
        </w:rPr>
        <w:t>Госпром</w:t>
      </w:r>
      <w:proofErr w:type="spellEnd"/>
    </w:p>
    <w:p w:rsidR="006B5DC0" w:rsidRPr="003F2E17" w:rsidRDefault="006B5DC0" w:rsidP="006B5D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proofErr w:type="gramStart"/>
      <w:r w:rsidRPr="003F2E17">
        <w:rPr>
          <w:rFonts w:ascii="Times New Roman" w:hAnsi="Times New Roman" w:cs="Times New Roman"/>
          <w:i/>
          <w:sz w:val="24"/>
          <w:szCs w:val="24"/>
        </w:rPr>
        <w:t>Госпро́м</w:t>
      </w:r>
      <w:proofErr w:type="spellEnd"/>
      <w:r w:rsidRPr="003F2E1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F2E17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3F2E1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F2E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F2E17">
        <w:rPr>
          <w:rFonts w:ascii="Times New Roman" w:hAnsi="Times New Roman" w:cs="Times New Roman"/>
          <w:i/>
          <w:sz w:val="24"/>
          <w:szCs w:val="24"/>
        </w:rPr>
        <w:t>Держпром</w:t>
      </w:r>
      <w:proofErr w:type="spellEnd"/>
      <w:r w:rsidRPr="003F2E17">
        <w:rPr>
          <w:rFonts w:ascii="Times New Roman" w:hAnsi="Times New Roman" w:cs="Times New Roman"/>
          <w:i/>
          <w:sz w:val="24"/>
          <w:szCs w:val="24"/>
        </w:rPr>
        <w:t>) — Дом Государственной промышленности, построенный на самой большой площади города Харькова</w:t>
      </w:r>
      <w:proofErr w:type="gramEnd"/>
    </w:p>
    <w:p w:rsidR="006B5DC0" w:rsidRPr="003F2E17" w:rsidRDefault="006B5DC0" w:rsidP="006B5D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3F2E17">
        <w:rPr>
          <w:rFonts w:ascii="Times New Roman" w:hAnsi="Times New Roman" w:cs="Times New Roman"/>
          <w:i/>
          <w:iCs/>
          <w:sz w:val="24"/>
          <w:szCs w:val="24"/>
        </w:rPr>
        <w:t xml:space="preserve">Высота здания </w:t>
      </w:r>
      <w:proofErr w:type="spellStart"/>
      <w:r w:rsidRPr="003F2E17">
        <w:rPr>
          <w:rFonts w:ascii="Times New Roman" w:hAnsi="Times New Roman" w:cs="Times New Roman"/>
          <w:i/>
          <w:iCs/>
          <w:sz w:val="24"/>
          <w:szCs w:val="24"/>
        </w:rPr>
        <w:t>Госпрома</w:t>
      </w:r>
      <w:proofErr w:type="spellEnd"/>
      <w:r w:rsidRPr="003F2E17">
        <w:rPr>
          <w:rFonts w:ascii="Times New Roman" w:hAnsi="Times New Roman" w:cs="Times New Roman"/>
          <w:i/>
          <w:iCs/>
          <w:sz w:val="24"/>
          <w:szCs w:val="24"/>
        </w:rPr>
        <w:t xml:space="preserve"> 63 м. Вместе с первой телевышкой, установленной в 1955 году, составляет 108,2 метров.</w:t>
      </w:r>
    </w:p>
    <w:p w:rsidR="006B5DC0" w:rsidRPr="003F2E17" w:rsidRDefault="006B5DC0" w:rsidP="006B5D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3F2E17">
        <w:rPr>
          <w:rFonts w:ascii="Times New Roman" w:hAnsi="Times New Roman" w:cs="Times New Roman"/>
          <w:i/>
          <w:iCs/>
          <w:sz w:val="24"/>
          <w:szCs w:val="24"/>
        </w:rPr>
        <w:t xml:space="preserve">Полезная площадь помещений </w:t>
      </w:r>
      <w:proofErr w:type="spellStart"/>
      <w:r w:rsidRPr="003F2E17">
        <w:rPr>
          <w:rFonts w:ascii="Times New Roman" w:hAnsi="Times New Roman" w:cs="Times New Roman"/>
          <w:i/>
          <w:iCs/>
          <w:sz w:val="24"/>
          <w:szCs w:val="24"/>
        </w:rPr>
        <w:t>Госпрома</w:t>
      </w:r>
      <w:proofErr w:type="spellEnd"/>
      <w:r w:rsidRPr="003F2E17">
        <w:rPr>
          <w:rFonts w:ascii="Times New Roman" w:hAnsi="Times New Roman" w:cs="Times New Roman"/>
          <w:i/>
          <w:iCs/>
          <w:sz w:val="24"/>
          <w:szCs w:val="24"/>
        </w:rPr>
        <w:t xml:space="preserve"> составляет 60 тыс. м², площадь участка застройки 10760 м².</w:t>
      </w:r>
    </w:p>
    <w:p w:rsidR="006B5DC0" w:rsidRPr="003F2E17" w:rsidRDefault="006B5DC0" w:rsidP="006B5D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3F2E17">
        <w:rPr>
          <w:rFonts w:ascii="Times New Roman" w:hAnsi="Times New Roman" w:cs="Times New Roman"/>
          <w:i/>
          <w:iCs/>
          <w:sz w:val="24"/>
          <w:szCs w:val="24"/>
        </w:rPr>
        <w:t>В момент постройки это был самый 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ольшой </w:t>
      </w:r>
      <w:r w:rsidRPr="003F2E17">
        <w:rPr>
          <w:rFonts w:ascii="Times New Roman" w:hAnsi="Times New Roman" w:cs="Times New Roman"/>
          <w:i/>
          <w:iCs/>
          <w:sz w:val="24"/>
          <w:szCs w:val="24"/>
        </w:rPr>
        <w:t xml:space="preserve"> в Европе «небоскрёб», который и сейчас впечатляет: его объём 347 тыс. м³. Материал — монолитный железобетон. Израсходовано 1315 вагонов цемента, 9000 т металла, 3700 вагонов гранита и 40000 м² стекла. В здании 4500 оконных проёмов, площадь наружного остекления — 17,5 гектаров.</w:t>
      </w:r>
    </w:p>
    <w:p w:rsidR="006B5DC0" w:rsidRPr="003F2E17" w:rsidRDefault="006B5DC0" w:rsidP="006B5D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F2E17">
        <w:rPr>
          <w:rFonts w:ascii="Times New Roman" w:hAnsi="Times New Roman" w:cs="Times New Roman"/>
          <w:i/>
          <w:iCs/>
          <w:sz w:val="24"/>
          <w:szCs w:val="24"/>
        </w:rPr>
        <w:t xml:space="preserve">При рытье котлована 6-го подъезда были найдены кости мамонта. Сегодня кости мамонта находятся в музее естественной истории на ул. </w:t>
      </w:r>
      <w:proofErr w:type="spellStart"/>
      <w:r w:rsidRPr="003F2E17">
        <w:rPr>
          <w:rFonts w:ascii="Times New Roman" w:hAnsi="Times New Roman" w:cs="Times New Roman"/>
          <w:i/>
          <w:iCs/>
          <w:sz w:val="24"/>
          <w:szCs w:val="24"/>
        </w:rPr>
        <w:t>Тринклера</w:t>
      </w:r>
      <w:proofErr w:type="spellEnd"/>
      <w:r w:rsidRPr="003F2E1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B5DC0" w:rsidRPr="003F2E17" w:rsidRDefault="006B5DC0" w:rsidP="006B5D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Замечательно. Назовите дробные числительные, которые есть в этом тексте.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IX. Ребята, наше путешествие подходит к концу. Сейчас мы выполним небольшой тест для проверки знаний.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sz w:val="24"/>
          <w:szCs w:val="24"/>
        </w:rPr>
      </w:pPr>
      <w:r w:rsidRPr="003F2E1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Тест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1. Имя числительное - часть речи, которая обозначает: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а) количество предметов;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б) качество предметов;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в) признак предметов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lastRenderedPageBreak/>
        <w:t>2.Имена числительные бывают: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а) качественные и беспорядочные;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б) количественные и порядковые;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в) суммарные и результативные.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3. Имена числительные, обозначающие целые числа: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а) не изменяются по падежам;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б) изменяются по падежам.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 xml:space="preserve">4.У составного количественного числительного, обозначающего целое </w:t>
      </w:r>
      <w:proofErr w:type="spellStart"/>
      <w:r w:rsidRPr="003F2E17">
        <w:rPr>
          <w:rFonts w:ascii="Times New Roman" w:hAnsi="Times New Roman" w:cs="Times New Roman"/>
          <w:sz w:val="24"/>
          <w:szCs w:val="24"/>
        </w:rPr>
        <w:t>число</w:t>
      </w:r>
      <w:proofErr w:type="gramStart"/>
      <w:r w:rsidRPr="003F2E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F2E17">
        <w:rPr>
          <w:rFonts w:ascii="Times New Roman" w:hAnsi="Times New Roman" w:cs="Times New Roman"/>
          <w:sz w:val="24"/>
          <w:szCs w:val="24"/>
        </w:rPr>
        <w:t>клоняются</w:t>
      </w:r>
      <w:proofErr w:type="spellEnd"/>
      <w:r w:rsidRPr="003F2E17">
        <w:rPr>
          <w:rFonts w:ascii="Times New Roman" w:hAnsi="Times New Roman" w:cs="Times New Roman"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а) все слова, из которых оно состоит;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б) не все слова, из которых оно состоит.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5. Порядковые числительные, как и прилагательные, изменяются (найдите неверное утверждение):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а) по падежам;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б) числам;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в) временам;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г) родам.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6.Выберите варианты ответов с количественными числительными</w:t>
      </w:r>
      <w:r w:rsidRPr="003F2E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а) седьмой ученик;  б) трое друзей;  в) три дома;  г) двадцать пять страниц;  г) четырнадцать.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7.Какие существительные могут употребляться с числительным </w:t>
      </w:r>
      <w:r w:rsidRPr="003F2E17">
        <w:rPr>
          <w:rFonts w:ascii="Times New Roman" w:hAnsi="Times New Roman" w:cs="Times New Roman"/>
          <w:sz w:val="24"/>
          <w:szCs w:val="24"/>
          <w:u w:val="single"/>
        </w:rPr>
        <w:t>четверо</w:t>
      </w:r>
      <w:r w:rsidRPr="003F2E17">
        <w:rPr>
          <w:rFonts w:ascii="Times New Roman" w:hAnsi="Times New Roman" w:cs="Times New Roman"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а) друзья, б) машины;  в) котята;  г) женщины;  д) дети?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8.В каких из числительных в середине пишется </w:t>
      </w:r>
      <w:r w:rsidRPr="003F2E17">
        <w:rPr>
          <w:rFonts w:ascii="Times New Roman" w:hAnsi="Times New Roman" w:cs="Times New Roman"/>
          <w:sz w:val="24"/>
          <w:szCs w:val="24"/>
          <w:u w:val="single"/>
        </w:rPr>
        <w:t>ь: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а) 60,   б) 16,  в) 700;  г) 18;  д) 800?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sz w:val="24"/>
          <w:szCs w:val="24"/>
        </w:rPr>
      </w:pP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X. Рефлексия.</w:t>
      </w:r>
    </w:p>
    <w:p w:rsidR="006B5DC0" w:rsidRPr="003F2E17" w:rsidRDefault="006B5DC0" w:rsidP="006B5DC0">
      <w:pPr>
        <w:rPr>
          <w:rFonts w:ascii="Times New Roman" w:hAnsi="Times New Roman" w:cs="Times New Roman"/>
          <w:b/>
          <w:sz w:val="24"/>
          <w:szCs w:val="24"/>
        </w:rPr>
      </w:pP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XI. Итог урока</w:t>
      </w:r>
      <w:r w:rsidRPr="003F2E17">
        <w:rPr>
          <w:rFonts w:ascii="Times New Roman" w:hAnsi="Times New Roman" w:cs="Times New Roman"/>
          <w:b/>
          <w:sz w:val="24"/>
          <w:szCs w:val="24"/>
        </w:rPr>
        <w:t>: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- Какую цель мы ставили сегодня на уроке? Выполнили мы её?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sz w:val="24"/>
          <w:szCs w:val="24"/>
        </w:rPr>
        <w:t>Пригодятся ли вам знания, полученные при изучении этой темы, и где?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  <w:r w:rsidRPr="003F2E17">
        <w:rPr>
          <w:rFonts w:ascii="Times New Roman" w:hAnsi="Times New Roman" w:cs="Times New Roman"/>
          <w:b/>
          <w:i/>
          <w:iCs/>
          <w:sz w:val="24"/>
          <w:szCs w:val="24"/>
        </w:rPr>
        <w:t>XII. Домашнее задание:</w:t>
      </w:r>
      <w:r w:rsidRPr="003F2E17">
        <w:rPr>
          <w:rFonts w:ascii="Times New Roman" w:hAnsi="Times New Roman" w:cs="Times New Roman"/>
          <w:i/>
          <w:iCs/>
          <w:sz w:val="24"/>
          <w:szCs w:val="24"/>
        </w:rPr>
        <w:t xml:space="preserve"> составить 5-7 предложений о Харькове, используя числительные.</w:t>
      </w:r>
    </w:p>
    <w:p w:rsidR="006B5DC0" w:rsidRPr="003F2E17" w:rsidRDefault="006B5DC0" w:rsidP="006B5DC0">
      <w:pPr>
        <w:rPr>
          <w:rFonts w:ascii="Times New Roman" w:hAnsi="Times New Roman" w:cs="Times New Roman"/>
          <w:sz w:val="24"/>
          <w:szCs w:val="24"/>
        </w:rPr>
      </w:pPr>
    </w:p>
    <w:p w:rsidR="00D16C60" w:rsidRDefault="00D16C60"/>
    <w:sectPr w:rsidR="00D16C60" w:rsidSect="003F2E17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336680"/>
      <w:docPartObj>
        <w:docPartGallery w:val="Page Numbers (Top of Page)"/>
        <w:docPartUnique/>
      </w:docPartObj>
    </w:sdtPr>
    <w:sdtEndPr/>
    <w:sdtContent>
      <w:p w:rsidR="007518E6" w:rsidRDefault="006B5DC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18E6" w:rsidRDefault="006B5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9A"/>
    <w:rsid w:val="006B5DC0"/>
    <w:rsid w:val="00C5259A"/>
    <w:rsid w:val="00D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kharkov.info/dostoprimechatelnosti/interesnye-zdaniyai/dom-so-shpile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kharkov.info/dostoprimechatelnosti/tserkvi-hramy-monastiry/blagovecshenskij-kafedralnyj-sobo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kharkov.info/dostoprimechatelnosti/neobychnye-pamyatnikii/zerkalnaya-stru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ykharkov.info/dostoprimechatelnosti/pamyatniki-monumenty-fontany/pamyatnik-t-g-shevchenk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2018-11-16T15:01:00Z</dcterms:created>
  <dcterms:modified xsi:type="dcterms:W3CDTF">2018-11-16T15:01:00Z</dcterms:modified>
</cp:coreProperties>
</file>