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E6" w:rsidRPr="001379F2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uk-UA"/>
        </w:rPr>
      </w:pPr>
      <w:r w:rsidRPr="001379F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uk-UA"/>
        </w:rPr>
        <w:t xml:space="preserve">Цікаві вправи з «шістьма цеглинками»     </w:t>
      </w:r>
    </w:p>
    <w:p w:rsidR="00F920E6" w:rsidRPr="003803FF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color w:val="FFC104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                      </w:t>
      </w:r>
      <w:r w:rsidRPr="003803F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Склади слова</w:t>
      </w:r>
      <w:r w:rsidRPr="003803FF">
        <w:rPr>
          <w:rFonts w:ascii="Times New Roman" w:eastAsia="Times New Roman" w:hAnsi="Times New Roman" w:cs="Times New Roman"/>
          <w:color w:val="FFC104"/>
          <w:sz w:val="40"/>
          <w:szCs w:val="40"/>
          <w:lang w:eastAsia="uk-UA"/>
        </w:rPr>
        <w:t xml:space="preserve">  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виконання:5-10 хвилин.</w:t>
      </w:r>
    </w:p>
    <w:p w:rsidR="00F920E6" w:rsidRPr="009D5C7B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C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Діти вчаться:</w:t>
      </w:r>
    </w:p>
    <w:p w:rsidR="00F920E6" w:rsidRPr="00F920E6" w:rsidRDefault="00F920E6" w:rsidP="00F920E6">
      <w:pPr>
        <w:spacing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Співпрацювати в команді, вирішувати проблемні завдання, проявляти ініціативність.</w:t>
      </w:r>
    </w:p>
    <w:p w:rsidR="00F920E6" w:rsidRPr="009D5C7B" w:rsidRDefault="00F920E6" w:rsidP="00F920E6">
      <w:pPr>
        <w:spacing w:line="42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C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Основні завдання:</w:t>
      </w:r>
    </w:p>
    <w:p w:rsidR="00F920E6" w:rsidRPr="00F920E6" w:rsidRDefault="00F920E6" w:rsidP="00F920E6">
      <w:pPr>
        <w:pStyle w:val="a3"/>
        <w:numPr>
          <w:ilvl w:val="0"/>
          <w:numId w:val="1"/>
        </w:numPr>
        <w:spacing w:after="42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Кожній цеглині призначається своя літера, фломастером можна написати її на цеглині.</w:t>
      </w:r>
    </w:p>
    <w:p w:rsidR="00F920E6" w:rsidRPr="00F920E6" w:rsidRDefault="00F920E6" w:rsidP="00F920E6">
      <w:pPr>
        <w:pStyle w:val="a3"/>
        <w:numPr>
          <w:ilvl w:val="0"/>
          <w:numId w:val="1"/>
        </w:numPr>
        <w:spacing w:after="42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 пропонує дітям скласти якомога більше слів з запропонованих літер та записати їх.</w:t>
      </w:r>
    </w:p>
    <w:p w:rsidR="00F920E6" w:rsidRPr="00F920E6" w:rsidRDefault="00F920E6" w:rsidP="00F920E6">
      <w:pPr>
        <w:pStyle w:val="a3"/>
        <w:numPr>
          <w:ilvl w:val="0"/>
          <w:numId w:val="1"/>
        </w:numPr>
        <w:spacing w:after="42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роботи вчитель інформує про кількість часу, що залишився.</w:t>
      </w:r>
    </w:p>
    <w:p w:rsidR="00F920E6" w:rsidRPr="00F920E6" w:rsidRDefault="00F920E6" w:rsidP="00F920E6">
      <w:pPr>
        <w:spacing w:after="420" w:line="49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Запитання до дітей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920E6" w:rsidRPr="00F920E6" w:rsidRDefault="00F920E6" w:rsidP="00F920E6">
      <w:pPr>
        <w:spacing w:after="420" w:line="49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-Скільки слів у кого вийшло?</w:t>
      </w:r>
    </w:p>
    <w:p w:rsidR="00F920E6" w:rsidRPr="00F920E6" w:rsidRDefault="00F920E6" w:rsidP="00F920E6">
      <w:pPr>
        <w:spacing w:after="420" w:line="49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-У кого найбільше?</w:t>
      </w:r>
    </w:p>
    <w:p w:rsidR="00F920E6" w:rsidRPr="00F920E6" w:rsidRDefault="00F920E6" w:rsidP="00F920E6">
      <w:pPr>
        <w:spacing w:after="420" w:line="49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-Які це слова? У кого ще є такі слова?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                       Виростимо речення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виконання:10-20 хвилин.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Діти вчаться: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Застосовувати отримані знання про речення, частини мови, висловлювати думку усно та письмово, самостійно або спільно виконувати завдання, домовлятись.  </w:t>
      </w:r>
    </w:p>
    <w:p w:rsidR="00F920E6" w:rsidRPr="00F920E6" w:rsidRDefault="00F920E6" w:rsidP="00F920E6">
      <w:pPr>
        <w:spacing w:after="420" w:line="49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Основні завдання: </w:t>
      </w:r>
    </w:p>
    <w:p w:rsidR="00F920E6" w:rsidRPr="00F920E6" w:rsidRDefault="00F920E6" w:rsidP="00F920E6">
      <w:pPr>
        <w:spacing w:after="42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1.Діти можуть виконувати дане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завдання самостійно або в 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групах.</w:t>
      </w:r>
    </w:p>
    <w:p w:rsidR="00F920E6" w:rsidRPr="00F920E6" w:rsidRDefault="00F920E6" w:rsidP="00F920E6">
      <w:pPr>
        <w:spacing w:after="42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2.Починають гру з 1 цеглинки – 1 слова.</w:t>
      </w:r>
    </w:p>
    <w:p w:rsidR="00F920E6" w:rsidRPr="00F920E6" w:rsidRDefault="00F920E6" w:rsidP="00F920E6">
      <w:pPr>
        <w:spacing w:after="42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3.Педагог поступово додає по одній цеглинці, діти вигадують по одному слову.</w:t>
      </w:r>
    </w:p>
    <w:p w:rsidR="00F920E6" w:rsidRPr="00F920E6" w:rsidRDefault="00F920E6" w:rsidP="00F920E6">
      <w:pPr>
        <w:spacing w:after="42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4.В результаті виходить поширене речення. Наприклад: Осінь. Прийшла осінь. Прийшла золота осінь. Прийшла тепла золота осінь.</w:t>
      </w:r>
    </w:p>
    <w:p w:rsidR="00F920E6" w:rsidRPr="00F920E6" w:rsidRDefault="00F920E6" w:rsidP="00F920E6">
      <w:pPr>
        <w:spacing w:after="42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5.Записати придумане речення.</w:t>
      </w:r>
    </w:p>
    <w:p w:rsidR="00F920E6" w:rsidRPr="00F920E6" w:rsidRDefault="00F920E6" w:rsidP="00F920E6">
      <w:pPr>
        <w:spacing w:after="420" w:line="495" w:lineRule="atLeast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Запитання до дітей:</w:t>
      </w:r>
    </w:p>
    <w:p w:rsidR="00F920E6" w:rsidRPr="00F920E6" w:rsidRDefault="00F920E6" w:rsidP="00F920E6">
      <w:pPr>
        <w:spacing w:after="42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-Встановіть зв</w:t>
      </w:r>
      <w:r w:rsidRPr="00F920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F920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язок</w:t>
      </w:r>
      <w:proofErr w:type="spellEnd"/>
      <w:r w:rsidRPr="00F920E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слів у реченні.</w:t>
      </w:r>
    </w:p>
    <w:p w:rsidR="00F920E6" w:rsidRPr="00F920E6" w:rsidRDefault="00F920E6" w:rsidP="00F920E6">
      <w:pPr>
        <w:spacing w:after="42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-Підкресліть головні члени 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речення.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                        Цікаві числа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виконання:5-10 хвилин.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Діти вчаться: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Просторово мислити, створювати та обчислювати вирази самостійно, в парі, в команді. Розкладати число на розряди та класи. Ч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итати та записувати шестицифрові 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числа.</w:t>
      </w:r>
    </w:p>
    <w:p w:rsidR="00F920E6" w:rsidRPr="00F920E6" w:rsidRDefault="00F920E6" w:rsidP="00F920E6">
      <w:pPr>
        <w:spacing w:after="420" w:line="49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Основні завдання: 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1.Вчитель пропонує на кожній цеглинці записати число. Діти, працюючи в парах викладають за допомогою цеглинок власні числа та записують в зошит.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Потім та пара у якої найбільше складених чисел читає їх, а всі інші слідкують і вкінці називають числа, яких ще не було.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2.Вчитель називає число ,учні викладають його. Можна запропонувати викласти скільки у числі одиниць, десятків, сотень, тисяч.</w:t>
      </w:r>
    </w:p>
    <w:p w:rsidR="00F920E6" w:rsidRPr="00F920E6" w:rsidRDefault="00F920E6" w:rsidP="00F920E6">
      <w:pPr>
        <w:spacing w:after="420" w:line="495" w:lineRule="atLeast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Запитання до дітей:</w:t>
      </w:r>
    </w:p>
    <w:p w:rsidR="00F920E6" w:rsidRPr="00F920E6" w:rsidRDefault="00F920E6" w:rsidP="00F920E6">
      <w:pPr>
        <w:spacing w:after="420" w:line="49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-Скільки чисел у кого вийшло?</w:t>
      </w:r>
    </w:p>
    <w:p w:rsidR="00F920E6" w:rsidRPr="00F920E6" w:rsidRDefault="00F920E6" w:rsidP="00F920E6">
      <w:pPr>
        <w:spacing w:after="420" w:line="49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-Яке найбільше з них?</w:t>
      </w:r>
    </w:p>
    <w:p w:rsidR="00F920E6" w:rsidRPr="00F920E6" w:rsidRDefault="00F920E6" w:rsidP="00F920E6">
      <w:pPr>
        <w:spacing w:after="420" w:line="49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-Яке найменше?</w:t>
      </w:r>
    </w:p>
    <w:p w:rsidR="00F920E6" w:rsidRPr="00F920E6" w:rsidRDefault="00F920E6" w:rsidP="00F920E6">
      <w:pPr>
        <w:spacing w:line="5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Кольорова руханка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виконання:5-10 хвилин.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5C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Діти вчаться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: бути уважними, утримувати інформацію в пам’яті, самоконтролю.</w:t>
      </w:r>
    </w:p>
    <w:p w:rsidR="00F920E6" w:rsidRPr="00F920E6" w:rsidRDefault="009D5C7B" w:rsidP="00F920E6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Порада :</w:t>
      </w:r>
    </w:p>
    <w:p w:rsidR="00F920E6" w:rsidRPr="00F920E6" w:rsidRDefault="00F920E6" w:rsidP="00F920E6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 можете записати/ намалювати на дошці чи плакаті рухи, які відпо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відають певним кольорам. Таким чином діти швидше запам’ятають, які рухи потрібно виконувати.</w:t>
      </w:r>
    </w:p>
    <w:p w:rsidR="00F920E6" w:rsidRPr="00F920E6" w:rsidRDefault="00F920E6" w:rsidP="00F920E6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Основні завдання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920E6" w:rsidRPr="00F920E6" w:rsidRDefault="00F920E6" w:rsidP="00F920E6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1. Кожна ди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тина обирає по 2-3 цеглин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різного кольору.</w:t>
      </w:r>
    </w:p>
    <w:p w:rsidR="00F920E6" w:rsidRPr="00F920E6" w:rsidRDefault="00F920E6" w:rsidP="00F920E6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2. За кожним кольором діти разом з педаго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гом закріплюють певний рух (плескати, ска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кати, тупати, крутитися тощо).</w:t>
      </w:r>
    </w:p>
    <w:p w:rsidR="00F920E6" w:rsidRPr="00F920E6" w:rsidRDefault="00F920E6" w:rsidP="00F920E6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З. Педагог або дитина називає колір. Діти, які мають цеглинку названого кольору, викону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ють відповідний рух.</w:t>
      </w:r>
    </w:p>
    <w:p w:rsidR="00F920E6" w:rsidRPr="00F920E6" w:rsidRDefault="00F920E6" w:rsidP="00F920E6">
      <w:pPr>
        <w:spacing w:after="420" w:line="49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Запитання до дітей:</w:t>
      </w:r>
    </w:p>
    <w:p w:rsidR="00F920E6" w:rsidRPr="00F920E6" w:rsidRDefault="00F920E6" w:rsidP="00F920E6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-Яке завдання отримала зелена/жовта/ чер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вона цеглинка?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Який колір виконував присідання/ підскоки/ співав пісню?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-Яке завдання виконувала найбільша кількість гравців?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Які ще завдання ви можете запропону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вати?</w:t>
      </w:r>
    </w:p>
    <w:p w:rsidR="00F920E6" w:rsidRPr="00F920E6" w:rsidRDefault="00F920E6" w:rsidP="00F920E6">
      <w:pPr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                    Оживи букву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виконання:20-40 хвилин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Діти </w:t>
      </w:r>
      <w:proofErr w:type="spellStart"/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вчаться</w:t>
      </w:r>
      <w:proofErr w:type="spellEnd"/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творчо підходити до вирішення завдання, конструювати, висловлювати свою думку, </w:t>
      </w:r>
      <w:proofErr w:type="spellStart"/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креативно</w:t>
      </w:r>
      <w:proofErr w:type="spellEnd"/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мислити.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завдання: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1.Запропонуйте дітям збудувати літери , яку вивчили на </w:t>
      </w:r>
      <w:proofErr w:type="spellStart"/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першу літеру свого імені, імені сусіда по парті.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2.Діти «оживляють літеру» за допомогою цеглинок або іншого матеріалу для творчості.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3.Запропонуйте дітям протягом кількох хвилин вигадати розповідь про свою літеру (де вона живе, як її звуть, що вона вміє робити…)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4.Спонукайте дітей поділитися історією один з одним у парах чи групах.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Запитання до дітей: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-Як ви оживили свою літеру?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-Чи є ще в когось в класі така сама літера?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-Як ви думаєте , про що могла б мріяти ваша буква?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-З ким вона могла б потоваришувати?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-Що було найцікавіше у вправі?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                   Не скажу, а покажу</w:t>
      </w:r>
    </w:p>
    <w:p w:rsidR="00F920E6" w:rsidRPr="00F920E6" w:rsidRDefault="00F920E6" w:rsidP="00F920E6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виконання:20-40 хвилин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вчаться: творчо підходити до виконання завдання, використовувати раніше набутий досвід і вміння, застосовувати просторову уяву.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завдання: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1.Діти у малих групах отримують набір цеглинок.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2.Дорослий говорить одній дитині з групи слово так, щоб решта не чули. Можна задати слово для цілої групи.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3.Дитина (група) намагається з цеглинок збудувати це слово, не розмовляючи. Лише коли хтось з групи назве правильне слово, дитина може сказати «так». Якщо працюють групами, то кожна група по черзі показує створене слово, а інші групи відгадують.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4.Коли група відгадає слово, наступна дитина з групи отримує нове слово від дорослого, і гра продовжується.   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Запитання до дітей: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-Що допомогло швидко відгадати слово?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-Чи всі слова можна збудувати за допомогою цеглинок?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-Що було легше – будувати чи відгадувати?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lastRenderedPageBreak/>
        <w:t xml:space="preserve">                     Пори року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вчаться: бути уважними, утримувати інформацію в пам’яті, висловлювати свою думку, креативно</w:t>
      </w:r>
      <w:bookmarkStart w:id="0" w:name="_GoBack"/>
      <w:bookmarkEnd w:id="0"/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мислити.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завдання: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1.Вчитель пропонує дітям виставити чотири цеглинки – пори року. Голуба –зима, зелена – весна, червона- літо, жовта-осінь. Далі називає місяць, а діти піднімають відповідну цеглинку – пору року, до якої він належить.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2.Можна запропонувати викласти цеглинки- пори року, починаючи з зими, з літа і т. д.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3.Записати «зимові голубі» слова (санчата, рукавички, сніжинки), «весняні зелені» (травичка, листочок, пагінець), «червоні літні» (малина, суниці, квіточка) , «жовті осінні» (листочок, сонечко, яблуко).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4.Запропонуйте з підібраним словами скласти речення.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Запитання до дітей: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-Як ви думаєте, а чому саме такі кольори я підібрала для наших пір року?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-Можливо, ви б обрали інші? Які ? Чому?</w:t>
      </w:r>
    </w:p>
    <w:p w:rsidR="00F920E6" w:rsidRPr="00F920E6" w:rsidRDefault="00F920E6" w:rsidP="00F920E6">
      <w:pPr>
        <w:rPr>
          <w:rFonts w:ascii="Times New Roman" w:hAnsi="Times New Roman" w:cs="Times New Roman"/>
          <w:b/>
          <w:sz w:val="40"/>
          <w:szCs w:val="40"/>
        </w:rPr>
      </w:pPr>
      <w:r w:rsidRPr="00F920E6">
        <w:rPr>
          <w:rFonts w:ascii="Times New Roman" w:hAnsi="Times New Roman" w:cs="Times New Roman"/>
          <w:b/>
          <w:sz w:val="40"/>
          <w:szCs w:val="40"/>
        </w:rPr>
        <w:t xml:space="preserve">                       Скільки букв у слові</w:t>
      </w:r>
    </w:p>
    <w:p w:rsidR="00F920E6" w:rsidRPr="00F920E6" w:rsidRDefault="00F920E6" w:rsidP="00F920E6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5C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Діти вчаться</w:t>
      </w: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: бути уважними, утримувати інформацію в пам’яті, закріплюють вивчене про букву, звук, склад.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завдання: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1.Вчитель пропонує дітям взяти три цеглинки різних кольорів –червону, жовту і зелену. Червона цеглинка – це слова в яких чотири букви, жовта – це слова ,в яких менше , ніж чотири букви, а зелена –слова, в яких більше ,ніж чотири букви.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2.Вчитель називає слова, а діти піднімають цеглинку відповідного кольору (сіно, ліс, щука, бджілка…).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3.Далі можна запропонувати завдання, де б діти показували кількість звуків у слові, складів.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Запитання до дітей: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-Що було легше порахувати? Чому?</w:t>
      </w:r>
    </w:p>
    <w:p w:rsidR="00F920E6" w:rsidRPr="00F920E6" w:rsidRDefault="00F920E6" w:rsidP="00F920E6">
      <w:pPr>
        <w:rPr>
          <w:rFonts w:ascii="Times New Roman" w:hAnsi="Times New Roman" w:cs="Times New Roman"/>
          <w:b/>
          <w:sz w:val="36"/>
          <w:szCs w:val="36"/>
        </w:rPr>
      </w:pPr>
      <w:r w:rsidRPr="00F920E6">
        <w:rPr>
          <w:rFonts w:ascii="Times New Roman" w:hAnsi="Times New Roman" w:cs="Times New Roman"/>
          <w:sz w:val="28"/>
          <w:szCs w:val="28"/>
        </w:rPr>
        <w:t>- Які ви запам</w:t>
      </w:r>
      <w:r w:rsidRPr="00F920E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920E6">
        <w:rPr>
          <w:rFonts w:ascii="Times New Roman" w:hAnsi="Times New Roman" w:cs="Times New Roman"/>
          <w:sz w:val="28"/>
          <w:szCs w:val="28"/>
        </w:rPr>
        <w:t>ятали слова, в яких більше букв, ніж звуків; звуків більше ,ніж букв?</w:t>
      </w:r>
    </w:p>
    <w:p w:rsidR="00F920E6" w:rsidRPr="00F920E6" w:rsidRDefault="00F920E6" w:rsidP="00F920E6">
      <w:pPr>
        <w:rPr>
          <w:rFonts w:ascii="Times New Roman" w:hAnsi="Times New Roman" w:cs="Times New Roman"/>
          <w:b/>
          <w:sz w:val="36"/>
          <w:szCs w:val="36"/>
        </w:rPr>
      </w:pPr>
      <w:r w:rsidRPr="00F920E6">
        <w:rPr>
          <w:rFonts w:ascii="Times New Roman" w:hAnsi="Times New Roman" w:cs="Times New Roman"/>
          <w:b/>
          <w:sz w:val="36"/>
          <w:szCs w:val="36"/>
        </w:rPr>
        <w:t xml:space="preserve">                               Хто уважніший?</w:t>
      </w:r>
    </w:p>
    <w:p w:rsidR="00F920E6" w:rsidRPr="00F920E6" w:rsidRDefault="00F920E6" w:rsidP="00F920E6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Діти </w:t>
      </w:r>
      <w:proofErr w:type="spellStart"/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вчаться</w:t>
      </w:r>
      <w:proofErr w:type="spellEnd"/>
      <w:r w:rsidRPr="00F920E6">
        <w:rPr>
          <w:rFonts w:ascii="Times New Roman" w:eastAsia="Times New Roman" w:hAnsi="Times New Roman" w:cs="Times New Roman"/>
          <w:sz w:val="28"/>
          <w:szCs w:val="28"/>
          <w:lang w:eastAsia="uk-UA"/>
        </w:rPr>
        <w:t>: утримувати інформацію у пам'яті, знаходити асоціації, бути уважними.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завдання:</w:t>
      </w:r>
    </w:p>
    <w:p w:rsidR="00F920E6" w:rsidRPr="00F920E6" w:rsidRDefault="00F920E6" w:rsidP="00F920E6">
      <w:pPr>
        <w:rPr>
          <w:rFonts w:ascii="Times New Roman" w:hAnsi="Times New Roman" w:cs="Times New Roman"/>
          <w:b/>
          <w:sz w:val="36"/>
          <w:szCs w:val="36"/>
        </w:rPr>
      </w:pPr>
      <w:r w:rsidRPr="00F920E6">
        <w:rPr>
          <w:rFonts w:ascii="Times New Roman" w:hAnsi="Times New Roman" w:cs="Times New Roman"/>
          <w:sz w:val="28"/>
          <w:szCs w:val="28"/>
        </w:rPr>
        <w:t xml:space="preserve">1.Вчитель по черзі викладає цеглинки і одночасно називає слова. Спочатку це можуть бути слова , які асоціюються з кольором цеглинок. Наприклад: жовта- сонце, зелена- трава, голуба-небо, червона – малина ,синя-слива, помаранчева – мандарин. Учні уважно слухають, а потім з </w:t>
      </w:r>
      <w:proofErr w:type="spellStart"/>
      <w:r w:rsidRPr="00F920E6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F920E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920E6">
        <w:rPr>
          <w:rFonts w:ascii="Times New Roman" w:hAnsi="Times New Roman" w:cs="Times New Roman"/>
          <w:sz w:val="28"/>
          <w:szCs w:val="28"/>
        </w:rPr>
        <w:t>яті ,дивлячись на цеглинки записують слова</w:t>
      </w:r>
      <w:r w:rsidRPr="00F920E6">
        <w:rPr>
          <w:rFonts w:ascii="Times New Roman" w:hAnsi="Times New Roman" w:cs="Times New Roman"/>
          <w:b/>
          <w:sz w:val="36"/>
          <w:szCs w:val="36"/>
        </w:rPr>
        <w:t>.</w:t>
      </w:r>
    </w:p>
    <w:p w:rsidR="00F920E6" w:rsidRPr="00F920E6" w:rsidRDefault="00F920E6" w:rsidP="00F920E6">
      <w:pPr>
        <w:rPr>
          <w:rFonts w:ascii="Times New Roman" w:hAnsi="Times New Roman" w:cs="Times New Roman"/>
          <w:b/>
          <w:sz w:val="36"/>
          <w:szCs w:val="36"/>
        </w:rPr>
      </w:pPr>
      <w:r w:rsidRPr="00F920E6">
        <w:rPr>
          <w:rFonts w:ascii="Times New Roman" w:hAnsi="Times New Roman" w:cs="Times New Roman"/>
          <w:sz w:val="28"/>
          <w:szCs w:val="28"/>
        </w:rPr>
        <w:t>2.Далі завдання можна ускладнювати. Називати по два слова до кожної цеглинки. Потім взагалі можна підбирати будь-які слова, щоб діти самі підбирали асоціації</w:t>
      </w:r>
      <w:r w:rsidRPr="00F920E6">
        <w:rPr>
          <w:rFonts w:ascii="Times New Roman" w:hAnsi="Times New Roman" w:cs="Times New Roman"/>
          <w:b/>
          <w:sz w:val="36"/>
          <w:szCs w:val="36"/>
        </w:rPr>
        <w:t>.</w:t>
      </w:r>
    </w:p>
    <w:p w:rsidR="00F920E6" w:rsidRPr="00F920E6" w:rsidRDefault="00F920E6" w:rsidP="00F92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0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Запитання до дітей: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-Скільки слів ви записали?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-Чи важко було запам</w:t>
      </w:r>
      <w:r w:rsidRPr="00F920E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920E6">
        <w:rPr>
          <w:rFonts w:ascii="Times New Roman" w:hAnsi="Times New Roman" w:cs="Times New Roman"/>
          <w:sz w:val="28"/>
          <w:szCs w:val="28"/>
        </w:rPr>
        <w:t>ятати слова?</w:t>
      </w:r>
    </w:p>
    <w:p w:rsidR="00F920E6" w:rsidRPr="00F920E6" w:rsidRDefault="00F920E6" w:rsidP="00F920E6">
      <w:pPr>
        <w:rPr>
          <w:rFonts w:ascii="Times New Roman" w:hAnsi="Times New Roman" w:cs="Times New Roman"/>
          <w:b/>
          <w:sz w:val="40"/>
          <w:szCs w:val="40"/>
        </w:rPr>
      </w:pPr>
      <w:r w:rsidRPr="00F920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20E6">
        <w:rPr>
          <w:rFonts w:ascii="Times New Roman" w:hAnsi="Times New Roman" w:cs="Times New Roman"/>
          <w:b/>
          <w:sz w:val="40"/>
          <w:szCs w:val="40"/>
        </w:rPr>
        <w:t>Руханка «Конвеєр»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Утворюємо коло. Всі учасники обирають по одній цеглинці будь-якого кольору. Витягуємо вперед праву руку – кладемо на долоню цеглинку.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На «раз»- лівою рукою беремо цеглинку,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на «два»-передаємо сусідові зліва (за годинниковою стрілкою).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 xml:space="preserve">Рухи мають виконуватися злагоджено і одночасно усіма учасниками. Спочатку рахунок ведемо у повільному темпі, потім у швидшому. </w:t>
      </w:r>
    </w:p>
    <w:p w:rsidR="00F920E6" w:rsidRPr="00F920E6" w:rsidRDefault="00F920E6" w:rsidP="00F920E6">
      <w:pPr>
        <w:rPr>
          <w:rFonts w:ascii="Times New Roman" w:hAnsi="Times New Roman" w:cs="Times New Roman"/>
          <w:b/>
          <w:sz w:val="40"/>
          <w:szCs w:val="40"/>
        </w:rPr>
      </w:pPr>
      <w:r w:rsidRPr="00F920E6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proofErr w:type="spellStart"/>
      <w:r w:rsidRPr="00F920E6">
        <w:rPr>
          <w:rFonts w:ascii="Times New Roman" w:hAnsi="Times New Roman" w:cs="Times New Roman"/>
          <w:b/>
          <w:sz w:val="40"/>
          <w:szCs w:val="40"/>
        </w:rPr>
        <w:t>Руханка</w:t>
      </w:r>
      <w:proofErr w:type="spellEnd"/>
      <w:r w:rsidRPr="00F920E6">
        <w:rPr>
          <w:rFonts w:ascii="Times New Roman" w:hAnsi="Times New Roman" w:cs="Times New Roman"/>
          <w:b/>
          <w:sz w:val="40"/>
          <w:szCs w:val="40"/>
        </w:rPr>
        <w:t xml:space="preserve"> «Дивись, слухай і повторюй»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Можна проводити у колі, а можна біля парти.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Вчитель руками торкається до певних частин тіла і одночасно вголос їх називає. Наприклад: голова, вуха, ніс, коліна. І раптом називає колір цеглинки. Діти швиденько повинні відшукати відповідну цеглинку і підняти її вгору лівою рукою.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 xml:space="preserve">Далі завдання </w:t>
      </w:r>
      <w:proofErr w:type="spellStart"/>
      <w:r w:rsidRPr="00F920E6">
        <w:rPr>
          <w:rFonts w:ascii="Times New Roman" w:hAnsi="Times New Roman" w:cs="Times New Roman"/>
          <w:sz w:val="28"/>
          <w:szCs w:val="28"/>
        </w:rPr>
        <w:t>ускладнюється</w:t>
      </w:r>
      <w:proofErr w:type="spellEnd"/>
      <w:r w:rsidRPr="00F920E6">
        <w:rPr>
          <w:rFonts w:ascii="Times New Roman" w:hAnsi="Times New Roman" w:cs="Times New Roman"/>
          <w:sz w:val="28"/>
          <w:szCs w:val="28"/>
        </w:rPr>
        <w:t>. Вчитель  показує одні рухи, а називає інші. Діти повинні повторювати ті, що називаємо, а не показуємо. Знову називаємо колір, діти беруть лівою рукою відповідну цеглинку.</w:t>
      </w:r>
    </w:p>
    <w:p w:rsidR="00F920E6" w:rsidRPr="00F920E6" w:rsidRDefault="00F920E6" w:rsidP="00F920E6">
      <w:pPr>
        <w:rPr>
          <w:rFonts w:ascii="Times New Roman" w:hAnsi="Times New Roman" w:cs="Times New Roman"/>
          <w:sz w:val="28"/>
          <w:szCs w:val="28"/>
        </w:rPr>
      </w:pPr>
      <w:r w:rsidRPr="00F920E6">
        <w:rPr>
          <w:rFonts w:ascii="Times New Roman" w:hAnsi="Times New Roman" w:cs="Times New Roman"/>
          <w:sz w:val="28"/>
          <w:szCs w:val="28"/>
        </w:rPr>
        <w:t>Потім вчитель може обрати один заборонений рух. Наприклад: голова. Він його показує і промовляє, а діти повинні цей рух пропустити. Через деякий час знову називає колір.</w:t>
      </w:r>
    </w:p>
    <w:p w:rsidR="00F920E6" w:rsidRPr="00F920E6" w:rsidRDefault="00F920E6" w:rsidP="00F920E6">
      <w:pPr>
        <w:rPr>
          <w:rFonts w:ascii="Times New Roman" w:hAnsi="Times New Roman" w:cs="Times New Roman"/>
          <w:b/>
          <w:sz w:val="40"/>
          <w:szCs w:val="40"/>
        </w:rPr>
      </w:pPr>
    </w:p>
    <w:p w:rsidR="00FB50A4" w:rsidRPr="00F920E6" w:rsidRDefault="00FB50A4"/>
    <w:sectPr w:rsidR="00FB50A4" w:rsidRPr="00F92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72B7"/>
    <w:multiLevelType w:val="hybridMultilevel"/>
    <w:tmpl w:val="A7FE4C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B4"/>
    <w:rsid w:val="008205B4"/>
    <w:rsid w:val="009D5C7B"/>
    <w:rsid w:val="00F920E6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5026</Words>
  <Characters>2866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2018-11-05T18:27:00Z</dcterms:created>
  <dcterms:modified xsi:type="dcterms:W3CDTF">2018-11-05T18:40:00Z</dcterms:modified>
</cp:coreProperties>
</file>