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70" w:rsidRPr="00506B69" w:rsidRDefault="00506B69" w:rsidP="00506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506B69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Українська мова  2 клас</w:t>
      </w:r>
    </w:p>
    <w:p w:rsidR="00506B69" w:rsidRDefault="00506B69" w:rsidP="0050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B69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</w:t>
      </w:r>
      <w:r w:rsidRPr="00506B69">
        <w:rPr>
          <w:rFonts w:ascii="Times New Roman" w:hAnsi="Times New Roman" w:cs="Times New Roman"/>
          <w:sz w:val="28"/>
          <w:szCs w:val="28"/>
          <w:lang w:val="uk-UA"/>
        </w:rPr>
        <w:t xml:space="preserve"> Прийменник. Вправляння у  доречному вживанні слів у реченні.</w:t>
      </w:r>
    </w:p>
    <w:p w:rsidR="00506B69" w:rsidRDefault="00506B69" w:rsidP="0050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закріплювати вміння будувати речення за опорними словами; ознайомити учнів з ознаками прийменників, розвивати вміння їх розпізнавати й використовувати як засіб зв’язку слів у словосполученні та реченні;вчити  учнів розпізнавати службові слова та писати їх окремо від інших слів; вдосконалювати навички роботи над реченням; розвивати уважність, спостережливість, логічне мислення; виховувати почуття доброти та чуйності.</w:t>
      </w:r>
    </w:p>
    <w:p w:rsidR="00506B69" w:rsidRDefault="00506B69" w:rsidP="0050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малюнки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 xml:space="preserve">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 xml:space="preserve">плакат «Лісова галявина», </w:t>
      </w:r>
      <w:r>
        <w:rPr>
          <w:rFonts w:ascii="Times New Roman" w:hAnsi="Times New Roman" w:cs="Times New Roman"/>
          <w:sz w:val="28"/>
          <w:szCs w:val="28"/>
          <w:lang w:val="uk-UA"/>
        </w:rPr>
        <w:t>макети будиночків,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 М.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2 клас.</w:t>
      </w:r>
    </w:p>
    <w:p w:rsidR="00506B69" w:rsidRPr="00506B69" w:rsidRDefault="00506B69" w:rsidP="00506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6B69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506B69" w:rsidRPr="00506B69" w:rsidRDefault="00506B69" w:rsidP="00506B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6B69" w:rsidRPr="00506B69" w:rsidRDefault="00506B69" w:rsidP="00506B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06B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I. </w:t>
      </w:r>
      <w:proofErr w:type="spellStart"/>
      <w:r w:rsidRPr="00506B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Організаційн</w:t>
      </w:r>
      <w:proofErr w:type="spellEnd"/>
      <w:r w:rsidRPr="00506B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а</w:t>
      </w:r>
      <w:r w:rsidRPr="00506B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06B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частина</w:t>
      </w:r>
      <w:proofErr w:type="spellEnd"/>
      <w:r w:rsidRPr="00506B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506B69" w:rsidRPr="00506B69" w:rsidRDefault="00506B69" w:rsidP="00506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Уже </w:t>
      </w:r>
      <w:proofErr w:type="spellStart"/>
      <w:r w:rsidRPr="00506B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дзві</w:t>
      </w:r>
      <w:proofErr w:type="gramStart"/>
      <w:r w:rsidRPr="00506B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нок</w:t>
      </w:r>
      <w:proofErr w:type="spellEnd"/>
      <w:proofErr w:type="gramEnd"/>
      <w:r w:rsidRPr="00506B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нам дав сигнал:</w:t>
      </w:r>
    </w:p>
    <w:p w:rsidR="00506B69" w:rsidRPr="00506B69" w:rsidRDefault="00506B69" w:rsidP="00506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B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Працювати</w:t>
      </w:r>
      <w:proofErr w:type="spellEnd"/>
      <w:r w:rsidRPr="00506B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час настав.</w:t>
      </w:r>
    </w:p>
    <w:p w:rsidR="00506B69" w:rsidRPr="0005208A" w:rsidRDefault="0005208A" w:rsidP="00506B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08A">
        <w:rPr>
          <w:rFonts w:ascii="Times New Roman" w:hAnsi="Times New Roman" w:cs="Times New Roman"/>
          <w:sz w:val="28"/>
          <w:szCs w:val="28"/>
          <w:lang w:val="uk-UA"/>
        </w:rPr>
        <w:t>Тож скоріш часу не гаймо,</w:t>
      </w:r>
    </w:p>
    <w:p w:rsidR="0005208A" w:rsidRDefault="0005208A" w:rsidP="00506B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08A">
        <w:rPr>
          <w:rFonts w:ascii="Times New Roman" w:hAnsi="Times New Roman" w:cs="Times New Roman"/>
          <w:sz w:val="28"/>
          <w:szCs w:val="28"/>
          <w:lang w:val="uk-UA"/>
        </w:rPr>
        <w:t>Роботу швидше починаймо.</w:t>
      </w:r>
    </w:p>
    <w:p w:rsidR="0005208A" w:rsidRDefault="0005208A" w:rsidP="00506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5208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Інтерактивна вправа «Очікування».</w:t>
      </w:r>
    </w:p>
    <w:p w:rsidR="0005208A" w:rsidRDefault="0005208A" w:rsidP="0005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08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08A">
        <w:rPr>
          <w:rFonts w:ascii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/>
        </w:rPr>
        <w:t>д тим як почати урок, я хочу дізнатися, що ви очікуєте від роботи на уроці</w:t>
      </w:r>
      <w:r w:rsidRPr="0005208A">
        <w:rPr>
          <w:rFonts w:ascii="Times New Roman" w:hAnsi="Times New Roman" w:cs="Times New Roman"/>
          <w:sz w:val="28"/>
          <w:szCs w:val="28"/>
        </w:rPr>
        <w:t>?</w:t>
      </w:r>
    </w:p>
    <w:p w:rsidR="0005208A" w:rsidRDefault="0005208A" w:rsidP="000520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очікую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>
        <w:rPr>
          <w:rFonts w:ascii="Times New Roman" w:hAnsi="Times New Roman" w:cs="Times New Roman"/>
          <w:sz w:val="28"/>
          <w:szCs w:val="28"/>
        </w:rPr>
        <w:t>о…</w:t>
      </w:r>
    </w:p>
    <w:p w:rsidR="0005208A" w:rsidRPr="0005208A" w:rsidRDefault="0005208A" w:rsidP="000520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уроці я дізнаюся…</w:t>
      </w:r>
    </w:p>
    <w:p w:rsidR="0005208A" w:rsidRPr="0005208A" w:rsidRDefault="0005208A" w:rsidP="000520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урок навчить мене…</w:t>
      </w:r>
    </w:p>
    <w:p w:rsidR="0005208A" w:rsidRDefault="0005208A" w:rsidP="00052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5208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якими потрібно бути на уроці, щоб ваші очікування справдилися</w:t>
      </w:r>
      <w:r w:rsidRPr="00052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08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(Уважними, кмітливими, працьовитими, старанними…)</w:t>
      </w:r>
    </w:p>
    <w:p w:rsidR="0005208A" w:rsidRDefault="0005208A" w:rsidP="000520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52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Мотивація навчальної діяльності.</w:t>
      </w:r>
    </w:p>
    <w:p w:rsidR="0005208A" w:rsidRDefault="0005208A" w:rsidP="0005208A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52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52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зранку до школи прийшла телеграм</w:t>
      </w:r>
      <w:r w:rsidR="000335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 Її прислала Зайчиха, жителька  казкового лісу. Вона звертається</w:t>
      </w:r>
      <w:r w:rsidRPr="00052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вас, діти, з проханням знайти </w:t>
      </w:r>
      <w:r w:rsidR="000335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 синочка</w:t>
      </w:r>
      <w:r w:rsidRPr="00052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28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052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айчика, який </w:t>
      </w:r>
      <w:r w:rsidR="004448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загубився в лісі. Його бачив Вовчик, але З</w:t>
      </w:r>
      <w:r w:rsidR="00E32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айчик злякався в</w:t>
      </w:r>
      <w:r w:rsidRPr="00052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овчика і сховався на галявині за кущиком, яким саме ми повинні знайти.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Допоможемо звірятам</w:t>
      </w:r>
      <w:r w:rsidRPr="00052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08A">
        <w:rPr>
          <w:rFonts w:ascii="Times New Roman" w:hAnsi="Times New Roman" w:cs="Times New Roman"/>
          <w:sz w:val="28"/>
          <w:szCs w:val="28"/>
        </w:rPr>
        <w:t>?</w:t>
      </w:r>
      <w:r w:rsidR="0003351C">
        <w:rPr>
          <w:rFonts w:ascii="Times New Roman" w:hAnsi="Times New Roman" w:cs="Times New Roman"/>
          <w:sz w:val="28"/>
          <w:szCs w:val="28"/>
          <w:lang w:val="uk-UA"/>
        </w:rPr>
        <w:t xml:space="preserve"> (На дошці галявина з кущикам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>и, за одним з них прикріплюємо З</w:t>
      </w:r>
      <w:r w:rsidR="0003351C">
        <w:rPr>
          <w:rFonts w:ascii="Times New Roman" w:hAnsi="Times New Roman" w:cs="Times New Roman"/>
          <w:sz w:val="28"/>
          <w:szCs w:val="28"/>
          <w:lang w:val="uk-UA"/>
        </w:rPr>
        <w:t>айчика.)</w:t>
      </w:r>
    </w:p>
    <w:p w:rsidR="0003351C" w:rsidRDefault="0003351C" w:rsidP="0005208A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Допомагати нам будуть звірі які живуть в цьому лісі. Вони приноситимуть нам завдання, а ми після їх виконання будемо рухатися по галявині.</w:t>
      </w:r>
    </w:p>
    <w:p w:rsidR="0003351C" w:rsidRDefault="0003351C" w:rsidP="0005208A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звірі живуть в лісі</w:t>
      </w:r>
      <w:r w:rsidRPr="00052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08A">
        <w:rPr>
          <w:rFonts w:ascii="Times New Roman" w:hAnsi="Times New Roman" w:cs="Times New Roman"/>
          <w:sz w:val="28"/>
          <w:szCs w:val="28"/>
        </w:rPr>
        <w:t>?</w:t>
      </w:r>
    </w:p>
    <w:p w:rsidR="0003351C" w:rsidRDefault="0003351C" w:rsidP="0005208A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чому вони живуть саме у лісі, а не в полі, чи біля річок</w:t>
      </w:r>
      <w:r w:rsidRPr="00052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08A">
        <w:rPr>
          <w:rFonts w:ascii="Times New Roman" w:hAnsi="Times New Roman" w:cs="Times New Roman"/>
          <w:sz w:val="28"/>
          <w:szCs w:val="28"/>
        </w:rPr>
        <w:t>?</w:t>
      </w:r>
    </w:p>
    <w:p w:rsidR="0003351C" w:rsidRPr="0003351C" w:rsidRDefault="0003351C" w:rsidP="000520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щоб дізнатися хто перший до нас завітав, потрібно відгадати загадку. </w:t>
      </w:r>
    </w:p>
    <w:p w:rsidR="0005208A" w:rsidRDefault="0003351C" w:rsidP="000520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втікають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>,</w:t>
      </w:r>
      <w:r w:rsidRPr="0003351C">
        <w:rPr>
          <w:rFonts w:ascii="Times New Roman" w:hAnsi="Times New Roman" w:cs="Times New Roman"/>
          <w:sz w:val="28"/>
          <w:szCs w:val="28"/>
        </w:rPr>
        <w:br/>
        <w:t xml:space="preserve">І злим мене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>.</w:t>
      </w:r>
      <w:r w:rsidRPr="0003351C">
        <w:rPr>
          <w:rFonts w:ascii="Times New Roman" w:hAnsi="Times New Roman" w:cs="Times New Roman"/>
          <w:sz w:val="28"/>
          <w:szCs w:val="28"/>
        </w:rPr>
        <w:br/>
        <w:t xml:space="preserve">Мене у </w:t>
      </w:r>
      <w:proofErr w:type="spellStart"/>
      <w:proofErr w:type="gramStart"/>
      <w:r w:rsidRPr="000335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3351C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женуть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>,</w:t>
      </w:r>
      <w:r w:rsidRPr="000335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Овечок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стережуть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>,</w:t>
      </w:r>
      <w:r w:rsidRPr="000335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поцупив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>,</w:t>
      </w:r>
      <w:r w:rsidRPr="0003351C">
        <w:rPr>
          <w:rFonts w:ascii="Times New Roman" w:hAnsi="Times New Roman" w:cs="Times New Roman"/>
          <w:sz w:val="28"/>
          <w:szCs w:val="28"/>
        </w:rPr>
        <w:br/>
        <w:t xml:space="preserve">не показав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>.</w:t>
      </w:r>
      <w:r w:rsidRPr="0003351C">
        <w:rPr>
          <w:rFonts w:ascii="Times New Roman" w:hAnsi="Times New Roman" w:cs="Times New Roman"/>
          <w:sz w:val="28"/>
          <w:szCs w:val="28"/>
        </w:rPr>
        <w:br/>
      </w:r>
      <w:r w:rsidRPr="0003351C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proofErr w:type="gramStart"/>
      <w:r w:rsidRPr="0003351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03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зроблю</w:t>
      </w:r>
      <w:proofErr w:type="spellEnd"/>
      <w:r w:rsidRPr="0003351C">
        <w:rPr>
          <w:rFonts w:ascii="Times New Roman" w:hAnsi="Times New Roman" w:cs="Times New Roman"/>
          <w:sz w:val="28"/>
          <w:szCs w:val="28"/>
        </w:rPr>
        <w:t>,</w:t>
      </w:r>
      <w:r w:rsidRPr="0003351C">
        <w:rPr>
          <w:rFonts w:ascii="Times New Roman" w:hAnsi="Times New Roman" w:cs="Times New Roman"/>
          <w:sz w:val="28"/>
          <w:szCs w:val="28"/>
        </w:rPr>
        <w:br/>
        <w:t xml:space="preserve">Як </w:t>
      </w:r>
      <w:proofErr w:type="spellStart"/>
      <w:r w:rsidRPr="0003351C">
        <w:rPr>
          <w:rFonts w:ascii="Times New Roman" w:hAnsi="Times New Roman" w:cs="Times New Roman"/>
          <w:sz w:val="28"/>
          <w:szCs w:val="28"/>
        </w:rPr>
        <w:t>м'</w:t>
      </w:r>
      <w:r w:rsidR="002128C2">
        <w:rPr>
          <w:rFonts w:ascii="Times New Roman" w:hAnsi="Times New Roman" w:cs="Times New Roman"/>
          <w:sz w:val="28"/>
          <w:szCs w:val="28"/>
        </w:rPr>
        <w:t>ясо</w:t>
      </w:r>
      <w:proofErr w:type="spellEnd"/>
      <w:r w:rsidR="002128C2">
        <w:rPr>
          <w:rFonts w:ascii="Times New Roman" w:hAnsi="Times New Roman" w:cs="Times New Roman"/>
          <w:sz w:val="28"/>
          <w:szCs w:val="28"/>
        </w:rPr>
        <w:t xml:space="preserve"> так люблю</w:t>
      </w:r>
      <w:r w:rsidR="002128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E2C24">
        <w:rPr>
          <w:rFonts w:ascii="Times New Roman" w:hAnsi="Times New Roman" w:cs="Times New Roman"/>
          <w:b/>
          <w:bCs/>
          <w:sz w:val="28"/>
          <w:szCs w:val="28"/>
          <w:lang w:val="uk-UA"/>
        </w:rPr>
        <w:t>(Вовк)</w:t>
      </w:r>
    </w:p>
    <w:p w:rsidR="0003351C" w:rsidRDefault="0003351C" w:rsidP="000520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Актуалізація опорних знань, умінь і навичок.</w:t>
      </w:r>
    </w:p>
    <w:p w:rsidR="0003351C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2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28C2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>рш ніж нам допомогти В</w:t>
      </w:r>
      <w:r>
        <w:rPr>
          <w:rFonts w:ascii="Times New Roman" w:hAnsi="Times New Roman" w:cs="Times New Roman"/>
          <w:sz w:val="28"/>
          <w:szCs w:val="28"/>
          <w:lang w:val="uk-UA"/>
        </w:rPr>
        <w:t>овчик хоче перевірити чи добре ми вивчаємо українську мову.</w:t>
      </w:r>
    </w:p>
    <w:p w:rsidR="002128C2" w:rsidRPr="002128C2" w:rsidRDefault="002128C2" w:rsidP="002128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128C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Інтерактивна вправа «Бліц - опитування».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28C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частин мови є в українській мові</w:t>
      </w:r>
      <w:r w:rsidRPr="00212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частини мови, які вже вивчили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таке іменник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іменники відповідають на запитання хто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які запитання відповідають дієслова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що вказують дієслова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2128C2" w:rsidRP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таке прикметник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Наведіть приклади прикметників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Вовчик вас хвалить і говорить, що ви дуже добре знаєте українську мову. Давайте запитаємо у 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>нього, чи він знає де сховався З</w:t>
      </w:r>
      <w:r>
        <w:rPr>
          <w:rFonts w:ascii="Times New Roman" w:hAnsi="Times New Roman" w:cs="Times New Roman"/>
          <w:sz w:val="28"/>
          <w:szCs w:val="28"/>
          <w:lang w:val="uk-UA"/>
        </w:rPr>
        <w:t>айчик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 </w:t>
      </w:r>
      <w:r w:rsidR="00E32C84">
        <w:rPr>
          <w:rFonts w:ascii="Times New Roman" w:hAnsi="Times New Roman" w:cs="Times New Roman"/>
          <w:sz w:val="28"/>
          <w:szCs w:val="28"/>
          <w:lang w:val="uk-UA"/>
        </w:rPr>
        <w:t>жаль В</w:t>
      </w:r>
      <w:r>
        <w:rPr>
          <w:rFonts w:ascii="Times New Roman" w:hAnsi="Times New Roman" w:cs="Times New Roman"/>
          <w:sz w:val="28"/>
          <w:szCs w:val="28"/>
          <w:lang w:val="uk-UA"/>
        </w:rPr>
        <w:t>овчик не знає де схов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>ався З</w:t>
      </w:r>
      <w:r>
        <w:rPr>
          <w:rFonts w:ascii="Times New Roman" w:hAnsi="Times New Roman" w:cs="Times New Roman"/>
          <w:sz w:val="28"/>
          <w:szCs w:val="28"/>
          <w:lang w:val="uk-UA"/>
        </w:rPr>
        <w:t>айчик, але знає дорогу яка точно не приведе нас до нього. (На дошці закреслюю одну із доріг, яка веде до галявини.)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128C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Граматична гра « Допоможи словам».</w:t>
      </w:r>
    </w:p>
    <w:p w:rsidR="002128C2" w:rsidRDefault="002128C2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28C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28C2">
        <w:rPr>
          <w:rFonts w:ascii="Times New Roman" w:hAnsi="Times New Roman" w:cs="Times New Roman"/>
          <w:sz w:val="28"/>
          <w:szCs w:val="28"/>
          <w:lang w:val="uk-UA"/>
        </w:rPr>
        <w:t xml:space="preserve">Завітав </w:t>
      </w:r>
      <w:r>
        <w:rPr>
          <w:rFonts w:ascii="Times New Roman" w:hAnsi="Times New Roman" w:cs="Times New Roman"/>
          <w:sz w:val="28"/>
          <w:szCs w:val="28"/>
          <w:lang w:val="uk-UA"/>
        </w:rPr>
        <w:t>до нас і Їжачок</w:t>
      </w:r>
      <w:r w:rsidR="00E32C84">
        <w:rPr>
          <w:rFonts w:ascii="Times New Roman" w:hAnsi="Times New Roman" w:cs="Times New Roman"/>
          <w:sz w:val="28"/>
          <w:szCs w:val="28"/>
          <w:lang w:val="uk-UA"/>
        </w:rPr>
        <w:t>. Він ніс слова, але по дорозі подув віт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>ер і вони всі розгубилися. Щоб Ї</w:t>
      </w:r>
      <w:r w:rsidR="00E32C84">
        <w:rPr>
          <w:rFonts w:ascii="Times New Roman" w:hAnsi="Times New Roman" w:cs="Times New Roman"/>
          <w:sz w:val="28"/>
          <w:szCs w:val="28"/>
          <w:lang w:val="uk-UA"/>
        </w:rPr>
        <w:t>жачок нам допоміг, ми повинні зібрати всі слова та поселити їх у відповідні будиночки. (Учні виходять до дошки і розвішують слова під відповідним будиночком.)</w:t>
      </w:r>
    </w:p>
    <w:p w:rsidR="00E32C84" w:rsidRDefault="00E32C84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Слова: ходить, ліс, жовтий,дерево, співає, небо, стіл, ластівка, пише, у, в, на)</w:t>
      </w:r>
    </w:p>
    <w:p w:rsidR="00E32C84" w:rsidRDefault="00E32C84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C84" w:rsidRDefault="00E32C84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C84" w:rsidRDefault="00E32C84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A5A4D" wp14:editId="2B970AF3">
                <wp:simplePos x="0" y="0"/>
                <wp:positionH relativeFrom="column">
                  <wp:posOffset>2558415</wp:posOffset>
                </wp:positionH>
                <wp:positionV relativeFrom="paragraph">
                  <wp:posOffset>40005</wp:posOffset>
                </wp:positionV>
                <wp:extent cx="2257425" cy="914400"/>
                <wp:effectExtent l="57150" t="38100" r="66675" b="952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C84" w:rsidRPr="00E32C84" w:rsidRDefault="00E32C84" w:rsidP="00E32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uk-UA"/>
                              </w:rPr>
                              <w:t>Прикметник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26" style="position:absolute;margin-left:201.45pt;margin-top:3.15pt;width:177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R8LgMAACMHAAAOAAAAZHJzL2Uyb0RvYy54bWysVc1OGzEQvlfqO1i+l82GJEBEQGkQVSUK&#10;qKHiPPF6s5a8tms7JPRh+gxVr32JPFJnvJsQfiohVA6LPTOen29mvhyfrmrN7qQPypoRz/c6nEkj&#10;bKHMfMS/3Zx/OOQsRDAFaGvkiN/LwE9P3r87Xrqh7NrK6kJ6hk5MGC7diFcxumGWBVHJGsKeddKg&#10;srS+hohXP88KD0v0Xuus2+kMsqX1hfNWyBBQetYo+UnyX5ZSxKuyDDIyPeKYW0xfn74z+mYnxzCc&#10;e3CVEm0a8IYsalAGg25dnUEEtvDqmataCW+DLeOesHVmy1IJmWrAavLOk2qmFTiZakFwgtvCFP6f&#10;W3F5d+2ZKkZ8wJmBGlu0/rn+vf61/sMGhM7ShSEaTd21b28Bj1TqqvQ1/cci2Coher9FVK4iEyjs&#10;dvsHvW6fM4G6o7zX6yTIs4fXzof4Sdqa0WHEpdbKBSoahnB3ESIGReuNVQtxca60Zt7GWxWrhBLO&#10;XoN/wDfJKjBnEahOEgc/n020Z3eAc9D7OJ5MBkkelYmNsN/Bv2YcAsQvtmjE+yTe5Nx6SRnNw26U&#10;fXr+ykj7B61HGL4hUk75vDZUntJKM/4o1LZYhPZpUSiab0DUyjCgTc4HuGwUlwUBWuK45IQV2XpI&#10;3SA0tGFLbHM/NRxwm0sNEXtfO3wQzJwz0HOkCRF9g5XVavv4Xy0KFRSyacbRy+XknY38STlh1z+N&#10;0BmEqnGVVG0J2lDyMrFFOz12EaWfVsWSzfTCfwXMH0eX6i8UjWlCgy5IJf2kQdXjeXyhR+Sh7R1o&#10;V0E7YockbNDcbcY2h4TzTnoZ7WSzhXSKq9kKX9NxZot7XGdMJO1jcOJcYdkXEOI1eCQ2zBLJOl7h&#10;p9QWm2XbE2eV9T9ekpM98g1qOVsiUWInvy/AS870Z4MLlrYamTVdev2DLiGxq5ntasyinljcwRwn&#10;yYl0JPuoN8fS2/oWOX1MUVEFRmDsZmbayyQ2BI6/CkKOx8kM2dRBvDBTJzZUQA2/Wd2Cdy23RGSl&#10;S7sh1Wf80tjSKBg7XkRbqkQ+D7hiH+iCTLyZfPrVIKrfvSerh9+2k78AAAD//wMAUEsDBBQABgAI&#10;AAAAIQD8fBk03wAAAAkBAAAPAAAAZHJzL2Rvd25yZXYueG1sTI/LTsMwEEX3SPyDNUjsqN0nIcSp&#10;KiSqsmxAqOyceEiixuModtvA1zOsYDm6R/eeydaj68QZh9B60jCdKBBIlbct1RreXp/vEhAhGrKm&#10;84QavjDAOr++ykxq/YX2eC5iLbiEQmo0NDH2qZShatCZMPE9EmeffnAm8jnU0g7mwuWukzOlVtKZ&#10;lnihMT0+NVgdi5PTUGwS2h1f+sP7h9pNld/67Xd50Pr2Ztw8gog4xj8YfvVZHXJ2Kv2JbBCdhoWa&#10;PTCqYTUHwfn9MlmAKBlcqjnIPJP/P8h/AAAA//8DAFBLAQItABQABgAIAAAAIQC2gziS/gAAAOEB&#10;AAATAAAAAAAAAAAAAAAAAAAAAABbQ29udGVudF9UeXBlc10ueG1sUEsBAi0AFAAGAAgAAAAhADj9&#10;If/WAAAAlAEAAAsAAAAAAAAAAAAAAAAALwEAAF9yZWxzLy5yZWxzUEsBAi0AFAAGAAgAAAAhAOSS&#10;FHwuAwAAIwcAAA4AAAAAAAAAAAAAAAAALgIAAGRycy9lMm9Eb2MueG1sUEsBAi0AFAAGAAgAAAAh&#10;APx8GTTfAAAACQEAAA8AAAAAAAAAAAAAAAAAiAUAAGRycy9kb3ducmV2LnhtbFBLBQYAAAAABAAE&#10;APMAAACU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2C84" w:rsidRPr="00E32C84" w:rsidRDefault="00E32C84" w:rsidP="00E32C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uk-UA"/>
                        </w:rPr>
                        <w:t>Прикметник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895A4" wp14:editId="7E1170AB">
                <wp:simplePos x="0" y="0"/>
                <wp:positionH relativeFrom="column">
                  <wp:posOffset>81915</wp:posOffset>
                </wp:positionH>
                <wp:positionV relativeFrom="paragraph">
                  <wp:posOffset>93980</wp:posOffset>
                </wp:positionV>
                <wp:extent cx="2257425" cy="914400"/>
                <wp:effectExtent l="57150" t="38100" r="66675" b="952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C84" w:rsidRPr="00E32C84" w:rsidRDefault="00E32C84" w:rsidP="00E32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uk-UA"/>
                              </w:rPr>
                              <w:t>Іменник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7" style="position:absolute;margin-left:6.45pt;margin-top:7.4pt;width:17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OZcwIAACoFAAAOAAAAZHJzL2Uyb0RvYy54bWysVM1uEzEQviPxDpbvdJNVQiHqpopaFSFV&#10;bUWKena8dmNhe4ztZDc8DM+AeuUl8kiMvZttRSuBEJddj+eb/298ctoaTbbCBwW2ouOjESXCcqiV&#10;va/o59uLN+8oCZHZmmmwoqI7Eejp/PWrk8bNRAlr0LXwBJ3YMGtcRdcxullRBL4WhoUjcMKiUoI3&#10;LKLo74vaswa9G12Uo9HbogFfOw9chIC3552SzrN/KQWP11IGEYmuKOYW89fn7yp9i/kJm9175taK&#10;92mwf8jCMGUx6ODqnEVGNl49c2UU9xBAxiMOpgApFRe5BqxmPPqtmuWaOZFrweYEN7Qp/D+3/Gp7&#10;44mqKzqlxDKDI9p/3z/sf+x/kmnqTuPCDEFLd+N7KeAxldpKb9IfiyBt7uhu6KhoI+F4WZbT40mJ&#10;rjnq3o8nk1FuefFo7XyIHwQYkg4VFVorF1LRbMa2lyFiUEQfUCikhLoU8inutEhgbT8JiYVg0HG2&#10;zhQSZ9qTLcPhM86Fjbkk9JfRyUwqrQfD8s+GPT6Zikyvwfgvog4WOTLYOBgbZcG/FL3+Mk5TwJRl&#10;hz90oKs7tSC2qzZPMCPTzQrqHU7VQ0f34PiFwu5eshBvmEd+4ybgzsZr/EgNTUWhP1GyBv/tpfuE&#10;R9qhlpIG96Wi4euGeUGJ/miRkHm4uGBZmEyPS4zhn2pWTzV2Y84ApzLG18HxfEz4qA9H6cHc4Wov&#10;UlRUMcsxdkV59AfhLHZ7jI8DF4tFhuFSORYv7dLxAw8SdW7bO+ZdT7GI5LyCw249o1mHTROysNhE&#10;kCpz8LGv/QRwIfNc+scjbfxTOaMen7j5LwAAAP//AwBQSwMEFAAGAAgAAAAhAMUOmOvcAAAACQEA&#10;AA8AAABkcnMvZG93bnJldi54bWxMT01Lw0AQvQv+h2UEL2I3trXEmE0pigcpFGz1PsmO2WB2NmS3&#10;bfz3jic9DW/e432U68n36kRj7AIbuJtloIibYDtuDbwfXm5zUDEhW+wDk4FvirCuLi9KLGw48xud&#10;9qlVYsKxQAMupaHQOjaOPMZZGIiF+wyjxyRwbLUd8SzmvtfzLFtpjx1LgsOBnhw1X/ujN7Br3OZj&#10;O9T4+jza7LDFG1oQGXN9NW0eQSWa0p8YfutLdaikUx2ObKPqBc8fRCl3KQuEX6zyJahaHvd5Droq&#10;9f8F1Q8AAAD//wMAUEsBAi0AFAAGAAgAAAAhALaDOJL+AAAA4QEAABMAAAAAAAAAAAAAAAAAAAAA&#10;AFtDb250ZW50X1R5cGVzXS54bWxQSwECLQAUAAYACAAAACEAOP0h/9YAAACUAQAACwAAAAAAAAAA&#10;AAAAAAAvAQAAX3JlbHMvLnJlbHNQSwECLQAUAAYACAAAACEAsqjzmXMCAAAqBQAADgAAAAAAAAAA&#10;AAAAAAAuAgAAZHJzL2Uyb0RvYy54bWxQSwECLQAUAAYACAAAACEAxQ6Y69wAAAAJAQAADwAAAAAA&#10;AAAAAAAAAADN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2C84" w:rsidRPr="00E32C84" w:rsidRDefault="00E32C84" w:rsidP="00E32C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uk-UA"/>
                        </w:rPr>
                        <w:t>Іменник</w:t>
                      </w:r>
                    </w:p>
                  </w:txbxContent>
                </v:textbox>
              </v:oval>
            </w:pict>
          </mc:Fallback>
        </mc:AlternateContent>
      </w:r>
    </w:p>
    <w:p w:rsidR="00E32C84" w:rsidRDefault="00E32C84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C84" w:rsidRDefault="00E32C84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C84" w:rsidRPr="00E32C84" w:rsidRDefault="00E32C84" w:rsidP="002128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1C43E2" wp14:editId="1D65275F">
            <wp:extent cx="234315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41B23" wp14:editId="4EB1ED53">
            <wp:extent cx="2343150" cy="1952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84" w:rsidRDefault="00E32C84" w:rsidP="00E32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2C84" w:rsidRDefault="00E32C84" w:rsidP="00E32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2C84" w:rsidRDefault="00E32C84" w:rsidP="00E32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2C84" w:rsidRDefault="00E32C84" w:rsidP="00E32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2C84" w:rsidRDefault="00E32C84" w:rsidP="00E32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2C84" w:rsidRDefault="00E32C84" w:rsidP="00E32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8E168" wp14:editId="323C256E">
                <wp:simplePos x="0" y="0"/>
                <wp:positionH relativeFrom="column">
                  <wp:posOffset>1882140</wp:posOffset>
                </wp:positionH>
                <wp:positionV relativeFrom="paragraph">
                  <wp:posOffset>-139065</wp:posOffset>
                </wp:positionV>
                <wp:extent cx="2114550" cy="762000"/>
                <wp:effectExtent l="57150" t="38100" r="57150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62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C84" w:rsidRPr="00E32C84" w:rsidRDefault="00E32C84" w:rsidP="00E32C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uk-UA"/>
                              </w:rPr>
                              <w:t>Дієслово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left:0;text-align:left;margin-left:148.2pt;margin-top:-10.95pt;width:166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570MwMAACoHAAAOAAAAZHJzL2Uyb0RvYy54bWysVUtu2zAQ3RfoHQjuG1mOHSdG5MB1kKJA&#10;mgR1iqzHFGURoEiWpC2nh+kZim57CR+pQ0pynE+BIOhGJmeG83kz83x6tqkkWXPrhFYZTQ96lHDF&#10;dC7UMqPfbi8+HFPiPKgcpFY8o/fc0bPJ+3entRnzvi61zLkl6ES5cW0yWnpvxkniWMkrcAfacIXK&#10;QtsKPF7tMskt1Oi9kkm/1ztKam1zYzXjzqH0vFHSSfRfFJz566Jw3BOZUczNx6+N30X4JpNTGC8t&#10;mFKwNg14QxYVCIVBd67OwQNZWfHMVSWY1U4X/oDpKtFFIRiPNWA1ae9JNfMSDI+1IDjO7GBy/88t&#10;u1rfWCLyjI4oUVBhi7Y/t7+3v7Z/yCigUxs3RqO5ubHtzeExlLopbBV+sQiyiYje7xDlG08YCvtp&#10;OhgOEXiGutERdixCnjy8Ntb5T1xXJBwyyqUUxoWiYQzrS+cxKFp3Vi3E+YWQkljt74QvI0o4ew3+&#10;Dt9EK0eMRqB6UezscjGTlqwB52DwcTqbHUW5F8o3wiGm1o6DA/9F5434MIi7nFsvMaOl249yGJ6/&#10;MtLhqPUI4zdESkM+rw2VxrTijD8KtSsWoX1aFIqWHYhSKAJhk9PYOoxLHAPJcVzSMBzB1kLsRkBD&#10;KlJn9GTYH2LDAbe5kODxWBl84NSSEpBLpAnmbYOVlmL3+F8tciXkvGnGycvlpL1O/qQct+8/jNA5&#10;uLJxFVVtCVKF5Hlki3Z69MpzOy/zmizkyn4FzH8QcSe5CGMaBhnByAVSyTBq8PZ4Hl/oUXjU9g6k&#10;KaEdseMgbNDcb8Yuh4jzXnpJ2MlmC8PJbxabuMH94CRIFjq/x63GfOJaOsMuBFZ/Cc7fgEV+w2SR&#10;s/01fgqpsWe6PVFSavvjJXmwR9pBLSU18iU29PsKLKdEfla4ZyfpYIBufbwMhqN+AGRfs9jXqFU1&#10;07iKKQ6UYfEY7L3sjoXV1R1S+zRERRUohrGb0WkvM9/wOP45MD6dRjMkVQP+Us0N6xgh9P12cwfW&#10;tBTjkZyudMetz2imsQ0TofR05XUhIgc94IrtCBck5G4Bwp9HYPz9e7R6+Iub/AUAAP//AwBQSwME&#10;FAAGAAgAAAAhAADV+QfgAAAACgEAAA8AAABkcnMvZG93bnJldi54bWxMj8FOg0AQhu8mvsNmTLy1&#10;C8QQQJamMbGpR7Ex9bawI5Cys4TdtujTO570ODNf/vn+crPYUVxw9oMjBfE6AoHUOjNQp+Dw9rzK&#10;QPigyejRESr4Qg+b6vam1IVxV3rFSx06wSHkC62gD2EqpPRtj1b7tZuQ+PbpZqsDj3MnzayvHG5H&#10;mURRKq0eiD/0esKnHttTfbYK6m1G+9PLdHz/iPZx5HZu990clbq/W7aPIAIu4Q+GX31Wh4qdGncm&#10;48WoIMnTB0YVrJI4B8FEmuS8aRTkWQyyKuX/CtUPAAAA//8DAFBLAQItABQABgAIAAAAIQC2gziS&#10;/gAAAOEBAAATAAAAAAAAAAAAAAAAAAAAAABbQ29udGVudF9UeXBlc10ueG1sUEsBAi0AFAAGAAgA&#10;AAAhADj9If/WAAAAlAEAAAsAAAAAAAAAAAAAAAAALwEAAF9yZWxzLy5yZWxzUEsBAi0AFAAGAAgA&#10;AAAhANjrnvQzAwAAKgcAAA4AAAAAAAAAAAAAAAAALgIAAGRycy9lMm9Eb2MueG1sUEsBAi0AFAAG&#10;AAgAAAAhAADV+QfgAAAACgEAAA8AAAAAAAAAAAAAAAAAjQUAAGRycy9kb3ducmV2LnhtbFBLBQYA&#10;AAAABAAEAPMAAACa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2C84" w:rsidRPr="00E32C84" w:rsidRDefault="00E32C84" w:rsidP="00E32C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uk-UA"/>
                        </w:rPr>
                        <w:t>Дієслово</w:t>
                      </w:r>
                    </w:p>
                  </w:txbxContent>
                </v:textbox>
              </v:oval>
            </w:pict>
          </mc:Fallback>
        </mc:AlternateContent>
      </w:r>
    </w:p>
    <w:p w:rsidR="00E32C84" w:rsidRDefault="00E32C84" w:rsidP="00E32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952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84" w:rsidRDefault="00E32C84" w:rsidP="00E32C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32C8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Створення проблемної ситуації.</w:t>
      </w:r>
    </w:p>
    <w:p w:rsidR="0096692B" w:rsidRPr="0096692B" w:rsidRDefault="004448FF" w:rsidP="00E32C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 допомогли Їжачкові, але він не бачив З</w:t>
      </w:r>
      <w:r w:rsidR="0096692B">
        <w:rPr>
          <w:rFonts w:ascii="Times New Roman" w:hAnsi="Times New Roman" w:cs="Times New Roman"/>
          <w:sz w:val="28"/>
          <w:szCs w:val="28"/>
          <w:lang w:val="uk-UA"/>
        </w:rPr>
        <w:t>айчика, але покаже нам де він не може бути.</w:t>
      </w:r>
    </w:p>
    <w:p w:rsidR="00E32C84" w:rsidRDefault="00E32C84" w:rsidP="00E32C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C8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C84">
        <w:rPr>
          <w:rFonts w:ascii="Times New Roman" w:hAnsi="Times New Roman" w:cs="Times New Roman"/>
          <w:sz w:val="28"/>
          <w:szCs w:val="28"/>
          <w:lang w:val="uk-UA"/>
        </w:rPr>
        <w:t>Погляньте уважно</w:t>
      </w:r>
      <w:r w:rsidR="0096692B">
        <w:rPr>
          <w:rFonts w:ascii="Times New Roman" w:hAnsi="Times New Roman" w:cs="Times New Roman"/>
          <w:sz w:val="28"/>
          <w:szCs w:val="28"/>
          <w:lang w:val="uk-UA"/>
        </w:rPr>
        <w:t xml:space="preserve"> на слова. У нас без будиночку залишилися слова у, в, на.</w:t>
      </w:r>
    </w:p>
    <w:p w:rsidR="0096692B" w:rsidRDefault="0096692B" w:rsidP="00E32C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ми не можемо їх поселити до будиночків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96692B" w:rsidRDefault="0096692B" w:rsidP="00E32C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знаєте ви, що це за слова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E32C84" w:rsidRDefault="0096692B" w:rsidP="00E32C84">
      <w:pPr>
        <w:spacing w:after="0" w:line="240" w:lineRule="auto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</w:pPr>
      <w:r w:rsidRPr="0096692B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IV</w:t>
      </w:r>
      <w:r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. Повідомлення теми та мети уроку.</w:t>
      </w:r>
    </w:p>
    <w:p w:rsidR="0096692B" w:rsidRDefault="0096692B" w:rsidP="009669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92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 нашого уроку дізнатися, як називаються ці маленькі слова, для чого вони потрібні. Сьогодні ми будемо вчитися правильно вживати їх, і писати з іншими словами.</w:t>
      </w:r>
    </w:p>
    <w:p w:rsidR="0096692B" w:rsidRDefault="0096692B" w:rsidP="0096692B">
      <w:pPr>
        <w:spacing w:after="0" w:line="240" w:lineRule="auto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</w:pPr>
      <w:r w:rsidRPr="0096692B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V</w:t>
      </w:r>
      <w:r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. Опрацювання нового матеріалу.</w:t>
      </w:r>
    </w:p>
    <w:p w:rsidR="0096692B" w:rsidRDefault="0096692B" w:rsidP="009669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92B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- Як ви думаєте лісові звірі навчаються в школі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96692B" w:rsidRDefault="0096692B" w:rsidP="009669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Послухайте мовну казку «Слова – ліліпути».</w:t>
      </w:r>
    </w:p>
    <w:p w:rsidR="0096692B" w:rsidRDefault="007B773F" w:rsidP="009669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Кожного ранку звірята поспішали до Лісової школи. На галявині їх зустрічали слова. Після того, як Мудра Сова проводила уроки для звірят, вони виходили і гралися зі словами в різні мовні ігри. Одного разу під час гри звірята помітили, що одні слова великі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Гулівери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інші зовсім маленькі, слова – Ліліпути. Вони здивувалися, і не могли зрозуміти чому слова такі маленькі, навіщо вони потрібні. Вони запитали про це мудру Сову. Та їм все пояснила. Бувають великі і малі дерева, великі і малі будинки,так само і слова бувають різні, великі і малі. Завдання цих маленьких слів, допомагати більшим словам поєднуватися між собою. Вони немов гвинтики за допомогою яких скріплюють речення. Маленьких слів в українській мові не багато, та роботи у них доволі. </w:t>
      </w:r>
      <w:r w:rsidR="00FF1513">
        <w:rPr>
          <w:rFonts w:ascii="Times New Roman" w:hAnsi="Times New Roman" w:cs="Times New Roman"/>
          <w:sz w:val="28"/>
          <w:szCs w:val="28"/>
          <w:lang w:val="uk-UA"/>
        </w:rPr>
        <w:t>Маленькі слова дуже працьовиті.</w:t>
      </w:r>
    </w:p>
    <w:p w:rsidR="00FF1513" w:rsidRDefault="00FF1513" w:rsidP="009669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сподобалася вам казка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1513">
        <w:rPr>
          <w:rFonts w:ascii="Times New Roman" w:hAnsi="Times New Roman" w:cs="Times New Roman"/>
          <w:sz w:val="28"/>
          <w:szCs w:val="28"/>
          <w:lang w:val="uk-UA"/>
        </w:rPr>
        <w:t>- От</w:t>
      </w:r>
      <w:r>
        <w:rPr>
          <w:rFonts w:ascii="Times New Roman" w:hAnsi="Times New Roman" w:cs="Times New Roman"/>
          <w:sz w:val="28"/>
          <w:szCs w:val="28"/>
          <w:lang w:val="uk-UA"/>
        </w:rPr>
        <w:t>же, навіщо ці маленькі слова</w:t>
      </w:r>
      <w:r w:rsidRPr="0003351C">
        <w:rPr>
          <w:rFonts w:ascii="Times New Roman" w:hAnsi="Times New Roman" w:cs="Times New Roman"/>
          <w:sz w:val="28"/>
          <w:szCs w:val="28"/>
        </w:rPr>
        <w:t>?</w:t>
      </w:r>
    </w:p>
    <w:p w:rsid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Ці слова ми нада</w:t>
      </w:r>
      <w:r w:rsidR="00BE2C24">
        <w:rPr>
          <w:rFonts w:ascii="Times New Roman" w:hAnsi="Times New Roman" w:cs="Times New Roman"/>
          <w:sz w:val="28"/>
          <w:szCs w:val="28"/>
          <w:lang w:val="uk-UA"/>
        </w:rPr>
        <w:t>лі будемо називати прийменниками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F1513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proofErr w:type="spellEnd"/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перестали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51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дружно встали.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відпочивати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>,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>!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513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>, руки вниз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51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легесенько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пригнись.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513">
        <w:rPr>
          <w:rFonts w:ascii="Times New Roman" w:hAnsi="Times New Roman" w:cs="Times New Roman"/>
          <w:sz w:val="28"/>
          <w:szCs w:val="28"/>
        </w:rPr>
        <w:lastRenderedPageBreak/>
        <w:t xml:space="preserve">Покрутились,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повертілись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>,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51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хвилинку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зупинились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>.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Пострибали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пострибали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>,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513">
        <w:rPr>
          <w:rFonts w:ascii="Times New Roman" w:hAnsi="Times New Roman" w:cs="Times New Roman"/>
          <w:sz w:val="28"/>
          <w:szCs w:val="28"/>
        </w:rPr>
        <w:t xml:space="preserve">Раз —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присіли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— встали.</w:t>
      </w:r>
    </w:p>
    <w:p w:rsidR="00FF1513" w:rsidRP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F1513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151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F1513">
        <w:rPr>
          <w:rFonts w:ascii="Times New Roman" w:hAnsi="Times New Roman" w:cs="Times New Roman"/>
          <w:sz w:val="28"/>
          <w:szCs w:val="28"/>
        </w:rPr>
        <w:t>ідали</w:t>
      </w:r>
      <w:proofErr w:type="spellEnd"/>
      <w:r w:rsidRPr="00FF1513">
        <w:rPr>
          <w:rFonts w:ascii="Times New Roman" w:hAnsi="Times New Roman" w:cs="Times New Roman"/>
          <w:sz w:val="28"/>
          <w:szCs w:val="28"/>
        </w:rPr>
        <w:t>.</w:t>
      </w:r>
    </w:p>
    <w:p w:rsidR="00FF1513" w:rsidRDefault="00FF1513" w:rsidP="00FF15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513">
        <w:rPr>
          <w:rFonts w:ascii="Times New Roman" w:hAnsi="Times New Roman" w:cs="Times New Roman"/>
          <w:b/>
          <w:sz w:val="28"/>
          <w:szCs w:val="28"/>
          <w:lang w:val="uk-UA"/>
        </w:rPr>
        <w:t>Практичне ознайомлення з роллю прийменників у мовленні.</w:t>
      </w:r>
    </w:p>
    <w:p w:rsidR="00FF1513" w:rsidRDefault="00FF1513" w:rsidP="00FF15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151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на дошці.</w:t>
      </w:r>
    </w:p>
    <w:p w:rsidR="00FF1513" w:rsidRDefault="00FF1513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(Ліс стояв зачарований. Раптом з дерева на пеньок стрибнула білка.)</w:t>
      </w:r>
    </w:p>
    <w:p w:rsidR="00BE2C24" w:rsidRDefault="00BE2C24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2C2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речень ви прочитали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BE2C24" w:rsidRDefault="00BE2C24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слів у першому реченні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BE2C24" w:rsidRDefault="00BE2C24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є у першому реченні слово, яке  можна назвати ліліпутом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BE2C24" w:rsidRDefault="00BE2C24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слів у другому реченні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BE2C24" w:rsidRDefault="00BE2C24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усі слова за порядком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BE2C24" w:rsidRDefault="00BE2C24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є у друг</w:t>
      </w:r>
      <w:r>
        <w:rPr>
          <w:rFonts w:ascii="Times New Roman" w:hAnsi="Times New Roman" w:cs="Times New Roman"/>
          <w:sz w:val="28"/>
          <w:szCs w:val="28"/>
          <w:lang w:val="uk-UA"/>
        </w:rPr>
        <w:t>ому реченні с</w:t>
      </w:r>
      <w:r>
        <w:rPr>
          <w:rFonts w:ascii="Times New Roman" w:hAnsi="Times New Roman" w:cs="Times New Roman"/>
          <w:sz w:val="28"/>
          <w:szCs w:val="28"/>
          <w:lang w:val="uk-UA"/>
        </w:rPr>
        <w:t>лова,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можна назвати ліліпут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BE2C24" w:rsidRDefault="00AD785E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Зверніть увагу, як пишуться слова – Ліліпути із словами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Гуліверами</w:t>
      </w:r>
      <w:proofErr w:type="spellEnd"/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AD785E" w:rsidRPr="00AD785E" w:rsidRDefault="00AD785E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у мові ми називаємо слова ліліпути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BE2C24" w:rsidRDefault="00AD785E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Отже, який висновок ми можемо зробити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AD785E" w:rsidRDefault="00AD785E" w:rsidP="00BE2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(Прийменники з іншими частинами мови пишуться окремо.)</w:t>
      </w:r>
    </w:p>
    <w:p w:rsidR="00AD785E" w:rsidRPr="00AD785E" w:rsidRDefault="00AD785E" w:rsidP="00BE2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785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 (с. 141</w:t>
      </w:r>
      <w:r w:rsidR="000C3D6E">
        <w:rPr>
          <w:rFonts w:ascii="Times New Roman" w:hAnsi="Times New Roman" w:cs="Times New Roman"/>
          <w:b/>
          <w:i/>
          <w:sz w:val="28"/>
          <w:szCs w:val="28"/>
          <w:lang w:val="uk-UA"/>
        </w:rPr>
        <w:t>- 142</w:t>
      </w:r>
      <w:r w:rsidRPr="00AD78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AD785E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</w:t>
      </w:r>
      <w:proofErr w:type="spellEnd"/>
      <w:r w:rsidRPr="00AD785E">
        <w:rPr>
          <w:rFonts w:ascii="Times New Roman" w:hAnsi="Times New Roman" w:cs="Times New Roman"/>
          <w:b/>
          <w:i/>
          <w:sz w:val="28"/>
          <w:szCs w:val="28"/>
          <w:lang w:val="uk-UA"/>
        </w:rPr>
        <w:t>. 372,373, 374).</w:t>
      </w:r>
    </w:p>
    <w:p w:rsidR="00FF1513" w:rsidRDefault="00AD785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85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85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ирушаймо далі в дорогу. Хто це нам йде на зустріч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AD785E" w:rsidRDefault="00AD785E" w:rsidP="00AD78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Буркотливий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вайлуватий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>,</w:t>
      </w:r>
      <w:r w:rsidRPr="00AD785E">
        <w:rPr>
          <w:rFonts w:ascii="Times New Roman" w:hAnsi="Times New Roman" w:cs="Times New Roman"/>
          <w:sz w:val="28"/>
          <w:szCs w:val="28"/>
        </w:rPr>
        <w:br/>
        <w:t xml:space="preserve">Ходить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AD785E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A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кошлатий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>:</w:t>
      </w:r>
      <w:r w:rsidRPr="00AD78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Одягнувся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кожушину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>,</w:t>
      </w:r>
      <w:r w:rsidRPr="00AD785E">
        <w:rPr>
          <w:rFonts w:ascii="Times New Roman" w:hAnsi="Times New Roman" w:cs="Times New Roman"/>
          <w:sz w:val="28"/>
          <w:szCs w:val="28"/>
        </w:rPr>
        <w:br/>
        <w:t xml:space="preserve">Мед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ожину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>.</w:t>
      </w:r>
      <w:r w:rsidRPr="00AD78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Літом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полювати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>, </w:t>
      </w:r>
      <w:r w:rsidRPr="00AD785E">
        <w:rPr>
          <w:rFonts w:ascii="Times New Roman" w:hAnsi="Times New Roman" w:cs="Times New Roman"/>
          <w:sz w:val="28"/>
          <w:szCs w:val="28"/>
        </w:rPr>
        <w:br/>
        <w:t xml:space="preserve">А зимою — в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лігві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>. </w:t>
      </w:r>
      <w:r w:rsidRPr="00AD785E">
        <w:rPr>
          <w:rFonts w:ascii="Times New Roman" w:hAnsi="Times New Roman" w:cs="Times New Roman"/>
          <w:sz w:val="28"/>
          <w:szCs w:val="28"/>
        </w:rPr>
        <w:br/>
        <w:t xml:space="preserve">Як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зачує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 весну — </w:t>
      </w:r>
      <w:r w:rsidRPr="00AD78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Прокидається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85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D785E">
        <w:rPr>
          <w:rFonts w:ascii="Times New Roman" w:hAnsi="Times New Roman" w:cs="Times New Roman"/>
          <w:sz w:val="28"/>
          <w:szCs w:val="28"/>
        </w:rPr>
        <w:t xml:space="preserve"> сну.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85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D785E">
        <w:rPr>
          <w:rFonts w:ascii="Times New Roman" w:hAnsi="Times New Roman" w:cs="Times New Roman"/>
          <w:b/>
          <w:bCs/>
          <w:sz w:val="28"/>
          <w:szCs w:val="28"/>
        </w:rPr>
        <w:t>Ведмідь</w:t>
      </w:r>
      <w:proofErr w:type="spellEnd"/>
      <w:r w:rsidRPr="00AD785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D785E" w:rsidRPr="00AD785E" w:rsidRDefault="00AD785E" w:rsidP="00AD785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D7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Каліграфічна хвилинка</w:t>
      </w:r>
    </w:p>
    <w:p w:rsidR="00AD785E" w:rsidRDefault="00AD785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85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Відкрийте зошити, охайно запишіть число, класна робота.</w:t>
      </w:r>
    </w:p>
    <w:p w:rsidR="00AD785E" w:rsidRDefault="00AD785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Сьогодні ми </w:t>
      </w:r>
      <w:r w:rsidR="000C3D6E">
        <w:rPr>
          <w:rFonts w:ascii="Times New Roman" w:hAnsi="Times New Roman" w:cs="Times New Roman"/>
          <w:sz w:val="28"/>
          <w:szCs w:val="28"/>
          <w:lang w:val="uk-UA"/>
        </w:rPr>
        <w:t>допомагаємо знайти зайчика,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D6E">
        <w:rPr>
          <w:rFonts w:ascii="Times New Roman" w:hAnsi="Times New Roman" w:cs="Times New Roman"/>
          <w:sz w:val="28"/>
          <w:szCs w:val="28"/>
          <w:lang w:val="uk-UA"/>
        </w:rPr>
        <w:t>каліграфічно запишіть велику і маленьку букву З.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Ведмедик нам допоможе, але спершу він хоче, щоб ми йому прочитали казочку. Відкрийте підручники на сторінці 141, знайдіть вправу 327.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Прочитайте казочку. Подумайте від чого Зайчикові стало тепло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справді промені місяця були теплі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Давайте прочитаємо казочку в особах.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Визначте зачин і кінцівку.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Розкажіть, як місяць допоміг Зайчикові</w:t>
      </w:r>
      <w:r w:rsidRPr="000C3D6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Випишіть з тексту спонукальні речення.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речення ви виписали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0C3D6E" w:rsidRPr="000C3D6E" w:rsidRDefault="000C3D6E" w:rsidP="00AD78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D6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біля дошки.</w:t>
      </w:r>
    </w:p>
    <w:p w:rsidR="000C3D6E" w:rsidRDefault="000C3D6E" w:rsidP="000C3D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3D6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сторінці 142, списати словосполучення, вставляючи замість крапок службові слова.</w:t>
      </w:r>
    </w:p>
    <w:p w:rsidR="000C3D6E" w:rsidRDefault="000C3D6E" w:rsidP="000C3D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Складіть із одним словосполученням на вибір речення.</w:t>
      </w:r>
    </w:p>
    <w:p w:rsidR="000C3D6E" w:rsidRDefault="000C3D6E" w:rsidP="000C3D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Чи мали б зміст ці сполучення слів без вживання службових слів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якої частини мови належать слова перед якими ви ставили службові слова</w:t>
      </w:r>
      <w:r w:rsidRPr="0096692B">
        <w:rPr>
          <w:rFonts w:ascii="Times New Roman" w:hAnsi="Times New Roman" w:cs="Times New Roman"/>
          <w:sz w:val="28"/>
          <w:szCs w:val="28"/>
        </w:rPr>
        <w:t>?</w:t>
      </w:r>
    </w:p>
    <w:p w:rsidR="000C3D6E" w:rsidRDefault="000C3D6E" w:rsidP="00AD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Службові слова, які стоять перед іменниками (при іменниках) називаються прийменниками.</w:t>
      </w:r>
    </w:p>
    <w:p w:rsidR="000C3D6E" w:rsidRDefault="00FA5AF7" w:rsidP="00AD78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5A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над правилом </w:t>
      </w:r>
      <w:proofErr w:type="spellStart"/>
      <w:r w:rsidRPr="00FA5AF7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</w:t>
      </w:r>
      <w:proofErr w:type="spellEnd"/>
      <w:r w:rsidRPr="00FA5AF7">
        <w:rPr>
          <w:rFonts w:ascii="Times New Roman" w:hAnsi="Times New Roman" w:cs="Times New Roman"/>
          <w:b/>
          <w:i/>
          <w:sz w:val="28"/>
          <w:szCs w:val="28"/>
          <w:lang w:val="uk-UA"/>
        </w:rPr>
        <w:t>. 373.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5AF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Ведмедик дякує вам за добру роботу і вказує нам ще на одне місце де не буде Зайчика.</w:t>
      </w:r>
    </w:p>
    <w:p w:rsidR="00FA5AF7" w:rsidRDefault="00FA5AF7" w:rsidP="00FA5AF7">
      <w:pPr>
        <w:spacing w:after="0" w:line="240" w:lineRule="auto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</w:pPr>
      <w:r w:rsidRPr="0096692B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VI</w:t>
      </w:r>
      <w:r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.</w:t>
      </w:r>
      <w:r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Закріплення і узагальнення вивченого.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5AF7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Прийшов час зустріти останнього нашого  гостя.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5AF7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темнім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прожива</w:t>
      </w:r>
      <w:proofErr w:type="gramStart"/>
      <w:r w:rsidRPr="00FA5AF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5A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хвіст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пухнастий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>.</w:t>
      </w:r>
      <w:r w:rsidRPr="00FA5AF7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сидиться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>.</w:t>
      </w:r>
      <w:r w:rsidRPr="00FA5AF7">
        <w:rPr>
          <w:rFonts w:ascii="Times New Roman" w:hAnsi="Times New Roman" w:cs="Times New Roman"/>
          <w:sz w:val="28"/>
          <w:szCs w:val="28"/>
        </w:rPr>
        <w:br/>
        <w:t xml:space="preserve"> Як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зовуть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AF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A5A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AF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FA5AF7">
        <w:rPr>
          <w:rFonts w:ascii="Times New Roman" w:hAnsi="Times New Roman" w:cs="Times New Roman"/>
          <w:b/>
          <w:bCs/>
          <w:sz w:val="28"/>
          <w:szCs w:val="28"/>
        </w:rPr>
        <w:t>Лисиця</w:t>
      </w:r>
      <w:proofErr w:type="spellEnd"/>
      <w:r w:rsidRPr="00FA5A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5AF7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Лисичка хоче перевірити, чи уважними ми були на уроці.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Знайдіть вправи 374.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1-й варіант: записати два речення про те, що робив зайчик.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2-й варіант: записати два речення про те, що робила лисичка.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5AF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AF7">
        <w:rPr>
          <w:rFonts w:ascii="Times New Roman" w:hAnsi="Times New Roman" w:cs="Times New Roman"/>
          <w:sz w:val="28"/>
          <w:szCs w:val="28"/>
          <w:lang w:val="uk-UA"/>
        </w:rPr>
        <w:t>Підкресліть прийменники і слова, які зв’язані з ними.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 вашу гарну працю Лисичка покаже нам кущик за яким сидів Зайчик.</w:t>
      </w:r>
    </w:p>
    <w:p w:rsidR="00FA5AF7" w:rsidRDefault="00FA5AF7" w:rsidP="00FA5AF7">
      <w:pPr>
        <w:spacing w:after="0" w:line="240" w:lineRule="auto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</w:pPr>
      <w:r w:rsidRPr="0096692B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VII</w:t>
      </w:r>
      <w:r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.</w:t>
      </w:r>
      <w:r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Підсумок уроку. Повідомлення домашнього завдання.</w:t>
      </w:r>
    </w:p>
    <w:p w:rsidR="00FA5AF7" w:rsidRDefault="00FA5AF7" w:rsidP="00FA5A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5AF7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ми і знайшли Зайчика</w:t>
      </w:r>
      <w:r w:rsidR="004448FF">
        <w:rPr>
          <w:rFonts w:ascii="Times New Roman" w:hAnsi="Times New Roman" w:cs="Times New Roman"/>
          <w:sz w:val="28"/>
          <w:szCs w:val="28"/>
          <w:lang w:val="uk-UA"/>
        </w:rPr>
        <w:t>!Він так довго чекав поки його знайдуть,мабуть вже дуже  хоче додому</w:t>
      </w:r>
      <w:r>
        <w:rPr>
          <w:rFonts w:ascii="Times New Roman" w:hAnsi="Times New Roman" w:cs="Times New Roman"/>
          <w:sz w:val="28"/>
          <w:szCs w:val="28"/>
          <w:lang w:val="uk-UA"/>
        </w:rPr>
        <w:t>, повертаємо його мамі Зайчисі.</w:t>
      </w:r>
    </w:p>
    <w:p w:rsidR="00FA5AF7" w:rsidRPr="004448FF" w:rsidRDefault="004448FF" w:rsidP="00FA5A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448F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Вправа « </w:t>
      </w:r>
      <w:proofErr w:type="spellStart"/>
      <w:r w:rsidRPr="004448F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Міікрофон</w:t>
      </w:r>
      <w:proofErr w:type="spellEnd"/>
      <w:r w:rsidRPr="004448F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».</w:t>
      </w:r>
    </w:p>
    <w:p w:rsidR="004448FF" w:rsidRDefault="004448FF" w:rsidP="00444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48F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 частину мови ми сьогодні вивчили</w:t>
      </w:r>
      <w:r w:rsidRPr="00FA5AF7">
        <w:rPr>
          <w:rFonts w:ascii="Times New Roman" w:hAnsi="Times New Roman" w:cs="Times New Roman"/>
          <w:sz w:val="28"/>
          <w:szCs w:val="28"/>
        </w:rPr>
        <w:t>?</w:t>
      </w:r>
    </w:p>
    <w:p w:rsidR="004448FF" w:rsidRDefault="004448FF" w:rsidP="00444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слова прийменники.</w:t>
      </w:r>
    </w:p>
    <w:p w:rsidR="004448FF" w:rsidRDefault="004448FF" w:rsidP="00444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Для чого вони потрібні</w:t>
      </w:r>
      <w:r w:rsidRPr="00FA5AF7">
        <w:rPr>
          <w:rFonts w:ascii="Times New Roman" w:hAnsi="Times New Roman" w:cs="Times New Roman"/>
          <w:sz w:val="28"/>
          <w:szCs w:val="28"/>
        </w:rPr>
        <w:t>?</w:t>
      </w:r>
    </w:p>
    <w:p w:rsidR="004448FF" w:rsidRDefault="004448FF" w:rsidP="00444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пишуться прийменники з іншими словами</w:t>
      </w:r>
      <w:r w:rsidRPr="00FA5AF7">
        <w:rPr>
          <w:rFonts w:ascii="Times New Roman" w:hAnsi="Times New Roman" w:cs="Times New Roman"/>
          <w:sz w:val="28"/>
          <w:szCs w:val="28"/>
        </w:rPr>
        <w:t>?</w:t>
      </w:r>
    </w:p>
    <w:p w:rsidR="004448FF" w:rsidRDefault="004448FF" w:rsidP="00444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Молодці, всі добре попрацювали.</w:t>
      </w:r>
    </w:p>
    <w:p w:rsidR="004448FF" w:rsidRDefault="004448FF" w:rsidP="00444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Вдома повторити правило., виконати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375.</w:t>
      </w:r>
    </w:p>
    <w:p w:rsidR="004448FF" w:rsidRPr="004448FF" w:rsidRDefault="004448FF" w:rsidP="00444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48FF" w:rsidRPr="0044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90"/>
    <w:multiLevelType w:val="hybridMultilevel"/>
    <w:tmpl w:val="8B26B204"/>
    <w:lvl w:ilvl="0" w:tplc="F1248B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1487"/>
    <w:multiLevelType w:val="hybridMultilevel"/>
    <w:tmpl w:val="08621C18"/>
    <w:lvl w:ilvl="0" w:tplc="8BEA2B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F6307"/>
    <w:multiLevelType w:val="hybridMultilevel"/>
    <w:tmpl w:val="1298D736"/>
    <w:lvl w:ilvl="0" w:tplc="00646D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3419"/>
    <w:multiLevelType w:val="hybridMultilevel"/>
    <w:tmpl w:val="170EE754"/>
    <w:lvl w:ilvl="0" w:tplc="638E9AA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6007C"/>
    <w:multiLevelType w:val="hybridMultilevel"/>
    <w:tmpl w:val="3FBA2978"/>
    <w:lvl w:ilvl="0" w:tplc="9CB8E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C288A"/>
    <w:multiLevelType w:val="hybridMultilevel"/>
    <w:tmpl w:val="DE58750E"/>
    <w:lvl w:ilvl="0" w:tplc="3DA69B7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043C5"/>
    <w:multiLevelType w:val="hybridMultilevel"/>
    <w:tmpl w:val="B3FEB4DA"/>
    <w:lvl w:ilvl="0" w:tplc="C1CE7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E09AB"/>
    <w:multiLevelType w:val="hybridMultilevel"/>
    <w:tmpl w:val="C7628E10"/>
    <w:lvl w:ilvl="0" w:tplc="93C099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2448"/>
    <w:multiLevelType w:val="hybridMultilevel"/>
    <w:tmpl w:val="9198F590"/>
    <w:lvl w:ilvl="0" w:tplc="D2DCDC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56C66"/>
    <w:multiLevelType w:val="hybridMultilevel"/>
    <w:tmpl w:val="0396FBFA"/>
    <w:lvl w:ilvl="0" w:tplc="DBEA5F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707F2"/>
    <w:multiLevelType w:val="hybridMultilevel"/>
    <w:tmpl w:val="010C7CD4"/>
    <w:lvl w:ilvl="0" w:tplc="81ECE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72C38"/>
    <w:multiLevelType w:val="hybridMultilevel"/>
    <w:tmpl w:val="E888642C"/>
    <w:lvl w:ilvl="0" w:tplc="3A1A89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33975"/>
    <w:multiLevelType w:val="hybridMultilevel"/>
    <w:tmpl w:val="7C400B26"/>
    <w:lvl w:ilvl="0" w:tplc="1BCA57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15DEB"/>
    <w:multiLevelType w:val="hybridMultilevel"/>
    <w:tmpl w:val="DDB06284"/>
    <w:lvl w:ilvl="0" w:tplc="B2B8CD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90DD7"/>
    <w:multiLevelType w:val="hybridMultilevel"/>
    <w:tmpl w:val="D34A37F6"/>
    <w:lvl w:ilvl="0" w:tplc="D26C2B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B197D"/>
    <w:multiLevelType w:val="hybridMultilevel"/>
    <w:tmpl w:val="D4BE2B8C"/>
    <w:lvl w:ilvl="0" w:tplc="87B0D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32CDE"/>
    <w:multiLevelType w:val="hybridMultilevel"/>
    <w:tmpl w:val="DBBC5348"/>
    <w:lvl w:ilvl="0" w:tplc="9CDC1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21820"/>
    <w:multiLevelType w:val="hybridMultilevel"/>
    <w:tmpl w:val="EECE1132"/>
    <w:lvl w:ilvl="0" w:tplc="217E4A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07122"/>
    <w:multiLevelType w:val="hybridMultilevel"/>
    <w:tmpl w:val="1AEADE06"/>
    <w:lvl w:ilvl="0" w:tplc="8AE633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52C3D"/>
    <w:multiLevelType w:val="hybridMultilevel"/>
    <w:tmpl w:val="D5C6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A48BB"/>
    <w:multiLevelType w:val="hybridMultilevel"/>
    <w:tmpl w:val="64EAFE86"/>
    <w:lvl w:ilvl="0" w:tplc="FEC8CE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50AA2"/>
    <w:multiLevelType w:val="hybridMultilevel"/>
    <w:tmpl w:val="9154BF10"/>
    <w:lvl w:ilvl="0" w:tplc="53F0A5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D0F40"/>
    <w:multiLevelType w:val="hybridMultilevel"/>
    <w:tmpl w:val="3C5E5E26"/>
    <w:lvl w:ilvl="0" w:tplc="37F29C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42630"/>
    <w:multiLevelType w:val="hybridMultilevel"/>
    <w:tmpl w:val="66F08692"/>
    <w:lvl w:ilvl="0" w:tplc="6358A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76637"/>
    <w:multiLevelType w:val="hybridMultilevel"/>
    <w:tmpl w:val="DCDC6322"/>
    <w:lvl w:ilvl="0" w:tplc="4922EC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679A6"/>
    <w:multiLevelType w:val="hybridMultilevel"/>
    <w:tmpl w:val="964A1254"/>
    <w:lvl w:ilvl="0" w:tplc="EDFA4A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721A6"/>
    <w:multiLevelType w:val="hybridMultilevel"/>
    <w:tmpl w:val="1D549322"/>
    <w:lvl w:ilvl="0" w:tplc="F58C83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16650"/>
    <w:multiLevelType w:val="hybridMultilevel"/>
    <w:tmpl w:val="60E0FE96"/>
    <w:lvl w:ilvl="0" w:tplc="D1C87E9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5134F"/>
    <w:multiLevelType w:val="hybridMultilevel"/>
    <w:tmpl w:val="ACF0E296"/>
    <w:lvl w:ilvl="0" w:tplc="FAD68F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2"/>
  </w:num>
  <w:num w:numId="5">
    <w:abstractNumId w:val="20"/>
  </w:num>
  <w:num w:numId="6">
    <w:abstractNumId w:val="2"/>
  </w:num>
  <w:num w:numId="7">
    <w:abstractNumId w:val="11"/>
  </w:num>
  <w:num w:numId="8">
    <w:abstractNumId w:val="4"/>
  </w:num>
  <w:num w:numId="9">
    <w:abstractNumId w:val="17"/>
  </w:num>
  <w:num w:numId="10">
    <w:abstractNumId w:val="21"/>
  </w:num>
  <w:num w:numId="11">
    <w:abstractNumId w:val="6"/>
  </w:num>
  <w:num w:numId="12">
    <w:abstractNumId w:val="22"/>
  </w:num>
  <w:num w:numId="13">
    <w:abstractNumId w:val="1"/>
  </w:num>
  <w:num w:numId="14">
    <w:abstractNumId w:val="24"/>
  </w:num>
  <w:num w:numId="15">
    <w:abstractNumId w:val="0"/>
  </w:num>
  <w:num w:numId="16">
    <w:abstractNumId w:val="14"/>
  </w:num>
  <w:num w:numId="17">
    <w:abstractNumId w:val="25"/>
  </w:num>
  <w:num w:numId="18">
    <w:abstractNumId w:val="9"/>
  </w:num>
  <w:num w:numId="19">
    <w:abstractNumId w:val="8"/>
  </w:num>
  <w:num w:numId="20">
    <w:abstractNumId w:val="13"/>
  </w:num>
  <w:num w:numId="21">
    <w:abstractNumId w:val="23"/>
  </w:num>
  <w:num w:numId="22">
    <w:abstractNumId w:val="15"/>
  </w:num>
  <w:num w:numId="23">
    <w:abstractNumId w:val="10"/>
  </w:num>
  <w:num w:numId="24">
    <w:abstractNumId w:val="28"/>
  </w:num>
  <w:num w:numId="25">
    <w:abstractNumId w:val="27"/>
  </w:num>
  <w:num w:numId="26">
    <w:abstractNumId w:val="26"/>
  </w:num>
  <w:num w:numId="27">
    <w:abstractNumId w:val="7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69"/>
    <w:rsid w:val="0003351C"/>
    <w:rsid w:val="0005208A"/>
    <w:rsid w:val="000C3D6E"/>
    <w:rsid w:val="002128C2"/>
    <w:rsid w:val="004448FF"/>
    <w:rsid w:val="00506B69"/>
    <w:rsid w:val="007B773F"/>
    <w:rsid w:val="0096692B"/>
    <w:rsid w:val="00AD785E"/>
    <w:rsid w:val="00BE2C24"/>
    <w:rsid w:val="00E32C84"/>
    <w:rsid w:val="00E85070"/>
    <w:rsid w:val="00F648B9"/>
    <w:rsid w:val="00FA5AF7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692B"/>
    <w:rPr>
      <w:i/>
      <w:iCs/>
    </w:rPr>
  </w:style>
  <w:style w:type="character" w:customStyle="1" w:styleId="ff2">
    <w:name w:val="ff2"/>
    <w:basedOn w:val="a0"/>
    <w:rsid w:val="000C3D6E"/>
  </w:style>
  <w:style w:type="character" w:customStyle="1" w:styleId="apple-converted-space">
    <w:name w:val="apple-converted-space"/>
    <w:basedOn w:val="a0"/>
    <w:rsid w:val="000C3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692B"/>
    <w:rPr>
      <w:i/>
      <w:iCs/>
    </w:rPr>
  </w:style>
  <w:style w:type="character" w:customStyle="1" w:styleId="ff2">
    <w:name w:val="ff2"/>
    <w:basedOn w:val="a0"/>
    <w:rsid w:val="000C3D6E"/>
  </w:style>
  <w:style w:type="character" w:customStyle="1" w:styleId="apple-converted-space">
    <w:name w:val="apple-converted-space"/>
    <w:basedOn w:val="a0"/>
    <w:rsid w:val="000C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6</cp:revision>
  <dcterms:created xsi:type="dcterms:W3CDTF">2018-11-01T14:04:00Z</dcterms:created>
  <dcterms:modified xsi:type="dcterms:W3CDTF">2018-11-04T08:42:00Z</dcterms:modified>
</cp:coreProperties>
</file>