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2F" w:rsidRPr="00254177" w:rsidRDefault="00010E2F" w:rsidP="002541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ІНТЕГРОВАНИЙ УРОК З УКРАЇНСЬКОЇ МОВИ ТА ОБРАЗОТВОРЧОГО МИСТЕЦТВА З ВИКОРИСТАННЯМ ЗАСОБІВ </w:t>
      </w:r>
      <w:proofErr w:type="gramStart"/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ІЗУАЛІЗАЦІЇ</w:t>
      </w:r>
    </w:p>
    <w:p w:rsidR="00010E2F" w:rsidRPr="00254177" w:rsidRDefault="00010E2F" w:rsidP="0025417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ТЕМА. </w:t>
      </w:r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ЗМІНЮВАННЯ ІМЕННИКІ</w:t>
      </w:r>
      <w:proofErr w:type="gramStart"/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ЧИСЛАМИ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Мета: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сприяти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енню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іменників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створити сприятливі умови для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змінюва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числами;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любов до українських звичаїв, кухні, страв, художників та українського осіннього пейзажу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</w:t>
      </w:r>
      <w:proofErr w:type="spellEnd"/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уроку</w:t>
      </w:r>
    </w:p>
    <w:p w:rsidR="00010E2F" w:rsidRPr="00254177" w:rsidRDefault="00010E2F" w:rsidP="002541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ОРГАНІЗАЦІЙНИЙ МОМЕНТ</w:t>
      </w:r>
    </w:p>
    <w:p w:rsidR="00010E2F" w:rsidRPr="00381350" w:rsidRDefault="00010E2F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1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Аутотренінг.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ми на уроці?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У- уважні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 – розумні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– оперативні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 - кмітливі</w:t>
      </w:r>
    </w:p>
    <w:p w:rsidR="00010E2F" w:rsidRPr="00254177" w:rsidRDefault="00010E2F" w:rsidP="002541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АКТУАЛІЗАЦІЯ ОПОРНИХ ЗНАНЬ</w:t>
      </w:r>
    </w:p>
    <w:p w:rsidR="00010E2F" w:rsidRPr="00254177" w:rsidRDefault="00010E2F" w:rsidP="002541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Створення «Ментальної карти»</w:t>
      </w:r>
      <w:r w:rsidR="008B59CC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 запитаннями</w:t>
      </w: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Повторення вивченого про іменник.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Що таке іменник?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-На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яке питання відповідають назви істот?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-А назви неістот?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іменники відносяться до власних?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пишуться власні іменники?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як загальні?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Наведіть приклад.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іменники відносяться до чоловічого роду?</w:t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до жіночого?</w:t>
      </w: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які до середнього?</w:t>
      </w: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59CC" w:rsidRPr="00254177" w:rsidRDefault="00D71908" w:rsidP="002541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  <w:lang w:val="uk-UA"/>
        </w:rPr>
      </w:pPr>
      <w:r w:rsidRPr="00254177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  <w:lang w:val="uk-UA"/>
        </w:rPr>
        <w:t>2</w:t>
      </w:r>
      <w:r w:rsidRPr="00254177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AFAFA"/>
          <w:lang w:val="uk-UA"/>
        </w:rPr>
        <w:t>. Каліграфічна хвилинка . Метод «Хмара слів».</w:t>
      </w:r>
    </w:p>
    <w:p w:rsidR="008B59CC" w:rsidRPr="00254177" w:rsidRDefault="008B59CC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0E2F" w:rsidRPr="00254177" w:rsidRDefault="00010E2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71908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-158115</wp:posOffset>
            </wp:positionV>
            <wp:extent cx="4400550" cy="2122618"/>
            <wp:effectExtent l="19050" t="0" r="0" b="0"/>
            <wp:wrapNone/>
            <wp:docPr id="1" name="Рисунок 1" descr="C:\Users\Kazmirskiy\Downloads\636767960087616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mirskiy\Downloads\6367679600876168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2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35B1" w:rsidRPr="00254177" w:rsidRDefault="003535B1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71908" w:rsidRPr="00254177" w:rsidRDefault="00D71908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Випишіть серед запропонованих слів тільки ті, які є словниковими.</w:t>
      </w:r>
    </w:p>
    <w:p w:rsidR="00D71908" w:rsidRPr="00254177" w:rsidRDefault="00D71908" w:rsidP="00254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71908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МОТИВАЦІЯ НАВЧАЛЬНОЇ ДІЯЛЬНОСТІ.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Прочитайте іменники. 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 якою порою року вони у вас асоціюються. 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- </w:t>
      </w:r>
      <w:r w:rsidRPr="00254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 якому числі вжито ці іменники?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Змініть їх  на множину</w:t>
      </w:r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-Намалюйте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уяві картину, використавши ці іменники.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</w:pPr>
      <w:r w:rsidRPr="002541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Фермер, яблуко, листок, груша, гарбуз, вітер, дощ, калина.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(Розповідь дітей)</w:t>
      </w:r>
      <w:r w:rsidRPr="00254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.</w:t>
      </w:r>
    </w:p>
    <w:p w:rsidR="00B3359F" w:rsidRPr="00254177" w:rsidRDefault="00B3359F" w:rsidP="0025417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 Отже ви помітили, що іменники можуть змінюватися за числами.</w:t>
      </w:r>
    </w:p>
    <w:p w:rsidR="00010E2F" w:rsidRPr="00254177" w:rsidRDefault="00B3359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ПОВІДОМЛЕННЯ ТЕМИ ТА МЕТИ УРОКУ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Сьогодні на уроці ми пригадаємо, як визначати число іменників, змінювати число іменників з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050B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також намалюємо гарні картини. Та утворимо осінній віночок.</w:t>
      </w:r>
    </w:p>
    <w:p w:rsidR="00010E2F" w:rsidRPr="00381350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813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10E2F" w:rsidRPr="00381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СПРИЙМАННЯ Й УСВІДОМЛЕННЯ НОВОГО МАТЕРІАЛУ</w:t>
      </w:r>
    </w:p>
    <w:p w:rsidR="00010E2F" w:rsidRPr="00254177" w:rsidRDefault="00010E2F" w:rsidP="002541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Робота за </w:t>
      </w:r>
      <w:proofErr w:type="spellStart"/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вправою</w:t>
      </w:r>
      <w:proofErr w:type="spellEnd"/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109 (с. 53)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</w:t>
      </w:r>
      <w:proofErr w:type="spellStart"/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іної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добирають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заголовок.</w:t>
      </w:r>
    </w:p>
    <w:p w:rsidR="006E050B" w:rsidRPr="00254177" w:rsidRDefault="006E050B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Яку картину ви уявили?</w:t>
      </w:r>
    </w:p>
    <w:p w:rsidR="006E050B" w:rsidRPr="00254177" w:rsidRDefault="006E050B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 що мріяла Оленка?</w:t>
      </w:r>
    </w:p>
    <w:p w:rsidR="00010E2F" w:rsidRPr="00254177" w:rsidRDefault="00010E2F" w:rsidP="002541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Визначення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іменникі</w:t>
      </w:r>
      <w:proofErr w:type="gram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виписують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колонки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першу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записують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уживає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однині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другу 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стоять у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Позначте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іменників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Як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</w:t>
      </w:r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0E2F" w:rsidRPr="00254177" w:rsidRDefault="00010E2F" w:rsidP="0025417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Звуко-буквений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аналіз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виділених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слі</w:t>
      </w:r>
      <w:proofErr w:type="gram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Пригадайте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апострофа.</w:t>
      </w:r>
    </w:p>
    <w:p w:rsidR="00010E2F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proofErr w:type="spellStart"/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Коментоване</w:t>
      </w:r>
      <w:proofErr w:type="spellEnd"/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виконання</w:t>
      </w:r>
      <w:proofErr w:type="spellEnd"/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вправи</w:t>
      </w:r>
      <w:proofErr w:type="spellEnd"/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110 (с. 53)</w:t>
      </w:r>
    </w:p>
    <w:p w:rsidR="00010E2F" w:rsidRPr="00254177" w:rsidRDefault="00010E2F" w:rsidP="0025417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Ознайомлення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учнів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текстом.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До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поданий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текст? (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Науково-популярного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страви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0E2F" w:rsidRPr="00254177" w:rsidRDefault="006E050B" w:rsidP="0025417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Списування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перших двох речень</w:t>
      </w:r>
      <w:r w:rsidR="00010E2F"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10E2F"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spellEnd"/>
      <w:r w:rsidR="00010E2F"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10E2F"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коментуванням</w:t>
      </w:r>
      <w:proofErr w:type="spellEnd"/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роду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виділених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іменникі</w:t>
      </w:r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Вибірковий</w:t>
      </w:r>
      <w:proofErr w:type="spellEnd"/>
      <w:r w:rsidRPr="002541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диктант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Випишіть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вживаються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валянки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вила,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проводи, ворота, шахи,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вершки,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ножиці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Фізкультхвилинка</w:t>
      </w:r>
      <w:proofErr w:type="spellEnd"/>
    </w:p>
    <w:p w:rsidR="00010E2F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УЗАГАЛЬНЕННЯ Й СИСТЕМАТИЗАЦІЯ ОТРИМАНИХ ЗНАНЬ</w:t>
      </w:r>
    </w:p>
    <w:p w:rsidR="00526012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</w:t>
      </w:r>
      <w:r w:rsidR="00526012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ХУДОЖНЯ ХВИЛИНКА. РОБОТА В ПАРАХ.</w:t>
      </w:r>
    </w:p>
    <w:p w:rsidR="00526012" w:rsidRPr="00254177" w:rsidRDefault="00526012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Розгляньте картини відомої української художниці Катерини Василівни Білокур.</w:t>
      </w:r>
    </w:p>
    <w:p w:rsidR="00526012" w:rsidRPr="00254177" w:rsidRDefault="00526012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Назвіть картину, на якій ви бачите багато предметів.</w:t>
      </w:r>
      <w:r w:rsidR="00EF5910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EF5910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Богданівські</w:t>
      </w:r>
      <w:proofErr w:type="spellEnd"/>
      <w:r w:rsidR="00EF5910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яблука).</w:t>
      </w:r>
    </w:p>
    <w:p w:rsidR="00526012" w:rsidRPr="00254177" w:rsidRDefault="00EF5910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5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Білоку́рКатери́на</w:t>
      </w:r>
      <w:r w:rsidR="00526012" w:rsidRPr="0025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Васи́лівна</w:t>
      </w:r>
      <w:proofErr w:type="spellEnd"/>
      <w:r w:rsidR="00526012" w:rsidRPr="0025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(24</w:t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листопада</w:t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</w:t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1624F" w:rsidRPr="00254177">
        <w:rPr>
          <w:rFonts w:ascii="Times New Roman" w:hAnsi="Times New Roman" w:cs="Times New Roman"/>
          <w:sz w:val="28"/>
          <w:szCs w:val="28"/>
        </w:rPr>
        <w:fldChar w:fldCharType="begin"/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HYPERLINK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https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uk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wikipedia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org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wiki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/%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0%91%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BE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3%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4%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1%96%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2%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BA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0_(%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AF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3%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BE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1%82%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8%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1%81%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1%8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C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BA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8%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9_%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9%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BE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BD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>)" \</w:instrText>
      </w:r>
      <w:r w:rsidR="00526012" w:rsidRPr="00254177">
        <w:rPr>
          <w:rFonts w:ascii="Times New Roman" w:hAnsi="Times New Roman" w:cs="Times New Roman"/>
          <w:sz w:val="28"/>
          <w:szCs w:val="28"/>
        </w:rPr>
        <w:instrText>o</w:instrText>
      </w:r>
      <w:r w:rsidR="00526012" w:rsidRPr="00254177">
        <w:rPr>
          <w:rFonts w:ascii="Times New Roman" w:hAnsi="Times New Roman" w:cs="Times New Roman"/>
          <w:sz w:val="28"/>
          <w:szCs w:val="28"/>
          <w:lang w:val="uk-UA"/>
        </w:rPr>
        <w:instrText xml:space="preserve"> "Богданівка (Яготинський район)" </w:instrText>
      </w:r>
      <w:r w:rsidR="00C1624F" w:rsidRPr="00254177">
        <w:rPr>
          <w:rFonts w:ascii="Times New Roman" w:hAnsi="Times New Roman" w:cs="Times New Roman"/>
          <w:sz w:val="28"/>
          <w:szCs w:val="28"/>
        </w:rPr>
        <w:fldChar w:fldCharType="separate"/>
      </w:r>
      <w:r w:rsidR="00526012" w:rsidRPr="0025417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Богданівка</w:t>
      </w:r>
      <w:proofErr w:type="spellEnd"/>
      <w:r w:rsidR="00C1624F" w:rsidRPr="00254177">
        <w:rPr>
          <w:rFonts w:ascii="Times New Roman" w:hAnsi="Times New Roman" w:cs="Times New Roman"/>
          <w:sz w:val="28"/>
          <w:szCs w:val="28"/>
        </w:rPr>
        <w:fldChar w:fldCharType="end"/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C1624F">
        <w:fldChar w:fldCharType="begin"/>
      </w:r>
      <w:r w:rsidR="00C1624F">
        <w:instrText>HYPERLINK "https://uk.wikipedia.org/wiki/%D0%AF%D0%B3%D0%BE%D1%82%D0%B8%D0%BD%D1%81%D1%8C%D0%BA%D0%B8%D0%B9_%D1%80%D0%B0%D0%B9%D0%BE%D0%BD" \o "Яготинський район"</w:instrText>
      </w:r>
      <w:r w:rsidR="00C1624F">
        <w:fldChar w:fldCharType="separate"/>
      </w:r>
      <w:r w:rsidR="00526012" w:rsidRPr="0025417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Яготинський</w:t>
      </w:r>
      <w:proofErr w:type="spellEnd"/>
      <w:r w:rsidR="00526012" w:rsidRPr="0025417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</w:t>
      </w:r>
      <w:r w:rsidR="00C1624F">
        <w:fldChar w:fldCharType="end"/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C1624F" w:rsidRPr="00254177">
        <w:rPr>
          <w:rFonts w:ascii="Times New Roman" w:hAnsi="Times New Roman" w:cs="Times New Roman"/>
          <w:sz w:val="28"/>
          <w:szCs w:val="28"/>
        </w:rPr>
        <w:fldChar w:fldCharType="begin"/>
      </w:r>
      <w:r w:rsidR="00526012" w:rsidRPr="0025417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"https://uk.wikipedia.org/wiki/%D0%9A%D0%B8%D1%97%D0%B2%D1%81%D1%8C%D0%BA%D0%B0_%D0%BE%D0%B1%D0%BB%D0%B0%D1%81%D1%82%D1%8C" \o "Київська область" </w:instrText>
      </w:r>
      <w:r w:rsidR="00C1624F" w:rsidRPr="00254177">
        <w:rPr>
          <w:rFonts w:ascii="Times New Roman" w:hAnsi="Times New Roman" w:cs="Times New Roman"/>
          <w:sz w:val="28"/>
          <w:szCs w:val="28"/>
        </w:rPr>
        <w:fldChar w:fldCharType="separate"/>
      </w:r>
      <w:r w:rsidR="00526012" w:rsidRPr="0025417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Київська</w:t>
      </w:r>
      <w:proofErr w:type="spellEnd"/>
      <w:r w:rsidR="00526012" w:rsidRPr="0025417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область</w:t>
      </w:r>
      <w:r w:rsidR="00C1624F" w:rsidRPr="00254177">
        <w:rPr>
          <w:rFonts w:ascii="Times New Roman" w:hAnsi="Times New Roman" w:cs="Times New Roman"/>
          <w:sz w:val="28"/>
          <w:szCs w:val="28"/>
        </w:rPr>
        <w:fldChar w:fldCharType="end"/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) — </w:t>
      </w:r>
      <w:proofErr w:type="spell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українська</w:t>
      </w:r>
      <w:proofErr w:type="spell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художниця</w:t>
      </w:r>
      <w:proofErr w:type="spell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C1624F" w:rsidRPr="00254177">
        <w:rPr>
          <w:rFonts w:ascii="Times New Roman" w:hAnsi="Times New Roman" w:cs="Times New Roman"/>
          <w:sz w:val="28"/>
          <w:szCs w:val="28"/>
        </w:rPr>
        <w:fldChar w:fldCharType="begin"/>
      </w:r>
      <w:r w:rsidR="00526012" w:rsidRPr="0025417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"https://uk.wikipedia.org/wiki/%D0%A4%D0%B0%D1%85%D1%96%D0%B2%D0%B5%D1%86%D1%8C" \o "Фахівець" </w:instrText>
      </w:r>
      <w:r w:rsidR="00C1624F" w:rsidRPr="00254177">
        <w:rPr>
          <w:rFonts w:ascii="Times New Roman" w:hAnsi="Times New Roman" w:cs="Times New Roman"/>
          <w:sz w:val="28"/>
          <w:szCs w:val="28"/>
        </w:rPr>
        <w:fldChar w:fldCharType="separate"/>
      </w:r>
      <w:r w:rsidR="00526012" w:rsidRPr="0025417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майстер</w:t>
      </w:r>
      <w:proofErr w:type="spellEnd"/>
      <w:r w:rsidR="00C1624F" w:rsidRPr="00254177">
        <w:rPr>
          <w:rFonts w:ascii="Times New Roman" w:hAnsi="Times New Roman" w:cs="Times New Roman"/>
          <w:sz w:val="28"/>
          <w:szCs w:val="28"/>
        </w:rPr>
        <w:fldChar w:fldCharType="end"/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 народного декоративного </w:t>
      </w:r>
      <w:proofErr w:type="spellStart"/>
      <w:r w:rsidR="00C1624F">
        <w:fldChar w:fldCharType="begin"/>
      </w:r>
      <w:r w:rsidR="00C1624F">
        <w:instrText>HYPERLINK "https://uk.wikipedia.org/wiki/%D0%96%D0%B8%D0%B2%D0%BE%D0%BF%D0%B8%D1%81" \o "Живопис"</w:instrText>
      </w:r>
      <w:r w:rsidR="00C1624F">
        <w:fldChar w:fldCharType="separate"/>
      </w:r>
      <w:r w:rsidR="00526012" w:rsidRPr="00254177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живопису</w:t>
      </w:r>
      <w:proofErr w:type="spellEnd"/>
      <w:r w:rsidR="00C1624F">
        <w:fldChar w:fldCharType="end"/>
      </w:r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представниця</w:t>
      </w:r>
      <w:proofErr w:type="spell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Наївне мистецтво" w:history="1">
        <w:r w:rsidR="00526012" w:rsidRPr="0025417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«</w:t>
        </w:r>
        <w:proofErr w:type="spellStart"/>
        <w:r w:rsidR="00526012" w:rsidRPr="0025417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наївного</w:t>
        </w:r>
        <w:proofErr w:type="spellEnd"/>
        <w:r w:rsidR="00526012" w:rsidRPr="0025417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526012" w:rsidRPr="0025417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мистецтва</w:t>
        </w:r>
        <w:proofErr w:type="spellEnd"/>
        <w:r w:rsidR="00526012" w:rsidRPr="0025417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»</w:t>
        </w:r>
      </w:hyperlink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Здебільшого</w:t>
      </w:r>
      <w:proofErr w:type="spell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Катерина</w:t>
      </w:r>
      <w:proofErr w:type="gram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ілокур</w:t>
      </w:r>
      <w:proofErr w:type="spell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малювала</w:t>
      </w:r>
      <w:proofErr w:type="spell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квіти</w:t>
      </w:r>
      <w:proofErr w:type="spellEnd"/>
      <w:r w:rsidR="00526012" w:rsidRPr="002541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541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Але ще і пейзажі та натюрморти.</w:t>
      </w:r>
    </w:p>
    <w:p w:rsidR="00EF5910" w:rsidRPr="00254177" w:rsidRDefault="00EF5910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5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 w:rsidRPr="002541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Сьогодні ми теж виступимо в ролі художників. І намалюємо золоту осінь на кленових листочках та утворимо осінній віночок.</w:t>
      </w:r>
    </w:p>
    <w:p w:rsidR="00EF5910" w:rsidRPr="00254177" w:rsidRDefault="00EF5910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541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Скажіть на віночку буде один листок чи багато?</w:t>
      </w:r>
    </w:p>
    <w:p w:rsidR="006E050B" w:rsidRPr="00254177" w:rsidRDefault="00EF5910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541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То як буде у множині листок?</w:t>
      </w:r>
    </w:p>
    <w:p w:rsidR="00EF5910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541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(Учні працюють у парах. Малюють на листочках осінні картини.)</w:t>
      </w:r>
    </w:p>
    <w:p w:rsidR="006E050B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541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Назвіть іменники на ваших картинах. Визначте їх число.</w:t>
      </w:r>
    </w:p>
    <w:p w:rsidR="006E050B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2541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Утворіть із ваших малюнків віночок.</w:t>
      </w:r>
    </w:p>
    <w:p w:rsidR="00010E2F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Гра «Ланцюжок»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Відгадайте загадки. Визначте рід, число іменників-відгадок. Поясніть їх правопис.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Грають </w:t>
      </w: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відгадує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одній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загадці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Виграє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яка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відгадала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загадок.</w:t>
      </w:r>
    </w:p>
    <w:p w:rsidR="00010E2F" w:rsidRPr="00254177" w:rsidRDefault="00010E2F" w:rsidP="0025417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</w:t>
      </w:r>
      <w:proofErr w:type="spellStart"/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годую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сама не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(Земля)</w:t>
      </w:r>
    </w:p>
    <w:p w:rsidR="00010E2F" w:rsidRPr="00254177" w:rsidRDefault="00010E2F" w:rsidP="0025417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Зубів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Кропива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E2F" w:rsidRPr="00254177" w:rsidRDefault="00010E2F" w:rsidP="0025417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стрибає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Заєць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E2F" w:rsidRPr="00254177" w:rsidRDefault="00010E2F" w:rsidP="0025417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вона. (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E2F" w:rsidRPr="00254177" w:rsidRDefault="00010E2F" w:rsidP="0025417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золоте</w:t>
      </w:r>
      <w:proofErr w:type="gram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найдорожче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E2F" w:rsidRPr="00254177" w:rsidRDefault="00010E2F" w:rsidP="0025417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подивишся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Бачиш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самого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Отаким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буваєш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Відгадаєш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Дзеркало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0E2F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proofErr w:type="spellStart"/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Усне</w:t>
      </w:r>
      <w:proofErr w:type="spellEnd"/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="00010E2F"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111 (с. 53-54)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Мовчазне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іменники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множині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Поставте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однину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E2F" w:rsidRPr="00254177" w:rsidRDefault="006E050B" w:rsidP="002541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ПІДСУМОК УРОКУ</w:t>
      </w:r>
    </w:p>
    <w:p w:rsidR="00B80D68" w:rsidRPr="00254177" w:rsidRDefault="00B80D68" w:rsidP="00B80D68">
      <w:pPr>
        <w:pStyle w:val="Default"/>
        <w:ind w:left="720"/>
        <w:rPr>
          <w:b/>
          <w:sz w:val="28"/>
          <w:szCs w:val="28"/>
          <w:lang w:val="uk-UA"/>
        </w:rPr>
      </w:pPr>
      <w:r w:rsidRPr="00254177">
        <w:rPr>
          <w:b/>
          <w:sz w:val="28"/>
          <w:szCs w:val="28"/>
          <w:lang w:val="uk-UA"/>
        </w:rPr>
        <w:t>Метод «ДРІД»</w:t>
      </w:r>
    </w:p>
    <w:p w:rsidR="00B80D68" w:rsidRPr="00254177" w:rsidRDefault="00B80D68" w:rsidP="00B80D68">
      <w:pPr>
        <w:pStyle w:val="Default"/>
        <w:ind w:left="720"/>
        <w:rPr>
          <w:sz w:val="28"/>
          <w:szCs w:val="28"/>
          <w:lang w:val="uk-UA"/>
        </w:rPr>
      </w:pPr>
      <w:r w:rsidRPr="00254177">
        <w:rPr>
          <w:b/>
          <w:sz w:val="28"/>
          <w:szCs w:val="28"/>
          <w:lang w:val="uk-UA"/>
        </w:rPr>
        <w:t>Д</w:t>
      </w:r>
      <w:r w:rsidRPr="00254177">
        <w:rPr>
          <w:sz w:val="28"/>
          <w:szCs w:val="28"/>
          <w:lang w:val="uk-UA"/>
        </w:rPr>
        <w:t xml:space="preserve"> – Що ви запам’ятали з того, що ми робили?</w:t>
      </w:r>
    </w:p>
    <w:p w:rsidR="00B80D68" w:rsidRPr="00254177" w:rsidRDefault="00B80D68" w:rsidP="00B80D68">
      <w:pPr>
        <w:pStyle w:val="Default"/>
        <w:ind w:left="720"/>
        <w:rPr>
          <w:sz w:val="28"/>
          <w:szCs w:val="28"/>
          <w:lang w:val="uk-UA"/>
        </w:rPr>
      </w:pPr>
      <w:r w:rsidRPr="00254177">
        <w:rPr>
          <w:b/>
          <w:sz w:val="28"/>
          <w:szCs w:val="28"/>
          <w:lang w:val="uk-UA"/>
        </w:rPr>
        <w:t>Р</w:t>
      </w:r>
      <w:r w:rsidRPr="00254177">
        <w:rPr>
          <w:sz w:val="28"/>
          <w:szCs w:val="28"/>
          <w:lang w:val="uk-UA"/>
        </w:rPr>
        <w:t>-</w:t>
      </w:r>
      <w:r w:rsidRPr="00254177">
        <w:rPr>
          <w:sz w:val="28"/>
          <w:szCs w:val="28"/>
        </w:rPr>
        <w:t xml:space="preserve"> </w:t>
      </w:r>
      <w:r w:rsidRPr="00254177">
        <w:rPr>
          <w:sz w:val="28"/>
          <w:szCs w:val="28"/>
          <w:lang w:val="uk-UA"/>
        </w:rPr>
        <w:t>Які відчуття у вас викликав наш урок?</w:t>
      </w:r>
    </w:p>
    <w:p w:rsidR="00B80D68" w:rsidRPr="00254177" w:rsidRDefault="00B80D68" w:rsidP="00B80D68">
      <w:pPr>
        <w:pStyle w:val="Default"/>
        <w:ind w:left="720"/>
        <w:rPr>
          <w:sz w:val="28"/>
          <w:szCs w:val="28"/>
          <w:lang w:val="uk-UA"/>
        </w:rPr>
      </w:pPr>
      <w:r w:rsidRPr="00254177">
        <w:rPr>
          <w:b/>
          <w:sz w:val="28"/>
          <w:szCs w:val="28"/>
          <w:lang w:val="uk-UA"/>
        </w:rPr>
        <w:t>І-</w:t>
      </w:r>
      <w:r w:rsidRPr="00254177">
        <w:rPr>
          <w:sz w:val="28"/>
          <w:szCs w:val="28"/>
          <w:lang w:val="uk-UA"/>
        </w:rPr>
        <w:t xml:space="preserve"> Яку нову інформацію одержали?</w:t>
      </w:r>
    </w:p>
    <w:p w:rsidR="00010E2F" w:rsidRPr="00254177" w:rsidRDefault="00B80D68" w:rsidP="00B80D68">
      <w:pPr>
        <w:pStyle w:val="Default"/>
        <w:ind w:left="720"/>
        <w:rPr>
          <w:sz w:val="28"/>
          <w:szCs w:val="28"/>
          <w:lang w:val="uk-UA"/>
        </w:rPr>
      </w:pPr>
      <w:proofErr w:type="spellStart"/>
      <w:r w:rsidRPr="00254177">
        <w:rPr>
          <w:b/>
          <w:sz w:val="28"/>
          <w:szCs w:val="28"/>
          <w:lang w:val="uk-UA"/>
        </w:rPr>
        <w:t>Д</w:t>
      </w:r>
      <w:r w:rsidRPr="00254177">
        <w:rPr>
          <w:sz w:val="28"/>
          <w:szCs w:val="28"/>
          <w:lang w:val="uk-UA"/>
        </w:rPr>
        <w:t>-</w:t>
      </w:r>
      <w:proofErr w:type="spellEnd"/>
      <w:r w:rsidRPr="00254177">
        <w:rPr>
          <w:sz w:val="28"/>
          <w:szCs w:val="28"/>
        </w:rPr>
        <w:t xml:space="preserve"> </w:t>
      </w:r>
      <w:r w:rsidRPr="00254177">
        <w:rPr>
          <w:sz w:val="28"/>
          <w:szCs w:val="28"/>
          <w:lang w:val="uk-UA"/>
        </w:rPr>
        <w:t>Як ви будете діяти в майбутньому, маючи таку інформацію?</w:t>
      </w:r>
    </w:p>
    <w:p w:rsidR="00010E2F" w:rsidRPr="00254177" w:rsidRDefault="006E050B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</w:t>
      </w:r>
      <w:r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010E2F" w:rsidRPr="00254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ДОМАШНЄ ЗАВДАННЯ</w:t>
      </w:r>
    </w:p>
    <w:p w:rsidR="00010E2F" w:rsidRPr="00254177" w:rsidRDefault="00010E2F" w:rsidP="002541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 (с. 54);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звуко-буквений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виділених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25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111.</w:t>
      </w:r>
    </w:p>
    <w:p w:rsidR="00EF2ABA" w:rsidRPr="00254177" w:rsidRDefault="00EF2ABA" w:rsidP="002541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2ABA" w:rsidRPr="00254177" w:rsidSect="00EF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27F"/>
    <w:multiLevelType w:val="multilevel"/>
    <w:tmpl w:val="6DB890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D5152"/>
    <w:multiLevelType w:val="multilevel"/>
    <w:tmpl w:val="1D0A4D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A38D2"/>
    <w:multiLevelType w:val="multilevel"/>
    <w:tmpl w:val="1AE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D1F31"/>
    <w:multiLevelType w:val="multilevel"/>
    <w:tmpl w:val="A580C5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B4142"/>
    <w:multiLevelType w:val="multilevel"/>
    <w:tmpl w:val="69E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D6351"/>
    <w:multiLevelType w:val="multilevel"/>
    <w:tmpl w:val="E4A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000A2"/>
    <w:multiLevelType w:val="multilevel"/>
    <w:tmpl w:val="C930B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062F9"/>
    <w:multiLevelType w:val="multilevel"/>
    <w:tmpl w:val="5CCE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914E2"/>
    <w:multiLevelType w:val="multilevel"/>
    <w:tmpl w:val="F09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B2345"/>
    <w:multiLevelType w:val="multilevel"/>
    <w:tmpl w:val="9B7C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B3B8C"/>
    <w:multiLevelType w:val="multilevel"/>
    <w:tmpl w:val="7412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F45B5"/>
    <w:multiLevelType w:val="multilevel"/>
    <w:tmpl w:val="F438BC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04313"/>
    <w:multiLevelType w:val="multilevel"/>
    <w:tmpl w:val="0308AE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22DA3"/>
    <w:multiLevelType w:val="multilevel"/>
    <w:tmpl w:val="E1F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2F"/>
    <w:rsid w:val="00010E2F"/>
    <w:rsid w:val="00254177"/>
    <w:rsid w:val="003535B1"/>
    <w:rsid w:val="00381350"/>
    <w:rsid w:val="00526012"/>
    <w:rsid w:val="005F695B"/>
    <w:rsid w:val="006654BE"/>
    <w:rsid w:val="006E050B"/>
    <w:rsid w:val="008B59CC"/>
    <w:rsid w:val="00926BF7"/>
    <w:rsid w:val="00B3359F"/>
    <w:rsid w:val="00B80D68"/>
    <w:rsid w:val="00C1624F"/>
    <w:rsid w:val="00D71908"/>
    <w:rsid w:val="00EF2ABA"/>
    <w:rsid w:val="00E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A"/>
  </w:style>
  <w:style w:type="paragraph" w:styleId="3">
    <w:name w:val="heading 3"/>
    <w:basedOn w:val="a"/>
    <w:link w:val="30"/>
    <w:uiPriority w:val="9"/>
    <w:qFormat/>
    <w:rsid w:val="00010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0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26012"/>
    <w:rPr>
      <w:color w:val="0000FF"/>
      <w:u w:val="single"/>
    </w:rPr>
  </w:style>
  <w:style w:type="paragraph" w:customStyle="1" w:styleId="Default">
    <w:name w:val="Default"/>
    <w:rsid w:val="00B80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0%D1%97%D0%B2%D0%BD%D0%B5_%D0%BC%D0%B8%D1%81%D1%82%D0%B5%D1%86%D1%82%D0%B2%D0%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Kazmirskiy</dc:creator>
  <cp:keywords/>
  <dc:description/>
  <cp:lastModifiedBy>Kazmirskiy</cp:lastModifiedBy>
  <cp:revision>6</cp:revision>
  <cp:lastPrinted>2018-11-04T14:06:00Z</cp:lastPrinted>
  <dcterms:created xsi:type="dcterms:W3CDTF">2018-11-02T19:26:00Z</dcterms:created>
  <dcterms:modified xsi:type="dcterms:W3CDTF">2018-11-04T14:11:00Z</dcterms:modified>
</cp:coreProperties>
</file>