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b w:val="1"/>
          <w:bCs w:val="1"/>
          <w:color w:val="auto"/>
        </w:rPr>
        <w:t>РОДИННЕ СВЯТО «БУДЬМО ЗНАЙОМІ!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jc w:val="both"/>
        <w:ind w:left="1004" w:hanging="993"/>
        <w:spacing w:after="0" w:line="238" w:lineRule="auto"/>
        <w:tabs>
          <w:tab w:leader="none" w:pos="983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МЕТА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ВИХОВУВАТИ ПОЗИТИВНЕ СТАВЛЕННЯ ДО ШКОЛИ, ЗГУРТОВУВАТИ КЛАСНИЙ КОЛЕКТИВ; ВИВЧАТИ РОДИННІ ЗВИЧАЇ, ТРАДИЦІЇ; ВИХОВУВАТИ У ДІТЕЙ ПОВАГУ І ЛЮБОВ ДО СВОЇХ РІДНИХ; ФОРМУВАТИ ЧУЙНІСТЬ, ДОБРОТУ, МИЛОСЕРДЯ; ВЧИТИ ДІТЕЙ ПОВАЖАТИ ЖИТТЄВИЙ ДОСВІД СТАРШИХ ЧЛЕНІВ РОДИНИ: СПІЛКУВАТИСЯ З НИМИ, ПРИНОСИТИ ЇМ РАДІСТЬ, ПРИСЛУХАТИСЯ ДО ІХНІХ ПОРАД, ДОПОМАГАТИ ЇМ; ВЧИТИ ДІТЕЙ ІНСЦЕНІЗУВАТИ КАЗКИ ЗА ДОПОМОГОЮ ЛЯЛЬОК, РОЗВИВАТИ МОВЛЕННЯ УЧНІВ.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1004" w:right="540" w:hanging="99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ДОРОГІ НАШІ МАМИ,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ДОРОГІ ТАТУСІ,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БАБУСІ Й ДІДУСІ,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ЗВИЧАЙНО ГОСТІ ВСІ!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004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ЛАСКАВО ЗАПРОШУЄМО ВСІХ ДО ГОСПОДИ НА НАШЕ СВЯТО РОДИНИ.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(звучить пісня Н.Яремчука «Родина ,родина від батька до сина»)</w:t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Доброго дня, доброї днини!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вас чекали на наші гостини.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вшанувати всіх з нашого роду,</w:t>
      </w:r>
    </w:p>
    <w:p>
      <w:pPr>
        <w:ind w:left="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Якому у нас нема переводу!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Родина, сім’я – найдорожче для кожної людини .Тут вона робить свої перші кроки, навчається любові і добра, вчиться шанувати свій рід, свою землю, берегти пам’ять свого роду, звідси виходить у широкий світ.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184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*Сумний зимовий день надворі,</w:t>
      </w:r>
    </w:p>
    <w:p>
      <w:pPr>
        <w:ind w:left="198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Лиш в мороці ясніють ліхтарі.</w:t>
      </w:r>
    </w:p>
    <w:p>
      <w:pPr>
        <w:ind w:left="198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в цей зимовий непогожий час</w:t>
      </w:r>
    </w:p>
    <w:p>
      <w:pPr>
        <w:ind w:left="198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«Будьмо знайомі», — звертаємось до вас.</w:t>
      </w:r>
    </w:p>
    <w:p>
      <w:pPr>
        <w:ind w:left="184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*Просимо всіх до господи.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144" w:hanging="159"/>
        <w:spacing w:after="0"/>
        <w:tabs>
          <w:tab w:leader="none" w:pos="214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нас врятує від негоди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984" w:right="4780"/>
        <w:spacing w:after="0" w:line="24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Щира пісня, рідна мова, Мудра бесіда-розмова.</w:t>
      </w: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Дорога наша класна родино!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сьогодні зібралися разом у шкільній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домівці ваших дітей на родинне свято «Будьмо знайомі». Ми готувалися до цього свята, готували для вас пісні, інсценівки, ігри, сюрпризи, щоб ви разом з нами відпочили.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jc w:val="both"/>
        <w:ind w:left="4" w:firstLine="1129"/>
        <w:spacing w:after="0" w:line="237" w:lineRule="auto"/>
        <w:tabs>
          <w:tab w:leader="none" w:pos="1392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вересня я знайомилася з дітками, їхніми сім’ями. Батьки ділилися досвідом сімейного виховання дітей. Тому сьогодні я з приємністю хочу сказати, що в нашій класній родині зібралися сім’ї, кожна з яких — своєрідне цілюще джерельце сімейної педагогіки. І якщо нам удасться ці джерельця злити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" w:hanging="4"/>
        <w:spacing w:after="0" w:line="234" w:lineRule="auto"/>
        <w:tabs>
          <w:tab w:leader="none" w:pos="32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єдиний потужний струмок, ми станемо родиною однодумців, зможемо допомогти єдності педагогічних впливів на дітей.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95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</w:p>
    <w:p>
      <w:pPr>
        <w:sectPr>
          <w:pgSz w:w="11900" w:h="16838" w:orient="portrait"/>
          <w:cols w:equalWidth="0" w:num="1">
            <w:col w:w="9644"/>
          </w:cols>
          <w:pgMar w:left="1416" w:top="844" w:right="846" w:bottom="428" w:gutter="0" w:footer="0" w:header="0"/>
        </w:sect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*Ми готували вам сюрприз</w:t>
      </w: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Старанно і завзято,</w:t>
      </w: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Спасибі вам, що ви прийшли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це родинне свято.</w:t>
      </w: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*Спасибі вам, за те, що ви</w:t>
      </w: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Веселі і привітні!</w:t>
      </w:r>
    </w:p>
    <w:p>
      <w:pPr>
        <w:ind w:left="198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Спасибі вам за те, що ви…</w:t>
      </w: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 просто є на світі!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Минуло шість місяців з того часу,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ви стали першокласниками,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школярами. Ви вже дечого навчилися, полюбили школу. Чи не так? А які у вас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плани на майбутнє? Про що ви мрієте?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*Я прийшов у школу вчитись,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40" w:right="66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поставив за мету: Скоро стану інженером, Тільки трохи під росту.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2969895</wp:posOffset>
            </wp:positionH>
            <wp:positionV relativeFrom="paragraph">
              <wp:posOffset>-108585</wp:posOffset>
            </wp:positionV>
            <wp:extent cx="2543810" cy="1908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40" w:right="6080" w:hanging="141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*Я також прийшов учитись, Бо вже вирішив давно: Стану, мабуть, футболістом, Може — зіркою кіно.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40" w:right="6460" w:hanging="141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*Я уже навчивсь писати, Буду теж багато знати! Потім стану я студентом,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right="6180" w:firstLine="138"/>
        <w:spacing w:after="0" w:line="246" w:lineRule="auto"/>
        <w:tabs>
          <w:tab w:leader="none" w:pos="413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тоді вже — президентом! *Буду вчитися як слід,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40" w:right="6640"/>
        <w:spacing w:after="0" w:line="236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Виросту — побачу світ. Хочу капітаном стати, Пароплавом управляти.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40" w:right="6740" w:hanging="142"/>
        <w:spacing w:after="0" w:line="248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*Я банкіром хочу стати: Полюбляю рахувати!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40" w:right="6820" w:hanging="142"/>
        <w:spacing w:after="0" w:line="234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*А я буду депутатом, Бо люблю голосувати.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40" w:right="6660" w:hanging="142"/>
        <w:spacing w:after="0" w:line="246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*Я в лікарні після школи Всім робитиму уколи.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40" w:right="6320" w:hanging="142"/>
        <w:spacing w:after="0" w:line="234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*Я в письменники подамся, Або, навіть,в моряки!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40" w:right="6820" w:hanging="142"/>
        <w:spacing w:after="0" w:line="246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*А я вчителькою стану, Буду вчити малюків!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40" w:right="6640" w:hanging="142"/>
        <w:spacing w:after="0" w:line="237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*Поки ще казати рано, Може, в бізнес я піду. Чи фотомоделлю стану, Як за зростом підійду.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Мрійте.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Мріяти не рано!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120" w:right="4760"/>
        <w:spacing w:after="0" w:line="234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Роки швидко — швидко мчать: Якщо будете старанні,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380" w:hanging="251"/>
        <w:spacing w:after="0"/>
        <w:tabs>
          <w:tab w:leader="none" w:pos="1380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школі вас всього навчать.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2673350</wp:posOffset>
            </wp:positionH>
            <wp:positionV relativeFrom="paragraph">
              <wp:posOffset>-3500120</wp:posOffset>
            </wp:positionV>
            <wp:extent cx="3279775" cy="24599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45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ectPr>
          <w:pgSz w:w="11900" w:h="16838" w:orient="portrait"/>
          <w:cols w:equalWidth="0" w:num="1">
            <w:col w:w="9640"/>
          </w:cols>
          <w:pgMar w:left="1420" w:top="842" w:right="846" w:bottom="428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(Звучить « Пісня про школу». Входить Лінь.)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Лінь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сиділа позіхала,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чекала і чекала,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Коли мене хоч хтось гукне.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 що не любите мене?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700" w:right="5400" w:firstLine="4"/>
        <w:spacing w:after="0" w:line="234" w:lineRule="auto"/>
        <w:tabs>
          <w:tab w:leader="none" w:pos="957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 Лінь! Учитись не бажаю І школи я не поважаю…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ж тобі казала вже: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Нема тут ледарів!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Лінь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Невже?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давайте покажемо всім,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й Лінь нехай переконається,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старанні і вже багато чого навчилися. Згодні?</w:t>
      </w:r>
    </w:p>
    <w:p>
      <w:pPr>
        <w:ind w:left="700" w:hanging="344"/>
        <w:spacing w:after="0"/>
        <w:tabs>
          <w:tab w:leader="none" w:pos="700" w:val="left"/>
        </w:tabs>
        <w:numPr>
          <w:ilvl w:val="0"/>
          <w:numId w:val="5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Порахуйте від 10 до 1?</w:t>
      </w:r>
    </w:p>
    <w:p>
      <w:pPr>
        <w:ind w:left="700" w:hanging="344"/>
        <w:spacing w:after="0"/>
        <w:tabs>
          <w:tab w:leader="none" w:pos="700" w:val="left"/>
        </w:tabs>
        <w:numPr>
          <w:ilvl w:val="0"/>
          <w:numId w:val="5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Яке число менше 8 чи 2?</w:t>
      </w:r>
    </w:p>
    <w:p>
      <w:pPr>
        <w:ind w:left="700" w:hanging="344"/>
        <w:spacing w:after="0" w:line="238" w:lineRule="auto"/>
        <w:tabs>
          <w:tab w:leader="none" w:pos="700" w:val="left"/>
        </w:tabs>
        <w:numPr>
          <w:ilvl w:val="0"/>
          <w:numId w:val="5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Назвіть голосні звуки.</w:t>
      </w:r>
    </w:p>
    <w:p>
      <w:pPr>
        <w:spacing w:after="0" w:line="1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700" w:hanging="344"/>
        <w:spacing w:after="0"/>
        <w:tabs>
          <w:tab w:leader="none" w:pos="700" w:val="left"/>
        </w:tabs>
        <w:numPr>
          <w:ilvl w:val="0"/>
          <w:numId w:val="5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Скільки складів у слові «школа»?</w:t>
      </w:r>
    </w:p>
    <w:p>
      <w:pPr>
        <w:ind w:left="700" w:hanging="344"/>
        <w:spacing w:after="0" w:line="238" w:lineRule="auto"/>
        <w:tabs>
          <w:tab w:leader="none" w:pos="700" w:val="left"/>
        </w:tabs>
        <w:numPr>
          <w:ilvl w:val="0"/>
          <w:numId w:val="5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у слові «день»?</w:t>
      </w:r>
    </w:p>
    <w:p>
      <w:pPr>
        <w:ind w:left="700" w:hanging="344"/>
        <w:spacing w:after="0"/>
        <w:tabs>
          <w:tab w:leader="none" w:pos="700" w:val="left"/>
        </w:tabs>
        <w:numPr>
          <w:ilvl w:val="0"/>
          <w:numId w:val="5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Відгадайте загадки.</w:t>
      </w:r>
    </w:p>
    <w:p>
      <w:pPr>
        <w:ind w:left="700" w:hanging="344"/>
        <w:spacing w:after="0" w:line="183" w:lineRule="auto"/>
        <w:tabs>
          <w:tab w:leader="none" w:pos="700" w:val="left"/>
        </w:tabs>
        <w:numPr>
          <w:ilvl w:val="0"/>
          <w:numId w:val="6"/>
        </w:numPr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Сама мовчить, а всіх розуму вчить? (Книга)</w:t>
      </w:r>
    </w:p>
    <w:p>
      <w:pPr>
        <w:spacing w:after="0" w:line="23" w:lineRule="exact"/>
        <w:rPr>
          <w:rFonts w:ascii="Wingdings" w:cs="Wingdings" w:eastAsia="Wingdings" w:hAnsi="Wingdings"/>
          <w:sz w:val="38"/>
          <w:szCs w:val="38"/>
          <w:color w:val="auto"/>
          <w:vertAlign w:val="superscript"/>
        </w:rPr>
      </w:pPr>
    </w:p>
    <w:p>
      <w:pPr>
        <w:ind w:left="700" w:hanging="344"/>
        <w:spacing w:after="0" w:line="184" w:lineRule="auto"/>
        <w:tabs>
          <w:tab w:leader="none" w:pos="700" w:val="left"/>
        </w:tabs>
        <w:numPr>
          <w:ilvl w:val="0"/>
          <w:numId w:val="6"/>
        </w:numPr>
        <w:rPr>
          <w:rFonts w:ascii="Wingdings" w:cs="Wingdings" w:eastAsia="Wingdings" w:hAnsi="Wingdings"/>
          <w:sz w:val="35"/>
          <w:szCs w:val="3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Маленькі значки стали в рядки.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right="4140" w:firstLine="72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Хто читати вміє, той їх розуміє. (Букви)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Вчитель.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Бачиш,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Лінь,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тут ледарів немає.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Лінь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вірю я.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right="4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є серед вас такі,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хочуть бути ледарями,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дружити з Лінню?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Діти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Ні!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скажіть це їй самі!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3055620</wp:posOffset>
            </wp:positionH>
            <wp:positionV relativeFrom="paragraph">
              <wp:posOffset>-189865</wp:posOffset>
            </wp:positionV>
            <wp:extent cx="2920365" cy="21901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19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80" w:right="5120" w:hanging="143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*Всі в нас учаться старанно, Пишуть чисто бездоганно! Так що, Лінь, іди від нас Ледарів немає в нас!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left="1280" w:right="5200" w:hanging="143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*Всі ми любимо трудитись, Хочемо відмінно вчитись, Так що, Лінь, іди від нас!</w:t>
      </w:r>
    </w:p>
    <w:p>
      <w:pPr>
        <w:ind w:left="12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старанний перший клас!</w:t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*В нас і зошити чистенькі,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280" w:right="5340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Акуратні чепурненькі! Так, що й бачиш ти сама: Ледарів, бруднуль нема!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Лінь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 добре!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Вже переконали!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Піду раз ви мене прогнали! (Іде геть)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Молодці!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Наші діти і гарно навчаються,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люблять відпочивати,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займаються спортом, гартуються.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 w:right="3780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Щоб узимку не хворіти, треба гартуватись. На пісочку засмагати і в річці купатись. Нехай мороз хоч як тріщить, віхола гуляє,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p>
      <w:pPr>
        <w:sectPr>
          <w:pgSz w:w="11900" w:h="16838" w:orient="portrait"/>
          <w:cols w:equalWidth="0" w:num="1">
            <w:col w:w="9640"/>
          </w:cols>
          <w:pgMar w:left="1420" w:top="842" w:right="846" w:bottom="428" w:gutter="0" w:footer="0" w:header="0"/>
        </w:sectPr>
      </w:pPr>
    </w:p>
    <w:p>
      <w:pPr>
        <w:ind w:left="700" w:right="37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Загартованих дітей все це не злякає! Молодці в нас школярі, дружні і сміливі, Всі здорові, жартівливі, спритні і кмітливі!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(За ширмою чути голоси Зайчика і Вовка)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Вовк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перший!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Зайчик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це ми ще перевіримо!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Вовк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найсильніший,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найсміливіший і найспритніший!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Зайчик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Ой,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сіроманцю,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сміши!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Ану дожени мене!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(Почали біг. З’являється Зайчик, а за ним, важко дихаючи, Вовк)</w:t>
      </w: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jc w:val="both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Вовк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Ой,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загнав ти мене,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куцохвостий,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своїми перегонами.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зовсім вибився з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сил. Швидше б дістатися на свято до першокласників. Хлопчики мені допоможуть тебе перегнати.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Зайчик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Даремно ти надієшся на першокласників-хлопчиків.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чув,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у цьому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класі дівчатка спритніші і кмітливіші.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Добрий день,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друзі!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куди це ви так поспішаєте?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Зайчик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Нас першокласники запросили на свято.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дорозі ми вирішили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позмагатися у бігові.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Вовк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(Сумно)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Зайчик мене переміг.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Розкажи нам,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Вовчику-братику,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чим ти займаєшся вранці?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часто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робиш зарядку, спортом займаєшся, водою холодною обливаєшся?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Вовк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зарядку,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юні друзі,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ніколи не робив.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Гартуватися теж боюся,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вода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така холодна, аж мороз по шкірі йде.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840" w:right="62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Може знаєте ви, діти, Які є на світі ліки?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-297180</wp:posOffset>
            </wp:positionV>
            <wp:extent cx="2811780" cy="21088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0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840" w:right="53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сміливим, дужим стати Та від інших не відстати?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Зайчик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Є такі ліки,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є.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840" w:right="57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Вранці треба не валятись, Фізкультурою займатись. Правду, діти, я кажу?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Діти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(хором)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Правду.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*Треба бігати, стрибати,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560" w:right="5580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Прохолодний душ приймати. Фіззарядку всім робити, З фізкультурою дружити!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надіюся Вовк зрозумів,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стати спритним і швидким.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Він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виправить свою помилку, буде все робити, аби стати таким, як першокласники.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(Діти виконують пісню «Зарядка»)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Буратіно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Вітаєм вас,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малята,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із родинним святом!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ectPr>
          <w:pgSz w:w="11900" w:h="16838" w:orient="portrait"/>
          <w:cols w:equalWidth="0" w:num="1">
            <w:col w:w="9640"/>
          </w:cols>
          <w:pgMar w:left="1420" w:top="855" w:right="846" w:bottom="428" w:gutter="0" w:footer="0" w:header="0"/>
        </w:sectPr>
      </w:pPr>
    </w:p>
    <w:p>
      <w:pPr>
        <w:ind w:right="1620" w:firstLine="1277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Сьогодні ми прийшли до вас у цей святковий день і час!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Лисичка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 усіх казок зібралися,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з нами ви погралися!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Ведмідь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Скажіть-но,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любі малюки,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чи ви любите казки?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right="14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Червона Шапочка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любите,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віримо.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чи знаєте перевіримо.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Колобок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Рум’яний 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пропечений,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280" w:right="5580" w:hanging="7"/>
        <w:spacing w:after="0" w:line="246" w:lineRule="auto"/>
        <w:tabs>
          <w:tab w:leader="none" w:pos="144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Колобком наречений! Чи знаєте хто мене пік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right="5180" w:firstLine="1273"/>
        <w:spacing w:after="0" w:line="246" w:lineRule="auto"/>
        <w:tabs>
          <w:tab w:leader="none" w:pos="1441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від чиїх зубів я втік? 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Курочка Ряба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Я живу у діда й баби.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280" w:right="5240"/>
        <w:spacing w:after="0" w:line="237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Мене звати Курка Ряба. Раз я сіла у гніздечко, Знесла гарнесеньке яєчко. Але хтось його розбив, Хто зробити це посмів?</w:t>
      </w:r>
    </w:p>
    <w:p>
      <w:pPr>
        <w:spacing w:after="0" w:line="18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280" w:right="5500" w:hanging="1277"/>
        <w:spacing w:after="0" w:line="248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Оленка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Я Оленка,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маю брата,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Йвасиком малого звати. Із калюжі він напився. На кого перетворився?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1280" w:right="5680" w:hanging="1277"/>
        <w:spacing w:after="0" w:line="246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Мишка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Я мишка-шкряботушка,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Знайшла у лісі дім,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jc w:val="both"/>
        <w:ind w:left="1280" w:right="5760" w:hanging="7"/>
        <w:spacing w:after="0" w:line="246" w:lineRule="auto"/>
        <w:tabs>
          <w:tab w:leader="none" w:pos="144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Жабку-скрекотушку Впустила жити в нім.</w:t>
      </w:r>
    </w:p>
    <w:p>
      <w:pPr>
        <w:ind w:left="1280"/>
        <w:spacing w:after="0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прибіг за нею слідом?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Кіт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Кіт,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взуття я маю.</w:t>
      </w: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Яке чи хто вгадає?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center"/>
        <w:ind w:right="4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Червона Шапочка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Молодці ви малюки!</w:t>
      </w:r>
    </w:p>
    <w:p>
      <w:pPr>
        <w:jc w:val="center"/>
        <w:ind w:right="4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Добре знаєте казки.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280" w:right="5440" w:hanging="7"/>
        <w:spacing w:after="0" w:line="235" w:lineRule="auto"/>
        <w:tabs>
          <w:tab w:leader="none" w:pos="1552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станете самі читати – Будете ще більше знати.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лісі,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лісі темному,</w:t>
      </w: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 ходить хитрий лис,</w:t>
      </w: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Росла собі ялиночка,</w:t>
      </w:r>
    </w:p>
    <w:p>
      <w:pPr>
        <w:ind w:left="128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зайчик з нею ріс.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Ріс він, ріс…І виріс! Хуліган, грабіжник, бандюга, а не зайчик.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120" w:right="5240" w:firstLine="9"/>
        <w:spacing w:after="0" w:line="237" w:lineRule="auto"/>
        <w:tabs>
          <w:tab w:leader="none" w:pos="1392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утік від баби з дідом, Не міг сидіти на вікні. Зустрів у лісі різних звірів</w:t>
      </w:r>
    </w:p>
    <w:p>
      <w:pPr>
        <w:ind w:left="112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кожному співав пісні? (Колобок)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Перед святом дід просив бабусю спекти колобка. Ледве нашкребла баба трохи борошна, спекла колобка. А він і покотився собі по лісу. А в лісі Зайчик-хуліганчик.</w:t>
      </w: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(З’являється за ширмою Колобок і Зайчик)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Заєць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Ану,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Колобку,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вивертай кишені!</w:t>
      </w: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9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p>
      <w:pPr>
        <w:sectPr>
          <w:pgSz w:w="11900" w:h="16838" w:orient="portrait"/>
          <w:cols w:equalWidth="0" w:num="1">
            <w:col w:w="9640"/>
          </w:cols>
          <w:pgMar w:left="1420" w:top="855" w:right="846" w:bottom="428" w:gutter="0" w:footer="0" w:header="0"/>
        </w:sect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Колобок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Зараз,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тільки пісеньку заспіваю.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124" w:right="3660" w:firstLine="9"/>
        <w:spacing w:after="0" w:line="234" w:lineRule="auto"/>
        <w:tabs>
          <w:tab w:leader="none" w:pos="1381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Колобок, Колобок, у духовці печений, Малозабезпечений.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24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Хуліганів не боюсь, головою з ними б’юсь!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(Стукає лобом Зайчика, той падає)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Ведучий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Бац!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Заєць лапи задер!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Колобок гроші позбирав і покотився далі.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4" w:right="1180" w:hanging="4"/>
        <w:spacing w:after="0" w:line="235" w:lineRule="auto"/>
        <w:tabs>
          <w:tab w:leader="none" w:pos="275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назустріч — Вовк. Почув, що в Колобка копійки дзвенять,і кричить.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Вовк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Ану,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Колобку,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плати податок,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по лісу гуляєш!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24" w:right="1320" w:hanging="1133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Колобок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Колобок,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Колобок,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духовці печений,малозабезпечений.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Хуліганів не боюсь, головою з ними б’юсь!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384" w:hanging="251"/>
        <w:spacing w:after="0"/>
        <w:tabs>
          <w:tab w:leader="none" w:pos="1384" w:val="left"/>
        </w:tabs>
        <w:numPr>
          <w:ilvl w:val="1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банду Косого розбив і з тобою, Вовчику, розберуся!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Вовк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Ой,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треба!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Ой,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боюся!</w:t>
      </w:r>
    </w:p>
    <w:p>
      <w:pPr>
        <w:ind w:left="112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сам сплачу тобі податки!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Ведучий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втік,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аж миготіли п’ятки!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Колобок заховав гроші і далі покотився.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Назустріч Ведмідь. Теж хотів пограбувати Колобка.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4"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Ведмідь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Колобку,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плати штраф за порушення правил дорожнього руху!Це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дорога для пішоходів, а ти котитися задумав?!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Колобок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тільки пісеньку заспіваю.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124" w:right="1340" w:firstLine="9"/>
        <w:spacing w:after="0" w:line="234" w:lineRule="auto"/>
        <w:tabs>
          <w:tab w:leader="none" w:pos="1381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Колобок, Колобок, у духовці печений, малозабезпечений. Хуліганів не боюсь, головою з ними б’юсь!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Ведучий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Ведмідь налякався,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втік,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аж свій гаманець зі штрафами з переляку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впустив! А Колобок повернувся додому з повним кошиком продуктів для бабусі й дідуся і привітав їх зі святом.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(За ширмою з’являються казкові герої)</w:t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 запросили на свято матусь,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татусів,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бабусь,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дідусів.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розповідали про вас — умільців, майстринь.</w:t>
      </w:r>
    </w:p>
    <w:p>
      <w:pPr>
        <w:ind w:left="1184" w:hanging="358"/>
        <w:spacing w:after="0" w:line="230" w:lineRule="auto"/>
        <w:tabs>
          <w:tab w:leader="none" w:pos="1184" w:val="left"/>
        </w:tabs>
        <w:numPr>
          <w:ilvl w:val="0"/>
          <w:numId w:val="1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завжди вам допоможе?</w:t>
      </w:r>
    </w:p>
    <w:p>
      <w:pPr>
        <w:spacing w:after="0" w:line="1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1264" w:hanging="438"/>
        <w:spacing w:after="0" w:line="222" w:lineRule="auto"/>
        <w:tabs>
          <w:tab w:leader="none" w:pos="1264" w:val="left"/>
        </w:tabs>
        <w:numPr>
          <w:ilvl w:val="0"/>
          <w:numId w:val="1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все вміє і все може?</w:t>
      </w:r>
    </w:p>
    <w:p>
      <w:pPr>
        <w:spacing w:after="0" w:line="10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1264" w:hanging="438"/>
        <w:spacing w:after="0" w:line="222" w:lineRule="auto"/>
        <w:tabs>
          <w:tab w:leader="none" w:pos="1264" w:val="left"/>
        </w:tabs>
        <w:numPr>
          <w:ilvl w:val="0"/>
          <w:numId w:val="1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все зробить ,як годиться?</w:t>
      </w:r>
    </w:p>
    <w:p>
      <w:pPr>
        <w:spacing w:after="0" w:line="10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1264" w:hanging="438"/>
        <w:spacing w:after="0" w:line="223" w:lineRule="auto"/>
        <w:tabs>
          <w:tab w:leader="none" w:pos="1264" w:val="left"/>
        </w:tabs>
        <w:numPr>
          <w:ilvl w:val="0"/>
          <w:numId w:val="1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ця мудра чарівниця?</w:t>
      </w:r>
    </w:p>
    <w:p>
      <w:pPr>
        <w:spacing w:after="0" w:line="1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1264" w:hanging="438"/>
        <w:spacing w:after="0" w:line="222" w:lineRule="auto"/>
        <w:tabs>
          <w:tab w:leader="none" w:pos="1264" w:val="left"/>
        </w:tabs>
        <w:numPr>
          <w:ilvl w:val="0"/>
          <w:numId w:val="1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цілім світі найдобріша,</w:t>
      </w:r>
    </w:p>
    <w:p>
      <w:pPr>
        <w:spacing w:after="0" w:line="10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1264" w:hanging="438"/>
        <w:spacing w:after="0" w:line="222" w:lineRule="auto"/>
        <w:tabs>
          <w:tab w:leader="none" w:pos="1264" w:val="left"/>
        </w:tabs>
        <w:numPr>
          <w:ilvl w:val="0"/>
          <w:numId w:val="1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Найдорожча,наймиліша,</w:t>
      </w:r>
    </w:p>
    <w:p>
      <w:pPr>
        <w:spacing w:after="0" w:line="10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1264" w:hanging="438"/>
        <w:spacing w:after="0" w:line="223" w:lineRule="auto"/>
        <w:tabs>
          <w:tab w:leader="none" w:pos="1264" w:val="left"/>
        </w:tabs>
        <w:numPr>
          <w:ilvl w:val="0"/>
          <w:numId w:val="1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Лагідна і ніжна сама?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Всі.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звичайно,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наша мама!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(Діти розповідають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мам-умільців. Виступи мам.)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14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*А тепер ми вам розкажем,</w:t>
      </w:r>
    </w:p>
    <w:p>
      <w:pPr>
        <w:ind w:left="156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 ми щиро любим вас</w:t>
      </w:r>
    </w:p>
    <w:p>
      <w:pPr>
        <w:ind w:left="156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які хороші, милі,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</w:p>
    <w:p>
      <w:pPr>
        <w:sectPr>
          <w:pgSz w:w="11900" w:h="16838" w:orient="portrait"/>
          <w:cols w:equalWidth="0" w:num="1">
            <w:col w:w="9644"/>
          </w:cols>
          <w:pgMar w:left="1416" w:top="842" w:right="846" w:bottom="428" w:gutter="0" w:footer="0" w:header="0"/>
        </w:sectPr>
      </w:pPr>
    </w:p>
    <w:p>
      <w:pPr>
        <w:ind w:left="156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Гарні мамочки у нас!</w:t>
      </w:r>
    </w:p>
    <w:p>
      <w:pPr>
        <w:ind w:left="14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*У моєї мами руки золоті,</w:t>
      </w:r>
    </w:p>
    <w:p>
      <w:pPr>
        <w:ind w:left="156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Очі карі, вії — довгі та густі!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4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*А моя матуся схожа на веселку,</w:t>
      </w:r>
    </w:p>
    <w:p>
      <w:pPr>
        <w:ind w:left="156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Бо така чудова і така весела!</w:t>
      </w:r>
    </w:p>
    <w:p>
      <w:pPr>
        <w:jc w:val="right"/>
        <w:ind w:right="3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*А моя,як ніжний лісовий дзвіночок,</w:t>
      </w:r>
    </w:p>
    <w:p>
      <w:pPr>
        <w:jc w:val="right"/>
        <w:ind w:right="37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Ніжні в неї руки, ніжний голосочок!</w:t>
      </w:r>
    </w:p>
    <w:p>
      <w:pPr>
        <w:ind w:left="14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*А моя матуся гарна, як калинка,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424" w:right="3580" w:firstLine="136"/>
        <w:spacing w:after="0" w:line="235" w:lineRule="auto"/>
        <w:tabs>
          <w:tab w:leader="none" w:pos="1823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неї чорні брови, губки, як малинка! *Моя мамочка привітна,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564" w:right="5340"/>
        <w:spacing w:after="0" w:line="23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Гарна, ніжна, як весна, І ласкава, і тендітна, Ніби пролісок вона!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564" w:right="5880" w:hanging="142"/>
        <w:spacing w:after="0" w:line="248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*Ваші мами гарні, З вами згоден я. Та найкраща мама Все ж таки моя!</w:t>
      </w:r>
    </w:p>
    <w:p>
      <w:pPr>
        <w:ind w:left="4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Всі.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моя красуня!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Ніде правди діти!</w:t>
      </w:r>
    </w:p>
    <w:p>
      <w:pPr>
        <w:ind w:left="11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Мабуть тут зібрались</w:t>
      </w:r>
    </w:p>
    <w:p>
      <w:pPr>
        <w:ind w:left="11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Всі красуні світу!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(Діти виконують пісню для матусь)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плече завжди підставить?</w:t>
      </w:r>
    </w:p>
    <w:p>
      <w:pPr>
        <w:ind w:left="11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Хто сміливий,сильний?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124" w:right="3220" w:hanging="1124"/>
        <w:spacing w:after="0" w:line="234" w:lineRule="auto"/>
        <w:tabs>
          <w:tab w:leader="none" w:pos="245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святі присутні татусі, які теж мають золоті руки. Ми і до тата вміємо звертатись.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24" w:right="4300"/>
        <w:spacing w:after="0" w:line="23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Хочемо в словах передати тепло. Щоб татусь міг частіше всміхатись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1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 на душі йому легко було!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Татко, татусенько, таточко, тато,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Кращого в світі не віднайти!</w:t>
      </w:r>
    </w:p>
    <w:p>
      <w:pPr>
        <w:ind w:left="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(Розповідь про татусів-умільців. Виступ батьків.)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(Діти виконують пісню для татусів)</w:t>
      </w: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Бабуся!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Дідусь!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 є на світі люди рідніші?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Ні!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Скільки вони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пережили, скільки ночей не доспали, голублячи своїх онучат. Подивіться в їхні очі. В них не побачите ні лукавства, ні злості. Це погляд щирості, добра, любові. Дідусь пораду мудру дасть, навчить майструвати, господарювати. А бабусі-невтомні трудівниці. Вони шиють, плетуть, вишивають, пестять вас, смачно готують і печуть смачні пиріжки для онучат і вас цього научають.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564" w:right="1300" w:hanging="1564"/>
        <w:spacing w:after="0" w:line="234" w:lineRule="auto"/>
        <w:tabs>
          <w:tab w:leader="none" w:pos="258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святі і майстрині бабусі і дідусі. Це їхні руки творять таку красу. *Є в кожній родині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</w:p>
    <w:p>
      <w:pPr>
        <w:sectPr>
          <w:pgSz w:w="11900" w:h="16838" w:orient="portrait"/>
          <w:cols w:equalWidth="0" w:num="1">
            <w:col w:w="9644"/>
          </w:cols>
          <w:pgMar w:left="1416" w:top="842" w:right="846" w:bottom="428" w:gutter="0" w:footer="0" w:header="0"/>
        </w:sect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Такі господині,</w:t>
      </w: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Майстри і майстрині</w:t>
      </w: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просто дива!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*А руки які!</w:t>
      </w: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Золоті, працьовиті!</w:t>
      </w: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Їх витвори дивні покажемо вам!</w:t>
      </w:r>
    </w:p>
    <w:p>
      <w:pPr>
        <w:ind w:left="156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(Діти демонструють вироби, зроблені руками їхніх рідних)</w:t>
      </w: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*Від тебе, бабусю, все!</w:t>
      </w: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Любов і радість, визнання,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1700" w:right="4820" w:hanging="2"/>
        <w:spacing w:after="0" w:line="236" w:lineRule="auto"/>
        <w:tabs>
          <w:tab w:leader="none" w:pos="1864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доброта, і щедрість долі. На тебе я рівняюся щодня Радію і милуюся тобою!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*Спасибі вам, бабусі!</w:t>
      </w: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 ви сьогодні з нами!</w:t>
      </w: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 вас наше щире слово: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Всі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Бабусі!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Будьте здорові!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Зараз ми хочемо перевірити чи добре бабусі знають своїх онуків.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Питання для бабусь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*Що в русалочки замість ніг?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*Овоч, від якого плачуть?</w:t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*Головна пісня держави?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*Як називається найбільша збірка творів Т.Г.Шевченка?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*Мерзла вода?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*Столиця України?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*Про кого ці слова «За три копи куплена…»?</w:t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*Хто найкращий друг Чебурашки?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3112770</wp:posOffset>
            </wp:positionH>
            <wp:positionV relativeFrom="paragraph">
              <wp:posOffset>-81915</wp:posOffset>
            </wp:positionV>
            <wp:extent cx="3084195" cy="23133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31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*Дитина, що навчається в школі?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*Чи любить ваша дитина манну кашу?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*Чи вміє читати?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*Чи спить, коли прийде зі школи?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*Який мультик подобається?</w:t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Питання для онуків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*Що бабуся готує найсмачніше?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*Які очі в бабусі?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*Якого кольору волосся?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*Мрія бабусі?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*Улюблена пісня бабусі?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(Звучить пісня для бабусь. Вручаються медалі «Найкраща бабуся»)</w:t>
      </w: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jc w:val="both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Вчитель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Дорога класна родино!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Наше свято наближається до кінця. «Будьмо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знайомі!» — говоримо вам. Ми вдячні вам,за цікаві розповіді,за те ,що завітали до нас. Сподіваюся, що тепло, щирість сьогоднішньої зустрічі запам’ятається усім.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</w:p>
    <w:p>
      <w:pPr>
        <w:sectPr>
          <w:pgSz w:w="11900" w:h="16838" w:orient="portrait"/>
          <w:cols w:equalWidth="0" w:num="1">
            <w:col w:w="9640"/>
          </w:cols>
          <w:pgMar w:left="1420" w:top="842" w:right="846" w:bottom="428" w:gutter="0" w:footer="0" w:header="0"/>
        </w:sect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*Кохані матусі і рідні бабулі!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довгі літа накує вам зозуля!</w:t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*Ми любимо вас, тата, і вас, дідусі!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Здоров’я і щастя бажаємо всім!</w:t>
      </w:r>
    </w:p>
    <w:p>
      <w:pPr>
        <w:jc w:val="right"/>
        <w:ind w:right="6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*Братам і сестричкам</w:t>
      </w:r>
    </w:p>
    <w:p>
      <w:pPr>
        <w:jc w:val="right"/>
        <w:ind w:right="6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Наш теплий привіт!</w:t>
      </w:r>
    </w:p>
    <w:p>
      <w:pPr>
        <w:ind w:left="8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*Кінчається свято!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Прощається свято,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Прощатись нам слід!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*Бажаєм вам радості,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Щастя й любові,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Бажаєм, щоб завжди були ви здорові!</w:t>
      </w:r>
    </w:p>
    <w:p>
      <w:pPr>
        <w:ind w:left="84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*Щоб настрій завжди був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Веселий, хороший,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в кожній кишені водилися гроші!</w:t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*Ми любим за все вас: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строгість, за ласку,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буде життя ваше світлим, як казка!</w:t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*Роде наш красний!</w:t>
      </w:r>
    </w:p>
    <w:p>
      <w:pPr>
        <w:ind w:left="100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Роде наш прекрасний!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Будьте здорові щодня і щоночі,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Хай світяться щастям завжди ваші очі!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*Наймиліші, найдобріші!</w:t>
      </w: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Щиро любимо ми вас!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000" w:right="5880" w:hanging="10"/>
        <w:spacing w:after="0" w:line="246" w:lineRule="auto"/>
        <w:tabs>
          <w:tab w:leader="none" w:pos="1272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тепер ловіть хутчіше Поцілуночки від нас!</w:t>
      </w: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(Діти цілують своїх рідних)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right="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Свято закінчується піснею «Хай завжди буде сонце», іграми, конкурсами, вікторинами.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</w:t>
      </w:r>
    </w:p>
    <w:sectPr>
      <w:pgSz w:w="11900" w:h="16838" w:orient="portrait"/>
      <w:cols w:equalWidth="0" w:num="1">
        <w:col w:w="9640"/>
      </w:cols>
      <w:pgMar w:left="1420" w:top="842" w:right="846" w:bottom="42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2DB"/>
    <w:multiLevelType w:val="hybridMultilevel"/>
    <w:lvl w:ilvl="0">
      <w:lvlJc w:val="left"/>
      <w:lvlText w:val="І"/>
      <w:numFmt w:val="bullet"/>
      <w:start w:val="1"/>
    </w:lvl>
  </w:abstractNum>
  <w:abstractNum w:abstractNumId="1">
    <w:nsid w:val="153C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З"/>
      <w:numFmt w:val="bullet"/>
      <w:start w:val="1"/>
    </w:lvl>
  </w:abstractNum>
  <w:abstractNum w:abstractNumId="2">
    <w:nsid w:val="7E87"/>
    <w:multiLevelType w:val="hybridMultilevel"/>
    <w:lvl w:ilvl="0">
      <w:lvlJc w:val="left"/>
      <w:lvlText w:val="А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3">
    <w:nsid w:val="390C"/>
    <w:multiLevelType w:val="hybridMultilevel"/>
    <w:lvl w:ilvl="0">
      <w:lvlJc w:val="left"/>
      <w:lvlText w:val="Я"/>
      <w:numFmt w:val="bullet"/>
      <w:start w:val="1"/>
    </w:lvl>
  </w:abstractNum>
  <w:abstractNum w:abstractNumId="4">
    <w:nsid w:val="F3E"/>
    <w:multiLevelType w:val="hybridMultilevel"/>
    <w:lvl w:ilvl="0">
      <w:lvlJc w:val="left"/>
      <w:lvlText w:val=""/>
      <w:numFmt w:val="bullet"/>
      <w:start w:val="1"/>
    </w:lvl>
  </w:abstractNum>
  <w:abstractNum w:abstractNumId="5">
    <w:nsid w:val="99"/>
    <w:multiLevelType w:val="hybridMultilevel"/>
    <w:lvl w:ilvl="0">
      <w:lvlJc w:val="left"/>
      <w:lvlText w:val=""/>
      <w:numFmt w:val="bullet"/>
      <w:start w:val="1"/>
    </w:lvl>
  </w:abstractNum>
  <w:abstractNum w:abstractNumId="6">
    <w:nsid w:val="124"/>
    <w:multiLevelType w:val="hybridMultilevel"/>
    <w:lvl w:ilvl="0">
      <w:lvlJc w:val="left"/>
      <w:lvlText w:val="І"/>
      <w:numFmt w:val="bullet"/>
      <w:start w:val="1"/>
    </w:lvl>
  </w:abstractNum>
  <w:abstractNum w:abstractNumId="7">
    <w:nsid w:val="305E"/>
    <w:multiLevelType w:val="hybridMultilevel"/>
    <w:lvl w:ilvl="0">
      <w:lvlJc w:val="left"/>
      <w:lvlText w:val="А"/>
      <w:numFmt w:val="bullet"/>
      <w:start w:val="1"/>
    </w:lvl>
  </w:abstractNum>
  <w:abstractNum w:abstractNumId="8">
    <w:nsid w:val="440D"/>
    <w:multiLevelType w:val="hybridMultilevel"/>
    <w:lvl w:ilvl="0">
      <w:lvlJc w:val="left"/>
      <w:lvlText w:val="А"/>
      <w:numFmt w:val="bullet"/>
      <w:start w:val="1"/>
    </w:lvl>
  </w:abstractNum>
  <w:abstractNum w:abstractNumId="9">
    <w:nsid w:val="491C"/>
    <w:multiLevelType w:val="hybridMultilevel"/>
    <w:lvl w:ilvl="0">
      <w:lvlJc w:val="left"/>
      <w:lvlText w:val="Я"/>
      <w:numFmt w:val="bullet"/>
      <w:start w:val="1"/>
    </w:lvl>
  </w:abstractNum>
  <w:abstractNum w:abstractNumId="10">
    <w:nsid w:val="4D06"/>
    <w:multiLevelType w:val="hybridMultilevel"/>
    <w:lvl w:ilvl="0">
      <w:lvlJc w:val="left"/>
      <w:lvlText w:val="А"/>
      <w:numFmt w:val="bullet"/>
      <w:start w:val="1"/>
    </w:lvl>
    <w:lvl w:ilvl="1">
      <w:lvlJc w:val="left"/>
      <w:lvlText w:val="Я"/>
      <w:numFmt w:val="bullet"/>
      <w:start w:val="1"/>
    </w:lvl>
  </w:abstractNum>
  <w:abstractNum w:abstractNumId="11">
    <w:nsid w:val="4DB7"/>
    <w:multiLevelType w:val="hybridMultilevel"/>
    <w:lvl w:ilvl="0">
      <w:lvlJc w:val="left"/>
      <w:lvlText w:val="Я"/>
      <w:numFmt w:val="bullet"/>
      <w:start w:val="1"/>
    </w:lvl>
  </w:abstractNum>
  <w:abstractNum w:abstractNumId="12">
    <w:nsid w:val="1547"/>
    <w:multiLevelType w:val="hybridMultilevel"/>
    <w:lvl w:ilvl="0">
      <w:lvlJc w:val="left"/>
      <w:lvlText w:val="-"/>
      <w:numFmt w:val="bullet"/>
      <w:start w:val="1"/>
    </w:lvl>
  </w:abstractNum>
  <w:abstractNum w:abstractNumId="13">
    <w:nsid w:val="54DE"/>
    <w:multiLevelType w:val="hybridMultilevel"/>
    <w:lvl w:ilvl="0">
      <w:lvlJc w:val="left"/>
      <w:lvlText w:val="В"/>
      <w:numFmt w:val="bullet"/>
      <w:start w:val="1"/>
    </w:lvl>
  </w:abstractNum>
  <w:abstractNum w:abstractNumId="14">
    <w:nsid w:val="39B3"/>
    <w:multiLevelType w:val="hybridMultilevel"/>
    <w:lvl w:ilvl="0">
      <w:lvlJc w:val="left"/>
      <w:lvlText w:val="Є"/>
      <w:numFmt w:val="bullet"/>
      <w:start w:val="1"/>
    </w:lvl>
  </w:abstractNum>
  <w:abstractNum w:abstractNumId="15">
    <w:nsid w:val="2D12"/>
    <w:multiLevelType w:val="hybridMultilevel"/>
    <w:lvl w:ilvl="0">
      <w:lvlJc w:val="left"/>
      <w:lvlText w:val="Є"/>
      <w:numFmt w:val="bullet"/>
      <w:start w:val="1"/>
    </w:lvl>
  </w:abstractNum>
  <w:abstractNum w:abstractNumId="16">
    <w:nsid w:val="74D"/>
    <w:multiLevelType w:val="hybridMultilevel"/>
    <w:lvl w:ilvl="0">
      <w:lvlJc w:val="left"/>
      <w:lvlText w:val="І"/>
      <w:numFmt w:val="bullet"/>
      <w:start w:val="1"/>
    </w:lvl>
  </w:abstractNum>
  <w:abstractNum w:abstractNumId="17">
    <w:nsid w:val="4DC8"/>
    <w:multiLevelType w:val="hybridMultilevel"/>
    <w:lvl w:ilvl="0">
      <w:lvlJc w:val="left"/>
      <w:lvlText w:val="А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2018-11-05T06:13:55Z</dcterms:created>
  <dcterms:modified xsi:type="dcterms:W3CDTF">2018-11-05T06:13:55Z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