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1F22" w:rsidRPr="00B81F22" w:rsidRDefault="00B81F22" w:rsidP="004D431B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bookmarkStart w:id="0" w:name="_GoBack"/>
      <w:bookmarkEnd w:id="0"/>
      <w:r w:rsidRPr="00B81F22">
        <w:rPr>
          <w:rFonts w:ascii="Times New Roman" w:hAnsi="Times New Roman" w:cs="Times New Roman"/>
          <w:b/>
          <w:i/>
          <w:sz w:val="28"/>
          <w:szCs w:val="28"/>
          <w:lang w:val="uk-UA"/>
        </w:rPr>
        <w:t>6 клас</w:t>
      </w:r>
    </w:p>
    <w:p w:rsidR="00385A32" w:rsidRDefault="00385A32" w:rsidP="00385A32">
      <w:pPr>
        <w:spacing w:after="0" w:line="240" w:lineRule="auto"/>
        <w:rPr>
          <w:rFonts w:ascii="Times New Roman" w:hAnsi="Times New Roman" w:cs="Times New Roman"/>
          <w:sz w:val="32"/>
          <w:szCs w:val="32"/>
          <w:lang w:val="uk-UA"/>
        </w:rPr>
      </w:pPr>
    </w:p>
    <w:p w:rsidR="00385A32" w:rsidRPr="00385A32" w:rsidRDefault="00385A32" w:rsidP="00385A32">
      <w:pPr>
        <w:spacing w:after="0" w:line="240" w:lineRule="auto"/>
        <w:rPr>
          <w:rFonts w:ascii="Times New Roman" w:hAnsi="Times New Roman" w:cs="Times New Roman"/>
          <w:sz w:val="32"/>
          <w:szCs w:val="32"/>
          <w:lang w:val="uk-UA"/>
        </w:rPr>
      </w:pPr>
    </w:p>
    <w:p w:rsidR="004047BA" w:rsidRPr="00385A32" w:rsidRDefault="004047BA" w:rsidP="00201D4E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 w:rsidRPr="00385A32">
        <w:rPr>
          <w:rFonts w:ascii="Times New Roman" w:hAnsi="Times New Roman" w:cs="Times New Roman"/>
          <w:b/>
          <w:i/>
          <w:sz w:val="32"/>
          <w:szCs w:val="32"/>
          <w:lang w:val="uk-UA"/>
        </w:rPr>
        <w:t>Тема уроку:</w:t>
      </w:r>
    </w:p>
    <w:p w:rsidR="003B7341" w:rsidRDefault="003B7341" w:rsidP="00201D4E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 w:rsidRPr="00385A32">
        <w:rPr>
          <w:rFonts w:ascii="Times New Roman" w:hAnsi="Times New Roman" w:cs="Times New Roman"/>
          <w:b/>
          <w:i/>
          <w:sz w:val="36"/>
          <w:szCs w:val="36"/>
          <w:lang w:val="uk-UA"/>
        </w:rPr>
        <w:t>Порівняльний аналіз байок Езопа, І.Крилова, Л.Глібова</w:t>
      </w:r>
    </w:p>
    <w:p w:rsidR="00B81F22" w:rsidRDefault="00B81F22" w:rsidP="00B81F22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</w:p>
    <w:p w:rsidR="003B7341" w:rsidRPr="00385A32" w:rsidRDefault="003B7341" w:rsidP="00493198">
      <w:pPr>
        <w:spacing w:after="0" w:line="240" w:lineRule="auto"/>
        <w:ind w:left="851" w:hanging="85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вчити учнів висловлювати судження про головні проблеми, порушені байкарями; акцентувати увагу школярів на особливостях побудови байок, вчити порівнювати тексти на основі тематичної та образної спорідненості;</w:t>
      </w:r>
    </w:p>
    <w:p w:rsidR="003B7341" w:rsidRPr="00385A32" w:rsidRDefault="003B7341" w:rsidP="00493198">
      <w:pPr>
        <w:spacing w:after="0" w:line="240" w:lineRule="auto"/>
        <w:ind w:left="85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розвивати навички аналізу художнього твору, виразного читання байок, роботи в групах;</w:t>
      </w:r>
    </w:p>
    <w:p w:rsidR="003B7341" w:rsidRPr="00385A32" w:rsidRDefault="003B7341" w:rsidP="00493198">
      <w:pPr>
        <w:spacing w:after="0" w:line="240" w:lineRule="auto"/>
        <w:ind w:left="85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виховувати позитивні риси характеру, зацікавленість творчістю видатних байкарів.</w:t>
      </w:r>
    </w:p>
    <w:p w:rsidR="003B7341" w:rsidRPr="00385A32" w:rsidRDefault="003B7341" w:rsidP="00201D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B7341" w:rsidRPr="00385A32" w:rsidRDefault="003B7341" w:rsidP="00493198">
      <w:pPr>
        <w:spacing w:after="0" w:line="240" w:lineRule="auto"/>
        <w:ind w:left="851" w:hanging="85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Обладнання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>: портрети байкарів, комп</w:t>
      </w:r>
      <w:r w:rsidR="00385A32" w:rsidRPr="00385A32">
        <w:rPr>
          <w:rFonts w:ascii="Times New Roman" w:hAnsi="Times New Roman" w:cs="Times New Roman"/>
          <w:sz w:val="28"/>
          <w:szCs w:val="28"/>
          <w:lang w:val="uk-UA"/>
        </w:rPr>
        <w:t>’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>ютерна презентація до уроку, картки з байками, схе</w:t>
      </w:r>
      <w:r w:rsidR="00B81CED" w:rsidRPr="00385A32">
        <w:rPr>
          <w:rFonts w:ascii="Times New Roman" w:hAnsi="Times New Roman" w:cs="Times New Roman"/>
          <w:sz w:val="28"/>
          <w:szCs w:val="28"/>
          <w:lang w:val="uk-UA"/>
        </w:rPr>
        <w:t>ма аналізу байки, малюнки учнів, різнокольорові долоні з паперу (у кожного учня на столі)</w:t>
      </w:r>
      <w:r w:rsidR="00385A32" w:rsidRPr="00385A32">
        <w:rPr>
          <w:rFonts w:ascii="Times New Roman" w:hAnsi="Times New Roman" w:cs="Times New Roman"/>
          <w:sz w:val="28"/>
          <w:szCs w:val="28"/>
          <w:lang w:val="uk-UA"/>
        </w:rPr>
        <w:t>, дерево бажань.</w:t>
      </w:r>
    </w:p>
    <w:p w:rsidR="00B81CED" w:rsidRPr="00385A32" w:rsidRDefault="00B81CED" w:rsidP="00201D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60C55" w:rsidRDefault="00660C55" w:rsidP="00201D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93198">
        <w:rPr>
          <w:rFonts w:ascii="Times New Roman" w:hAnsi="Times New Roman" w:cs="Times New Roman"/>
          <w:b/>
          <w:sz w:val="28"/>
          <w:szCs w:val="28"/>
          <w:lang w:val="uk-UA"/>
        </w:rPr>
        <w:t>Тип уроку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– повторення </w:t>
      </w:r>
    </w:p>
    <w:p w:rsidR="00AC7BEF" w:rsidRPr="00385A32" w:rsidRDefault="00AC7BEF" w:rsidP="00201D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B7341" w:rsidRPr="00385A32" w:rsidRDefault="00660C55" w:rsidP="00201D4E">
      <w:pPr>
        <w:spacing w:after="0" w:line="240" w:lineRule="auto"/>
        <w:rPr>
          <w:lang w:val="uk-UA"/>
        </w:rPr>
      </w:pPr>
      <w:r w:rsidRPr="00493198">
        <w:rPr>
          <w:rFonts w:ascii="Times New Roman" w:hAnsi="Times New Roman" w:cs="Times New Roman"/>
          <w:b/>
          <w:sz w:val="28"/>
          <w:szCs w:val="28"/>
          <w:lang w:val="uk-UA"/>
        </w:rPr>
        <w:t>Метод уроку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- дослідницький</w:t>
      </w:r>
      <w:r w:rsidRPr="00385A32">
        <w:rPr>
          <w:lang w:val="uk-UA"/>
        </w:rPr>
        <w:t>.</w:t>
      </w:r>
    </w:p>
    <w:p w:rsidR="00B81CED" w:rsidRPr="00385A32" w:rsidRDefault="00B81CED" w:rsidP="00201D4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3B7341" w:rsidRPr="00385A32" w:rsidRDefault="003B7341" w:rsidP="00201D4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493198">
        <w:rPr>
          <w:rFonts w:ascii="Times New Roman" w:hAnsi="Times New Roman" w:cs="Times New Roman"/>
          <w:b/>
          <w:sz w:val="28"/>
          <w:szCs w:val="28"/>
          <w:lang w:val="uk-UA"/>
        </w:rPr>
        <w:t>Епіграфи: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</w:t>
      </w:r>
      <w:r w:rsidR="007B0956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B0956" w:rsidRPr="00385A32">
        <w:rPr>
          <w:rFonts w:ascii="Times New Roman" w:hAnsi="Times New Roman" w:cs="Times New Roman"/>
          <w:sz w:val="28"/>
          <w:szCs w:val="28"/>
          <w:lang w:val="uk-UA"/>
        </w:rPr>
        <w:t>1.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Велика риба </w:t>
      </w:r>
      <w:proofErr w:type="spellStart"/>
      <w:r w:rsidRPr="00385A32">
        <w:rPr>
          <w:rFonts w:ascii="Times New Roman" w:hAnsi="Times New Roman" w:cs="Times New Roman"/>
          <w:sz w:val="28"/>
          <w:szCs w:val="28"/>
          <w:lang w:val="uk-UA"/>
        </w:rPr>
        <w:t>маленку</w:t>
      </w:r>
      <w:proofErr w:type="spellEnd"/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цілою ковтає.</w:t>
      </w:r>
    </w:p>
    <w:p w:rsidR="003B7341" w:rsidRPr="00385A32" w:rsidRDefault="003B7341" w:rsidP="00201D4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</w:t>
      </w:r>
      <w:r w:rsidR="007B0956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2</w:t>
      </w:r>
      <w:r w:rsidR="007B0956" w:rsidRPr="00385A32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Хто кого </w:t>
      </w:r>
      <w:proofErr w:type="spellStart"/>
      <w:r w:rsidRPr="00385A32">
        <w:rPr>
          <w:rFonts w:ascii="Times New Roman" w:hAnsi="Times New Roman" w:cs="Times New Roman"/>
          <w:sz w:val="28"/>
          <w:szCs w:val="28"/>
          <w:lang w:val="uk-UA"/>
        </w:rPr>
        <w:t>зломе</w:t>
      </w:r>
      <w:proofErr w:type="spellEnd"/>
      <w:r w:rsidRPr="00385A32">
        <w:rPr>
          <w:rFonts w:ascii="Times New Roman" w:hAnsi="Times New Roman" w:cs="Times New Roman"/>
          <w:sz w:val="28"/>
          <w:szCs w:val="28"/>
          <w:lang w:val="uk-UA"/>
        </w:rPr>
        <w:t>, той того й топче.</w:t>
      </w:r>
    </w:p>
    <w:p w:rsidR="003B7341" w:rsidRPr="00385A32" w:rsidRDefault="007B0956" w:rsidP="00201D4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    </w:t>
      </w:r>
      <w:r w:rsidR="003B7341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3.Не до жартів рибі, коли під </w:t>
      </w:r>
      <w:proofErr w:type="spellStart"/>
      <w:r w:rsidR="003B7341" w:rsidRPr="00385A32">
        <w:rPr>
          <w:rFonts w:ascii="Times New Roman" w:hAnsi="Times New Roman" w:cs="Times New Roman"/>
          <w:sz w:val="28"/>
          <w:szCs w:val="28"/>
          <w:lang w:val="uk-UA"/>
        </w:rPr>
        <w:t>жабри</w:t>
      </w:r>
      <w:proofErr w:type="spellEnd"/>
    </w:p>
    <w:p w:rsidR="003B7341" w:rsidRPr="00385A32" w:rsidRDefault="007B0956" w:rsidP="00201D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</w:t>
      </w:r>
      <w:r w:rsidR="003B7341" w:rsidRPr="00385A32">
        <w:rPr>
          <w:rFonts w:ascii="Times New Roman" w:hAnsi="Times New Roman" w:cs="Times New Roman"/>
          <w:sz w:val="28"/>
          <w:szCs w:val="28"/>
          <w:lang w:val="uk-UA"/>
        </w:rPr>
        <w:t>гаком зачепили.</w:t>
      </w:r>
    </w:p>
    <w:p w:rsidR="003B7341" w:rsidRPr="00385A32" w:rsidRDefault="003B7341" w:rsidP="00201D4E">
      <w:pPr>
        <w:tabs>
          <w:tab w:val="left" w:pos="6870"/>
        </w:tabs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ab/>
      </w:r>
      <w:r w:rsidR="00385A32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>Прислів`я</w:t>
      </w:r>
    </w:p>
    <w:p w:rsidR="003B7341" w:rsidRPr="00385A32" w:rsidRDefault="003B7341" w:rsidP="00201D4E">
      <w:pPr>
        <w:tabs>
          <w:tab w:val="left" w:pos="687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Хід уроку.</w:t>
      </w:r>
    </w:p>
    <w:p w:rsidR="003B7341" w:rsidRDefault="003B7341" w:rsidP="00AC7BEF">
      <w:pPr>
        <w:pStyle w:val="a6"/>
        <w:numPr>
          <w:ilvl w:val="0"/>
          <w:numId w:val="7"/>
        </w:numPr>
        <w:tabs>
          <w:tab w:val="left" w:pos="426"/>
          <w:tab w:val="left" w:pos="6870"/>
        </w:tabs>
        <w:spacing w:after="0" w:line="240" w:lineRule="auto"/>
        <w:ind w:left="0" w:firstLine="0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proofErr w:type="spellStart"/>
      <w:r w:rsidRPr="00AC7BEF">
        <w:rPr>
          <w:rFonts w:ascii="Times New Roman" w:hAnsi="Times New Roman" w:cs="Times New Roman"/>
          <w:b/>
          <w:i/>
          <w:sz w:val="28"/>
          <w:szCs w:val="28"/>
          <w:lang w:val="uk-UA"/>
        </w:rPr>
        <w:t>Оргмомент</w:t>
      </w:r>
      <w:proofErr w:type="spellEnd"/>
      <w:r w:rsidRPr="00AC7BEF">
        <w:rPr>
          <w:rFonts w:ascii="Times New Roman" w:hAnsi="Times New Roman" w:cs="Times New Roman"/>
          <w:b/>
          <w:i/>
          <w:sz w:val="28"/>
          <w:szCs w:val="28"/>
          <w:lang w:val="uk-UA"/>
        </w:rPr>
        <w:t>.</w:t>
      </w:r>
    </w:p>
    <w:p w:rsidR="00AC7BEF" w:rsidRPr="00B81F22" w:rsidRDefault="00AC7BEF" w:rsidP="00AC7BEF">
      <w:pPr>
        <w:tabs>
          <w:tab w:val="left" w:pos="6870"/>
        </w:tabs>
        <w:spacing w:after="0" w:line="240" w:lineRule="auto"/>
        <w:ind w:left="360"/>
        <w:rPr>
          <w:rFonts w:ascii="Times New Roman" w:hAnsi="Times New Roman" w:cs="Times New Roman"/>
          <w:b/>
          <w:i/>
          <w:sz w:val="16"/>
          <w:szCs w:val="16"/>
          <w:lang w:val="uk-UA"/>
        </w:rPr>
      </w:pPr>
    </w:p>
    <w:p w:rsidR="003B7341" w:rsidRPr="00385A32" w:rsidRDefault="003B7341" w:rsidP="00201D4E">
      <w:pPr>
        <w:tabs>
          <w:tab w:val="left" w:pos="6870"/>
        </w:tabs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i/>
          <w:sz w:val="28"/>
          <w:szCs w:val="28"/>
          <w:lang w:val="uk-UA"/>
        </w:rPr>
        <w:t>II.</w:t>
      </w:r>
      <w:r w:rsidR="00696714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</w:t>
      </w:r>
      <w:r w:rsidRPr="00385A32">
        <w:rPr>
          <w:rFonts w:ascii="Times New Roman" w:hAnsi="Times New Roman" w:cs="Times New Roman"/>
          <w:b/>
          <w:i/>
          <w:sz w:val="28"/>
          <w:szCs w:val="28"/>
          <w:lang w:val="uk-UA"/>
        </w:rPr>
        <w:t>Повторення вивченого матеріалу та перевірка Д/З.</w:t>
      </w:r>
    </w:p>
    <w:p w:rsidR="003B7341" w:rsidRDefault="003B7341" w:rsidP="00201D4E">
      <w:pPr>
        <w:pStyle w:val="a6"/>
        <w:numPr>
          <w:ilvl w:val="0"/>
          <w:numId w:val="1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Учитель: Розпочати урок я хочу з однієї історії, яка трапилась дуже давно (байка Езопа «Черепаха і Заєць»)</w:t>
      </w:r>
    </w:p>
    <w:p w:rsidR="00B81F22" w:rsidRDefault="00B81F22" w:rsidP="00B81F22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noProof/>
        </w:rPr>
        <w:drawing>
          <wp:anchor distT="0" distB="0" distL="114300" distR="114300" simplePos="0" relativeHeight="251659264" behindDoc="0" locked="0" layoutInCell="1" allowOverlap="1" wp14:anchorId="3D8FEF3A" wp14:editId="55D96ACC">
            <wp:simplePos x="0" y="0"/>
            <wp:positionH relativeFrom="column">
              <wp:posOffset>1089667</wp:posOffset>
            </wp:positionH>
            <wp:positionV relativeFrom="paragraph">
              <wp:posOffset>5080</wp:posOffset>
            </wp:positionV>
            <wp:extent cx="3175000" cy="238125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1F22" w:rsidRDefault="00B81F22" w:rsidP="00B81F22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1F22" w:rsidRDefault="00B81F22" w:rsidP="00B81F22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1F22" w:rsidRDefault="00B81F22" w:rsidP="00B81F22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1F22" w:rsidRDefault="00B81F22" w:rsidP="00B81F22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1F22" w:rsidRDefault="00B81F22" w:rsidP="00B81F22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1F22" w:rsidRDefault="00B81F22" w:rsidP="00B81F22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1F22" w:rsidRDefault="00B81F22" w:rsidP="00B81F22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1F22" w:rsidRDefault="00B81F22" w:rsidP="00B81F22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1F22" w:rsidRPr="00B81F22" w:rsidRDefault="00B81F22" w:rsidP="00B81F22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01D4E" w:rsidRPr="00385A32" w:rsidRDefault="00201D4E" w:rsidP="00AC7BEF">
      <w:pPr>
        <w:tabs>
          <w:tab w:val="left" w:pos="6870"/>
        </w:tabs>
        <w:spacing w:after="0" w:line="240" w:lineRule="auto"/>
        <w:ind w:left="360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3B7341" w:rsidRPr="00385A32" w:rsidRDefault="003B7341" w:rsidP="00201D4E">
      <w:pPr>
        <w:tabs>
          <w:tab w:val="left" w:pos="6870"/>
        </w:tabs>
        <w:spacing w:after="0"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i/>
          <w:sz w:val="28"/>
          <w:szCs w:val="28"/>
          <w:lang w:val="uk-UA"/>
        </w:rPr>
        <w:lastRenderedPageBreak/>
        <w:t xml:space="preserve"> Черепаха і заєць сперечалися, хто  з них швидший.</w:t>
      </w:r>
    </w:p>
    <w:p w:rsidR="003B7341" w:rsidRPr="00385A32" w:rsidRDefault="003B7341" w:rsidP="00201D4E">
      <w:pPr>
        <w:tabs>
          <w:tab w:val="left" w:pos="6870"/>
        </w:tabs>
        <w:spacing w:after="0"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i/>
          <w:sz w:val="28"/>
          <w:szCs w:val="28"/>
          <w:lang w:val="uk-UA"/>
        </w:rPr>
        <w:t>Призначили вони час і місце змагання і розійшлися. Та Заєць, розраховуючи на свою природну швидкість, не став бігти, а розлігся біля дороги та й заснув. А Черепаха розуміла, що рухається вона повільно, і тому бігла без зупинки. Так вона оббігла сплячого Зайця і здобула перемогу.</w:t>
      </w:r>
    </w:p>
    <w:p w:rsidR="003B7341" w:rsidRPr="00385A32" w:rsidRDefault="003B7341" w:rsidP="00201D4E">
      <w:pPr>
        <w:tabs>
          <w:tab w:val="left" w:pos="6870"/>
        </w:tabs>
        <w:spacing w:after="0"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i/>
          <w:sz w:val="28"/>
          <w:szCs w:val="28"/>
          <w:lang w:val="uk-UA"/>
        </w:rPr>
        <w:t>Нерідко праця перевищує природні здібності, коли їх зневажають.</w:t>
      </w:r>
    </w:p>
    <w:p w:rsidR="003B7341" w:rsidRPr="00385A32" w:rsidRDefault="003B7341" w:rsidP="00201D4E">
      <w:pPr>
        <w:tabs>
          <w:tab w:val="left" w:pos="6870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B7341" w:rsidRPr="00385A32" w:rsidRDefault="003B7341" w:rsidP="00201D4E">
      <w:pPr>
        <w:tabs>
          <w:tab w:val="left" w:pos="6870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- Про які природні якості людини йдеться у творі? (Твір навчає поважати природні здібності людини: працьовитість, бажання самоствердитись, досягти успіху. Без старанної праці досягти чогось у житті майже неможливо.)</w:t>
      </w:r>
    </w:p>
    <w:p w:rsidR="003B7341" w:rsidRPr="00385A32" w:rsidRDefault="003B7341" w:rsidP="00201D4E">
      <w:pPr>
        <w:tabs>
          <w:tab w:val="left" w:pos="6870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B7341" w:rsidRPr="00385A32" w:rsidRDefault="003B7341" w:rsidP="00201D4E">
      <w:pPr>
        <w:pStyle w:val="a6"/>
        <w:numPr>
          <w:ilvl w:val="0"/>
          <w:numId w:val="2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Ви старанно готувались до уроку? Ваші знання перевіримо за допомогою вікторини(літературний диктант)</w:t>
      </w:r>
    </w:p>
    <w:p w:rsidR="003B7341" w:rsidRPr="00385A32" w:rsidRDefault="003B7341" w:rsidP="00201D4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D60BD" w:rsidRPr="00385A32" w:rsidRDefault="005D60BD" w:rsidP="00201D4E">
      <w:pPr>
        <w:pStyle w:val="a6"/>
        <w:numPr>
          <w:ilvl w:val="0"/>
          <w:numId w:val="1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Літературний диктант</w:t>
      </w:r>
    </w:p>
    <w:p w:rsidR="005D60BD" w:rsidRPr="00385A32" w:rsidRDefault="005D60BD" w:rsidP="00201D4E">
      <w:pPr>
        <w:pStyle w:val="a6"/>
        <w:numPr>
          <w:ilvl w:val="0"/>
          <w:numId w:val="3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Назвіть жанр твору про Зайця і Черепаху, який ви щойно прослухали</w:t>
      </w: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.</w:t>
      </w:r>
      <w:r w:rsidR="00075E1F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 xml:space="preserve">                                        </w:t>
      </w:r>
      <w:r w:rsidR="00C67077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 xml:space="preserve">                             </w:t>
      </w: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(байка)</w:t>
      </w:r>
    </w:p>
    <w:p w:rsidR="005D60BD" w:rsidRPr="00AC7BEF" w:rsidRDefault="005D60BD" w:rsidP="00201D4E">
      <w:pPr>
        <w:pStyle w:val="a6"/>
        <w:numPr>
          <w:ilvl w:val="0"/>
          <w:numId w:val="3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Назвіть ім`я засновника байкарського </w:t>
      </w:r>
      <w:r w:rsidR="00075E1F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мистецтва.      </w:t>
      </w:r>
      <w:r w:rsidR="00C67077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(Езоп)</w:t>
      </w:r>
    </w:p>
    <w:p w:rsidR="005D60BD" w:rsidRPr="00385A32" w:rsidRDefault="005D60BD" w:rsidP="00201D4E">
      <w:pPr>
        <w:pStyle w:val="a6"/>
        <w:numPr>
          <w:ilvl w:val="0"/>
          <w:numId w:val="3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Найвідоміший французький байкар.          </w:t>
      </w:r>
      <w:r w:rsidR="00075E1F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 </w:t>
      </w:r>
      <w:r w:rsidR="00075E1F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(Лафонтен)</w:t>
      </w:r>
      <w:r w:rsidR="00075E1F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</w:p>
    <w:p w:rsidR="005D60BD" w:rsidRPr="00385A32" w:rsidRDefault="005D60BD" w:rsidP="00201D4E">
      <w:pPr>
        <w:pStyle w:val="a6"/>
        <w:numPr>
          <w:ilvl w:val="0"/>
          <w:numId w:val="3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Всесвітньовідомий російський байкар.      </w:t>
      </w:r>
      <w:r w:rsidR="00075E1F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r w:rsidR="00075E1F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(І.Крилов)</w:t>
      </w:r>
      <w:r w:rsidR="00075E1F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</w:t>
      </w:r>
    </w:p>
    <w:p w:rsidR="005D60BD" w:rsidRPr="00385A32" w:rsidRDefault="005D60BD" w:rsidP="00201D4E">
      <w:pPr>
        <w:pStyle w:val="a6"/>
        <w:numPr>
          <w:ilvl w:val="0"/>
          <w:numId w:val="3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Як називають авторів байок?                                     </w:t>
      </w:r>
      <w:r w:rsidR="002A1F95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2A1F95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(байкарі)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    </w:t>
      </w:r>
    </w:p>
    <w:p w:rsidR="005D60BD" w:rsidRPr="00AC7BEF" w:rsidRDefault="005D60BD" w:rsidP="00201D4E">
      <w:pPr>
        <w:pStyle w:val="a6"/>
        <w:numPr>
          <w:ilvl w:val="0"/>
          <w:numId w:val="3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Назвіть українських байкарів. </w:t>
      </w: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(Л.Глібов, Г.Сковорода, С.Олійник,</w:t>
      </w:r>
    </w:p>
    <w:p w:rsidR="005D60BD" w:rsidRPr="00AC7BEF" w:rsidRDefault="005D60BD" w:rsidP="00201D4E">
      <w:pPr>
        <w:pStyle w:val="a6"/>
        <w:tabs>
          <w:tab w:val="left" w:pos="6870"/>
        </w:tabs>
        <w:spacing w:after="0" w:line="240" w:lineRule="auto"/>
        <w:ind w:left="1080"/>
        <w:jc w:val="both"/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</w:pP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 xml:space="preserve"> О. Вишня, Є.Гребінка, П. </w:t>
      </w:r>
      <w:proofErr w:type="spellStart"/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Гулак-Артемовський</w:t>
      </w:r>
      <w:proofErr w:type="spellEnd"/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,  Годованець,</w:t>
      </w:r>
    </w:p>
    <w:p w:rsidR="005D60BD" w:rsidRPr="00AC7BEF" w:rsidRDefault="005D60BD" w:rsidP="00201D4E">
      <w:pPr>
        <w:pStyle w:val="a6"/>
        <w:tabs>
          <w:tab w:val="left" w:pos="6870"/>
        </w:tabs>
        <w:spacing w:after="0" w:line="240" w:lineRule="auto"/>
        <w:ind w:left="1080"/>
        <w:jc w:val="both"/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</w:pP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 xml:space="preserve"> С. Руданський)</w:t>
      </w:r>
    </w:p>
    <w:p w:rsidR="005D60BD" w:rsidRPr="00AC7BEF" w:rsidRDefault="005D60BD" w:rsidP="00201D4E">
      <w:pPr>
        <w:pStyle w:val="a6"/>
        <w:tabs>
          <w:tab w:val="left" w:pos="6870"/>
        </w:tabs>
        <w:spacing w:after="0" w:line="240" w:lineRule="auto"/>
        <w:ind w:left="709"/>
        <w:jc w:val="both"/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7.  Назвіть головних героїв байок.</w:t>
      </w:r>
      <w:r w:rsidR="00AC7BE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(люди, птахи, рослини, тварини)</w:t>
      </w:r>
    </w:p>
    <w:p w:rsidR="005D60BD" w:rsidRPr="00AC7BEF" w:rsidRDefault="005D60BD" w:rsidP="00201D4E">
      <w:pPr>
        <w:pStyle w:val="a6"/>
        <w:tabs>
          <w:tab w:val="left" w:pos="6870"/>
        </w:tabs>
        <w:spacing w:after="0" w:line="240" w:lineRule="auto"/>
        <w:ind w:left="709"/>
        <w:jc w:val="both"/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8.  Як називається мова байок, сповнена недомовок, натяків?</w:t>
      </w:r>
      <w:r w:rsidR="002A1F95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A1F95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(Езопова )</w:t>
      </w: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 xml:space="preserve">       </w:t>
      </w:r>
    </w:p>
    <w:p w:rsidR="005D60BD" w:rsidRPr="00AC7BEF" w:rsidRDefault="005D60BD" w:rsidP="00201D4E">
      <w:pPr>
        <w:pStyle w:val="a6"/>
        <w:tabs>
          <w:tab w:val="left" w:pos="6870"/>
        </w:tabs>
        <w:spacing w:after="0" w:line="240" w:lineRule="auto"/>
        <w:ind w:left="1134" w:hanging="425"/>
        <w:jc w:val="both"/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9.  З яких частин складається байка? </w:t>
      </w: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(оповідальна та повчальна/</w:t>
      </w:r>
    </w:p>
    <w:p w:rsidR="005D60BD" w:rsidRPr="00AC7BEF" w:rsidRDefault="002A1F95" w:rsidP="00201D4E">
      <w:pPr>
        <w:pStyle w:val="a6"/>
        <w:tabs>
          <w:tab w:val="left" w:pos="6870"/>
        </w:tabs>
        <w:spacing w:after="0" w:line="240" w:lineRule="auto"/>
        <w:ind w:left="1134" w:hanging="425"/>
        <w:jc w:val="both"/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</w:pP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 xml:space="preserve">                                                                 розповідь</w:t>
      </w:r>
      <w:r w:rsidR="005D60BD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 xml:space="preserve"> та мораль)</w:t>
      </w:r>
    </w:p>
    <w:p w:rsidR="005D60BD" w:rsidRPr="00385A32" w:rsidRDefault="005D60BD" w:rsidP="00201D4E">
      <w:pPr>
        <w:pStyle w:val="a6"/>
        <w:tabs>
          <w:tab w:val="left" w:pos="6870"/>
        </w:tabs>
        <w:spacing w:after="0" w:line="240" w:lineRule="auto"/>
        <w:ind w:left="1134" w:hanging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10. Як називається частина байки, де міститься повчання? </w:t>
      </w:r>
      <w:r w:rsidR="002A1F95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(мораль)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</w:t>
      </w:r>
    </w:p>
    <w:p w:rsidR="005D60BD" w:rsidRPr="00385A32" w:rsidRDefault="005D60BD" w:rsidP="00201D4E">
      <w:pPr>
        <w:pStyle w:val="a6"/>
        <w:tabs>
          <w:tab w:val="left" w:pos="6870"/>
        </w:tabs>
        <w:spacing w:after="0" w:line="240" w:lineRule="auto"/>
        <w:ind w:left="1134" w:hanging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11. Відображення одного пре</w:t>
      </w:r>
      <w:r w:rsidR="002A1F95" w:rsidRPr="00385A32">
        <w:rPr>
          <w:rFonts w:ascii="Times New Roman" w:hAnsi="Times New Roman" w:cs="Times New Roman"/>
          <w:sz w:val="28"/>
          <w:szCs w:val="28"/>
          <w:lang w:val="uk-UA"/>
        </w:rPr>
        <w:t>дмета через інший  називається..</w:t>
      </w:r>
      <w:r w:rsidR="002A1F95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(алегорія)</w:t>
      </w: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 xml:space="preserve">      </w:t>
      </w:r>
      <w:r w:rsidR="002A1F95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 xml:space="preserve">               </w:t>
      </w:r>
    </w:p>
    <w:p w:rsidR="005D60BD" w:rsidRPr="00AC7BEF" w:rsidRDefault="005D60BD" w:rsidP="00201D4E">
      <w:pPr>
        <w:pStyle w:val="a6"/>
        <w:tabs>
          <w:tab w:val="left" w:pos="6870"/>
        </w:tabs>
        <w:spacing w:after="0" w:line="240" w:lineRule="auto"/>
        <w:ind w:left="1134" w:hanging="425"/>
        <w:jc w:val="both"/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12. Назвіть авторів байки про вовка та ягня.    </w:t>
      </w:r>
      <w:r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(Езоп,  І.А.Крилов, Л.Глібов)</w:t>
      </w:r>
    </w:p>
    <w:p w:rsidR="005D60BD" w:rsidRPr="00AC7BEF" w:rsidRDefault="005D60BD" w:rsidP="00201D4E">
      <w:pPr>
        <w:pStyle w:val="a6"/>
        <w:tabs>
          <w:tab w:val="left" w:pos="6870"/>
        </w:tabs>
        <w:spacing w:after="0" w:line="240" w:lineRule="auto"/>
        <w:ind w:left="1134" w:hanging="425"/>
        <w:jc w:val="both"/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</w:pPr>
    </w:p>
    <w:p w:rsidR="005D60BD" w:rsidRPr="00385A32" w:rsidRDefault="005D60BD" w:rsidP="00201D4E">
      <w:pPr>
        <w:pStyle w:val="a6"/>
        <w:numPr>
          <w:ilvl w:val="0"/>
          <w:numId w:val="1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Взаємоперевірка. 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>(Здати вчителю роботи з отриманими результатами.)</w:t>
      </w:r>
    </w:p>
    <w:p w:rsidR="005D60BD" w:rsidRPr="00385A32" w:rsidRDefault="005D60BD" w:rsidP="00201D4E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11267" w:rsidRPr="00385A32" w:rsidRDefault="00911267" w:rsidP="00201D4E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</w:p>
    <w:p w:rsidR="005D60BD" w:rsidRPr="00385A32" w:rsidRDefault="005D60BD" w:rsidP="00201D4E">
      <w:p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i/>
          <w:sz w:val="28"/>
          <w:szCs w:val="28"/>
          <w:lang w:val="uk-UA"/>
        </w:rPr>
        <w:t>III. Вивчення нового матеріалу.</w:t>
      </w:r>
    </w:p>
    <w:p w:rsidR="005D60BD" w:rsidRPr="00385A32" w:rsidRDefault="005D60BD" w:rsidP="00201D4E">
      <w:pPr>
        <w:pStyle w:val="a6"/>
        <w:numPr>
          <w:ilvl w:val="0"/>
          <w:numId w:val="4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Актуалізація знань учнів.</w:t>
      </w:r>
    </w:p>
    <w:p w:rsidR="00DA495E" w:rsidRPr="00385A32" w:rsidRDefault="00DA495E" w:rsidP="00201D4E">
      <w:pPr>
        <w:pStyle w:val="a6"/>
        <w:tabs>
          <w:tab w:val="left" w:pos="6870"/>
        </w:tabs>
        <w:spacing w:after="0" w:line="240" w:lineRule="auto"/>
        <w:ind w:left="705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D60BD" w:rsidRPr="00385A32" w:rsidRDefault="0053025E" w:rsidP="00201D4E">
      <w:pPr>
        <w:tabs>
          <w:tab w:val="left" w:pos="6870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5D60BD" w:rsidRPr="00385A32">
        <w:rPr>
          <w:rFonts w:ascii="Times New Roman" w:hAnsi="Times New Roman" w:cs="Times New Roman"/>
          <w:sz w:val="28"/>
          <w:szCs w:val="28"/>
          <w:lang w:val="uk-UA"/>
        </w:rPr>
        <w:t>читель: Пригадаємо останнє запитання літературної вікторини: Автори байок про вовка та ягня.</w:t>
      </w:r>
      <w:r w:rsidR="00911267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911267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(</w:t>
      </w:r>
      <w:r w:rsidR="005D60BD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Езоп,  І.А.Крилов, Л.Глібов.</w:t>
      </w:r>
      <w:r w:rsidR="00911267" w:rsidRPr="00AC7BEF">
        <w:rPr>
          <w:rFonts w:ascii="Times New Roman" w:hAnsi="Times New Roman" w:cs="Times New Roman"/>
          <w:color w:val="365F91" w:themeColor="accent1" w:themeShade="BF"/>
          <w:sz w:val="28"/>
          <w:szCs w:val="28"/>
          <w:lang w:val="uk-UA"/>
        </w:rPr>
        <w:t>)</w:t>
      </w:r>
    </w:p>
    <w:p w:rsidR="005D60BD" w:rsidRPr="00385A32" w:rsidRDefault="005D60BD" w:rsidP="00201D4E">
      <w:pPr>
        <w:pStyle w:val="a6"/>
        <w:numPr>
          <w:ilvl w:val="0"/>
          <w:numId w:val="2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lastRenderedPageBreak/>
        <w:t>Чому байки цих авторів так називаються: «Вовк та Ягня»? (Бо в них розповідається про схожу ситуацію, в яку потрапило ягня, зустрівшись із вовком)</w:t>
      </w:r>
    </w:p>
    <w:p w:rsidR="005D60BD" w:rsidRPr="00385A32" w:rsidRDefault="005D60BD" w:rsidP="00201D4E">
      <w:pPr>
        <w:pStyle w:val="a6"/>
        <w:numPr>
          <w:ilvl w:val="0"/>
          <w:numId w:val="4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Оголошення теми і мети уроку.</w:t>
      </w:r>
    </w:p>
    <w:p w:rsidR="002D4768" w:rsidRPr="00385A32" w:rsidRDefault="00911267" w:rsidP="00201D4E">
      <w:pPr>
        <w:pStyle w:val="a6"/>
        <w:tabs>
          <w:tab w:val="left" w:pos="6870"/>
        </w:tabs>
        <w:spacing w:after="0" w:line="240" w:lineRule="auto"/>
        <w:ind w:left="705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85A32">
        <w:rPr>
          <w:noProof/>
          <w:lang w:eastAsia="ru-RU"/>
        </w:rPr>
        <w:drawing>
          <wp:inline distT="0" distB="0" distL="0" distR="0" wp14:anchorId="51DEE0C6" wp14:editId="6E61FDE5">
            <wp:extent cx="3510104" cy="263266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13299" cy="2635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267" w:rsidRPr="00385A32" w:rsidRDefault="00911267" w:rsidP="00201D4E">
      <w:pPr>
        <w:pStyle w:val="a6"/>
        <w:tabs>
          <w:tab w:val="left" w:pos="6870"/>
        </w:tabs>
        <w:spacing w:after="0" w:line="240" w:lineRule="auto"/>
        <w:ind w:left="705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D60BD" w:rsidRPr="00385A32" w:rsidRDefault="005D60BD" w:rsidP="00201D4E">
      <w:pPr>
        <w:pStyle w:val="a6"/>
        <w:numPr>
          <w:ilvl w:val="0"/>
          <w:numId w:val="4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Словникова робота.</w:t>
      </w:r>
    </w:p>
    <w:p w:rsidR="005D60BD" w:rsidRPr="00385A32" w:rsidRDefault="005D60BD" w:rsidP="00201D4E">
      <w:pPr>
        <w:pStyle w:val="a6"/>
        <w:tabs>
          <w:tab w:val="left" w:pos="6870"/>
        </w:tabs>
        <w:spacing w:after="0" w:line="240" w:lineRule="auto"/>
        <w:ind w:left="70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Компаративний аналіз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– порівняльний.</w:t>
      </w:r>
    </w:p>
    <w:p w:rsidR="002D4768" w:rsidRPr="00385A32" w:rsidRDefault="002D4768" w:rsidP="00201D4E">
      <w:pPr>
        <w:pStyle w:val="a6"/>
        <w:tabs>
          <w:tab w:val="left" w:pos="6870"/>
        </w:tabs>
        <w:spacing w:after="0" w:line="240" w:lineRule="auto"/>
        <w:ind w:left="70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E0C94" w:rsidRPr="00385A32" w:rsidRDefault="005D60BD" w:rsidP="00201D4E">
      <w:pPr>
        <w:pStyle w:val="a6"/>
        <w:numPr>
          <w:ilvl w:val="0"/>
          <w:numId w:val="4"/>
        </w:numPr>
        <w:tabs>
          <w:tab w:val="left" w:pos="6870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Складання порівняльної схеми байк</w:t>
      </w:r>
      <w:r w:rsidR="00911267" w:rsidRPr="00385A32">
        <w:rPr>
          <w:rFonts w:ascii="Times New Roman" w:hAnsi="Times New Roman" w:cs="Times New Roman"/>
          <w:b/>
          <w:sz w:val="28"/>
          <w:szCs w:val="28"/>
          <w:lang w:val="uk-UA"/>
        </w:rPr>
        <w:t>и</w:t>
      </w: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Езопа, І.Крилова, Л. Глібова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70733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70733" w:rsidRPr="00385A32">
        <w:rPr>
          <w:rFonts w:ascii="Times New Roman" w:hAnsi="Times New Roman" w:cs="Times New Roman"/>
          <w:b/>
          <w:sz w:val="28"/>
          <w:szCs w:val="28"/>
          <w:lang w:val="uk-UA"/>
        </w:rPr>
        <w:t>«Вовк і Ягня»</w:t>
      </w:r>
      <w:r w:rsidR="00070733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>методом проектів. Робота в групах.</w:t>
      </w:r>
      <w:r w:rsidR="00DA495E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Командири груп мають списки, за якими буде проводитись оцінювання ними учасників своїх команд.</w:t>
      </w:r>
    </w:p>
    <w:p w:rsidR="00DA495E" w:rsidRPr="00385A32" w:rsidRDefault="00DA495E" w:rsidP="00201D4E">
      <w:pPr>
        <w:pStyle w:val="a6"/>
        <w:tabs>
          <w:tab w:val="left" w:pos="6870"/>
        </w:tabs>
        <w:spacing w:after="0" w:line="240" w:lineRule="auto"/>
        <w:ind w:left="705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DA495E" w:rsidRPr="00385A32" w:rsidRDefault="00DA495E" w:rsidP="00201D4E">
      <w:pPr>
        <w:pStyle w:val="a6"/>
        <w:tabs>
          <w:tab w:val="left" w:pos="6870"/>
        </w:tabs>
        <w:spacing w:after="0" w:line="240" w:lineRule="auto"/>
        <w:ind w:left="705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DA495E" w:rsidRPr="00385A32" w:rsidRDefault="00DA495E" w:rsidP="00201D4E">
      <w:pPr>
        <w:pStyle w:val="a6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 w:rsidRPr="00385A32">
        <w:rPr>
          <w:rFonts w:ascii="Times New Roman" w:hAnsi="Times New Roman" w:cs="Times New Roman"/>
          <w:sz w:val="32"/>
          <w:szCs w:val="32"/>
          <w:lang w:val="uk-UA"/>
        </w:rPr>
        <w:t xml:space="preserve">Порівняйте байки </w:t>
      </w:r>
      <w:r w:rsidR="00AB501D" w:rsidRPr="00385A32">
        <w:rPr>
          <w:rFonts w:ascii="Times New Roman" w:hAnsi="Times New Roman" w:cs="Times New Roman"/>
          <w:sz w:val="32"/>
          <w:szCs w:val="32"/>
          <w:lang w:val="uk-UA"/>
        </w:rPr>
        <w:t xml:space="preserve"> «Вовк і Ягня» </w:t>
      </w:r>
    </w:p>
    <w:p w:rsidR="00AB501D" w:rsidRPr="00385A32" w:rsidRDefault="00AB501D" w:rsidP="00201D4E">
      <w:pPr>
        <w:pStyle w:val="a6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 w:rsidRPr="00385A32">
        <w:rPr>
          <w:rFonts w:ascii="Times New Roman" w:hAnsi="Times New Roman" w:cs="Times New Roman"/>
          <w:sz w:val="32"/>
          <w:szCs w:val="32"/>
          <w:lang w:val="uk-UA"/>
        </w:rPr>
        <w:t>Езопа,</w:t>
      </w:r>
      <w:r w:rsidR="00DA495E" w:rsidRPr="00385A32">
        <w:rPr>
          <w:rFonts w:ascii="Times New Roman" w:hAnsi="Times New Roman" w:cs="Times New Roman"/>
          <w:sz w:val="32"/>
          <w:szCs w:val="32"/>
          <w:lang w:val="uk-UA"/>
        </w:rPr>
        <w:t xml:space="preserve"> </w:t>
      </w:r>
      <w:r w:rsidRPr="00385A32">
        <w:rPr>
          <w:rFonts w:ascii="Times New Roman" w:hAnsi="Times New Roman" w:cs="Times New Roman"/>
          <w:sz w:val="32"/>
          <w:szCs w:val="32"/>
          <w:lang w:val="uk-UA"/>
        </w:rPr>
        <w:t>Крилова, Глібова.</w:t>
      </w:r>
    </w:p>
    <w:tbl>
      <w:tblPr>
        <w:tblStyle w:val="a3"/>
        <w:tblW w:w="0" w:type="auto"/>
        <w:tblInd w:w="-459" w:type="dxa"/>
        <w:tblLook w:val="01E0" w:firstRow="1" w:lastRow="1" w:firstColumn="1" w:lastColumn="1" w:noHBand="0" w:noVBand="0"/>
      </w:tblPr>
      <w:tblGrid>
        <w:gridCol w:w="1985"/>
        <w:gridCol w:w="2410"/>
        <w:gridCol w:w="2551"/>
        <w:gridCol w:w="2769"/>
      </w:tblGrid>
      <w:tr w:rsidR="00AB501D" w:rsidRPr="00385A32" w:rsidTr="00070733">
        <w:tc>
          <w:tcPr>
            <w:tcW w:w="1985" w:type="dxa"/>
            <w:tcBorders>
              <w:bottom w:val="single" w:sz="4" w:space="0" w:color="auto"/>
            </w:tcBorders>
          </w:tcPr>
          <w:p w:rsidR="00AB501D" w:rsidRPr="00385A32" w:rsidRDefault="00AB501D" w:rsidP="0069474D">
            <w:pPr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«Вовк і Ягня»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FF99CC"/>
          </w:tcPr>
          <w:p w:rsidR="00AB501D" w:rsidRPr="00385A32" w:rsidRDefault="00AB501D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Езоп </w:t>
            </w:r>
          </w:p>
        </w:tc>
        <w:tc>
          <w:tcPr>
            <w:tcW w:w="2551" w:type="dxa"/>
            <w:tcBorders>
              <w:bottom w:val="single" w:sz="4" w:space="0" w:color="auto"/>
            </w:tcBorders>
            <w:shd w:val="clear" w:color="auto" w:fill="339966"/>
          </w:tcPr>
          <w:p w:rsidR="00AB501D" w:rsidRPr="00385A32" w:rsidRDefault="00AB501D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Крилов </w:t>
            </w:r>
          </w:p>
        </w:tc>
        <w:tc>
          <w:tcPr>
            <w:tcW w:w="2769" w:type="dxa"/>
            <w:tcBorders>
              <w:bottom w:val="single" w:sz="4" w:space="0" w:color="auto"/>
            </w:tcBorders>
            <w:shd w:val="clear" w:color="auto" w:fill="33CCCC"/>
          </w:tcPr>
          <w:p w:rsidR="00AB501D" w:rsidRPr="00385A32" w:rsidRDefault="00AB501D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Глібов </w:t>
            </w:r>
          </w:p>
        </w:tc>
      </w:tr>
      <w:tr w:rsidR="00AB501D" w:rsidRPr="00385A32" w:rsidTr="00070733">
        <w:tc>
          <w:tcPr>
            <w:tcW w:w="9715" w:type="dxa"/>
            <w:gridSpan w:val="4"/>
            <w:tcBorders>
              <w:right w:val="single" w:sz="4" w:space="0" w:color="auto"/>
            </w:tcBorders>
          </w:tcPr>
          <w:p w:rsidR="00AB501D" w:rsidRPr="00385A32" w:rsidRDefault="00E305BD" w:rsidP="002C5AC8">
            <w:pPr>
              <w:spacing w:before="5"/>
              <w:jc w:val="center"/>
              <w:rPr>
                <w:b/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b/>
                <w:iCs/>
                <w:color w:val="000000"/>
                <w:spacing w:val="-9"/>
                <w:sz w:val="28"/>
                <w:szCs w:val="28"/>
                <w:lang w:val="uk-UA"/>
              </w:rPr>
              <w:t>Спільне</w:t>
            </w:r>
          </w:p>
        </w:tc>
      </w:tr>
      <w:tr w:rsidR="00657769" w:rsidRPr="00385A32" w:rsidTr="007149FA">
        <w:tc>
          <w:tcPr>
            <w:tcW w:w="9715" w:type="dxa"/>
            <w:gridSpan w:val="4"/>
          </w:tcPr>
          <w:p w:rsidR="00657769" w:rsidRPr="00385A32" w:rsidRDefault="0086750B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1.</w:t>
            </w:r>
            <w:r w:rsidRPr="00385A32">
              <w:rPr>
                <w:sz w:val="28"/>
                <w:szCs w:val="28"/>
                <w:lang w:val="uk-UA"/>
              </w:rPr>
              <w:t xml:space="preserve"> Розповідається про схожу ситуацію, в яку потрапило ягня, зустрівшись із вовком.</w:t>
            </w:r>
          </w:p>
        </w:tc>
      </w:tr>
      <w:tr w:rsidR="00657769" w:rsidRPr="00385A32" w:rsidTr="007149FA">
        <w:tc>
          <w:tcPr>
            <w:tcW w:w="9715" w:type="dxa"/>
            <w:gridSpan w:val="4"/>
          </w:tcPr>
          <w:p w:rsidR="00657769" w:rsidRPr="00385A32" w:rsidRDefault="0086750B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2.</w:t>
            </w:r>
            <w:r w:rsidRPr="00385A32">
              <w:rPr>
                <w:sz w:val="28"/>
                <w:szCs w:val="28"/>
                <w:lang w:val="uk-UA"/>
              </w:rPr>
              <w:t xml:space="preserve"> Байки складаються з оповідальної та повчальної частин.</w:t>
            </w:r>
          </w:p>
        </w:tc>
      </w:tr>
      <w:tr w:rsidR="00B810A0" w:rsidRPr="00385A32" w:rsidTr="00513472">
        <w:tc>
          <w:tcPr>
            <w:tcW w:w="1985" w:type="dxa"/>
          </w:tcPr>
          <w:p w:rsidR="00B810A0" w:rsidRPr="00385A32" w:rsidRDefault="00B810A0" w:rsidP="002C5AC8">
            <w:pPr>
              <w:spacing w:before="5"/>
              <w:rPr>
                <w:sz w:val="28"/>
                <w:szCs w:val="28"/>
                <w:lang w:val="uk-UA"/>
              </w:rPr>
            </w:pPr>
            <w:r w:rsidRPr="00385A32">
              <w:rPr>
                <w:sz w:val="28"/>
                <w:szCs w:val="28"/>
                <w:lang w:val="uk-UA"/>
              </w:rPr>
              <w:t>3.</w:t>
            </w:r>
            <w:r w:rsidR="00F53400" w:rsidRPr="00385A32">
              <w:rPr>
                <w:sz w:val="28"/>
                <w:szCs w:val="28"/>
                <w:lang w:val="uk-UA"/>
              </w:rPr>
              <w:t>Спільна думка, яку стверджують байки</w:t>
            </w: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2410" w:type="dxa"/>
          </w:tcPr>
          <w:p w:rsidR="00B810A0" w:rsidRPr="00385A32" w:rsidRDefault="008F1F39" w:rsidP="002C5AC8">
            <w:pPr>
              <w:spacing w:before="5"/>
              <w:rPr>
                <w:sz w:val="28"/>
                <w:szCs w:val="28"/>
                <w:lang w:val="uk-UA"/>
              </w:rPr>
            </w:pPr>
            <w:r w:rsidRPr="00385A32">
              <w:rPr>
                <w:sz w:val="28"/>
                <w:szCs w:val="28"/>
                <w:lang w:val="uk-UA"/>
              </w:rPr>
              <w:t>«…</w:t>
            </w:r>
            <w:r w:rsidR="00F53400" w:rsidRPr="00385A32">
              <w:rPr>
                <w:sz w:val="28"/>
                <w:szCs w:val="28"/>
                <w:lang w:val="uk-UA"/>
              </w:rPr>
              <w:t xml:space="preserve">навіть </w:t>
            </w:r>
            <w:proofErr w:type="spellStart"/>
            <w:r w:rsidR="00F53400" w:rsidRPr="00385A32">
              <w:rPr>
                <w:sz w:val="28"/>
                <w:szCs w:val="28"/>
                <w:lang w:val="uk-UA"/>
              </w:rPr>
              <w:t>справе</w:t>
            </w:r>
            <w:r w:rsidR="00513472" w:rsidRPr="00385A32">
              <w:rPr>
                <w:sz w:val="28"/>
                <w:szCs w:val="28"/>
                <w:lang w:val="uk-UA"/>
              </w:rPr>
              <w:t>-</w:t>
            </w:r>
            <w:r w:rsidR="00F53400" w:rsidRPr="00385A32">
              <w:rPr>
                <w:sz w:val="28"/>
                <w:szCs w:val="28"/>
                <w:lang w:val="uk-UA"/>
              </w:rPr>
              <w:t>дливий</w:t>
            </w:r>
            <w:proofErr w:type="spellEnd"/>
            <w:r w:rsidR="00F53400" w:rsidRPr="00385A32">
              <w:rPr>
                <w:sz w:val="28"/>
                <w:szCs w:val="28"/>
                <w:lang w:val="uk-UA"/>
              </w:rPr>
              <w:t xml:space="preserve"> захист не має сили для тих, хто заповзявся чинити кривду</w:t>
            </w:r>
            <w:r w:rsidRPr="00385A32">
              <w:rPr>
                <w:sz w:val="28"/>
                <w:szCs w:val="28"/>
                <w:lang w:val="uk-UA"/>
              </w:rPr>
              <w:t>»</w:t>
            </w:r>
          </w:p>
        </w:tc>
        <w:tc>
          <w:tcPr>
            <w:tcW w:w="2551" w:type="dxa"/>
          </w:tcPr>
          <w:p w:rsidR="00B810A0" w:rsidRPr="00385A32" w:rsidRDefault="008F1F39" w:rsidP="00FC4394">
            <w:pPr>
              <w:autoSpaceDE w:val="0"/>
              <w:autoSpaceDN w:val="0"/>
              <w:adjustRightInd w:val="0"/>
              <w:rPr>
                <w:rFonts w:eastAsia="Times-Roman"/>
                <w:sz w:val="28"/>
                <w:szCs w:val="28"/>
                <w:lang w:val="uk-UA"/>
              </w:rPr>
            </w:pPr>
            <w:r w:rsidRPr="00385A32">
              <w:rPr>
                <w:sz w:val="28"/>
                <w:szCs w:val="28"/>
                <w:lang w:val="uk-UA"/>
              </w:rPr>
              <w:t>«</w:t>
            </w:r>
            <w:r w:rsidR="00057A57" w:rsidRPr="00385A32">
              <w:rPr>
                <w:sz w:val="28"/>
                <w:szCs w:val="28"/>
                <w:lang w:val="uk-UA"/>
              </w:rPr>
              <w:t xml:space="preserve">У сильного </w:t>
            </w:r>
            <w:r w:rsidR="00FC4394" w:rsidRPr="00385A32">
              <w:rPr>
                <w:rFonts w:ascii="Verdana" w:eastAsia="Times-Roman" w:hAnsi="Verdana" w:cs="Times-Roman"/>
                <w:sz w:val="18"/>
                <w:szCs w:val="18"/>
                <w:lang w:val="uk-UA"/>
              </w:rPr>
              <w:t xml:space="preserve"> </w:t>
            </w:r>
            <w:proofErr w:type="spellStart"/>
            <w:r w:rsidR="00FC4394" w:rsidRPr="00385A32">
              <w:rPr>
                <w:rFonts w:eastAsia="Times-Roman"/>
                <w:sz w:val="28"/>
                <w:szCs w:val="28"/>
                <w:lang w:val="uk-UA"/>
              </w:rPr>
              <w:t>всегда</w:t>
            </w:r>
            <w:proofErr w:type="spellEnd"/>
            <w:r w:rsidR="00FC4394" w:rsidRPr="00385A32">
              <w:rPr>
                <w:rFonts w:eastAsia="Times-Roman"/>
                <w:sz w:val="28"/>
                <w:szCs w:val="28"/>
                <w:lang w:val="uk-UA"/>
              </w:rPr>
              <w:t xml:space="preserve"> </w:t>
            </w:r>
            <w:proofErr w:type="spellStart"/>
            <w:r w:rsidR="00FC4394" w:rsidRPr="00385A32">
              <w:rPr>
                <w:rFonts w:eastAsia="Times-Roman"/>
                <w:sz w:val="28"/>
                <w:szCs w:val="28"/>
                <w:lang w:val="uk-UA"/>
              </w:rPr>
              <w:t>бессильный</w:t>
            </w:r>
            <w:proofErr w:type="spellEnd"/>
            <w:r w:rsidR="00FC4394" w:rsidRPr="00385A32">
              <w:rPr>
                <w:rFonts w:eastAsia="Times-Roman"/>
                <w:sz w:val="28"/>
                <w:szCs w:val="28"/>
                <w:lang w:val="uk-UA"/>
              </w:rPr>
              <w:t xml:space="preserve"> </w:t>
            </w:r>
            <w:proofErr w:type="spellStart"/>
            <w:r w:rsidR="00FC4394" w:rsidRPr="00385A32">
              <w:rPr>
                <w:rFonts w:eastAsia="Times-Roman"/>
                <w:sz w:val="28"/>
                <w:szCs w:val="28"/>
                <w:lang w:val="uk-UA"/>
              </w:rPr>
              <w:t>виноват</w:t>
            </w:r>
            <w:proofErr w:type="spellEnd"/>
            <w:r w:rsidR="00057A57" w:rsidRPr="00385A32">
              <w:rPr>
                <w:sz w:val="28"/>
                <w:szCs w:val="28"/>
                <w:lang w:val="uk-UA"/>
              </w:rPr>
              <w:t>…</w:t>
            </w:r>
            <w:r w:rsidRPr="00385A32">
              <w:rPr>
                <w:sz w:val="28"/>
                <w:szCs w:val="28"/>
                <w:lang w:val="uk-UA"/>
              </w:rPr>
              <w:t>»</w:t>
            </w:r>
          </w:p>
        </w:tc>
        <w:tc>
          <w:tcPr>
            <w:tcW w:w="2769" w:type="dxa"/>
          </w:tcPr>
          <w:p w:rsidR="008F1F39" w:rsidRPr="00385A32" w:rsidRDefault="008F1F39" w:rsidP="008F1F39">
            <w:pPr>
              <w:rPr>
                <w:sz w:val="28"/>
                <w:szCs w:val="28"/>
                <w:lang w:val="uk-UA"/>
              </w:rPr>
            </w:pPr>
            <w:r w:rsidRPr="00385A32">
              <w:rPr>
                <w:sz w:val="28"/>
                <w:szCs w:val="28"/>
                <w:lang w:val="uk-UA"/>
              </w:rPr>
              <w:t xml:space="preserve">«…більший </w:t>
            </w:r>
            <w:proofErr w:type="spellStart"/>
            <w:r w:rsidRPr="00385A32">
              <w:rPr>
                <w:sz w:val="28"/>
                <w:szCs w:val="28"/>
                <w:lang w:val="uk-UA"/>
              </w:rPr>
              <w:t>меншо</w:t>
            </w:r>
            <w:r w:rsidR="002D4768" w:rsidRPr="00385A32">
              <w:rPr>
                <w:sz w:val="28"/>
                <w:szCs w:val="28"/>
                <w:lang w:val="uk-UA"/>
              </w:rPr>
              <w:t>-</w:t>
            </w:r>
            <w:r w:rsidRPr="00385A32">
              <w:rPr>
                <w:sz w:val="28"/>
                <w:szCs w:val="28"/>
                <w:lang w:val="uk-UA"/>
              </w:rPr>
              <w:t>го</w:t>
            </w:r>
            <w:proofErr w:type="spellEnd"/>
            <w:r w:rsidRPr="00385A32">
              <w:rPr>
                <w:sz w:val="28"/>
                <w:szCs w:val="28"/>
                <w:lang w:val="uk-UA"/>
              </w:rPr>
              <w:t xml:space="preserve"> кусає та ще й б'є -</w:t>
            </w:r>
          </w:p>
          <w:p w:rsidR="008F1F39" w:rsidRPr="00385A32" w:rsidRDefault="007D04AE" w:rsidP="008F1F39">
            <w:pPr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З</w:t>
            </w:r>
            <w:r w:rsidR="008F1F39" w:rsidRPr="00385A32">
              <w:rPr>
                <w:sz w:val="28"/>
                <w:szCs w:val="28"/>
                <w:lang w:val="uk-UA"/>
              </w:rPr>
              <w:t>атим</w:t>
            </w:r>
            <w:r>
              <w:rPr>
                <w:sz w:val="28"/>
                <w:szCs w:val="28"/>
                <w:lang w:val="uk-UA"/>
              </w:rPr>
              <w:t>,</w:t>
            </w:r>
            <w:r w:rsidR="008F1F39" w:rsidRPr="00385A32">
              <w:rPr>
                <w:sz w:val="28"/>
                <w:szCs w:val="28"/>
                <w:lang w:val="uk-UA"/>
              </w:rPr>
              <w:t xml:space="preserve"> що сила є...» </w:t>
            </w:r>
          </w:p>
          <w:p w:rsidR="00B810A0" w:rsidRPr="00385A32" w:rsidRDefault="00B810A0" w:rsidP="002C5AC8">
            <w:pPr>
              <w:spacing w:before="5"/>
              <w:rPr>
                <w:sz w:val="28"/>
                <w:szCs w:val="28"/>
                <w:lang w:val="uk-UA"/>
              </w:rPr>
            </w:pPr>
          </w:p>
        </w:tc>
      </w:tr>
      <w:tr w:rsidR="006B2E7C" w:rsidRPr="00385A32" w:rsidTr="007149FA">
        <w:tc>
          <w:tcPr>
            <w:tcW w:w="9715" w:type="dxa"/>
            <w:gridSpan w:val="4"/>
          </w:tcPr>
          <w:p w:rsidR="006B2E7C" w:rsidRPr="00385A32" w:rsidRDefault="006B2E7C" w:rsidP="002C5AC8">
            <w:pPr>
              <w:spacing w:before="5"/>
              <w:rPr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4. Діалог</w:t>
            </w:r>
            <w:r w:rsidRPr="00385A32">
              <w:rPr>
                <w:sz w:val="28"/>
                <w:szCs w:val="28"/>
                <w:lang w:val="uk-UA"/>
              </w:rPr>
              <w:t xml:space="preserve"> ведеться між Вовком та Ягням</w:t>
            </w:r>
            <w:r w:rsidR="00FC4394" w:rsidRPr="00385A32">
              <w:rPr>
                <w:sz w:val="28"/>
                <w:szCs w:val="28"/>
                <w:lang w:val="uk-UA"/>
              </w:rPr>
              <w:t xml:space="preserve"> – алегоричні образи зухвалості</w:t>
            </w:r>
            <w:r w:rsidR="007D04AE">
              <w:rPr>
                <w:sz w:val="28"/>
                <w:szCs w:val="28"/>
                <w:lang w:val="uk-UA"/>
              </w:rPr>
              <w:t xml:space="preserve"> </w:t>
            </w:r>
            <w:r w:rsidR="00FC4394" w:rsidRPr="00385A32">
              <w:rPr>
                <w:sz w:val="28"/>
                <w:szCs w:val="28"/>
                <w:lang w:val="uk-UA"/>
              </w:rPr>
              <w:t>(Вовк</w:t>
            </w:r>
            <w:r w:rsidR="00200D8C" w:rsidRPr="00385A32">
              <w:rPr>
                <w:sz w:val="28"/>
                <w:szCs w:val="28"/>
                <w:lang w:val="uk-UA"/>
              </w:rPr>
              <w:t xml:space="preserve">) та </w:t>
            </w:r>
            <w:r w:rsidR="007149FA" w:rsidRPr="00385A32">
              <w:rPr>
                <w:sz w:val="28"/>
                <w:szCs w:val="28"/>
                <w:lang w:val="uk-UA"/>
              </w:rPr>
              <w:t>слабкості (Ягня)</w:t>
            </w:r>
          </w:p>
        </w:tc>
      </w:tr>
      <w:tr w:rsidR="006B2E7C" w:rsidRPr="00385A32" w:rsidTr="00513472">
        <w:tc>
          <w:tcPr>
            <w:tcW w:w="1985" w:type="dxa"/>
          </w:tcPr>
          <w:p w:rsidR="006B2E7C" w:rsidRPr="00385A32" w:rsidRDefault="006B2E7C" w:rsidP="006B2E7C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5.</w:t>
            </w:r>
            <w:r w:rsidRPr="00385A32">
              <w:rPr>
                <w:sz w:val="28"/>
                <w:szCs w:val="28"/>
                <w:lang w:val="uk-UA"/>
              </w:rPr>
              <w:t xml:space="preserve"> Риси характеру Вовка:</w:t>
            </w:r>
          </w:p>
          <w:p w:rsidR="006B2E7C" w:rsidRPr="00385A32" w:rsidRDefault="006B2E7C" w:rsidP="006B2E7C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                                    </w:t>
            </w: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lastRenderedPageBreak/>
              <w:t>Ягняти:</w:t>
            </w:r>
          </w:p>
        </w:tc>
        <w:tc>
          <w:tcPr>
            <w:tcW w:w="2410" w:type="dxa"/>
          </w:tcPr>
          <w:p w:rsidR="006B2E7C" w:rsidRPr="00385A32" w:rsidRDefault="00CA2A1F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lastRenderedPageBreak/>
              <w:t>Лицемірство,</w:t>
            </w:r>
          </w:p>
          <w:p w:rsidR="00F25FE6" w:rsidRPr="00385A32" w:rsidRDefault="00CA2A1F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хижість,</w:t>
            </w:r>
            <w:r w:rsidR="003D3B11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 </w:t>
            </w:r>
            <w:proofErr w:type="spellStart"/>
            <w:r w:rsidR="00200D8C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безсо</w:t>
            </w:r>
            <w:r w:rsidR="003D3B11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-ром</w:t>
            </w:r>
            <w:r w:rsidR="00200D8C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ність</w:t>
            </w:r>
            <w:proofErr w:type="spellEnd"/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, сил</w:t>
            </w:r>
            <w:r w:rsidR="00F25FE6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а</w:t>
            </w:r>
          </w:p>
          <w:p w:rsidR="003D3B11" w:rsidRPr="00385A32" w:rsidRDefault="003D3B11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</w:p>
          <w:p w:rsidR="00F25FE6" w:rsidRPr="00385A32" w:rsidRDefault="00F25FE6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lastRenderedPageBreak/>
              <w:t>беззахисність,</w:t>
            </w:r>
            <w:proofErr w:type="spellStart"/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чес-</w:t>
            </w:r>
            <w:proofErr w:type="spellEnd"/>
          </w:p>
          <w:p w:rsidR="00F25FE6" w:rsidRPr="00385A32" w:rsidRDefault="00F25FE6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proofErr w:type="spellStart"/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ність</w:t>
            </w:r>
            <w:proofErr w:type="spellEnd"/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, слабкість</w:t>
            </w:r>
          </w:p>
        </w:tc>
        <w:tc>
          <w:tcPr>
            <w:tcW w:w="2551" w:type="dxa"/>
          </w:tcPr>
          <w:p w:rsidR="00FC4394" w:rsidRPr="00385A32" w:rsidRDefault="00FC4394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lastRenderedPageBreak/>
              <w:t xml:space="preserve">Підлість, хижість, грубість, </w:t>
            </w:r>
            <w:r w:rsidR="00F96501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нахаб</w:t>
            </w:r>
            <w:r w:rsidR="00200D8C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ство</w:t>
            </w: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, злість, сила</w:t>
            </w:r>
          </w:p>
          <w:p w:rsidR="00FC4394" w:rsidRPr="00385A32" w:rsidRDefault="00FC4394" w:rsidP="00FC4394">
            <w:pPr>
              <w:rPr>
                <w:sz w:val="28"/>
                <w:szCs w:val="28"/>
                <w:lang w:val="uk-UA"/>
              </w:rPr>
            </w:pPr>
          </w:p>
          <w:p w:rsidR="00FC4394" w:rsidRPr="00385A32" w:rsidRDefault="00FC4394" w:rsidP="00FC4394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lastRenderedPageBreak/>
              <w:t>беззахисність,</w:t>
            </w:r>
            <w:proofErr w:type="spellStart"/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чес-</w:t>
            </w:r>
            <w:proofErr w:type="spellEnd"/>
          </w:p>
          <w:p w:rsidR="00FC4394" w:rsidRPr="00385A32" w:rsidRDefault="00FC4394" w:rsidP="00FC4394">
            <w:pPr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proofErr w:type="spellStart"/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ність</w:t>
            </w:r>
            <w:proofErr w:type="spellEnd"/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, слабкість, </w:t>
            </w:r>
            <w:proofErr w:type="spellStart"/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вихованіст</w:t>
            </w:r>
            <w:proofErr w:type="spellEnd"/>
            <w:r w:rsidR="002D6A14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, </w:t>
            </w:r>
            <w:proofErr w:type="spellStart"/>
            <w:r w:rsidR="002D6A14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логіч-ність</w:t>
            </w:r>
            <w:proofErr w:type="spellEnd"/>
            <w:r w:rsidR="002D6A14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 пояснень</w:t>
            </w:r>
          </w:p>
        </w:tc>
        <w:tc>
          <w:tcPr>
            <w:tcW w:w="2769" w:type="dxa"/>
          </w:tcPr>
          <w:p w:rsidR="002D6A14" w:rsidRPr="00385A32" w:rsidRDefault="002D6A14" w:rsidP="002D6A14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lastRenderedPageBreak/>
              <w:t>Підлість, хижість, грубість, нахабство, злість, грубість,сила</w:t>
            </w:r>
          </w:p>
          <w:p w:rsidR="006B2E7C" w:rsidRPr="00385A32" w:rsidRDefault="00EF3BD6" w:rsidP="002C5AC8">
            <w:pPr>
              <w:spacing w:before="5"/>
              <w:rPr>
                <w:i/>
                <w:iCs/>
                <w:color w:val="000000"/>
                <w:spacing w:val="-9"/>
                <w:sz w:val="24"/>
                <w:szCs w:val="24"/>
                <w:lang w:val="uk-UA"/>
              </w:rPr>
            </w:pPr>
            <w:r w:rsidRPr="00385A32">
              <w:rPr>
                <w:i/>
                <w:iCs/>
                <w:color w:val="000000"/>
                <w:spacing w:val="-9"/>
                <w:sz w:val="24"/>
                <w:szCs w:val="24"/>
                <w:lang w:val="uk-UA"/>
              </w:rPr>
              <w:t>«</w:t>
            </w:r>
            <w:r w:rsidRPr="00385A32">
              <w:rPr>
                <w:i/>
                <w:sz w:val="24"/>
                <w:szCs w:val="24"/>
                <w:lang w:val="uk-UA"/>
              </w:rPr>
              <w:t>Вовк, неначе комісар»</w:t>
            </w:r>
          </w:p>
          <w:p w:rsidR="002D6A14" w:rsidRPr="00385A32" w:rsidRDefault="00F03FCF" w:rsidP="002D6A14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lastRenderedPageBreak/>
              <w:t>беззахисність,чес</w:t>
            </w:r>
            <w:r w:rsidR="002D6A14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ність, слабкість, вихованіст</w:t>
            </w: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ь</w:t>
            </w:r>
            <w:r w:rsidR="002D6A14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, логічність пояснень</w:t>
            </w:r>
          </w:p>
        </w:tc>
      </w:tr>
      <w:tr w:rsidR="00E305BD" w:rsidRPr="00385A32" w:rsidTr="007149FA">
        <w:tc>
          <w:tcPr>
            <w:tcW w:w="9715" w:type="dxa"/>
            <w:gridSpan w:val="4"/>
          </w:tcPr>
          <w:p w:rsidR="00E305BD" w:rsidRPr="00385A32" w:rsidRDefault="00E305BD" w:rsidP="00E305BD">
            <w:pPr>
              <w:spacing w:before="5"/>
              <w:jc w:val="center"/>
              <w:rPr>
                <w:b/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b/>
                <w:iCs/>
                <w:color w:val="000000"/>
                <w:spacing w:val="-9"/>
                <w:sz w:val="28"/>
                <w:szCs w:val="28"/>
                <w:lang w:val="uk-UA"/>
              </w:rPr>
              <w:lastRenderedPageBreak/>
              <w:t>Відмінне</w:t>
            </w:r>
          </w:p>
        </w:tc>
      </w:tr>
      <w:tr w:rsidR="00E305BD" w:rsidRPr="00385A32" w:rsidTr="00513472">
        <w:tc>
          <w:tcPr>
            <w:tcW w:w="1985" w:type="dxa"/>
          </w:tcPr>
          <w:p w:rsidR="00E305BD" w:rsidRPr="00385A32" w:rsidRDefault="00E305BD" w:rsidP="0003772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Мова </w:t>
            </w:r>
          </w:p>
          <w:p w:rsidR="00E305BD" w:rsidRPr="00385A32" w:rsidRDefault="00E305BD" w:rsidP="0003772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</w:p>
          <w:p w:rsidR="00E305BD" w:rsidRPr="00385A32" w:rsidRDefault="00E305BD" w:rsidP="0003772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</w:p>
        </w:tc>
        <w:tc>
          <w:tcPr>
            <w:tcW w:w="2410" w:type="dxa"/>
          </w:tcPr>
          <w:p w:rsidR="00E305BD" w:rsidRPr="00385A32" w:rsidRDefault="00513472" w:rsidP="001B3094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П</w:t>
            </w:r>
            <w:r w:rsidR="00E305BD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роза</w:t>
            </w:r>
          </w:p>
        </w:tc>
        <w:tc>
          <w:tcPr>
            <w:tcW w:w="2551" w:type="dxa"/>
          </w:tcPr>
          <w:p w:rsidR="00E305BD" w:rsidRPr="00385A32" w:rsidRDefault="00513472" w:rsidP="0003772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В</w:t>
            </w:r>
            <w:r w:rsidR="00E305BD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іршована</w:t>
            </w:r>
          </w:p>
        </w:tc>
        <w:tc>
          <w:tcPr>
            <w:tcW w:w="2769" w:type="dxa"/>
          </w:tcPr>
          <w:p w:rsidR="00E305BD" w:rsidRPr="00385A32" w:rsidRDefault="00513472" w:rsidP="0003772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В</w:t>
            </w:r>
            <w:r w:rsidR="00E305BD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іршована</w:t>
            </w:r>
          </w:p>
        </w:tc>
      </w:tr>
      <w:tr w:rsidR="00E305BD" w:rsidRPr="00385A32" w:rsidTr="00513472">
        <w:tc>
          <w:tcPr>
            <w:tcW w:w="1985" w:type="dxa"/>
          </w:tcPr>
          <w:p w:rsidR="00E305BD" w:rsidRPr="00385A32" w:rsidRDefault="00E305BD" w:rsidP="0003772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Художні засоби</w:t>
            </w:r>
          </w:p>
          <w:p w:rsidR="00E305BD" w:rsidRPr="00385A32" w:rsidRDefault="00E305BD" w:rsidP="0003772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</w:p>
        </w:tc>
        <w:tc>
          <w:tcPr>
            <w:tcW w:w="2410" w:type="dxa"/>
          </w:tcPr>
          <w:p w:rsidR="00513472" w:rsidRPr="00385A32" w:rsidRDefault="00513472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Н</w:t>
            </w:r>
            <w:r w:rsidR="001B3094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емає епітетів</w:t>
            </w: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 та </w:t>
            </w:r>
          </w:p>
          <w:p w:rsidR="00E305BD" w:rsidRPr="00385A32" w:rsidRDefault="00513472" w:rsidP="00513472">
            <w:pPr>
              <w:rPr>
                <w:sz w:val="28"/>
                <w:szCs w:val="28"/>
                <w:lang w:val="uk-UA"/>
              </w:rPr>
            </w:pPr>
            <w:r w:rsidRPr="00385A32">
              <w:rPr>
                <w:sz w:val="28"/>
                <w:szCs w:val="28"/>
                <w:lang w:val="uk-UA"/>
              </w:rPr>
              <w:t>інших засобів</w:t>
            </w:r>
          </w:p>
        </w:tc>
        <w:tc>
          <w:tcPr>
            <w:tcW w:w="2551" w:type="dxa"/>
          </w:tcPr>
          <w:p w:rsidR="00E305BD" w:rsidRPr="00385A32" w:rsidRDefault="007C0153" w:rsidP="00513472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Прислів</w:t>
            </w:r>
            <w:r w:rsidR="007D04AE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‘</w:t>
            </w: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я</w:t>
            </w:r>
            <w:r w:rsidR="00513472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,</w:t>
            </w:r>
            <w:r w:rsidR="007149FA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 </w:t>
            </w: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епітети</w:t>
            </w:r>
          </w:p>
        </w:tc>
        <w:tc>
          <w:tcPr>
            <w:tcW w:w="2769" w:type="dxa"/>
          </w:tcPr>
          <w:p w:rsidR="00E305BD" w:rsidRPr="00385A32" w:rsidRDefault="00EF3BD6" w:rsidP="00EF3BD6">
            <w:pPr>
              <w:spacing w:before="5"/>
              <w:rPr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Епітети, порівняння </w:t>
            </w:r>
          </w:p>
        </w:tc>
      </w:tr>
      <w:tr w:rsidR="00E305BD" w:rsidRPr="00385A32" w:rsidTr="00513472">
        <w:tc>
          <w:tcPr>
            <w:tcW w:w="1985" w:type="dxa"/>
          </w:tcPr>
          <w:p w:rsidR="00E305BD" w:rsidRPr="00385A32" w:rsidRDefault="00E305BD" w:rsidP="0003772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Мораль, місце розташування</w:t>
            </w:r>
          </w:p>
        </w:tc>
        <w:tc>
          <w:tcPr>
            <w:tcW w:w="2410" w:type="dxa"/>
          </w:tcPr>
          <w:p w:rsidR="00E305BD" w:rsidRPr="00385A32" w:rsidRDefault="00BB581C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У кінці байки</w:t>
            </w:r>
          </w:p>
        </w:tc>
        <w:tc>
          <w:tcPr>
            <w:tcW w:w="2551" w:type="dxa"/>
          </w:tcPr>
          <w:p w:rsidR="00E305BD" w:rsidRPr="00385A32" w:rsidRDefault="00BB581C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У кінці байки</w:t>
            </w:r>
          </w:p>
        </w:tc>
        <w:tc>
          <w:tcPr>
            <w:tcW w:w="2769" w:type="dxa"/>
          </w:tcPr>
          <w:p w:rsidR="00E305BD" w:rsidRPr="00385A32" w:rsidRDefault="00BB581C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На початку</w:t>
            </w:r>
          </w:p>
        </w:tc>
      </w:tr>
      <w:tr w:rsidR="00E305BD" w:rsidRPr="00385A32" w:rsidTr="00513472">
        <w:tc>
          <w:tcPr>
            <w:tcW w:w="1985" w:type="dxa"/>
          </w:tcPr>
          <w:p w:rsidR="00E305BD" w:rsidRPr="00385A32" w:rsidRDefault="00E305BD" w:rsidP="00E305BD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Час написання</w:t>
            </w:r>
            <w:r w:rsidR="0061521B"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 xml:space="preserve"> та країна</w:t>
            </w:r>
          </w:p>
          <w:p w:rsidR="00E305BD" w:rsidRPr="00385A32" w:rsidRDefault="00E305BD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</w:p>
        </w:tc>
        <w:tc>
          <w:tcPr>
            <w:tcW w:w="2410" w:type="dxa"/>
          </w:tcPr>
          <w:p w:rsidR="00E305BD" w:rsidRPr="00385A32" w:rsidRDefault="00DD49F6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6ст.до н.е.</w:t>
            </w:r>
          </w:p>
          <w:p w:rsidR="0061521B" w:rsidRPr="00385A32" w:rsidRDefault="0061521B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Греція</w:t>
            </w:r>
          </w:p>
        </w:tc>
        <w:tc>
          <w:tcPr>
            <w:tcW w:w="2551" w:type="dxa"/>
          </w:tcPr>
          <w:p w:rsidR="00E305BD" w:rsidRPr="00385A32" w:rsidRDefault="00DD49F6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Початок 19 ст.</w:t>
            </w:r>
          </w:p>
          <w:p w:rsidR="0061521B" w:rsidRPr="00385A32" w:rsidRDefault="0061521B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Росія</w:t>
            </w:r>
          </w:p>
        </w:tc>
        <w:tc>
          <w:tcPr>
            <w:tcW w:w="2769" w:type="dxa"/>
          </w:tcPr>
          <w:p w:rsidR="0061521B" w:rsidRPr="00385A32" w:rsidRDefault="00DD49F6" w:rsidP="002C5AC8">
            <w:pPr>
              <w:spacing w:before="5"/>
              <w:rPr>
                <w:iCs/>
                <w:color w:val="000000"/>
                <w:spacing w:val="-9"/>
                <w:sz w:val="28"/>
                <w:szCs w:val="28"/>
                <w:lang w:val="uk-UA"/>
              </w:rPr>
            </w:pPr>
            <w:r w:rsidRPr="00385A32">
              <w:rPr>
                <w:iCs/>
                <w:color w:val="000000"/>
                <w:spacing w:val="-9"/>
                <w:sz w:val="28"/>
                <w:szCs w:val="28"/>
                <w:lang w:val="uk-UA"/>
              </w:rPr>
              <w:t>Середина 19 ст.</w:t>
            </w:r>
          </w:p>
          <w:p w:rsidR="00E305BD" w:rsidRPr="00385A32" w:rsidRDefault="0061521B" w:rsidP="0061521B">
            <w:pPr>
              <w:rPr>
                <w:sz w:val="28"/>
                <w:szCs w:val="28"/>
                <w:lang w:val="uk-UA"/>
              </w:rPr>
            </w:pPr>
            <w:r w:rsidRPr="00385A32">
              <w:rPr>
                <w:sz w:val="28"/>
                <w:szCs w:val="28"/>
                <w:lang w:val="uk-UA"/>
              </w:rPr>
              <w:t>Україна</w:t>
            </w:r>
          </w:p>
        </w:tc>
      </w:tr>
    </w:tbl>
    <w:p w:rsidR="00201D4E" w:rsidRPr="00385A32" w:rsidRDefault="00201D4E" w:rsidP="00201D4E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8C24D8" w:rsidRPr="00385A32" w:rsidRDefault="00836A34" w:rsidP="00201D4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 xml:space="preserve">5. </w:t>
      </w:r>
      <w:r w:rsidR="00724AAF" w:rsidRPr="00385A32">
        <w:rPr>
          <w:rFonts w:ascii="Times New Roman" w:hAnsi="Times New Roman" w:cs="Times New Roman"/>
          <w:sz w:val="28"/>
          <w:szCs w:val="28"/>
          <w:lang w:val="uk-UA"/>
        </w:rPr>
        <w:t>Презентація малюнків груп.</w:t>
      </w:r>
      <w:r w:rsidR="00F63B72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Чому малюнки до різних байок можна віднести до кожної з них? (Подібний сюжет)</w:t>
      </w:r>
    </w:p>
    <w:p w:rsidR="00724AAF" w:rsidRPr="00385A32" w:rsidRDefault="008C24D8" w:rsidP="00201D4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6.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Висновки.</w:t>
      </w:r>
      <w:r w:rsidR="0074307E" w:rsidRPr="00385A32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FB070F" w:rsidRPr="00385A32" w:rsidRDefault="0053025E" w:rsidP="00201D4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8C24D8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читель: </w:t>
      </w:r>
      <w:r w:rsidR="00BB2A82" w:rsidRPr="00385A32">
        <w:rPr>
          <w:rFonts w:ascii="Times New Roman" w:hAnsi="Times New Roman" w:cs="Times New Roman"/>
          <w:sz w:val="28"/>
          <w:szCs w:val="28"/>
          <w:lang w:val="uk-UA"/>
        </w:rPr>
        <w:t>1.</w:t>
      </w:r>
      <w:r w:rsidR="00FB070F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70ACA" w:rsidRPr="00385A32">
        <w:rPr>
          <w:rFonts w:ascii="Times New Roman" w:hAnsi="Times New Roman" w:cs="Times New Roman"/>
          <w:sz w:val="28"/>
          <w:szCs w:val="28"/>
          <w:lang w:val="uk-UA"/>
        </w:rPr>
        <w:t>Прочитати та пояснити епіграфи уроку. (Синонімічні, схожі прислів</w:t>
      </w:r>
      <w:r w:rsidR="00201D4E" w:rsidRPr="00385A32">
        <w:rPr>
          <w:rFonts w:ascii="Times New Roman" w:hAnsi="Times New Roman" w:cs="Times New Roman"/>
          <w:sz w:val="28"/>
          <w:szCs w:val="28"/>
          <w:lang w:val="uk-UA"/>
        </w:rPr>
        <w:t>’</w:t>
      </w:r>
      <w:r w:rsidR="00370ACA" w:rsidRPr="00385A32">
        <w:rPr>
          <w:rFonts w:ascii="Times New Roman" w:hAnsi="Times New Roman" w:cs="Times New Roman"/>
          <w:sz w:val="28"/>
          <w:szCs w:val="28"/>
          <w:lang w:val="uk-UA"/>
        </w:rPr>
        <w:t>я про тему байок Езопа, І.Крилова, Л. Глібова: сильний та той, хто владу має може завдати шкоду слабкому).</w:t>
      </w:r>
    </w:p>
    <w:p w:rsidR="00070733" w:rsidRPr="00385A32" w:rsidRDefault="00070733" w:rsidP="00201D4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noProof/>
        </w:rPr>
        <w:drawing>
          <wp:inline distT="0" distB="0" distL="0" distR="0" wp14:anchorId="40561E98" wp14:editId="42E09658">
            <wp:extent cx="4240404" cy="318041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44264" cy="3183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24D8" w:rsidRPr="00385A32" w:rsidRDefault="00FB070F" w:rsidP="00201D4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      2. </w:t>
      </w:r>
      <w:r w:rsidR="008C24D8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Чи виявилась подібність підходів до розробки теми про Вовка та Ягня у Езопа, І.Крилова, Л. Глібова? У чому ця подібність? (сюжет, </w:t>
      </w:r>
      <w:r w:rsidR="008C24D8" w:rsidRPr="00385A32">
        <w:rPr>
          <w:rFonts w:ascii="Times New Roman" w:hAnsi="Times New Roman" w:cs="Times New Roman"/>
          <w:sz w:val="28"/>
          <w:szCs w:val="28"/>
          <w:lang w:val="uk-UA"/>
        </w:rPr>
        <w:lastRenderedPageBreak/>
        <w:t>характери тварин-людей)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9A6F8A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У чому ця різниця? (мова, розташування моралі,використання засобів виразності,  країна)</w:t>
      </w:r>
    </w:p>
    <w:p w:rsidR="00070733" w:rsidRPr="00385A32" w:rsidRDefault="00070733" w:rsidP="00201D4E">
      <w:pPr>
        <w:ind w:hanging="284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IV. Оцінювання учнів. (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>Командири груп оцінюють учасників команди відповідно до виконаної ними роботи</w:t>
      </w: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)</w:t>
      </w:r>
    </w:p>
    <w:p w:rsidR="00E96500" w:rsidRPr="00385A32" w:rsidRDefault="00070733" w:rsidP="00201D4E">
      <w:pPr>
        <w:ind w:hanging="284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i/>
          <w:sz w:val="28"/>
          <w:szCs w:val="28"/>
          <w:lang w:val="uk-UA"/>
        </w:rPr>
        <w:t>V</w:t>
      </w:r>
      <w:r w:rsidR="00E96500" w:rsidRPr="00385A32">
        <w:rPr>
          <w:rFonts w:ascii="Times New Roman" w:hAnsi="Times New Roman" w:cs="Times New Roman"/>
          <w:b/>
          <w:i/>
          <w:sz w:val="28"/>
          <w:szCs w:val="28"/>
          <w:lang w:val="uk-UA"/>
        </w:rPr>
        <w:t>. Закріплення.</w:t>
      </w:r>
      <w:r w:rsidR="0053025E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FB070F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</w:p>
    <w:p w:rsidR="00BB2A82" w:rsidRPr="00385A32" w:rsidRDefault="00E96500" w:rsidP="00201D4E">
      <w:pPr>
        <w:ind w:hanging="284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1.</w:t>
      </w:r>
      <w:r w:rsidR="00370ACA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Чому у різних народів з</w:t>
      </w:r>
      <w:r w:rsidR="00201D4E" w:rsidRPr="00385A32">
        <w:rPr>
          <w:rFonts w:ascii="Times New Roman" w:hAnsi="Times New Roman" w:cs="Times New Roman"/>
          <w:sz w:val="28"/>
          <w:szCs w:val="28"/>
          <w:lang w:val="uk-UA"/>
        </w:rPr>
        <w:t>’</w:t>
      </w:r>
      <w:r w:rsidR="00370ACA" w:rsidRPr="00385A32">
        <w:rPr>
          <w:rFonts w:ascii="Times New Roman" w:hAnsi="Times New Roman" w:cs="Times New Roman"/>
          <w:sz w:val="28"/>
          <w:szCs w:val="28"/>
          <w:lang w:val="uk-UA"/>
        </w:rPr>
        <w:t>являються схожі за сюжетами байки? (Бо уявлення різних народів про справедливість, закони, добро і зло однакові).</w:t>
      </w:r>
    </w:p>
    <w:p w:rsidR="00E96500" w:rsidRPr="00385A32" w:rsidRDefault="00E96500" w:rsidP="00201D4E">
      <w:pPr>
        <w:ind w:hanging="284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   2. Чи актуальні байки </w:t>
      </w:r>
      <w:r w:rsidR="00A55AA4" w:rsidRPr="00385A32">
        <w:rPr>
          <w:rFonts w:ascii="Times New Roman" w:hAnsi="Times New Roman" w:cs="Times New Roman"/>
          <w:sz w:val="28"/>
          <w:szCs w:val="28"/>
          <w:lang w:val="uk-UA"/>
        </w:rPr>
        <w:t>Езопа, І.Крилова, Л. Глібова  сьогодні?</w:t>
      </w:r>
    </w:p>
    <w:p w:rsidR="0053025E" w:rsidRPr="00385A32" w:rsidRDefault="00070733" w:rsidP="00070733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i/>
          <w:sz w:val="28"/>
          <w:szCs w:val="28"/>
          <w:lang w:val="uk-UA"/>
        </w:rPr>
        <w:t>VI</w:t>
      </w:r>
      <w:r w:rsidR="0053025E" w:rsidRPr="00385A32">
        <w:rPr>
          <w:rFonts w:ascii="Times New Roman" w:hAnsi="Times New Roman" w:cs="Times New Roman"/>
          <w:b/>
          <w:i/>
          <w:sz w:val="28"/>
          <w:szCs w:val="28"/>
          <w:lang w:val="uk-UA"/>
        </w:rPr>
        <w:t>. Творча робота.</w:t>
      </w:r>
    </w:p>
    <w:p w:rsidR="005A1E50" w:rsidRPr="00385A32" w:rsidRDefault="0053025E" w:rsidP="00201D4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Учитель:</w:t>
      </w:r>
      <w:r w:rsidR="005A1E50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Чи допускаєте ви іншу розв</w:t>
      </w:r>
      <w:r w:rsidR="00201D4E" w:rsidRPr="00385A32">
        <w:rPr>
          <w:rFonts w:ascii="Times New Roman" w:hAnsi="Times New Roman" w:cs="Times New Roman"/>
          <w:sz w:val="28"/>
          <w:szCs w:val="28"/>
          <w:lang w:val="uk-UA"/>
        </w:rPr>
        <w:t>’</w:t>
      </w:r>
      <w:r w:rsidR="005A1E50" w:rsidRPr="00385A32">
        <w:rPr>
          <w:rFonts w:ascii="Times New Roman" w:hAnsi="Times New Roman" w:cs="Times New Roman"/>
          <w:sz w:val="28"/>
          <w:szCs w:val="28"/>
          <w:lang w:val="uk-UA"/>
        </w:rPr>
        <w:t>язку твору? (усні відповіді учнів)</w:t>
      </w:r>
    </w:p>
    <w:p w:rsidR="0053025E" w:rsidRPr="00385A32" w:rsidRDefault="005A1E50" w:rsidP="00201D4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>Прикладом іншої розв</w:t>
      </w:r>
      <w:r w:rsidR="00201D4E" w:rsidRPr="00385A32">
        <w:rPr>
          <w:rFonts w:ascii="Times New Roman" w:hAnsi="Times New Roman" w:cs="Times New Roman"/>
          <w:sz w:val="28"/>
          <w:szCs w:val="28"/>
          <w:lang w:val="uk-UA"/>
        </w:rPr>
        <w:t>’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>язки може бути сюжет байки Езопа «Вовк та Цапик»</w:t>
      </w:r>
    </w:p>
    <w:p w:rsidR="005A1E50" w:rsidRPr="00385A32" w:rsidRDefault="005A1E50" w:rsidP="00201D4E">
      <w:pPr>
        <w:spacing w:after="0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385A32">
        <w:rPr>
          <w:rFonts w:ascii="Times New Roman" w:hAnsi="Times New Roman" w:cs="Times New Roman"/>
          <w:i/>
          <w:sz w:val="28"/>
          <w:szCs w:val="28"/>
          <w:lang w:val="uk-UA"/>
        </w:rPr>
        <w:t>Вовк переслідував Козеня, що відбилося від отари</w:t>
      </w:r>
      <w:r w:rsidR="00655C41" w:rsidRPr="00385A32">
        <w:rPr>
          <w:rFonts w:ascii="Times New Roman" w:hAnsi="Times New Roman" w:cs="Times New Roman"/>
          <w:i/>
          <w:sz w:val="28"/>
          <w:szCs w:val="28"/>
          <w:lang w:val="uk-UA"/>
        </w:rPr>
        <w:t>. Козеня обернулося й каже д</w:t>
      </w:r>
      <w:r w:rsidR="00201D4E" w:rsidRPr="00385A32">
        <w:rPr>
          <w:rFonts w:ascii="Times New Roman" w:hAnsi="Times New Roman" w:cs="Times New Roman"/>
          <w:i/>
          <w:sz w:val="28"/>
          <w:szCs w:val="28"/>
          <w:lang w:val="uk-UA"/>
        </w:rPr>
        <w:t>о вовка: «Вовче, я добре знаю, щ</w:t>
      </w:r>
      <w:r w:rsidR="00655C41" w:rsidRPr="00385A32">
        <w:rPr>
          <w:rFonts w:ascii="Times New Roman" w:hAnsi="Times New Roman" w:cs="Times New Roman"/>
          <w:i/>
          <w:sz w:val="28"/>
          <w:szCs w:val="28"/>
          <w:lang w:val="uk-UA"/>
        </w:rPr>
        <w:t>о ти мене з</w:t>
      </w:r>
      <w:r w:rsidR="00201D4E" w:rsidRPr="00385A32">
        <w:rPr>
          <w:rFonts w:ascii="Times New Roman" w:hAnsi="Times New Roman" w:cs="Times New Roman"/>
          <w:i/>
          <w:sz w:val="28"/>
          <w:szCs w:val="28"/>
          <w:lang w:val="uk-UA"/>
        </w:rPr>
        <w:t>’</w:t>
      </w:r>
      <w:r w:rsidR="00655C41" w:rsidRPr="00385A32">
        <w:rPr>
          <w:rFonts w:ascii="Times New Roman" w:hAnsi="Times New Roman" w:cs="Times New Roman"/>
          <w:i/>
          <w:sz w:val="28"/>
          <w:szCs w:val="28"/>
          <w:lang w:val="uk-UA"/>
        </w:rPr>
        <w:t>їси. Але щоб мені не загинути безславно,заграй на флейті, а я потанцюю.»</w:t>
      </w:r>
    </w:p>
    <w:p w:rsidR="00724AAF" w:rsidRPr="00385A32" w:rsidRDefault="00655C41" w:rsidP="00201D4E">
      <w:pPr>
        <w:spacing w:after="0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i/>
          <w:sz w:val="28"/>
          <w:szCs w:val="28"/>
          <w:lang w:val="uk-UA"/>
        </w:rPr>
        <w:t xml:space="preserve">  Поки Вовк грав,а Козеня танцювало, почули собаки й погналися за Вовком. Він обернувся й сказав Козеняті: «Так мені й треба, і нічого було мені, різникові, вдавати з себе флейтиста»</w:t>
      </w:r>
    </w:p>
    <w:p w:rsidR="00655C41" w:rsidRPr="00385A32" w:rsidRDefault="00655C41" w:rsidP="00201D4E">
      <w:pPr>
        <w:spacing w:after="0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655C41" w:rsidRPr="00385A32" w:rsidRDefault="00655C41" w:rsidP="00201D4E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Учитель: Але ця байки з іншим </w:t>
      </w:r>
      <w:r w:rsidRPr="00385A32">
        <w:rPr>
          <w:rFonts w:ascii="Times New Roman" w:hAnsi="Times New Roman" w:cs="Times New Roman"/>
          <w:sz w:val="28"/>
          <w:szCs w:val="28"/>
          <w:u w:val="single"/>
          <w:lang w:val="uk-UA"/>
        </w:rPr>
        <w:t>підтекстом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>…яким?( Ті, що роблять щось не до речі, втрачають й те, що мають).</w:t>
      </w:r>
    </w:p>
    <w:p w:rsidR="00EA4923" w:rsidRPr="00385A32" w:rsidRDefault="00F63B72" w:rsidP="00201D4E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(</w:t>
      </w:r>
      <w:r w:rsidR="00F83231" w:rsidRPr="00385A32">
        <w:rPr>
          <w:rFonts w:ascii="Times New Roman" w:hAnsi="Times New Roman" w:cs="Times New Roman"/>
          <w:b/>
          <w:sz w:val="28"/>
          <w:szCs w:val="28"/>
          <w:lang w:val="uk-UA"/>
        </w:rPr>
        <w:t>П</w:t>
      </w:r>
      <w:r w:rsidR="00655C41" w:rsidRPr="00385A32">
        <w:rPr>
          <w:rFonts w:ascii="Times New Roman" w:hAnsi="Times New Roman" w:cs="Times New Roman"/>
          <w:b/>
          <w:sz w:val="28"/>
          <w:szCs w:val="28"/>
          <w:lang w:val="uk-UA"/>
        </w:rPr>
        <w:t>ідтекст</w:t>
      </w:r>
      <w:r w:rsidR="00F83231" w:rsidRPr="00385A3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– прихований зміст</w:t>
      </w: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>)</w:t>
      </w:r>
    </w:p>
    <w:p w:rsidR="00EA4923" w:rsidRPr="00385A32" w:rsidRDefault="00070733" w:rsidP="00070733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85A32">
        <w:rPr>
          <w:rFonts w:ascii="Times New Roman" w:hAnsi="Times New Roman" w:cs="Times New Roman"/>
          <w:b/>
          <w:sz w:val="28"/>
          <w:szCs w:val="28"/>
          <w:lang w:val="uk-UA"/>
        </w:rPr>
        <w:t xml:space="preserve">VII. </w:t>
      </w:r>
      <w:r w:rsidR="00F63B72" w:rsidRPr="00385A32">
        <w:rPr>
          <w:rFonts w:ascii="Times New Roman" w:hAnsi="Times New Roman" w:cs="Times New Roman"/>
          <w:b/>
          <w:sz w:val="28"/>
          <w:szCs w:val="28"/>
          <w:lang w:val="uk-UA"/>
        </w:rPr>
        <w:t>Домашнє завдання.</w:t>
      </w:r>
      <w:r w:rsidR="006054CA" w:rsidRPr="00385A3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Вивчити байку І.А.Крилова «Вовк та Ягня» (</w:t>
      </w:r>
      <w:proofErr w:type="spellStart"/>
      <w:r w:rsidR="006054CA" w:rsidRPr="00385A32">
        <w:rPr>
          <w:rFonts w:ascii="Times New Roman" w:hAnsi="Times New Roman" w:cs="Times New Roman"/>
          <w:b/>
          <w:sz w:val="28"/>
          <w:szCs w:val="28"/>
          <w:lang w:val="uk-UA"/>
        </w:rPr>
        <w:t>укр.мовою</w:t>
      </w:r>
      <w:proofErr w:type="spellEnd"/>
      <w:r w:rsidR="006054CA" w:rsidRPr="00385A32">
        <w:rPr>
          <w:rFonts w:ascii="Times New Roman" w:hAnsi="Times New Roman" w:cs="Times New Roman"/>
          <w:b/>
          <w:sz w:val="28"/>
          <w:szCs w:val="28"/>
          <w:lang w:val="uk-UA"/>
        </w:rPr>
        <w:t>), підготуватися до її інсценізації (виразно читати у особах).</w:t>
      </w:r>
    </w:p>
    <w:p w:rsidR="007E3D8A" w:rsidRPr="00385A32" w:rsidRDefault="00385A32" w:rsidP="00B81CED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85A32">
        <w:rPr>
          <w:noProof/>
        </w:rPr>
        <w:drawing>
          <wp:anchor distT="0" distB="0" distL="114300" distR="114300" simplePos="0" relativeHeight="251658240" behindDoc="0" locked="0" layoutInCell="1" allowOverlap="1" wp14:anchorId="607B050F" wp14:editId="6A7E0543">
            <wp:simplePos x="0" y="0"/>
            <wp:positionH relativeFrom="column">
              <wp:posOffset>3622040</wp:posOffset>
            </wp:positionH>
            <wp:positionV relativeFrom="paragraph">
              <wp:posOffset>46355</wp:posOffset>
            </wp:positionV>
            <wp:extent cx="2289175" cy="3020060"/>
            <wp:effectExtent l="0" t="0" r="0" b="0"/>
            <wp:wrapSquare wrapText="bothSides"/>
            <wp:docPr id="4" name="Рисунок 4" descr="http://festival.1september.ru/articles/525713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festival.1september.ru/articles/525713/img2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175" cy="302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1CED" w:rsidRPr="00385A32">
        <w:rPr>
          <w:rFonts w:ascii="Times New Roman" w:hAnsi="Times New Roman" w:cs="Times New Roman"/>
          <w:b/>
          <w:sz w:val="28"/>
          <w:szCs w:val="28"/>
          <w:lang w:val="uk-UA"/>
        </w:rPr>
        <w:t>VIII. Рефлексія.</w:t>
      </w:r>
      <w:r w:rsidR="00B81CED" w:rsidRPr="00385A32">
        <w:rPr>
          <w:rFonts w:ascii="Times New Roman" w:hAnsi="Times New Roman" w:cs="Times New Roman"/>
          <w:sz w:val="28"/>
          <w:szCs w:val="28"/>
          <w:lang w:val="uk-UA"/>
        </w:rPr>
        <w:t xml:space="preserve">  У кожної людини є як негативні і позитивні риси характеру. На паперових долонях запишіть риси характеру, які б Ви хотіли виробити у себе. </w:t>
      </w:r>
      <w:r w:rsidRPr="00385A32">
        <w:rPr>
          <w:rFonts w:ascii="Times New Roman" w:hAnsi="Times New Roman" w:cs="Times New Roman"/>
          <w:sz w:val="28"/>
          <w:szCs w:val="28"/>
          <w:lang w:val="uk-UA"/>
        </w:rPr>
        <w:t>(Обговорення)</w:t>
      </w:r>
    </w:p>
    <w:p w:rsidR="00B81CED" w:rsidRPr="00385A32" w:rsidRDefault="00B81CED" w:rsidP="00B81CED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1CED" w:rsidRPr="00385A32" w:rsidRDefault="00B81CED" w:rsidP="0074307E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E3D8A" w:rsidRPr="00385A32" w:rsidRDefault="007E3D8A" w:rsidP="0074307E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4307E" w:rsidRDefault="0074307E" w:rsidP="0074307E">
      <w:pPr>
        <w:rPr>
          <w:b/>
          <w:lang w:val="uk-UA"/>
        </w:rPr>
      </w:pPr>
    </w:p>
    <w:p w:rsidR="00AC7BEF" w:rsidRDefault="00AC7BEF" w:rsidP="00385A32">
      <w:pPr>
        <w:jc w:val="center"/>
        <w:rPr>
          <w:rFonts w:ascii="Times New Roman" w:hAnsi="Times New Roman" w:cs="Times New Roman"/>
          <w:sz w:val="28"/>
          <w:szCs w:val="28"/>
          <w:lang w:val="uk-UA"/>
        </w:rPr>
        <w:sectPr w:rsidR="00AC7BEF" w:rsidSect="008B1366"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85A32" w:rsidRPr="00AC7BEF" w:rsidRDefault="00385A32" w:rsidP="00385A32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C7BEF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Список </w:t>
      </w:r>
      <w:r w:rsidR="00D10BE0" w:rsidRPr="00AC7BEF">
        <w:rPr>
          <w:rFonts w:ascii="Times New Roman" w:hAnsi="Times New Roman" w:cs="Times New Roman"/>
          <w:b/>
          <w:sz w:val="28"/>
          <w:szCs w:val="28"/>
          <w:lang w:val="uk-UA"/>
        </w:rPr>
        <w:t>джерел</w:t>
      </w:r>
    </w:p>
    <w:p w:rsidR="00F96501" w:rsidRPr="00D10BE0" w:rsidRDefault="00385A32" w:rsidP="00D10BE0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10BE0">
        <w:rPr>
          <w:rFonts w:ascii="Times New Roman" w:hAnsi="Times New Roman" w:cs="Times New Roman"/>
          <w:sz w:val="28"/>
          <w:szCs w:val="28"/>
          <w:lang w:val="uk-UA"/>
        </w:rPr>
        <w:t xml:space="preserve">Хрестоматія. Упорядник О.І.Білецький. К.: Радянська школа, 1968 (2-ге видання). 612 с. С.: 130-133.[1-9 байки]; </w:t>
      </w:r>
    </w:p>
    <w:p w:rsidR="00C9702F" w:rsidRPr="00D10BE0" w:rsidRDefault="00C9702F" w:rsidP="00D10BE0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10BE0">
        <w:rPr>
          <w:rFonts w:ascii="Times New Roman" w:hAnsi="Times New Roman" w:cs="Times New Roman"/>
          <w:sz w:val="28"/>
          <w:szCs w:val="28"/>
          <w:lang w:val="uk-UA"/>
        </w:rPr>
        <w:t>Бондар М. Леонід Глібов: Негативи, позитиви, маски // Слово і час. - 1997. - №4. - С.52-61.</w:t>
      </w:r>
    </w:p>
    <w:p w:rsidR="00D10BE0" w:rsidRPr="00D10BE0" w:rsidRDefault="00F96501" w:rsidP="00D10BE0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10BE0">
        <w:rPr>
          <w:rFonts w:ascii="Times New Roman" w:hAnsi="Times New Roman" w:cs="Times New Roman"/>
          <w:sz w:val="28"/>
          <w:szCs w:val="28"/>
          <w:lang w:val="uk-UA"/>
        </w:rPr>
        <w:t>Глібов Л. Вибрані твори. – К., 1989</w:t>
      </w:r>
      <w:r w:rsidR="00D10BE0" w:rsidRPr="00D10BE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10BE0" w:rsidRPr="00D10BE0" w:rsidRDefault="00D10BE0" w:rsidP="00D10BE0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10BE0">
        <w:rPr>
          <w:rFonts w:ascii="Times New Roman" w:hAnsi="Times New Roman" w:cs="Times New Roman"/>
          <w:sz w:val="28"/>
          <w:szCs w:val="28"/>
          <w:lang w:val="uk-UA"/>
        </w:rPr>
        <w:t xml:space="preserve">Упорядники Б. А. Деркач, В. Т. </w:t>
      </w:r>
      <w:proofErr w:type="spellStart"/>
      <w:r w:rsidRPr="00D10BE0">
        <w:rPr>
          <w:rFonts w:ascii="Times New Roman" w:hAnsi="Times New Roman" w:cs="Times New Roman"/>
          <w:sz w:val="28"/>
          <w:szCs w:val="28"/>
          <w:lang w:val="uk-UA"/>
        </w:rPr>
        <w:t>Косяченко</w:t>
      </w:r>
      <w:proofErr w:type="spellEnd"/>
      <w:r w:rsidRPr="00D10BE0">
        <w:rPr>
          <w:rFonts w:ascii="Times New Roman" w:hAnsi="Times New Roman" w:cs="Times New Roman"/>
          <w:sz w:val="28"/>
          <w:szCs w:val="28"/>
          <w:lang w:val="uk-UA"/>
        </w:rPr>
        <w:t>. Українська байка. – К.: Дніпро, 1983.</w:t>
      </w:r>
    </w:p>
    <w:p w:rsidR="00F96501" w:rsidRPr="00D10BE0" w:rsidRDefault="00F96501" w:rsidP="00D10BE0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10BE0">
        <w:rPr>
          <w:rFonts w:ascii="Times New Roman" w:hAnsi="Times New Roman" w:cs="Times New Roman"/>
          <w:sz w:val="28"/>
          <w:szCs w:val="28"/>
          <w:lang w:val="uk-UA"/>
        </w:rPr>
        <w:t>Зарубіжна література. 6 клас. Хрестоматія. Тернопіль: Навчальна книга, Богдан, 1999. 400 с. С.43-44 [14, 15 байки].</w:t>
      </w:r>
    </w:p>
    <w:p w:rsidR="00F96501" w:rsidRPr="00D10BE0" w:rsidRDefault="00385A32" w:rsidP="00D10BE0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10BE0">
        <w:rPr>
          <w:rFonts w:ascii="Times New Roman" w:hAnsi="Times New Roman" w:cs="Times New Roman"/>
          <w:sz w:val="28"/>
          <w:szCs w:val="28"/>
          <w:lang w:val="uk-UA"/>
        </w:rPr>
        <w:t xml:space="preserve">Лісовський А.М., </w:t>
      </w:r>
      <w:proofErr w:type="spellStart"/>
      <w:r w:rsidRPr="00D10BE0">
        <w:rPr>
          <w:rFonts w:ascii="Times New Roman" w:hAnsi="Times New Roman" w:cs="Times New Roman"/>
          <w:sz w:val="28"/>
          <w:szCs w:val="28"/>
          <w:lang w:val="uk-UA"/>
        </w:rPr>
        <w:t>Пультер</w:t>
      </w:r>
      <w:proofErr w:type="spellEnd"/>
      <w:r w:rsidRPr="00D10BE0">
        <w:rPr>
          <w:rFonts w:ascii="Times New Roman" w:hAnsi="Times New Roman" w:cs="Times New Roman"/>
          <w:sz w:val="28"/>
          <w:szCs w:val="28"/>
          <w:lang w:val="uk-UA"/>
        </w:rPr>
        <w:t xml:space="preserve"> С.О. Зарубіжна література: Хрестоматія для 6 класу. К.: Вежа, 1994. 504 с. С.: 92-93.[10-13 байки]; </w:t>
      </w:r>
    </w:p>
    <w:p w:rsidR="00F96501" w:rsidRDefault="00F96501" w:rsidP="00D10BE0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10BE0">
        <w:rPr>
          <w:rFonts w:ascii="Times New Roman" w:hAnsi="Times New Roman" w:cs="Times New Roman"/>
          <w:sz w:val="28"/>
          <w:szCs w:val="28"/>
          <w:lang w:val="uk-UA"/>
        </w:rPr>
        <w:t>Іван Крилов  Байки Перекладач: М.Терещенко Джерело: З книги: Максим Рильський. Твори у двадцяти томах. Том п'ятий. Поетичні переклади. К.:Наукова думка, 1984</w:t>
      </w:r>
    </w:p>
    <w:p w:rsidR="00D10BE0" w:rsidRDefault="008C3E3A" w:rsidP="00D10BE0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hyperlink r:id="rId13" w:history="1">
        <w:r w:rsidR="00D10BE0" w:rsidRPr="000401CC">
          <w:rPr>
            <w:rStyle w:val="ac"/>
            <w:rFonts w:ascii="Times New Roman" w:hAnsi="Times New Roman" w:cs="Times New Roman"/>
            <w:sz w:val="28"/>
            <w:szCs w:val="28"/>
            <w:lang w:val="uk-UA"/>
          </w:rPr>
          <w:t>https://play.google.com/store/apps/details?id=com.myapp.tortoisephone&amp;hl=ru</w:t>
        </w:r>
      </w:hyperlink>
      <w:r w:rsidR="00D10BE0">
        <w:rPr>
          <w:rFonts w:ascii="Times New Roman" w:hAnsi="Times New Roman" w:cs="Times New Roman"/>
          <w:sz w:val="28"/>
          <w:szCs w:val="28"/>
          <w:lang w:val="uk-UA"/>
        </w:rPr>
        <w:t xml:space="preserve">  малюнки </w:t>
      </w:r>
    </w:p>
    <w:p w:rsidR="00656492" w:rsidRPr="00656492" w:rsidRDefault="008C3E3A" w:rsidP="00656492">
      <w:pPr>
        <w:pStyle w:val="a6"/>
        <w:numPr>
          <w:ilvl w:val="0"/>
          <w:numId w:val="6"/>
        </w:num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hyperlink r:id="rId14" w:history="1">
        <w:r w:rsidR="00CA483C" w:rsidRPr="00656492">
          <w:rPr>
            <w:rStyle w:val="ac"/>
            <w:rFonts w:ascii="Times New Roman" w:hAnsi="Times New Roman" w:cs="Times New Roman"/>
            <w:sz w:val="28"/>
            <w:szCs w:val="28"/>
            <w:lang w:val="uk-UA"/>
          </w:rPr>
          <w:t>http://artnow.ru/ru/gallery/206/13210/picture/0/390521.html</w:t>
        </w:r>
      </w:hyperlink>
      <w:r w:rsidR="0065649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hyperlink r:id="rId15" w:history="1">
        <w:r w:rsidR="00656492" w:rsidRPr="00656492">
          <w:rPr>
            <w:rFonts w:ascii="Times New Roman" w:eastAsia="Times New Roman" w:hAnsi="Times New Roman" w:cs="Times New Roman"/>
            <w:b/>
            <w:bCs/>
            <w:sz w:val="27"/>
            <w:szCs w:val="27"/>
          </w:rPr>
          <w:t>Морозов Эдуард</w:t>
        </w:r>
      </w:hyperlink>
      <w:r w:rsidR="00656492" w:rsidRPr="00656492">
        <w:rPr>
          <w:rFonts w:ascii="Times New Roman" w:eastAsia="Times New Roman" w:hAnsi="Times New Roman" w:cs="Times New Roman"/>
          <w:b/>
          <w:bCs/>
          <w:sz w:val="27"/>
          <w:szCs w:val="27"/>
        </w:rPr>
        <w:t xml:space="preserve">. </w:t>
      </w:r>
      <w:r w:rsidR="00656492">
        <w:rPr>
          <w:rFonts w:ascii="Times New Roman" w:eastAsia="Times New Roman" w:hAnsi="Times New Roman" w:cs="Times New Roman"/>
          <w:b/>
          <w:bCs/>
          <w:sz w:val="27"/>
          <w:szCs w:val="27"/>
          <w:lang w:val="uk-UA"/>
        </w:rPr>
        <w:t xml:space="preserve"> </w:t>
      </w:r>
      <w:r w:rsidR="00656492" w:rsidRPr="00656492">
        <w:rPr>
          <w:rFonts w:ascii="Times New Roman" w:eastAsia="Times New Roman" w:hAnsi="Times New Roman" w:cs="Times New Roman"/>
          <w:b/>
          <w:bCs/>
          <w:sz w:val="27"/>
          <w:szCs w:val="27"/>
        </w:rPr>
        <w:t xml:space="preserve">Эзоп. </w:t>
      </w:r>
      <w:r w:rsidR="00656492">
        <w:rPr>
          <w:rFonts w:ascii="Times New Roman" w:eastAsia="Times New Roman" w:hAnsi="Times New Roman" w:cs="Times New Roman"/>
          <w:b/>
          <w:bCs/>
          <w:sz w:val="27"/>
          <w:szCs w:val="27"/>
        </w:rPr>
        <w:t xml:space="preserve"> </w:t>
      </w:r>
      <w:r w:rsidR="00656492" w:rsidRPr="00656492">
        <w:rPr>
          <w:rFonts w:ascii="Times New Roman" w:eastAsia="Times New Roman" w:hAnsi="Times New Roman" w:cs="Times New Roman"/>
          <w:b/>
          <w:bCs/>
          <w:sz w:val="27"/>
          <w:szCs w:val="27"/>
        </w:rPr>
        <w:t>Копия с работы Веласкеса</w:t>
      </w:r>
    </w:p>
    <w:p w:rsidR="00656492" w:rsidRDefault="008C3E3A" w:rsidP="00656492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hyperlink r:id="rId16" w:history="1">
        <w:r w:rsidR="00656492" w:rsidRPr="000401CC">
          <w:rPr>
            <w:rStyle w:val="ac"/>
            <w:rFonts w:ascii="Times New Roman" w:hAnsi="Times New Roman" w:cs="Times New Roman"/>
            <w:sz w:val="28"/>
            <w:szCs w:val="28"/>
            <w:lang w:val="uk-UA"/>
          </w:rPr>
          <w:t>http://school.xvatit.com/index.php?title=%D0%A4%D0%B0%D0%B9%D0%BB:T20k1.jpeg</w:t>
        </w:r>
      </w:hyperlink>
      <w:r w:rsidR="00656492">
        <w:rPr>
          <w:rFonts w:ascii="Times New Roman" w:hAnsi="Times New Roman" w:cs="Times New Roman"/>
          <w:sz w:val="28"/>
          <w:szCs w:val="28"/>
          <w:lang w:val="uk-UA"/>
        </w:rPr>
        <w:t xml:space="preserve"> портрет І.Крилова</w:t>
      </w:r>
    </w:p>
    <w:p w:rsidR="00656492" w:rsidRPr="00D10BE0" w:rsidRDefault="008C3E3A" w:rsidP="00656492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hyperlink r:id="rId17" w:history="1">
        <w:r w:rsidR="00656492" w:rsidRPr="000401CC">
          <w:rPr>
            <w:rStyle w:val="ac"/>
            <w:rFonts w:ascii="Times New Roman" w:hAnsi="Times New Roman" w:cs="Times New Roman"/>
            <w:sz w:val="28"/>
            <w:szCs w:val="28"/>
            <w:lang w:val="uk-UA"/>
          </w:rPr>
          <w:t>http://ridna.ua/2012/03/sohodni-leonidu-hlibovu-vypovnyujetsya-185-rokiv/</w:t>
        </w:r>
      </w:hyperlink>
      <w:r w:rsidR="00656492">
        <w:rPr>
          <w:rFonts w:ascii="Times New Roman" w:hAnsi="Times New Roman" w:cs="Times New Roman"/>
          <w:sz w:val="28"/>
          <w:szCs w:val="28"/>
          <w:lang w:val="uk-UA"/>
        </w:rPr>
        <w:t xml:space="preserve">  Портрет  Л.Глібова</w:t>
      </w:r>
    </w:p>
    <w:p w:rsidR="00D10BE0" w:rsidRPr="00D10BE0" w:rsidRDefault="00D10BE0" w:rsidP="00D10BE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uk-UA"/>
        </w:rPr>
      </w:pPr>
      <w:r w:rsidRPr="00D10BE0">
        <w:rPr>
          <w:rFonts w:ascii="Times New Roman" w:eastAsia="Times New Roman" w:hAnsi="Times New Roman" w:cs="Times New Roman"/>
          <w:color w:val="000000"/>
          <w:sz w:val="24"/>
          <w:szCs w:val="24"/>
          <w:lang w:val="uk-UA"/>
        </w:rPr>
        <w:br/>
      </w:r>
    </w:p>
    <w:p w:rsidR="00D10BE0" w:rsidRPr="00D10BE0" w:rsidRDefault="00D10BE0" w:rsidP="00F96501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sectPr w:rsidR="00D10BE0" w:rsidRPr="00D10BE0" w:rsidSect="008B1366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3E3A" w:rsidRDefault="008C3E3A" w:rsidP="00385A32">
      <w:pPr>
        <w:spacing w:after="0" w:line="240" w:lineRule="auto"/>
      </w:pPr>
      <w:r>
        <w:separator/>
      </w:r>
    </w:p>
  </w:endnote>
  <w:endnote w:type="continuationSeparator" w:id="0">
    <w:p w:rsidR="008C3E3A" w:rsidRDefault="008C3E3A" w:rsidP="00385A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-Roman">
    <w:altName w:val="Arial Unicode MS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3E3A" w:rsidRDefault="008C3E3A" w:rsidP="00385A32">
      <w:pPr>
        <w:spacing w:after="0" w:line="240" w:lineRule="auto"/>
      </w:pPr>
      <w:r>
        <w:separator/>
      </w:r>
    </w:p>
  </w:footnote>
  <w:footnote w:type="continuationSeparator" w:id="0">
    <w:p w:rsidR="008C3E3A" w:rsidRDefault="008C3E3A" w:rsidP="00385A3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alt="J0295069" style="width:2in;height:103.5pt;visibility:visible;mso-wrap-style:square" o:bullet="t">
        <v:imagedata r:id="rId1" o:title="J0295069"/>
      </v:shape>
    </w:pict>
  </w:numPicBullet>
  <w:abstractNum w:abstractNumId="0">
    <w:nsid w:val="01C47103"/>
    <w:multiLevelType w:val="hybridMultilevel"/>
    <w:tmpl w:val="012ADF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AD05E9"/>
    <w:multiLevelType w:val="hybridMultilevel"/>
    <w:tmpl w:val="012ADF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F83570"/>
    <w:multiLevelType w:val="hybridMultilevel"/>
    <w:tmpl w:val="FD8CABB6"/>
    <w:lvl w:ilvl="0" w:tplc="8E0850F4">
      <w:start w:val="1"/>
      <w:numFmt w:val="decimal"/>
      <w:lvlText w:val="%1."/>
      <w:lvlJc w:val="left"/>
      <w:pPr>
        <w:ind w:left="70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25" w:hanging="360"/>
      </w:pPr>
    </w:lvl>
    <w:lvl w:ilvl="2" w:tplc="0419001B" w:tentative="1">
      <w:start w:val="1"/>
      <w:numFmt w:val="lowerRoman"/>
      <w:lvlText w:val="%3."/>
      <w:lvlJc w:val="right"/>
      <w:pPr>
        <w:ind w:left="2145" w:hanging="180"/>
      </w:pPr>
    </w:lvl>
    <w:lvl w:ilvl="3" w:tplc="0419000F" w:tentative="1">
      <w:start w:val="1"/>
      <w:numFmt w:val="decimal"/>
      <w:lvlText w:val="%4."/>
      <w:lvlJc w:val="left"/>
      <w:pPr>
        <w:ind w:left="2865" w:hanging="360"/>
      </w:pPr>
    </w:lvl>
    <w:lvl w:ilvl="4" w:tplc="04190019" w:tentative="1">
      <w:start w:val="1"/>
      <w:numFmt w:val="lowerLetter"/>
      <w:lvlText w:val="%5."/>
      <w:lvlJc w:val="left"/>
      <w:pPr>
        <w:ind w:left="3585" w:hanging="360"/>
      </w:pPr>
    </w:lvl>
    <w:lvl w:ilvl="5" w:tplc="0419001B" w:tentative="1">
      <w:start w:val="1"/>
      <w:numFmt w:val="lowerRoman"/>
      <w:lvlText w:val="%6."/>
      <w:lvlJc w:val="right"/>
      <w:pPr>
        <w:ind w:left="4305" w:hanging="180"/>
      </w:pPr>
    </w:lvl>
    <w:lvl w:ilvl="6" w:tplc="0419000F" w:tentative="1">
      <w:start w:val="1"/>
      <w:numFmt w:val="decimal"/>
      <w:lvlText w:val="%7."/>
      <w:lvlJc w:val="left"/>
      <w:pPr>
        <w:ind w:left="5025" w:hanging="360"/>
      </w:pPr>
    </w:lvl>
    <w:lvl w:ilvl="7" w:tplc="04190019" w:tentative="1">
      <w:start w:val="1"/>
      <w:numFmt w:val="lowerLetter"/>
      <w:lvlText w:val="%8."/>
      <w:lvlJc w:val="left"/>
      <w:pPr>
        <w:ind w:left="5745" w:hanging="360"/>
      </w:pPr>
    </w:lvl>
    <w:lvl w:ilvl="8" w:tplc="041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3">
    <w:nsid w:val="10AF4C97"/>
    <w:multiLevelType w:val="hybridMultilevel"/>
    <w:tmpl w:val="36BC1892"/>
    <w:lvl w:ilvl="0" w:tplc="CF12651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DF1D1B"/>
    <w:multiLevelType w:val="hybridMultilevel"/>
    <w:tmpl w:val="E33E4516"/>
    <w:lvl w:ilvl="0" w:tplc="D6866C8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6ECA1C44"/>
    <w:multiLevelType w:val="hybridMultilevel"/>
    <w:tmpl w:val="237A4E6A"/>
    <w:lvl w:ilvl="0" w:tplc="A696732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3DA7F0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92C6E6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FC4C6C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6FCB9C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440113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2BA5DE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50A78F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128653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>
    <w:nsid w:val="730C6DA8"/>
    <w:multiLevelType w:val="hybridMultilevel"/>
    <w:tmpl w:val="EC24B10E"/>
    <w:lvl w:ilvl="0" w:tplc="95BAA44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4"/>
  </w:num>
  <w:num w:numId="4">
    <w:abstractNumId w:val="2"/>
  </w:num>
  <w:num w:numId="5">
    <w:abstractNumId w:val="5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501D"/>
    <w:rsid w:val="00057A57"/>
    <w:rsid w:val="000601C2"/>
    <w:rsid w:val="00070733"/>
    <w:rsid w:val="00073452"/>
    <w:rsid w:val="00075223"/>
    <w:rsid w:val="00075E1F"/>
    <w:rsid w:val="00086853"/>
    <w:rsid w:val="000D68F1"/>
    <w:rsid w:val="000F37AB"/>
    <w:rsid w:val="000F5AD3"/>
    <w:rsid w:val="001358E5"/>
    <w:rsid w:val="001A5762"/>
    <w:rsid w:val="001B3094"/>
    <w:rsid w:val="00200D8C"/>
    <w:rsid w:val="00201D4E"/>
    <w:rsid w:val="00212213"/>
    <w:rsid w:val="002A1F95"/>
    <w:rsid w:val="002D4768"/>
    <w:rsid w:val="002D6A14"/>
    <w:rsid w:val="00323AE2"/>
    <w:rsid w:val="00347832"/>
    <w:rsid w:val="00370ACA"/>
    <w:rsid w:val="00385A32"/>
    <w:rsid w:val="003B7341"/>
    <w:rsid w:val="003C48A3"/>
    <w:rsid w:val="003D3B11"/>
    <w:rsid w:val="004047BA"/>
    <w:rsid w:val="00415746"/>
    <w:rsid w:val="00493198"/>
    <w:rsid w:val="004D431B"/>
    <w:rsid w:val="00513472"/>
    <w:rsid w:val="0053025E"/>
    <w:rsid w:val="00597677"/>
    <w:rsid w:val="005A1E50"/>
    <w:rsid w:val="005A343D"/>
    <w:rsid w:val="005D60BD"/>
    <w:rsid w:val="005E00AF"/>
    <w:rsid w:val="005E0C94"/>
    <w:rsid w:val="006054CA"/>
    <w:rsid w:val="0061521B"/>
    <w:rsid w:val="00655C41"/>
    <w:rsid w:val="00656492"/>
    <w:rsid w:val="00657769"/>
    <w:rsid w:val="00660C55"/>
    <w:rsid w:val="0069474D"/>
    <w:rsid w:val="00696714"/>
    <w:rsid w:val="006B2E7C"/>
    <w:rsid w:val="007134D1"/>
    <w:rsid w:val="007149FA"/>
    <w:rsid w:val="00724AAF"/>
    <w:rsid w:val="0074307E"/>
    <w:rsid w:val="007A4E5C"/>
    <w:rsid w:val="007B0956"/>
    <w:rsid w:val="007C0153"/>
    <w:rsid w:val="007D04AE"/>
    <w:rsid w:val="007E3D8A"/>
    <w:rsid w:val="008004EF"/>
    <w:rsid w:val="00836A34"/>
    <w:rsid w:val="008573B3"/>
    <w:rsid w:val="0086750B"/>
    <w:rsid w:val="008B1366"/>
    <w:rsid w:val="008C24D8"/>
    <w:rsid w:val="008C3E3A"/>
    <w:rsid w:val="008F1F39"/>
    <w:rsid w:val="009001DF"/>
    <w:rsid w:val="00911267"/>
    <w:rsid w:val="009233AD"/>
    <w:rsid w:val="00992780"/>
    <w:rsid w:val="009947A8"/>
    <w:rsid w:val="009A6F8A"/>
    <w:rsid w:val="00A55AA4"/>
    <w:rsid w:val="00AB501D"/>
    <w:rsid w:val="00AC7BEF"/>
    <w:rsid w:val="00B810A0"/>
    <w:rsid w:val="00B81CED"/>
    <w:rsid w:val="00B81F22"/>
    <w:rsid w:val="00B84116"/>
    <w:rsid w:val="00BB2A82"/>
    <w:rsid w:val="00BB581C"/>
    <w:rsid w:val="00BE3043"/>
    <w:rsid w:val="00C67077"/>
    <w:rsid w:val="00C850B8"/>
    <w:rsid w:val="00C9702F"/>
    <w:rsid w:val="00CA2A1F"/>
    <w:rsid w:val="00CA483C"/>
    <w:rsid w:val="00CB1341"/>
    <w:rsid w:val="00D10BE0"/>
    <w:rsid w:val="00D63DE0"/>
    <w:rsid w:val="00D806C3"/>
    <w:rsid w:val="00D84048"/>
    <w:rsid w:val="00DA495E"/>
    <w:rsid w:val="00DD49F6"/>
    <w:rsid w:val="00E305BD"/>
    <w:rsid w:val="00E824F1"/>
    <w:rsid w:val="00E96500"/>
    <w:rsid w:val="00EA4923"/>
    <w:rsid w:val="00EF3BD6"/>
    <w:rsid w:val="00F03FCF"/>
    <w:rsid w:val="00F25FE6"/>
    <w:rsid w:val="00F53400"/>
    <w:rsid w:val="00F63B72"/>
    <w:rsid w:val="00F83231"/>
    <w:rsid w:val="00F91475"/>
    <w:rsid w:val="00F96501"/>
    <w:rsid w:val="00FB070F"/>
    <w:rsid w:val="00FC43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5649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65649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B50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B5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B501D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5D60BD"/>
    <w:pPr>
      <w:ind w:left="720"/>
      <w:contextualSpacing/>
    </w:pPr>
    <w:rPr>
      <w:rFonts w:eastAsiaTheme="minorHAnsi"/>
      <w:lang w:eastAsia="en-US"/>
    </w:rPr>
  </w:style>
  <w:style w:type="paragraph" w:styleId="a7">
    <w:name w:val="header"/>
    <w:basedOn w:val="a"/>
    <w:link w:val="a8"/>
    <w:uiPriority w:val="99"/>
    <w:unhideWhenUsed/>
    <w:rsid w:val="00385A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85A32"/>
  </w:style>
  <w:style w:type="paragraph" w:styleId="a9">
    <w:name w:val="footer"/>
    <w:basedOn w:val="a"/>
    <w:link w:val="aa"/>
    <w:uiPriority w:val="99"/>
    <w:unhideWhenUsed/>
    <w:rsid w:val="00385A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85A32"/>
  </w:style>
  <w:style w:type="character" w:styleId="ab">
    <w:name w:val="Emphasis"/>
    <w:basedOn w:val="a0"/>
    <w:uiPriority w:val="20"/>
    <w:qFormat/>
    <w:rsid w:val="00D10BE0"/>
    <w:rPr>
      <w:i/>
      <w:iCs/>
    </w:rPr>
  </w:style>
  <w:style w:type="character" w:styleId="ac">
    <w:name w:val="Hyperlink"/>
    <w:basedOn w:val="a0"/>
    <w:uiPriority w:val="99"/>
    <w:unhideWhenUsed/>
    <w:rsid w:val="00D10BE0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656492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20">
    <w:name w:val="Заголовок 2 Знак"/>
    <w:basedOn w:val="a0"/>
    <w:link w:val="2"/>
    <w:uiPriority w:val="9"/>
    <w:semiHidden/>
    <w:rsid w:val="0065649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5649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65649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B50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B5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B501D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5D60BD"/>
    <w:pPr>
      <w:ind w:left="720"/>
      <w:contextualSpacing/>
    </w:pPr>
    <w:rPr>
      <w:rFonts w:eastAsiaTheme="minorHAnsi"/>
      <w:lang w:eastAsia="en-US"/>
    </w:rPr>
  </w:style>
  <w:style w:type="paragraph" w:styleId="a7">
    <w:name w:val="header"/>
    <w:basedOn w:val="a"/>
    <w:link w:val="a8"/>
    <w:uiPriority w:val="99"/>
    <w:unhideWhenUsed/>
    <w:rsid w:val="00385A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85A32"/>
  </w:style>
  <w:style w:type="paragraph" w:styleId="a9">
    <w:name w:val="footer"/>
    <w:basedOn w:val="a"/>
    <w:link w:val="aa"/>
    <w:uiPriority w:val="99"/>
    <w:unhideWhenUsed/>
    <w:rsid w:val="00385A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85A32"/>
  </w:style>
  <w:style w:type="character" w:styleId="ab">
    <w:name w:val="Emphasis"/>
    <w:basedOn w:val="a0"/>
    <w:uiPriority w:val="20"/>
    <w:qFormat/>
    <w:rsid w:val="00D10BE0"/>
    <w:rPr>
      <w:i/>
      <w:iCs/>
    </w:rPr>
  </w:style>
  <w:style w:type="character" w:styleId="ac">
    <w:name w:val="Hyperlink"/>
    <w:basedOn w:val="a0"/>
    <w:uiPriority w:val="99"/>
    <w:unhideWhenUsed/>
    <w:rsid w:val="00D10BE0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656492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20">
    <w:name w:val="Заголовок 2 Знак"/>
    <w:basedOn w:val="a0"/>
    <w:link w:val="2"/>
    <w:uiPriority w:val="9"/>
    <w:semiHidden/>
    <w:rsid w:val="0065649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7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93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3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7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9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play.google.com/store/apps/details?id=com.myapp.tortoisephone&amp;hl=ru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hyperlink" Target="http://ridna.ua/2012/03/sohodni-leonidu-hlibovu-vypovnyujetsya-185-rokiv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school.xvatit.com/index.php?title=%D0%A4%D0%B0%D0%B9%D0%BB:T20k1.jpe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hyperlink" Target="http://artnow.ru/ru/gallery/0/13210.html" TargetMode="Externa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hyperlink" Target="http://artnow.ru/ru/gallery/206/13210/picture/0/390521.html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025DE4-741E-4451-B439-83E8BCE291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1282</Words>
  <Characters>7309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8574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Komp</cp:lastModifiedBy>
  <cp:revision>2</cp:revision>
  <dcterms:created xsi:type="dcterms:W3CDTF">2018-11-06T10:27:00Z</dcterms:created>
  <dcterms:modified xsi:type="dcterms:W3CDTF">2018-11-06T10:27:00Z</dcterms:modified>
</cp:coreProperties>
</file>