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C" w:rsidRDefault="004A7A0C" w:rsidP="004A7A0C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Урок українознавства</w:t>
      </w:r>
    </w:p>
    <w:p w:rsidR="004A7A0C" w:rsidRPr="004A7A0C" w:rsidRDefault="004A7A0C" w:rsidP="004A7A0C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4 клас</w:t>
      </w:r>
    </w:p>
    <w:p w:rsidR="005950F4" w:rsidRPr="000C3E63" w:rsidRDefault="004A7A0C" w:rsidP="005950F4">
      <w:pPr>
        <w:jc w:val="both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ТЕМА</w:t>
      </w:r>
      <w:r w:rsidR="005950F4" w:rsidRPr="000C3E63">
        <w:rPr>
          <w:b/>
          <w:bCs/>
          <w:i/>
          <w:iCs/>
          <w:sz w:val="32"/>
          <w:szCs w:val="32"/>
          <w:lang w:val="uk-UA"/>
        </w:rPr>
        <w:t>. Тих р</w:t>
      </w:r>
      <w:r w:rsidR="005950F4">
        <w:rPr>
          <w:b/>
          <w:bCs/>
          <w:i/>
          <w:iCs/>
          <w:sz w:val="32"/>
          <w:szCs w:val="32"/>
          <w:lang w:val="uk-UA"/>
        </w:rPr>
        <w:t>атних днів не змовкне слава. Козаччина</w:t>
      </w:r>
    </w:p>
    <w:p w:rsidR="005950F4" w:rsidRDefault="005950F4" w:rsidP="005950F4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0C3E63">
        <w:rPr>
          <w:b/>
          <w:bCs/>
          <w:i/>
          <w:iCs/>
          <w:sz w:val="28"/>
          <w:szCs w:val="28"/>
          <w:lang w:val="uk-UA"/>
        </w:rPr>
        <w:t>Мета.</w:t>
      </w:r>
      <w:r>
        <w:rPr>
          <w:b/>
          <w:bCs/>
          <w:iCs/>
          <w:sz w:val="36"/>
          <w:szCs w:val="36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Знайомити учнів з історією створення Запорозької Січі, героїчною боротьбою запорозьких козаків проти поневолювачів українського народу, їх звичаями і способом життя.</w:t>
      </w:r>
    </w:p>
    <w:p w:rsidR="005950F4" w:rsidRDefault="005950F4" w:rsidP="005950F4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Розвивати пізнавальні інтереси. Виховувати прагнення вивчати історію України, почуття поваги до безстрашних героїв українського народу.</w:t>
      </w:r>
    </w:p>
    <w:p w:rsidR="005950F4" w:rsidRDefault="005950F4" w:rsidP="005950F4">
      <w:pPr>
        <w:ind w:firstLine="708"/>
        <w:jc w:val="center"/>
        <w:rPr>
          <w:bCs/>
          <w:iCs/>
          <w:sz w:val="28"/>
          <w:szCs w:val="28"/>
          <w:lang w:val="uk-UA"/>
        </w:rPr>
      </w:pPr>
    </w:p>
    <w:p w:rsidR="005950F4" w:rsidRPr="000C3E63" w:rsidRDefault="005950F4" w:rsidP="005950F4">
      <w:pPr>
        <w:ind w:firstLine="708"/>
        <w:jc w:val="both"/>
        <w:rPr>
          <w:b/>
          <w:bCs/>
          <w:iCs/>
          <w:sz w:val="28"/>
          <w:szCs w:val="28"/>
          <w:lang w:val="uk-UA"/>
        </w:rPr>
      </w:pPr>
      <w:r w:rsidRPr="000C3E63">
        <w:rPr>
          <w:b/>
          <w:bCs/>
          <w:iCs/>
          <w:sz w:val="28"/>
          <w:szCs w:val="28"/>
          <w:lang w:val="uk-UA"/>
        </w:rPr>
        <w:t xml:space="preserve">                                    Хід уроку</w:t>
      </w:r>
    </w:p>
    <w:p w:rsidR="005950F4" w:rsidRDefault="005950F4" w:rsidP="005950F4">
      <w:pPr>
        <w:ind w:firstLine="708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І. Вступна частина.</w:t>
      </w:r>
    </w:p>
    <w:p w:rsidR="005950F4" w:rsidRDefault="005950F4" w:rsidP="005950F4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Звучить «Гімн України»</w:t>
      </w:r>
    </w:p>
    <w:p w:rsidR="005950F4" w:rsidRDefault="005950F4" w:rsidP="005950F4">
      <w:pPr>
        <w:ind w:left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 учень. По всьому світу – кожен зна – 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Є Батьківщина лиш одна.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І в нас вона одна – єдина – 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Це наша славна Україна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Не забувай Шевченків слів,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Про горду славу козаків,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Не забувай, що ти дитина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Землі, що зветься Україна.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</w:p>
    <w:p w:rsidR="005950F4" w:rsidRDefault="005950F4" w:rsidP="005950F4">
      <w:pPr>
        <w:ind w:left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 учень.  Боже Великий, Єдиний,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Нам Україну храни!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Волі і світла промінням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Ти її осіни!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Світлом науки і знання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Нас усіх просвіти,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В чистій любові до краю</w:t>
      </w:r>
    </w:p>
    <w:p w:rsidR="005950F4" w:rsidRDefault="005950F4" w:rsidP="005950F4">
      <w:pPr>
        <w:ind w:left="106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Ти нас, Боже, зрости!</w:t>
      </w:r>
    </w:p>
    <w:p w:rsidR="005950F4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ІІ. Мотивація навчання дітей.</w:t>
      </w:r>
    </w:p>
    <w:p w:rsidR="005950F4" w:rsidRPr="00B73603" w:rsidRDefault="005950F4" w:rsidP="005950F4">
      <w:pPr>
        <w:rPr>
          <w:b/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Друзі, всі ви знаєте, що сьогодні ми зібралися, щоб згадати героїчне минуле нашого краю. Ті далекі часи, коли слава предків наших, відважних запорозьких козаків, гриміла по всьому світу.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З давніх-давен людям відомо: «дерево життя» – це гілочка, на якій ростуть три листочки: перший символ минулого часу, другий – сучасного, третій – майбутнього часу.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Зображення дерева життя зустрічаються на давніх каменях і свідчать, що люди в сиву давнину знали про нерозривний зв</w:t>
      </w:r>
      <w:r w:rsidRPr="00D975FD">
        <w:rPr>
          <w:bCs/>
          <w:iCs/>
          <w:sz w:val="28"/>
          <w:szCs w:val="28"/>
        </w:rPr>
        <w:t>`</w:t>
      </w:r>
      <w:r>
        <w:rPr>
          <w:bCs/>
          <w:iCs/>
          <w:sz w:val="28"/>
          <w:szCs w:val="28"/>
          <w:lang w:val="uk-UA"/>
        </w:rPr>
        <w:t>язок теперішнього, минулого і майбутнього. Все навколишнє – це наслідок минулих подій, а в тому, що відбувається зараз, народжується майбутнє.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Отже, щоб краще орієнтуватись у житті, бути освіченою людиною, треба вивчати минуле свого народу, його історію. В минулому України відоме таке неповторне і легендарне явище, як Запорозька Січ.</w:t>
      </w:r>
    </w:p>
    <w:p w:rsidR="005950F4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lastRenderedPageBreak/>
        <w:t>ІІІ. Сприймання нового матеріалу.</w:t>
      </w:r>
    </w:p>
    <w:p w:rsidR="005950F4" w:rsidRPr="00D975FD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</w:t>
      </w:r>
      <w:r w:rsidRPr="00D975FD">
        <w:rPr>
          <w:bCs/>
          <w:iCs/>
          <w:sz w:val="28"/>
          <w:szCs w:val="28"/>
          <w:lang w:val="uk-UA"/>
        </w:rPr>
        <w:t>Дніпро – брате, чим ти славен,</w:t>
      </w:r>
    </w:p>
    <w:p w:rsidR="005950F4" w:rsidRPr="00D975FD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</w:t>
      </w:r>
      <w:r w:rsidRPr="00D975FD">
        <w:rPr>
          <w:bCs/>
          <w:iCs/>
          <w:sz w:val="28"/>
          <w:szCs w:val="28"/>
          <w:lang w:val="uk-UA"/>
        </w:rPr>
        <w:t>Чим ти красен, чим ти ясен?</w:t>
      </w:r>
    </w:p>
    <w:p w:rsidR="005950F4" w:rsidRPr="00D975FD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</w:t>
      </w:r>
      <w:r w:rsidRPr="00D975FD">
        <w:rPr>
          <w:bCs/>
          <w:iCs/>
          <w:sz w:val="28"/>
          <w:szCs w:val="28"/>
          <w:lang w:val="uk-UA"/>
        </w:rPr>
        <w:t>Ой, як славен бурлаками,</w:t>
      </w:r>
    </w:p>
    <w:p w:rsidR="005950F4" w:rsidRPr="00D975FD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</w:t>
      </w:r>
      <w:r w:rsidRPr="00D975FD">
        <w:rPr>
          <w:bCs/>
          <w:iCs/>
          <w:sz w:val="28"/>
          <w:szCs w:val="28"/>
          <w:lang w:val="uk-UA"/>
        </w:rPr>
        <w:t>Низовими козаками.</w:t>
      </w:r>
    </w:p>
    <w:p w:rsidR="005950F4" w:rsidRDefault="005950F4" w:rsidP="005950F4">
      <w:pPr>
        <w:ind w:firstLine="360"/>
        <w:jc w:val="both"/>
        <w:rPr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  <w:r>
        <w:rPr>
          <w:bCs/>
          <w:iCs/>
          <w:sz w:val="28"/>
          <w:szCs w:val="28"/>
          <w:lang w:val="uk-UA"/>
        </w:rPr>
        <w:t xml:space="preserve"> У ті давні часи, ох як тяжко жилося простому народу. З нього нещадно знущалося панство, а тому люди піднімалися на боротьбу, а потім, уникаючи кари та знущань, залишали милі серцю місця й вирушали у мандри поодинці або сім</w:t>
      </w:r>
      <w:r w:rsidRPr="00D975FD">
        <w:rPr>
          <w:bCs/>
          <w:iCs/>
          <w:sz w:val="28"/>
          <w:szCs w:val="28"/>
        </w:rPr>
        <w:t>`</w:t>
      </w:r>
      <w:r>
        <w:rPr>
          <w:bCs/>
          <w:iCs/>
          <w:sz w:val="28"/>
          <w:szCs w:val="28"/>
          <w:lang w:val="uk-UA"/>
        </w:rPr>
        <w:t>ями. Селилися вони на вільних землях, засновували там хутори і займалися хліборобством, тваринництвом, рибальством. І називали вони себе козаками, тобто «вільними людьми».</w:t>
      </w:r>
    </w:p>
    <w:p w:rsidR="005950F4" w:rsidRDefault="005950F4" w:rsidP="005950F4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Словникова робота</w:t>
      </w:r>
      <w:r>
        <w:rPr>
          <w:b/>
          <w:bCs/>
          <w:iCs/>
          <w:sz w:val="28"/>
          <w:szCs w:val="28"/>
          <w:lang w:val="uk-UA"/>
        </w:rPr>
        <w:t>.</w:t>
      </w:r>
    </w:p>
    <w:p w:rsidR="005950F4" w:rsidRPr="00B130BF" w:rsidRDefault="005950F4" w:rsidP="005950F4">
      <w:pPr>
        <w:ind w:left="360"/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Спробуйте, дорогі діти, замислитись над словом «козак». Що воно будить у ваших думах</w:t>
      </w:r>
      <w:r w:rsidRPr="009A483D">
        <w:rPr>
          <w:bCs/>
          <w:iCs/>
          <w:sz w:val="28"/>
          <w:szCs w:val="28"/>
          <w:lang w:val="uk-UA"/>
        </w:rPr>
        <w:t>?</w:t>
      </w:r>
      <w:r w:rsidRPr="00B130BF">
        <w:rPr>
          <w:bCs/>
          <w:i/>
          <w:iCs/>
          <w:sz w:val="28"/>
          <w:szCs w:val="28"/>
          <w:lang w:val="uk-UA"/>
        </w:rPr>
        <w:t>( Відповіді учнів).</w:t>
      </w:r>
    </w:p>
    <w:p w:rsidR="005950F4" w:rsidRDefault="005950F4" w:rsidP="005950F4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Вважають, що слово «козак» від слова «коса». Люди, які йшли в бій з татарами, мали на озброєння коси і серпи.</w:t>
      </w:r>
    </w:p>
    <w:p w:rsidR="005950F4" w:rsidRDefault="005950F4" w:rsidP="005950F4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Панує і інша думка, що слово «козак» пішло від татарського слова «козак», що значить «вільний чоловік», «безстрашний вояк».</w:t>
      </w:r>
    </w:p>
    <w:p w:rsidR="005950F4" w:rsidRDefault="005950F4" w:rsidP="005950F4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Козаки – це вільні, незалежні, сміливі, озброєні люди.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(Робота з «Тематичним словником школяра»)</w:t>
      </w:r>
    </w:p>
    <w:p w:rsidR="005950F4" w:rsidRPr="00B73603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А деякі з козаків тікали за пороги на Дніпрі – на Хортицю, Томаківку. За те, що жили вони за порогами Дніпра, то їх названо також запорожцями. «Славне Запорожжя», - казали селяни про Січ, а про козаків, як про святих лицарів, захисників Вітчизни: Козацька сила зростала з року в рік і ставала грізною силою не тільки для турків і татар, але й для інших держав. Запорозькі козаки стали основною силою, що захищала всю Україну від ворогів.</w:t>
      </w:r>
    </w:p>
    <w:p w:rsidR="005950F4" w:rsidRPr="006A5EF4" w:rsidRDefault="005950F4" w:rsidP="005950F4">
      <w:pPr>
        <w:jc w:val="both"/>
        <w:rPr>
          <w:bCs/>
          <w:i/>
          <w:iCs/>
          <w:sz w:val="28"/>
          <w:szCs w:val="28"/>
          <w:lang w:val="uk-UA"/>
        </w:rPr>
      </w:pPr>
      <w:r w:rsidRPr="006A5EF4">
        <w:rPr>
          <w:bCs/>
          <w:i/>
          <w:iCs/>
          <w:sz w:val="28"/>
          <w:szCs w:val="28"/>
          <w:lang w:val="uk-UA"/>
        </w:rPr>
        <w:t>Повідомлення пошукового бюро.</w:t>
      </w:r>
    </w:p>
    <w:p w:rsidR="005950F4" w:rsidRDefault="005950F4" w:rsidP="005950F4">
      <w:pPr>
        <w:numPr>
          <w:ilvl w:val="0"/>
          <w:numId w:val="3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До лав козацтва вступали найсміливіші, наймужніші люди, бо на них чекали військові походи і битви, тривала боротьба проти нападників.</w:t>
      </w:r>
    </w:p>
    <w:p w:rsidR="005950F4" w:rsidRDefault="005950F4" w:rsidP="005950F4">
      <w:pPr>
        <w:numPr>
          <w:ilvl w:val="0"/>
          <w:numId w:val="3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Козаки об</w:t>
      </w:r>
      <w:r w:rsidRPr="00D975FD">
        <w:rPr>
          <w:bCs/>
          <w:iCs/>
          <w:sz w:val="28"/>
          <w:szCs w:val="28"/>
        </w:rPr>
        <w:t>`</w:t>
      </w:r>
      <w:r>
        <w:rPr>
          <w:bCs/>
          <w:iCs/>
          <w:sz w:val="28"/>
          <w:szCs w:val="28"/>
          <w:lang w:val="uk-UA"/>
        </w:rPr>
        <w:t>єдналися в одну організацію. Військо Запорозьке, де формуються воєнні таланти, карбуються сталеві характери.</w:t>
      </w:r>
    </w:p>
    <w:p w:rsidR="005950F4" w:rsidRDefault="005950F4" w:rsidP="005950F4">
      <w:pPr>
        <w:numPr>
          <w:ilvl w:val="0"/>
          <w:numId w:val="3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І саме Запорозька Січ очолила боротьбу, на яку піднявся український народ проти панування шляхетської Польщі, турецько-татарської навали та кріпосницького гноблення.</w:t>
      </w:r>
    </w:p>
    <w:p w:rsidR="005950F4" w:rsidRP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Пісня «Гей, там на горі Січ іде»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Запорозьку піхоту вважали найкращою в Європі, вона героїчно і майстерно билася з ворогом на суші і на морі.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 суші піхота шикувалась у три шеренги: перша – стріляла, друга подавала, а третя заряджала рушниці.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А на морі воювала у складі славнозвісних вітрильно-веслових козацьких флотилій, які вели морські бої, охороняли береги.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Козаки воювали двома способами. Звичайно нападали на ворога кіннотою, а піхота наступала з боків.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Ніхто не піддавався, всі билися до останку, кажучи: «Або перемога, або смерть!»</w:t>
      </w:r>
    </w:p>
    <w:p w:rsidR="005950F4" w:rsidRDefault="005950F4" w:rsidP="005950F4">
      <w:pPr>
        <w:numPr>
          <w:ilvl w:val="0"/>
          <w:numId w:val="4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Коли ж несподівано стрічався їм ворог в степу, а козаків було мало, тоді шикували колесом свої вози, та ще й обкопували валом і оборонялися з-за такої возової фортеці. Ворог не міг здобути тої твердині і відступав.</w:t>
      </w:r>
    </w:p>
    <w:p w:rsidR="005950F4" w:rsidRPr="00B73603" w:rsidRDefault="005950F4" w:rsidP="005950F4">
      <w:pPr>
        <w:ind w:left="360"/>
        <w:jc w:val="both"/>
        <w:rPr>
          <w:b/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ab/>
      </w:r>
      <w:r w:rsidRPr="00B73603">
        <w:rPr>
          <w:b/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>Козаки воювали з ворогами, а народ оспівував їхній героїзм у думах та піснях, де козак – лицар постає в ореолі геройської слави, у світлі мужності і любові до всього, що є святим у його житті.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І не в затишку біля домашнього вогнища, а сплюндрованих вогнем і мечем поселеннях, не під дзвін золотої бджоли, а під гарячий посвист татарського ординця і зловісний блиск татарського ятагана народжувався наш героїчний епос.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Народжувався він там, де жив, страждав і боровся український народ: на велелюдних, розколиханих тяжкими звістками майданах і в орлиних гніздах Запорозької Січі, в турецькій неволі і в кривавих січах проти чужоземних людоловів та поневолювачів.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Гордо звучала пісня козаків...</w:t>
      </w:r>
    </w:p>
    <w:p w:rsidR="005950F4" w:rsidRPr="000C3E63" w:rsidRDefault="005950F4" w:rsidP="005950F4">
      <w:pPr>
        <w:ind w:left="360"/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/>
          <w:iCs/>
          <w:sz w:val="28"/>
          <w:szCs w:val="28"/>
          <w:lang w:val="uk-UA"/>
        </w:rPr>
        <w:t>( Звучить пісня « Ой на горі та й женці жнуть» у виконанні учнів</w:t>
      </w:r>
      <w:r w:rsidRPr="000C3E63">
        <w:rPr>
          <w:bCs/>
          <w:i/>
          <w:iCs/>
          <w:sz w:val="28"/>
          <w:szCs w:val="28"/>
          <w:lang w:val="uk-UA"/>
        </w:rPr>
        <w:t>).</w:t>
      </w:r>
    </w:p>
    <w:p w:rsidR="005950F4" w:rsidRPr="000C3E63" w:rsidRDefault="005950F4" w:rsidP="005950F4">
      <w:pPr>
        <w:ind w:left="360"/>
        <w:jc w:val="both"/>
        <w:rPr>
          <w:b/>
          <w:bCs/>
          <w:iCs/>
          <w:sz w:val="28"/>
          <w:szCs w:val="28"/>
          <w:lang w:val="uk-UA"/>
        </w:rPr>
      </w:pPr>
      <w:r w:rsidRPr="000C3E6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Ми вже згадували, що осідком запорожців була Запорозька Січ на Дніпрі.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Січ – то була простора площа на Дніпровім острові Хортиця. З усіх боків обмивала той острів глибока вода дніпрова, а на самім острові було викопано глибокий рів, наповнений водою та поставлений високий частокіл з високими брамами. ( Читання тексту «Про Січ Запорозьку та запорожців»).</w:t>
      </w:r>
    </w:p>
    <w:p w:rsidR="005950F4" w:rsidRDefault="005950F4" w:rsidP="005950F4">
      <w:pPr>
        <w:ind w:left="36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Довкола площі стояли побудовані хатки – «коші» або « курені». В такій одній хатці жив курінь з курінним отаманом. Та козаки тільки спали тут або пересиджували негоду і дощі, латаючи одяг або чистячи зброю. В погідні дні перебували в степу або на площі. Там вправлялися в їзді верхи, в стрілянні з рушниць і гармат та ремонтували човни. 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Якою б не була погода, козаки кожного куреня вставали до схід сонця і бігли на річку купатися.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Що їли козаки?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Соломаху.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А що таке соломаха?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Затірка, заправлена салом або олією.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Після заутреньої служби починалась бойова підготовка.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Рівно в полудень фортечної гармати лунав постріл. За цим сигналом йшли козаки обідати.</w:t>
      </w:r>
    </w:p>
    <w:p w:rsidR="005950F4" w:rsidRDefault="005950F4" w:rsidP="005950F4">
      <w:pPr>
        <w:ind w:left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Чи відомі вам козацькі обіди?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Відповіді учнів: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тетеря – зварене пшоно або житнє борошно на квасі;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варена або печена риба;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мед, пиво, галушки;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юшка з риби, що називалась щербою;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куліш з салом або олією;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іноді баранина чи дичина.</w:t>
      </w:r>
    </w:p>
    <w:p w:rsidR="005950F4" w:rsidRDefault="005950F4" w:rsidP="005950F4">
      <w:pPr>
        <w:numPr>
          <w:ilvl w:val="0"/>
          <w:numId w:val="5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Після обіду лунала пісні, думи, козаки слухали розповіді Кобзарів.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1 учень.  Шумить , гуде сосононька,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плаче, тужить годинонька,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плаче, тужить, ще й ридає,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на шлях битий поглядає.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Битим шляхом козаки йдуть,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на уздечку коня ведуть. 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Ой ти, коню вороненький,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де синочок мій рідненький?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Твій синочок вбитий лежить,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в правій руці шаблю держить.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2учень.     Розлилися круті бережечки,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по роздолі,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пожурилися славні козаченьки,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у  неволі.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ви хлопці, добрі молодці,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не журіться, -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посідлайте коні воронії,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садовіться!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3 учень.    Гей, у лузі червона калина,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похилилася,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чогось наша славна Україна,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засмутилася.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А ми тую червону калину,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гей, та піднімемо;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а ми нашу славну Україну,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гей, розвеселимо! </w:t>
      </w:r>
    </w:p>
    <w:p w:rsidR="005950F4" w:rsidRPr="00B73603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  <w:t xml:space="preserve">Наставала тиша, замовкали козаки, і кожен з них подумки линув до рідної домівки. Згадувалося село, старенька хата, брати, сестри, рідна ненька. 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4 учень.    Повіяв вітер степовий,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трава вся похилилась,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пав у бою козак молодий,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дівчина зажурилась.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А то був хлопець молодий,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його лишень кохати,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Заплаче мати не одна,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заплаче чорнобрива,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бо не одного козака 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сира земля накрила. 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  <w:r>
        <w:rPr>
          <w:bCs/>
          <w:iCs/>
          <w:sz w:val="28"/>
          <w:szCs w:val="28"/>
          <w:lang w:val="uk-UA"/>
        </w:rPr>
        <w:t xml:space="preserve"> Вечір. Сміливі, веселі козаки часто вирушали у ближні хутори.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Туди, де були молоді дівчата, бо поспівати, потанцювати так хотілось.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- Давайте і ми заспіваємо пісню, щоб пішла луна гаєм, щоб аж соловейко затих.</w:t>
      </w:r>
    </w:p>
    <w:p w:rsidR="005950F4" w:rsidRPr="000C3E63" w:rsidRDefault="005950F4" w:rsidP="005950F4">
      <w:pPr>
        <w:jc w:val="both"/>
        <w:rPr>
          <w:bCs/>
          <w:i/>
          <w:iCs/>
          <w:sz w:val="28"/>
          <w:szCs w:val="28"/>
          <w:lang w:val="uk-UA"/>
        </w:rPr>
      </w:pPr>
      <w:r w:rsidRPr="000C3E63">
        <w:rPr>
          <w:bCs/>
          <w:i/>
          <w:iCs/>
          <w:sz w:val="28"/>
          <w:szCs w:val="28"/>
          <w:lang w:val="uk-UA"/>
        </w:rPr>
        <w:t>( Зв</w:t>
      </w:r>
      <w:r>
        <w:rPr>
          <w:bCs/>
          <w:i/>
          <w:iCs/>
          <w:sz w:val="28"/>
          <w:szCs w:val="28"/>
          <w:lang w:val="uk-UA"/>
        </w:rPr>
        <w:t>учить українська народна пісня «</w:t>
      </w:r>
      <w:r w:rsidRPr="000C3E63">
        <w:rPr>
          <w:bCs/>
          <w:i/>
          <w:iCs/>
          <w:sz w:val="28"/>
          <w:szCs w:val="28"/>
          <w:lang w:val="uk-UA"/>
        </w:rPr>
        <w:t xml:space="preserve"> Сіяв мужик прос</w:t>
      </w:r>
      <w:r>
        <w:rPr>
          <w:bCs/>
          <w:i/>
          <w:iCs/>
          <w:sz w:val="28"/>
          <w:szCs w:val="28"/>
          <w:lang w:val="uk-UA"/>
        </w:rPr>
        <w:t>о»</w:t>
      </w:r>
      <w:r w:rsidRPr="000C3E63">
        <w:rPr>
          <w:bCs/>
          <w:i/>
          <w:iCs/>
          <w:sz w:val="28"/>
          <w:szCs w:val="28"/>
          <w:lang w:val="uk-UA"/>
        </w:rPr>
        <w:t>).</w:t>
      </w:r>
    </w:p>
    <w:p w:rsidR="005950F4" w:rsidRPr="000C3E63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 w:rsidRPr="00442E53">
        <w:rPr>
          <w:b/>
          <w:bCs/>
          <w:iCs/>
          <w:sz w:val="28"/>
          <w:szCs w:val="28"/>
          <w:lang w:val="uk-UA"/>
        </w:rPr>
        <w:t>І</w:t>
      </w:r>
      <w:r w:rsidRPr="00442E53">
        <w:rPr>
          <w:b/>
          <w:bCs/>
          <w:iCs/>
          <w:sz w:val="28"/>
          <w:szCs w:val="28"/>
          <w:lang w:val="en-US"/>
        </w:rPr>
        <w:t>V</w:t>
      </w:r>
      <w:r w:rsidRPr="00442E53">
        <w:rPr>
          <w:b/>
          <w:bCs/>
          <w:iCs/>
          <w:sz w:val="28"/>
          <w:szCs w:val="28"/>
          <w:lang w:val="uk-UA"/>
        </w:rPr>
        <w:t>. ПІДСУМОК</w:t>
      </w:r>
      <w:r w:rsidRPr="000C3E63">
        <w:rPr>
          <w:b/>
          <w:bCs/>
          <w:iCs/>
          <w:sz w:val="28"/>
          <w:szCs w:val="28"/>
          <w:lang w:val="uk-UA"/>
        </w:rPr>
        <w:t xml:space="preserve"> УРОКУ.</w:t>
      </w:r>
    </w:p>
    <w:p w:rsidR="005950F4" w:rsidRPr="00B73603" w:rsidRDefault="005950F4" w:rsidP="005950F4">
      <w:pPr>
        <w:jc w:val="both"/>
        <w:rPr>
          <w:b/>
          <w:bCs/>
          <w:iCs/>
          <w:sz w:val="28"/>
          <w:szCs w:val="28"/>
          <w:lang w:val="uk-UA"/>
        </w:rPr>
      </w:pPr>
      <w:r w:rsidRPr="00B73603">
        <w:rPr>
          <w:b/>
          <w:bCs/>
          <w:iCs/>
          <w:sz w:val="28"/>
          <w:szCs w:val="28"/>
          <w:lang w:val="uk-UA"/>
        </w:rPr>
        <w:t>Вчитель.</w:t>
      </w:r>
    </w:p>
    <w:p w:rsidR="005950F4" w:rsidRDefault="005950F4" w:rsidP="005950F4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  <w:t xml:space="preserve">Ми коротенько ознайомились із спадщиною запорозького козацтва. Нехай дійде до ваших уст шелест козацьких знамен, брязкіт їхньої зброї, стогін української землі від копит навальних ординців, як межа між життям і смертю, між минулим і майбутнім нашого народу. Любімо Україну! Шануймо її народ і себе!                  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ХАЙ ЖЕ КОЗАЦЬКОМУ РОДУ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НЕ БУДЕ ПЕРЕВОДУ!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Звучить пісня «Запорозькі козаки».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Є і нам про що згадати...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Пісня, душу возвелич.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Ой, буда в нас ненька-мати,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Запорозька славна Січ.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Приспів: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Гей, ви запорожці, -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Вітер в чистім полі,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Научіть нащадків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Так любити волю.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Гей, ви козаченьки,-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Спомин з м</w:t>
      </w:r>
      <w:r w:rsidRPr="00B73603">
        <w:rPr>
          <w:bCs/>
          <w:iCs/>
          <w:sz w:val="28"/>
          <w:szCs w:val="28"/>
        </w:rPr>
        <w:t>’</w:t>
      </w:r>
      <w:r>
        <w:rPr>
          <w:bCs/>
          <w:iCs/>
          <w:sz w:val="28"/>
          <w:szCs w:val="28"/>
          <w:lang w:val="uk-UA"/>
        </w:rPr>
        <w:t>яти-рути,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Научіть минулу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Славу повернути.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Обростила землю рана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Із козацького чола,</w:t>
      </w:r>
    </w:p>
    <w:p w:rsidR="005950F4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Щоб неправда помирала,</w:t>
      </w:r>
    </w:p>
    <w:p w:rsidR="005950F4" w:rsidRPr="00B73603" w:rsidRDefault="005950F4" w:rsidP="005950F4">
      <w:pPr>
        <w:ind w:left="93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Щоби правдонька жила.</w:t>
      </w:r>
    </w:p>
    <w:p w:rsidR="0087465B" w:rsidRPr="005950F4" w:rsidRDefault="0087465B">
      <w:pPr>
        <w:rPr>
          <w:lang w:val="uk-UA"/>
        </w:rPr>
      </w:pPr>
    </w:p>
    <w:sectPr w:rsidR="0087465B" w:rsidRPr="005950F4" w:rsidSect="0087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555"/>
    <w:multiLevelType w:val="hybridMultilevel"/>
    <w:tmpl w:val="D712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A0378"/>
    <w:multiLevelType w:val="hybridMultilevel"/>
    <w:tmpl w:val="A7AAA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47209"/>
    <w:multiLevelType w:val="hybridMultilevel"/>
    <w:tmpl w:val="46DA6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E28EE"/>
    <w:multiLevelType w:val="hybridMultilevel"/>
    <w:tmpl w:val="CE762D5C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7AE90843"/>
    <w:multiLevelType w:val="hybridMultilevel"/>
    <w:tmpl w:val="29BA39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0F4"/>
    <w:rsid w:val="00452834"/>
    <w:rsid w:val="004A7A0C"/>
    <w:rsid w:val="005950F4"/>
    <w:rsid w:val="0087465B"/>
    <w:rsid w:val="00BE2E74"/>
    <w:rsid w:val="00DA19C8"/>
    <w:rsid w:val="00F8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8085</Characters>
  <Application>Microsoft Office Word</Application>
  <DocSecurity>0</DocSecurity>
  <Lines>67</Lines>
  <Paragraphs>18</Paragraphs>
  <ScaleCrop>false</ScaleCrop>
  <Company>diakov.net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2018-11-26T18:31:00Z</dcterms:created>
  <dcterms:modified xsi:type="dcterms:W3CDTF">2018-11-26T18:31:00Z</dcterms:modified>
</cp:coreProperties>
</file>