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0C" w:rsidRPr="007F7A0C" w:rsidRDefault="007F7A0C" w:rsidP="007F7A0C">
      <w:pPr>
        <w:pStyle w:val="11"/>
        <w:shd w:val="clear" w:color="auto" w:fill="auto"/>
        <w:spacing w:line="276" w:lineRule="auto"/>
        <w:ind w:left="40" w:right="180" w:firstLine="340"/>
        <w:jc w:val="center"/>
        <w:rPr>
          <w:rStyle w:val="ArialNarrow100"/>
          <w:rFonts w:ascii="Times New Roman" w:hAnsi="Times New Roman" w:cs="Times New Roman"/>
          <w:sz w:val="40"/>
          <w:szCs w:val="28"/>
        </w:rPr>
      </w:pPr>
      <w:r w:rsidRPr="007F7A0C">
        <w:rPr>
          <w:rStyle w:val="ArialNarrow100"/>
          <w:rFonts w:ascii="Times New Roman" w:hAnsi="Times New Roman" w:cs="Times New Roman"/>
          <w:sz w:val="40"/>
          <w:szCs w:val="28"/>
        </w:rPr>
        <w:t>Дебати «Сучасний патріотизм: модна тенденція чи життєва необхідність?»</w:t>
      </w:r>
    </w:p>
    <w:p w:rsidR="0028298E" w:rsidRDefault="00DA506B" w:rsidP="007F7A0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A0C">
        <w:rPr>
          <w:rStyle w:val="ArialNarrow100"/>
          <w:rFonts w:ascii="Times New Roman" w:hAnsi="Times New Roman" w:cs="Times New Roman"/>
          <w:sz w:val="28"/>
          <w:szCs w:val="28"/>
        </w:rPr>
        <w:t>Мета</w:t>
      </w:r>
      <w:r w:rsidRPr="007F7A0C">
        <w:rPr>
          <w:rStyle w:val="ArialNarrow100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>сприяти розвитку почуття любові до Батьківщини, причетності до її долі, становленню національної самосвідомості, української ідентичності, ціннісного ставлення до суспільства та держави, відповідальності за її стан і розвиток, приналежності до рідної землі, народу.</w:t>
      </w:r>
    </w:p>
    <w:p w:rsidR="007F7A0C" w:rsidRPr="007F7A0C" w:rsidRDefault="007F7A0C" w:rsidP="007F7A0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DA506B" w:rsidRPr="007F7A0C" w:rsidRDefault="00DA506B" w:rsidP="007F7A0C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F7A0C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7F7A0C">
        <w:rPr>
          <w:rFonts w:ascii="Times New Roman" w:hAnsi="Times New Roman" w:cs="Times New Roman"/>
          <w:sz w:val="28"/>
          <w:szCs w:val="28"/>
        </w:rPr>
        <w:t xml:space="preserve"> про нашу </w:t>
      </w:r>
      <w:proofErr w:type="spellStart"/>
      <w:r w:rsidRPr="007F7A0C">
        <w:rPr>
          <w:rFonts w:ascii="Times New Roman" w:hAnsi="Times New Roman" w:cs="Times New Roman"/>
          <w:sz w:val="28"/>
          <w:szCs w:val="28"/>
        </w:rPr>
        <w:t>Батьк</w:t>
      </w:r>
      <w:proofErr w:type="spellEnd"/>
      <w:r w:rsidRPr="007F7A0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F7A0C">
        <w:rPr>
          <w:rFonts w:ascii="Times New Roman" w:hAnsi="Times New Roman" w:cs="Times New Roman"/>
          <w:sz w:val="28"/>
          <w:szCs w:val="28"/>
        </w:rPr>
        <w:t>вщину</w:t>
      </w:r>
      <w:proofErr w:type="spellEnd"/>
      <w:r w:rsidRPr="007F7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A0C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Pr="007F7A0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F7A0C">
        <w:rPr>
          <w:rFonts w:ascii="Times New Roman" w:hAnsi="Times New Roman" w:cs="Times New Roman"/>
          <w:sz w:val="28"/>
          <w:szCs w:val="28"/>
        </w:rPr>
        <w:t>ну.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Українське — на піку популярності. Українські національні символи всюди: мова, музика, одяг, авто... До того ж не лише тут, в Україні, але й за кордоном. Національні візерунки та поєднання синього й жовтого кольорів використовують дизайнери зі світовими іменами. Що це: данина моді чи справжній вияв патріотизму?</w:t>
      </w:r>
    </w:p>
    <w:p w:rsidR="00DA506B" w:rsidRPr="007F7A0C" w:rsidRDefault="00DA506B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Наша зустр</w:t>
      </w:r>
      <w:r w:rsidR="007F7A0C">
        <w:rPr>
          <w:rFonts w:ascii="Times New Roman" w:hAnsi="Times New Roman" w:cs="Times New Roman"/>
          <w:sz w:val="28"/>
          <w:szCs w:val="28"/>
          <w:lang w:val="uk-UA"/>
        </w:rPr>
        <w:t>іч проходитиме у форматі дебатів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>, де кожен матиме мож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softHyphen/>
        <w:t>ливість висловити свою точку зору, переконати інших силою власних</w:t>
      </w:r>
      <w:r w:rsidR="00731701" w:rsidRPr="007F7A0C">
        <w:rPr>
          <w:rFonts w:ascii="Times New Roman" w:hAnsi="Times New Roman" w:cs="Times New Roman"/>
          <w:sz w:val="28"/>
          <w:szCs w:val="28"/>
          <w:lang w:val="uk-UA"/>
        </w:rPr>
        <w:t xml:space="preserve"> аргументів, а, можливо, і змінити свою думку щодо питань, які ми сьогодні будемо обговорювати.</w:t>
      </w:r>
    </w:p>
    <w:p w:rsidR="00731701" w:rsidRPr="00C63114" w:rsidRDefault="00731701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 xml:space="preserve">А тепер проведемо невеликий експеримент прямо в цій аудиторії. Прошу підняти руку тих, хто вважає сучасний патріотизм даниною моді. Тепер </w:t>
      </w:r>
      <w:proofErr w:type="spellStart"/>
      <w:r w:rsidRPr="007F7A0C">
        <w:rPr>
          <w:rFonts w:ascii="Times New Roman" w:hAnsi="Times New Roman" w:cs="Times New Roman"/>
          <w:sz w:val="28"/>
          <w:szCs w:val="28"/>
          <w:lang w:val="uk-UA"/>
        </w:rPr>
        <w:t>підніміть</w:t>
      </w:r>
      <w:proofErr w:type="spellEnd"/>
      <w:r w:rsidRPr="007F7A0C">
        <w:rPr>
          <w:rFonts w:ascii="Times New Roman" w:hAnsi="Times New Roman" w:cs="Times New Roman"/>
          <w:sz w:val="28"/>
          <w:szCs w:val="28"/>
          <w:lang w:val="uk-UA"/>
        </w:rPr>
        <w:t xml:space="preserve"> руку, хто є прихильником думки, що патріотизм сьогодні – це життєва необхідн</w:t>
      </w:r>
      <w:r w:rsidR="007F7A0C">
        <w:rPr>
          <w:rFonts w:ascii="Times New Roman" w:hAnsi="Times New Roman" w:cs="Times New Roman"/>
          <w:sz w:val="28"/>
          <w:szCs w:val="28"/>
          <w:lang w:val="uk-UA"/>
        </w:rPr>
        <w:t>ість. Можливо, у процесі дебатів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 xml:space="preserve"> ваша позиція зміниться.</w:t>
      </w:r>
    </w:p>
    <w:p w:rsidR="00DA506B" w:rsidRPr="007F7A0C" w:rsidRDefault="007F7A0C" w:rsidP="007F7A0C">
      <w:pPr>
        <w:pStyle w:val="aa"/>
        <w:jc w:val="center"/>
        <w:rPr>
          <w:rFonts w:ascii="Times New Roman" w:eastAsia="Arial Narrow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lang w:val="uk-UA" w:eastAsia="ru-RU"/>
        </w:rPr>
        <w:t>ЗАПИТАННЯ ДЛЯ ДЕБАТІВ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пишаєтеся ви своєю країною?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патріотизм?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виховати патріотизм?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є патріотом у сучасній Україні?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насправді проявляється патріотизм?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є виховання патріотизму аспектом націо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нальної безпеки?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патріотизм зараз у моді?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можна вважати, що сьогодні більшість мо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лодих українців є патріотами?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Патріотизм сформований від народження чи це пов’язано з матеріальним станом країни, в якій людина перебуває?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значення в слово «патріотизм» вкладаєте ви? Чи є різниця між патріотизмом на Лівобереж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жі України і на Правобережжі?</w:t>
      </w:r>
    </w:p>
    <w:p w:rsidR="00DA506B" w:rsidRPr="007F7A0C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Патріотизм — це коли ти сказав, що ти патрі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от, чи коли ти щось для цього зробив?</w:t>
      </w:r>
    </w:p>
    <w:p w:rsidR="00DA506B" w:rsidRPr="00C63114" w:rsidRDefault="00DA506B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людина має самовдосконалюватись, щоб бути патріотом?</w:t>
      </w:r>
    </w:p>
    <w:p w:rsidR="00D23483" w:rsidRPr="007F7A0C" w:rsidRDefault="007F7A0C" w:rsidP="007F7A0C">
      <w:pPr>
        <w:pStyle w:val="aa"/>
        <w:jc w:val="center"/>
        <w:rPr>
          <w:rFonts w:ascii="Times New Roman" w:eastAsia="Arial Narrow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lang w:val="uk-UA" w:eastAsia="ru-RU"/>
        </w:rPr>
        <w:t>АЛГОРИТМ ПРОВЕДЕННЯ ДЕБАТІВ</w:t>
      </w:r>
    </w:p>
    <w:p w:rsidR="00D23483" w:rsidRPr="007F7A0C" w:rsidRDefault="00D23483" w:rsidP="00C63114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Ведучий по</w:t>
      </w:r>
      <w:r w:rsid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вторює правила участі в дебатах.</w:t>
      </w:r>
    </w:p>
    <w:p w:rsidR="00D23483" w:rsidRPr="007F7A0C" w:rsidRDefault="00D23483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Учасники обох сторін виголошують аргументи та докази щодо </w:t>
      </w:r>
      <w:proofErr w:type="spellStart"/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сво'іх</w:t>
      </w:r>
      <w:proofErr w:type="spellEnd"/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позицій, підбивають під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сумки роботи команди, вивішують </w:t>
      </w:r>
      <w:proofErr w:type="spellStart"/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фліп</w:t>
      </w:r>
      <w:proofErr w:type="spellEnd"/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-чарти з тезами обох сторін.</w:t>
      </w:r>
    </w:p>
    <w:p w:rsidR="00D23483" w:rsidRPr="007F7A0C" w:rsidRDefault="00D23483" w:rsidP="00C63114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обмін запитаннями та відпові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дями стосовно виголошених позицій. </w:t>
      </w:r>
      <w:r w:rsidR="00C63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дебатів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висловлюються, з якими твер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дженнями протилежної тези вони не погодили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ся і чому саме, а в чому їх змогли переконати.</w:t>
      </w:r>
    </w:p>
    <w:p w:rsidR="00D23483" w:rsidRPr="007F7A0C" w:rsidRDefault="00D23483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Завершальний етап пе</w:t>
      </w:r>
      <w:r w:rsidR="00C63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редбачає короткий аналіз дебатів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найхарактерніших позицій і рефлексію (відзначають помилкові погляди та суджен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ня учасників, найвлучніші аргументи, позиції, цікаві приклади та факт</w:t>
      </w:r>
      <w:r w:rsidR="00C63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и, щирість учасників). 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цьо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му етапі передбачені виступи й обговорення охочих, експертів, спостерігачів.</w:t>
      </w:r>
    </w:p>
    <w:p w:rsidR="00D23483" w:rsidRPr="007F7A0C" w:rsidRDefault="00D23483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63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едучий підбиває підсумки дебатів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F42" w:rsidRPr="00C63114" w:rsidRDefault="00C63114" w:rsidP="00C6311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ПРИНЦИПИ ПРОВЕДЕННЯ ДЕБАТІВ</w:t>
      </w:r>
    </w:p>
    <w:p w:rsidR="004B3F42" w:rsidRPr="007F7A0C" w:rsidRDefault="00C63114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Дебати</w:t>
      </w:r>
      <w:r w:rsidR="004B3F42" w:rsidRPr="007F7A0C">
        <w:rPr>
          <w:rFonts w:ascii="Times New Roman" w:hAnsi="Times New Roman" w:cs="Times New Roman"/>
          <w:sz w:val="28"/>
          <w:szCs w:val="28"/>
          <w:lang w:val="uk-UA"/>
        </w:rPr>
        <w:t xml:space="preserve"> — вільний обмін думками; на ньому всі активні, в суперечці всі рівні.</w:t>
      </w:r>
    </w:p>
    <w:p w:rsidR="004B3F42" w:rsidRPr="007F7A0C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ab/>
        <w:t>Головне — факти, логіка, доказовість.</w:t>
      </w:r>
    </w:p>
    <w:p w:rsidR="004B3F42" w:rsidRPr="007F7A0C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ab/>
        <w:t>Думки чи позиції аргументуються фактами, прикладами з життя, літератури, фільмів, ЗМІ тощо.</w:t>
      </w:r>
    </w:p>
    <w:p w:rsidR="004B3F42" w:rsidRPr="007F7A0C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ab/>
        <w:t>Кожен має право на свою точку зору, висловлення власної думки.</w:t>
      </w:r>
    </w:p>
    <w:p w:rsidR="004B3F42" w:rsidRPr="007F7A0C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ab/>
        <w:t>Обговорення точки зору і поглядів, а не людей і особистостей.</w:t>
      </w:r>
    </w:p>
    <w:p w:rsidR="004B3F42" w:rsidRPr="007F7A0C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ab/>
        <w:t>Гостре, влучне слово схвалюється.</w:t>
      </w:r>
    </w:p>
    <w:p w:rsidR="004B3F42" w:rsidRPr="007F7A0C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ab/>
        <w:t>Якщо людина під час наведення аргументів переходить на обговорення особистих вад опонента — це означає, що в неї немає доказових фактів.</w:t>
      </w:r>
    </w:p>
    <w:p w:rsidR="004B3F42" w:rsidRPr="007F7A0C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A0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F7A0C">
        <w:rPr>
          <w:rFonts w:ascii="Times New Roman" w:hAnsi="Times New Roman" w:cs="Times New Roman"/>
          <w:sz w:val="28"/>
          <w:szCs w:val="28"/>
          <w:lang w:val="uk-UA"/>
        </w:rPr>
        <w:tab/>
        <w:t>Якщо доведено помилковість твоєї позиції, май мужність визнати свою неправоту</w:t>
      </w:r>
    </w:p>
    <w:p w:rsidR="00D23483" w:rsidRPr="007F7A0C" w:rsidRDefault="00C63114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Головним підсумком дебатів</w:t>
      </w:r>
      <w:r w:rsidR="004B3F42" w:rsidRPr="007F7A0C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власне зростання та розуміння істини.</w:t>
      </w:r>
    </w:p>
    <w:p w:rsidR="004B3F42" w:rsidRPr="00C63114" w:rsidRDefault="004B3F42" w:rsidP="007F7A0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63114">
        <w:rPr>
          <w:rFonts w:ascii="Times New Roman" w:hAnsi="Times New Roman" w:cs="Times New Roman"/>
          <w:sz w:val="28"/>
          <w:szCs w:val="28"/>
          <w:u w:val="single"/>
          <w:lang w:val="uk-UA"/>
        </w:rPr>
        <w:t>Теза «Сучасний патріотизм – данина моді».</w:t>
      </w:r>
    </w:p>
    <w:p w:rsidR="001C6C07" w:rsidRPr="007F7A0C" w:rsidRDefault="004B3F42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Висновок. 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Треба не чекати, а потрібно брати на себе відповідаль</w:t>
      </w:r>
      <w:r w:rsidR="00C63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ність і діяти. Бо, коли запиту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ють, чи є ти патріотом, відповісти складно, тому що мусиш взяти на себе відповідальність і сказа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ти: «Так, я дію. Так, я щось зробив». А побігати з вишиванкою, як це роблять у нас чимало гро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мадських діячів і політиків, які потім усе, що бачать, «собі в кишеню», то тут до патріотизму дуже далеко. Так, бути патріотом – це </w:t>
      </w:r>
      <w:proofErr w:type="spellStart"/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модно</w:t>
      </w:r>
      <w:proofErr w:type="spellEnd"/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Проте необхідно бути дієвим патріотом, а це набагато складніше!</w:t>
      </w:r>
    </w:p>
    <w:p w:rsidR="001C6C07" w:rsidRPr="00C63114" w:rsidRDefault="001C6C07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6311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Теза «Патріотизм – життєва необхідність».</w:t>
      </w:r>
    </w:p>
    <w:p w:rsidR="00F635A5" w:rsidRPr="007F7A0C" w:rsidRDefault="001C6C07" w:rsidP="007F7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3114">
        <w:rPr>
          <w:rFonts w:ascii="Times New Roman" w:eastAsia="Sylfaen" w:hAnsi="Times New Roman" w:cs="Times New Roman"/>
          <w:b/>
          <w:sz w:val="28"/>
          <w:szCs w:val="28"/>
          <w:lang w:val="uk-UA" w:eastAsia="ru-RU"/>
        </w:rPr>
        <w:t>Висновок.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t xml:space="preserve"> Сьогодні, коли на сході країни ведуться воєнні дії і молоді хлопці </w:t>
      </w:r>
      <w:proofErr w:type="spellStart"/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t>протистоять</w:t>
      </w:r>
      <w:proofErr w:type="spellEnd"/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t xml:space="preserve"> зовнішній агресії, прапор України стає не просто державним символом, він набуває особливого  значення. Солдати гинуть і отримують поранен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ня, звільняють окуповані території, але вірять, що саме національні символи України принесуть їм успіх і допоможуть досягти довгоочікуваної пере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 xml:space="preserve">моги, недарма синій колір символізує мирне небо над головою. Україна — наша рідна Вітчизна, це місце визначних мрій і грандіозних справ! Ми як народ здатні на надзвичайні зусилля та чималі перемоги. І кожен із нас — справжній патріот — може і зобов’язаний доєднатися до них. Слава </w:t>
      </w:r>
      <w:r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Україні!  </w:t>
      </w:r>
    </w:p>
    <w:p w:rsidR="00F635A5" w:rsidRPr="00C63114" w:rsidRDefault="00F635A5" w:rsidP="00C6311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63114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ЗАКЛЮЧНЕ СЛОВО ВЕДУЧОГО</w:t>
      </w:r>
    </w:p>
    <w:p w:rsidR="00F635A5" w:rsidRPr="007F7A0C" w:rsidRDefault="00F635A5" w:rsidP="00C63114">
      <w:pPr>
        <w:pStyle w:val="aa"/>
        <w:ind w:firstLine="708"/>
        <w:jc w:val="both"/>
        <w:rPr>
          <w:rFonts w:ascii="Times New Roman" w:eastAsia="Sylfae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t>Справжній патріотизм виявляється в лю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бові до своєї країни, вшануванні рідної мови, культури, традицій, цілковитій готовності до за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хисту Вітчизни. Як справедливо зазначав відомий педагог Василь Сухомлинський, «не можна забу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вати, що особливо сильно і яскраво патріотичні почуття й переконання виражаються в силі духу, у волі людській тоді, коли Батьківщина в небез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пеці, в годину найтяжчих випробувань».</w:t>
      </w:r>
    </w:p>
    <w:p w:rsidR="001C6C07" w:rsidRPr="007F7A0C" w:rsidRDefault="001C6C07" w:rsidP="007F7A0C">
      <w:pPr>
        <w:pStyle w:val="aa"/>
        <w:jc w:val="both"/>
        <w:rPr>
          <w:rFonts w:ascii="Times New Roman" w:eastAsia="Sylfaen" w:hAnsi="Times New Roman" w:cs="Times New Roman"/>
          <w:sz w:val="28"/>
          <w:szCs w:val="28"/>
          <w:lang w:val="uk-UA" w:eastAsia="ru-RU"/>
        </w:rPr>
      </w:pPr>
    </w:p>
    <w:p w:rsidR="00F635A5" w:rsidRPr="007F7A0C" w:rsidRDefault="00F635A5" w:rsidP="007F7A0C">
      <w:pPr>
        <w:pStyle w:val="aa"/>
        <w:jc w:val="both"/>
        <w:rPr>
          <w:rFonts w:ascii="Times New Roman" w:eastAsia="Sylfae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t>Тема патріотизму нині надзвичайно актуальна. Як пробудити в людині почуття любові до Бать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ківщини? Саме пробудити, тому що воно є в кож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ній душі, і треба його посилити точним, чистим тоном. У людині порядній патріотизм є нічим ін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шим, як бажанням діяти на користь своєї країни.</w:t>
      </w:r>
    </w:p>
    <w:p w:rsidR="00F635A5" w:rsidRPr="007F7A0C" w:rsidRDefault="00F635A5" w:rsidP="00C63114">
      <w:pPr>
        <w:pStyle w:val="aa"/>
        <w:ind w:firstLine="708"/>
        <w:jc w:val="both"/>
        <w:rPr>
          <w:rFonts w:ascii="Times New Roman" w:eastAsia="Sylfae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t>Останнім часом стало модним лаяти мину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ле нашої країни, кричати про покаяння. Але ми любимо свою країну такою, як вона є, з її досяг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неннями і поразками, ми хочемо, щоб вона стала кращою, щоб люди були щасливими, щоб не було зла і насильства. Ми пишаємося своєю славетною Батьківщиною, знаменитими письменниками, ху</w:t>
      </w: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softHyphen/>
        <w:t>дожниками, артистами.</w:t>
      </w:r>
    </w:p>
    <w:p w:rsidR="004B39B7" w:rsidRPr="00C63114" w:rsidRDefault="00F635A5" w:rsidP="00C63114">
      <w:pPr>
        <w:pStyle w:val="aa"/>
        <w:ind w:firstLine="708"/>
        <w:jc w:val="both"/>
        <w:rPr>
          <w:rFonts w:ascii="Times New Roman" w:eastAsia="Sylfaen" w:hAnsi="Times New Roman" w:cs="Times New Roman"/>
          <w:sz w:val="28"/>
          <w:szCs w:val="28"/>
          <w:lang w:val="uk-UA" w:eastAsia="ru-RU"/>
        </w:rPr>
      </w:pPr>
      <w:r w:rsidRPr="007F7A0C">
        <w:rPr>
          <w:rFonts w:ascii="Times New Roman" w:eastAsia="Sylfaen" w:hAnsi="Times New Roman" w:cs="Times New Roman"/>
          <w:sz w:val="28"/>
          <w:szCs w:val="28"/>
          <w:lang w:val="uk-UA" w:eastAsia="ru-RU"/>
        </w:rPr>
        <w:t>Що таке Україна? Україна – це сила, це – єдність, це – одне серце на мільйони! Нас</w:t>
      </w:r>
      <w:r w:rsidR="00C63114">
        <w:rPr>
          <w:rFonts w:ascii="Times New Roman" w:eastAsia="Sylfaen" w:hAnsi="Times New Roman" w:cs="Times New Roman"/>
          <w:sz w:val="28"/>
          <w:szCs w:val="28"/>
          <w:lang w:val="uk-UA" w:eastAsia="ru-RU"/>
        </w:rPr>
        <w:t xml:space="preserve"> </w:t>
      </w:r>
      <w:r w:rsidR="004B39B7"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об’єднують важливі речі! Бо разом ми — сила! Тому що вогонь, який палає у серцях україн</w:t>
      </w:r>
      <w:r w:rsidR="004B39B7" w:rsidRPr="007F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ців, — справжніх патріотів — може запалити весь</w:t>
      </w:r>
    </w:p>
    <w:p w:rsidR="00C63114" w:rsidRDefault="00C63114" w:rsidP="00C63114">
      <w:pPr>
        <w:pStyle w:val="aa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світ! </w:t>
      </w:r>
    </w:p>
    <w:p w:rsidR="00C63114" w:rsidRPr="00C63114" w:rsidRDefault="00C63114" w:rsidP="00C63114">
      <w:pPr>
        <w:pStyle w:val="aa"/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sectPr w:rsidR="00C63114" w:rsidRPr="00C63114" w:rsidSect="00C63114">
          <w:pgSz w:w="11909" w:h="16838"/>
          <w:pgMar w:top="993" w:right="852" w:bottom="709" w:left="1169" w:header="0" w:footer="3" w:gutter="0"/>
          <w:cols w:space="720"/>
          <w:noEndnote/>
          <w:docGrid w:linePitch="360"/>
        </w:sectPr>
      </w:pPr>
      <w:r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Слава Україні!!!</w:t>
      </w:r>
      <w:bookmarkStart w:id="0" w:name="_GoBack"/>
      <w:bookmarkEnd w:id="0"/>
    </w:p>
    <w:p w:rsidR="00DA506B" w:rsidRPr="007F7A0C" w:rsidRDefault="00DA506B" w:rsidP="00C63114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506B" w:rsidRPr="007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9B2"/>
    <w:multiLevelType w:val="multilevel"/>
    <w:tmpl w:val="28629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6B"/>
    <w:rsid w:val="001C6C07"/>
    <w:rsid w:val="0028298E"/>
    <w:rsid w:val="004B39B7"/>
    <w:rsid w:val="004B3F42"/>
    <w:rsid w:val="00731701"/>
    <w:rsid w:val="007F7A0C"/>
    <w:rsid w:val="00C63114"/>
    <w:rsid w:val="00D116D2"/>
    <w:rsid w:val="00D23483"/>
    <w:rsid w:val="00DA506B"/>
    <w:rsid w:val="00F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D2"/>
  </w:style>
  <w:style w:type="paragraph" w:styleId="1">
    <w:name w:val="heading 1"/>
    <w:basedOn w:val="a"/>
    <w:next w:val="a"/>
    <w:link w:val="10"/>
    <w:uiPriority w:val="9"/>
    <w:qFormat/>
    <w:rsid w:val="00D11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6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6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6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6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6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6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6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6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6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6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6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16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1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6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16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6D2"/>
    <w:rPr>
      <w:b/>
      <w:bCs/>
    </w:rPr>
  </w:style>
  <w:style w:type="character" w:styleId="a9">
    <w:name w:val="Emphasis"/>
    <w:basedOn w:val="a0"/>
    <w:uiPriority w:val="20"/>
    <w:qFormat/>
    <w:rsid w:val="00D116D2"/>
    <w:rPr>
      <w:i/>
      <w:iCs/>
    </w:rPr>
  </w:style>
  <w:style w:type="paragraph" w:styleId="aa">
    <w:name w:val="No Spacing"/>
    <w:link w:val="ab"/>
    <w:uiPriority w:val="1"/>
    <w:qFormat/>
    <w:rsid w:val="00D116D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6D2"/>
  </w:style>
  <w:style w:type="paragraph" w:styleId="ac">
    <w:name w:val="List Paragraph"/>
    <w:basedOn w:val="a"/>
    <w:uiPriority w:val="34"/>
    <w:qFormat/>
    <w:rsid w:val="00D116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16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16D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6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116D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116D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6D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116D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116D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6D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6D2"/>
    <w:pPr>
      <w:outlineLvl w:val="9"/>
    </w:pPr>
  </w:style>
  <w:style w:type="character" w:customStyle="1" w:styleId="af5">
    <w:name w:val="Основной текст_"/>
    <w:basedOn w:val="a0"/>
    <w:link w:val="11"/>
    <w:rsid w:val="00DA506B"/>
    <w:rPr>
      <w:rFonts w:ascii="Trebuchet MS" w:eastAsia="Trebuchet MS" w:hAnsi="Trebuchet MS" w:cs="Trebuchet MS"/>
      <w:w w:val="80"/>
      <w:sz w:val="18"/>
      <w:szCs w:val="18"/>
      <w:shd w:val="clear" w:color="auto" w:fill="FFFFFF"/>
    </w:rPr>
  </w:style>
  <w:style w:type="character" w:customStyle="1" w:styleId="ArialNarrow100">
    <w:name w:val="Основной текст + Arial Narrow;Полужирный;Масштаб 100%"/>
    <w:basedOn w:val="af5"/>
    <w:rsid w:val="00DA506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f5"/>
    <w:rsid w:val="00DA506B"/>
    <w:pPr>
      <w:widowControl w:val="0"/>
      <w:shd w:val="clear" w:color="auto" w:fill="FFFFFF"/>
      <w:spacing w:after="0" w:line="235" w:lineRule="exact"/>
      <w:jc w:val="both"/>
    </w:pPr>
    <w:rPr>
      <w:rFonts w:ascii="Trebuchet MS" w:eastAsia="Trebuchet MS" w:hAnsi="Trebuchet MS" w:cs="Trebuchet MS"/>
      <w:w w:val="80"/>
      <w:sz w:val="18"/>
      <w:szCs w:val="18"/>
    </w:rPr>
  </w:style>
  <w:style w:type="character" w:customStyle="1" w:styleId="91">
    <w:name w:val="Основной текст (9)_"/>
    <w:basedOn w:val="a0"/>
    <w:link w:val="92"/>
    <w:rsid w:val="00DA506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A506B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_"/>
    <w:basedOn w:val="a0"/>
    <w:link w:val="42"/>
    <w:rsid w:val="00F635A5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35A5"/>
    <w:pPr>
      <w:widowControl w:val="0"/>
      <w:shd w:val="clear" w:color="auto" w:fill="FFFFFF"/>
      <w:spacing w:before="360" w:after="120" w:line="0" w:lineRule="atLeas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D2"/>
  </w:style>
  <w:style w:type="paragraph" w:styleId="1">
    <w:name w:val="heading 1"/>
    <w:basedOn w:val="a"/>
    <w:next w:val="a"/>
    <w:link w:val="10"/>
    <w:uiPriority w:val="9"/>
    <w:qFormat/>
    <w:rsid w:val="00D11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6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6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6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6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6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6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6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6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6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6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6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16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1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6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16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6D2"/>
    <w:rPr>
      <w:b/>
      <w:bCs/>
    </w:rPr>
  </w:style>
  <w:style w:type="character" w:styleId="a9">
    <w:name w:val="Emphasis"/>
    <w:basedOn w:val="a0"/>
    <w:uiPriority w:val="20"/>
    <w:qFormat/>
    <w:rsid w:val="00D116D2"/>
    <w:rPr>
      <w:i/>
      <w:iCs/>
    </w:rPr>
  </w:style>
  <w:style w:type="paragraph" w:styleId="aa">
    <w:name w:val="No Spacing"/>
    <w:link w:val="ab"/>
    <w:uiPriority w:val="1"/>
    <w:qFormat/>
    <w:rsid w:val="00D116D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6D2"/>
  </w:style>
  <w:style w:type="paragraph" w:styleId="ac">
    <w:name w:val="List Paragraph"/>
    <w:basedOn w:val="a"/>
    <w:uiPriority w:val="34"/>
    <w:qFormat/>
    <w:rsid w:val="00D116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16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16D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6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116D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116D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6D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116D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116D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6D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6D2"/>
    <w:pPr>
      <w:outlineLvl w:val="9"/>
    </w:pPr>
  </w:style>
  <w:style w:type="character" w:customStyle="1" w:styleId="af5">
    <w:name w:val="Основной текст_"/>
    <w:basedOn w:val="a0"/>
    <w:link w:val="11"/>
    <w:rsid w:val="00DA506B"/>
    <w:rPr>
      <w:rFonts w:ascii="Trebuchet MS" w:eastAsia="Trebuchet MS" w:hAnsi="Trebuchet MS" w:cs="Trebuchet MS"/>
      <w:w w:val="80"/>
      <w:sz w:val="18"/>
      <w:szCs w:val="18"/>
      <w:shd w:val="clear" w:color="auto" w:fill="FFFFFF"/>
    </w:rPr>
  </w:style>
  <w:style w:type="character" w:customStyle="1" w:styleId="ArialNarrow100">
    <w:name w:val="Основной текст + Arial Narrow;Полужирный;Масштаб 100%"/>
    <w:basedOn w:val="af5"/>
    <w:rsid w:val="00DA506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f5"/>
    <w:rsid w:val="00DA506B"/>
    <w:pPr>
      <w:widowControl w:val="0"/>
      <w:shd w:val="clear" w:color="auto" w:fill="FFFFFF"/>
      <w:spacing w:after="0" w:line="235" w:lineRule="exact"/>
      <w:jc w:val="both"/>
    </w:pPr>
    <w:rPr>
      <w:rFonts w:ascii="Trebuchet MS" w:eastAsia="Trebuchet MS" w:hAnsi="Trebuchet MS" w:cs="Trebuchet MS"/>
      <w:w w:val="80"/>
      <w:sz w:val="18"/>
      <w:szCs w:val="18"/>
    </w:rPr>
  </w:style>
  <w:style w:type="character" w:customStyle="1" w:styleId="91">
    <w:name w:val="Основной текст (9)_"/>
    <w:basedOn w:val="a0"/>
    <w:link w:val="92"/>
    <w:rsid w:val="00DA506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A506B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_"/>
    <w:basedOn w:val="a0"/>
    <w:link w:val="42"/>
    <w:rsid w:val="00F635A5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35A5"/>
    <w:pPr>
      <w:widowControl w:val="0"/>
      <w:shd w:val="clear" w:color="auto" w:fill="FFFFFF"/>
      <w:spacing w:before="360" w:after="120" w:line="0" w:lineRule="atLeas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10</cp:revision>
  <dcterms:created xsi:type="dcterms:W3CDTF">2018-11-14T12:01:00Z</dcterms:created>
  <dcterms:modified xsi:type="dcterms:W3CDTF">2018-11-18T13:28:00Z</dcterms:modified>
</cp:coreProperties>
</file>