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CC" w:rsidRPr="008C6C8E" w:rsidRDefault="00AF4CCC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C8E" w:rsidRPr="008C6C8E" w:rsidRDefault="008C6C8E" w:rsidP="008C6C8E">
      <w:pPr>
        <w:pStyle w:val="a3"/>
        <w:spacing w:after="0" w:line="240" w:lineRule="auto"/>
        <w:ind w:left="-426" w:firstLine="426"/>
        <w:jc w:val="center"/>
        <w:rPr>
          <w:rFonts w:ascii="Segoe Script" w:hAnsi="Segoe Script" w:cs="Times New Roman"/>
          <w:b/>
          <w:sz w:val="36"/>
          <w:szCs w:val="28"/>
          <w:u w:val="single"/>
          <w:lang w:val="uk-UA"/>
        </w:rPr>
      </w:pPr>
      <w:r w:rsidRPr="008C6C8E">
        <w:rPr>
          <w:rFonts w:ascii="Segoe Script" w:hAnsi="Segoe Script" w:cs="Times New Roman"/>
          <w:b/>
          <w:sz w:val="36"/>
          <w:szCs w:val="28"/>
          <w:u w:val="single"/>
          <w:lang w:val="uk-UA"/>
        </w:rPr>
        <w:t>УРОК ЛІТЕРАТУРНОГО ЧИТАННЯ З ЕЛЕМЕНТАМИ ГУМАННОЇ ПЕДАГОГІКИ  Ш.О.АМОНАШВІЛІ</w:t>
      </w:r>
    </w:p>
    <w:p w:rsidR="00AF4CCC" w:rsidRPr="008C6C8E" w:rsidRDefault="00AF4CCC" w:rsidP="008C6C8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Тема:Л.Повх «У бібліотеці».</w:t>
      </w:r>
    </w:p>
    <w:p w:rsidR="00AF4CCC" w:rsidRPr="008C6C8E" w:rsidRDefault="00AF4CCC" w:rsidP="008C6C8E">
      <w:pPr>
        <w:pStyle w:val="a6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і </w:t>
      </w:r>
      <w:r w:rsidRPr="008C6C8E">
        <w:rPr>
          <w:rFonts w:ascii="Times New Roman" w:hAnsi="Times New Roman" w:cs="Times New Roman"/>
          <w:b/>
          <w:sz w:val="28"/>
          <w:szCs w:val="28"/>
          <w:lang w:eastAsia="ru-RU"/>
        </w:rPr>
        <w:t>завдання:</w:t>
      </w:r>
    </w:p>
    <w:p w:rsidR="00AF4CCC" w:rsidRPr="008C6C8E" w:rsidRDefault="00AF4CCC" w:rsidP="008C6C8E">
      <w:pPr>
        <w:pStyle w:val="a6"/>
        <w:numPr>
          <w:ilvl w:val="0"/>
          <w:numId w:val="5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C8E">
        <w:rPr>
          <w:rFonts w:ascii="Times New Roman" w:hAnsi="Times New Roman" w:cs="Times New Roman"/>
          <w:sz w:val="28"/>
          <w:szCs w:val="28"/>
          <w:lang w:eastAsia="ru-RU"/>
        </w:rPr>
        <w:t>Ознайомити учнів із творами Лідії Повх.</w:t>
      </w:r>
    </w:p>
    <w:p w:rsidR="00AF4CCC" w:rsidRPr="008C6C8E" w:rsidRDefault="00AF4CCC" w:rsidP="008C6C8E">
      <w:pPr>
        <w:pStyle w:val="a6"/>
        <w:numPr>
          <w:ilvl w:val="0"/>
          <w:numId w:val="5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C8E">
        <w:rPr>
          <w:rFonts w:ascii="Times New Roman" w:hAnsi="Times New Roman" w:cs="Times New Roman"/>
          <w:sz w:val="28"/>
          <w:szCs w:val="28"/>
          <w:lang w:eastAsia="ru-RU"/>
        </w:rPr>
        <w:t>Вдосконалювати навички свідомого виразного читання.</w:t>
      </w:r>
    </w:p>
    <w:p w:rsidR="00AF4CCC" w:rsidRPr="008C6C8E" w:rsidRDefault="00AF4CCC" w:rsidP="008C6C8E">
      <w:pPr>
        <w:pStyle w:val="a6"/>
        <w:numPr>
          <w:ilvl w:val="0"/>
          <w:numId w:val="5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C8E">
        <w:rPr>
          <w:rFonts w:ascii="Times New Roman" w:hAnsi="Times New Roman" w:cs="Times New Roman"/>
          <w:sz w:val="28"/>
          <w:szCs w:val="28"/>
          <w:lang w:eastAsia="ru-RU"/>
        </w:rPr>
        <w:t>Активізувати читацьку пам’ять дітей.</w:t>
      </w:r>
    </w:p>
    <w:p w:rsidR="00AF4CCC" w:rsidRPr="008C6C8E" w:rsidRDefault="00AF4CCC" w:rsidP="008C6C8E">
      <w:pPr>
        <w:pStyle w:val="a6"/>
        <w:numPr>
          <w:ilvl w:val="0"/>
          <w:numId w:val="5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C8E">
        <w:rPr>
          <w:rFonts w:ascii="Times New Roman" w:hAnsi="Times New Roman" w:cs="Times New Roman"/>
          <w:sz w:val="28"/>
          <w:szCs w:val="28"/>
          <w:lang w:eastAsia="ru-RU"/>
        </w:rPr>
        <w:t>Навчати слухати, відтворювати прочитане.</w:t>
      </w:r>
    </w:p>
    <w:p w:rsidR="00AF4CCC" w:rsidRPr="008C6C8E" w:rsidRDefault="00AF4CCC" w:rsidP="008C6C8E">
      <w:pPr>
        <w:pStyle w:val="a6"/>
        <w:numPr>
          <w:ilvl w:val="0"/>
          <w:numId w:val="5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C8E">
        <w:rPr>
          <w:rFonts w:ascii="Times New Roman" w:hAnsi="Times New Roman" w:cs="Times New Roman"/>
          <w:sz w:val="28"/>
          <w:szCs w:val="28"/>
          <w:lang w:eastAsia="ru-RU"/>
        </w:rPr>
        <w:t>Збагачувати словниковий запас учнів.</w:t>
      </w:r>
    </w:p>
    <w:p w:rsidR="00AF4CCC" w:rsidRPr="008C6C8E" w:rsidRDefault="00AF4CCC" w:rsidP="008C6C8E">
      <w:pPr>
        <w:pStyle w:val="a6"/>
        <w:numPr>
          <w:ilvl w:val="0"/>
          <w:numId w:val="5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C8E">
        <w:rPr>
          <w:rFonts w:ascii="Times New Roman" w:hAnsi="Times New Roman" w:cs="Times New Roman"/>
          <w:sz w:val="28"/>
          <w:szCs w:val="28"/>
          <w:lang w:eastAsia="ru-RU"/>
        </w:rPr>
        <w:t>Розвивати творчу уяву, образне мислення, спостережливість, монологічне мовлення.</w:t>
      </w:r>
    </w:p>
    <w:p w:rsidR="00AF4CCC" w:rsidRPr="008C6C8E" w:rsidRDefault="00AF4CCC" w:rsidP="008C6C8E">
      <w:pPr>
        <w:pStyle w:val="a6"/>
        <w:numPr>
          <w:ilvl w:val="0"/>
          <w:numId w:val="5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C8E">
        <w:rPr>
          <w:rFonts w:ascii="Times New Roman" w:hAnsi="Times New Roman" w:cs="Times New Roman"/>
          <w:sz w:val="28"/>
          <w:szCs w:val="28"/>
          <w:lang w:eastAsia="ru-RU"/>
        </w:rPr>
        <w:t>Виховувати любов до книг.</w:t>
      </w:r>
    </w:p>
    <w:p w:rsidR="00AF4CCC" w:rsidRPr="008C6C8E" w:rsidRDefault="00AF4CCC" w:rsidP="008C6C8E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CCC" w:rsidRPr="008C6C8E" w:rsidRDefault="00AF4CCC" w:rsidP="008C6C8E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C6C8E">
        <w:rPr>
          <w:rFonts w:ascii="Times New Roman" w:hAnsi="Times New Roman" w:cs="Times New Roman"/>
          <w:b/>
          <w:sz w:val="28"/>
          <w:szCs w:val="28"/>
          <w:lang w:eastAsia="ru-RU"/>
        </w:rPr>
        <w:t>Обладнання</w:t>
      </w:r>
      <w:r w:rsidRPr="008C6C8E">
        <w:rPr>
          <w:rFonts w:ascii="Times New Roman" w:hAnsi="Times New Roman" w:cs="Times New Roman"/>
          <w:sz w:val="28"/>
          <w:szCs w:val="28"/>
          <w:lang w:eastAsia="ru-RU"/>
        </w:rPr>
        <w:t xml:space="preserve"> : екран, </w:t>
      </w:r>
      <w:r w:rsidRPr="008C6C8E">
        <w:rPr>
          <w:rFonts w:ascii="Times New Roman" w:hAnsi="Times New Roman" w:cs="Times New Roman"/>
          <w:sz w:val="28"/>
          <w:szCs w:val="28"/>
          <w:lang w:val="uk-UA" w:eastAsia="ru-RU"/>
        </w:rPr>
        <w:t>зображення</w:t>
      </w:r>
      <w:r w:rsidRPr="008C6C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6C8E">
        <w:rPr>
          <w:rFonts w:ascii="Times New Roman" w:hAnsi="Times New Roman" w:cs="Times New Roman"/>
          <w:sz w:val="28"/>
          <w:szCs w:val="28"/>
          <w:lang w:val="uk-UA" w:eastAsia="ru-RU"/>
        </w:rPr>
        <w:t>роз даткові картки</w:t>
      </w:r>
      <w:r w:rsidRPr="008C6C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C6C8E">
        <w:rPr>
          <w:rFonts w:ascii="Times New Roman" w:hAnsi="Times New Roman" w:cs="Times New Roman"/>
          <w:sz w:val="28"/>
          <w:szCs w:val="28"/>
          <w:lang w:val="uk-UA" w:eastAsia="ru-RU"/>
        </w:rPr>
        <w:t>підручник, стікери, маркери,лялькова бібліотека,мікрофон,словникові слова, плакат кошика.</w:t>
      </w:r>
    </w:p>
    <w:p w:rsidR="008C6C8E" w:rsidRPr="008C6C8E" w:rsidRDefault="008C6C8E" w:rsidP="008C6C8E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 w:eastAsia="ru-RU"/>
        </w:rPr>
        <w:t>КЛАС</w:t>
      </w:r>
      <w:r w:rsidRPr="008C6C8E">
        <w:rPr>
          <w:rFonts w:ascii="Times New Roman" w:hAnsi="Times New Roman" w:cs="Times New Roman"/>
          <w:sz w:val="28"/>
          <w:szCs w:val="28"/>
          <w:lang w:val="uk-UA" w:eastAsia="ru-RU"/>
        </w:rPr>
        <w:t>:3</w:t>
      </w:r>
    </w:p>
    <w:p w:rsidR="008C6C8E" w:rsidRPr="008C6C8E" w:rsidRDefault="008C6C8E" w:rsidP="008C6C8E">
      <w:pPr>
        <w:pStyle w:val="a6"/>
        <w:ind w:left="-426" w:firstLine="426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 w:eastAsia="ru-RU"/>
        </w:rPr>
        <w:t>ХІД УРОКУ</w:t>
      </w:r>
    </w:p>
    <w:p w:rsidR="00AF4CCC" w:rsidRPr="008C6C8E" w:rsidRDefault="00AF4CCC" w:rsidP="008C6C8E">
      <w:pPr>
        <w:pStyle w:val="a6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DE8" w:rsidRPr="008C6C8E" w:rsidRDefault="00AF4CCC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263AD9" w:rsidRPr="008C6C8E">
        <w:rPr>
          <w:rFonts w:ascii="Times New Roman" w:hAnsi="Times New Roman" w:cs="Times New Roman"/>
          <w:b/>
          <w:sz w:val="28"/>
          <w:szCs w:val="28"/>
          <w:lang w:val="uk-UA"/>
        </w:rPr>
        <w:t>Орагнізація класу до уроку.</w:t>
      </w:r>
    </w:p>
    <w:p w:rsidR="001B2E4B" w:rsidRPr="008C6C8E" w:rsidRDefault="001B2E4B" w:rsidP="008C6C8E">
      <w:pPr>
        <w:pStyle w:val="a3"/>
        <w:numPr>
          <w:ilvl w:val="1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263AD9" w:rsidRPr="008C6C8E" w:rsidRDefault="00263AD9" w:rsidP="008C6C8E">
      <w:pPr>
        <w:pStyle w:val="a3"/>
        <w:numPr>
          <w:ilvl w:val="1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Привітання з учнями.</w:t>
      </w:r>
    </w:p>
    <w:p w:rsidR="00263AD9" w:rsidRPr="008C6C8E" w:rsidRDefault="00263AD9" w:rsidP="008C6C8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Доброго дня! Рада Вас бачити так</w:t>
      </w:r>
      <w:r w:rsidR="001B2E4B" w:rsidRPr="008C6C8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AF4CCC" w:rsidRPr="008C6C8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>сміхненими та щасливими на сьогоднішньому уроці літературног</w:t>
      </w:r>
      <w:r w:rsidR="001B2E4B" w:rsidRPr="008C6C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 читання.</w:t>
      </w:r>
    </w:p>
    <w:p w:rsidR="00263AD9" w:rsidRPr="008C6C8E" w:rsidRDefault="00263AD9" w:rsidP="008C6C8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Поверніться до наших гостей привіта</w:t>
      </w:r>
      <w:r w:rsidR="00AF4CCC"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йтеся з ними та побажайте їм 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>провести сьогодні пізнавально та цікаво час на нашому уроці</w:t>
      </w:r>
    </w:p>
    <w:p w:rsidR="00263AD9" w:rsidRPr="008C6C8E" w:rsidRDefault="00263AD9" w:rsidP="008C6C8E">
      <w:pPr>
        <w:pStyle w:val="a3"/>
        <w:numPr>
          <w:ilvl w:val="1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Створення сприятливого ем</w:t>
      </w:r>
      <w:r w:rsidR="00AF4CCC" w:rsidRPr="008C6C8E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ційного комфорту.</w:t>
      </w:r>
    </w:p>
    <w:p w:rsidR="006F4748" w:rsidRPr="008C6C8E" w:rsidRDefault="00263AD9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Покажіть мені свої долоньки покладіть на одну увагу,старанність,творчість, а на другу я подарую вам терпіння та любов. А тепер обміняйтеся подарунками-торкніться долоньками один одного.</w:t>
      </w:r>
    </w:p>
    <w:p w:rsidR="006F4748" w:rsidRPr="008C6C8E" w:rsidRDefault="006F4748" w:rsidP="008C6C8E">
      <w:pPr>
        <w:pStyle w:val="a3"/>
        <w:numPr>
          <w:ilvl w:val="1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Дайте мені п»ять.</w:t>
      </w:r>
    </w:p>
    <w:p w:rsidR="00263AD9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1.5</w:t>
      </w:r>
      <w:r w:rsidR="00263AD9" w:rsidRPr="008C6C8E">
        <w:rPr>
          <w:rFonts w:ascii="Times New Roman" w:hAnsi="Times New Roman" w:cs="Times New Roman"/>
          <w:b/>
          <w:sz w:val="28"/>
          <w:szCs w:val="28"/>
          <w:lang w:val="uk-UA"/>
        </w:rPr>
        <w:t>.Девіз року.</w:t>
      </w:r>
    </w:p>
    <w:p w:rsidR="00263AD9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А девізом нашого уроку буде: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Читання – найкраще навчання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багато читає, той багато знає.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 ви думаєте чому саме таки девіз нашого уроку?Чи погоджуєтеся ви з тим , що читання –найкраще навчання?Чому?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 вірите ви в те, що той хто багато читає,той багато знає?Чи так це?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ЧКИМ ПОВИННО БУТИ НАШЕ ЧИТАННЯ?(чітким, виразним,інтонаційний, вдумливим)</w:t>
      </w:r>
    </w:p>
    <w:p w:rsidR="001B2E4B" w:rsidRPr="008C6C8E" w:rsidRDefault="001B2E4B" w:rsidP="008C6C8E">
      <w:pPr>
        <w:pStyle w:val="a3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Мовленнєва розминка.</w:t>
      </w:r>
    </w:p>
    <w:p w:rsidR="001B2E4B" w:rsidRPr="008C6C8E" w:rsidRDefault="001B2E4B" w:rsidP="008C6C8E">
      <w:pPr>
        <w:pStyle w:val="a3"/>
        <w:numPr>
          <w:ilvl w:val="1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 зараз переходимо до дихальних вправ.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2.1.1.Задми тисячі свічок на тортику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2.1.2.дуємо одуванчики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2.1.3.надуваємо кульку.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2.1.4.Ми аквалангісти.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2.2Артикуляційні вправи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2.3. Читання скоромовки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Ходять зубри волохаті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Бородаті і рогаті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А за ними зубренятко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Дуже схоже на телятко.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.4.Читання чистомовки.</w:t>
      </w:r>
    </w:p>
    <w:p w:rsidR="009B6528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2.5. Мовленнєва розминка вставте голосні літери та спробуйте прочитати слова.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3. Актуалізація опорних знань.</w:t>
      </w:r>
    </w:p>
    <w:p w:rsidR="00ED5248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3.1.</w:t>
      </w:r>
      <w:r w:rsidR="00ED5248" w:rsidRPr="008C6C8E">
        <w:rPr>
          <w:rFonts w:ascii="Times New Roman" w:hAnsi="Times New Roman" w:cs="Times New Roman"/>
          <w:b/>
          <w:sz w:val="28"/>
          <w:szCs w:val="28"/>
          <w:lang w:val="uk-UA"/>
        </w:rPr>
        <w:t>Фронтальне опитування.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Який розділ ми з вами розпочали вивчати?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Що виникло перше книга чи мова?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Якою мовою спілкувалися стародавні люди?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З чого виготовляли книги в стародавньому Єгипті?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Що таке папірус?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скаже , що таке тетрадос?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заснува</w:t>
      </w:r>
      <w:r w:rsidR="00ED5248" w:rsidRPr="008C6C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 перші бібліотеки в Київській Русі?</w:t>
      </w:r>
    </w:p>
    <w:p w:rsidR="001B2E4B" w:rsidRPr="008C6C8E" w:rsidRDefault="001B2E4B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захопив бібліотеку Ярослава Мудрого?</w:t>
      </w:r>
    </w:p>
    <w:p w:rsidR="001B2E4B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Які книги були коштовнішими та ціннішими друковані чи рукописні?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надрукував першу книгу?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Де була надрукована перша книга?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такий Іван Федоров?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У якому українському місті встановлений йому пам»ятник?</w:t>
      </w:r>
    </w:p>
    <w:p w:rsidR="009B6528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3.2. Склади та поясни прислів»я.</w:t>
      </w:r>
    </w:p>
    <w:p w:rsidR="009B6528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Що таке прислів»я?</w:t>
      </w:r>
    </w:p>
    <w:p w:rsidR="009B6528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Погляньте на екран та спробуйте утворити пару.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Книга –не пряник, а людей до себе манить.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Сонце-джерело світла, а книга – джерело знань</w:t>
      </w:r>
    </w:p>
    <w:p w:rsidR="008C6C8E" w:rsidRP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 книга тисячі людей навчає.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3.2.Створення проблемної ситуації.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Сьогодні ми продовжуємо працювати з книгою та познайомимося ще з одним надзвичайно захоплюючим твором. Щоб дізнатися я</w:t>
      </w:r>
      <w:r w:rsidR="008C6C8E">
        <w:rPr>
          <w:rFonts w:ascii="Times New Roman" w:hAnsi="Times New Roman" w:cs="Times New Roman"/>
          <w:b/>
          <w:sz w:val="28"/>
          <w:szCs w:val="28"/>
          <w:lang w:val="uk-UA"/>
        </w:rPr>
        <w:t>ким, ми з вами зіграємо в гру «Д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ешифрувальник».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Назва твору зашифрована або закодована за допомогою цифр . Вам потрібно розгадати шифр та дізнатися назву твору. Отож, вперед.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2E4B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035530"/>
            <wp:effectExtent l="19050" t="0" r="3175" b="0"/>
            <wp:docPr id="1" name="Рисунок 1" descr="Результат пошуку зображень за запитом &quot;гра дешифрувальн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ра дешифрувальник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248" w:rsidRPr="008C6C8E" w:rsidRDefault="00ED5248" w:rsidP="008C6C8E">
      <w:pPr>
        <w:pStyle w:val="a3"/>
        <w:numPr>
          <w:ilvl w:val="0"/>
          <w:numId w:val="2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 12 2 16 12 19 23 7 27 12</w:t>
      </w:r>
    </w:p>
    <w:p w:rsidR="005B730E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Так , вірно, молоці «У бібліотеці»</w:t>
      </w:r>
    </w:p>
    <w:p w:rsidR="00ED5248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ED5248" w:rsidRPr="008C6C8E">
        <w:rPr>
          <w:rFonts w:ascii="Times New Roman" w:hAnsi="Times New Roman" w:cs="Times New Roman"/>
          <w:b/>
          <w:sz w:val="28"/>
          <w:szCs w:val="28"/>
          <w:lang w:val="uk-UA"/>
        </w:rPr>
        <w:t>Оголошення теми та мети уроку.</w:t>
      </w:r>
    </w:p>
    <w:p w:rsidR="00ED5248" w:rsidRPr="008C6C8E" w:rsidRDefault="00ED5248" w:rsidP="008C6C8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Сьогодні ми познайомимося із творчістю </w:t>
      </w:r>
      <w:r w:rsidR="009B6528" w:rsidRPr="008C6C8E">
        <w:rPr>
          <w:rFonts w:ascii="Times New Roman" w:hAnsi="Times New Roman" w:cs="Times New Roman"/>
          <w:sz w:val="28"/>
          <w:szCs w:val="28"/>
          <w:lang w:val="uk-UA"/>
        </w:rPr>
        <w:t>Лідії Повх та прочитаємо її чарівний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 вірш «У бібліотеці».</w:t>
      </w:r>
    </w:p>
    <w:p w:rsidR="00ED5248" w:rsidRPr="008C6C8E" w:rsidRDefault="00ED5248" w:rsidP="008C6C8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ТЕМА: «</w:t>
      </w:r>
      <w:r w:rsidR="009B6528" w:rsidRPr="008C6C8E">
        <w:rPr>
          <w:rFonts w:ascii="Times New Roman" w:hAnsi="Times New Roman" w:cs="Times New Roman"/>
          <w:sz w:val="28"/>
          <w:szCs w:val="28"/>
          <w:lang w:val="uk-UA"/>
        </w:rPr>
        <w:t>Лідія Повх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>.У БІБЛІОТЕЦІ»</w:t>
      </w:r>
    </w:p>
    <w:p w:rsidR="009B6528" w:rsidRPr="008C6C8E" w:rsidRDefault="009B6528" w:rsidP="008C6C8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Інформація про автора.</w:t>
      </w:r>
    </w:p>
    <w:p w:rsidR="00ED5248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ED5248"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48" w:rsidRPr="008C6C8E">
        <w:rPr>
          <w:rFonts w:ascii="Times New Roman" w:hAnsi="Times New Roman" w:cs="Times New Roman"/>
          <w:b/>
          <w:sz w:val="28"/>
          <w:szCs w:val="28"/>
          <w:lang w:val="uk-UA"/>
        </w:rPr>
        <w:t>Вправа «Кошик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ідей</w:t>
      </w:r>
      <w:r w:rsidR="00ED5248" w:rsidRPr="008C6C8E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C8E" w:rsidRPr="008C6C8E" w:rsidRDefault="007809F6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9F6">
        <w:rPr>
          <w:noProof/>
          <w:lang w:eastAsia="ru-RU"/>
        </w:rPr>
        <w:pict>
          <v:oval id="_x0000_s1026" style="position:absolute;left:0;text-align:left;margin-left:157.2pt;margin-top:160.75pt;width:126pt;height:33.75pt;z-index:251658240">
            <v:textbox>
              <w:txbxContent>
                <w:p w:rsidR="008C6C8E" w:rsidRPr="008C6C8E" w:rsidRDefault="008C6C8E">
                  <w:pPr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Б</w:t>
                  </w:r>
                  <w:r w:rsidRPr="008C6C8E">
                    <w:rPr>
                      <w:b/>
                      <w:sz w:val="28"/>
                      <w:lang w:val="uk-UA"/>
                    </w:rPr>
                    <w:t>ібліотека</w:t>
                  </w:r>
                </w:p>
              </w:txbxContent>
            </v:textbox>
          </v:oval>
        </w:pict>
      </w:r>
      <w:r w:rsidR="008C6C8E">
        <w:rPr>
          <w:noProof/>
          <w:lang w:eastAsia="ru-RU"/>
        </w:rPr>
        <w:drawing>
          <wp:inline distT="0" distB="0" distL="0" distR="0">
            <wp:extent cx="5940425" cy="3342597"/>
            <wp:effectExtent l="19050" t="0" r="3175" b="0"/>
            <wp:docPr id="2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Давайте спробуємо зібрати в наш кошик ідей всі факти про бібіліотеку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знає, що це таке?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знає вислови про бібліотеку?</w:t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Яка бібліотека найбільша в Україні?</w:t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Які дивовижні бібліотеки вам відомі?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До якого словника можна звернутися, щоб дізнатися значення слова «Бібілотека»?(тлумачного)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Як ви думаєте про що розповідатиметься в цьому творі?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 думаю, що про бібліотекаря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читачів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Про цікаві пригоди в бібліотеці.</w:t>
      </w:r>
    </w:p>
    <w:p w:rsidR="00ED5248" w:rsidRPr="008C6C8E" w:rsidRDefault="00ED52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Про звірів в бібліотеці.</w:t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Про що б ви хотіли дізнатися із цього твору?</w:t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Як себе поводити в бібліотеці?</w:t>
      </w:r>
    </w:p>
    <w:p w:rsidR="00ED5248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Ми зможемо всі ваші здогадки перевірити і дізнатися чи хтось із вас справді вгадав або знав про що ж розповідатиметься в цьому творі.</w:t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4.2. Ознайомлення із твором.</w:t>
      </w:r>
    </w:p>
    <w:p w:rsidR="009B6528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4.2.1. Словникова робота.</w:t>
      </w:r>
    </w:p>
    <w:p w:rsidR="001E3B53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Читаючи вірш ми з вами натрапимо на такі невідомі а можливо комусь і відомі слова. Прочитайте їх.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Доберіть відповідні слова до поданих тлумачень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-Служитель православної церкви, що допомагає священнику під час богослужіння, паломщик(ДЯК)</w:t>
      </w:r>
    </w:p>
    <w:p w:rsidR="009B6528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-Науковий довідник , що об»єднає найістотніші відомості з усіх галузей знань чи якої –небудь однієї галузі, розміщених в алфавітному або тематичному порядку.Книга, в якій можна знайти цікаві факти.(енциклопедія) </w:t>
      </w:r>
      <w:r w:rsidR="009B6528"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- Напівавтоматична дво і три колісна машина, що рухається силою їздця, який натискає ногами на педалі.(Велосипед)</w:t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Відкриваємо свої книги на сторінці 38. Ставимо пальчики і починаємо слідкувати . </w:t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4.2.</w:t>
      </w:r>
      <w:r w:rsidR="009B6528" w:rsidRPr="008C6C8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. Інтонаційне читання учнями «Ланцюжком»</w:t>
      </w:r>
    </w:p>
    <w:p w:rsidR="005B730E" w:rsidRPr="008C6C8E" w:rsidRDefault="005B730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До кого я торкнусь той і продовжує.</w:t>
      </w:r>
    </w:p>
    <w:p w:rsidR="005B730E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4.2.3</w:t>
      </w:r>
      <w:r w:rsidR="005B730E" w:rsidRPr="008C6C8E">
        <w:rPr>
          <w:rFonts w:ascii="Times New Roman" w:hAnsi="Times New Roman" w:cs="Times New Roman"/>
          <w:b/>
          <w:sz w:val="28"/>
          <w:szCs w:val="28"/>
          <w:lang w:val="uk-UA"/>
        </w:rPr>
        <w:t>.Читання «Небо ,земля»</w:t>
      </w:r>
    </w:p>
    <w:p w:rsidR="005B730E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4.2.4</w:t>
      </w:r>
      <w:r w:rsidR="005B730E" w:rsidRPr="008C6C8E">
        <w:rPr>
          <w:rFonts w:ascii="Times New Roman" w:hAnsi="Times New Roman" w:cs="Times New Roman"/>
          <w:b/>
          <w:sz w:val="28"/>
          <w:szCs w:val="28"/>
          <w:lang w:val="uk-UA"/>
        </w:rPr>
        <w:t>.Читання «Пастка»</w:t>
      </w:r>
    </w:p>
    <w:p w:rsidR="005B730E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4.2.5</w:t>
      </w:r>
      <w:r w:rsidR="005B730E" w:rsidRPr="008C6C8E">
        <w:rPr>
          <w:rFonts w:ascii="Times New Roman" w:hAnsi="Times New Roman" w:cs="Times New Roman"/>
          <w:b/>
          <w:sz w:val="28"/>
          <w:szCs w:val="28"/>
          <w:lang w:val="uk-UA"/>
        </w:rPr>
        <w:t>.Читання на швидкість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(за 1 хвилину)</w:t>
      </w:r>
    </w:p>
    <w:p w:rsidR="009B6528" w:rsidRPr="008C6C8E" w:rsidRDefault="009B652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1E3B53" w:rsidRPr="008C6C8E">
        <w:rPr>
          <w:rFonts w:ascii="Times New Roman" w:hAnsi="Times New Roman" w:cs="Times New Roman"/>
          <w:b/>
          <w:sz w:val="28"/>
          <w:szCs w:val="28"/>
          <w:lang w:val="uk-UA"/>
        </w:rPr>
        <w:t>Робота над змістом твора.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Повернемося до нашого кошика ідей, чи справдилися наші передбачення?Деякі так а деякі ні. Ми молодці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5.1.Як звали бібліотекаря? Гра «Мікрофон»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Що ж ми з вами прочитали?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То Лідію Повх можна назвати поетесою чи письменницею?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 ви здогадалися що це вірш?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Якою ви уявляєте Марію Петрівну?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 вона ставиться до юних Читачів?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Які книги цікавили дітей?(прочитай в тексті)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Чим зацікавився найменший читач?</w:t>
      </w:r>
    </w:p>
    <w:p w:rsidR="006F4748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Які слова у вірші повторюються?</w:t>
      </w:r>
    </w:p>
    <w:p w:rsidR="001E3B53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Знайдіть та зачитайте окличне речення.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Знайдіть слово яке починається на літеру а.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 є в нас шкільна бібліотека?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 звуть нашого бібліотекаря?(Валентина Михайлівна)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5.1.1.Гра «Сенквейн» або «Сенкан».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Бібліотекар Валентина Михайлівна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Яка вона?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вона робить?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Складіть речення.</w:t>
      </w:r>
    </w:p>
    <w:p w:rsidR="006F4748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Уяви себе на місці «Бібліотекаря»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Уявіть себе на місці нашого бібліотекаря, що б ви попросили в третьокласників?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Щоб ви їй побажали?Продовжіть речення.Я бажаю Валентині Михайлівні терпіння в такій нелегкій справі.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5.3.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Читання в особах.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Хто такі актори?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 хотіли би ви , щоб вас показували по телебаченню?</w:t>
      </w:r>
      <w:r w:rsidR="00C95407" w:rsidRPr="008C6C8E">
        <w:rPr>
          <w:rFonts w:ascii="Times New Roman" w:hAnsi="Times New Roman" w:cs="Times New Roman"/>
          <w:sz w:val="28"/>
          <w:szCs w:val="28"/>
          <w:lang w:val="uk-UA"/>
        </w:rPr>
        <w:t>а щоб так і сталося нам потрібно навитися інтонаційно читати.</w:t>
      </w:r>
    </w:p>
    <w:p w:rsidR="001E3B53" w:rsidRPr="008C6C8E" w:rsidRDefault="001E3B53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Зараз ми спробуємо прочитати  вірш в особах. Бібліотекарем у нас буде Настя а читачем Ігнати</w:t>
      </w:r>
      <w:r w:rsidR="00C95407" w:rsidRPr="008C6C8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B53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5.4.Робота над ілюстраціями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Погляньте на перший малюнок в книзі. Прочитайте уривок , який відповідає цьому малюнку.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Погляньте на другий малюнок –прочитайте уривок до цього малюнку.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 відповідає зображення третього малюнку змісту твору?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Чому?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 xml:space="preserve">5.5. </w:t>
      </w: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Робота в зошитах.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Прочитайте перше завдання.Запишіть відповідь….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6. Закріплення вивченого матеріалу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6.3. Робота в парах.</w:t>
      </w:r>
      <w:r w:rsidR="008C6C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4748" w:rsidRPr="008C6C8E">
        <w:rPr>
          <w:rFonts w:ascii="Times New Roman" w:hAnsi="Times New Roman" w:cs="Times New Roman"/>
          <w:b/>
          <w:sz w:val="28"/>
          <w:szCs w:val="28"/>
          <w:lang w:val="uk-UA"/>
        </w:rPr>
        <w:t>Складання товстих та тонких запитань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А зараз пропоную Вам попрацювати в парах. Не збуваючи основне правило чути один одного.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Склавши та записавши запитання до твору. 1 учасник – читає запитання, а 2 учасник – дає відповідь.</w:t>
      </w:r>
    </w:p>
    <w:p w:rsidR="001E3B53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Кожна пара отримає картку , яку варто продовжити.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Чому…?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чином…?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якою метою…?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Хто….?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Чому…?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Куди?</w:t>
      </w:r>
    </w:p>
    <w:p w:rsid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Якби…?</w:t>
      </w:r>
    </w:p>
    <w:p w:rsidR="008C6C8E" w:rsidRPr="008C6C8E" w:rsidRDefault="008C6C8E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погоджуєшся ти….?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6.4. Перегляд відео фрагменту «Незвичайні бібліотеки світу» та найвідоміші бібліотекарі.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6.4. Гра «Добери риму»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 хотіли б ви написати свій вірш, і щоб його обов»язково в книзі надрукували?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Зараз кожен із Вас спробує бути поетом та поетесою працюючи в команді.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Мав Сашко цікаву книжку,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Кинув її раз під,,,,,,,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Де лежала бідна книжка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Пробігала сіра……..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Стала мишка книжку гризти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Звідкись взявся їжачок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Він був весь із……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Він прогнав зубасту…..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Врятував нещасну……..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Слава,слава їжачкові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Сором же кому?,,,,,,,.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СЛОВА ДЛЯ ДОВІДОК:ліжко,мишка,їсти,колючок,мишку,книжку,Сашкові.</w:t>
      </w:r>
    </w:p>
    <w:p w:rsidR="00C95407" w:rsidRPr="008C6C8E" w:rsidRDefault="00C95407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6.5.Складання правил поведінки в бібліотеці</w:t>
      </w:r>
      <w:r w:rsidR="006F4748" w:rsidRPr="008C6C8E">
        <w:rPr>
          <w:rFonts w:ascii="Times New Roman" w:hAnsi="Times New Roman" w:cs="Times New Roman"/>
          <w:b/>
          <w:sz w:val="28"/>
          <w:szCs w:val="28"/>
          <w:lang w:val="uk-UA"/>
        </w:rPr>
        <w:t>(усно)</w:t>
      </w:r>
    </w:p>
    <w:p w:rsidR="00C95407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7. Підсумок уроку.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7.1.Вдома я обов»язково розкажу……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Я дізнався…..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Після сьогоднішнього уроку я обов»язково…..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b/>
          <w:sz w:val="28"/>
          <w:szCs w:val="28"/>
          <w:lang w:val="uk-UA"/>
        </w:rPr>
        <w:t>7.2. Гра «Я впевнений»</w:t>
      </w:r>
    </w:p>
    <w:p w:rsidR="006F4748" w:rsidRPr="008C6C8E" w:rsidRDefault="006F4748" w:rsidP="008C6C8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У кожного з Вас біля Вашого робочого місця є стікер, підпишіть його. Та зіграємо в гру «Вірю , не вірю».</w:t>
      </w:r>
    </w:p>
    <w:p w:rsidR="006F4748" w:rsidRPr="008C6C8E" w:rsidRDefault="006F4748" w:rsidP="008C6C8E">
      <w:pPr>
        <w:pStyle w:val="a3"/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Автором вірша у бібліотеці є Тарас Шевченко.</w:t>
      </w:r>
    </w:p>
    <w:p w:rsidR="006F4748" w:rsidRPr="008C6C8E" w:rsidRDefault="006F4748" w:rsidP="008C6C8E">
      <w:pPr>
        <w:pStyle w:val="a3"/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Бібліотекаря у творі звуть Марія Степанівна.</w:t>
      </w:r>
    </w:p>
    <w:p w:rsidR="006F4748" w:rsidRPr="008C6C8E" w:rsidRDefault="008C6C8E" w:rsidP="008C6C8E">
      <w:pPr>
        <w:pStyle w:val="a3"/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</w:t>
      </w:r>
      <w:r w:rsidR="006F4748" w:rsidRPr="008C6C8E">
        <w:rPr>
          <w:rFonts w:ascii="Times New Roman" w:hAnsi="Times New Roman" w:cs="Times New Roman"/>
          <w:sz w:val="28"/>
          <w:szCs w:val="28"/>
          <w:lang w:val="uk-UA"/>
        </w:rPr>
        <w:t>рник задач потрібен був хлопчикам.</w:t>
      </w:r>
    </w:p>
    <w:p w:rsidR="006F4748" w:rsidRPr="008C6C8E" w:rsidRDefault="006F4748" w:rsidP="008C6C8E">
      <w:pPr>
        <w:pStyle w:val="a3"/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Найменший читач шукав енциклопедію та журнали.</w:t>
      </w:r>
    </w:p>
    <w:p w:rsidR="008C6C8E" w:rsidRDefault="006F4748" w:rsidP="008C6C8E">
      <w:pPr>
        <w:pStyle w:val="a3"/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Перевіряємо.</w:t>
      </w:r>
      <w:r w:rsidR="008C6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>Глєб здійсни перевірку. Встаньте , хто виконав все вірно?</w:t>
      </w:r>
    </w:p>
    <w:p w:rsidR="008C6C8E" w:rsidRDefault="008C6C8E" w:rsidP="008C6C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7.3. Оцінювання</w:t>
      </w:r>
    </w:p>
    <w:p w:rsidR="008C6C8E" w:rsidRDefault="008C6C8E" w:rsidP="008C6C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Взаємооцінювання.</w:t>
      </w:r>
    </w:p>
    <w:p w:rsidR="008C6C8E" w:rsidRDefault="008C6C8E" w:rsidP="008C6C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Самооцінювання.</w:t>
      </w:r>
    </w:p>
    <w:p w:rsidR="008C6C8E" w:rsidRPr="008C6C8E" w:rsidRDefault="008C6C8E" w:rsidP="008C6C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Оцінювання вчителем.</w:t>
      </w:r>
    </w:p>
    <w:p w:rsidR="006F4748" w:rsidRPr="008C6C8E" w:rsidRDefault="008C6C8E" w:rsidP="008C6C8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7.3. Домашнє завдання</w:t>
      </w:r>
    </w:p>
    <w:p w:rsidR="00ED5248" w:rsidRPr="008C6C8E" w:rsidRDefault="006F4748" w:rsidP="008C6C8E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C8E">
        <w:rPr>
          <w:rFonts w:ascii="Times New Roman" w:hAnsi="Times New Roman" w:cs="Times New Roman"/>
          <w:sz w:val="28"/>
          <w:szCs w:val="28"/>
          <w:lang w:val="uk-UA"/>
        </w:rPr>
        <w:t>Читати інтонаційно та в особах с.39. Скласти план до вірша та записати правила по</w:t>
      </w:r>
      <w:r w:rsidR="00AF4CCC" w:rsidRPr="008C6C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C6C8E">
        <w:rPr>
          <w:rFonts w:ascii="Times New Roman" w:hAnsi="Times New Roman" w:cs="Times New Roman"/>
          <w:sz w:val="28"/>
          <w:szCs w:val="28"/>
          <w:lang w:val="uk-UA"/>
        </w:rPr>
        <w:t>едін</w:t>
      </w:r>
      <w:r w:rsidRPr="008C6C8E">
        <w:rPr>
          <w:rFonts w:ascii="Times New Roman" w:hAnsi="Times New Roman" w:cs="Times New Roman"/>
          <w:sz w:val="28"/>
          <w:szCs w:val="28"/>
          <w:lang w:val="uk-UA"/>
        </w:rPr>
        <w:t>ки в бібліотеці.</w:t>
      </w:r>
    </w:p>
    <w:sectPr w:rsidR="00ED5248" w:rsidRPr="008C6C8E" w:rsidSect="00EB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710C"/>
    <w:multiLevelType w:val="hybridMultilevel"/>
    <w:tmpl w:val="41B4E45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4A346FA5"/>
    <w:multiLevelType w:val="multilevel"/>
    <w:tmpl w:val="A25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9D587B"/>
    <w:multiLevelType w:val="hybridMultilevel"/>
    <w:tmpl w:val="B4E09BA2"/>
    <w:lvl w:ilvl="0" w:tplc="157A6AB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7652011A"/>
    <w:multiLevelType w:val="hybridMultilevel"/>
    <w:tmpl w:val="6156A824"/>
    <w:lvl w:ilvl="0" w:tplc="70E68106">
      <w:start w:val="24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7BC91DE0"/>
    <w:multiLevelType w:val="multilevel"/>
    <w:tmpl w:val="F0BE4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E39AA"/>
    <w:rsid w:val="000E3D0D"/>
    <w:rsid w:val="001B2E4B"/>
    <w:rsid w:val="001E3B53"/>
    <w:rsid w:val="00263AD9"/>
    <w:rsid w:val="00272284"/>
    <w:rsid w:val="003B647E"/>
    <w:rsid w:val="004614AD"/>
    <w:rsid w:val="004A3E04"/>
    <w:rsid w:val="005B730E"/>
    <w:rsid w:val="006F4748"/>
    <w:rsid w:val="007809F6"/>
    <w:rsid w:val="007E39AA"/>
    <w:rsid w:val="008C6C8E"/>
    <w:rsid w:val="009B6528"/>
    <w:rsid w:val="00A64869"/>
    <w:rsid w:val="00A87B8D"/>
    <w:rsid w:val="00AC5C48"/>
    <w:rsid w:val="00AF4CCC"/>
    <w:rsid w:val="00B55F0C"/>
    <w:rsid w:val="00C95407"/>
    <w:rsid w:val="00D34A8F"/>
    <w:rsid w:val="00EB09E6"/>
    <w:rsid w:val="00ED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39AA"/>
  </w:style>
  <w:style w:type="paragraph" w:styleId="a3">
    <w:name w:val="List Paragraph"/>
    <w:basedOn w:val="a"/>
    <w:uiPriority w:val="34"/>
    <w:qFormat/>
    <w:rsid w:val="00263A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2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4C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348">
          <w:marLeft w:val="0"/>
          <w:marRight w:val="39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691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92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815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786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886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149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798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561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81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423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159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381">
          <w:marLeft w:val="1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147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840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613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396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690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672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015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574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827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188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404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709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459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412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276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265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282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52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543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258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72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963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273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3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242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456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337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878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9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054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9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000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459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246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704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7585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56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992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24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030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428">
          <w:marLeft w:val="1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76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104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477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061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39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498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5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65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6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341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56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425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230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31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351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700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460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971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495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758">
          <w:marLeft w:val="5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877">
          <w:marLeft w:val="1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635">
          <w:marLeft w:val="1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871">
          <w:marLeft w:val="1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51">
          <w:marLeft w:val="1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9">
          <w:marLeft w:val="1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009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769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471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261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996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915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450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708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612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249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75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259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640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63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713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673">
          <w:marLeft w:val="99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2018-10-24T18:46:00Z</cp:lastPrinted>
  <dcterms:created xsi:type="dcterms:W3CDTF">2018-10-21T18:42:00Z</dcterms:created>
  <dcterms:modified xsi:type="dcterms:W3CDTF">2018-11-01T22:12:00Z</dcterms:modified>
</cp:coreProperties>
</file>