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7F" w:rsidRPr="003A6D14" w:rsidRDefault="007C547F" w:rsidP="007C547F">
      <w:pPr>
        <w:shd w:val="clear" w:color="auto" w:fill="FFFFFF"/>
        <w:ind w:left="567"/>
        <w:rPr>
          <w:rFonts w:ascii="Times New Roman" w:hAnsi="Times New Roman" w:cs="Times New Roman"/>
          <w:sz w:val="28"/>
          <w:szCs w:val="28"/>
        </w:rPr>
      </w:pPr>
      <w:r w:rsidRPr="003A6D14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:3акріплення знань учнів про прикметник як частину</w:t>
      </w:r>
    </w:p>
    <w:p w:rsidR="007C547F" w:rsidRPr="003A6D14" w:rsidRDefault="007C547F" w:rsidP="007C547F">
      <w:pPr>
        <w:shd w:val="clear" w:color="auto" w:fill="FFFFFF"/>
        <w:spacing w:before="29" w:line="442" w:lineRule="exac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    мови .</w:t>
      </w:r>
    </w:p>
    <w:p w:rsidR="007C547F" w:rsidRDefault="007C547F" w:rsidP="007C547F">
      <w:pPr>
        <w:shd w:val="clear" w:color="auto" w:fill="FFFFFF"/>
        <w:tabs>
          <w:tab w:val="left" w:pos="10622"/>
        </w:tabs>
        <w:spacing w:before="10" w:line="442" w:lineRule="exac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Мета:</w:t>
      </w:r>
      <w:r w:rsidRPr="00C52F98">
        <w:rPr>
          <w:rFonts w:ascii="Times New Roman" w:hAnsi="Times New Roman" w:cs="Times New Roman"/>
          <w:b/>
          <w:sz w:val="28"/>
          <w:szCs w:val="28"/>
          <w:lang w:val="uk-UA"/>
        </w:rPr>
        <w:t>Закріпити і узагальнити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вивчене про прикметник,   розширити і активізувати словниковий запас , </w:t>
      </w:r>
      <w:r w:rsidR="0059779B" w:rsidRPr="00C52F98">
        <w:rPr>
          <w:rFonts w:ascii="Times New Roman" w:hAnsi="Times New Roman" w:cs="Times New Roman"/>
          <w:b/>
          <w:sz w:val="28"/>
          <w:szCs w:val="28"/>
          <w:lang w:val="uk-UA"/>
        </w:rPr>
        <w:t>розвивати</w:t>
      </w:r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уміння розпізнавати мовні явища за їх ознаками , </w:t>
      </w:r>
      <w:r w:rsidRPr="00C52F98">
        <w:rPr>
          <w:rFonts w:ascii="Times New Roman" w:hAnsi="Times New Roman" w:cs="Times New Roman"/>
          <w:b/>
          <w:sz w:val="28"/>
          <w:szCs w:val="28"/>
          <w:lang w:val="uk-UA"/>
        </w:rPr>
        <w:t>вчити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учнів 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зв'язно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висловлювати думку , писати відп</w:t>
      </w:r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>овідно до правил  українського правопису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C52F98">
        <w:rPr>
          <w:rFonts w:ascii="Times New Roman" w:hAnsi="Times New Roman" w:cs="Times New Roman"/>
          <w:b/>
          <w:sz w:val="28"/>
          <w:szCs w:val="28"/>
          <w:lang w:val="uk-UA"/>
        </w:rPr>
        <w:t>розвивати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уміння класифікувати , встановлювати причинно - наслідкові зв'язки </w:t>
      </w:r>
      <w:r w:rsidRPr="003A6D1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, систематизувати ; </w:t>
      </w:r>
      <w:r w:rsidRPr="00C52F98">
        <w:rPr>
          <w:rFonts w:ascii="Times New Roman" w:hAnsi="Times New Roman" w:cs="Times New Roman"/>
          <w:b/>
          <w:spacing w:val="-4"/>
          <w:sz w:val="28"/>
          <w:szCs w:val="28"/>
          <w:lang w:val="uk-UA"/>
        </w:rPr>
        <w:t>виховувати</w:t>
      </w:r>
      <w:r w:rsidRPr="003A6D1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любов до рідної мови, 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ввічливість і доброту .</w:t>
      </w:r>
    </w:p>
    <w:p w:rsidR="00DC30DE" w:rsidRPr="003A6D14" w:rsidRDefault="00DC30DE" w:rsidP="007C547F">
      <w:pPr>
        <w:shd w:val="clear" w:color="auto" w:fill="FFFFFF"/>
        <w:tabs>
          <w:tab w:val="left" w:pos="10622"/>
        </w:tabs>
        <w:spacing w:before="10" w:line="442" w:lineRule="exac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Обладнання: </w:t>
      </w:r>
      <w:r w:rsidRPr="00DC30DE">
        <w:rPr>
          <w:rFonts w:ascii="Times New Roman" w:hAnsi="Times New Roman" w:cs="Times New Roman"/>
          <w:bCs/>
          <w:sz w:val="28"/>
          <w:szCs w:val="28"/>
          <w:lang w:val="uk-UA"/>
        </w:rPr>
        <w:t>Презентація, наочність для дошки, макети кораблів, картки « Слова антоніми»</w:t>
      </w:r>
      <w:r w:rsidR="007C7692">
        <w:rPr>
          <w:rFonts w:ascii="Times New Roman" w:hAnsi="Times New Roman" w:cs="Times New Roman"/>
          <w:bCs/>
          <w:sz w:val="28"/>
          <w:szCs w:val="28"/>
          <w:lang w:val="uk-UA"/>
        </w:rPr>
        <w:t>, музичний супровід, скарби</w:t>
      </w:r>
      <w:bookmarkStart w:id="0" w:name="_GoBack"/>
      <w:bookmarkEnd w:id="0"/>
    </w:p>
    <w:p w:rsidR="007C547F" w:rsidRPr="003A6D14" w:rsidRDefault="007C547F" w:rsidP="007C547F">
      <w:pPr>
        <w:shd w:val="clear" w:color="auto" w:fill="FFFFFF"/>
        <w:tabs>
          <w:tab w:val="left" w:pos="4541"/>
        </w:tabs>
        <w:spacing w:before="29" w:line="566" w:lineRule="exact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3A6D14">
        <w:rPr>
          <w:rFonts w:ascii="Times New Roman" w:hAnsi="Times New Roman" w:cs="Times New Roman"/>
          <w:position w:val="6"/>
          <w:sz w:val="28"/>
          <w:szCs w:val="28"/>
          <w:lang w:val="uk-UA"/>
        </w:rPr>
        <w:tab/>
      </w:r>
      <w:r w:rsidRPr="003A6D14">
        <w:rPr>
          <w:rFonts w:ascii="Times New Roman" w:hAnsi="Times New Roman" w:cs="Times New Roman"/>
          <w:b/>
          <w:position w:val="6"/>
          <w:sz w:val="28"/>
          <w:szCs w:val="28"/>
          <w:lang w:val="uk-UA"/>
        </w:rPr>
        <w:t>Хід уроку</w:t>
      </w:r>
    </w:p>
    <w:p w:rsidR="007C547F" w:rsidRPr="00C52F98" w:rsidRDefault="007C547F" w:rsidP="007C547F">
      <w:pPr>
        <w:shd w:val="clear" w:color="auto" w:fill="FFFFFF"/>
        <w:ind w:left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C52F98">
        <w:rPr>
          <w:rFonts w:ascii="Times New Roman" w:hAnsi="Times New Roman" w:cs="Times New Roman"/>
          <w:b/>
          <w:i/>
          <w:sz w:val="28"/>
          <w:szCs w:val="28"/>
          <w:lang w:val="uk-UA"/>
        </w:rPr>
        <w:t>І.Організаційний</w:t>
      </w:r>
      <w:proofErr w:type="spellEnd"/>
      <w:r w:rsidRPr="00C52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момент</w:t>
      </w:r>
    </w:p>
    <w:p w:rsidR="00C52F98" w:rsidRPr="003A6D14" w:rsidRDefault="00C52F98" w:rsidP="00C52F98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B72A6C" w:rsidRPr="003A6D14" w:rsidRDefault="007C547F" w:rsidP="00B72A6C">
      <w:pPr>
        <w:pStyle w:val="a5"/>
        <w:rPr>
          <w:rFonts w:ascii="Times New Roman" w:hAnsi="Times New Roman" w:cs="Times New Roman"/>
          <w:sz w:val="28"/>
          <w:szCs w:val="28"/>
        </w:rPr>
      </w:pPr>
      <w:r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</w:t>
      </w:r>
      <w:r w:rsidR="00C52F98"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72A6C" w:rsidRPr="003A6D14">
        <w:rPr>
          <w:rFonts w:ascii="Times New Roman" w:hAnsi="Times New Roman" w:cs="Times New Roman"/>
          <w:sz w:val="28"/>
          <w:szCs w:val="28"/>
        </w:rPr>
        <w:t xml:space="preserve">Уже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 xml:space="preserve"> нам дав сигнал,</w:t>
      </w:r>
      <w:r w:rsidR="00B72A6C" w:rsidRPr="003A6D14">
        <w:rPr>
          <w:rFonts w:ascii="Times New Roman" w:hAnsi="Times New Roman" w:cs="Times New Roman"/>
          <w:sz w:val="28"/>
          <w:szCs w:val="28"/>
        </w:rPr>
        <w:br/>
        <w:t xml:space="preserve">І на урок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 xml:space="preserve"> нас 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>зібрав</w:t>
      </w:r>
      <w:r w:rsidR="00B72A6C" w:rsidRPr="003A6D14">
        <w:rPr>
          <w:rFonts w:ascii="Times New Roman" w:hAnsi="Times New Roman" w:cs="Times New Roman"/>
          <w:sz w:val="28"/>
          <w:szCs w:val="28"/>
        </w:rPr>
        <w:t>,</w:t>
      </w:r>
      <w:r w:rsidR="00B72A6C" w:rsidRPr="003A6D14">
        <w:rPr>
          <w:rFonts w:ascii="Times New Roman" w:hAnsi="Times New Roman" w:cs="Times New Roman"/>
          <w:sz w:val="28"/>
          <w:szCs w:val="28"/>
        </w:rPr>
        <w:br/>
        <w:t xml:space="preserve">А ,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>, часу не втрачаймо,</w:t>
      </w:r>
      <w:r w:rsidR="00B72A6C" w:rsidRPr="003A6D14">
        <w:rPr>
          <w:rFonts w:ascii="Times New Roman" w:hAnsi="Times New Roman" w:cs="Times New Roman"/>
          <w:sz w:val="28"/>
          <w:szCs w:val="28"/>
        </w:rPr>
        <w:br/>
        <w:t>Роботу швидше починаймо.</w:t>
      </w:r>
    </w:p>
    <w:p w:rsidR="00B72A6C" w:rsidRPr="003A6D14" w:rsidRDefault="00B72A6C" w:rsidP="00B72A6C">
      <w:pPr>
        <w:pStyle w:val="a5"/>
        <w:rPr>
          <w:rFonts w:ascii="Times New Roman" w:hAnsi="Times New Roman" w:cs="Times New Roman"/>
          <w:sz w:val="28"/>
          <w:szCs w:val="28"/>
        </w:rPr>
      </w:pPr>
      <w:r w:rsidRPr="003A6D14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схвильовані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 xml:space="preserve"> 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3A6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веселі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>,</w:t>
      </w:r>
    </w:p>
    <w:p w:rsidR="00B72A6C" w:rsidRPr="003A6D14" w:rsidRDefault="00C52F98" w:rsidP="00B72A6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г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ості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завітали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sz w:val="28"/>
          <w:szCs w:val="28"/>
        </w:rPr>
        <w:t>оселі</w:t>
      </w:r>
      <w:proofErr w:type="spellEnd"/>
      <w:r w:rsidR="00B72A6C" w:rsidRPr="003A6D14">
        <w:rPr>
          <w:rFonts w:ascii="Times New Roman" w:hAnsi="Times New Roman" w:cs="Times New Roman"/>
          <w:sz w:val="28"/>
          <w:szCs w:val="28"/>
        </w:rPr>
        <w:t>.</w:t>
      </w:r>
    </w:p>
    <w:p w:rsidR="00B72A6C" w:rsidRPr="00C52F98" w:rsidRDefault="00B72A6C" w:rsidP="00B72A6C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</w:rPr>
        <w:t xml:space="preserve">Весна 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proofErr w:type="spellStart"/>
      <w:r w:rsidR="00C52F98">
        <w:rPr>
          <w:rFonts w:ascii="Times New Roman" w:hAnsi="Times New Roman" w:cs="Times New Roman"/>
          <w:sz w:val="28"/>
          <w:szCs w:val="28"/>
          <w:lang w:val="uk-UA"/>
        </w:rPr>
        <w:t>наближається,іде</w:t>
      </w:r>
      <w:proofErr w:type="spellEnd"/>
      <w:r w:rsidR="00C52F98">
        <w:rPr>
          <w:rFonts w:ascii="Times New Roman" w:hAnsi="Times New Roman" w:cs="Times New Roman"/>
          <w:sz w:val="28"/>
          <w:szCs w:val="28"/>
          <w:lang w:val="uk-UA"/>
        </w:rPr>
        <w:t xml:space="preserve"> за кроком  - крок</w:t>
      </w:r>
    </w:p>
    <w:p w:rsidR="00B72A6C" w:rsidRPr="003A6D14" w:rsidRDefault="00B72A6C" w:rsidP="00B72A6C">
      <w:pPr>
        <w:pStyle w:val="a5"/>
        <w:rPr>
          <w:rFonts w:ascii="Times New Roman" w:hAnsi="Times New Roman" w:cs="Times New Roman"/>
          <w:sz w:val="28"/>
          <w:szCs w:val="28"/>
        </w:rPr>
      </w:pPr>
      <w:r w:rsidRPr="003A6D14">
        <w:rPr>
          <w:rFonts w:ascii="Times New Roman" w:hAnsi="Times New Roman" w:cs="Times New Roman"/>
          <w:sz w:val="28"/>
          <w:szCs w:val="28"/>
        </w:rPr>
        <w:t xml:space="preserve">А </w:t>
      </w:r>
      <w:r w:rsidR="00C52F98" w:rsidRPr="003A6D14">
        <w:rPr>
          <w:rFonts w:ascii="Times New Roman" w:hAnsi="Times New Roman" w:cs="Times New Roman"/>
          <w:sz w:val="28"/>
          <w:szCs w:val="28"/>
        </w:rPr>
        <w:t xml:space="preserve">у нас </w:t>
      </w:r>
      <w:proofErr w:type="spellStart"/>
      <w:r w:rsidRPr="003A6D14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3A6D14">
        <w:rPr>
          <w:rFonts w:ascii="Times New Roman" w:hAnsi="Times New Roman" w:cs="Times New Roman"/>
          <w:sz w:val="28"/>
          <w:szCs w:val="28"/>
        </w:rPr>
        <w:t xml:space="preserve"> - Відкритий урок.</w:t>
      </w:r>
    </w:p>
    <w:p w:rsidR="007C547F" w:rsidRPr="003A6D14" w:rsidRDefault="00C52F98" w:rsidP="007C547F">
      <w:pPr>
        <w:shd w:val="clear" w:color="auto" w:fill="FFFFFF"/>
        <w:tabs>
          <w:tab w:val="left" w:pos="10790"/>
        </w:tabs>
        <w:spacing w:line="408" w:lineRule="exact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Уч</w:t>
      </w:r>
      <w:r w:rsidR="007C547F"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</w:t>
      </w:r>
      <w:r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і: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 Ми вам раді, люди добрі!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C547F" w:rsidRPr="003A6D14" w:rsidRDefault="007C547F" w:rsidP="007C547F">
      <w:pPr>
        <w:shd w:val="clear" w:color="auto" w:fill="FFFFFF"/>
        <w:spacing w:before="5" w:line="408" w:lineRule="exact"/>
        <w:ind w:left="567"/>
        <w:rPr>
          <w:rFonts w:ascii="Times New Roman" w:hAnsi="Times New Roman" w:cs="Times New Roman"/>
          <w:sz w:val="28"/>
          <w:szCs w:val="28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             І вітаєм щиро вас .</w:t>
      </w:r>
    </w:p>
    <w:p w:rsidR="007C547F" w:rsidRPr="003A6D14" w:rsidRDefault="007C547F" w:rsidP="007C547F">
      <w:pPr>
        <w:shd w:val="clear" w:color="auto" w:fill="FFFFFF"/>
        <w:tabs>
          <w:tab w:val="left" w:pos="10805"/>
        </w:tabs>
        <w:spacing w:line="408" w:lineRule="exact"/>
        <w:ind w:left="567"/>
        <w:rPr>
          <w:rFonts w:ascii="Times New Roman" w:hAnsi="Times New Roman" w:cs="Times New Roman"/>
          <w:sz w:val="28"/>
          <w:szCs w:val="28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             І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запрошуєм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ласкаво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C547F" w:rsidRPr="003A6D14" w:rsidRDefault="00977C3E" w:rsidP="007C547F">
      <w:pPr>
        <w:shd w:val="clear" w:color="auto" w:fill="FFFFFF"/>
        <w:tabs>
          <w:tab w:val="left" w:pos="10819"/>
        </w:tabs>
        <w:spacing w:line="408" w:lineRule="exac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>На урок у третій клас.</w:t>
      </w:r>
    </w:p>
    <w:p w:rsidR="008656B4" w:rsidRPr="00C52F98" w:rsidRDefault="007C54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F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сигнал)</w:t>
      </w:r>
    </w:p>
    <w:p w:rsidR="00C52F98" w:rsidRDefault="00C52F98" w:rsidP="00C52F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47F" w:rsidRPr="00C52F98">
        <w:rPr>
          <w:rFonts w:ascii="Times New Roman" w:hAnsi="Times New Roman" w:cs="Times New Roman"/>
          <w:sz w:val="28"/>
          <w:szCs w:val="28"/>
          <w:lang w:val="uk-UA"/>
        </w:rPr>
        <w:t>Діти як видумаєте що це  за сигнал? Про що він нам говорить?</w:t>
      </w:r>
    </w:p>
    <w:p w:rsidR="007C547F" w:rsidRPr="00C52F98" w:rsidRDefault="00C52F98" w:rsidP="00C52F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запрошує на урок)</w:t>
      </w:r>
    </w:p>
    <w:p w:rsidR="007C547F" w:rsidRPr="003A6D14" w:rsidRDefault="00C52F98" w:rsidP="00C52F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е ми можемо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ще 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>почути такий сигнал? ( на кораблі)</w:t>
      </w:r>
    </w:p>
    <w:p w:rsidR="00B72A6C" w:rsidRPr="003A6D14" w:rsidRDefault="00B72A6C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А чи любите ви подорожувати?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 xml:space="preserve"> (так) Чому саме?</w:t>
      </w:r>
    </w:p>
    <w:p w:rsidR="00C52F98" w:rsidRDefault="00C52F98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ми з вами здійснимо мандрівку 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за скарбами 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шкільному 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>океану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на наших кораблях.</w:t>
      </w:r>
    </w:p>
    <w:p w:rsidR="007C547F" w:rsidRPr="00C52F98" w:rsidRDefault="007C547F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Подорожуючи ми будемо виконувати завдання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>, за які отримувати вітрила знань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A6C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повинні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показати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наші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здобутки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отримали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>попередніх</w:t>
      </w:r>
      <w:proofErr w:type="spellEnd"/>
      <w:r w:rsidR="00B72A6C"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уроках.</w:t>
      </w:r>
    </w:p>
    <w:p w:rsidR="00C52F98" w:rsidRPr="003A6D14" w:rsidRDefault="00C52F98" w:rsidP="00C52F98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7C547F" w:rsidRDefault="00977C3E" w:rsidP="007C547F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52F9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 </w:t>
      </w:r>
      <w:r w:rsidR="007C547F" w:rsidRPr="00C52F98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теми і мети уроку.</w:t>
      </w:r>
    </w:p>
    <w:p w:rsidR="00C52F98" w:rsidRPr="00C52F98" w:rsidRDefault="00C52F98" w:rsidP="007C547F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C547F" w:rsidRPr="003A6D14" w:rsidRDefault="00C52F98" w:rsidP="007C547F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C52F9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На цьому </w:t>
      </w:r>
      <w:proofErr w:type="spellStart"/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під час нашої уявної подорожі, ми пригадаємо все що вже знаємо про прикметник.</w:t>
      </w:r>
    </w:p>
    <w:p w:rsidR="007C547F" w:rsidRPr="003A6D14" w:rsidRDefault="007C547F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Як ви думає</w:t>
      </w:r>
      <w:r w:rsidR="00C52F98">
        <w:rPr>
          <w:rFonts w:ascii="Times New Roman" w:hAnsi="Times New Roman" w:cs="Times New Roman"/>
          <w:sz w:val="28"/>
          <w:szCs w:val="28"/>
          <w:lang w:val="uk-UA"/>
        </w:rPr>
        <w:t xml:space="preserve">те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що потрібно для того щоб наш корабель вийшов в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lastRenderedPageBreak/>
        <w:t>океан? ( Капітан та штурман)</w:t>
      </w:r>
    </w:p>
    <w:p w:rsidR="007C547F" w:rsidRPr="003A6D14" w:rsidRDefault="00C52F98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Правильно, я</w:t>
      </w:r>
      <w:r w:rsidR="007C547F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буду капітаном</w:t>
      </w:r>
      <w:r w:rsidR="00FE123D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 ваших кораблів, а ви всі штурмани. </w:t>
      </w:r>
    </w:p>
    <w:p w:rsidR="00FE123D" w:rsidRPr="003A6D14" w:rsidRDefault="00FE123D" w:rsidP="007C54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а чи знаєте 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ви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хто такий штурман? ( Штурман – помічник капітана, він прокладає курс руху, визначає положення корабля)</w:t>
      </w:r>
    </w:p>
    <w:p w:rsidR="00FE123D" w:rsidRPr="00C52F98" w:rsidRDefault="00FE123D" w:rsidP="00C52F98">
      <w:pPr>
        <w:pStyle w:val="a3"/>
        <w:ind w:left="108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52F98">
        <w:rPr>
          <w:rFonts w:ascii="Times New Roman" w:hAnsi="Times New Roman" w:cs="Times New Roman"/>
          <w:b/>
          <w:i/>
          <w:sz w:val="28"/>
          <w:szCs w:val="28"/>
          <w:lang w:val="uk-UA"/>
        </w:rPr>
        <w:t>« Мозковий штурм»</w:t>
      </w:r>
    </w:p>
    <w:p w:rsidR="00977C3E" w:rsidRPr="003A6D14" w:rsidRDefault="00FE123D" w:rsidP="00C52F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Капітани та штурмани в нас вже є, але немає корабля</w:t>
      </w:r>
      <w:r w:rsidR="00977C3E" w:rsidRPr="003A6D14">
        <w:rPr>
          <w:rFonts w:ascii="Times New Roman" w:hAnsi="Times New Roman" w:cs="Times New Roman"/>
          <w:sz w:val="28"/>
          <w:szCs w:val="28"/>
          <w:lang w:val="uk-UA"/>
        </w:rPr>
        <w:t>, тільки макет який потрібно допрацювати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. Завчасно ви вже </w:t>
      </w:r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9779B" w:rsidRPr="003A6D1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>єднані</w:t>
      </w:r>
      <w:proofErr w:type="spellEnd"/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групи, кожна група це </w:t>
      </w:r>
      <w:r w:rsidR="00CE5E75" w:rsidRPr="003A6D14">
        <w:rPr>
          <w:rFonts w:ascii="Times New Roman" w:hAnsi="Times New Roman" w:cs="Times New Roman"/>
          <w:sz w:val="28"/>
          <w:szCs w:val="28"/>
          <w:lang w:val="uk-UA"/>
        </w:rPr>
        <w:t>екіпаж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5E75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який буде керувати своїм кораблем,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але для того щоб вийти в океан, треба </w:t>
      </w:r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>спустити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наш корабель</w:t>
      </w:r>
      <w:r w:rsidR="0059779B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на воду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77C3E" w:rsidRPr="003A6D14" w:rsidRDefault="00977C3E" w:rsidP="00C52F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Зараз на хвилях вам потрібно записати швидко, каліграфічно  якомога більше прикметників.</w:t>
      </w:r>
    </w:p>
    <w:p w:rsidR="00B72A6C" w:rsidRDefault="00B72A6C" w:rsidP="00B72A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Молодці, а зараз перевіримо, слухайте уважно, якщо команда  написала прикметник неправильно плескаємо у долоні.</w:t>
      </w:r>
    </w:p>
    <w:p w:rsidR="0090737B" w:rsidRDefault="0090737B" w:rsidP="00B72A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90737B" w:rsidRDefault="0090737B" w:rsidP="0090737B">
      <w:pPr>
        <w:pStyle w:val="a3"/>
        <w:ind w:left="92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737B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 Актуалізація опорних знань та мотивація навчальної діяльності</w:t>
      </w:r>
    </w:p>
    <w:p w:rsidR="0090737B" w:rsidRPr="0090737B" w:rsidRDefault="0090737B" w:rsidP="0090737B">
      <w:pPr>
        <w:pStyle w:val="a3"/>
        <w:ind w:left="92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B72A6C" w:rsidRPr="003A6D14" w:rsidRDefault="00B72A6C" w:rsidP="00B72A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Ось ми і спустили свої кораблі на воду. </w:t>
      </w:r>
    </w:p>
    <w:p w:rsidR="00B72A6C" w:rsidRPr="003A6D14" w:rsidRDefault="00B72A6C" w:rsidP="00B72A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Як ви думаєте що потрібно щоб корабель почав свій рух? ( вітрила)</w:t>
      </w:r>
    </w:p>
    <w:p w:rsidR="0090737B" w:rsidRDefault="00B72A6C" w:rsidP="0090737B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3A6D14">
        <w:rPr>
          <w:color w:val="000000"/>
          <w:sz w:val="28"/>
          <w:szCs w:val="28"/>
        </w:rPr>
        <w:t>Тож для початку ми з вами повинні спроектувати наш вітрильник для далекої подорожі. Тому дайте відповіді на такі  запитання</w:t>
      </w:r>
      <w:r w:rsidR="0090737B">
        <w:rPr>
          <w:color w:val="000000"/>
          <w:sz w:val="28"/>
          <w:szCs w:val="28"/>
        </w:rPr>
        <w:t>.</w:t>
      </w:r>
    </w:p>
    <w:p w:rsidR="0090737B" w:rsidRPr="0090737B" w:rsidRDefault="00CE5E75" w:rsidP="0090737B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0737B">
        <w:rPr>
          <w:rFonts w:ascii="Times New Roman" w:hAnsi="Times New Roman" w:cs="Times New Roman"/>
          <w:sz w:val="28"/>
          <w:szCs w:val="28"/>
        </w:rPr>
        <w:t>1.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Pr="0090737B">
        <w:rPr>
          <w:rFonts w:ascii="Times New Roman" w:hAnsi="Times New Roman" w:cs="Times New Roman"/>
          <w:sz w:val="28"/>
          <w:szCs w:val="28"/>
        </w:rPr>
        <w:t xml:space="preserve">о ж </w:t>
      </w:r>
      <w:proofErr w:type="spellStart"/>
      <w:r w:rsidRPr="0090737B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907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737B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Pr="0090737B">
        <w:rPr>
          <w:rFonts w:ascii="Times New Roman" w:hAnsi="Times New Roman" w:cs="Times New Roman"/>
          <w:sz w:val="28"/>
          <w:szCs w:val="28"/>
        </w:rPr>
        <w:t>?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 ( Прикметник  - це самостійна частина мови яка вказує на ознаку і відповідає на запитання Який? Яка? Які? Яке?</w:t>
      </w:r>
    </w:p>
    <w:p w:rsidR="00CE5E75" w:rsidRPr="0090737B" w:rsidRDefault="0090737B" w:rsidP="0090737B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073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E5E75" w:rsidRPr="0090737B">
        <w:rPr>
          <w:rFonts w:ascii="Times New Roman" w:hAnsi="Times New Roman" w:cs="Times New Roman"/>
          <w:sz w:val="28"/>
          <w:szCs w:val="28"/>
          <w:lang w:val="uk-UA"/>
        </w:rPr>
        <w:t xml:space="preserve"> якою частиною мови він пов’язаний?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 Прикметник пов'язаний з іменником)</w:t>
      </w:r>
    </w:p>
    <w:p w:rsidR="00CE5E75" w:rsidRPr="0090737B" w:rsidRDefault="00CE5E75" w:rsidP="0090737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90737B">
        <w:rPr>
          <w:rFonts w:ascii="Times New Roman" w:hAnsi="Times New Roman" w:cs="Times New Roman"/>
          <w:sz w:val="28"/>
          <w:szCs w:val="28"/>
          <w:lang w:val="uk-UA"/>
        </w:rPr>
        <w:t>3. Як встановити зв’язок між іменником і прикметником?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 ( потрібно поставити запитання від іменника до прикметника)</w:t>
      </w:r>
    </w:p>
    <w:p w:rsidR="00CE5E75" w:rsidRDefault="0090737B" w:rsidP="0090737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5E75" w:rsidRPr="003A6D14">
        <w:rPr>
          <w:sz w:val="28"/>
          <w:szCs w:val="28"/>
        </w:rPr>
        <w:t xml:space="preserve"> Кораблі готові! Отже вирушаємо!</w:t>
      </w:r>
      <w:r>
        <w:rPr>
          <w:sz w:val="28"/>
          <w:szCs w:val="28"/>
        </w:rPr>
        <w:t xml:space="preserve"> Готові? ( Так)</w:t>
      </w:r>
    </w:p>
    <w:p w:rsidR="0090737B" w:rsidRPr="0090737B" w:rsidRDefault="0090737B" w:rsidP="0090737B">
      <w:pPr>
        <w:pStyle w:val="a4"/>
        <w:jc w:val="both"/>
        <w:rPr>
          <w:b/>
          <w:i/>
          <w:sz w:val="28"/>
          <w:szCs w:val="28"/>
        </w:rPr>
      </w:pPr>
      <w:r w:rsidRPr="0090737B">
        <w:rPr>
          <w:b/>
          <w:i/>
          <w:sz w:val="28"/>
          <w:szCs w:val="28"/>
        </w:rPr>
        <w:t>І</w:t>
      </w:r>
      <w:r w:rsidRPr="0090737B">
        <w:rPr>
          <w:b/>
          <w:i/>
          <w:sz w:val="28"/>
          <w:szCs w:val="28"/>
          <w:lang w:val="en-US"/>
        </w:rPr>
        <w:t>V</w:t>
      </w:r>
      <w:r w:rsidRPr="0090737B">
        <w:rPr>
          <w:b/>
          <w:i/>
          <w:sz w:val="28"/>
          <w:szCs w:val="28"/>
        </w:rPr>
        <w:t xml:space="preserve"> Повторення та узагальнення</w:t>
      </w:r>
    </w:p>
    <w:p w:rsidR="00CE5E75" w:rsidRPr="003A6D14" w:rsidRDefault="00CE5E75" w:rsidP="00CE5E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0737B">
        <w:rPr>
          <w:rFonts w:ascii="Times New Roman" w:hAnsi="Times New Roman" w:cs="Times New Roman"/>
          <w:sz w:val="28"/>
          <w:szCs w:val="28"/>
          <w:lang w:val="uk-UA"/>
        </w:rPr>
        <w:t xml:space="preserve"> Відкрийте свої зошити, запишіть каліграфічно число,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737B">
        <w:rPr>
          <w:rFonts w:ascii="Times New Roman" w:hAnsi="Times New Roman" w:cs="Times New Roman"/>
          <w:sz w:val="28"/>
          <w:szCs w:val="28"/>
          <w:lang w:val="uk-UA"/>
        </w:rPr>
        <w:t>класна робота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, та каліграфічну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хвилику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E75" w:rsidRPr="003A6D14" w:rsidRDefault="00CE5E75" w:rsidP="00CE5E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Той хто напише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найкаліграфічніше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з’єднання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ЛлЛлЛл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МмМмМ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, стане головним штурманом на кораблі, і буде мати змогу </w:t>
      </w:r>
      <w:r w:rsidRPr="0090737B">
        <w:rPr>
          <w:rFonts w:ascii="Times New Roman" w:hAnsi="Times New Roman" w:cs="Times New Roman"/>
          <w:b/>
          <w:sz w:val="28"/>
          <w:szCs w:val="28"/>
          <w:lang w:val="uk-UA"/>
        </w:rPr>
        <w:t>дати назву свого «Корабля»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, але словом прикметника.</w:t>
      </w:r>
    </w:p>
    <w:p w:rsidR="00B72A6C" w:rsidRPr="003A6D14" w:rsidRDefault="00CE5E75" w:rsidP="00CE5E75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Тож штурмани </w:t>
      </w:r>
      <w:proofErr w:type="spellStart"/>
      <w:r w:rsidRPr="003A6D14">
        <w:rPr>
          <w:rFonts w:ascii="Times New Roman" w:hAnsi="Times New Roman" w:cs="Times New Roman"/>
          <w:sz w:val="28"/>
          <w:szCs w:val="28"/>
          <w:lang w:val="uk-UA"/>
        </w:rPr>
        <w:t>пам’ятате</w:t>
      </w:r>
      <w:proofErr w:type="spellEnd"/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: тільки згуртована команда  зможе подолати 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шторми й випробування. Хто буде творчо ставитися  до виконання завдань, зможе першими при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йти </w:t>
      </w:r>
      <w:r w:rsidR="009073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кінцеву зупинку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де на вас чекатиме сюрприз. Не забу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вайте, що успішність будь-якої команди, певною мірою, залежить від вправності</w:t>
      </w:r>
      <w:r w:rsidR="00D01A46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штурманів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D01A46" w:rsidRPr="003A6D14" w:rsidRDefault="00D01A46" w:rsidP="00D01A46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Погляньте на екран, давайте прочитаємо слова:</w:t>
      </w:r>
      <w:r w:rsidRPr="003A6D1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Тихенька, великий, червона, глибоке, , легенький, тепленьке, весела, біленьке, широкий</w:t>
      </w:r>
      <w:r w:rsidR="000A38F4" w:rsidRPr="003A6D14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90737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A38F4" w:rsidRPr="003A6D14">
        <w:rPr>
          <w:rFonts w:ascii="Times New Roman" w:hAnsi="Times New Roman" w:cs="Times New Roman"/>
          <w:i/>
          <w:sz w:val="28"/>
          <w:szCs w:val="28"/>
          <w:lang w:val="uk-UA"/>
        </w:rPr>
        <w:t>веселий</w:t>
      </w:r>
      <w:r w:rsidR="0090737B">
        <w:rPr>
          <w:rFonts w:ascii="Times New Roman" w:hAnsi="Times New Roman" w:cs="Times New Roman"/>
          <w:i/>
          <w:sz w:val="28"/>
          <w:szCs w:val="28"/>
          <w:lang w:val="uk-UA"/>
        </w:rPr>
        <w:t>, чарівна, маленьке.</w:t>
      </w:r>
    </w:p>
    <w:p w:rsidR="00B72A6C" w:rsidRPr="003A6D14" w:rsidRDefault="00D01A46" w:rsidP="00D01A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Що це за слова? До якої частини  мови ми можемо їх віднести?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 ( Це  прикметники, тому що відповідають на запитання Які? Яка? Яке? 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lastRenderedPageBreak/>
        <w:t>Який?)</w:t>
      </w:r>
    </w:p>
    <w:p w:rsidR="00D01A46" w:rsidRPr="003A6D14" w:rsidRDefault="00D01A46" w:rsidP="00D01A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Ваше завдання в зошитах  записати ці слова, та розподілити за родами.</w:t>
      </w:r>
    </w:p>
    <w:p w:rsidR="00D01A46" w:rsidRPr="003A6D14" w:rsidRDefault="0090737B" w:rsidP="00D01A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спочатку  д</w:t>
      </w:r>
      <w:r w:rsidR="00D01A46" w:rsidRPr="003A6D14">
        <w:rPr>
          <w:rFonts w:ascii="Times New Roman" w:hAnsi="Times New Roman" w:cs="Times New Roman"/>
          <w:sz w:val="28"/>
          <w:szCs w:val="28"/>
          <w:lang w:val="uk-UA"/>
        </w:rPr>
        <w:t>авайте пригадаємо, які роди має прикметник?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Скажіть яким правилом потрібно користуватись, щоб правильно розподілити прикметники?</w:t>
      </w:r>
    </w:p>
    <w:p w:rsidR="000A38F4" w:rsidRPr="003A6D14" w:rsidRDefault="00D01A46" w:rsidP="000A38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Перевіримо</w:t>
      </w:r>
      <w:r w:rsidR="0090737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>перша група називає слова які віднесли до чоловічого роду, 2 група до жіночого і 3 група до середнього.</w:t>
      </w:r>
    </w:p>
    <w:p w:rsidR="000A38F4" w:rsidRDefault="000A38F4" w:rsidP="000A38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А хто мені скаже, чому саме слова  Веселий, великий, легенький, широкий ми віднесли до чоловічого роду?</w:t>
      </w:r>
      <w:r w:rsidR="00157534">
        <w:rPr>
          <w:rFonts w:ascii="Times New Roman" w:hAnsi="Times New Roman" w:cs="Times New Roman"/>
          <w:sz w:val="28"/>
          <w:szCs w:val="28"/>
          <w:lang w:val="uk-UA"/>
        </w:rPr>
        <w:t xml:space="preserve"> ( тому що ці слова мають закінчення  -</w:t>
      </w:r>
      <w:proofErr w:type="spellStart"/>
      <w:r w:rsidR="00157534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157534">
        <w:rPr>
          <w:rFonts w:ascii="Times New Roman" w:hAnsi="Times New Roman" w:cs="Times New Roman"/>
          <w:sz w:val="28"/>
          <w:szCs w:val="28"/>
          <w:lang w:val="uk-UA"/>
        </w:rPr>
        <w:t xml:space="preserve">,- </w:t>
      </w:r>
      <w:proofErr w:type="spellStart"/>
      <w:r w:rsidR="00157534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15753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7534" w:rsidRPr="00157534" w:rsidRDefault="00157534" w:rsidP="00157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якщо я назву слово зелені, до якого роду ми зможемо віднести це слово?  ( ні до якого, тому що це слово названо у множені. У множені всі прикметники мають закінчення _і_)</w:t>
      </w:r>
    </w:p>
    <w:p w:rsidR="00D60E91" w:rsidRPr="003A6D14" w:rsidRDefault="00D60E91" w:rsidP="000A38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Сьогодні ви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справжні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мореплав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>ці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тож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спробуєте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сили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службі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>рятунку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. Але за бортом у нас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опинилися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не люди, а слова. 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екрані будуть з’являтися слова, ваше завдання змінити прикметники за числами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Говорить той в кого рятівний круг.</w:t>
      </w:r>
    </w:p>
    <w:p w:rsidR="000A38F4" w:rsidRPr="003A6D14" w:rsidRDefault="000A38F4" w:rsidP="00D60E91">
      <w:pPr>
        <w:pStyle w:val="a3"/>
        <w:ind w:left="92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Pr="003A6D14">
        <w:rPr>
          <w:rFonts w:ascii="Times New Roman" w:hAnsi="Times New Roman" w:cs="Times New Roman"/>
          <w:i/>
          <w:sz w:val="28"/>
          <w:szCs w:val="28"/>
          <w:lang w:val="uk-UA"/>
        </w:rPr>
        <w:t>Високий, золота, голубе, пухнаста, хижі, сонячні, розумні)</w:t>
      </w:r>
    </w:p>
    <w:p w:rsidR="00FF4951" w:rsidRPr="00157534" w:rsidRDefault="00FF4951" w:rsidP="00FF4951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Увага! Увага! Наш корабель потрапив у течію, а це говорить про те що потрібно відпочити.( фізкультхвилинка)</w:t>
      </w:r>
    </w:p>
    <w:p w:rsidR="000A38F4" w:rsidRPr="003A6D14" w:rsidRDefault="00D60E91" w:rsidP="00D60E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Долаючи величезні відстані, моря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ки стикаються з багатьма труднощами</w:t>
      </w:r>
      <w:r w:rsidR="000A38F4" w:rsidRPr="003A6D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щоб ці труднощі подолати </w:t>
      </w:r>
      <w:r w:rsidR="000A38F4"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D14">
        <w:rPr>
          <w:rFonts w:ascii="Times New Roman" w:hAnsi="Times New Roman" w:cs="Times New Roman"/>
          <w:sz w:val="28"/>
          <w:szCs w:val="28"/>
          <w:lang w:val="uk-UA"/>
        </w:rPr>
        <w:t xml:space="preserve">виконаємо </w:t>
      </w:r>
      <w:r w:rsidR="000A38F4" w:rsidRPr="003A6D14">
        <w:rPr>
          <w:rFonts w:ascii="Times New Roman" w:hAnsi="Times New Roman" w:cs="Times New Roman"/>
          <w:sz w:val="28"/>
          <w:szCs w:val="28"/>
          <w:lang w:val="uk-UA"/>
        </w:rPr>
        <w:t>завдання з підручника</w:t>
      </w:r>
    </w:p>
    <w:p w:rsidR="000A38F4" w:rsidRPr="003A6D14" w:rsidRDefault="000A38F4" w:rsidP="000A38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sz w:val="28"/>
          <w:szCs w:val="28"/>
          <w:lang w:val="uk-UA"/>
        </w:rPr>
        <w:t>Відкриємо підручники на сторінці  155 Вправа 380</w:t>
      </w:r>
    </w:p>
    <w:p w:rsidR="00D60E91" w:rsidRPr="003A6D14" w:rsidRDefault="00D60E91" w:rsidP="00157534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76835</wp:posOffset>
            </wp:positionV>
            <wp:extent cx="4624070" cy="1914525"/>
            <wp:effectExtent l="0" t="0" r="5080" b="9525"/>
            <wp:wrapThrough wrapText="bothSides">
              <wp:wrapPolygon edited="0">
                <wp:start x="0" y="0"/>
                <wp:lineTo x="0" y="21493"/>
                <wp:lineTo x="21535" y="21493"/>
                <wp:lineTo x="2153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2" t="18479" r="55708" b="60696"/>
                    <a:stretch/>
                  </pic:blipFill>
                  <pic:spPr bwMode="auto">
                    <a:xfrm>
                      <a:off x="0" y="0"/>
                      <a:ext cx="4624070" cy="1914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E91" w:rsidRPr="003A6D14" w:rsidRDefault="00D60E91" w:rsidP="00D60E91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977C3E" w:rsidRPr="003A6D14" w:rsidRDefault="00977C3E" w:rsidP="00FE123D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977C3E" w:rsidRPr="003A6D14" w:rsidRDefault="00977C3E" w:rsidP="00FE123D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A10953" w:rsidRPr="003A6D14" w:rsidRDefault="007975B8" w:rsidP="007975B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Подорожуючи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морськими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просто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рами,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ви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можете не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насолоджуватися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чу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>довими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краєвидами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але й</w:t>
      </w:r>
      <w:proofErr w:type="gram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зробити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ще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якусь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>рисну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справу.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Наприклад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3A6D14">
        <w:rPr>
          <w:rFonts w:ascii="Times New Roman" w:hAnsi="Times New Roman" w:cs="Times New Roman"/>
          <w:color w:val="000000"/>
          <w:sz w:val="28"/>
          <w:szCs w:val="28"/>
        </w:rPr>
        <w:t>іджувати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спосте</w:t>
      </w:r>
      <w:r w:rsidRPr="003A6D14">
        <w:rPr>
          <w:rFonts w:ascii="Times New Roman" w:hAnsi="Times New Roman" w:cs="Times New Roman"/>
          <w:color w:val="000000"/>
          <w:sz w:val="28"/>
          <w:szCs w:val="28"/>
        </w:rPr>
        <w:softHyphen/>
        <w:t>рігати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вивчати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морських</w:t>
      </w:r>
      <w:proofErr w:type="spellEnd"/>
      <w:r w:rsidRPr="003A6D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A6D14">
        <w:rPr>
          <w:rFonts w:ascii="Times New Roman" w:hAnsi="Times New Roman" w:cs="Times New Roman"/>
          <w:color w:val="000000"/>
          <w:sz w:val="28"/>
          <w:szCs w:val="28"/>
        </w:rPr>
        <w:t>глибин</w:t>
      </w:r>
      <w:proofErr w:type="spellEnd"/>
    </w:p>
    <w:p w:rsidR="007975B8" w:rsidRPr="00157534" w:rsidRDefault="007975B8" w:rsidP="007975B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Ваше завдання прослухати текст </w:t>
      </w:r>
      <w:r w:rsidR="0015753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відшукати потрібний прикметник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4951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протилежн</w:t>
      </w:r>
      <w:r w:rsidR="00157534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FF4951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значенням</w:t>
      </w:r>
      <w:r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575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F4951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Пригдаємо</w:t>
      </w:r>
      <w:proofErr w:type="spellEnd"/>
      <w:r w:rsidR="00FF4951" w:rsidRPr="003A6D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це за слова ? ( антоніми)</w:t>
      </w:r>
    </w:p>
    <w:p w:rsidR="00157534" w:rsidRPr="00157534" w:rsidRDefault="00157534" w:rsidP="0015753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</w:t>
      </w:r>
      <w:r w:rsidRPr="00157534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Творчий диктант</w:t>
      </w:r>
    </w:p>
    <w:p w:rsidR="00FF4951" w:rsidRPr="00157534" w:rsidRDefault="00157534" w:rsidP="00FF4951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Рибалка на </w:t>
      </w: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великому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човні вийшов у </w:t>
      </w: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спокійне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море. Подув </w:t>
      </w: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легкий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вітрюган.  Насунулись </w:t>
      </w: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білі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хмари. </w:t>
      </w:r>
      <w:r w:rsidRPr="00157534">
        <w:rPr>
          <w:rFonts w:ascii="Times New Roman" w:hAnsi="Times New Roman" w:cs="Times New Roman"/>
          <w:b/>
          <w:i/>
          <w:sz w:val="28"/>
          <w:szCs w:val="28"/>
          <w:lang w:val="uk-UA"/>
        </w:rPr>
        <w:t>Сміливі</w:t>
      </w:r>
      <w:r w:rsidRPr="001575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чайки носилися над водою. Рибалка зрозумів, що починається шторм. </w:t>
      </w:r>
    </w:p>
    <w:p w:rsidR="00157534" w:rsidRPr="00157534" w:rsidRDefault="00157534" w:rsidP="00157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Спробуйте закінчити мою розповідь.</w:t>
      </w:r>
    </w:p>
    <w:p w:rsidR="00FF4951" w:rsidRPr="003A6D14" w:rsidRDefault="00FF4951" w:rsidP="007975B8">
      <w:pPr>
        <w:pStyle w:val="a3"/>
        <w:ind w:left="927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C30DE" w:rsidRDefault="00FF4951" w:rsidP="00FF495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Діти, скажіть, а що допомагає надувати вітрила, щоб корабель рухався </w:t>
      </w:r>
    </w:p>
    <w:p w:rsidR="00DC30DE" w:rsidRPr="00DC30DE" w:rsidRDefault="00DC30DE" w:rsidP="00DC30DE">
      <w:pPr>
        <w:pStyle w:val="a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F4951" w:rsidRPr="00DC30DE" w:rsidRDefault="00FF4951" w:rsidP="00FF495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( вітер)</w:t>
      </w:r>
    </w:p>
    <w:p w:rsidR="00DC30DE" w:rsidRPr="00DC30DE" w:rsidRDefault="00157534" w:rsidP="00FF495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Тож </w:t>
      </w:r>
      <w:r w:rsidR="00DC30DE"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ваше завдання </w:t>
      </w: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DC30DE"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обрати </w:t>
      </w:r>
      <w:r w:rsidR="00FF4951"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слова вітер як можна більше синонімів та запи</w:t>
      </w:r>
      <w:r w:rsidR="00DC30DE"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сати.</w:t>
      </w:r>
    </w:p>
    <w:p w:rsidR="00FF4951" w:rsidRPr="003A6D14" w:rsidRDefault="00DC30DE" w:rsidP="00FF495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 для початку давайте згадаємо що таке синоніми? ( слова протилежні за значенням)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</w:p>
    <w:p w:rsidR="00FF4951" w:rsidRDefault="00DC30DE" w:rsidP="007975B8">
      <w:pPr>
        <w:pStyle w:val="a3"/>
        <w:ind w:left="927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Вітер – штормовий,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поривистий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, могутній, сильний.</w:t>
      </w:r>
    </w:p>
    <w:p w:rsidR="00DC30DE" w:rsidRPr="00DC30DE" w:rsidRDefault="00DC30DE" w:rsidP="007975B8">
      <w:pPr>
        <w:pStyle w:val="a3"/>
        <w:ind w:left="92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для того щоб море було спокійним, нам потрібен не вітер, а вітерець.</w:t>
      </w:r>
    </w:p>
    <w:p w:rsidR="00DC30DE" w:rsidRDefault="00DC30DE" w:rsidP="00DC30DE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Доберіть до слова вітерець – синоніми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. ( Лагідний, тихий,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спокіний,тихенький</w:t>
      </w:r>
      <w:proofErr w:type="spellEnd"/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.)</w:t>
      </w:r>
    </w:p>
    <w:p w:rsidR="00DC30DE" w:rsidRDefault="00DC30DE" w:rsidP="00DC30DE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C30DE" w:rsidRPr="00DC30DE" w:rsidRDefault="00DC30DE" w:rsidP="00DC30DE">
      <w:pPr>
        <w:pStyle w:val="a3"/>
        <w:ind w:left="92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DC30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Підсумок уроку</w:t>
      </w:r>
    </w:p>
    <w:p w:rsidR="00DC30DE" w:rsidRPr="003A6D14" w:rsidRDefault="00DC30DE" w:rsidP="00DC30DE">
      <w:pPr>
        <w:pStyle w:val="a3"/>
        <w:ind w:left="927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DC30DE" w:rsidRPr="00DC30DE" w:rsidRDefault="003A6D14" w:rsidP="003A6D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Молодці, діти!  </w:t>
      </w:r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 а ми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повертаємось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корабель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який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принесе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 на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хвилях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додому</w:t>
      </w:r>
      <w:proofErr w:type="spellEnd"/>
      <w:r w:rsidR="007975B8"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C30DE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 в нас на згадку про подорож </w:t>
      </w:r>
      <w:proofErr w:type="spellStart"/>
      <w:r w:rsidR="00DC30DE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залишиись</w:t>
      </w:r>
      <w:proofErr w:type="spellEnd"/>
      <w:r w:rsidR="00DC30DE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гарні начальні плакати, чи зможуть вони нам допомогти в майбутньому?</w:t>
      </w:r>
    </w:p>
    <w:p w:rsidR="00DC30DE" w:rsidRPr="00DC30DE" w:rsidRDefault="00DC30DE" w:rsidP="00DC30DE">
      <w:pPr>
        <w:pStyle w:val="a3"/>
        <w:ind w:left="92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7975B8" w:rsidRPr="00DC30DE" w:rsidRDefault="007975B8" w:rsidP="003A6D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будемо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ще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подорожувати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морю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проте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вже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кораблях.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Сьогоднішня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наша</w:t>
      </w:r>
      <w:proofErr w:type="gram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подорож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була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вдалою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ми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знайшли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цінності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То ж давайте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розділимо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всіма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членами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команди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Нехай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кожен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ідійде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скрині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візьме</w:t>
      </w:r>
      <w:proofErr w:type="spellEnd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золот</w:t>
      </w:r>
      <w:proofErr w:type="spellEnd"/>
      <w:r w:rsidR="003A6D14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монет</w:t>
      </w:r>
      <w:r w:rsidR="003A6D14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яку </w:t>
      </w:r>
      <w:r w:rsidR="003A6D14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 </w:t>
      </w:r>
      <w:proofErr w:type="spellStart"/>
      <w:r w:rsidR="003A6D14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спраіді</w:t>
      </w:r>
      <w:proofErr w:type="spellEnd"/>
      <w:r w:rsidR="003A6D14" w:rsidRPr="00DC30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сьогодні заслуговуєте</w:t>
      </w:r>
      <w:r w:rsidRPr="00DC30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7975B8" w:rsidRPr="00DC30DE" w:rsidSect="00F161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E006B"/>
    <w:multiLevelType w:val="hybridMultilevel"/>
    <w:tmpl w:val="ED9883C0"/>
    <w:lvl w:ilvl="0" w:tplc="6F36EC2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6281E"/>
    <w:multiLevelType w:val="hybridMultilevel"/>
    <w:tmpl w:val="9A6CC8B0"/>
    <w:lvl w:ilvl="0" w:tplc="98D82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7F"/>
    <w:rsid w:val="000A38F4"/>
    <w:rsid w:val="00157534"/>
    <w:rsid w:val="002D7BC6"/>
    <w:rsid w:val="003A6D14"/>
    <w:rsid w:val="0059779B"/>
    <w:rsid w:val="0072018B"/>
    <w:rsid w:val="007975B8"/>
    <w:rsid w:val="007A090A"/>
    <w:rsid w:val="007C547F"/>
    <w:rsid w:val="007C7692"/>
    <w:rsid w:val="008656B4"/>
    <w:rsid w:val="0090737B"/>
    <w:rsid w:val="00977C3E"/>
    <w:rsid w:val="0099297A"/>
    <w:rsid w:val="00A10953"/>
    <w:rsid w:val="00B72A6C"/>
    <w:rsid w:val="00C52F98"/>
    <w:rsid w:val="00CE5E75"/>
    <w:rsid w:val="00D01A46"/>
    <w:rsid w:val="00D60E91"/>
    <w:rsid w:val="00DC30DE"/>
    <w:rsid w:val="00F16148"/>
    <w:rsid w:val="00FE123D"/>
    <w:rsid w:val="00FF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7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72A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5">
    <w:name w:val="No Spacing"/>
    <w:uiPriority w:val="1"/>
    <w:qFormat/>
    <w:rsid w:val="00B72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0E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E9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7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72A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5">
    <w:name w:val="No Spacing"/>
    <w:uiPriority w:val="1"/>
    <w:qFormat/>
    <w:rsid w:val="00B72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0E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E9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479F-D087-4BE2-A424-83712D9C1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4296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HARDSTYLE</dc:creator>
  <cp:lastModifiedBy>HARDSTYLE</cp:lastModifiedBy>
  <cp:revision>4</cp:revision>
  <cp:lastPrinted>2018-03-20T19:50:00Z</cp:lastPrinted>
  <dcterms:created xsi:type="dcterms:W3CDTF">2018-03-18T08:23:00Z</dcterms:created>
  <dcterms:modified xsi:type="dcterms:W3CDTF">2018-03-20T19:58:00Z</dcterms:modified>
</cp:coreProperties>
</file>