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31" w:rsidRDefault="004D0531" w:rsidP="004D053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Виховний захід</w:t>
      </w:r>
    </w:p>
    <w:p w:rsidR="006C15C7" w:rsidRPr="006C15C7" w:rsidRDefault="006C15C7" w:rsidP="004D053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b/>
          <w:sz w:val="28"/>
          <w:szCs w:val="28"/>
          <w:lang w:val="uk-UA"/>
        </w:rPr>
        <w:t>Тема: «Будь же, рідна Україно, під гербом цим вільна й сильна!»</w:t>
      </w:r>
    </w:p>
    <w:p w:rsidR="006C15C7" w:rsidRDefault="006C15C7" w:rsidP="004D053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ознайомити учнів із основними версіями походження й тлумачення значення тризуба, розвивати логічне мислення,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памʼять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увагу, акторську майстерність, виховувати шанобливе ставлення до державних символів, повагу до історії свого народу.</w:t>
      </w:r>
    </w:p>
    <w:p w:rsidR="006C15C7" w:rsidRDefault="006C15C7" w:rsidP="004D053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портрети князів Київської держави ( </w:t>
      </w:r>
      <w:r w:rsidR="00E3195C">
        <w:rPr>
          <w:rFonts w:ascii="Times New Roman" w:hAnsi="Times New Roman" w:cs="Times New Roman"/>
          <w:sz w:val="28"/>
          <w:szCs w:val="28"/>
          <w:lang w:val="uk-UA"/>
        </w:rPr>
        <w:t xml:space="preserve">Віщого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Олега, Володимира Великого, Ярослава Мудрого), портрети видатних історичних постатей ( М.Грушевського, В.Винниченка, В.Чорновола), зображення історичних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памʼяток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держави, к</w:t>
      </w:r>
      <w:r w:rsidR="00E3195C">
        <w:rPr>
          <w:rFonts w:ascii="Times New Roman" w:hAnsi="Times New Roman" w:cs="Times New Roman"/>
          <w:sz w:val="28"/>
          <w:szCs w:val="28"/>
          <w:lang w:val="uk-UA"/>
        </w:rPr>
        <w:t>остюм козака, українські національні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костюми, музичний супровід</w:t>
      </w:r>
      <w:r w:rsidR="00E3195C">
        <w:rPr>
          <w:rFonts w:ascii="Times New Roman" w:hAnsi="Times New Roman" w:cs="Times New Roman"/>
          <w:sz w:val="28"/>
          <w:szCs w:val="28"/>
          <w:lang w:val="uk-UA"/>
        </w:rPr>
        <w:t xml:space="preserve"> «Козацький марш»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фрагменти фільмів «Козацька звитяга», «Тарас Бульба», </w:t>
      </w:r>
      <w:r w:rsidR="00E3195C">
        <w:rPr>
          <w:rFonts w:ascii="Times New Roman" w:hAnsi="Times New Roman" w:cs="Times New Roman"/>
          <w:sz w:val="28"/>
          <w:szCs w:val="28"/>
          <w:lang w:val="uk-UA"/>
        </w:rPr>
        <w:t>уривок</w:t>
      </w:r>
      <w:r w:rsidR="00E3195C" w:rsidRPr="00E3195C">
        <w:rPr>
          <w:rFonts w:ascii="Times New Roman" w:hAnsi="Times New Roman" w:cs="Times New Roman"/>
          <w:sz w:val="28"/>
          <w:szCs w:val="28"/>
          <w:lang w:val="uk-UA"/>
        </w:rPr>
        <w:t xml:space="preserve"> «Живий ланцюг»,</w:t>
      </w:r>
      <w:r w:rsidR="00E319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малюнки тризуба, квітки із паперу.</w:t>
      </w:r>
    </w:p>
    <w:p w:rsidR="006C15C7" w:rsidRDefault="006C15C7" w:rsidP="004D0531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 сцена</w:t>
      </w:r>
    </w:p>
    <w:p w:rsidR="00437EA1" w:rsidRPr="006C15C7" w:rsidRDefault="00506E8E" w:rsidP="004D053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C15C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Хлопець:</w:t>
      </w:r>
    </w:p>
    <w:p w:rsidR="00506E8E" w:rsidRPr="006C15C7" w:rsidRDefault="00506E8E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Бажаємо довідатися ми,</w:t>
      </w:r>
    </w:p>
    <w:p w:rsidR="00506E8E" w:rsidRPr="006C15C7" w:rsidRDefault="00506E8E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( Бо вчити нам історію так любо!)</w:t>
      </w:r>
    </w:p>
    <w:p w:rsidR="00506E8E" w:rsidRPr="006C15C7" w:rsidRDefault="00506E8E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Чи справді герб походить з давнини?</w:t>
      </w:r>
    </w:p>
    <w:p w:rsidR="00506E8E" w:rsidRPr="006C15C7" w:rsidRDefault="00506E8E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І звідки йде зображення тризуба?</w:t>
      </w:r>
    </w:p>
    <w:p w:rsidR="00506E8E" w:rsidRPr="006C15C7" w:rsidRDefault="00506E8E" w:rsidP="004D0531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b/>
          <w:i/>
          <w:sz w:val="28"/>
          <w:szCs w:val="28"/>
          <w:lang w:val="uk-UA"/>
        </w:rPr>
        <w:t>Учитель:</w:t>
      </w:r>
    </w:p>
    <w:p w:rsidR="00506E8E" w:rsidRPr="006C15C7" w:rsidRDefault="004D0531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нашої ери, з перших століть</w:t>
      </w:r>
      <w:r w:rsidR="00506E8E" w:rsidRPr="006C15C7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506E8E" w:rsidRPr="006C15C7" w:rsidRDefault="00506E8E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Я сама від археологів це чула!</w:t>
      </w:r>
    </w:p>
    <w:p w:rsidR="00506E8E" w:rsidRPr="006C15C7" w:rsidRDefault="00506E8E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 xml:space="preserve">Тризуб давно існує вже на світі, </w:t>
      </w:r>
    </w:p>
    <w:p w:rsidR="00506E8E" w:rsidRDefault="00506E8E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Хоча спочатку він гербом не був.</w:t>
      </w:r>
    </w:p>
    <w:p w:rsidR="006C15C7" w:rsidRDefault="006C15C7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ж в давнину тризуб наш позначав?</w:t>
      </w:r>
    </w:p>
    <w:p w:rsidR="006C15C7" w:rsidRDefault="006C15C7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 згадки </w:t>
      </w:r>
      <w:r w:rsidR="004D0531">
        <w:rPr>
          <w:rFonts w:ascii="Times New Roman" w:hAnsi="Times New Roman" w:cs="Times New Roman"/>
          <w:sz w:val="28"/>
          <w:szCs w:val="28"/>
          <w:lang w:val="uk-UA"/>
        </w:rPr>
        <w:t>є про нього в літописців?</w:t>
      </w:r>
    </w:p>
    <w:p w:rsidR="004D0531" w:rsidRDefault="004D0531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можемо в минуле повернуть</w:t>
      </w:r>
    </w:p>
    <w:p w:rsidR="004D0531" w:rsidRDefault="004D0531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 довідатися дещо там цікаве.</w:t>
      </w:r>
    </w:p>
    <w:p w:rsidR="004D0531" w:rsidRPr="006C15C7" w:rsidRDefault="004D0531" w:rsidP="004D053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b/>
          <w:sz w:val="28"/>
          <w:szCs w:val="28"/>
          <w:lang w:val="uk-UA"/>
        </w:rPr>
        <w:t>Дівчина:</w:t>
      </w:r>
    </w:p>
    <w:p w:rsidR="004D0531" w:rsidRPr="006C15C7" w:rsidRDefault="004D0531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У Рюриковичів він позначав</w:t>
      </w:r>
    </w:p>
    <w:p w:rsidR="004D0531" w:rsidRPr="006C15C7" w:rsidRDefault="004D0531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Князівську владу – я не раз це чула.</w:t>
      </w:r>
    </w:p>
    <w:p w:rsidR="004D0531" w:rsidRPr="004D0531" w:rsidRDefault="004D0531" w:rsidP="004D053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D053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Хлопець:</w:t>
      </w:r>
    </w:p>
    <w:p w:rsidR="004D0531" w:rsidRPr="006C15C7" w:rsidRDefault="004D0531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Та статусу сучасного не мав</w:t>
      </w:r>
    </w:p>
    <w:p w:rsidR="004D0531" w:rsidRPr="006C15C7" w:rsidRDefault="004D0531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Тоді тризуб!</w:t>
      </w:r>
    </w:p>
    <w:p w:rsidR="004D0531" w:rsidRPr="006C15C7" w:rsidRDefault="004D0531" w:rsidP="004D053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b/>
          <w:sz w:val="28"/>
          <w:szCs w:val="28"/>
          <w:lang w:val="uk-UA"/>
        </w:rPr>
        <w:t>Дівчина:</w:t>
      </w:r>
    </w:p>
    <w:p w:rsidR="004D0531" w:rsidRPr="006C15C7" w:rsidRDefault="004D0531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Так-так, я не забула!</w:t>
      </w:r>
    </w:p>
    <w:p w:rsidR="004D0531" w:rsidRDefault="004D0531" w:rsidP="004D053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D053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Хлопець:</w:t>
      </w:r>
    </w:p>
    <w:p w:rsidR="004D0531" w:rsidRPr="006C15C7" w:rsidRDefault="004D0531" w:rsidP="004D0531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Тризуб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 (як сокола, </w:t>
      </w: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йде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6C15C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C15C7">
        <w:rPr>
          <w:rFonts w:ascii="Times New Roman" w:eastAsia="Times New Roman" w:hAnsi="Times New Roman" w:cs="Times New Roman"/>
          <w:sz w:val="28"/>
          <w:szCs w:val="28"/>
        </w:rPr>
        <w:t>іке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4D0531" w:rsidRPr="006C15C7" w:rsidRDefault="004D0531" w:rsidP="004D0531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облюбував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собі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 на ловах </w:t>
      </w: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Рюрик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0531" w:rsidRPr="006C15C7" w:rsidRDefault="004D0531" w:rsidP="004D0531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віщий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 князь Олег на вежах </w:t>
      </w: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бурих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0531" w:rsidRPr="006C15C7" w:rsidRDefault="004D0531" w:rsidP="004D0531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Лишав </w:t>
      </w: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зображення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15C7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gramEnd"/>
      <w:r w:rsidRPr="006C15C7">
        <w:rPr>
          <w:rFonts w:ascii="Times New Roman" w:eastAsia="Times New Roman" w:hAnsi="Times New Roman" w:cs="Times New Roman"/>
          <w:sz w:val="28"/>
          <w:szCs w:val="28"/>
        </w:rPr>
        <w:t>імке</w:t>
      </w:r>
      <w:proofErr w:type="spellEnd"/>
    </w:p>
    <w:p w:rsidR="004D0531" w:rsidRPr="006C15C7" w:rsidRDefault="004D0531" w:rsidP="004D0531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Pr="006C15C7">
        <w:rPr>
          <w:rFonts w:ascii="Times New Roman" w:eastAsia="Times New Roman" w:hAnsi="Times New Roman" w:cs="Times New Roman"/>
          <w:sz w:val="28"/>
          <w:szCs w:val="28"/>
        </w:rPr>
        <w:t>печен</w:t>
      </w:r>
      <w:proofErr w:type="gramEnd"/>
      <w:r w:rsidRPr="006C15C7">
        <w:rPr>
          <w:rFonts w:ascii="Times New Roman" w:eastAsia="Times New Roman" w:hAnsi="Times New Roman" w:cs="Times New Roman"/>
          <w:sz w:val="28"/>
          <w:szCs w:val="28"/>
        </w:rPr>
        <w:t>ігів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половців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 у шкурах</w:t>
      </w:r>
    </w:p>
    <w:p w:rsidR="004D0531" w:rsidRPr="004D0531" w:rsidRDefault="004D0531" w:rsidP="004D0531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Цей герб </w:t>
      </w:r>
      <w:proofErr w:type="gramStart"/>
      <w:r w:rsidRPr="006C15C7">
        <w:rPr>
          <w:rFonts w:ascii="Times New Roman" w:eastAsia="Times New Roman" w:hAnsi="Times New Roman" w:cs="Times New Roman"/>
          <w:sz w:val="28"/>
          <w:szCs w:val="28"/>
        </w:rPr>
        <w:t>наводив</w:t>
      </w:r>
      <w:proofErr w:type="gramEnd"/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жах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таке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>! -</w:t>
      </w:r>
    </w:p>
    <w:p w:rsidR="00506E8E" w:rsidRPr="006C15C7" w:rsidRDefault="00506E8E" w:rsidP="004D053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b/>
          <w:sz w:val="28"/>
          <w:szCs w:val="28"/>
          <w:lang w:val="uk-UA"/>
        </w:rPr>
        <w:t>Дівчинка:</w:t>
      </w:r>
    </w:p>
    <w:p w:rsidR="00506E8E" w:rsidRPr="006C15C7" w:rsidRDefault="00506E8E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За князя Володимира часів,</w:t>
      </w:r>
    </w:p>
    <w:p w:rsidR="00506E8E" w:rsidRPr="006C15C7" w:rsidRDefault="00506E8E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А потім вже за князя Ярослава</w:t>
      </w:r>
    </w:p>
    <w:p w:rsidR="00506E8E" w:rsidRPr="006C15C7" w:rsidRDefault="00506E8E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lastRenderedPageBreak/>
        <w:t>Тризуб почесне місце вже посів,</w:t>
      </w:r>
    </w:p>
    <w:p w:rsidR="00506E8E" w:rsidRPr="006C15C7" w:rsidRDefault="00506E8E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Був навіть на монетах. Це вже слава!</w:t>
      </w:r>
    </w:p>
    <w:p w:rsidR="003070F6" w:rsidRPr="006C15C7" w:rsidRDefault="003070F6" w:rsidP="004D053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b/>
          <w:sz w:val="28"/>
          <w:szCs w:val="28"/>
          <w:lang w:val="uk-UA"/>
        </w:rPr>
        <w:t>Дівчинка:</w:t>
      </w:r>
    </w:p>
    <w:p w:rsidR="003070F6" w:rsidRPr="006C15C7" w:rsidRDefault="003070F6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Його зустріти можем ми</w:t>
      </w:r>
    </w:p>
    <w:p w:rsidR="003070F6" w:rsidRPr="006C15C7" w:rsidRDefault="003070F6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На цеглі Десятинної ще церкви.</w:t>
      </w:r>
    </w:p>
    <w:p w:rsidR="003070F6" w:rsidRPr="006C15C7" w:rsidRDefault="003070F6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Він також був на плитах у церквах</w:t>
      </w:r>
    </w:p>
    <w:p w:rsidR="003070F6" w:rsidRPr="006C15C7" w:rsidRDefault="003070F6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У місті Володимирі-Волинськім.</w:t>
      </w:r>
    </w:p>
    <w:p w:rsidR="00506E8E" w:rsidRPr="006C15C7" w:rsidRDefault="00506E8E" w:rsidP="004D053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b/>
          <w:sz w:val="28"/>
          <w:szCs w:val="28"/>
          <w:lang w:val="uk-UA"/>
        </w:rPr>
        <w:t>Дівчинка:</w:t>
      </w:r>
    </w:p>
    <w:p w:rsidR="00506E8E" w:rsidRPr="006C15C7" w:rsidRDefault="00506E8E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Князь Ярослав державний розум мав,</w:t>
      </w:r>
    </w:p>
    <w:p w:rsidR="00506E8E" w:rsidRPr="006C15C7" w:rsidRDefault="00506E8E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Він завжди діяв так, як князю личить:</w:t>
      </w:r>
    </w:p>
    <w:p w:rsidR="00506E8E" w:rsidRPr="006C15C7" w:rsidRDefault="00506E8E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Тризуб він на монетах карбував,</w:t>
      </w:r>
    </w:p>
    <w:p w:rsidR="00506E8E" w:rsidRPr="006C15C7" w:rsidRDefault="00506E8E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Про це і археологи нам свідчать.</w:t>
      </w:r>
    </w:p>
    <w:p w:rsidR="003070F6" w:rsidRPr="006C15C7" w:rsidRDefault="003070F6" w:rsidP="004D053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b/>
          <w:sz w:val="28"/>
          <w:szCs w:val="28"/>
          <w:lang w:val="uk-UA"/>
        </w:rPr>
        <w:t>Дівчина:</w:t>
      </w:r>
    </w:p>
    <w:p w:rsidR="003070F6" w:rsidRPr="006C15C7" w:rsidRDefault="003070F6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А ще його зображення знайдем</w:t>
      </w:r>
    </w:p>
    <w:p w:rsidR="003070F6" w:rsidRPr="006C15C7" w:rsidRDefault="003070F6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Також на гербі королеви Анни.</w:t>
      </w:r>
    </w:p>
    <w:p w:rsidR="003070F6" w:rsidRPr="006C15C7" w:rsidRDefault="003070F6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Бо Анна – донька славного князя,</w:t>
      </w:r>
    </w:p>
    <w:p w:rsidR="003070F6" w:rsidRDefault="003070F6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Якого величали Ярославом.</w:t>
      </w:r>
    </w:p>
    <w:p w:rsidR="004D0531" w:rsidRDefault="004D0531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Дівчина:</w:t>
      </w:r>
    </w:p>
    <w:p w:rsidR="004D0531" w:rsidRDefault="004D0531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потім наш тризуб пропав,</w:t>
      </w:r>
    </w:p>
    <w:p w:rsidR="004D0531" w:rsidRDefault="004D0531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в Київській державі час розрухи настав.</w:t>
      </w:r>
    </w:p>
    <w:p w:rsidR="004D0531" w:rsidRDefault="004D0531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кожен князь в своїм князівстві</w:t>
      </w:r>
    </w:p>
    <w:p w:rsidR="004D0531" w:rsidRPr="006C15C7" w:rsidRDefault="004D0531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Нову історію почав…</w:t>
      </w:r>
    </w:p>
    <w:p w:rsidR="004165CB" w:rsidRPr="004D0531" w:rsidRDefault="004165CB" w:rsidP="004D053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0531">
        <w:rPr>
          <w:rFonts w:ascii="Times New Roman" w:hAnsi="Times New Roman" w:cs="Times New Roman"/>
          <w:b/>
          <w:sz w:val="28"/>
          <w:szCs w:val="28"/>
          <w:lang w:val="uk-UA"/>
        </w:rPr>
        <w:t>2 сцена:</w:t>
      </w:r>
    </w:p>
    <w:p w:rsidR="00506E8E" w:rsidRPr="006C15C7" w:rsidRDefault="00506E8E" w:rsidP="004D0531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b/>
          <w:i/>
          <w:sz w:val="28"/>
          <w:szCs w:val="28"/>
          <w:lang w:val="uk-UA"/>
        </w:rPr>
        <w:t>Учитель:</w:t>
      </w:r>
    </w:p>
    <w:p w:rsidR="00506E8E" w:rsidRPr="006C15C7" w:rsidRDefault="00506E8E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Про герб у вчених різні є думки,</w:t>
      </w:r>
    </w:p>
    <w:p w:rsidR="00506E8E" w:rsidRPr="006C15C7" w:rsidRDefault="00506E8E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Та з них одну я передам вам радо:</w:t>
      </w:r>
    </w:p>
    <w:p w:rsidR="00506E8E" w:rsidRPr="006C15C7" w:rsidRDefault="00506E8E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Це давній символ, що пройшов віки,</w:t>
      </w:r>
    </w:p>
    <w:p w:rsidR="006E0C8C" w:rsidRPr="006C15C7" w:rsidRDefault="00506E8E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Це «три» число, що звуть іще «тріада».</w:t>
      </w:r>
    </w:p>
    <w:p w:rsidR="000C6414" w:rsidRPr="006C15C7" w:rsidRDefault="000C6414" w:rsidP="004D053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b/>
          <w:sz w:val="28"/>
          <w:szCs w:val="28"/>
          <w:lang w:val="uk-UA"/>
        </w:rPr>
        <w:t>Дівчина:</w:t>
      </w:r>
    </w:p>
    <w:p w:rsidR="006E0C8C" w:rsidRPr="006C15C7" w:rsidRDefault="006E0C8C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Тлумачать значення усі на свій манер:</w:t>
      </w:r>
    </w:p>
    <w:p w:rsidR="000C6414" w:rsidRPr="006C15C7" w:rsidRDefault="000C6414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Існує версій про походження аж 40:</w:t>
      </w:r>
    </w:p>
    <w:p w:rsidR="000C6414" w:rsidRPr="006C15C7" w:rsidRDefault="004165CB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Я пропоную пригадати три</w:t>
      </w:r>
      <w:r w:rsidR="000C6414" w:rsidRPr="006C15C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165CB" w:rsidRPr="006C15C7" w:rsidRDefault="004165CB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Ті, що відомі кожному, ба навіть і малому.</w:t>
      </w:r>
    </w:p>
    <w:p w:rsidR="00747227" w:rsidRPr="004D0531" w:rsidRDefault="004D0531" w:rsidP="004D0531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D0531">
        <w:rPr>
          <w:rFonts w:ascii="Times New Roman" w:hAnsi="Times New Roman" w:cs="Times New Roman"/>
          <w:b/>
          <w:i/>
          <w:sz w:val="28"/>
          <w:szCs w:val="28"/>
          <w:lang w:val="uk-UA"/>
        </w:rPr>
        <w:t>Учитель:</w:t>
      </w:r>
    </w:p>
    <w:p w:rsidR="004D0531" w:rsidRDefault="004D0531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отже, перша версія така…</w:t>
      </w:r>
    </w:p>
    <w:p w:rsidR="004D0531" w:rsidRPr="004D0531" w:rsidRDefault="004D0531" w:rsidP="004D0531">
      <w:pPr>
        <w:spacing w:after="0" w:line="240" w:lineRule="auto"/>
        <w:ind w:left="-851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D0531">
        <w:rPr>
          <w:rFonts w:ascii="Times New Roman" w:hAnsi="Times New Roman" w:cs="Times New Roman"/>
          <w:i/>
          <w:sz w:val="28"/>
          <w:szCs w:val="28"/>
          <w:lang w:val="uk-UA"/>
        </w:rPr>
        <w:t xml:space="preserve">( виходять дівчина і козак, музичний супровід </w:t>
      </w:r>
      <w:r w:rsidR="00E3195C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Pr="004D0531">
        <w:rPr>
          <w:rFonts w:ascii="Times New Roman" w:hAnsi="Times New Roman" w:cs="Times New Roman"/>
          <w:i/>
          <w:sz w:val="28"/>
          <w:szCs w:val="28"/>
          <w:lang w:val="uk-UA"/>
        </w:rPr>
        <w:t>Козацький марш</w:t>
      </w:r>
      <w:r w:rsidR="00E3195C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Pr="004D0531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4D0531" w:rsidRPr="004D0531" w:rsidRDefault="004D0531" w:rsidP="004D053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0531">
        <w:rPr>
          <w:rFonts w:ascii="Times New Roman" w:hAnsi="Times New Roman" w:cs="Times New Roman"/>
          <w:b/>
          <w:sz w:val="28"/>
          <w:szCs w:val="28"/>
          <w:lang w:val="uk-UA"/>
        </w:rPr>
        <w:t>Дівчина:</w:t>
      </w:r>
    </w:p>
    <w:p w:rsidR="00747227" w:rsidRPr="006C15C7" w:rsidRDefault="00747227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 xml:space="preserve">З давніх-давен, так повелося… </w:t>
      </w:r>
    </w:p>
    <w:p w:rsidR="00747227" w:rsidRPr="006C15C7" w:rsidRDefault="00747227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 xml:space="preserve">Сутужно жити довелося… </w:t>
      </w:r>
    </w:p>
    <w:p w:rsidR="00747227" w:rsidRPr="006C15C7" w:rsidRDefault="00747227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 xml:space="preserve">Й на тернах рідної країни, </w:t>
      </w:r>
    </w:p>
    <w:p w:rsidR="00747227" w:rsidRPr="006C15C7" w:rsidRDefault="00747227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 xml:space="preserve">Зросло козацтво України. </w:t>
      </w:r>
    </w:p>
    <w:p w:rsidR="00747227" w:rsidRPr="006C15C7" w:rsidRDefault="00747227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 xml:space="preserve">Як промінь ясний з поміж неба, </w:t>
      </w:r>
    </w:p>
    <w:p w:rsidR="00747227" w:rsidRPr="006C15C7" w:rsidRDefault="00747227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 xml:space="preserve">В захисниках була потреба, </w:t>
      </w:r>
    </w:p>
    <w:p w:rsidR="00747227" w:rsidRPr="004D0531" w:rsidRDefault="00747227" w:rsidP="004D0531">
      <w:pPr>
        <w:spacing w:after="0" w:line="240" w:lineRule="auto"/>
        <w:ind w:left="-85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 xml:space="preserve">І тут з’явився він – </w:t>
      </w:r>
      <w:r w:rsidRPr="004D0531">
        <w:rPr>
          <w:rFonts w:ascii="Times New Roman" w:hAnsi="Times New Roman" w:cs="Times New Roman"/>
          <w:b/>
          <w:sz w:val="28"/>
          <w:szCs w:val="28"/>
          <w:lang w:val="uk-UA"/>
        </w:rPr>
        <w:t>козак</w:t>
      </w:r>
      <w:r w:rsidRPr="006C15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D0531">
        <w:rPr>
          <w:rFonts w:ascii="Times New Roman" w:hAnsi="Times New Roman" w:cs="Times New Roman"/>
          <w:i/>
          <w:sz w:val="28"/>
          <w:szCs w:val="28"/>
          <w:lang w:val="uk-UA"/>
        </w:rPr>
        <w:t>( показує на козака)</w:t>
      </w:r>
    </w:p>
    <w:p w:rsidR="00747227" w:rsidRPr="006C15C7" w:rsidRDefault="00747227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 xml:space="preserve">Сталевих шабель він мастак. </w:t>
      </w:r>
    </w:p>
    <w:p w:rsidR="00747227" w:rsidRPr="006C15C7" w:rsidRDefault="00747227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Він вільним був, із духом сильним, </w:t>
      </w:r>
    </w:p>
    <w:p w:rsidR="00747227" w:rsidRPr="006C15C7" w:rsidRDefault="00747227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 xml:space="preserve">Був мужнім, хвацьким та кмітливим, </w:t>
      </w:r>
    </w:p>
    <w:p w:rsidR="00747227" w:rsidRPr="006C15C7" w:rsidRDefault="00747227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 xml:space="preserve">Народ в обіду не давав, </w:t>
      </w:r>
    </w:p>
    <w:p w:rsidR="00747227" w:rsidRPr="006C15C7" w:rsidRDefault="00747227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 xml:space="preserve">Невпинно ворогів вбивав. </w:t>
      </w:r>
    </w:p>
    <w:p w:rsidR="004D0531" w:rsidRPr="004D0531" w:rsidRDefault="004D0531" w:rsidP="004D053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0531">
        <w:rPr>
          <w:rFonts w:ascii="Times New Roman" w:hAnsi="Times New Roman" w:cs="Times New Roman"/>
          <w:b/>
          <w:sz w:val="28"/>
          <w:szCs w:val="28"/>
          <w:lang w:val="uk-UA"/>
        </w:rPr>
        <w:t>Дівчина:</w:t>
      </w:r>
    </w:p>
    <w:p w:rsidR="00747227" w:rsidRPr="006C15C7" w:rsidRDefault="00747227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 xml:space="preserve">За святу землю, матір, Бога, </w:t>
      </w:r>
    </w:p>
    <w:p w:rsidR="00747227" w:rsidRPr="006C15C7" w:rsidRDefault="00747227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 xml:space="preserve">Була йому одна дорога. </w:t>
      </w:r>
    </w:p>
    <w:p w:rsidR="00747227" w:rsidRPr="006C15C7" w:rsidRDefault="00747227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 xml:space="preserve">За покликом людської долі, </w:t>
      </w:r>
    </w:p>
    <w:p w:rsidR="00747227" w:rsidRPr="006C15C7" w:rsidRDefault="00747227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 xml:space="preserve">Щоб зберегти безцінну волю. </w:t>
      </w:r>
    </w:p>
    <w:p w:rsidR="00747227" w:rsidRPr="006C15C7" w:rsidRDefault="00747227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 xml:space="preserve">Немало пройдених шляхів, </w:t>
      </w:r>
    </w:p>
    <w:p w:rsidR="00747227" w:rsidRPr="006C15C7" w:rsidRDefault="00747227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 xml:space="preserve">Лягло й немало ворогів, </w:t>
      </w:r>
    </w:p>
    <w:p w:rsidR="00747227" w:rsidRPr="006C15C7" w:rsidRDefault="00747227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 xml:space="preserve">Та лиш </w:t>
      </w:r>
      <w:r w:rsidRPr="004D0531">
        <w:rPr>
          <w:rFonts w:ascii="Times New Roman" w:hAnsi="Times New Roman" w:cs="Times New Roman"/>
          <w:b/>
          <w:sz w:val="28"/>
          <w:szCs w:val="28"/>
          <w:lang w:val="uk-UA"/>
        </w:rPr>
        <w:t>КОЗАК</w:t>
      </w:r>
      <w:r w:rsidRPr="006C15C7">
        <w:rPr>
          <w:rFonts w:ascii="Times New Roman" w:hAnsi="Times New Roman" w:cs="Times New Roman"/>
          <w:sz w:val="28"/>
          <w:szCs w:val="28"/>
          <w:lang w:val="uk-UA"/>
        </w:rPr>
        <w:t xml:space="preserve"> стоїть й понині, </w:t>
      </w:r>
    </w:p>
    <w:p w:rsidR="00747227" w:rsidRPr="006C15C7" w:rsidRDefault="00747227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На нашій славній Україні.</w:t>
      </w:r>
    </w:p>
    <w:p w:rsidR="00124BB1" w:rsidRPr="00E3195C" w:rsidRDefault="004D0531" w:rsidP="004D0531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D0531">
        <w:rPr>
          <w:rFonts w:ascii="Times New Roman" w:hAnsi="Times New Roman" w:cs="Times New Roman"/>
          <w:b/>
          <w:sz w:val="28"/>
          <w:szCs w:val="28"/>
          <w:lang w:val="uk-UA"/>
        </w:rPr>
        <w:t>Дівчина</w:t>
      </w:r>
      <w:r w:rsidRPr="00E3195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E3195C" w:rsidRPr="00E319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3195C" w:rsidRPr="00E3195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3195C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E3195C" w:rsidRPr="00E3195C">
        <w:rPr>
          <w:rFonts w:ascii="Times New Roman" w:hAnsi="Times New Roman" w:cs="Times New Roman"/>
          <w:i/>
          <w:sz w:val="28"/>
          <w:szCs w:val="28"/>
          <w:lang w:val="uk-UA"/>
        </w:rPr>
        <w:t>( на фоні фрагменту фільму «Тарас Бульба»)</w:t>
      </w:r>
    </w:p>
    <w:p w:rsidR="004165CB" w:rsidRPr="006C15C7" w:rsidRDefault="004165CB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Бо кожен справжній українець знає</w:t>
      </w:r>
    </w:p>
    <w:p w:rsidR="00821FCE" w:rsidRPr="006C15C7" w:rsidRDefault="00821FCE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 xml:space="preserve">Козацька доба – то є світла епоха, </w:t>
      </w:r>
    </w:p>
    <w:p w:rsidR="00821FCE" w:rsidRPr="006C15C7" w:rsidRDefault="00821FCE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 xml:space="preserve">Коли українці орлами літали. </w:t>
      </w:r>
    </w:p>
    <w:p w:rsidR="00821FCE" w:rsidRPr="006C15C7" w:rsidRDefault="00821FCE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 xml:space="preserve">Нікого вони не боялись нітрохи, </w:t>
      </w:r>
    </w:p>
    <w:p w:rsidR="00821FCE" w:rsidRDefault="00821FCE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 xml:space="preserve">Від них вороги у бою відступали. </w:t>
      </w:r>
    </w:p>
    <w:p w:rsidR="004D0531" w:rsidRPr="004D0531" w:rsidRDefault="004D0531" w:rsidP="004D053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0531">
        <w:rPr>
          <w:rFonts w:ascii="Times New Roman" w:hAnsi="Times New Roman" w:cs="Times New Roman"/>
          <w:b/>
          <w:sz w:val="28"/>
          <w:szCs w:val="28"/>
          <w:lang w:val="uk-UA"/>
        </w:rPr>
        <w:t>Дівчина:</w:t>
      </w:r>
    </w:p>
    <w:p w:rsidR="004D0531" w:rsidRPr="006C15C7" w:rsidRDefault="004D0531" w:rsidP="004D0531">
      <w:pPr>
        <w:spacing w:after="0" w:line="240" w:lineRule="auto"/>
        <w:ind w:left="-851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Знак країни головний –</w:t>
      </w:r>
    </w:p>
    <w:p w:rsidR="004D0531" w:rsidRPr="006C15C7" w:rsidRDefault="004D0531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Це тризубець золотий.</w:t>
      </w:r>
    </w:p>
    <w:p w:rsidR="004D0531" w:rsidRPr="006C15C7" w:rsidRDefault="004D0531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Він – як сонце в небі синім,</w:t>
      </w:r>
    </w:p>
    <w:p w:rsidR="004D0531" w:rsidRPr="006C15C7" w:rsidRDefault="004D0531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В ньому слава, в ньому сила.</w:t>
      </w:r>
    </w:p>
    <w:p w:rsidR="004D0531" w:rsidRPr="006C15C7" w:rsidRDefault="004D0531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В нім священне слово « воля»,</w:t>
      </w:r>
    </w:p>
    <w:p w:rsidR="004D0531" w:rsidRPr="006C15C7" w:rsidRDefault="004D0531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Що рятує від неволі.</w:t>
      </w:r>
    </w:p>
    <w:p w:rsidR="004D0531" w:rsidRPr="006C15C7" w:rsidRDefault="004D0531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Будь же рідна Україно</w:t>
      </w:r>
    </w:p>
    <w:p w:rsidR="004D0531" w:rsidRPr="006C15C7" w:rsidRDefault="004D0531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Під гербом цим вільна й сильна.</w:t>
      </w:r>
    </w:p>
    <w:p w:rsidR="004D0531" w:rsidRPr="006C15C7" w:rsidRDefault="004D0531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Хай про тебе в цілім світі</w:t>
      </w:r>
    </w:p>
    <w:p w:rsidR="004D0531" w:rsidRPr="006C15C7" w:rsidRDefault="004D0531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Знають всі: дорослі й діти.</w:t>
      </w:r>
    </w:p>
    <w:p w:rsidR="00747227" w:rsidRPr="004D0531" w:rsidRDefault="004D0531" w:rsidP="004D053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0531">
        <w:rPr>
          <w:rFonts w:ascii="Times New Roman" w:hAnsi="Times New Roman" w:cs="Times New Roman"/>
          <w:b/>
          <w:sz w:val="28"/>
          <w:szCs w:val="28"/>
          <w:lang w:val="uk-UA"/>
        </w:rPr>
        <w:t>Дівчина:</w:t>
      </w:r>
      <w:r w:rsidR="00E319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E3195C" w:rsidRPr="00E3195C">
        <w:rPr>
          <w:rFonts w:ascii="Times New Roman" w:hAnsi="Times New Roman" w:cs="Times New Roman"/>
          <w:i/>
          <w:sz w:val="28"/>
          <w:szCs w:val="28"/>
          <w:lang w:val="uk-UA"/>
        </w:rPr>
        <w:t>( на фоні фрагменту фільму «</w:t>
      </w:r>
      <w:r w:rsidR="00E3195C">
        <w:rPr>
          <w:rFonts w:ascii="Times New Roman" w:hAnsi="Times New Roman" w:cs="Times New Roman"/>
          <w:i/>
          <w:sz w:val="28"/>
          <w:szCs w:val="28"/>
          <w:lang w:val="uk-UA"/>
        </w:rPr>
        <w:t>Козацька звитяга</w:t>
      </w:r>
      <w:r w:rsidR="00E3195C" w:rsidRPr="00E3195C">
        <w:rPr>
          <w:rFonts w:ascii="Times New Roman" w:hAnsi="Times New Roman" w:cs="Times New Roman"/>
          <w:i/>
          <w:sz w:val="28"/>
          <w:szCs w:val="28"/>
          <w:lang w:val="uk-UA"/>
        </w:rPr>
        <w:t>»)</w:t>
      </w:r>
    </w:p>
    <w:p w:rsidR="00821FCE" w:rsidRPr="006C15C7" w:rsidRDefault="00821FCE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За честь і гідність України,</w:t>
      </w:r>
    </w:p>
    <w:p w:rsidR="00821FCE" w:rsidRPr="006C15C7" w:rsidRDefault="00821FCE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За волю, правду і добро</w:t>
      </w:r>
    </w:p>
    <w:p w:rsidR="00821FCE" w:rsidRPr="006C15C7" w:rsidRDefault="00821FCE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Вони боролись щохвилини,</w:t>
      </w:r>
    </w:p>
    <w:p w:rsidR="00821FCE" w:rsidRPr="006C15C7" w:rsidRDefault="00821FCE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Їх кров лилася як вино!</w:t>
      </w:r>
    </w:p>
    <w:p w:rsidR="00821FCE" w:rsidRPr="004D0531" w:rsidRDefault="004D0531" w:rsidP="004D053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0531">
        <w:rPr>
          <w:rFonts w:ascii="Times New Roman" w:hAnsi="Times New Roman" w:cs="Times New Roman"/>
          <w:b/>
          <w:sz w:val="28"/>
          <w:szCs w:val="28"/>
          <w:lang w:val="uk-UA"/>
        </w:rPr>
        <w:t>Дівчина:</w:t>
      </w:r>
    </w:p>
    <w:p w:rsidR="00821FCE" w:rsidRPr="006C15C7" w:rsidRDefault="00821FCE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Всіх ворогів вони долали,</w:t>
      </w:r>
    </w:p>
    <w:p w:rsidR="00821FCE" w:rsidRPr="006C15C7" w:rsidRDefault="00821FCE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Всі землі наші зберегли,</w:t>
      </w:r>
    </w:p>
    <w:p w:rsidR="00821FCE" w:rsidRPr="006C15C7" w:rsidRDefault="00821FCE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Завжди від лиха захищали</w:t>
      </w:r>
    </w:p>
    <w:p w:rsidR="00821FCE" w:rsidRPr="006C15C7" w:rsidRDefault="00821FCE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І гордо прапор наш несли!</w:t>
      </w:r>
    </w:p>
    <w:p w:rsidR="00821FCE" w:rsidRPr="004D0531" w:rsidRDefault="004D0531" w:rsidP="004D053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0531">
        <w:rPr>
          <w:rFonts w:ascii="Times New Roman" w:hAnsi="Times New Roman" w:cs="Times New Roman"/>
          <w:b/>
          <w:sz w:val="28"/>
          <w:szCs w:val="28"/>
          <w:lang w:val="uk-UA"/>
        </w:rPr>
        <w:t>Дівчина:</w:t>
      </w:r>
    </w:p>
    <w:p w:rsidR="00821FCE" w:rsidRPr="006C15C7" w:rsidRDefault="00821FCE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Сини Твоєї Батьківщини,</w:t>
      </w:r>
    </w:p>
    <w:p w:rsidR="00821FCE" w:rsidRPr="006C15C7" w:rsidRDefault="00821FCE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В них сила духу непоборна!</w:t>
      </w:r>
    </w:p>
    <w:p w:rsidR="00821FCE" w:rsidRPr="006C15C7" w:rsidRDefault="00821FCE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Козацтво - слава України,</w:t>
      </w:r>
    </w:p>
    <w:p w:rsidR="00821FCE" w:rsidRPr="006C15C7" w:rsidRDefault="00821FCE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Це гордість наша всенародна!</w:t>
      </w:r>
    </w:p>
    <w:p w:rsidR="00747227" w:rsidRPr="006C15C7" w:rsidRDefault="00747227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</w:p>
    <w:p w:rsidR="004D0531" w:rsidRPr="004D0531" w:rsidRDefault="004D0531" w:rsidP="004D053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0531">
        <w:rPr>
          <w:rFonts w:ascii="Times New Roman" w:hAnsi="Times New Roman" w:cs="Times New Roman"/>
          <w:b/>
          <w:sz w:val="28"/>
          <w:szCs w:val="28"/>
          <w:lang w:val="uk-UA"/>
        </w:rPr>
        <w:t>Хлопець:</w:t>
      </w:r>
    </w:p>
    <w:p w:rsidR="00747227" w:rsidRPr="006C15C7" w:rsidRDefault="00747227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Не цінується ніщо так у житті, як воля,</w:t>
      </w:r>
    </w:p>
    <w:p w:rsidR="00747227" w:rsidRPr="006C15C7" w:rsidRDefault="00747227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Незалежна Україна – вистраждана доля.</w:t>
      </w:r>
    </w:p>
    <w:p w:rsidR="00747227" w:rsidRPr="006C15C7" w:rsidRDefault="00747227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Народ вирів: час настане, він порве кайдани</w:t>
      </w:r>
    </w:p>
    <w:p w:rsidR="00747227" w:rsidRPr="006C15C7" w:rsidRDefault="00747227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І здобуде собі волю, незалежним стане.</w:t>
      </w:r>
    </w:p>
    <w:p w:rsidR="00747227" w:rsidRPr="004D0531" w:rsidRDefault="004D0531" w:rsidP="004D0531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D0531">
        <w:rPr>
          <w:rFonts w:ascii="Times New Roman" w:hAnsi="Times New Roman" w:cs="Times New Roman"/>
          <w:b/>
          <w:i/>
          <w:sz w:val="28"/>
          <w:szCs w:val="28"/>
          <w:lang w:val="uk-UA"/>
        </w:rPr>
        <w:t>Учитель:</w:t>
      </w:r>
    </w:p>
    <w:p w:rsidR="004D0531" w:rsidRDefault="004D0531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 молодці. Це правда.</w:t>
      </w:r>
    </w:p>
    <w:p w:rsidR="004D0531" w:rsidRDefault="004D0531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друга ж версія яка?</w:t>
      </w:r>
    </w:p>
    <w:p w:rsidR="004165CB" w:rsidRPr="004D0531" w:rsidRDefault="004165CB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b/>
          <w:sz w:val="28"/>
          <w:szCs w:val="28"/>
          <w:lang w:val="uk-UA"/>
        </w:rPr>
        <w:t>Дівчина:</w:t>
      </w:r>
    </w:p>
    <w:p w:rsidR="004165CB" w:rsidRPr="006C15C7" w:rsidRDefault="004165CB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Наш герб – тризуб. У ньому сила</w:t>
      </w:r>
    </w:p>
    <w:p w:rsidR="004165CB" w:rsidRPr="006C15C7" w:rsidRDefault="004165CB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Отця Небесного і Сина.</w:t>
      </w:r>
    </w:p>
    <w:p w:rsidR="004165CB" w:rsidRPr="006C15C7" w:rsidRDefault="004165CB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Уважно придивись до нього –</w:t>
      </w:r>
    </w:p>
    <w:p w:rsidR="004165CB" w:rsidRPr="006C15C7" w:rsidRDefault="004165CB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На Духа схожий він Святого.</w:t>
      </w:r>
    </w:p>
    <w:p w:rsidR="004165CB" w:rsidRPr="006C15C7" w:rsidRDefault="004165CB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Що голубом злетів з небес</w:t>
      </w:r>
    </w:p>
    <w:p w:rsidR="004165CB" w:rsidRDefault="004165CB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І у людських серцях воскрес.</w:t>
      </w:r>
    </w:p>
    <w:p w:rsidR="004D0531" w:rsidRPr="004D0531" w:rsidRDefault="004D0531" w:rsidP="004D0531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D0531">
        <w:rPr>
          <w:rFonts w:ascii="Times New Roman" w:hAnsi="Times New Roman" w:cs="Times New Roman"/>
          <w:b/>
          <w:i/>
          <w:sz w:val="28"/>
          <w:szCs w:val="28"/>
          <w:lang w:val="uk-UA"/>
        </w:rPr>
        <w:t>Учитель:</w:t>
      </w:r>
    </w:p>
    <w:p w:rsidR="004D0531" w:rsidRPr="006C15C7" w:rsidRDefault="004D0531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третя версія така…</w:t>
      </w:r>
    </w:p>
    <w:p w:rsidR="000C6414" w:rsidRPr="006C15C7" w:rsidRDefault="004165CB" w:rsidP="004D053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b/>
          <w:sz w:val="28"/>
          <w:szCs w:val="28"/>
          <w:lang w:val="uk-UA"/>
        </w:rPr>
        <w:t>Дівчина:</w:t>
      </w:r>
    </w:p>
    <w:p w:rsidR="004165CB" w:rsidRPr="006C15C7" w:rsidRDefault="004165CB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Тризуб – немов сім’я єдина,</w:t>
      </w:r>
    </w:p>
    <w:p w:rsidR="004165CB" w:rsidRPr="006C15C7" w:rsidRDefault="004165CB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Де тато, мама і дитина</w:t>
      </w:r>
    </w:p>
    <w:p w:rsidR="004165CB" w:rsidRPr="006C15C7" w:rsidRDefault="004165CB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Живуть у мирі і любові</w:t>
      </w:r>
    </w:p>
    <w:p w:rsidR="004165CB" w:rsidRPr="006C15C7" w:rsidRDefault="004165CB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На Україні вольній, новій.</w:t>
      </w:r>
    </w:p>
    <w:p w:rsidR="004165CB" w:rsidRPr="004D0531" w:rsidRDefault="004165CB" w:rsidP="004D0531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D0531">
        <w:rPr>
          <w:rFonts w:ascii="Times New Roman" w:hAnsi="Times New Roman" w:cs="Times New Roman"/>
          <w:b/>
          <w:i/>
          <w:sz w:val="28"/>
          <w:szCs w:val="28"/>
          <w:lang w:val="uk-UA"/>
        </w:rPr>
        <w:t>Хлопець:</w:t>
      </w:r>
    </w:p>
    <w:p w:rsidR="004165CB" w:rsidRPr="006C15C7" w:rsidRDefault="004165CB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Наш герб – тризуб,</w:t>
      </w:r>
    </w:p>
    <w:p w:rsidR="004165CB" w:rsidRPr="006C15C7" w:rsidRDefault="004165CB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Це воля, слава й сила;</w:t>
      </w:r>
    </w:p>
    <w:p w:rsidR="004165CB" w:rsidRPr="006C15C7" w:rsidRDefault="004165CB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Наш герб – тризуб.</w:t>
      </w:r>
    </w:p>
    <w:p w:rsidR="004165CB" w:rsidRPr="006C15C7" w:rsidRDefault="004165CB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Недоля нас косила,</w:t>
      </w:r>
    </w:p>
    <w:p w:rsidR="004165CB" w:rsidRPr="006C15C7" w:rsidRDefault="004165CB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Та ми зросли, ми є,</w:t>
      </w:r>
    </w:p>
    <w:p w:rsidR="004165CB" w:rsidRPr="006C15C7" w:rsidRDefault="004165CB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Ми завжди будем,</w:t>
      </w:r>
    </w:p>
    <w:p w:rsidR="004165CB" w:rsidRPr="006C15C7" w:rsidRDefault="004165CB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Добро і пісню</w:t>
      </w:r>
    </w:p>
    <w:p w:rsidR="001D12B7" w:rsidRPr="006C15C7" w:rsidRDefault="004165CB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Несемо ми людям.</w:t>
      </w:r>
    </w:p>
    <w:p w:rsidR="004165CB" w:rsidRPr="004D0531" w:rsidRDefault="004165CB" w:rsidP="004D053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0531">
        <w:rPr>
          <w:rFonts w:ascii="Times New Roman" w:hAnsi="Times New Roman" w:cs="Times New Roman"/>
          <w:b/>
          <w:sz w:val="28"/>
          <w:szCs w:val="28"/>
          <w:lang w:val="uk-UA"/>
        </w:rPr>
        <w:t>3 сцена:</w:t>
      </w:r>
    </w:p>
    <w:p w:rsidR="00506E8E" w:rsidRPr="006C15C7" w:rsidRDefault="00506E8E" w:rsidP="004D0531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b/>
          <w:i/>
          <w:sz w:val="28"/>
          <w:szCs w:val="28"/>
          <w:lang w:val="uk-UA"/>
        </w:rPr>
        <w:t>Учитель:</w:t>
      </w:r>
    </w:p>
    <w:p w:rsidR="00506E8E" w:rsidRPr="006C15C7" w:rsidRDefault="00506E8E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 xml:space="preserve">Йшов рік буремний – </w:t>
      </w:r>
    </w:p>
    <w:p w:rsidR="00506E8E" w:rsidRPr="006C15C7" w:rsidRDefault="00506E8E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 xml:space="preserve">Тисяча </w:t>
      </w:r>
      <w:proofErr w:type="spellStart"/>
      <w:r w:rsidRPr="006C15C7">
        <w:rPr>
          <w:rFonts w:ascii="Times New Roman" w:hAnsi="Times New Roman" w:cs="Times New Roman"/>
          <w:sz w:val="28"/>
          <w:szCs w:val="28"/>
          <w:lang w:val="uk-UA"/>
        </w:rPr>
        <w:t>дев</w:t>
      </w:r>
      <w:r w:rsidR="006D0DB3" w:rsidRPr="006C15C7">
        <w:rPr>
          <w:rFonts w:ascii="Times New Roman" w:hAnsi="Times New Roman" w:cs="Times New Roman"/>
          <w:sz w:val="28"/>
          <w:szCs w:val="28"/>
          <w:lang w:val="uk-UA"/>
        </w:rPr>
        <w:t>ꞌятсот</w:t>
      </w:r>
      <w:proofErr w:type="spellEnd"/>
      <w:r w:rsidR="006D0DB3" w:rsidRPr="006C15C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6D0DB3" w:rsidRPr="006C15C7" w:rsidRDefault="006D0DB3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b/>
          <w:sz w:val="28"/>
          <w:szCs w:val="28"/>
          <w:lang w:val="uk-UA"/>
        </w:rPr>
        <w:t>Дівчинка:</w:t>
      </w:r>
      <w:r w:rsidRPr="006C15C7">
        <w:rPr>
          <w:rFonts w:ascii="Times New Roman" w:hAnsi="Times New Roman" w:cs="Times New Roman"/>
          <w:sz w:val="28"/>
          <w:szCs w:val="28"/>
          <w:lang w:val="uk-UA"/>
        </w:rPr>
        <w:t xml:space="preserve"> Здається, вісімнадцятий!</w:t>
      </w:r>
    </w:p>
    <w:p w:rsidR="006D0DB3" w:rsidRPr="006C15C7" w:rsidRDefault="006D0DB3" w:rsidP="004D0531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Учитель: </w:t>
      </w:r>
    </w:p>
    <w:p w:rsidR="006D0DB3" w:rsidRPr="006C15C7" w:rsidRDefault="006D0DB3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Вгадали!</w:t>
      </w:r>
    </w:p>
    <w:p w:rsidR="006D0DB3" w:rsidRPr="004D0531" w:rsidRDefault="006D0DB3" w:rsidP="004D0531">
      <w:pPr>
        <w:spacing w:after="0" w:line="240" w:lineRule="auto"/>
        <w:ind w:left="-85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І УНР ( а тобто ввесь народ)</w:t>
      </w:r>
      <w:r w:rsidR="004D05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0531" w:rsidRPr="004D0531">
        <w:rPr>
          <w:rFonts w:ascii="Times New Roman" w:hAnsi="Times New Roman" w:cs="Times New Roman"/>
          <w:i/>
          <w:sz w:val="28"/>
          <w:szCs w:val="28"/>
          <w:lang w:val="uk-UA"/>
        </w:rPr>
        <w:t>( показує портрет М. Грушевського, В. Винниченка та будівлю Педагогічного музею)</w:t>
      </w:r>
    </w:p>
    <w:p w:rsidR="006D0DB3" w:rsidRPr="006C15C7" w:rsidRDefault="006D0DB3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Державний герб країни обирали…</w:t>
      </w:r>
    </w:p>
    <w:p w:rsidR="006D0DB3" w:rsidRPr="006C15C7" w:rsidRDefault="006D0DB3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4D053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Хлопець:</w:t>
      </w:r>
      <w:r w:rsidRPr="006C15C7">
        <w:rPr>
          <w:rFonts w:ascii="Times New Roman" w:hAnsi="Times New Roman" w:cs="Times New Roman"/>
          <w:sz w:val="28"/>
          <w:szCs w:val="28"/>
          <w:lang w:val="uk-UA"/>
        </w:rPr>
        <w:t xml:space="preserve"> Це був тризуб?</w:t>
      </w:r>
    </w:p>
    <w:p w:rsidR="006D0DB3" w:rsidRPr="006C15C7" w:rsidRDefault="006D0DB3" w:rsidP="004D0531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b/>
          <w:i/>
          <w:sz w:val="28"/>
          <w:szCs w:val="28"/>
          <w:lang w:val="uk-UA"/>
        </w:rPr>
        <w:t>Учитель:</w:t>
      </w:r>
    </w:p>
    <w:p w:rsidR="006D0DB3" w:rsidRPr="006C15C7" w:rsidRDefault="006D0DB3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Звичайно так, це він!</w:t>
      </w:r>
    </w:p>
    <w:p w:rsidR="006D0DB3" w:rsidRPr="006C15C7" w:rsidRDefault="006D0DB3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синім тлі мав колір золотавий.</w:t>
      </w:r>
    </w:p>
    <w:p w:rsidR="006D0DB3" w:rsidRPr="006C15C7" w:rsidRDefault="006D0DB3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Цей символ мав підняти із руїн</w:t>
      </w:r>
    </w:p>
    <w:p w:rsidR="006D0DB3" w:rsidRDefault="006D0DB3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Національну гідність, нашу славу!</w:t>
      </w:r>
    </w:p>
    <w:p w:rsidR="004D0531" w:rsidRPr="004D0531" w:rsidRDefault="004D0531" w:rsidP="004D0531">
      <w:pPr>
        <w:spacing w:after="0" w:line="240" w:lineRule="auto"/>
        <w:ind w:left="-85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D0531">
        <w:rPr>
          <w:rFonts w:ascii="Times New Roman" w:hAnsi="Times New Roman" w:cs="Times New Roman"/>
          <w:b/>
          <w:sz w:val="28"/>
          <w:szCs w:val="28"/>
          <w:lang w:val="uk-UA"/>
        </w:rPr>
        <w:t>Дівчина: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4D0531">
        <w:rPr>
          <w:rFonts w:ascii="Times New Roman" w:hAnsi="Times New Roman" w:cs="Times New Roman"/>
          <w:i/>
          <w:sz w:val="28"/>
          <w:szCs w:val="28"/>
          <w:lang w:val="uk-UA"/>
        </w:rPr>
        <w:t>( перегляд уривка «Живий ланцюг»</w:t>
      </w:r>
      <w:r w:rsidR="00E3195C">
        <w:rPr>
          <w:rFonts w:ascii="Times New Roman" w:hAnsi="Times New Roman" w:cs="Times New Roman"/>
          <w:i/>
          <w:sz w:val="28"/>
          <w:szCs w:val="28"/>
          <w:lang w:val="uk-UA"/>
        </w:rPr>
        <w:t>, портрет В.Чорновола</w:t>
      </w:r>
      <w:r w:rsidRPr="004D0531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6D0DB3" w:rsidRPr="006C15C7" w:rsidRDefault="006D0DB3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Минув ще рік. І День Соборності настав,</w:t>
      </w:r>
    </w:p>
    <w:p w:rsidR="006D0DB3" w:rsidRPr="006C15C7" w:rsidRDefault="006D0DB3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Який припав на 22 січня,</w:t>
      </w:r>
    </w:p>
    <w:p w:rsidR="006D0DB3" w:rsidRPr="006C15C7" w:rsidRDefault="006D0DB3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 xml:space="preserve">Тризуб тоді Схід й Захід </w:t>
      </w:r>
      <w:proofErr w:type="spellStart"/>
      <w:r w:rsidRPr="006C15C7">
        <w:rPr>
          <w:rFonts w:ascii="Times New Roman" w:hAnsi="Times New Roman" w:cs="Times New Roman"/>
          <w:sz w:val="28"/>
          <w:szCs w:val="28"/>
          <w:lang w:val="uk-UA"/>
        </w:rPr>
        <w:t>обꞌєднав</w:t>
      </w:r>
      <w:proofErr w:type="spellEnd"/>
      <w:r w:rsidRPr="006C15C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6D0DB3" w:rsidRPr="006C15C7" w:rsidRDefault="006D0DB3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Бо єдність України – споконвічна!</w:t>
      </w:r>
    </w:p>
    <w:p w:rsidR="006D0DB3" w:rsidRPr="004D0531" w:rsidRDefault="006D0DB3" w:rsidP="004D053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D053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Хлопець:</w:t>
      </w:r>
    </w:p>
    <w:p w:rsidR="006D0DB3" w:rsidRPr="006C15C7" w:rsidRDefault="006D0DB3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А потім – за радянських вже часів</w:t>
      </w:r>
    </w:p>
    <w:p w:rsidR="006D0DB3" w:rsidRPr="006C15C7" w:rsidRDefault="006D0DB3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Наш герб – тризуб, на жаль не визнавали…</w:t>
      </w:r>
    </w:p>
    <w:p w:rsidR="006D0DB3" w:rsidRPr="006C15C7" w:rsidRDefault="006D0DB3" w:rsidP="004D053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b/>
          <w:sz w:val="28"/>
          <w:szCs w:val="28"/>
          <w:lang w:val="uk-UA"/>
        </w:rPr>
        <w:t>Дівчина:</w:t>
      </w:r>
    </w:p>
    <w:p w:rsidR="006D0DB3" w:rsidRPr="006C15C7" w:rsidRDefault="006D0DB3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Та він в душі народу завжди жив,</w:t>
      </w:r>
    </w:p>
    <w:p w:rsidR="006D0DB3" w:rsidRPr="006C15C7" w:rsidRDefault="006D0DB3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Його, як ту святиню, зберігали.</w:t>
      </w:r>
    </w:p>
    <w:p w:rsidR="006D0DB3" w:rsidRPr="006C15C7" w:rsidRDefault="006D0DB3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b/>
          <w:sz w:val="28"/>
          <w:szCs w:val="28"/>
          <w:lang w:val="uk-UA"/>
        </w:rPr>
        <w:t>Дівчина:</w:t>
      </w:r>
      <w:r w:rsidRPr="006C15C7">
        <w:rPr>
          <w:rFonts w:ascii="Times New Roman" w:hAnsi="Times New Roman" w:cs="Times New Roman"/>
          <w:sz w:val="28"/>
          <w:szCs w:val="28"/>
          <w:lang w:val="uk-UA"/>
        </w:rPr>
        <w:t xml:space="preserve"> Пройшли роки, здійснилось безліч змін!</w:t>
      </w:r>
    </w:p>
    <w:p w:rsidR="006D0DB3" w:rsidRPr="004D0531" w:rsidRDefault="006D0DB3" w:rsidP="004D0531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D0531">
        <w:rPr>
          <w:rFonts w:ascii="Times New Roman" w:hAnsi="Times New Roman" w:cs="Times New Roman"/>
          <w:b/>
          <w:i/>
          <w:sz w:val="28"/>
          <w:szCs w:val="28"/>
          <w:lang w:val="uk-UA"/>
        </w:rPr>
        <w:t>Учитель:</w:t>
      </w:r>
    </w:p>
    <w:p w:rsidR="006D0DB3" w:rsidRPr="006C15C7" w:rsidRDefault="006D0DB3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Так, часу промайнуло вже чимало,</w:t>
      </w:r>
    </w:p>
    <w:p w:rsidR="006D0DB3" w:rsidRPr="006C15C7" w:rsidRDefault="006D0DB3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Та знову герб – тризуб, і тільки він,</w:t>
      </w:r>
    </w:p>
    <w:p w:rsidR="006D0DB3" w:rsidRDefault="006D0DB3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C15C7">
        <w:rPr>
          <w:rFonts w:ascii="Times New Roman" w:hAnsi="Times New Roman" w:cs="Times New Roman"/>
          <w:sz w:val="28"/>
          <w:szCs w:val="28"/>
          <w:lang w:val="uk-UA"/>
        </w:rPr>
        <w:t>Бо Україна незалежна стала!</w:t>
      </w:r>
    </w:p>
    <w:p w:rsidR="004D0531" w:rsidRDefault="004D0531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Квітуй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прекрасна Україно,</w:t>
      </w:r>
    </w:p>
    <w:p w:rsidR="004D0531" w:rsidRDefault="004D0531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Мужній, рости і процвітай,</w:t>
      </w:r>
    </w:p>
    <w:p w:rsidR="004D0531" w:rsidRDefault="004D0531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Нехай не буде на Вкраїні</w:t>
      </w:r>
    </w:p>
    <w:p w:rsidR="004D0531" w:rsidRDefault="004D0531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Ніяких ворогів та зграй!</w:t>
      </w:r>
    </w:p>
    <w:p w:rsidR="001D12B7" w:rsidRDefault="004D0531" w:rsidP="004D0531">
      <w:pPr>
        <w:spacing w:after="0" w:line="240" w:lineRule="auto"/>
        <w:ind w:left="-851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D0531">
        <w:rPr>
          <w:rFonts w:ascii="Times New Roman" w:hAnsi="Times New Roman" w:cs="Times New Roman"/>
          <w:i/>
          <w:sz w:val="28"/>
          <w:szCs w:val="28"/>
          <w:lang w:val="uk-UA"/>
        </w:rPr>
        <w:t>( викладання герба України квітами)</w:t>
      </w:r>
    </w:p>
    <w:p w:rsidR="004D0531" w:rsidRPr="004D0531" w:rsidRDefault="004D0531" w:rsidP="004D0531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0531">
        <w:rPr>
          <w:rFonts w:ascii="Times New Roman" w:hAnsi="Times New Roman" w:cs="Times New Roman"/>
          <w:b/>
          <w:sz w:val="28"/>
          <w:szCs w:val="28"/>
          <w:lang w:val="uk-UA"/>
        </w:rPr>
        <w:t>Дівчина:</w:t>
      </w:r>
    </w:p>
    <w:p w:rsidR="001D12B7" w:rsidRPr="006C15C7" w:rsidRDefault="001D12B7" w:rsidP="004D05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Як птах </w:t>
      </w: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золотий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>, в переливах</w:t>
      </w:r>
    </w:p>
    <w:p w:rsidR="001D12B7" w:rsidRPr="006C15C7" w:rsidRDefault="004D0531" w:rsidP="004D05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1D12B7" w:rsidRPr="006C15C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="001D12B7" w:rsidRPr="006C15C7">
        <w:rPr>
          <w:rFonts w:ascii="Times New Roman" w:eastAsia="Times New Roman" w:hAnsi="Times New Roman" w:cs="Times New Roman"/>
          <w:sz w:val="28"/>
          <w:szCs w:val="28"/>
        </w:rPr>
        <w:t>прапорі</w:t>
      </w:r>
      <w:proofErr w:type="spellEnd"/>
      <w:r w:rsidR="001D12B7" w:rsidRPr="006C1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12B7" w:rsidRPr="006C15C7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="001D12B7" w:rsidRPr="006C15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D12B7" w:rsidRPr="006C15C7">
        <w:rPr>
          <w:rFonts w:ascii="Times New Roman" w:eastAsia="Times New Roman" w:hAnsi="Times New Roman" w:cs="Times New Roman"/>
          <w:sz w:val="28"/>
          <w:szCs w:val="28"/>
        </w:rPr>
        <w:t>горить</w:t>
      </w:r>
      <w:proofErr w:type="spellEnd"/>
      <w:r w:rsidR="001D12B7" w:rsidRPr="006C15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12B7" w:rsidRPr="006C15C7" w:rsidRDefault="001D12B7" w:rsidP="004D05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 знак наш, </w:t>
      </w: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 фабрики </w:t>
      </w: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ниви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D12B7" w:rsidRPr="004D0531" w:rsidRDefault="001D12B7" w:rsidP="004D05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 символ, </w:t>
      </w: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 будем ми жить.</w:t>
      </w:r>
    </w:p>
    <w:p w:rsidR="001D12B7" w:rsidRPr="006C15C7" w:rsidRDefault="001D12B7" w:rsidP="004D05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хліб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 наш </w:t>
      </w: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вугілля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цукор</w:t>
      </w:r>
      <w:proofErr w:type="spellEnd"/>
    </w:p>
    <w:p w:rsidR="001D12B7" w:rsidRPr="006C15C7" w:rsidRDefault="001D12B7" w:rsidP="004D05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Степи </w:t>
      </w:r>
      <w:proofErr w:type="spellStart"/>
      <w:proofErr w:type="gramStart"/>
      <w:r w:rsidRPr="006C15C7">
        <w:rPr>
          <w:rFonts w:ascii="Times New Roman" w:eastAsia="Times New Roman" w:hAnsi="Times New Roman" w:cs="Times New Roman"/>
          <w:sz w:val="28"/>
          <w:szCs w:val="28"/>
        </w:rPr>
        <w:t>плодовит</w:t>
      </w:r>
      <w:proofErr w:type="gramEnd"/>
      <w:r w:rsidRPr="006C15C7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>, моря...</w:t>
      </w:r>
    </w:p>
    <w:p w:rsidR="001D12B7" w:rsidRPr="006C15C7" w:rsidRDefault="001D12B7" w:rsidP="004D05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змозолені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 руки,</w:t>
      </w:r>
    </w:p>
    <w:p w:rsidR="001D12B7" w:rsidRPr="004D0531" w:rsidRDefault="001D12B7" w:rsidP="004D05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 подвигом </w:t>
      </w: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завжди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горять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12B7" w:rsidRPr="006C15C7" w:rsidRDefault="001D12B7" w:rsidP="004D05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 наша </w:t>
      </w: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любов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, наша </w:t>
      </w: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мужність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D12B7" w:rsidRPr="006C15C7" w:rsidRDefault="001D12B7" w:rsidP="004D05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Вогняний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порив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боротьби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D12B7" w:rsidRPr="006C15C7" w:rsidRDefault="001D12B7" w:rsidP="004D05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 наша </w:t>
      </w: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згуртованість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дружня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D12B7" w:rsidRPr="004D0531" w:rsidRDefault="001D12B7" w:rsidP="004D05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15C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C15C7">
        <w:rPr>
          <w:rFonts w:ascii="Times New Roman" w:eastAsia="Times New Roman" w:hAnsi="Times New Roman" w:cs="Times New Roman"/>
          <w:sz w:val="28"/>
          <w:szCs w:val="28"/>
        </w:rPr>
        <w:t>існя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нової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доби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12B7" w:rsidRPr="006C15C7" w:rsidRDefault="001D12B7" w:rsidP="004D05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юність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 клич </w:t>
      </w: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поколінням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D12B7" w:rsidRPr="006C15C7" w:rsidRDefault="001D12B7" w:rsidP="004D05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йдуть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крізь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життєву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 грозу,</w:t>
      </w:r>
    </w:p>
    <w:p w:rsidR="001D12B7" w:rsidRPr="006C15C7" w:rsidRDefault="004D0531" w:rsidP="004D05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слава твоя, 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КРАЇНО</w:t>
      </w:r>
      <w:r w:rsidR="001D12B7" w:rsidRPr="006C15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D12B7" w:rsidRDefault="001D12B7" w:rsidP="004D05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Золотий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непокірний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5C7">
        <w:rPr>
          <w:rFonts w:ascii="Times New Roman" w:eastAsia="Times New Roman" w:hAnsi="Times New Roman" w:cs="Times New Roman"/>
          <w:sz w:val="28"/>
          <w:szCs w:val="28"/>
        </w:rPr>
        <w:t>тризуб</w:t>
      </w:r>
      <w:proofErr w:type="spellEnd"/>
      <w:r w:rsidRPr="006C15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0531" w:rsidRPr="00E3195C" w:rsidRDefault="004D0531" w:rsidP="004D05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E3195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Учитель:</w:t>
      </w:r>
    </w:p>
    <w:p w:rsidR="004D0531" w:rsidRDefault="004D0531" w:rsidP="004D05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символ, діти, я розповіла,</w:t>
      </w:r>
    </w:p>
    <w:p w:rsidR="004D0531" w:rsidRDefault="004D0531" w:rsidP="004D05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Ціную я ваше бажання усе знати,</w:t>
      </w:r>
    </w:p>
    <w:p w:rsidR="004D0531" w:rsidRDefault="004D0531" w:rsidP="004D05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Бо треба країну свою поважати.</w:t>
      </w:r>
    </w:p>
    <w:p w:rsidR="004D0531" w:rsidRDefault="004D0531" w:rsidP="004D05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Пишатись її працьовитим народом,</w:t>
      </w:r>
    </w:p>
    <w:p w:rsidR="004D0531" w:rsidRDefault="004D0531" w:rsidP="004D05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Піснями, козацьким прославленим родом!</w:t>
      </w:r>
    </w:p>
    <w:p w:rsidR="004D0531" w:rsidRDefault="004D0531" w:rsidP="004D05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Щ</w:t>
      </w:r>
      <w:r w:rsidR="00E3195C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мову плекайте свою, мов перлину!</w:t>
      </w:r>
    </w:p>
    <w:p w:rsidR="004D0531" w:rsidRDefault="004D0531" w:rsidP="004D05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Шануйтеся любі! Любіть Україну!</w:t>
      </w:r>
    </w:p>
    <w:p w:rsidR="004D0531" w:rsidRDefault="004D0531" w:rsidP="004D05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Хай ваша цікавість, допитливість щира</w:t>
      </w:r>
    </w:p>
    <w:p w:rsidR="004D0531" w:rsidRDefault="004D0531" w:rsidP="004D05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Додасть вам надії, любові і віри,</w:t>
      </w:r>
    </w:p>
    <w:p w:rsidR="004D0531" w:rsidRDefault="00E3195C" w:rsidP="004D05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Бо наше</w:t>
      </w:r>
      <w:r w:rsidR="004D05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минуле – святе, незабутнє,</w:t>
      </w:r>
    </w:p>
    <w:p w:rsidR="004D0531" w:rsidRDefault="004D0531" w:rsidP="004D05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Це – шлях у прийдешнє, це – шлях у майбутнє,</w:t>
      </w:r>
    </w:p>
    <w:p w:rsidR="004D0531" w:rsidRDefault="004D0531" w:rsidP="004D05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Бо ми – це держава велика, єдина…</w:t>
      </w:r>
    </w:p>
    <w:p w:rsidR="004D0531" w:rsidRDefault="004D0531" w:rsidP="004D05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Так, МИ – українці! Наш дім – Україна!</w:t>
      </w:r>
    </w:p>
    <w:p w:rsidR="004D0531" w:rsidRDefault="004D0531" w:rsidP="004D05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0531" w:rsidRDefault="004D0531" w:rsidP="004D05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0531" w:rsidRPr="009D450F" w:rsidRDefault="004D0531" w:rsidP="004D05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D45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Список використаної літератури:</w:t>
      </w:r>
    </w:p>
    <w:p w:rsidR="009D450F" w:rsidRDefault="009D450F" w:rsidP="004D05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Виховні години для сучасних дітей: 9-11кл. </w:t>
      </w:r>
      <w:r w:rsidRPr="009D45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упоряд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: Л.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Шелестова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Н.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Чиренко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– К. : Шк. Світ, 2008. – 128 с.</w:t>
      </w:r>
    </w:p>
    <w:p w:rsidR="009D450F" w:rsidRDefault="009D450F" w:rsidP="004D05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Виховуємо громадянина України ( Сценарії виховних заходів з історії та правознавства) </w:t>
      </w:r>
      <w:r w:rsidRPr="009D450F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Укладачі: М.Т.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Залипецький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В.І.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Уруський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– Тернопіль: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Астон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2002. – 192 с.</w:t>
      </w:r>
    </w:p>
    <w:p w:rsidR="004D0531" w:rsidRDefault="004D0531" w:rsidP="004D05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Моральне </w:t>
      </w:r>
      <w:r w:rsidR="009D450F">
        <w:rPr>
          <w:rFonts w:ascii="Times New Roman" w:eastAsia="Times New Roman" w:hAnsi="Times New Roman" w:cs="Times New Roman"/>
          <w:sz w:val="28"/>
          <w:szCs w:val="28"/>
          <w:lang w:val="uk-UA"/>
        </w:rPr>
        <w:t>та громадянське виховання. – Х. : Вид. група «Основа», 2009. – 156 с.  – (Серія «Позакласні заходи»)</w:t>
      </w:r>
    </w:p>
    <w:p w:rsidR="009D450F" w:rsidRDefault="009D450F" w:rsidP="004D05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Педагогічний пошук класного керівника. </w:t>
      </w:r>
      <w:r w:rsidRPr="009D450F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Середюк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Г.М. – Тернопіль: Навчальна книга – Богдан, 2003. – 120 с.</w:t>
      </w:r>
    </w:p>
    <w:p w:rsidR="009D450F" w:rsidRDefault="009D450F" w:rsidP="004D05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Позакласні заходи. </w:t>
      </w:r>
      <w:r w:rsidRPr="009D450F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Укладач Н.В.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Томашевська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– Харків: ТОРСІНГ ПЛЮС, 2008. – 288 с.</w:t>
      </w:r>
    </w:p>
    <w:p w:rsidR="009D450F" w:rsidRPr="004D0531" w:rsidRDefault="009D450F" w:rsidP="004D05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Символи Батьківщини. </w:t>
      </w:r>
      <w:r w:rsidRPr="009D450F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Укладач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С.Ігнатова. – Тернопіль: Видавництво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Астон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2005. – 64 с.</w:t>
      </w:r>
    </w:p>
    <w:p w:rsidR="001D12B7" w:rsidRPr="006C15C7" w:rsidRDefault="001D12B7" w:rsidP="004D05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12B7" w:rsidRPr="006C15C7" w:rsidRDefault="001D12B7" w:rsidP="004D0531">
      <w:pPr>
        <w:spacing w:after="0" w:line="240" w:lineRule="auto"/>
        <w:ind w:left="-851" w:firstLine="76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12B7" w:rsidRPr="006C15C7" w:rsidRDefault="001D12B7" w:rsidP="004D0531">
      <w:pPr>
        <w:spacing w:after="0" w:line="240" w:lineRule="auto"/>
        <w:ind w:left="-851" w:firstLine="76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12B7" w:rsidRPr="006C15C7" w:rsidRDefault="001D12B7" w:rsidP="004D0531">
      <w:pPr>
        <w:spacing w:after="0" w:line="240" w:lineRule="auto"/>
        <w:ind w:left="-851" w:firstLine="76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12B7" w:rsidRPr="006C15C7" w:rsidRDefault="001D12B7" w:rsidP="004D0531">
      <w:pPr>
        <w:spacing w:after="0" w:line="240" w:lineRule="auto"/>
        <w:ind w:left="-851" w:firstLine="76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12B7" w:rsidRPr="006C15C7" w:rsidRDefault="001D12B7" w:rsidP="004D0531">
      <w:pPr>
        <w:spacing w:after="0" w:line="240" w:lineRule="auto"/>
        <w:ind w:left="-851" w:firstLine="76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12B7" w:rsidRPr="006C15C7" w:rsidRDefault="001D12B7" w:rsidP="004D0531">
      <w:pPr>
        <w:spacing w:after="0" w:line="240" w:lineRule="auto"/>
        <w:ind w:left="-851" w:firstLine="76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12B7" w:rsidRPr="006C15C7" w:rsidRDefault="001D12B7" w:rsidP="004D0531">
      <w:pPr>
        <w:spacing w:after="0" w:line="240" w:lineRule="auto"/>
        <w:ind w:left="-851" w:firstLine="76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12B7" w:rsidRPr="006C15C7" w:rsidRDefault="001D12B7" w:rsidP="004D0531">
      <w:pPr>
        <w:spacing w:after="0" w:line="240" w:lineRule="auto"/>
        <w:ind w:left="-851" w:firstLine="76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12B7" w:rsidRPr="004D0531" w:rsidRDefault="001D12B7" w:rsidP="004D0531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12B7" w:rsidRPr="004D0531" w:rsidRDefault="001D12B7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</w:p>
    <w:p w:rsidR="000C6414" w:rsidRPr="006C15C7" w:rsidRDefault="000C6414" w:rsidP="004D0531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</w:p>
    <w:p w:rsidR="006E0C8C" w:rsidRPr="006C15C7" w:rsidRDefault="006E0C8C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</w:p>
    <w:p w:rsidR="006E0C8C" w:rsidRPr="006C15C7" w:rsidRDefault="006E0C8C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</w:p>
    <w:p w:rsidR="006E0C8C" w:rsidRPr="006C15C7" w:rsidRDefault="006E0C8C" w:rsidP="004D0531">
      <w:pPr>
        <w:ind w:left="-851"/>
        <w:rPr>
          <w:rFonts w:ascii="Times New Roman" w:hAnsi="Times New Roman" w:cs="Times New Roman"/>
          <w:sz w:val="28"/>
          <w:szCs w:val="28"/>
          <w:lang w:val="uk-UA"/>
        </w:rPr>
      </w:pPr>
    </w:p>
    <w:p w:rsidR="006E0C8C" w:rsidRPr="006C15C7" w:rsidRDefault="006E0C8C" w:rsidP="004D053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0C8C" w:rsidRPr="006C15C7" w:rsidSect="000D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C232A"/>
    <w:multiLevelType w:val="hybridMultilevel"/>
    <w:tmpl w:val="99920A6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2E0"/>
    <w:rsid w:val="000C0ED8"/>
    <w:rsid w:val="000C6414"/>
    <w:rsid w:val="000D0B95"/>
    <w:rsid w:val="00124BB1"/>
    <w:rsid w:val="001D12B7"/>
    <w:rsid w:val="003070F6"/>
    <w:rsid w:val="004165CB"/>
    <w:rsid w:val="004B22E0"/>
    <w:rsid w:val="004D0531"/>
    <w:rsid w:val="00506E8E"/>
    <w:rsid w:val="006C15C7"/>
    <w:rsid w:val="006D0DB3"/>
    <w:rsid w:val="006E0C8C"/>
    <w:rsid w:val="00747227"/>
    <w:rsid w:val="00821FCE"/>
    <w:rsid w:val="009D450F"/>
    <w:rsid w:val="00AD161F"/>
    <w:rsid w:val="00CB6271"/>
    <w:rsid w:val="00E3195C"/>
    <w:rsid w:val="00EF1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7476A-AC16-47FA-95A6-D40B7C5BA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HOME-PC</cp:lastModifiedBy>
  <cp:revision>9</cp:revision>
  <dcterms:created xsi:type="dcterms:W3CDTF">2017-10-19T20:43:00Z</dcterms:created>
  <dcterms:modified xsi:type="dcterms:W3CDTF">2017-12-19T18:38:00Z</dcterms:modified>
</cp:coreProperties>
</file>