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4D8" w:rsidRPr="009F16FF" w:rsidRDefault="00967790" w:rsidP="004924D8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*</w:t>
      </w:r>
      <w:r w:rsidR="004924D8" w:rsidRPr="009F16FF">
        <w:rPr>
          <w:rFonts w:ascii="Times New Roman" w:hAnsi="Times New Roman" w:cs="Times New Roman"/>
          <w:sz w:val="28"/>
          <w:szCs w:val="28"/>
          <w:lang w:val="uk-UA"/>
        </w:rPr>
        <w:t>Додаток 1. «Усний рахунок»</w:t>
      </w:r>
    </w:p>
    <w:tbl>
      <w:tblPr>
        <w:tblStyle w:val="a7"/>
        <w:tblW w:w="10228" w:type="dxa"/>
        <w:tblLook w:val="04A0" w:firstRow="1" w:lastRow="0" w:firstColumn="1" w:lastColumn="0" w:noHBand="0" w:noVBand="1"/>
      </w:tblPr>
      <w:tblGrid>
        <w:gridCol w:w="356"/>
        <w:gridCol w:w="1286"/>
        <w:gridCol w:w="843"/>
        <w:gridCol w:w="983"/>
        <w:gridCol w:w="1190"/>
        <w:gridCol w:w="1999"/>
        <w:gridCol w:w="1049"/>
        <w:gridCol w:w="1279"/>
        <w:gridCol w:w="1366"/>
      </w:tblGrid>
      <w:tr w:rsidR="004924D8" w:rsidRPr="009F16FF" w:rsidTr="004924D8">
        <w:trPr>
          <w:trHeight w:val="186"/>
        </w:trPr>
        <w:tc>
          <w:tcPr>
            <w:tcW w:w="350" w:type="dxa"/>
          </w:tcPr>
          <w:p w:rsidR="004924D8" w:rsidRPr="009F16FF" w:rsidRDefault="004924D8" w:rsidP="007F111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6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980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171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967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041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259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344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4924D8" w:rsidRPr="009F16FF" w:rsidTr="004924D8">
        <w:trPr>
          <w:trHeight w:val="405"/>
        </w:trPr>
        <w:tc>
          <w:tcPr>
            <w:tcW w:w="350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266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*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den>
              </m:f>
            </m:oMath>
          </w:p>
        </w:tc>
        <w:tc>
          <w:tcPr>
            <w:tcW w:w="850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3a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*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2b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den>
              </m:f>
            </m:oMath>
          </w:p>
        </w:tc>
        <w:tc>
          <w:tcPr>
            <w:tcW w:w="980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k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*m</w:t>
            </w:r>
          </w:p>
        </w:tc>
        <w:tc>
          <w:tcPr>
            <w:tcW w:w="1171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3x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*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oMath>
          </w:p>
        </w:tc>
        <w:tc>
          <w:tcPr>
            <w:tcW w:w="1967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041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2a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3c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</m:t>
                    </m:r>
                  </m:sup>
                </m:sSup>
              </m:oMath>
            </m:oMathPara>
          </w:p>
        </w:tc>
        <w:tc>
          <w:tcPr>
            <w:tcW w:w="1259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vertAlign w:val="superscript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vertAlign w:val="superscript"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8"/>
                                    <w:vertAlign w:val="superscript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vertAlign w:val="superscript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vertAlign w:val="superscript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m:t>c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vertAlign w:val="superscript"/>
                        <w:lang w:val="en-US"/>
                      </w:rPr>
                      <m:t>5</m:t>
                    </m:r>
                  </m:sup>
                </m:sSup>
              </m:oMath>
            </m:oMathPara>
          </w:p>
        </w:tc>
        <w:tc>
          <w:tcPr>
            <w:tcW w:w="1344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</w:rPr>
                                  <m:t>3a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</w:rPr>
                                  <m:t>2</m:t>
                                </m:r>
                              </m:sup>
                            </m:sSup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</w:rPr>
                                  <m:t>b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</w:rPr>
                                  <m:t>3</m:t>
                                </m:r>
                              </m:sup>
                            </m:sSup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p>
                </m:sSup>
              </m:oMath>
            </m:oMathPara>
          </w:p>
        </w:tc>
      </w:tr>
      <w:tr w:rsidR="004924D8" w:rsidRPr="009F16FF" w:rsidTr="004924D8">
        <w:trPr>
          <w:trHeight w:val="642"/>
        </w:trPr>
        <w:tc>
          <w:tcPr>
            <w:tcW w:w="350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66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: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den>
              </m:f>
            </m:oMath>
          </w:p>
        </w:tc>
        <w:tc>
          <w:tcPr>
            <w:tcW w:w="850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: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den>
              </m:f>
            </m:oMath>
          </w:p>
        </w:tc>
        <w:tc>
          <w:tcPr>
            <w:tcW w:w="980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:2</w:t>
            </w:r>
          </w:p>
        </w:tc>
        <w:tc>
          <w:tcPr>
            <w:tcW w:w="1171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3: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oMath>
          </w:p>
        </w:tc>
        <w:tc>
          <w:tcPr>
            <w:tcW w:w="1967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9F16FF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9F16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oMath>
          </w:p>
        </w:tc>
        <w:tc>
          <w:tcPr>
            <w:tcW w:w="1041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9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:3</w:t>
            </w:r>
          </w:p>
        </w:tc>
        <w:tc>
          <w:tcPr>
            <w:tcW w:w="1259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: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den>
              </m:f>
            </m:oMath>
          </w:p>
        </w:tc>
        <w:tc>
          <w:tcPr>
            <w:tcW w:w="1344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7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: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oMath>
          </w:p>
        </w:tc>
      </w:tr>
      <w:tr w:rsidR="004924D8" w:rsidRPr="009F16FF" w:rsidTr="004924D8">
        <w:trPr>
          <w:trHeight w:val="606"/>
        </w:trPr>
        <w:tc>
          <w:tcPr>
            <w:tcW w:w="350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66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: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den>
              </m:f>
            </m:oMath>
          </w:p>
        </w:tc>
        <w:tc>
          <w:tcPr>
            <w:tcW w:w="850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: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7</m:t>
                  </m:r>
                </m:den>
              </m:f>
            </m:oMath>
          </w:p>
        </w:tc>
        <w:tc>
          <w:tcPr>
            <w:tcW w:w="980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4x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*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3m</m:t>
                  </m:r>
                </m:den>
              </m:f>
            </m:oMath>
          </w:p>
        </w:tc>
        <w:tc>
          <w:tcPr>
            <w:tcW w:w="1171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*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den>
              </m:f>
            </m:oMath>
          </w:p>
        </w:tc>
        <w:tc>
          <w:tcPr>
            <w:tcW w:w="1967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5m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4n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*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den>
              </m:f>
            </m:oMath>
          </w:p>
        </w:tc>
        <w:tc>
          <w:tcPr>
            <w:tcW w:w="1041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3x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8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*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oMath>
          </w:p>
        </w:tc>
        <w:tc>
          <w:tcPr>
            <w:tcW w:w="1259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*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den>
              </m:f>
            </m:oMath>
          </w:p>
        </w:tc>
        <w:tc>
          <w:tcPr>
            <w:tcW w:w="1344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*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oMath>
          </w:p>
        </w:tc>
      </w:tr>
      <w:tr w:rsidR="004924D8" w:rsidRPr="009F16FF" w:rsidTr="004924D8">
        <w:trPr>
          <w:trHeight w:val="642"/>
        </w:trPr>
        <w:tc>
          <w:tcPr>
            <w:tcW w:w="350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266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*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</w:p>
        </w:tc>
        <w:tc>
          <w:tcPr>
            <w:tcW w:w="850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9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*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</w:p>
        </w:tc>
        <w:tc>
          <w:tcPr>
            <w:tcW w:w="980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: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y</m:t>
                  </m:r>
                </m:den>
              </m:f>
            </m:oMath>
          </w:p>
        </w:tc>
        <w:tc>
          <w:tcPr>
            <w:tcW w:w="1171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: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den>
              </m:f>
            </m:oMath>
          </w:p>
        </w:tc>
        <w:tc>
          <w:tcPr>
            <w:tcW w:w="1967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: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den>
              </m:f>
            </m:oMath>
          </w:p>
        </w:tc>
        <w:tc>
          <w:tcPr>
            <w:tcW w:w="1041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: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den>
              </m:f>
            </m:oMath>
          </w:p>
        </w:tc>
        <w:tc>
          <w:tcPr>
            <w:tcW w:w="1259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*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7</m:t>
                  </m:r>
                </m:den>
              </m:f>
            </m:oMath>
          </w:p>
        </w:tc>
        <w:tc>
          <w:tcPr>
            <w:tcW w:w="1344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-5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*</w:t>
            </w:r>
            <m:oMath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-3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den>
                  </m:f>
                </m:e>
              </m:d>
            </m:oMath>
          </w:p>
        </w:tc>
      </w:tr>
      <w:tr w:rsidR="004924D8" w:rsidRPr="009F16FF" w:rsidTr="004924D8">
        <w:trPr>
          <w:trHeight w:val="606"/>
        </w:trPr>
        <w:tc>
          <w:tcPr>
            <w:tcW w:w="350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266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7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: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21</m:t>
                  </m:r>
                </m:den>
              </m:f>
            </m:oMath>
          </w:p>
        </w:tc>
        <w:tc>
          <w:tcPr>
            <w:tcW w:w="850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-15: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7</m:t>
                  </m:r>
                </m:den>
              </m:f>
            </m:oMath>
          </w:p>
        </w:tc>
        <w:tc>
          <w:tcPr>
            <w:tcW w:w="980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1: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2xy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den>
              </m:f>
            </m:oMath>
          </w:p>
        </w:tc>
        <w:tc>
          <w:tcPr>
            <w:tcW w:w="1171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9x*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den>
              </m:f>
            </m:oMath>
          </w:p>
        </w:tc>
        <w:tc>
          <w:tcPr>
            <w:tcW w:w="1967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a</m:t>
                            </m:r>
                          </m:num>
                          <m:den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U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041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sSup>
                              <m:sSupPr>
                                <m:ctrlPr>
                                  <w:rPr>
                                    <w:rFonts w:ascii="Cambria Math" w:hAnsi="Cambria Math" w:cs="Times New Roman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US"/>
                                  </w:rPr>
                                  <m:t>m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="Times New Roman"/>
                                    <w:sz w:val="28"/>
                                    <w:szCs w:val="28"/>
                                    <w:lang w:val="en-US"/>
                                  </w:rPr>
                                  <m:t>2</m:t>
                                </m:r>
                              </m:sup>
                            </m:sSup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n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259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5x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11a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3</m:t>
                              </m:r>
                            </m:sup>
                          </m:sSup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oMath>
          </w:p>
        </w:tc>
        <w:tc>
          <w:tcPr>
            <w:tcW w:w="1344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4xy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10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1</m:t>
                    </m:r>
                  </m:sup>
                </m:sSup>
              </m:oMath>
            </m:oMathPara>
          </w:p>
        </w:tc>
      </w:tr>
      <w:tr w:rsidR="004924D8" w:rsidRPr="009F16FF" w:rsidTr="004924D8">
        <w:trPr>
          <w:trHeight w:val="642"/>
        </w:trPr>
        <w:tc>
          <w:tcPr>
            <w:tcW w:w="350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266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25a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*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10b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15a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5</m:t>
                      </m:r>
                    </m:sup>
                  </m:sSup>
                </m:den>
              </m:f>
            </m:oMath>
          </w:p>
        </w:tc>
        <w:tc>
          <w:tcPr>
            <w:tcW w:w="850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6k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7</m:t>
                  </m:r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*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21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k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5</m:t>
                      </m:r>
                    </m:sup>
                  </m:sSup>
                </m:den>
              </m:f>
            </m:oMath>
          </w:p>
        </w:tc>
        <w:tc>
          <w:tcPr>
            <w:tcW w:w="980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4x*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3a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den>
              </m:f>
            </m:oMath>
          </w:p>
        </w:tc>
        <w:tc>
          <w:tcPr>
            <w:tcW w:w="1171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5a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9b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*3ab</w:t>
            </w:r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</w:p>
        </w:tc>
        <w:tc>
          <w:tcPr>
            <w:tcW w:w="1967" w:type="dxa"/>
          </w:tcPr>
          <w:p w:rsidR="004924D8" w:rsidRPr="009F16FF" w:rsidRDefault="004924D8" w:rsidP="007F111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17x</w:t>
            </w:r>
            <w:r w:rsidRPr="009F16FF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9F16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y*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y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34x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5</m:t>
                          </m:r>
                        </m:sup>
                      </m:sSup>
                    </m:den>
                  </m:f>
                </m:e>
              </m:d>
            </m:oMath>
          </w:p>
        </w:tc>
        <w:tc>
          <w:tcPr>
            <w:tcW w:w="1041" w:type="dxa"/>
          </w:tcPr>
          <w:p w:rsidR="004924D8" w:rsidRPr="009F16FF" w:rsidRDefault="00AB4AE8" w:rsidP="007F111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  <m:t>x-y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a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20"/>
                    <w:lang w:val="en-US"/>
                  </w:rPr>
                  <m:t>*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szCs w:val="20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ba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3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(x-y)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0"/>
                            <w:szCs w:val="20"/>
                            <w:lang w:val="en-US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259" w:type="dxa"/>
          </w:tcPr>
          <w:p w:rsidR="004924D8" w:rsidRPr="009F16FF" w:rsidRDefault="00AB4AE8" w:rsidP="007F111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18a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-5b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den>
              </m:f>
            </m:oMath>
            <w:r w:rsidR="004924D8"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: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-6a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15b</m:t>
                  </m:r>
                </m:den>
              </m:f>
            </m:oMath>
          </w:p>
        </w:tc>
        <w:tc>
          <w:tcPr>
            <w:tcW w:w="1344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2a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5</m:t>
                        </m:r>
                      </m:sup>
                    </m:sSup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: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c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4a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3</m:t>
                        </m:r>
                      </m:sup>
                    </m:sSup>
                  </m:den>
                </m:f>
              </m:oMath>
            </m:oMathPara>
          </w:p>
        </w:tc>
      </w:tr>
      <w:tr w:rsidR="004924D8" w:rsidRPr="009F16FF" w:rsidTr="004924D8">
        <w:trPr>
          <w:trHeight w:val="850"/>
        </w:trPr>
        <w:tc>
          <w:tcPr>
            <w:tcW w:w="350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266" w:type="dxa"/>
          </w:tcPr>
          <w:p w:rsidR="004924D8" w:rsidRPr="009F16FF" w:rsidRDefault="00AB4AE8" w:rsidP="007F1112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3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lang w:val="en-US"/>
                  </w:rPr>
                  <m:t>-9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850" w:type="dxa"/>
          </w:tcPr>
          <w:p w:rsidR="004924D8" w:rsidRPr="009F16FF" w:rsidRDefault="00AB4AE8" w:rsidP="007F1112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lang w:val="en-US"/>
                    </w:rPr>
                    <m:t>6</m:t>
                  </m:r>
                </m:sup>
              </m:sSup>
            </m:oMath>
            <w:r w:rsidR="004924D8" w:rsidRPr="009F16FF">
              <w:rPr>
                <w:rFonts w:ascii="Times New Roman" w:eastAsia="Calibri" w:hAnsi="Times New Roman" w:cs="Times New Roman"/>
                <w:lang w:val="en-US"/>
              </w:rPr>
              <w:t>-</w:t>
            </w: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lang w:val="en-US"/>
                    </w:rPr>
                    <m:t>9</m:t>
                  </m:r>
                </m:sup>
              </m:sSup>
            </m:oMath>
          </w:p>
        </w:tc>
        <w:tc>
          <w:tcPr>
            <w:tcW w:w="980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US"/>
                      </w:rPr>
                      <m:t>4</m:t>
                    </m:r>
                  </m:sup>
                </m:sSup>
                <m:r>
                  <w:rPr>
                    <w:rFonts w:ascii="Cambria Math" w:hAnsi="Cambria Math" w:cs="Times New Roman"/>
                    <w:lang w:val="en-US"/>
                  </w:rPr>
                  <m:t>-16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US"/>
                      </w:rPr>
                      <m:t>4</m:t>
                    </m:r>
                  </m:sup>
                </m:sSup>
              </m:oMath>
            </m:oMathPara>
          </w:p>
        </w:tc>
        <w:tc>
          <w:tcPr>
            <w:tcW w:w="1171" w:type="dxa"/>
          </w:tcPr>
          <w:p w:rsidR="004924D8" w:rsidRPr="009F16FF" w:rsidRDefault="00AB4AE8" w:rsidP="007F111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lang w:val="en-US"/>
                  </w:rPr>
                  <m:t>-2x+4</m:t>
                </m:r>
              </m:oMath>
            </m:oMathPara>
          </w:p>
        </w:tc>
        <w:tc>
          <w:tcPr>
            <w:tcW w:w="1967" w:type="dxa"/>
          </w:tcPr>
          <w:p w:rsidR="004924D8" w:rsidRPr="009F16FF" w:rsidRDefault="004924D8" w:rsidP="007F111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lang w:val="en-US"/>
                  </w:rPr>
                  <m:t>9+6x+4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lang w:val="en-US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041" w:type="dxa"/>
          </w:tcPr>
          <w:p w:rsidR="004924D8" w:rsidRPr="009F16FF" w:rsidRDefault="004924D8" w:rsidP="007F1112">
            <w:pPr>
              <w:jc w:val="center"/>
              <w:rPr>
                <w:rFonts w:ascii="Times New Roman" w:eastAsia="Calibri" w:hAnsi="Times New Roman" w:cs="Times New Roman"/>
                <w:vertAlign w:val="superscript"/>
                <w:lang w:val="en-US"/>
              </w:rPr>
            </w:pPr>
            <w:r w:rsidRPr="009F16FF">
              <w:rPr>
                <w:rFonts w:ascii="Times New Roman" w:eastAsia="Calibri" w:hAnsi="Times New Roman" w:cs="Times New Roman"/>
                <w:lang w:val="en-US"/>
              </w:rPr>
              <w:t>27-8x</w:t>
            </w:r>
            <w:r w:rsidRPr="009F16FF">
              <w:rPr>
                <w:rFonts w:ascii="Times New Roman" w:eastAsia="Calibri" w:hAnsi="Times New Roman" w:cs="Times New Roman"/>
                <w:vertAlign w:val="superscript"/>
                <w:lang w:val="en-US"/>
              </w:rPr>
              <w:t>3</w:t>
            </w:r>
          </w:p>
        </w:tc>
        <w:tc>
          <w:tcPr>
            <w:tcW w:w="1259" w:type="dxa"/>
          </w:tcPr>
          <w:p w:rsidR="004924D8" w:rsidRPr="009F16FF" w:rsidRDefault="00AB4AE8" w:rsidP="007F1112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9</m:t>
                    </m:r>
                  </m:sup>
                </m:sSup>
                <m:r>
                  <w:rPr>
                    <w:rFonts w:ascii="Cambria Math" w:eastAsia="Calibri" w:hAnsi="Cambria Math" w:cs="Times New Roman"/>
                    <w:lang w:val="en-US"/>
                  </w:rPr>
                  <m:t>+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b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lang w:val="en-US"/>
                      </w:rPr>
                      <m:t>6</m:t>
                    </m:r>
                  </m:sup>
                </m:sSup>
              </m:oMath>
            </m:oMathPara>
          </w:p>
        </w:tc>
        <w:tc>
          <w:tcPr>
            <w:tcW w:w="1344" w:type="dxa"/>
          </w:tcPr>
          <w:p w:rsidR="004924D8" w:rsidRPr="009F16FF" w:rsidRDefault="004924D8" w:rsidP="007F1112">
            <w:pPr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F16FF">
              <w:rPr>
                <w:rFonts w:ascii="Times New Roman" w:eastAsia="Calibri" w:hAnsi="Times New Roman" w:cs="Times New Roman"/>
                <w:lang w:val="en-US"/>
              </w:rPr>
              <w:t>4</w:t>
            </w:r>
            <m:oMath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Times New Roman"/>
                  <w:lang w:val="en-US"/>
                </w:rPr>
                <m:t>-9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Calibri" w:hAnsi="Cambria Math" w:cs="Times New Roman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="Calibri" w:hAnsi="Cambria Math" w:cs="Times New Roman"/>
                      <w:lang w:val="en-US"/>
                    </w:rPr>
                    <m:t>2</m:t>
                  </m:r>
                </m:sup>
              </m:sSup>
            </m:oMath>
          </w:p>
        </w:tc>
      </w:tr>
    </w:tbl>
    <w:p w:rsidR="004924D8" w:rsidRDefault="004924D8" w:rsidP="004924D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924D8" w:rsidRPr="009F16FF" w:rsidRDefault="004924D8" w:rsidP="004924D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9F16FF">
        <w:rPr>
          <w:rFonts w:ascii="Times New Roman" w:hAnsi="Times New Roman" w:cs="Times New Roman"/>
          <w:sz w:val="28"/>
          <w:szCs w:val="28"/>
          <w:lang w:val="uk-UA"/>
        </w:rPr>
        <w:t xml:space="preserve">Додаток 2. </w:t>
      </w:r>
      <w:r>
        <w:rPr>
          <w:rFonts w:ascii="Times New Roman" w:hAnsi="Times New Roman" w:cs="Times New Roman"/>
          <w:sz w:val="28"/>
          <w:szCs w:val="28"/>
          <w:lang w:val="uk-UA"/>
        </w:rPr>
        <w:t>«Рі</w:t>
      </w:r>
      <w:r w:rsidRPr="009F16FF">
        <w:rPr>
          <w:rFonts w:ascii="Times New Roman" w:hAnsi="Times New Roman" w:cs="Times New Roman"/>
          <w:sz w:val="28"/>
          <w:szCs w:val="28"/>
          <w:lang w:val="uk-UA"/>
        </w:rPr>
        <w:t>вняння»</w:t>
      </w:r>
    </w:p>
    <w:p w:rsidR="004924D8" w:rsidRPr="009F16FF" w:rsidRDefault="004924D8" w:rsidP="004924D8">
      <w:pPr>
        <w:pStyle w:val="a3"/>
        <w:numPr>
          <w:ilvl w:val="0"/>
          <w:numId w:val="2"/>
        </w:numPr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F16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х</m:t>
            </m:r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х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>=1</m:t>
        </m:r>
      </m:oMath>
      <w:r w:rsidRPr="009F16F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;                                  5.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х-7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=1;</m:t>
        </m:r>
      </m:oMath>
    </w:p>
    <w:p w:rsidR="004924D8" w:rsidRPr="009F16FF" w:rsidRDefault="004924D8" w:rsidP="004924D8">
      <w:pPr>
        <w:pStyle w:val="a3"/>
        <w:numPr>
          <w:ilvl w:val="0"/>
          <w:numId w:val="2"/>
        </w:numPr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9F16FF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9F16FF">
        <w:rPr>
          <w:rFonts w:ascii="Times New Roman" w:hAnsi="Times New Roman" w:cs="Times New Roman"/>
          <w:sz w:val="28"/>
          <w:szCs w:val="28"/>
          <w:lang w:val="uk-UA"/>
        </w:rPr>
        <w:t xml:space="preserve"> -2х(х+3)=х-7;                         6. 3(х-11)=0;</w:t>
      </w:r>
    </w:p>
    <w:p w:rsidR="004924D8" w:rsidRPr="009F16FF" w:rsidRDefault="00AB4AE8" w:rsidP="004924D8">
      <w:pPr>
        <w:pStyle w:val="a3"/>
        <w:numPr>
          <w:ilvl w:val="0"/>
          <w:numId w:val="2"/>
        </w:numPr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х+2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4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х-3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8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=15</m:t>
        </m:r>
      </m:oMath>
      <w:r w:rsidR="004924D8" w:rsidRPr="009F16FF">
        <w:rPr>
          <w:rFonts w:ascii="Times New Roman" w:eastAsiaTheme="minorEastAsia" w:hAnsi="Times New Roman" w:cs="Times New Roman"/>
          <w:sz w:val="28"/>
          <w:szCs w:val="28"/>
          <w:lang w:val="uk-UA"/>
        </w:rPr>
        <w:t>;                         7.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 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-х=3;</m:t>
        </m:r>
      </m:oMath>
    </w:p>
    <w:p w:rsidR="004924D8" w:rsidRPr="009F16FF" w:rsidRDefault="00AB4AE8" w:rsidP="004924D8">
      <w:pPr>
        <w:pStyle w:val="a3"/>
        <w:numPr>
          <w:ilvl w:val="0"/>
          <w:numId w:val="2"/>
        </w:numPr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4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х+2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-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8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х-3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=17;</m:t>
        </m:r>
      </m:oMath>
      <w:r w:rsidR="004924D8" w:rsidRPr="009F16F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              8.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=0.</m:t>
        </m:r>
      </m:oMath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7F1112">
      <w:pPr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F1112" w:rsidRPr="007F1112" w:rsidRDefault="007F1112" w:rsidP="007F1112">
      <w:pPr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Pr="009F16FF" w:rsidRDefault="00967790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*</w:t>
      </w:r>
      <w:r w:rsidR="004924D8">
        <w:rPr>
          <w:rFonts w:ascii="Times New Roman" w:eastAsiaTheme="minorEastAsia" w:hAnsi="Times New Roman" w:cs="Times New Roman"/>
          <w:sz w:val="28"/>
          <w:szCs w:val="28"/>
          <w:lang w:val="uk-UA"/>
        </w:rPr>
        <w:t>Додаток 3.</w:t>
      </w:r>
    </w:p>
    <w:p w:rsidR="004924D8" w:rsidRPr="009F16FF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F16FF">
        <w:rPr>
          <w:rFonts w:ascii="Times New Roman" w:eastAsiaTheme="minorEastAsia" w:hAnsi="Times New Roman" w:cs="Times New Roman"/>
          <w:sz w:val="28"/>
          <w:szCs w:val="28"/>
          <w:lang w:val="uk-UA"/>
        </w:rPr>
        <w:t>«Наведи лад»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368"/>
        <w:gridCol w:w="2329"/>
        <w:gridCol w:w="419"/>
        <w:gridCol w:w="1440"/>
        <w:gridCol w:w="471"/>
        <w:gridCol w:w="4108"/>
      </w:tblGrid>
      <w:tr w:rsidR="004924D8" w:rsidRPr="009F16FF" w:rsidTr="007F1112">
        <w:tc>
          <w:tcPr>
            <w:tcW w:w="37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41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Правило множення раціональних дробів.</w:t>
            </w:r>
          </w:p>
        </w:tc>
        <w:tc>
          <w:tcPr>
            <w:tcW w:w="45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05" w:type="dxa"/>
          </w:tcPr>
          <w:p w:rsidR="004924D8" w:rsidRPr="009F16FF" w:rsidRDefault="00AB4AE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a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b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=0,a=0,</m:t>
                </m:r>
              </m:oMath>
            </m:oMathPara>
          </w:p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b≠0</m:t>
                </m:r>
              </m:oMath>
            </m:oMathPara>
          </w:p>
        </w:tc>
        <w:tc>
          <w:tcPr>
            <w:tcW w:w="526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472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Будь яке спрощення(перетворення) раціонального виразу.</w:t>
            </w:r>
          </w:p>
        </w:tc>
      </w:tr>
      <w:tr w:rsidR="004924D8" w:rsidRPr="009F16FF" w:rsidTr="007F1112">
        <w:tc>
          <w:tcPr>
            <w:tcW w:w="37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41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Правило піднесення дробу до степеня.</w:t>
            </w:r>
          </w:p>
        </w:tc>
        <w:tc>
          <w:tcPr>
            <w:tcW w:w="45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605" w:type="dxa"/>
          </w:tcPr>
          <w:p w:rsidR="004924D8" w:rsidRPr="009F16FF" w:rsidRDefault="00AB4AE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x-1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=14;</m:t>
                </m:r>
              </m:oMath>
            </m:oMathPara>
          </w:p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26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472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Рівняння, ліва і права частина яких є раціональними виразами.</w:t>
            </w:r>
          </w:p>
        </w:tc>
      </w:tr>
      <w:tr w:rsidR="004924D8" w:rsidRPr="009F16FF" w:rsidTr="007F1112">
        <w:tc>
          <w:tcPr>
            <w:tcW w:w="37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41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Правило ділення двох раціональних дробів.</w:t>
            </w:r>
          </w:p>
        </w:tc>
        <w:tc>
          <w:tcPr>
            <w:tcW w:w="45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605" w:type="dxa"/>
          </w:tcPr>
          <w:p w:rsidR="004924D8" w:rsidRPr="009F16FF" w:rsidRDefault="00AB4AE8" w:rsidP="007F1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b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*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c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d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a*c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b*d</m:t>
                    </m:r>
                  </m:den>
                </m:f>
              </m:oMath>
            </m:oMathPara>
          </w:p>
        </w:tc>
        <w:tc>
          <w:tcPr>
            <w:tcW w:w="526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472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Потрібно перемножити окремо  чисельники і окремо знаменники  дробів та записати перший добуток чисельником, а другий – знаменником дробу.</w:t>
            </w:r>
          </w:p>
        </w:tc>
      </w:tr>
      <w:tr w:rsidR="004924D8" w:rsidRPr="00AB4AE8" w:rsidTr="007F1112">
        <w:tc>
          <w:tcPr>
            <w:tcW w:w="37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41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Що означає виконати тотожне перетворення раціонального виразу?</w:t>
            </w:r>
          </w:p>
        </w:tc>
        <w:tc>
          <w:tcPr>
            <w:tcW w:w="45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605" w:type="dxa"/>
          </w:tcPr>
          <w:p w:rsidR="004924D8" w:rsidRPr="009F16FF" w:rsidRDefault="00AB4AE8" w:rsidP="007F1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b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: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c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d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a*d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b*c</m:t>
                    </m:r>
                  </m:den>
                </m:f>
              </m:oMath>
            </m:oMathPara>
          </w:p>
        </w:tc>
        <w:tc>
          <w:tcPr>
            <w:tcW w:w="526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472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Рівняння, що мають одні й ті самі корені, або рівняння, які не мають коренів.</w:t>
            </w:r>
          </w:p>
        </w:tc>
      </w:tr>
      <w:tr w:rsidR="004924D8" w:rsidRPr="009F16FF" w:rsidTr="007F1112">
        <w:tc>
          <w:tcPr>
            <w:tcW w:w="37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241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Які рівняння називаються раціональними?</w:t>
            </w:r>
          </w:p>
        </w:tc>
        <w:tc>
          <w:tcPr>
            <w:tcW w:w="45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605" w:type="dxa"/>
          </w:tcPr>
          <w:p w:rsidR="004924D8" w:rsidRPr="009F16FF" w:rsidRDefault="00AB4AE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 w:cs="Times New Roman"/>
                                <w:i/>
                                <w:sz w:val="28"/>
                                <w:szCs w:val="28"/>
                                <w:lang w:val="uk-UA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uk-UA"/>
                              </w:rPr>
                              <m:t>a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uk-UA"/>
                              </w:rPr>
                              <m:t>b</m:t>
                            </m:r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n</m:t>
                    </m:r>
                  </m:sup>
                </m:s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n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n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526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472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Коли чисельник дорівнює нулю, а знаменник нулю не дорівнює.</w:t>
            </w:r>
          </w:p>
        </w:tc>
      </w:tr>
      <w:tr w:rsidR="004924D8" w:rsidRPr="009F16FF" w:rsidTr="007F1112">
        <w:tc>
          <w:tcPr>
            <w:tcW w:w="37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41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Які рівняння називаються рівносильними?</w:t>
            </w:r>
          </w:p>
        </w:tc>
        <w:tc>
          <w:tcPr>
            <w:tcW w:w="45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605" w:type="dxa"/>
          </w:tcPr>
          <w:p w:rsidR="004924D8" w:rsidRPr="009F16FF" w:rsidRDefault="00AB4AE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n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-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5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uk-UA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*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n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526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472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Потрібно  піднести до степеня чисельник та знаменник і перший результат записати в чисельник, а другий – у знаменник дробу.</w:t>
            </w:r>
          </w:p>
        </w:tc>
      </w:tr>
      <w:tr w:rsidR="004924D8" w:rsidRPr="009F16FF" w:rsidTr="007F1112">
        <w:tc>
          <w:tcPr>
            <w:tcW w:w="37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41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Сформулюйте умову рівності нулю раціонального дробу.</w:t>
            </w:r>
          </w:p>
        </w:tc>
        <w:tc>
          <w:tcPr>
            <w:tcW w:w="45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1605" w:type="dxa"/>
          </w:tcPr>
          <w:p w:rsidR="004924D8" w:rsidRPr="009F16FF" w:rsidRDefault="00AB4AE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x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15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=2;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2x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uk-UA"/>
                  </w:rPr>
                  <m:t>=6</m:t>
                </m:r>
              </m:oMath>
            </m:oMathPara>
          </w:p>
        </w:tc>
        <w:tc>
          <w:tcPr>
            <w:tcW w:w="526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472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Потрібно  перший дріб помножити на дріб, обернений до другого.</w:t>
            </w:r>
          </w:p>
        </w:tc>
      </w:tr>
    </w:tbl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F16FF">
        <w:rPr>
          <w:rFonts w:ascii="Times New Roman" w:eastAsiaTheme="minorEastAsia" w:hAnsi="Times New Roman" w:cs="Times New Roman"/>
          <w:sz w:val="28"/>
          <w:szCs w:val="28"/>
          <w:lang w:val="uk-UA"/>
        </w:rPr>
        <w:t>Відповіді: 133;256;347;461;522;674;71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5</w:t>
      </w: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F1112" w:rsidRDefault="007F1112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F1112" w:rsidRDefault="007F1112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F1112" w:rsidRDefault="007F1112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F1112" w:rsidRDefault="007F1112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F1112" w:rsidRPr="003D1638" w:rsidRDefault="007F1112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Pr="009F16FF" w:rsidRDefault="00967790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*</w:t>
      </w:r>
      <w:r w:rsidR="004924D8">
        <w:rPr>
          <w:rFonts w:ascii="Times New Roman" w:eastAsiaTheme="minorEastAsia" w:hAnsi="Times New Roman" w:cs="Times New Roman"/>
          <w:sz w:val="28"/>
          <w:szCs w:val="28"/>
          <w:lang w:val="uk-UA"/>
        </w:rPr>
        <w:t>Додаток 4</w:t>
      </w:r>
      <w:r w:rsidR="004924D8" w:rsidRPr="009F16FF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  <w:r w:rsidR="004924D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«К</w:t>
      </w:r>
      <w:r w:rsidR="004924D8" w:rsidRPr="009F16FF">
        <w:rPr>
          <w:rFonts w:ascii="Times New Roman" w:eastAsiaTheme="minorEastAsia" w:hAnsi="Times New Roman" w:cs="Times New Roman"/>
          <w:sz w:val="28"/>
          <w:szCs w:val="28"/>
          <w:lang w:val="uk-UA"/>
        </w:rPr>
        <w:t>артка самоконтролю»</w:t>
      </w:r>
    </w:p>
    <w:p w:rsidR="007F1112" w:rsidRPr="007F1112" w:rsidRDefault="004924D8" w:rsidP="007F1112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F16FF">
        <w:rPr>
          <w:rFonts w:ascii="Times New Roman" w:eastAsiaTheme="minorEastAsia" w:hAnsi="Times New Roman" w:cs="Times New Roman"/>
          <w:sz w:val="28"/>
          <w:szCs w:val="28"/>
          <w:lang w:val="uk-UA"/>
        </w:rPr>
        <w:t>Я,__________________________________________________</w:t>
      </w:r>
    </w:p>
    <w:p w:rsidR="007F1112" w:rsidRPr="009F16FF" w:rsidRDefault="007F1112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3101"/>
        <w:gridCol w:w="792"/>
        <w:gridCol w:w="800"/>
        <w:gridCol w:w="1429"/>
        <w:gridCol w:w="653"/>
        <w:gridCol w:w="747"/>
        <w:gridCol w:w="1613"/>
      </w:tblGrid>
      <w:tr w:rsidR="004924D8" w:rsidRPr="009F16FF" w:rsidTr="007F1112">
        <w:tc>
          <w:tcPr>
            <w:tcW w:w="3243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306" w:type="dxa"/>
            <w:gridSpan w:val="3"/>
            <w:shd w:val="clear" w:color="auto" w:fill="FF0000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Початок уроку</w:t>
            </w:r>
          </w:p>
        </w:tc>
        <w:tc>
          <w:tcPr>
            <w:tcW w:w="3294" w:type="dxa"/>
            <w:gridSpan w:val="3"/>
            <w:shd w:val="clear" w:color="auto" w:fill="00B0F0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Кінець уроку</w:t>
            </w:r>
          </w:p>
        </w:tc>
      </w:tr>
      <w:tr w:rsidR="004924D8" w:rsidRPr="009F16FF" w:rsidTr="007F1112">
        <w:tc>
          <w:tcPr>
            <w:tcW w:w="3243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94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491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частково</w:t>
            </w:r>
          </w:p>
        </w:tc>
        <w:tc>
          <w:tcPr>
            <w:tcW w:w="67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87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ні</w:t>
            </w:r>
          </w:p>
        </w:tc>
        <w:tc>
          <w:tcPr>
            <w:tcW w:w="1749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частково</w:t>
            </w:r>
          </w:p>
        </w:tc>
      </w:tr>
      <w:tr w:rsidR="004924D8" w:rsidRPr="009F16FF" w:rsidTr="007F1112">
        <w:trPr>
          <w:trHeight w:val="180"/>
        </w:trPr>
        <w:tc>
          <w:tcPr>
            <w:tcW w:w="3243" w:type="dxa"/>
            <w:shd w:val="clear" w:color="auto" w:fill="92D050"/>
          </w:tcPr>
          <w:p w:rsidR="004924D8" w:rsidRPr="009F16FF" w:rsidRDefault="004924D8" w:rsidP="004924D8">
            <w:pPr>
              <w:pStyle w:val="a3"/>
              <w:numPr>
                <w:ilvl w:val="0"/>
                <w:numId w:val="3"/>
              </w:numP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Розпізнаю</w:t>
            </w:r>
          </w:p>
        </w:tc>
        <w:tc>
          <w:tcPr>
            <w:tcW w:w="870" w:type="dxa"/>
            <w:shd w:val="clear" w:color="auto" w:fill="92D050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45" w:type="dxa"/>
            <w:shd w:val="clear" w:color="auto" w:fill="92D050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  <w:shd w:val="clear" w:color="auto" w:fill="92D050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5" w:type="dxa"/>
            <w:shd w:val="clear" w:color="auto" w:fill="92D050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shd w:val="clear" w:color="auto" w:fill="92D050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49" w:type="dxa"/>
            <w:shd w:val="clear" w:color="auto" w:fill="92D050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24D8" w:rsidRPr="009F16FF" w:rsidTr="007F1112">
        <w:trPr>
          <w:trHeight w:val="900"/>
        </w:trPr>
        <w:tc>
          <w:tcPr>
            <w:tcW w:w="3243" w:type="dxa"/>
          </w:tcPr>
          <w:p w:rsidR="004924D8" w:rsidRPr="009F16FF" w:rsidRDefault="004924D8" w:rsidP="007F1112">
            <w:pPr>
              <w:pStyle w:val="a3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цілі раціональні рівняння та дробові раціональні рівняння.</w:t>
            </w:r>
          </w:p>
        </w:tc>
        <w:tc>
          <w:tcPr>
            <w:tcW w:w="87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4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49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24D8" w:rsidRPr="009F16FF" w:rsidTr="007F1112">
        <w:trPr>
          <w:trHeight w:val="210"/>
        </w:trPr>
        <w:tc>
          <w:tcPr>
            <w:tcW w:w="3243" w:type="dxa"/>
            <w:shd w:val="clear" w:color="auto" w:fill="92D050"/>
          </w:tcPr>
          <w:p w:rsidR="004924D8" w:rsidRPr="009F16FF" w:rsidRDefault="004924D8" w:rsidP="004924D8">
            <w:pPr>
              <w:pStyle w:val="a3"/>
              <w:numPr>
                <w:ilvl w:val="0"/>
                <w:numId w:val="3"/>
              </w:numP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Формулюю:</w:t>
            </w:r>
          </w:p>
        </w:tc>
        <w:tc>
          <w:tcPr>
            <w:tcW w:w="870" w:type="dxa"/>
            <w:shd w:val="clear" w:color="auto" w:fill="92D050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45" w:type="dxa"/>
            <w:shd w:val="clear" w:color="auto" w:fill="92D050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  <w:shd w:val="clear" w:color="auto" w:fill="92D050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5" w:type="dxa"/>
            <w:shd w:val="clear" w:color="auto" w:fill="92D050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shd w:val="clear" w:color="auto" w:fill="92D050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49" w:type="dxa"/>
            <w:shd w:val="clear" w:color="auto" w:fill="92D050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24D8" w:rsidRPr="009F16FF" w:rsidTr="007F1112">
        <w:trPr>
          <w:trHeight w:val="315"/>
        </w:trPr>
        <w:tc>
          <w:tcPr>
            <w:tcW w:w="3243" w:type="dxa"/>
          </w:tcPr>
          <w:p w:rsidR="004924D8" w:rsidRPr="009F16FF" w:rsidRDefault="004924D8" w:rsidP="007F1112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- Правило множення дробів;</w:t>
            </w:r>
          </w:p>
        </w:tc>
        <w:tc>
          <w:tcPr>
            <w:tcW w:w="87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4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49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24D8" w:rsidRPr="009F16FF" w:rsidTr="007F1112">
        <w:trPr>
          <w:trHeight w:val="255"/>
        </w:trPr>
        <w:tc>
          <w:tcPr>
            <w:tcW w:w="3243" w:type="dxa"/>
          </w:tcPr>
          <w:p w:rsidR="004924D8" w:rsidRPr="009F16FF" w:rsidRDefault="004924D8" w:rsidP="007F1112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- Правило ділення дробів;</w:t>
            </w:r>
          </w:p>
        </w:tc>
        <w:tc>
          <w:tcPr>
            <w:tcW w:w="87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4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49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24D8" w:rsidRPr="009F16FF" w:rsidTr="007F1112">
        <w:trPr>
          <w:trHeight w:val="525"/>
        </w:trPr>
        <w:tc>
          <w:tcPr>
            <w:tcW w:w="3243" w:type="dxa"/>
          </w:tcPr>
          <w:p w:rsidR="004924D8" w:rsidRPr="009F16FF" w:rsidRDefault="004924D8" w:rsidP="007F1112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- Правило піднесення дробу до степеня.</w:t>
            </w:r>
          </w:p>
        </w:tc>
        <w:tc>
          <w:tcPr>
            <w:tcW w:w="87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4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49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24D8" w:rsidRPr="009F16FF" w:rsidTr="007F1112">
        <w:trPr>
          <w:trHeight w:val="285"/>
        </w:trPr>
        <w:tc>
          <w:tcPr>
            <w:tcW w:w="3243" w:type="dxa"/>
          </w:tcPr>
          <w:p w:rsidR="004924D8" w:rsidRPr="009F16FF" w:rsidRDefault="004924D8" w:rsidP="007F1112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- Умову рівності дробу нулю.</w:t>
            </w:r>
          </w:p>
        </w:tc>
        <w:tc>
          <w:tcPr>
            <w:tcW w:w="87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4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49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24D8" w:rsidRPr="009F16FF" w:rsidTr="007F1112">
        <w:trPr>
          <w:trHeight w:val="240"/>
        </w:trPr>
        <w:tc>
          <w:tcPr>
            <w:tcW w:w="3243" w:type="dxa"/>
            <w:shd w:val="clear" w:color="auto" w:fill="92D050"/>
          </w:tcPr>
          <w:p w:rsidR="004924D8" w:rsidRPr="009F16FF" w:rsidRDefault="004924D8" w:rsidP="004924D8">
            <w:pPr>
              <w:pStyle w:val="a3"/>
              <w:numPr>
                <w:ilvl w:val="0"/>
                <w:numId w:val="3"/>
              </w:numP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Вмію:</w:t>
            </w:r>
          </w:p>
        </w:tc>
        <w:tc>
          <w:tcPr>
            <w:tcW w:w="870" w:type="dxa"/>
            <w:shd w:val="clear" w:color="auto" w:fill="92D050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45" w:type="dxa"/>
            <w:shd w:val="clear" w:color="auto" w:fill="92D050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  <w:shd w:val="clear" w:color="auto" w:fill="92D050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5" w:type="dxa"/>
            <w:shd w:val="clear" w:color="auto" w:fill="92D050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  <w:shd w:val="clear" w:color="auto" w:fill="92D050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49" w:type="dxa"/>
            <w:shd w:val="clear" w:color="auto" w:fill="92D050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24D8" w:rsidRPr="009F16FF" w:rsidTr="007F1112">
        <w:trPr>
          <w:trHeight w:val="300"/>
        </w:trPr>
        <w:tc>
          <w:tcPr>
            <w:tcW w:w="3243" w:type="dxa"/>
          </w:tcPr>
          <w:p w:rsidR="004924D8" w:rsidRPr="009F16FF" w:rsidRDefault="004924D8" w:rsidP="007F1112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-Множити дроби.</w:t>
            </w:r>
          </w:p>
        </w:tc>
        <w:tc>
          <w:tcPr>
            <w:tcW w:w="87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4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49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24D8" w:rsidRPr="009F16FF" w:rsidTr="007F1112">
        <w:trPr>
          <w:trHeight w:val="285"/>
        </w:trPr>
        <w:tc>
          <w:tcPr>
            <w:tcW w:w="3243" w:type="dxa"/>
          </w:tcPr>
          <w:p w:rsidR="004924D8" w:rsidRPr="009F16FF" w:rsidRDefault="004924D8" w:rsidP="007F1112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-Ділити дроби.</w:t>
            </w:r>
          </w:p>
        </w:tc>
        <w:tc>
          <w:tcPr>
            <w:tcW w:w="87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4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49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24D8" w:rsidRPr="009F16FF" w:rsidTr="007F1112">
        <w:trPr>
          <w:trHeight w:val="780"/>
        </w:trPr>
        <w:tc>
          <w:tcPr>
            <w:tcW w:w="3243" w:type="dxa"/>
          </w:tcPr>
          <w:p w:rsidR="004924D8" w:rsidRPr="009F16FF" w:rsidRDefault="004924D8" w:rsidP="007F1112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-Виконувати тотожні </w:t>
            </w:r>
            <w:proofErr w:type="spellStart"/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пертворення</w:t>
            </w:r>
            <w:proofErr w:type="spellEnd"/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 раціональних виразів.</w:t>
            </w:r>
          </w:p>
        </w:tc>
        <w:tc>
          <w:tcPr>
            <w:tcW w:w="87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4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49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924D8" w:rsidRPr="009F16FF" w:rsidTr="007F1112">
        <w:trPr>
          <w:trHeight w:val="548"/>
        </w:trPr>
        <w:tc>
          <w:tcPr>
            <w:tcW w:w="3243" w:type="dxa"/>
          </w:tcPr>
          <w:p w:rsidR="004924D8" w:rsidRPr="009F16FF" w:rsidRDefault="004924D8" w:rsidP="007F1112">
            <w:pPr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Розв</w:t>
            </w:r>
            <w:proofErr w:type="spellEnd"/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</w:rPr>
              <w:t>’</w:t>
            </w:r>
            <w:proofErr w:type="spellStart"/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>язувати</w:t>
            </w:r>
            <w:proofErr w:type="spellEnd"/>
            <w:r w:rsidRPr="009F16FF"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  <w:t xml:space="preserve"> рівняння зі змінною в знаменнику дробу.</w:t>
            </w:r>
          </w:p>
        </w:tc>
        <w:tc>
          <w:tcPr>
            <w:tcW w:w="87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4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91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75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70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49" w:type="dxa"/>
          </w:tcPr>
          <w:p w:rsidR="004924D8" w:rsidRPr="009F16FF" w:rsidRDefault="004924D8" w:rsidP="007F1112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4924D8" w:rsidRPr="004924D8" w:rsidRDefault="004924D8" w:rsidP="004924D8">
      <w:pPr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F1112" w:rsidRDefault="007F1112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F1112" w:rsidRDefault="007F1112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F1112" w:rsidRDefault="007F1112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F1112" w:rsidRDefault="007F1112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F1112" w:rsidRDefault="007F1112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F1112" w:rsidRDefault="007F1112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F1112" w:rsidRDefault="007F1112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F1112" w:rsidRDefault="007F1112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F1112" w:rsidRDefault="007F1112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7F1112" w:rsidRPr="009F16FF" w:rsidRDefault="007F1112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Додаток  5. Вправа «Увага»</w:t>
      </w: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Учні заплющують на 1 хвилину очі. Потім вчитель запитує: «Хто які звуки чув?». Учні відповідають. Перевірка уваги.</w:t>
      </w: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P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Додаток</w:t>
      </w:r>
      <w:r w:rsidRPr="00682FB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6.</w:t>
      </w:r>
      <w:r w:rsidRPr="00682FB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«Завдання»</w:t>
      </w:r>
    </w:p>
    <w:p w:rsidR="004924D8" w:rsidRDefault="004924D8" w:rsidP="004924D8">
      <w:pPr>
        <w:pStyle w:val="a3"/>
        <w:numPr>
          <w:ilvl w:val="0"/>
          <w:numId w:val="4"/>
        </w:numPr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Спростіть вираз :</w:t>
      </w:r>
    </w:p>
    <w:p w:rsidR="004924D8" w:rsidRDefault="004924D8" w:rsidP="004924D8">
      <w:pPr>
        <w:pStyle w:val="a3"/>
        <w:ind w:left="1080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А)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+3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+9</m:t>
            </m:r>
          </m:den>
        </m:f>
      </m:oMath>
      <w:r w:rsidRPr="001329F8">
        <w:rPr>
          <w:rFonts w:ascii="Times New Roman" w:eastAsiaTheme="minorEastAsia" w:hAnsi="Times New Roman" w:cs="Times New Roman"/>
          <w:sz w:val="28"/>
          <w:szCs w:val="28"/>
        </w:rPr>
        <w:t>*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+3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</m:t>
                </m:r>
              </m:den>
            </m:f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-3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+3</m:t>
                </m:r>
              </m:den>
            </m:f>
          </m:e>
        </m:d>
      </m:oMath>
      <w:r w:rsidRPr="001329F8">
        <w:rPr>
          <w:rFonts w:ascii="Times New Roman" w:eastAsiaTheme="minorEastAsia" w:hAnsi="Times New Roman" w:cs="Times New Roman"/>
          <w:sz w:val="28"/>
          <w:szCs w:val="28"/>
        </w:rPr>
        <w:t xml:space="preserve">;                     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Б)</w:t>
      </w:r>
      <w:r w:rsidRPr="001329F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:</m:t>
        </m:r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-</m:t>
            </m: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-2</m:t>
                </m:r>
              </m:den>
            </m:f>
          </m:e>
        </m:d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4924D8" w:rsidRDefault="004924D8" w:rsidP="004924D8">
      <w:pPr>
        <w:pStyle w:val="a3"/>
        <w:ind w:left="1080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ind w:left="1080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ind w:left="1080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ind w:left="1080" w:hanging="371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2.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Розв</w:t>
      </w:r>
      <w:proofErr w:type="spellEnd"/>
      <w:r w:rsidRPr="00682FB0">
        <w:rPr>
          <w:rFonts w:ascii="Times New Roman" w:eastAsiaTheme="minorEastAsia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яжіть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рівняння:</w:t>
      </w:r>
    </w:p>
    <w:p w:rsidR="004924D8" w:rsidRPr="003D1638" w:rsidRDefault="004924D8" w:rsidP="004924D8">
      <w:pPr>
        <w:pStyle w:val="a3"/>
        <w:ind w:left="1080" w:hanging="371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А)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  <w:lang w:val="uk-UA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+2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x-1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=0;                             Б)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=2.</m:t>
        </m:r>
      </m:oMath>
    </w:p>
    <w:p w:rsidR="004924D8" w:rsidRPr="003D163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 w:rsidRPr="003D163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4924D8" w:rsidRPr="003D163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4924D8" w:rsidRPr="009F16FF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Pr="009F16FF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Pr="009F16FF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Pr="009F16FF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Pr="009F16FF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Pr="009F16FF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Pr="009F16FF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Pr="009F16FF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Pr="009F16FF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Pr="009F16FF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Pr="009F16FF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Pr="009F16FF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Pr="009F16FF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Pr="009F16FF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Pr="009F16FF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Pr="009F16FF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E24DD4" w:rsidRDefault="00E24DD4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Pr="008463C1" w:rsidRDefault="004924D8" w:rsidP="004924D8">
      <w:pPr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4924D8" w:rsidRPr="009F16FF" w:rsidRDefault="00967790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*</w:t>
      </w:r>
      <w:r w:rsidR="004924D8" w:rsidRPr="009F16FF">
        <w:rPr>
          <w:rFonts w:ascii="Times New Roman" w:eastAsiaTheme="minorEastAsia" w:hAnsi="Times New Roman" w:cs="Times New Roman"/>
          <w:sz w:val="28"/>
          <w:szCs w:val="28"/>
          <w:lang w:val="uk-UA"/>
        </w:rPr>
        <w:t>Додаток7. «Узагальнен</w:t>
      </w:r>
      <w:r w:rsidR="004924D8">
        <w:rPr>
          <w:rFonts w:ascii="Times New Roman" w:eastAsiaTheme="minorEastAsia" w:hAnsi="Times New Roman" w:cs="Times New Roman"/>
          <w:sz w:val="28"/>
          <w:szCs w:val="28"/>
          <w:lang w:val="uk-UA"/>
        </w:rPr>
        <w:t>н</w:t>
      </w:r>
      <w:r w:rsidR="004924D8" w:rsidRPr="009F16FF">
        <w:rPr>
          <w:rFonts w:ascii="Times New Roman" w:eastAsiaTheme="minorEastAsia" w:hAnsi="Times New Roman" w:cs="Times New Roman"/>
          <w:sz w:val="28"/>
          <w:szCs w:val="28"/>
          <w:lang w:val="uk-UA"/>
        </w:rPr>
        <w:t>я»</w:t>
      </w:r>
    </w:p>
    <w:p w:rsidR="004924D8" w:rsidRPr="009F16FF" w:rsidRDefault="004924D8" w:rsidP="004924D8">
      <w:pPr>
        <w:pStyle w:val="a3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9F16F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094C40" wp14:editId="4BBF188D">
                <wp:simplePos x="0" y="0"/>
                <wp:positionH relativeFrom="column">
                  <wp:posOffset>1921510</wp:posOffset>
                </wp:positionH>
                <wp:positionV relativeFrom="paragraph">
                  <wp:posOffset>4678044</wp:posOffset>
                </wp:positionV>
                <wp:extent cx="2038350" cy="771525"/>
                <wp:effectExtent l="57150" t="38100" r="76200" b="1047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7715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B4AE8" w:rsidRPr="001B3477" w:rsidRDefault="00AB4AE8" w:rsidP="004924D8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1B3477">
                              <w:rPr>
                                <w:b/>
                                <w:i/>
                                <w:sz w:val="24"/>
                                <w:szCs w:val="24"/>
                                <w:lang w:val="uk-UA"/>
                              </w:rPr>
                              <w:t>Ділення</w:t>
                            </w:r>
                          </w:p>
                          <w:p w:rsidR="00AB4AE8" w:rsidRPr="00E173AE" w:rsidRDefault="00AB4AE8" w:rsidP="004924D8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b/>
                                      <w:i/>
                                      <w:sz w:val="24"/>
                                      <w:szCs w:val="24"/>
                                      <w:lang w:val="uk-UA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A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  <w:lang w:val="uk-UA"/>
                                    </w:rPr>
                                    <m:t>B</m:t>
                                  </m:r>
                                </m:den>
                              </m:f>
                            </m:oMath>
                            <w:r w:rsidRPr="00E173AE">
                              <w:rPr>
                                <w:rFonts w:eastAsiaTheme="minorEastAsia"/>
                                <w:b/>
                                <w:i/>
                                <w:sz w:val="24"/>
                                <w:szCs w:val="24"/>
                              </w:rPr>
                              <w:t>: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C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D</m:t>
                                  </m:r>
                                </m:den>
                              </m:f>
                            </m:oMath>
                            <w:r w:rsidRPr="00E173AE">
                              <w:rPr>
                                <w:rFonts w:eastAsiaTheme="minorEastAsia"/>
                                <w:b/>
                                <w:i/>
                                <w:sz w:val="24"/>
                                <w:szCs w:val="24"/>
                              </w:rPr>
                              <w:t>=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b/>
                                      <w:i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A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*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D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B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</w:rPr>
                                    <m:t>*</m:t>
                                  </m:r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Theme="minorEastAsia" w:hAnsi="Cambria Math"/>
                                      <w:sz w:val="24"/>
                                      <w:szCs w:val="24"/>
                                      <w:lang w:val="en-US"/>
                                    </w:rPr>
                                    <m:t>C</m:t>
                                  </m:r>
                                </m:den>
                              </m:f>
                            </m:oMath>
                          </w:p>
                          <w:p w:rsidR="00AB4AE8" w:rsidRPr="001B3477" w:rsidRDefault="00AB4AE8" w:rsidP="004924D8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left:0;text-align:left;margin-left:151.3pt;margin-top:368.35pt;width:160.5pt;height:6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B4AE8" w:rsidRPr="001B3477" w:rsidRDefault="00AB4AE8" w:rsidP="004924D8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  <w:lang w:val="uk-UA"/>
                        </w:rPr>
                      </w:pPr>
                      <w:r w:rsidRPr="001B3477">
                        <w:rPr>
                          <w:b/>
                          <w:i/>
                          <w:sz w:val="24"/>
                          <w:szCs w:val="24"/>
                          <w:lang w:val="uk-UA"/>
                        </w:rPr>
                        <w:t>Ділення</w:t>
                      </w:r>
                    </w:p>
                    <w:p w:rsidR="00AB4AE8" w:rsidRPr="00E173AE" w:rsidRDefault="00AB4AE8" w:rsidP="004924D8">
                      <w:pPr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b/>
                                <w:i/>
                                <w:sz w:val="24"/>
                                <w:szCs w:val="24"/>
                                <w:lang w:val="uk-UA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en-US"/>
                              </w:rPr>
                              <m:t>A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  <w:lang w:val="uk-UA"/>
                              </w:rPr>
                              <m:t>B</m:t>
                            </m:r>
                          </m:den>
                        </m:f>
                      </m:oMath>
                      <w:r w:rsidRPr="00E173AE">
                        <w:rPr>
                          <w:rFonts w:eastAsiaTheme="minorEastAsia"/>
                          <w:b/>
                          <w:i/>
                          <w:sz w:val="24"/>
                          <w:szCs w:val="24"/>
                        </w:rPr>
                        <w:t>: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  <w:lang w:val="en-US"/>
                              </w:rPr>
                              <m:t>C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  <w:lang w:val="en-US"/>
                              </w:rPr>
                              <m:t>D</m:t>
                            </m:r>
                          </m:den>
                        </m:f>
                      </m:oMath>
                      <w:r w:rsidRPr="00E173AE">
                        <w:rPr>
                          <w:rFonts w:eastAsiaTheme="minorEastAsia"/>
                          <w:b/>
                          <w:i/>
                          <w:sz w:val="24"/>
                          <w:szCs w:val="24"/>
                        </w:rPr>
                        <w:t>=</w:t>
                      </w:r>
                      <m:oMath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b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  <w:lang w:val="en-US"/>
                              </w:rPr>
                              <m:t>A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*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  <w:lang w:val="en-US"/>
                              </w:rPr>
                              <m:t>D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  <w:lang w:val="en-US"/>
                              </w:rPr>
                              <m:t>B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</w:rPr>
                              <m:t>*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Theme="minorEastAsia" w:hAnsi="Cambria Math"/>
                                <w:sz w:val="24"/>
                                <w:szCs w:val="24"/>
                                <w:lang w:val="en-US"/>
                              </w:rPr>
                              <m:t>C</m:t>
                            </m:r>
                          </m:den>
                        </m:f>
                      </m:oMath>
                    </w:p>
                    <w:p w:rsidR="00AB4AE8" w:rsidRPr="001B3477" w:rsidRDefault="00AB4AE8" w:rsidP="004924D8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F16F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1DC93D" wp14:editId="7ABE1833">
                <wp:simplePos x="0" y="0"/>
                <wp:positionH relativeFrom="column">
                  <wp:posOffset>3683635</wp:posOffset>
                </wp:positionH>
                <wp:positionV relativeFrom="paragraph">
                  <wp:posOffset>487045</wp:posOffset>
                </wp:positionV>
                <wp:extent cx="999490" cy="628650"/>
                <wp:effectExtent l="38100" t="38100" r="48260" b="952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9490" cy="6286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290.05pt;margin-top:38.35pt;width:78.7pt;height:49.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9F16F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B36438" wp14:editId="2218B6C0">
                <wp:simplePos x="0" y="0"/>
                <wp:positionH relativeFrom="column">
                  <wp:posOffset>1321435</wp:posOffset>
                </wp:positionH>
                <wp:positionV relativeFrom="paragraph">
                  <wp:posOffset>534670</wp:posOffset>
                </wp:positionV>
                <wp:extent cx="876300" cy="628650"/>
                <wp:effectExtent l="57150" t="38100" r="76200" b="952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6286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  <a:tailEnd type="arrow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" o:spid="_x0000_s1026" type="#_x0000_t32" style="position:absolute;margin-left:104.05pt;margin-top:42.1pt;width:69pt;height:49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" strokecolor="#c0504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Pr="009F16F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27A7A3" wp14:editId="7156E16B">
                <wp:simplePos x="0" y="0"/>
                <wp:positionH relativeFrom="column">
                  <wp:posOffset>3597910</wp:posOffset>
                </wp:positionH>
                <wp:positionV relativeFrom="paragraph">
                  <wp:posOffset>67945</wp:posOffset>
                </wp:positionV>
                <wp:extent cx="2371725" cy="419100"/>
                <wp:effectExtent l="57150" t="38100" r="66675" b="9525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419100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B4AE8" w:rsidRPr="00502594" w:rsidRDefault="00AB4AE8" w:rsidP="004924D8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502594">
                              <w:rPr>
                                <w:b/>
                                <w:sz w:val="32"/>
                                <w:szCs w:val="32"/>
                                <w:lang w:val="uk-UA"/>
                              </w:rPr>
                              <w:t>Дробові вирази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7" style="position:absolute;left:0;text-align:left;margin-left:283.3pt;margin-top:5.35pt;width:186.75pt;height:3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B4AE8" w:rsidRPr="00502594" w:rsidRDefault="00AB4AE8" w:rsidP="004924D8">
                      <w:pPr>
                        <w:jc w:val="center"/>
                        <w:rPr>
                          <w:b/>
                          <w:sz w:val="32"/>
                          <w:szCs w:val="32"/>
                          <w:lang w:val="uk-UA"/>
                        </w:rPr>
                      </w:pPr>
                      <w:r w:rsidRPr="00502594">
                        <w:rPr>
                          <w:b/>
                          <w:sz w:val="32"/>
                          <w:szCs w:val="32"/>
                          <w:lang w:val="uk-UA"/>
                        </w:rPr>
                        <w:t>Дробові вирази</w:t>
                      </w:r>
                    </w:p>
                  </w:txbxContent>
                </v:textbox>
              </v:oval>
            </w:pict>
          </mc:Fallback>
        </mc:AlternateContent>
      </w:r>
      <w:r w:rsidRPr="009F16F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12B178" wp14:editId="412F1C24">
                <wp:simplePos x="0" y="0"/>
                <wp:positionH relativeFrom="column">
                  <wp:posOffset>368935</wp:posOffset>
                </wp:positionH>
                <wp:positionV relativeFrom="paragraph">
                  <wp:posOffset>67945</wp:posOffset>
                </wp:positionV>
                <wp:extent cx="2124075" cy="466725"/>
                <wp:effectExtent l="57150" t="38100" r="85725" b="104775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46672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B4AE8" w:rsidRPr="001B3477" w:rsidRDefault="00AB4AE8" w:rsidP="004924D8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uk-UA"/>
                              </w:rPr>
                            </w:pPr>
                            <w:r w:rsidRPr="001B3477">
                              <w:rPr>
                                <w:b/>
                                <w:sz w:val="32"/>
                                <w:szCs w:val="32"/>
                                <w:lang w:val="uk-UA"/>
                              </w:rPr>
                              <w:t>Цілі вирази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5" o:spid="_x0000_s1028" style="position:absolute;left:0;text-align:left;margin-left:29.05pt;margin-top:5.35pt;width:167.25pt;height:3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AB4AE8" w:rsidRPr="001B3477" w:rsidRDefault="00AB4AE8" w:rsidP="004924D8">
                      <w:pPr>
                        <w:jc w:val="center"/>
                        <w:rPr>
                          <w:b/>
                          <w:sz w:val="32"/>
                          <w:szCs w:val="32"/>
                          <w:lang w:val="uk-UA"/>
                        </w:rPr>
                      </w:pPr>
                      <w:r w:rsidRPr="001B3477">
                        <w:rPr>
                          <w:b/>
                          <w:sz w:val="32"/>
                          <w:szCs w:val="32"/>
                          <w:lang w:val="uk-UA"/>
                        </w:rPr>
                        <w:t>Цілі вирази</w:t>
                      </w:r>
                    </w:p>
                  </w:txbxContent>
                </v:textbox>
              </v:oval>
            </w:pict>
          </mc:Fallback>
        </mc:AlternateContent>
      </w:r>
    </w:p>
    <w:p w:rsidR="004924D8" w:rsidRPr="004924D8" w:rsidRDefault="007F1112" w:rsidP="004924D8">
      <w:pPr>
        <w:tabs>
          <w:tab w:val="left" w:pos="1755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9F16F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5CCC9D" wp14:editId="7B229AEB">
                <wp:simplePos x="0" y="0"/>
                <wp:positionH relativeFrom="column">
                  <wp:posOffset>1548765</wp:posOffset>
                </wp:positionH>
                <wp:positionV relativeFrom="paragraph">
                  <wp:posOffset>8134985</wp:posOffset>
                </wp:positionV>
                <wp:extent cx="3133725" cy="771525"/>
                <wp:effectExtent l="57150" t="38100" r="66675" b="10477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77152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B4AE8" w:rsidRPr="008D4589" w:rsidRDefault="00AB4AE8" w:rsidP="004924D8">
                            <w:pPr>
                              <w:jc w:val="center"/>
                              <w:rPr>
                                <w:b/>
                                <w:lang w:val="uk-UA"/>
                              </w:rPr>
                            </w:pPr>
                            <w:r w:rsidRPr="008D4589">
                              <w:rPr>
                                <w:b/>
                                <w:lang w:val="uk-UA"/>
                              </w:rPr>
                              <w:t>Множення обох частин рівняння на спільний знаменник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20" o:spid="_x0000_s1029" style="position:absolute;margin-left:121.95pt;margin-top:640.55pt;width:246.75pt;height:60.7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B4AE8" w:rsidRPr="008D4589" w:rsidRDefault="00AB4AE8" w:rsidP="004924D8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 w:rsidRPr="008D4589">
                        <w:rPr>
                          <w:b/>
                          <w:lang w:val="uk-UA"/>
                        </w:rPr>
                        <w:t>Множення обох частин рівняння на спільний знаменник</w:t>
                      </w:r>
                    </w:p>
                  </w:txbxContent>
                </v:textbox>
              </v:oval>
            </w:pict>
          </mc:Fallback>
        </mc:AlternateContent>
      </w:r>
      <w:r w:rsidRPr="009F16F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CF0719" wp14:editId="214FFEAF">
                <wp:simplePos x="0" y="0"/>
                <wp:positionH relativeFrom="column">
                  <wp:posOffset>3169285</wp:posOffset>
                </wp:positionH>
                <wp:positionV relativeFrom="paragraph">
                  <wp:posOffset>7982585</wp:posOffset>
                </wp:positionV>
                <wp:extent cx="0" cy="371475"/>
                <wp:effectExtent l="19050" t="0" r="19050" b="9525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4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9.55pt,628.55pt" to="249.55pt,6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" strokecolor="#4a7ebb" strokeweight="3pt"/>
            </w:pict>
          </mc:Fallback>
        </mc:AlternateContent>
      </w:r>
      <w:r w:rsidRPr="009F16F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EA46AF" wp14:editId="7AA67502">
                <wp:simplePos x="0" y="0"/>
                <wp:positionH relativeFrom="column">
                  <wp:posOffset>1213485</wp:posOffset>
                </wp:positionH>
                <wp:positionV relativeFrom="paragraph">
                  <wp:posOffset>7092950</wp:posOffset>
                </wp:positionV>
                <wp:extent cx="3752850" cy="885825"/>
                <wp:effectExtent l="0" t="0" r="19050" b="28575"/>
                <wp:wrapNone/>
                <wp:docPr id="17" name="Овал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8858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B4AE8" w:rsidRPr="003B224E" w:rsidRDefault="00AB4AE8" w:rsidP="004924D8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uk-UA"/>
                              </w:rPr>
                            </w:pPr>
                            <w:proofErr w:type="spellStart"/>
                            <w:r w:rsidRPr="003B224E">
                              <w:rPr>
                                <w:b/>
                                <w:sz w:val="36"/>
                                <w:szCs w:val="36"/>
                                <w:lang w:val="uk-UA"/>
                              </w:rPr>
                              <w:t>Розв</w:t>
                            </w:r>
                            <w:proofErr w:type="spellEnd"/>
                            <w:r w:rsidRPr="003B224E">
                              <w:rPr>
                                <w:b/>
                                <w:sz w:val="36"/>
                                <w:szCs w:val="36"/>
                                <w:lang w:val="en-US"/>
                              </w:rPr>
                              <w:t>’</w:t>
                            </w:r>
                            <w:proofErr w:type="spellStart"/>
                            <w:r w:rsidRPr="003B224E">
                              <w:rPr>
                                <w:b/>
                                <w:sz w:val="36"/>
                                <w:szCs w:val="36"/>
                                <w:lang w:val="uk-UA"/>
                              </w:rPr>
                              <w:t>язування</w:t>
                            </w:r>
                            <w:proofErr w:type="spellEnd"/>
                            <w:r w:rsidRPr="003B224E">
                              <w:rPr>
                                <w:b/>
                                <w:sz w:val="36"/>
                                <w:szCs w:val="36"/>
                                <w:lang w:val="uk-UA"/>
                              </w:rPr>
                              <w:t xml:space="preserve"> </w:t>
                            </w:r>
                            <w:r w:rsidRPr="007F1112">
                              <w:rPr>
                                <w:b/>
                                <w:lang w:val="uk-UA"/>
                              </w:rPr>
                              <w:t>раціональних</w:t>
                            </w:r>
                            <w:r w:rsidRPr="003B224E">
                              <w:rPr>
                                <w:b/>
                                <w:sz w:val="36"/>
                                <w:szCs w:val="36"/>
                                <w:lang w:val="uk-UA"/>
                              </w:rPr>
                              <w:t xml:space="preserve"> рівнянь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7" o:spid="_x0000_s1030" style="position:absolute;margin-left:95.55pt;margin-top:558.5pt;width:295.5pt;height:69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" fillcolor="#4f81bd" strokecolor="#385d8a" strokeweight="2pt">
                <v:textbox>
                  <w:txbxContent>
                    <w:p w:rsidR="00AB4AE8" w:rsidRPr="003B224E" w:rsidRDefault="00AB4AE8" w:rsidP="004924D8">
                      <w:pPr>
                        <w:jc w:val="center"/>
                        <w:rPr>
                          <w:b/>
                          <w:sz w:val="36"/>
                          <w:szCs w:val="36"/>
                          <w:lang w:val="uk-UA"/>
                        </w:rPr>
                      </w:pPr>
                      <w:proofErr w:type="spellStart"/>
                      <w:r w:rsidRPr="003B224E">
                        <w:rPr>
                          <w:b/>
                          <w:sz w:val="36"/>
                          <w:szCs w:val="36"/>
                          <w:lang w:val="uk-UA"/>
                        </w:rPr>
                        <w:t>Розв</w:t>
                      </w:r>
                      <w:proofErr w:type="spellEnd"/>
                      <w:r w:rsidRPr="003B224E">
                        <w:rPr>
                          <w:b/>
                          <w:sz w:val="36"/>
                          <w:szCs w:val="36"/>
                          <w:lang w:val="en-US"/>
                        </w:rPr>
                        <w:t>’</w:t>
                      </w:r>
                      <w:proofErr w:type="spellStart"/>
                      <w:r w:rsidRPr="003B224E">
                        <w:rPr>
                          <w:b/>
                          <w:sz w:val="36"/>
                          <w:szCs w:val="36"/>
                          <w:lang w:val="uk-UA"/>
                        </w:rPr>
                        <w:t>язування</w:t>
                      </w:r>
                      <w:proofErr w:type="spellEnd"/>
                      <w:r w:rsidRPr="003B224E">
                        <w:rPr>
                          <w:b/>
                          <w:sz w:val="36"/>
                          <w:szCs w:val="36"/>
                          <w:lang w:val="uk-UA"/>
                        </w:rPr>
                        <w:t xml:space="preserve"> </w:t>
                      </w:r>
                      <w:r w:rsidRPr="007F1112">
                        <w:rPr>
                          <w:b/>
                          <w:lang w:val="uk-UA"/>
                        </w:rPr>
                        <w:t>раціональних</w:t>
                      </w:r>
                      <w:r w:rsidRPr="003B224E">
                        <w:rPr>
                          <w:b/>
                          <w:sz w:val="36"/>
                          <w:szCs w:val="36"/>
                          <w:lang w:val="uk-UA"/>
                        </w:rPr>
                        <w:t xml:space="preserve"> рівнянь</w:t>
                      </w:r>
                    </w:p>
                  </w:txbxContent>
                </v:textbox>
              </v:oval>
            </w:pict>
          </mc:Fallback>
        </mc:AlternateContent>
      </w:r>
      <w:r w:rsidRPr="009F16F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E3D695" wp14:editId="65ABF64E">
                <wp:simplePos x="0" y="0"/>
                <wp:positionH relativeFrom="column">
                  <wp:posOffset>1073785</wp:posOffset>
                </wp:positionH>
                <wp:positionV relativeFrom="paragraph">
                  <wp:posOffset>7058660</wp:posOffset>
                </wp:positionV>
                <wp:extent cx="504825" cy="257175"/>
                <wp:effectExtent l="19050" t="19050" r="9525" b="28575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4825" cy="2571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5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55pt,555.8pt" to="124.3pt,57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" strokecolor="#4a7ebb" strokeweight="3pt"/>
            </w:pict>
          </mc:Fallback>
        </mc:AlternateContent>
      </w:r>
      <w:r w:rsidRPr="009F16F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1508EC" wp14:editId="6F03FF80">
                <wp:simplePos x="0" y="0"/>
                <wp:positionH relativeFrom="column">
                  <wp:posOffset>-402590</wp:posOffset>
                </wp:positionH>
                <wp:positionV relativeFrom="paragraph">
                  <wp:posOffset>6096635</wp:posOffset>
                </wp:positionV>
                <wp:extent cx="2085975" cy="962025"/>
                <wp:effectExtent l="57150" t="38100" r="85725" b="104775"/>
                <wp:wrapNone/>
                <wp:docPr id="19" name="Овал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96202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B4AE8" w:rsidRPr="008D4589" w:rsidRDefault="00AB4AE8" w:rsidP="004924D8">
                            <w:pPr>
                              <w:jc w:val="center"/>
                              <w:rPr>
                                <w:b/>
                                <w:lang w:val="uk-UA"/>
                              </w:rPr>
                            </w:pPr>
                            <w:r w:rsidRPr="008D4589">
                              <w:rPr>
                                <w:b/>
                                <w:lang w:val="uk-UA"/>
                              </w:rPr>
                              <w:t>Використання умови рівності дробу нулю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9" o:spid="_x0000_s1031" style="position:absolute;margin-left:-31.7pt;margin-top:480.05pt;width:164.25pt;height:7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B4AE8" w:rsidRPr="008D4589" w:rsidRDefault="00AB4AE8" w:rsidP="004924D8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 w:rsidRPr="008D4589">
                        <w:rPr>
                          <w:b/>
                          <w:lang w:val="uk-UA"/>
                        </w:rPr>
                        <w:t>Використання умови рівності дробу нулю</w:t>
                      </w:r>
                    </w:p>
                  </w:txbxContent>
                </v:textbox>
              </v:oval>
            </w:pict>
          </mc:Fallback>
        </mc:AlternateContent>
      </w:r>
      <w:r w:rsidRPr="009F16F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6DD36E" wp14:editId="1B54D53E">
                <wp:simplePos x="0" y="0"/>
                <wp:positionH relativeFrom="column">
                  <wp:posOffset>470535</wp:posOffset>
                </wp:positionH>
                <wp:positionV relativeFrom="paragraph">
                  <wp:posOffset>5235575</wp:posOffset>
                </wp:positionV>
                <wp:extent cx="5095875" cy="733425"/>
                <wp:effectExtent l="57150" t="19050" r="85725" b="104775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5875" cy="7334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AB4AE8" w:rsidRPr="001B3477" w:rsidRDefault="00AB4AE8" w:rsidP="004924D8">
                            <w:pPr>
                              <w:rPr>
                                <w:b/>
                                <w:sz w:val="36"/>
                                <w:szCs w:val="36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  <w:lang w:val="uk-UA"/>
                              </w:rPr>
                              <w:t xml:space="preserve">   </w:t>
                            </w:r>
                            <w:r w:rsidRPr="001B3477">
                              <w:rPr>
                                <w:b/>
                                <w:sz w:val="36"/>
                                <w:szCs w:val="36"/>
                                <w:lang w:val="uk-UA"/>
                              </w:rPr>
                              <w:t>Тотожні перетворення раціональних виразів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6" o:spid="_x0000_s1032" style="position:absolute;margin-left:37.05pt;margin-top:412.25pt;width:401.25pt;height:57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B4AE8" w:rsidRPr="001B3477" w:rsidRDefault="00AB4AE8" w:rsidP="004924D8">
                      <w:pPr>
                        <w:rPr>
                          <w:b/>
                          <w:sz w:val="36"/>
                          <w:szCs w:val="36"/>
                          <w:lang w:val="uk-UA"/>
                        </w:rPr>
                      </w:pPr>
                      <w:r>
                        <w:rPr>
                          <w:b/>
                          <w:sz w:val="36"/>
                          <w:szCs w:val="36"/>
                          <w:lang w:val="uk-UA"/>
                        </w:rPr>
                        <w:t xml:space="preserve">   </w:t>
                      </w:r>
                      <w:r w:rsidRPr="001B3477">
                        <w:rPr>
                          <w:b/>
                          <w:sz w:val="36"/>
                          <w:szCs w:val="36"/>
                          <w:lang w:val="uk-UA"/>
                        </w:rPr>
                        <w:t>Тотожні перетворення раціональних виразів</w:t>
                      </w:r>
                    </w:p>
                  </w:txbxContent>
                </v:textbox>
              </v:roundrect>
            </w:pict>
          </mc:Fallback>
        </mc:AlternateContent>
      </w:r>
      <w:r w:rsidRPr="009F16F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855A6E" wp14:editId="36EAFC90">
                <wp:simplePos x="0" y="0"/>
                <wp:positionH relativeFrom="column">
                  <wp:posOffset>1918335</wp:posOffset>
                </wp:positionH>
                <wp:positionV relativeFrom="paragraph">
                  <wp:posOffset>3378200</wp:posOffset>
                </wp:positionV>
                <wp:extent cx="1962150" cy="790575"/>
                <wp:effectExtent l="57150" t="38100" r="76200" b="1047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7905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B4AE8" w:rsidRPr="001B3477" w:rsidRDefault="00AB4AE8" w:rsidP="004924D8">
                            <w:pPr>
                              <w:jc w:val="center"/>
                              <w:rPr>
                                <w:b/>
                                <w:lang w:val="uk-UA"/>
                              </w:rPr>
                            </w:pPr>
                            <w:r w:rsidRPr="001B3477">
                              <w:rPr>
                                <w:b/>
                                <w:lang w:val="uk-UA"/>
                              </w:rPr>
                              <w:t>Множення</w:t>
                            </w:r>
                          </w:p>
                          <w:p w:rsidR="00AB4AE8" w:rsidRPr="00502594" w:rsidRDefault="00AB4AE8" w:rsidP="004924D8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lang w:val="uk-U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A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B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*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lang w:val="uk-U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C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D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lang w:val="uk-U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A*C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B*D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3" style="position:absolute;margin-left:151.05pt;margin-top:266pt;width:154.5pt;height:6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B4AE8" w:rsidRPr="001B3477" w:rsidRDefault="00AB4AE8" w:rsidP="004924D8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 w:rsidRPr="001B3477">
                        <w:rPr>
                          <w:b/>
                          <w:lang w:val="uk-UA"/>
                        </w:rPr>
                        <w:t>Множення</w:t>
                      </w:r>
                    </w:p>
                    <w:p w:rsidR="00AB4AE8" w:rsidRPr="00502594" w:rsidRDefault="00AB4AE8" w:rsidP="004924D8">
                      <w:pPr>
                        <w:jc w:val="center"/>
                        <w:rPr>
                          <w:lang w:val="uk-UA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lang w:val="uk-U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A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B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m:t>*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lang w:val="uk-U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C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D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lang w:val="uk-U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A*C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B*D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9F16F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E7E88A" wp14:editId="2ED0FA3C">
                <wp:simplePos x="0" y="0"/>
                <wp:positionH relativeFrom="column">
                  <wp:posOffset>1918335</wp:posOffset>
                </wp:positionH>
                <wp:positionV relativeFrom="paragraph">
                  <wp:posOffset>2435225</wp:posOffset>
                </wp:positionV>
                <wp:extent cx="1962150" cy="866775"/>
                <wp:effectExtent l="57150" t="38100" r="76200" b="1047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86677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B4AE8" w:rsidRPr="00502594" w:rsidRDefault="00AB4AE8" w:rsidP="004924D8">
                            <w:pPr>
                              <w:jc w:val="center"/>
                              <w:rPr>
                                <w:b/>
                                <w:lang w:val="uk-UA"/>
                              </w:rPr>
                            </w:pPr>
                            <w:r w:rsidRPr="00502594">
                              <w:rPr>
                                <w:b/>
                                <w:lang w:val="uk-UA"/>
                              </w:rPr>
                              <w:t>Віднімання</w:t>
                            </w:r>
                          </w:p>
                          <w:p w:rsidR="00AB4AE8" w:rsidRPr="00502594" w:rsidRDefault="00AB4AE8" w:rsidP="004924D8">
                            <w:pPr>
                              <w:jc w:val="center"/>
                              <w:rPr>
                                <w:b/>
                                <w:lang w:val="uk-U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lang w:val="uk-U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А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B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lang w:val="uk-U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C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D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lang w:val="uk-U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AD-CB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BD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:rsidR="00AB4AE8" w:rsidRPr="00502594" w:rsidRDefault="00AB4AE8" w:rsidP="004924D8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4" style="position:absolute;margin-left:151.05pt;margin-top:191.75pt;width:154.5pt;height:68.2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B4AE8" w:rsidRPr="00502594" w:rsidRDefault="00AB4AE8" w:rsidP="004924D8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 w:rsidRPr="00502594">
                        <w:rPr>
                          <w:b/>
                          <w:lang w:val="uk-UA"/>
                        </w:rPr>
                        <w:t>Віднімання</w:t>
                      </w:r>
                    </w:p>
                    <w:p w:rsidR="00AB4AE8" w:rsidRPr="00502594" w:rsidRDefault="00AB4AE8" w:rsidP="004924D8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lang w:val="uk-U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А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B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lang w:val="uk-U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C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D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lang w:val="uk-U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AD-CB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BD</m:t>
                              </m:r>
                            </m:den>
                          </m:f>
                        </m:oMath>
                      </m:oMathPara>
                    </w:p>
                    <w:p w:rsidR="00AB4AE8" w:rsidRPr="00502594" w:rsidRDefault="00AB4AE8" w:rsidP="004924D8">
                      <w:pPr>
                        <w:jc w:val="center"/>
                        <w:rPr>
                          <w:lang w:val="uk-U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F16F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1C8C44" wp14:editId="3C3DD695">
                <wp:simplePos x="0" y="0"/>
                <wp:positionH relativeFrom="column">
                  <wp:posOffset>1911985</wp:posOffset>
                </wp:positionH>
                <wp:positionV relativeFrom="paragraph">
                  <wp:posOffset>1524635</wp:posOffset>
                </wp:positionV>
                <wp:extent cx="1962150" cy="762000"/>
                <wp:effectExtent l="57150" t="38100" r="76200" b="952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762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B4AE8" w:rsidRPr="00502594" w:rsidRDefault="00AB4AE8" w:rsidP="004924D8">
                            <w:pPr>
                              <w:jc w:val="center"/>
                              <w:rPr>
                                <w:b/>
                                <w:lang w:val="uk-UA"/>
                              </w:rPr>
                            </w:pPr>
                            <w:r w:rsidRPr="00502594">
                              <w:rPr>
                                <w:b/>
                                <w:lang w:val="uk-UA"/>
                              </w:rPr>
                              <w:t>Додавання</w:t>
                            </w:r>
                          </w:p>
                          <w:p w:rsidR="00AB4AE8" w:rsidRPr="00502594" w:rsidRDefault="00AB4AE8" w:rsidP="004924D8">
                            <w:pPr>
                              <w:jc w:val="center"/>
                              <w:rPr>
                                <w:b/>
                                <w:lang w:val="uk-U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lang w:val="uk-U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А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B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lang w:val="uk-U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C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D</m:t>
                                    </m:r>
                                  </m:den>
                                </m:f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  <w:lang w:val="uk-UA"/>
                                  </w:rPr>
                                  <m:t>=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  <w:lang w:val="uk-U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AD+CB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lang w:val="uk-UA"/>
                                      </w:rPr>
                                      <m:t>BD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5" style="position:absolute;margin-left:150.55pt;margin-top:120.05pt;width:154.5pt;height:60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B4AE8" w:rsidRPr="00502594" w:rsidRDefault="00AB4AE8" w:rsidP="004924D8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 w:rsidRPr="00502594">
                        <w:rPr>
                          <w:b/>
                          <w:lang w:val="uk-UA"/>
                        </w:rPr>
                        <w:t>Додавання</w:t>
                      </w:r>
                    </w:p>
                    <w:p w:rsidR="00AB4AE8" w:rsidRPr="00502594" w:rsidRDefault="00AB4AE8" w:rsidP="004924D8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lang w:val="uk-U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А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en-US"/>
                                </w:rPr>
                                <m:t>B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lang w:val="uk-U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C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D</m:t>
                              </m:r>
                            </m:den>
                          </m:f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uk-UA"/>
                            </w:rPr>
                            <m:t>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  <w:lang w:val="uk-UA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AD+CB</m:t>
                              </m:r>
                            </m:num>
                            <m:den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  <w:lang w:val="uk-UA"/>
                                </w:rPr>
                                <m:t>BD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rect>
            </w:pict>
          </mc:Fallback>
        </mc:AlternateContent>
      </w:r>
      <w:r w:rsidRPr="009F16F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5DEFB7" wp14:editId="4DC2144C">
                <wp:simplePos x="0" y="0"/>
                <wp:positionH relativeFrom="column">
                  <wp:posOffset>2842260</wp:posOffset>
                </wp:positionH>
                <wp:positionV relativeFrom="paragraph">
                  <wp:posOffset>1425575</wp:posOffset>
                </wp:positionV>
                <wp:extent cx="38100" cy="3810000"/>
                <wp:effectExtent l="76200" t="19050" r="76200" b="7620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381000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1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3.8pt,112.25pt" to="226.8pt,4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" strokecolor="#c0504d" strokeweight="3pt">
                <v:shadow on="t" color="black" opacity="22937f" origin=",.5" offset="0,.63889mm"/>
              </v:line>
            </w:pict>
          </mc:Fallback>
        </mc:AlternateContent>
      </w:r>
      <w:r w:rsidRPr="009F16F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19921" wp14:editId="51AC4195">
                <wp:simplePos x="0" y="0"/>
                <wp:positionH relativeFrom="column">
                  <wp:posOffset>1175385</wp:posOffset>
                </wp:positionH>
                <wp:positionV relativeFrom="paragraph">
                  <wp:posOffset>749300</wp:posOffset>
                </wp:positionV>
                <wp:extent cx="3581400" cy="676275"/>
                <wp:effectExtent l="57150" t="19050" r="76200" b="104775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1400" cy="6762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F81BD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F81BD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txbx>
                        <w:txbxContent>
                          <w:p w:rsidR="00AB4AE8" w:rsidRPr="00502594" w:rsidRDefault="00AB4AE8" w:rsidP="004924D8">
                            <w:pPr>
                              <w:jc w:val="center"/>
                              <w:rPr>
                                <w:b/>
                                <w:i/>
                                <w:sz w:val="52"/>
                                <w:szCs w:val="52"/>
                                <w:lang w:val="uk-UA"/>
                              </w:rPr>
                            </w:pPr>
                            <w:r w:rsidRPr="00502594">
                              <w:rPr>
                                <w:b/>
                                <w:i/>
                                <w:sz w:val="52"/>
                                <w:szCs w:val="52"/>
                                <w:lang w:val="uk-UA"/>
                              </w:rPr>
                              <w:t>Раціональні вирази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" o:spid="_x0000_s1036" style="position:absolute;margin-left:92.55pt;margin-top:59pt;width:282pt;height:5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" fillcolor="#2c5d98" strokecolor="#4a7ebb">
                <v:fill color2="#3a7ccb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AB4AE8" w:rsidRPr="00502594" w:rsidRDefault="00AB4AE8" w:rsidP="004924D8">
                      <w:pPr>
                        <w:jc w:val="center"/>
                        <w:rPr>
                          <w:b/>
                          <w:i/>
                          <w:sz w:val="52"/>
                          <w:szCs w:val="52"/>
                          <w:lang w:val="uk-UA"/>
                        </w:rPr>
                      </w:pPr>
                      <w:r w:rsidRPr="00502594">
                        <w:rPr>
                          <w:b/>
                          <w:i/>
                          <w:sz w:val="52"/>
                          <w:szCs w:val="52"/>
                          <w:lang w:val="uk-UA"/>
                        </w:rPr>
                        <w:t>Раціональні вирази</w:t>
                      </w:r>
                    </w:p>
                  </w:txbxContent>
                </v:textbox>
              </v:roundrect>
            </w:pict>
          </mc:Fallback>
        </mc:AlternateContent>
      </w:r>
      <w:r w:rsidR="004924D8" w:rsidRPr="009F16F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D91973" wp14:editId="33B231BC">
                <wp:simplePos x="0" y="0"/>
                <wp:positionH relativeFrom="column">
                  <wp:posOffset>4806950</wp:posOffset>
                </wp:positionH>
                <wp:positionV relativeFrom="paragraph">
                  <wp:posOffset>7153910</wp:posOffset>
                </wp:positionV>
                <wp:extent cx="276225" cy="257175"/>
                <wp:effectExtent l="19050" t="19050" r="28575" b="28575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2571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3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8.5pt,563.3pt" to="400.25pt,58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" strokecolor="#4a7ebb" strokeweight="3pt"/>
            </w:pict>
          </mc:Fallback>
        </mc:AlternateContent>
      </w:r>
      <w:r w:rsidR="004924D8" w:rsidRPr="009F16FF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6603FC" wp14:editId="60B3A8EC">
                <wp:simplePos x="0" y="0"/>
                <wp:positionH relativeFrom="column">
                  <wp:posOffset>4378960</wp:posOffset>
                </wp:positionH>
                <wp:positionV relativeFrom="paragraph">
                  <wp:posOffset>6191885</wp:posOffset>
                </wp:positionV>
                <wp:extent cx="2143125" cy="981075"/>
                <wp:effectExtent l="57150" t="38100" r="85725" b="10477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981075"/>
                        </a:xfrm>
                        <a:prstGeom prst="ellipse">
                          <a:avLst/>
                        </a:prstGeom>
                        <a:gradFill rotWithShape="1">
                          <a:gsLst>
                            <a:gs pos="0">
                              <a:srgbClr val="4F81BD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F81BD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F81BD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AB4AE8" w:rsidRPr="008D4589" w:rsidRDefault="00AB4AE8" w:rsidP="004924D8">
                            <w:pPr>
                              <w:jc w:val="center"/>
                              <w:rPr>
                                <w:b/>
                                <w:lang w:val="uk-UA"/>
                              </w:rPr>
                            </w:pPr>
                            <w:r w:rsidRPr="008D4589">
                              <w:rPr>
                                <w:b/>
                                <w:lang w:val="uk-UA"/>
                              </w:rPr>
                              <w:t>Використання основної властивості пропорції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8" o:spid="_x0000_s1037" style="position:absolute;margin-left:344.8pt;margin-top:487.55pt;width:168.75pt;height:7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" fillcolor="#a3c4ff" strokecolor="#4a7ebb">
                <v:fill color2="#e5eeff" rotate="t" angle="180" colors="0 #a3c4ff;22938f #bfd5ff;1 #e5eeff" focus="100%" type="gradient"/>
                <v:shadow on="t" color="black" opacity="24903f" origin=",.5" offset="0,.55556mm"/>
                <v:textbox>
                  <w:txbxContent>
                    <w:p w:rsidR="00AB4AE8" w:rsidRPr="008D4589" w:rsidRDefault="00AB4AE8" w:rsidP="004924D8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 w:rsidRPr="008D4589">
                        <w:rPr>
                          <w:b/>
                          <w:lang w:val="uk-UA"/>
                        </w:rPr>
                        <w:t>Використання основної властивості пропорції</w:t>
                      </w:r>
                    </w:p>
                  </w:txbxContent>
                </v:textbox>
              </v:oval>
            </w:pict>
          </mc:Fallback>
        </mc:AlternateContent>
      </w:r>
    </w:p>
    <w:sectPr w:rsidR="004924D8" w:rsidRPr="004924D8" w:rsidSect="00BA4BD0">
      <w:footerReference w:type="default" r:id="rId8"/>
      <w:pgSz w:w="11906" w:h="16838"/>
      <w:pgMar w:top="1134" w:right="1133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AE8" w:rsidRDefault="00AB4AE8" w:rsidP="00532E9E">
      <w:pPr>
        <w:spacing w:after="0" w:line="240" w:lineRule="auto"/>
      </w:pPr>
      <w:r>
        <w:separator/>
      </w:r>
    </w:p>
  </w:endnote>
  <w:endnote w:type="continuationSeparator" w:id="0">
    <w:p w:rsidR="00AB4AE8" w:rsidRDefault="00AB4AE8" w:rsidP="00532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7473199"/>
      <w:docPartObj>
        <w:docPartGallery w:val="Page Numbers (Bottom of Page)"/>
        <w:docPartUnique/>
      </w:docPartObj>
    </w:sdtPr>
    <w:sdtContent>
      <w:p w:rsidR="00AB4AE8" w:rsidRDefault="00AB4AE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F13">
          <w:rPr>
            <w:noProof/>
          </w:rPr>
          <w:t>2</w:t>
        </w:r>
        <w:r>
          <w:fldChar w:fldCharType="end"/>
        </w:r>
      </w:p>
    </w:sdtContent>
  </w:sdt>
  <w:p w:rsidR="00AB4AE8" w:rsidRDefault="00AB4AE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AE8" w:rsidRDefault="00AB4AE8" w:rsidP="00532E9E">
      <w:pPr>
        <w:spacing w:after="0" w:line="240" w:lineRule="auto"/>
      </w:pPr>
      <w:r>
        <w:separator/>
      </w:r>
    </w:p>
  </w:footnote>
  <w:footnote w:type="continuationSeparator" w:id="0">
    <w:p w:rsidR="00AB4AE8" w:rsidRDefault="00AB4AE8" w:rsidP="00532E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C46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3491B7F"/>
    <w:multiLevelType w:val="hybridMultilevel"/>
    <w:tmpl w:val="4FE21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57D78"/>
    <w:multiLevelType w:val="hybridMultilevel"/>
    <w:tmpl w:val="EF1229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C97B31"/>
    <w:multiLevelType w:val="hybridMultilevel"/>
    <w:tmpl w:val="AFB2B662"/>
    <w:lvl w:ilvl="0" w:tplc="9DA41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0FD"/>
    <w:rsid w:val="000144D4"/>
    <w:rsid w:val="00072976"/>
    <w:rsid w:val="001860C6"/>
    <w:rsid w:val="00210902"/>
    <w:rsid w:val="002150C2"/>
    <w:rsid w:val="00223484"/>
    <w:rsid w:val="002C1872"/>
    <w:rsid w:val="002D0E0A"/>
    <w:rsid w:val="002F290B"/>
    <w:rsid w:val="002F6694"/>
    <w:rsid w:val="00376842"/>
    <w:rsid w:val="003B48AF"/>
    <w:rsid w:val="004352E6"/>
    <w:rsid w:val="0047501A"/>
    <w:rsid w:val="004924D8"/>
    <w:rsid w:val="004A6BD4"/>
    <w:rsid w:val="004C60FD"/>
    <w:rsid w:val="004F34CC"/>
    <w:rsid w:val="00532E9E"/>
    <w:rsid w:val="005A03AA"/>
    <w:rsid w:val="00620801"/>
    <w:rsid w:val="006D466B"/>
    <w:rsid w:val="00716120"/>
    <w:rsid w:val="00717F65"/>
    <w:rsid w:val="00720883"/>
    <w:rsid w:val="00722BC1"/>
    <w:rsid w:val="007D44DD"/>
    <w:rsid w:val="007F1112"/>
    <w:rsid w:val="007F3C52"/>
    <w:rsid w:val="0086607E"/>
    <w:rsid w:val="008D097F"/>
    <w:rsid w:val="008F562F"/>
    <w:rsid w:val="00960640"/>
    <w:rsid w:val="00960BD7"/>
    <w:rsid w:val="00967790"/>
    <w:rsid w:val="00970E13"/>
    <w:rsid w:val="009C0029"/>
    <w:rsid w:val="00A1351B"/>
    <w:rsid w:val="00A548A3"/>
    <w:rsid w:val="00AB4AE8"/>
    <w:rsid w:val="00AD6195"/>
    <w:rsid w:val="00B27779"/>
    <w:rsid w:val="00B87399"/>
    <w:rsid w:val="00BA4BD0"/>
    <w:rsid w:val="00BE1CC2"/>
    <w:rsid w:val="00BF3AFF"/>
    <w:rsid w:val="00BF6CF1"/>
    <w:rsid w:val="00C03867"/>
    <w:rsid w:val="00C77282"/>
    <w:rsid w:val="00C82F6C"/>
    <w:rsid w:val="00CB4945"/>
    <w:rsid w:val="00DD032C"/>
    <w:rsid w:val="00E21FE7"/>
    <w:rsid w:val="00E24DD4"/>
    <w:rsid w:val="00E26B83"/>
    <w:rsid w:val="00E51F13"/>
    <w:rsid w:val="00E7025C"/>
    <w:rsid w:val="00EA0A59"/>
    <w:rsid w:val="00F12772"/>
    <w:rsid w:val="00F40D34"/>
    <w:rsid w:val="00F959DC"/>
    <w:rsid w:val="00FE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282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1612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16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612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82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32E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32E9E"/>
  </w:style>
  <w:style w:type="paragraph" w:styleId="aa">
    <w:name w:val="footer"/>
    <w:basedOn w:val="a"/>
    <w:link w:val="ab"/>
    <w:uiPriority w:val="99"/>
    <w:unhideWhenUsed/>
    <w:rsid w:val="00532E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32E9E"/>
  </w:style>
  <w:style w:type="character" w:styleId="ac">
    <w:name w:val="Hyperlink"/>
    <w:basedOn w:val="a0"/>
    <w:uiPriority w:val="99"/>
    <w:semiHidden/>
    <w:unhideWhenUsed/>
    <w:rsid w:val="00C0386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282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716120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716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612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C82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32E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32E9E"/>
  </w:style>
  <w:style w:type="paragraph" w:styleId="aa">
    <w:name w:val="footer"/>
    <w:basedOn w:val="a"/>
    <w:link w:val="ab"/>
    <w:uiPriority w:val="99"/>
    <w:unhideWhenUsed/>
    <w:rsid w:val="00532E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32E9E"/>
  </w:style>
  <w:style w:type="character" w:styleId="ac">
    <w:name w:val="Hyperlink"/>
    <w:basedOn w:val="a0"/>
    <w:uiPriority w:val="99"/>
    <w:semiHidden/>
    <w:unhideWhenUsed/>
    <w:rsid w:val="00C038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3</cp:revision>
  <cp:lastPrinted>2015-12-04T12:10:00Z</cp:lastPrinted>
  <dcterms:created xsi:type="dcterms:W3CDTF">2015-12-08T10:20:00Z</dcterms:created>
  <dcterms:modified xsi:type="dcterms:W3CDTF">2015-12-16T13:19:00Z</dcterms:modified>
</cp:coreProperties>
</file>