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7D" w:rsidRPr="009847FD" w:rsidRDefault="006E627D" w:rsidP="006E627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Українська мова 4 клас</w:t>
      </w:r>
    </w:p>
    <w:p w:rsidR="006E627D" w:rsidRPr="009847FD" w:rsidRDefault="006E627D" w:rsidP="006E627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Урок №41</w:t>
      </w:r>
    </w:p>
    <w:p w:rsidR="006E627D" w:rsidRDefault="006E627D" w:rsidP="006E62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Узагальнюючий урок з теми «Іменник» за підручником М.С.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С.Г. Дубовик – Київ:Видавничий дім «Освіта» 2015 р.</w:t>
      </w:r>
    </w:p>
    <w:p w:rsidR="00466834" w:rsidRDefault="009254C0" w:rsidP="006E62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43235D">
        <w:rPr>
          <w:rFonts w:ascii="Times New Roman" w:hAnsi="Times New Roman" w:cs="Times New Roman"/>
          <w:sz w:val="28"/>
          <w:szCs w:val="28"/>
          <w:lang w:val="uk-UA"/>
        </w:rPr>
        <w:t xml:space="preserve"> Узагальнюючий урок з теми «Іменник»</w:t>
      </w:r>
    </w:p>
    <w:p w:rsidR="009254C0" w:rsidRPr="0043235D" w:rsidRDefault="009254C0" w:rsidP="006E62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3235D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та узагальнити знання учнів про іменник, його граматичні категорії, вдосконалювати вміння розпізнавати іменники в тексті серед інших частин мови</w:t>
      </w:r>
      <w:r w:rsidR="0093176E" w:rsidRPr="0043235D">
        <w:rPr>
          <w:rFonts w:ascii="Times New Roman" w:hAnsi="Times New Roman" w:cs="Times New Roman"/>
          <w:sz w:val="28"/>
          <w:szCs w:val="28"/>
          <w:lang w:val="uk-UA"/>
        </w:rPr>
        <w:t>;розвивати логічне мислення, пам'ять, творчу уяву, культуру усного мовлення, збагачувати словниковий запас учнів, розвивати комунікаційні компетентності, формувати в учнів навички співробітництва, вихов</w:t>
      </w:r>
      <w:r w:rsidR="006B3A52">
        <w:rPr>
          <w:rFonts w:ascii="Times New Roman" w:hAnsi="Times New Roman" w:cs="Times New Roman"/>
          <w:sz w:val="28"/>
          <w:szCs w:val="28"/>
          <w:lang w:val="uk-UA"/>
        </w:rPr>
        <w:t xml:space="preserve">увати уважність, старанність та любов до </w:t>
      </w:r>
      <w:r w:rsidR="00346CB2">
        <w:rPr>
          <w:rFonts w:ascii="Times New Roman" w:hAnsi="Times New Roman" w:cs="Times New Roman"/>
          <w:sz w:val="28"/>
          <w:szCs w:val="28"/>
          <w:lang w:val="uk-UA"/>
        </w:rPr>
        <w:t>рідної мови</w:t>
      </w:r>
      <w:r w:rsidR="006B3A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056A" w:rsidRPr="009847FD" w:rsidRDefault="00466834" w:rsidP="001571A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0025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1A6" w:rsidRPr="002D2812">
        <w:rPr>
          <w:rFonts w:ascii="Times New Roman" w:hAnsi="Times New Roman" w:cs="Times New Roman"/>
          <w:sz w:val="28"/>
          <w:szCs w:val="28"/>
          <w:lang w:val="uk-UA"/>
        </w:rPr>
        <w:t>кросворд, малюнки сонечка, рюкзака, карта України, картки для роботи в групах, схема інтелект – карти, назви міст «Каліграфія», «Велетнів»,«Ігротеки», «Мислителів»,</w:t>
      </w:r>
      <w:r w:rsidR="001571A6" w:rsidRPr="002D2812">
        <w:rPr>
          <w:rFonts w:ascii="Times New Roman" w:hAnsi="Times New Roman" w:cs="Times New Roman"/>
          <w:sz w:val="28"/>
          <w:szCs w:val="28"/>
          <w:lang w:val="uk-UA"/>
        </w:rPr>
        <w:t xml:space="preserve"> «Розвідників»</w:t>
      </w:r>
      <w:r w:rsidR="001571A6" w:rsidRPr="001571A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D281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056A" w:rsidRDefault="00F2056A" w:rsidP="009847F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43235D">
        <w:rPr>
          <w:rFonts w:ascii="Times New Roman" w:hAnsi="Times New Roman" w:cs="Times New Roman"/>
          <w:sz w:val="28"/>
          <w:szCs w:val="28"/>
          <w:lang w:val="uk-UA"/>
        </w:rPr>
        <w:t xml:space="preserve"> урок узагальнення  і систематизації знань.</w:t>
      </w:r>
    </w:p>
    <w:p w:rsidR="0043235D" w:rsidRPr="0043235D" w:rsidRDefault="0043235D" w:rsidP="009847F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Форми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 індивідуальна, парна, групова.</w:t>
      </w:r>
    </w:p>
    <w:p w:rsidR="00F2056A" w:rsidRPr="009847FD" w:rsidRDefault="0043235D" w:rsidP="006E62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Хід роботи</w:t>
      </w:r>
    </w:p>
    <w:p w:rsidR="0043235D" w:rsidRDefault="0043235D" w:rsidP="006E627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учнів до уроку</w:t>
      </w:r>
    </w:p>
    <w:p w:rsidR="0043235D" w:rsidRDefault="0043235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девіз:  На уроці підсумковім</w:t>
      </w:r>
    </w:p>
    <w:p w:rsidR="0043235D" w:rsidRDefault="0043235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Треба дружно працювати</w:t>
      </w:r>
      <w:r w:rsidR="00C54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3235D" w:rsidRDefault="0043235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Щоб змогли на всі питання</w:t>
      </w:r>
    </w:p>
    <w:p w:rsidR="0043235D" w:rsidRDefault="0043235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Відповіді повні дат</w:t>
      </w:r>
      <w:r w:rsidR="00C54D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235D" w:rsidRPr="009847FD" w:rsidRDefault="0043235D" w:rsidP="006E627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навчальної діяльності</w:t>
      </w:r>
    </w:p>
    <w:p w:rsidR="0043235D" w:rsidRDefault="0043235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235D">
        <w:rPr>
          <w:rFonts w:ascii="Times New Roman" w:hAnsi="Times New Roman" w:cs="Times New Roman"/>
          <w:sz w:val="28"/>
          <w:szCs w:val="28"/>
          <w:lang w:val="uk-UA"/>
        </w:rPr>
        <w:t>Розв’язавши кросворд,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дізнаєтесь, з якої теми підсумковий урок</w:t>
      </w: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6E627D" w:rsidRDefault="006E627D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93"/>
        <w:gridCol w:w="15"/>
        <w:gridCol w:w="540"/>
        <w:gridCol w:w="30"/>
        <w:gridCol w:w="540"/>
        <w:gridCol w:w="550"/>
        <w:gridCol w:w="567"/>
        <w:gridCol w:w="567"/>
        <w:gridCol w:w="567"/>
        <w:gridCol w:w="567"/>
      </w:tblGrid>
      <w:tr w:rsidR="003C2275" w:rsidTr="006E627D">
        <w:trPr>
          <w:gridBefore w:val="7"/>
          <w:wBefore w:w="2852" w:type="dxa"/>
          <w:trHeight w:val="360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275" w:rsidTr="006E627D">
        <w:trPr>
          <w:gridBefore w:val="6"/>
          <w:gridAfter w:val="1"/>
          <w:wBefore w:w="2312" w:type="dxa"/>
          <w:wAfter w:w="567" w:type="dxa"/>
          <w:trHeight w:val="48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275" w:rsidTr="006E627D">
        <w:trPr>
          <w:gridBefore w:val="4"/>
          <w:gridAfter w:val="1"/>
          <w:wBefore w:w="1742" w:type="dxa"/>
          <w:wAfter w:w="567" w:type="dxa"/>
          <w:trHeight w:val="510"/>
        </w:trPr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275" w:rsidTr="006E627D">
        <w:trPr>
          <w:gridBefore w:val="1"/>
          <w:gridAfter w:val="1"/>
          <w:wBefore w:w="567" w:type="dxa"/>
          <w:wAfter w:w="567" w:type="dxa"/>
          <w:trHeight w:val="52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275" w:rsidTr="006E627D">
        <w:trPr>
          <w:gridBefore w:val="4"/>
          <w:gridAfter w:val="2"/>
          <w:wBefore w:w="1742" w:type="dxa"/>
          <w:wAfter w:w="1134" w:type="dxa"/>
          <w:trHeight w:val="510"/>
        </w:trPr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</w:p>
        </w:tc>
      </w:tr>
      <w:tr w:rsidR="003C2275" w:rsidTr="006E627D">
        <w:trPr>
          <w:gridBefore w:val="7"/>
          <w:wBefore w:w="2852" w:type="dxa"/>
          <w:trHeight w:val="555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2275" w:rsidTr="006E627D">
        <w:trPr>
          <w:gridAfter w:val="2"/>
          <w:wAfter w:w="1134" w:type="dxa"/>
          <w:trHeight w:val="5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275" w:rsidRDefault="003C2275" w:rsidP="006E62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</w:p>
        </w:tc>
      </w:tr>
    </w:tbl>
    <w:p w:rsidR="0083298C" w:rsidRPr="0083298C" w:rsidRDefault="0083298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98C" w:rsidRDefault="0083298C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Ой яка ж вона гарненька,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пишнохвоста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руденька, </w:t>
      </w:r>
    </w:p>
    <w:p w:rsidR="0083298C" w:rsidRDefault="0083298C" w:rsidP="006E627D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звірятко –</w:t>
      </w:r>
      <w:r w:rsidR="00C54D11">
        <w:rPr>
          <w:rFonts w:ascii="Times New Roman" w:hAnsi="Times New Roman" w:cs="Times New Roman"/>
          <w:sz w:val="28"/>
          <w:szCs w:val="28"/>
          <w:lang w:val="uk-UA"/>
        </w:rPr>
        <w:t xml:space="preserve"> просто диво, невгамовне, пустот</w:t>
      </w:r>
      <w:r>
        <w:rPr>
          <w:rFonts w:ascii="Times New Roman" w:hAnsi="Times New Roman" w:cs="Times New Roman"/>
          <w:sz w:val="28"/>
          <w:szCs w:val="28"/>
          <w:lang w:val="uk-UA"/>
        </w:rPr>
        <w:t>ливе.</w:t>
      </w:r>
    </w:p>
    <w:p w:rsidR="0083298C" w:rsidRDefault="0083298C" w:rsidP="006E627D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Вгору-вниз, на гілку з гілки.</w:t>
      </w:r>
    </w:p>
    <w:p w:rsidR="0083298C" w:rsidRDefault="0083298C" w:rsidP="006E627D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це буде, діти? (Білка)</w:t>
      </w:r>
    </w:p>
    <w:p w:rsidR="0083298C" w:rsidRDefault="0083298C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Сиві воли все поле залягли (Туман)</w:t>
      </w:r>
    </w:p>
    <w:p w:rsidR="0083298C" w:rsidRDefault="0083298C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Крил не має скрізь літає</w:t>
      </w:r>
      <w:r w:rsidR="00C54D11">
        <w:rPr>
          <w:rFonts w:ascii="Times New Roman" w:hAnsi="Times New Roman" w:cs="Times New Roman"/>
          <w:sz w:val="28"/>
          <w:szCs w:val="28"/>
          <w:lang w:val="uk-UA"/>
        </w:rPr>
        <w:t>, та щ</w:t>
      </w:r>
      <w:r w:rsidR="006C1256">
        <w:rPr>
          <w:rFonts w:ascii="Times New Roman" w:hAnsi="Times New Roman" w:cs="Times New Roman"/>
          <w:sz w:val="28"/>
          <w:szCs w:val="28"/>
          <w:lang w:val="uk-UA"/>
        </w:rPr>
        <w:t>е й куряву здіймає (Вітер)</w:t>
      </w:r>
    </w:p>
    <w:p w:rsidR="006C1256" w:rsidRDefault="006C1256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Ніжна зірка сніжно-біла на рукав мені злетіла. </w:t>
      </w:r>
    </w:p>
    <w:p w:rsidR="0083298C" w:rsidRDefault="006C1256" w:rsidP="006E627D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ніс її сюди, стала краплею води. (Сніжинка)</w:t>
      </w:r>
    </w:p>
    <w:p w:rsidR="006C1256" w:rsidRDefault="006C1256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Невидимка ходить в гаї, всі дерева роздягає. (Осінь)</w:t>
      </w:r>
    </w:p>
    <w:p w:rsidR="006C1256" w:rsidRDefault="006C1256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наткав полотна, аж до лісу від вікна?</w:t>
      </w:r>
    </w:p>
    <w:p w:rsidR="006C1256" w:rsidRDefault="006C1256" w:rsidP="006E627D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Сміється, здається: «От така ширина». (Зима)</w:t>
      </w:r>
    </w:p>
    <w:p w:rsidR="00B72076" w:rsidRDefault="00B72076" w:rsidP="006E627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росте догори корінням? (Бурулька)</w:t>
      </w:r>
    </w:p>
    <w:p w:rsidR="00B72076" w:rsidRDefault="00B72076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C1B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яку частину мови ви можете сказати, що майже все про неї знаєте? А навіщо нам про цю частину мови все треба знати? (Відповіді дітей) </w:t>
      </w:r>
    </w:p>
    <w:p w:rsidR="002C1BB9" w:rsidRDefault="002C1BB9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Так. Іменник взяв собі на плечі </w:t>
      </w:r>
    </w:p>
    <w:p w:rsidR="002C1BB9" w:rsidRDefault="002C1BB9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Велике діло – називати речі</w:t>
      </w:r>
      <w:r w:rsidR="00C54D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BB9" w:rsidRDefault="002C1BB9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(За Д. Білоусом)</w:t>
      </w:r>
    </w:p>
    <w:p w:rsidR="00C54D11" w:rsidRDefault="00C54D11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Іменник</w:t>
      </w:r>
      <w:r w:rsidR="009847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велетенська, могутня, незрівнянна за можливістю поповнення новими словами частина мови. У найбільшому  11- томному словнику  української мови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нараховано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близько 13500 слів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! Половина з них припадає на іменник.</w:t>
      </w:r>
    </w:p>
    <w:p w:rsidR="009847FD" w:rsidRDefault="009847FD" w:rsidP="006E627D">
      <w:pPr>
        <w:spacing w:after="0" w:line="360" w:lineRule="auto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7FD" w:rsidRDefault="009847FD" w:rsidP="006E627D">
      <w:pPr>
        <w:spacing w:after="0" w:line="360" w:lineRule="auto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BB9" w:rsidRPr="009847FD" w:rsidRDefault="009847FD" w:rsidP="006E627D">
      <w:pPr>
        <w:spacing w:after="0" w:line="360" w:lineRule="auto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уроку</w:t>
      </w:r>
    </w:p>
    <w:p w:rsidR="002C1BB9" w:rsidRDefault="002C1BB9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Сьогодні ми </w:t>
      </w:r>
      <w:r w:rsidR="00705840">
        <w:rPr>
          <w:rFonts w:ascii="Times New Roman" w:hAnsi="Times New Roman" w:cs="Times New Roman"/>
          <w:sz w:val="28"/>
          <w:szCs w:val="28"/>
          <w:lang w:val="uk-UA"/>
        </w:rPr>
        <w:t xml:space="preserve">іменник </w:t>
      </w:r>
      <w:r w:rsidR="009847FD">
        <w:rPr>
          <w:rFonts w:ascii="Times New Roman" w:hAnsi="Times New Roman" w:cs="Times New Roman"/>
          <w:sz w:val="28"/>
          <w:szCs w:val="28"/>
          <w:lang w:val="uk-UA"/>
        </w:rPr>
        <w:t>закінчуємо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 xml:space="preserve"> вивчати</w:t>
      </w:r>
    </w:p>
    <w:p w:rsidR="00705840" w:rsidRDefault="00705840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Сьогодні нам про нього все треба пригадати</w:t>
      </w:r>
    </w:p>
    <w:p w:rsidR="00705840" w:rsidRDefault="00466834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7.55pt;margin-top:18.5pt;width:70.5pt;height:72.75pt;z-index:251659264" fillcolor="yellow"/>
        </w:pic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 xml:space="preserve">Вправа  </w:t>
      </w:r>
      <w:proofErr w:type="spellStart"/>
      <w:r w:rsidR="000E46C6">
        <w:rPr>
          <w:rFonts w:ascii="Times New Roman" w:hAnsi="Times New Roman" w:cs="Times New Roman"/>
          <w:sz w:val="28"/>
          <w:szCs w:val="28"/>
          <w:lang w:val="uk-UA"/>
        </w:rPr>
        <w:t>Енергізатор</w:t>
      </w:r>
      <w:proofErr w:type="spellEnd"/>
      <w:r w:rsidR="000E46C6">
        <w:rPr>
          <w:rFonts w:ascii="Times New Roman" w:hAnsi="Times New Roman" w:cs="Times New Roman"/>
          <w:sz w:val="28"/>
          <w:szCs w:val="28"/>
          <w:lang w:val="uk-UA"/>
        </w:rPr>
        <w:t xml:space="preserve"> «Сонечко»(</w:t>
      </w:r>
      <w:r w:rsidR="00705840">
        <w:rPr>
          <w:rFonts w:ascii="Times New Roman" w:hAnsi="Times New Roman" w:cs="Times New Roman"/>
          <w:sz w:val="28"/>
          <w:szCs w:val="28"/>
          <w:lang w:val="uk-UA"/>
        </w:rPr>
        <w:t xml:space="preserve"> створе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ння позитивного настрою)</w:t>
      </w:r>
    </w:p>
    <w:p w:rsidR="00705840" w:rsidRDefault="00705840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466834" w:rsidRDefault="00466834" w:rsidP="006E627D">
      <w:pPr>
        <w:spacing w:after="0" w:line="360" w:lineRule="auto"/>
        <w:ind w:left="60" w:firstLine="648"/>
        <w:rPr>
          <w:rFonts w:ascii="Times New Roman" w:hAnsi="Times New Roman" w:cs="Times New Roman"/>
          <w:sz w:val="28"/>
          <w:szCs w:val="28"/>
          <w:lang w:val="uk-UA"/>
        </w:rPr>
      </w:pPr>
    </w:p>
    <w:p w:rsidR="00466834" w:rsidRDefault="00466834" w:rsidP="006E627D">
      <w:pPr>
        <w:spacing w:after="0" w:line="360" w:lineRule="auto"/>
        <w:ind w:left="60" w:firstLine="648"/>
        <w:rPr>
          <w:rFonts w:ascii="Times New Roman" w:hAnsi="Times New Roman" w:cs="Times New Roman"/>
          <w:sz w:val="28"/>
          <w:szCs w:val="28"/>
          <w:lang w:val="uk-UA"/>
        </w:rPr>
      </w:pPr>
    </w:p>
    <w:p w:rsidR="00705840" w:rsidRDefault="00705840" w:rsidP="006E627D">
      <w:pPr>
        <w:spacing w:after="0" w:line="360" w:lineRule="auto"/>
        <w:ind w:left="60" w:firstLine="6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дітьми на дошці модель сонечка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98C" w:rsidRDefault="00705840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кожного з вас на парті є маленький промінчик. Ми зараз разом із цих промінчиків будемо складати «Сонечко сподівань» (Діти пишуть на промінчиках свої очікування від уроку)</w:t>
      </w:r>
    </w:p>
    <w:p w:rsidR="00705840" w:rsidRDefault="00705840" w:rsidP="006E627D">
      <w:pPr>
        <w:spacing w:after="0" w:line="360" w:lineRule="auto"/>
        <w:ind w:left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теж хочу прикріпити свій промінчик. Сподіваюся, що всі будемо на уроці старанними, активними, працьовитими.</w:t>
      </w:r>
    </w:p>
    <w:p w:rsidR="002D65BB" w:rsidRPr="009847FD" w:rsidRDefault="002D65BB" w:rsidP="006E627D">
      <w:pPr>
        <w:spacing w:after="0" w:line="360" w:lineRule="auto"/>
        <w:ind w:left="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41825" w:rsidRPr="009847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41825" w:rsidRPr="009847F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41825" w:rsidRPr="009847FD">
        <w:rPr>
          <w:rFonts w:ascii="Times New Roman" w:hAnsi="Times New Roman" w:cs="Times New Roman"/>
          <w:b/>
          <w:sz w:val="28"/>
          <w:szCs w:val="28"/>
        </w:rPr>
        <w:t>Акт</w:t>
      </w:r>
      <w:bookmarkStart w:id="0" w:name="_GoBack"/>
      <w:bookmarkEnd w:id="0"/>
      <w:r w:rsidR="00641825" w:rsidRPr="009847FD">
        <w:rPr>
          <w:rFonts w:ascii="Times New Roman" w:hAnsi="Times New Roman" w:cs="Times New Roman"/>
          <w:b/>
          <w:sz w:val="28"/>
          <w:szCs w:val="28"/>
        </w:rPr>
        <w:t>уал</w:t>
      </w:r>
      <w:proofErr w:type="spellEnd"/>
      <w:r w:rsidR="00641825" w:rsidRPr="009847F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="00641825" w:rsidRPr="009847FD">
        <w:rPr>
          <w:rFonts w:ascii="Times New Roman" w:hAnsi="Times New Roman" w:cs="Times New Roman"/>
          <w:b/>
          <w:sz w:val="28"/>
          <w:szCs w:val="28"/>
        </w:rPr>
        <w:t>зац</w:t>
      </w:r>
      <w:r w:rsidR="00641825" w:rsidRPr="009847FD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 w:rsidR="00641825" w:rsidRPr="0098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опорних знань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Слово вчителя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з вами вирушаємо в подорож. А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якою країною ми будемо подорожувати, ви дізнаєтесь прочитавши загадку-акровірш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мене є єдина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Країна – Батьківщина.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Радію їй й бажаю</w:t>
      </w:r>
    </w:p>
    <w:p w:rsidR="00641825" w:rsidRDefault="00641825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484D">
        <w:rPr>
          <w:rFonts w:ascii="Times New Roman" w:hAnsi="Times New Roman" w:cs="Times New Roman"/>
          <w:sz w:val="28"/>
          <w:szCs w:val="28"/>
          <w:lang w:val="uk-UA"/>
        </w:rPr>
        <w:t>Аби цвіла, як рай.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Їй я пісень складаю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Навіки прославляю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 ти назви цей край…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(Україна)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Мандрувати ми будемо містами України, але ці міста будуть незвичайними, навіть трішки казкові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місто «Каліграфія»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місто «Велетнів»</w:t>
      </w:r>
    </w:p>
    <w:p w:rsidR="0051484D" w:rsidRDefault="0051484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місто «</w:t>
      </w:r>
      <w:r w:rsidR="00F31C2C">
        <w:rPr>
          <w:rFonts w:ascii="Times New Roman" w:hAnsi="Times New Roman" w:cs="Times New Roman"/>
          <w:sz w:val="28"/>
          <w:szCs w:val="28"/>
          <w:lang w:val="uk-UA"/>
        </w:rPr>
        <w:t>Ігротеки»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місто «Мислителів»</w:t>
      </w:r>
    </w:p>
    <w:p w:rsidR="009847FD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місто «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Розвідників»</w:t>
      </w:r>
      <w:r w:rsidR="009450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0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0A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47FD" w:rsidRDefault="009847F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1C2C" w:rsidRPr="009847FD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gramStart"/>
      <w:r w:rsidRPr="0098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Закріплення </w:t>
      </w:r>
      <w:r w:rsidR="000E46C6" w:rsidRPr="0098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здобутих</w:t>
      </w:r>
      <w:proofErr w:type="gramEnd"/>
      <w:r w:rsidR="000E46C6" w:rsidRPr="00984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47FD" w:rsidRPr="009847FD">
        <w:rPr>
          <w:rFonts w:ascii="Times New Roman" w:hAnsi="Times New Roman" w:cs="Times New Roman"/>
          <w:b/>
          <w:sz w:val="28"/>
          <w:szCs w:val="28"/>
          <w:lang w:val="uk-UA"/>
        </w:rPr>
        <w:t>знань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місто «Каліграфія»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вірно і гарно слова нам писати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З’єднання букв слід пригадати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Вимовимо слово «іменник»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Назвіть послідовно звуки</w:t>
      </w:r>
    </w:p>
    <w:p w:rsidR="00F31C2C" w:rsidRDefault="00F31C2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Скільки складів у цьому слові</w:t>
      </w:r>
      <w:r w:rsidR="006968DD">
        <w:rPr>
          <w:rFonts w:ascii="Times New Roman" w:hAnsi="Times New Roman" w:cs="Times New Roman"/>
          <w:sz w:val="28"/>
          <w:szCs w:val="28"/>
          <w:lang w:val="uk-UA"/>
        </w:rPr>
        <w:t>? Чому?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Згадаємо з’єднання букв у цьому слові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іменник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Запишемо все слово не відриваючи руки.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Чого корисного ви навчилися у цьому місті?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Побували ми з вами в чудовому місті Каліграфія. А зараз час вирушати до наступного міста. Місто, в якому ми з вами побуваємо називається місто </w:t>
      </w:r>
      <w:r w:rsidR="0018191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Велетнів</w:t>
      </w:r>
      <w:r w:rsidR="001819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Швидко й правильно писати,</w:t>
      </w:r>
    </w:p>
    <w:p w:rsidR="006968DD" w:rsidRDefault="006968D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 ще й правила назвати</w:t>
      </w:r>
    </w:p>
    <w:p w:rsidR="00A2517C" w:rsidRDefault="00A2517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Всі, що в мові нашій є,</w:t>
      </w:r>
    </w:p>
    <w:p w:rsidR="00A2517C" w:rsidRDefault="00A2517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Пам’ятайте завжди ви.</w:t>
      </w:r>
    </w:p>
    <w:p w:rsidR="00A2517C" w:rsidRDefault="0018191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B925BE">
        <w:rPr>
          <w:rFonts w:ascii="Times New Roman" w:hAnsi="Times New Roman" w:cs="Times New Roman"/>
          <w:sz w:val="28"/>
          <w:szCs w:val="28"/>
          <w:lang w:val="uk-UA"/>
        </w:rPr>
        <w:t>Гра.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25BE">
        <w:rPr>
          <w:rFonts w:ascii="Times New Roman" w:hAnsi="Times New Roman" w:cs="Times New Roman"/>
          <w:sz w:val="28"/>
          <w:szCs w:val="28"/>
          <w:lang w:val="uk-UA"/>
        </w:rPr>
        <w:t xml:space="preserve"> Моя 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Україна».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Попрацюйте в парах. У вас на партах карта України. Випишіть 5 іменників назв міст і 5 іменників назв річок.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(Перевірка)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пишуться ці іменники? Чому?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Провідміняти усно слово «Україна»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це місто так називається?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Наша подорож триває. Ми відправляємося з вами до міста </w:t>
      </w:r>
      <w:r w:rsidR="0018191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Ігротека</w:t>
      </w:r>
      <w:r w:rsidR="0018191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8DD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ви вже, напевно, здогадалися ми зараз з вами знову пограємо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Гра це чудовий світ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учня щоднини,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Є в ній творчості політ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кожної дитини</w:t>
      </w:r>
      <w:r w:rsidR="000E46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25BE" w:rsidRDefault="00B925B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вас у кожного є на парті сигнальні картки. Ваше завдання: визначити відмінок іменника «хліб». Ви показуєте відповідний відмінок, у якому вже вжито це слово</w:t>
      </w:r>
      <w:r w:rsidR="00D433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Готові?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Хліб – усьому голова.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Багато снігу – багато хліба.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Завжди люди дякують хлібові.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Гостей зустрічають хлібом.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Кетяги калини лежать на хлібині.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Словниковий диктант «Проціди крізь сито»</w:t>
      </w: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слова в 3 колонки</w:t>
      </w:r>
    </w:p>
    <w:p w:rsidR="006E627D" w:rsidRDefault="006E627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302" w:rsidRDefault="00D43302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Чоловічий рід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Жіночій рід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Середній рід</w:t>
      </w:r>
    </w:p>
    <w:p w:rsidR="00D43302" w:rsidRDefault="006E627D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D43302">
        <w:rPr>
          <w:rFonts w:ascii="Times New Roman" w:hAnsi="Times New Roman" w:cs="Times New Roman"/>
          <w:sz w:val="28"/>
          <w:szCs w:val="28"/>
          <w:lang w:val="uk-UA"/>
        </w:rPr>
        <w:tab/>
        <w:t>Вівця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Сонце</w:t>
      </w:r>
    </w:p>
    <w:p w:rsidR="00D43302" w:rsidRDefault="00D43302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Аґрус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Сукня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Поле</w:t>
      </w:r>
    </w:p>
    <w:p w:rsidR="00D43302" w:rsidRDefault="00D43302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Жайворонок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Істота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Ім’я</w:t>
      </w:r>
    </w:p>
    <w:p w:rsidR="00D43302" w:rsidRDefault="00D43302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Абрикос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Машина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Хутро</w:t>
      </w:r>
    </w:p>
    <w:p w:rsidR="00D43302" w:rsidRDefault="00D43302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Юннат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Учениця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ab/>
        <w:t>Училище</w:t>
      </w:r>
    </w:p>
    <w:p w:rsidR="0047589B" w:rsidRDefault="00181919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589B">
        <w:rPr>
          <w:rFonts w:ascii="Times New Roman" w:hAnsi="Times New Roman" w:cs="Times New Roman"/>
          <w:sz w:val="28"/>
          <w:szCs w:val="28"/>
          <w:lang w:val="uk-UA"/>
        </w:rPr>
        <w:t>Підкресліть першу букву кожного слова. Складіть речення з них (Бажаю всім успіху)</w:t>
      </w:r>
    </w:p>
    <w:p w:rsidR="00FA1B9D" w:rsidRDefault="00FA1B9D" w:rsidP="006E627D">
      <w:pPr>
        <w:tabs>
          <w:tab w:val="left" w:pos="4320"/>
          <w:tab w:val="left" w:pos="847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Мандрівка до міста «Здоров’я»</w:t>
      </w:r>
    </w:p>
    <w:p w:rsidR="00FA1B9D" w:rsidRDefault="00FA1B9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Школярі всі дружно встали,</w:t>
      </w:r>
    </w:p>
    <w:p w:rsidR="00FA1B9D" w:rsidRDefault="00FA1B9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розпочали</w:t>
      </w:r>
    </w:p>
    <w:p w:rsidR="00FA1B9D" w:rsidRDefault="00FA1B9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Руки гарно розім’яли,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Клички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побоксували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Як Шевченко у футболі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Забиваємо ми голи.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Всі як Бубка пострибали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 за парти посідали.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Чому це місто так називається?</w:t>
      </w:r>
    </w:p>
    <w:p w:rsidR="00FA1B9D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треба робити щоб бути здоровим?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Мандрівка до міста «Мислителів»</w:t>
      </w:r>
    </w:p>
    <w:p w:rsidR="00A41E91" w:rsidRDefault="00A41E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чому воно так називається</w:t>
      </w:r>
      <w:r w:rsidR="00CA1891">
        <w:rPr>
          <w:rFonts w:ascii="Times New Roman" w:hAnsi="Times New Roman" w:cs="Times New Roman"/>
          <w:sz w:val="28"/>
          <w:szCs w:val="28"/>
          <w:lang w:val="uk-UA"/>
        </w:rPr>
        <w:t>? Зараз дізнаєтесь.</w:t>
      </w:r>
    </w:p>
    <w:p w:rsidR="00CA1891" w:rsidRDefault="00CA18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2F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Робота в 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(Утворити групи за допомогою гри «Атоми – молекули», повторити правила роботи в групі)</w:t>
      </w:r>
    </w:p>
    <w:p w:rsidR="00CA1891" w:rsidRDefault="00CA189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столах лежать завдання</w:t>
      </w:r>
    </w:p>
    <w:p w:rsidR="006E627D" w:rsidRPr="009847FD" w:rsidRDefault="006E627D" w:rsidP="006E62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І групи</w:t>
      </w:r>
    </w:p>
    <w:p w:rsidR="006E627D" w:rsidRDefault="006E627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2CEE" w:rsidRPr="00342FBF" w:rsidRDefault="006E627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2C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1862"/>
        <w:gridCol w:w="264"/>
        <w:gridCol w:w="236"/>
        <w:gridCol w:w="367"/>
        <w:gridCol w:w="283"/>
        <w:gridCol w:w="236"/>
        <w:gridCol w:w="1891"/>
        <w:gridCol w:w="236"/>
        <w:gridCol w:w="47"/>
        <w:gridCol w:w="236"/>
        <w:gridCol w:w="189"/>
        <w:gridCol w:w="240"/>
        <w:gridCol w:w="236"/>
        <w:gridCol w:w="2749"/>
        <w:gridCol w:w="311"/>
        <w:gridCol w:w="236"/>
        <w:gridCol w:w="30"/>
        <w:gridCol w:w="415"/>
      </w:tblGrid>
      <w:tr w:rsidR="00AB72A7" w:rsidRPr="00A12CEE" w:rsidTr="00AB72A7">
        <w:trPr>
          <w:trHeight w:val="383"/>
          <w:jc w:val="center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nil"/>
              <w:left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ind w:left="34" w:hanging="3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6682F" w:rsidRPr="00A12CEE" w:rsidTr="0036682F">
        <w:trPr>
          <w:trHeight w:val="403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  <w:vAlign w:val="center"/>
          </w:tcPr>
          <w:p w:rsidR="00AB72A7" w:rsidRPr="0036682F" w:rsidRDefault="0036682F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B72A7" w:rsidRPr="0036682F" w:rsidRDefault="0036682F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82F" w:rsidRPr="00A12CEE" w:rsidRDefault="0036682F" w:rsidP="006E627D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82F" w:rsidRPr="0036682F" w:rsidRDefault="0036682F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</w:tr>
      <w:tr w:rsidR="00AB72A7" w:rsidRPr="00A12CEE" w:rsidTr="00AB72A7">
        <w:trPr>
          <w:trHeight w:val="421"/>
          <w:jc w:val="center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7" w:type="dxa"/>
            <w:vAlign w:val="center"/>
          </w:tcPr>
          <w:p w:rsidR="00AB72A7" w:rsidRPr="000E46C6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B72A7" w:rsidRPr="000E46C6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397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B72A7" w:rsidRPr="00A12CEE" w:rsidRDefault="00AB72A7" w:rsidP="006E627D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12CEE" w:rsidRPr="0036682F" w:rsidRDefault="0036682F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я</w:t>
      </w:r>
    </w:p>
    <w:p w:rsidR="00CA1891" w:rsidRPr="009B5711" w:rsidRDefault="00181919" w:rsidP="006E62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CA1891" w:rsidRPr="009B57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Подумайте </w:t>
      </w:r>
      <w:r w:rsidR="009450A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902F1" w:rsidRPr="009B5711">
        <w:rPr>
          <w:rFonts w:ascii="Times New Roman" w:hAnsi="Times New Roman" w:cs="Times New Roman"/>
          <w:i/>
          <w:sz w:val="28"/>
          <w:szCs w:val="28"/>
          <w:lang w:val="uk-UA"/>
        </w:rPr>
        <w:t>які тут сховались іменники, наведіть приклади.</w:t>
      </w:r>
    </w:p>
    <w:p w:rsidR="003902F1" w:rsidRPr="009B5711" w:rsidRDefault="00181919" w:rsidP="0018191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3902F1" w:rsidRPr="009B5711">
        <w:rPr>
          <w:rFonts w:ascii="Times New Roman" w:hAnsi="Times New Roman" w:cs="Times New Roman"/>
          <w:i/>
          <w:sz w:val="28"/>
          <w:szCs w:val="28"/>
          <w:lang w:val="uk-UA"/>
        </w:rPr>
        <w:t>Поставте ці іменники (2 – 3 на вибір) у родовому, орудному, місцевому, кличному відмінках.</w:t>
      </w:r>
    </w:p>
    <w:p w:rsidR="003902F1" w:rsidRPr="009B5711" w:rsidRDefault="00181919" w:rsidP="0018191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3902F1" w:rsidRPr="009B5711">
        <w:rPr>
          <w:rFonts w:ascii="Times New Roman" w:hAnsi="Times New Roman" w:cs="Times New Roman"/>
          <w:i/>
          <w:sz w:val="28"/>
          <w:szCs w:val="28"/>
          <w:lang w:val="uk-UA"/>
        </w:rPr>
        <w:t>Зробіть висновок.</w:t>
      </w:r>
    </w:p>
    <w:p w:rsidR="003902F1" w:rsidRPr="009847FD" w:rsidRDefault="003902F1" w:rsidP="006E62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ІІ групи</w:t>
      </w:r>
    </w:p>
    <w:p w:rsidR="003902F1" w:rsidRDefault="003902F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Краса, лікар, весілля, </w:t>
      </w:r>
      <w:r w:rsidR="009B5711">
        <w:rPr>
          <w:rFonts w:ascii="Times New Roman" w:hAnsi="Times New Roman" w:cs="Times New Roman"/>
          <w:sz w:val="28"/>
          <w:szCs w:val="28"/>
          <w:lang w:val="uk-UA"/>
        </w:rPr>
        <w:t>герой, вікно, площа, учитель Іван Романович</w:t>
      </w:r>
    </w:p>
    <w:p w:rsidR="009B5711" w:rsidRPr="00181919" w:rsidRDefault="009B5711" w:rsidP="0018191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919">
        <w:rPr>
          <w:rFonts w:ascii="Times New Roman" w:hAnsi="Times New Roman" w:cs="Times New Roman"/>
          <w:i/>
          <w:sz w:val="28"/>
          <w:szCs w:val="28"/>
          <w:lang w:val="uk-UA"/>
        </w:rPr>
        <w:t>Подані іменники записати в давальному і місцевому відмінках.</w:t>
      </w:r>
    </w:p>
    <w:p w:rsidR="009B5711" w:rsidRPr="00181919" w:rsidRDefault="009B5711" w:rsidP="0018191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919">
        <w:rPr>
          <w:rFonts w:ascii="Times New Roman" w:hAnsi="Times New Roman" w:cs="Times New Roman"/>
          <w:i/>
          <w:sz w:val="28"/>
          <w:szCs w:val="28"/>
          <w:lang w:val="uk-UA"/>
        </w:rPr>
        <w:t>Зробіть висновок: іменники</w:t>
      </w:r>
      <w:r w:rsidR="009450A9" w:rsidRPr="00181919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1819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якого роду можуть мати у цих відмінках два закінчення</w:t>
      </w:r>
      <w:r w:rsidR="009450A9" w:rsidRPr="0018191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B5711" w:rsidRPr="009847FD" w:rsidRDefault="009B5711" w:rsidP="006E62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ІІІ групи</w:t>
      </w:r>
    </w:p>
    <w:p w:rsidR="009B5711" w:rsidRDefault="009B5711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Гостинність, щедрість, самотність, тінь, глибінь, осінь, ніч, любов, печаль, гордість,матір</w:t>
      </w:r>
    </w:p>
    <w:p w:rsidR="009B5711" w:rsidRPr="00181919" w:rsidRDefault="009B5711" w:rsidP="0018191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9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Визначте </w:t>
      </w:r>
      <w:r w:rsidR="004377CC" w:rsidRPr="00181919">
        <w:rPr>
          <w:rFonts w:ascii="Times New Roman" w:hAnsi="Times New Roman" w:cs="Times New Roman"/>
          <w:i/>
          <w:sz w:val="28"/>
          <w:szCs w:val="28"/>
          <w:lang w:val="uk-UA"/>
        </w:rPr>
        <w:t>рід іменників.</w:t>
      </w:r>
    </w:p>
    <w:p w:rsidR="009B5711" w:rsidRPr="00181919" w:rsidRDefault="004377CC" w:rsidP="0018191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919">
        <w:rPr>
          <w:rFonts w:ascii="Times New Roman" w:hAnsi="Times New Roman" w:cs="Times New Roman"/>
          <w:i/>
          <w:sz w:val="28"/>
          <w:szCs w:val="28"/>
          <w:lang w:val="uk-UA"/>
        </w:rPr>
        <w:t>Поставте їх в орудному відмінку однини і запиши у 3 колонки</w:t>
      </w:r>
    </w:p>
    <w:p w:rsidR="004377CC" w:rsidRPr="004377CC" w:rsidRDefault="004377CC" w:rsidP="006E62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Є </w:t>
      </w:r>
      <w:r w:rsidR="00181919" w:rsidRPr="004377CC">
        <w:rPr>
          <w:rFonts w:ascii="Times New Roman" w:hAnsi="Times New Roman" w:cs="Times New Roman"/>
          <w:i/>
          <w:sz w:val="28"/>
          <w:szCs w:val="28"/>
          <w:lang w:val="uk-UA"/>
        </w:rPr>
        <w:t>приєднання</w:t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  <w:t>Поєднання не потрібне</w:t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4377CC">
        <w:rPr>
          <w:rFonts w:ascii="Times New Roman" w:hAnsi="Times New Roman" w:cs="Times New Roman"/>
          <w:i/>
          <w:sz w:val="28"/>
          <w:szCs w:val="28"/>
          <w:lang w:val="uk-UA"/>
        </w:rPr>
        <w:tab/>
        <w:t>Слова з апострофом</w:t>
      </w:r>
    </w:p>
    <w:p w:rsidR="004377CC" w:rsidRDefault="004377CC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77CC" w:rsidRPr="009847FD" w:rsidRDefault="004377CC" w:rsidP="006E62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І</w:t>
      </w: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847F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групи</w:t>
      </w:r>
    </w:p>
    <w:p w:rsidR="009450A9" w:rsidRPr="00181919" w:rsidRDefault="009450A9" w:rsidP="0018191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919">
        <w:rPr>
          <w:rFonts w:ascii="Times New Roman" w:hAnsi="Times New Roman" w:cs="Times New Roman"/>
          <w:sz w:val="28"/>
          <w:szCs w:val="28"/>
          <w:lang w:val="uk-UA"/>
        </w:rPr>
        <w:t>Прочитайте вірш.</w:t>
      </w:r>
      <w:r w:rsidR="006E627D" w:rsidRPr="00181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919">
        <w:rPr>
          <w:rFonts w:ascii="Times New Roman" w:hAnsi="Times New Roman" w:cs="Times New Roman"/>
          <w:sz w:val="28"/>
          <w:szCs w:val="28"/>
          <w:lang w:val="uk-UA"/>
        </w:rPr>
        <w:t>Спишіть, підкресліть іменники та визначте їх відмінок.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Пилипова липа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садочку у Пилипа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Зросла велика липа.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лінь було Пилипу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Щодня полити липу.</w:t>
      </w:r>
    </w:p>
    <w:p w:rsid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«Спасибі»,- до Пилипа</w:t>
      </w:r>
    </w:p>
    <w:p w:rsidR="009450A9" w:rsidRPr="009450A9" w:rsidRDefault="009450A9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Лопоче листям липа.</w:t>
      </w:r>
      <w:r w:rsidR="00181919">
        <w:rPr>
          <w:rFonts w:ascii="Times New Roman" w:hAnsi="Times New Roman" w:cs="Times New Roman"/>
          <w:sz w:val="28"/>
          <w:szCs w:val="28"/>
          <w:lang w:val="uk-UA"/>
        </w:rPr>
        <w:t xml:space="preserve"> (М. Татарчук)</w:t>
      </w:r>
    </w:p>
    <w:p w:rsidR="0086674E" w:rsidRDefault="0086674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Місто «Розвідників»</w:t>
      </w:r>
    </w:p>
    <w:p w:rsidR="0086674E" w:rsidRDefault="0086674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інтелект-карти</w:t>
      </w:r>
    </w:p>
    <w:p w:rsidR="0086674E" w:rsidRDefault="0086674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Зробимо останній крок – підсумуємо урок</w:t>
      </w:r>
    </w:p>
    <w:p w:rsidR="0086674E" w:rsidRDefault="009847F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66.8pt;margin-top:-.3pt;width:26.25pt;height:0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266.8pt;margin-top:-.3pt;width:0;height:12.75pt;flip:y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266.8pt;margin-top:12.45pt;width:26.2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66.8pt;margin-top:12.45pt;width:0;height:13.5pt;flip:y;z-index:251679744" o:connectortype="straight"/>
        </w:pict>
      </w:r>
      <w:r w:rsidR="0086674E">
        <w:rPr>
          <w:rFonts w:ascii="Times New Roman" w:hAnsi="Times New Roman" w:cs="Times New Roman"/>
          <w:sz w:val="28"/>
          <w:szCs w:val="28"/>
          <w:lang w:val="uk-UA"/>
        </w:rPr>
        <w:t>(Діти створюють інтелект-карту)</w:t>
      </w:r>
    </w:p>
    <w:p w:rsidR="0086674E" w:rsidRDefault="009847F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266.8pt;margin-top:16.05pt;width:30pt;height:.7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266.8pt;margin-top:1.8pt;width:30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62.3pt;margin-top:1.8pt;width:4.5pt;height:61.35pt;flip:y;z-index:251660288" o:connectortype="straight"/>
        </w:pict>
      </w:r>
    </w:p>
    <w:p w:rsidR="0086674E" w:rsidRDefault="009847F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66.8pt;margin-top:16.65pt;width:26.25pt;height:0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66.8pt;margin-top:3.9pt;width:26.25pt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19.05pt;margin-top:16.65pt;width:0;height:27pt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399.55pt;margin-top:3.9pt;width:0;height:35.1pt;flip:y;z-index:251665408" o:connectortype="straight"/>
        </w:pict>
      </w:r>
    </w:p>
    <w:p w:rsidR="0086674E" w:rsidRDefault="009847FD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262.3pt;margin-top:6pt;width:30.75pt;height:.7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95.8pt;margin-top:19.5pt;width:23.25pt;height:12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399.55pt;margin-top:14.85pt;width:24pt;height:11.4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19.05pt;margin-top:19.5pt;width:75.75pt;height:19.5pt;flip:x 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322.3pt;margin-top:14.85pt;width:77.25pt;height:24.15pt;flip:y;z-index:251661312" o:connectortype="straight"/>
        </w:pict>
      </w:r>
      <w:r w:rsidR="00346CB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85.8pt;margin-top:14.85pt;width:146.25pt;height:98.25pt;z-index:251658240">
            <v:fill opacity="0"/>
            <v:textbox>
              <w:txbxContent>
                <w:p w:rsidR="009847FD" w:rsidRDefault="009847FD"/>
              </w:txbxContent>
            </v:textbox>
          </v:oval>
        </w:pict>
      </w:r>
    </w:p>
    <w:p w:rsidR="0086674E" w:rsidRDefault="009C1D0C" w:rsidP="006E6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6674E" w:rsidRDefault="0086674E" w:rsidP="006E6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674E" w:rsidRDefault="009847FD" w:rsidP="006E6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38.55pt;margin-top:17.55pt;width:52.5pt;height:45.75pt;flip:x;z-index:251663360" o:connectortype="straight"/>
        </w:pict>
      </w:r>
      <w:r w:rsidR="0086674E">
        <w:rPr>
          <w:rFonts w:ascii="Times New Roman" w:hAnsi="Times New Roman" w:cs="Times New Roman"/>
          <w:sz w:val="28"/>
          <w:szCs w:val="28"/>
          <w:lang w:val="uk-UA"/>
        </w:rPr>
        <w:t>ІМЕННИК</w:t>
      </w:r>
    </w:p>
    <w:p w:rsidR="0086674E" w:rsidRPr="0086674E" w:rsidRDefault="009847FD" w:rsidP="006E62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02.8pt;margin-top:9.9pt;width:38.25pt;height:45pt;z-index:251664384" o:connectortype="straight"/>
        </w:pict>
      </w:r>
      <w:r w:rsidR="009C1D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</w:p>
    <w:p w:rsidR="0086674E" w:rsidRDefault="009847FD" w:rsidP="006E627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34.8pt;margin-top:5pt;width:3.75pt;height:24.7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10.05pt;margin-top:5pt;width:28.5pt;height:0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341.05pt;margin-top:20.75pt;width:25.5pt;height:0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41.05pt;margin-top:20.75pt;width:15pt;height:21.7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322.3pt;margin-top:20.75pt;width:18.75pt;height:21.75pt;flip:x;z-index:251667456" o:connectortype="straight"/>
        </w:pict>
      </w:r>
    </w:p>
    <w:p w:rsidR="0086674E" w:rsidRPr="009847FD" w:rsidRDefault="003747DD" w:rsidP="006E62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2D68326" wp14:editId="5A7224AA">
            <wp:simplePos x="0" y="0"/>
            <wp:positionH relativeFrom="column">
              <wp:posOffset>4893310</wp:posOffset>
            </wp:positionH>
            <wp:positionV relativeFrom="paragraph">
              <wp:posOffset>125095</wp:posOffset>
            </wp:positionV>
            <wp:extent cx="1565910" cy="1809750"/>
            <wp:effectExtent l="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rcy;&amp;icy;&amp;scy;&amp;ucy;&amp;ncy;&amp;ocy;&amp;kcy; &amp;rcy;&amp;yucy;&amp;kcy;&amp;zcy;&amp;a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rcy;&amp;icy;&amp;scy;&amp;ucy;&amp;ncy;&amp;ocy;&amp;kcy; &amp;rcy;&amp;yucy;&amp;kcy;&amp;zcy;&amp;acy;&amp;k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2" t="14953" r="13068" b="13785"/>
                    <a:stretch/>
                  </pic:blipFill>
                  <pic:spPr bwMode="auto">
                    <a:xfrm>
                      <a:off x="0" y="0"/>
                      <a:ext cx="156591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4E" w:rsidRPr="009847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674E" w:rsidRPr="009847FD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86674E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6674E">
        <w:rPr>
          <w:rFonts w:ascii="Times New Roman" w:hAnsi="Times New Roman" w:cs="Times New Roman"/>
          <w:sz w:val="28"/>
          <w:szCs w:val="28"/>
          <w:lang w:val="uk-UA"/>
        </w:rPr>
        <w:t>Метод «Рюкзак»</w:t>
      </w:r>
      <w:r w:rsidR="00374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781E" w:rsidRDefault="0036781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з учнів стисло записує на папері відповідь на запитання: Які з тих знань умінь способів дій, набутих на уроці візьмете із собою:</w:t>
      </w:r>
    </w:p>
    <w:p w:rsidR="0036781E" w:rsidRDefault="0036781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Для використання на інших уроках.</w:t>
      </w:r>
    </w:p>
    <w:p w:rsidR="0036781E" w:rsidRDefault="0036781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Для використання  у житті.</w:t>
      </w:r>
    </w:p>
    <w:p w:rsidR="0036781E" w:rsidRDefault="0036781E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Для виконання домашнього завдання.</w:t>
      </w:r>
    </w:p>
    <w:p w:rsidR="0036781E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Вам вдячна, діти, за увагу,</w:t>
      </w:r>
    </w:p>
    <w:p w:rsidR="00243536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вашу щирість, доброту.</w:t>
      </w:r>
    </w:p>
    <w:p w:rsidR="00243536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 зичу всім умінь,наснаги,</w:t>
      </w:r>
    </w:p>
    <w:p w:rsidR="00243536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Знання хапати на льоту.</w:t>
      </w:r>
    </w:p>
    <w:p w:rsidR="00243536" w:rsidRPr="0086674E" w:rsidRDefault="00243536" w:rsidP="006E62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536" w:rsidRPr="0086674E" w:rsidSect="006E627D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CCF"/>
    <w:multiLevelType w:val="hybridMultilevel"/>
    <w:tmpl w:val="68504D4E"/>
    <w:lvl w:ilvl="0" w:tplc="A1326CAC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0468EC"/>
    <w:multiLevelType w:val="hybridMultilevel"/>
    <w:tmpl w:val="E65AB380"/>
    <w:lvl w:ilvl="0" w:tplc="FA4281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D4376D"/>
    <w:multiLevelType w:val="hybridMultilevel"/>
    <w:tmpl w:val="C4F6C4C4"/>
    <w:lvl w:ilvl="0" w:tplc="D6D68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DB3E89"/>
    <w:multiLevelType w:val="hybridMultilevel"/>
    <w:tmpl w:val="B0AEA00E"/>
    <w:lvl w:ilvl="0" w:tplc="9B2670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666CA"/>
    <w:multiLevelType w:val="hybridMultilevel"/>
    <w:tmpl w:val="04B2677E"/>
    <w:lvl w:ilvl="0" w:tplc="22AC650C">
      <w:start w:val="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A305676"/>
    <w:multiLevelType w:val="hybridMultilevel"/>
    <w:tmpl w:val="EC14753C"/>
    <w:lvl w:ilvl="0" w:tplc="44D280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54C0"/>
    <w:rsid w:val="0000255E"/>
    <w:rsid w:val="000B738C"/>
    <w:rsid w:val="000E46C6"/>
    <w:rsid w:val="001571A6"/>
    <w:rsid w:val="00181919"/>
    <w:rsid w:val="00243536"/>
    <w:rsid w:val="00280D52"/>
    <w:rsid w:val="002C1BB9"/>
    <w:rsid w:val="002D2812"/>
    <w:rsid w:val="002D65BB"/>
    <w:rsid w:val="00342FBF"/>
    <w:rsid w:val="00346CB2"/>
    <w:rsid w:val="0036682F"/>
    <w:rsid w:val="0036781E"/>
    <w:rsid w:val="003747DD"/>
    <w:rsid w:val="003902F1"/>
    <w:rsid w:val="003C2275"/>
    <w:rsid w:val="0043235D"/>
    <w:rsid w:val="004377CC"/>
    <w:rsid w:val="00466834"/>
    <w:rsid w:val="0047589B"/>
    <w:rsid w:val="0051484D"/>
    <w:rsid w:val="00641825"/>
    <w:rsid w:val="006968DD"/>
    <w:rsid w:val="006B3A52"/>
    <w:rsid w:val="006C1256"/>
    <w:rsid w:val="006E26E0"/>
    <w:rsid w:val="006E627D"/>
    <w:rsid w:val="00705840"/>
    <w:rsid w:val="0083298C"/>
    <w:rsid w:val="0086674E"/>
    <w:rsid w:val="009254C0"/>
    <w:rsid w:val="0093176E"/>
    <w:rsid w:val="009450A9"/>
    <w:rsid w:val="009847FD"/>
    <w:rsid w:val="009B5711"/>
    <w:rsid w:val="009C1D0C"/>
    <w:rsid w:val="00A12CEE"/>
    <w:rsid w:val="00A2517C"/>
    <w:rsid w:val="00A41E91"/>
    <w:rsid w:val="00AB72A7"/>
    <w:rsid w:val="00B72076"/>
    <w:rsid w:val="00B925BE"/>
    <w:rsid w:val="00C54D11"/>
    <w:rsid w:val="00C76D55"/>
    <w:rsid w:val="00CA1891"/>
    <w:rsid w:val="00D43302"/>
    <w:rsid w:val="00E45ACA"/>
    <w:rsid w:val="00EF7FAB"/>
    <w:rsid w:val="00F2056A"/>
    <w:rsid w:val="00F31C2C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  <o:r id="V:Rule34" type="connector" idref="#_x0000_s1045"/>
        <o:r id="V:Rule36" type="connector" idref="#_x0000_s1046"/>
        <o:r id="V:Rule38" type="connector" idref="#_x0000_s1047"/>
        <o:r id="V:Rule40" type="connector" idref="#_x0000_s1048"/>
        <o:r id="V:Rule42" type="connector" idref="#_x0000_s1049"/>
        <o:r id="V:Rule44" type="connector" idref="#_x0000_s1050"/>
        <o:r id="V:Rule46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5D"/>
    <w:pPr>
      <w:ind w:left="720"/>
      <w:contextualSpacing/>
    </w:pPr>
  </w:style>
  <w:style w:type="table" w:styleId="a4">
    <w:name w:val="Table Grid"/>
    <w:basedOn w:val="a1"/>
    <w:uiPriority w:val="59"/>
    <w:rsid w:val="0034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4A85-4C6D-4C8C-B8F7-CDC7A6C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7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ДиВиЗ</dc:creator>
  <cp:lastModifiedBy>RePack by Diakov</cp:lastModifiedBy>
  <cp:revision>17</cp:revision>
  <dcterms:created xsi:type="dcterms:W3CDTF">2018-12-06T18:17:00Z</dcterms:created>
  <dcterms:modified xsi:type="dcterms:W3CDTF">2018-12-09T11:24:00Z</dcterms:modified>
</cp:coreProperties>
</file>