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9D" w:rsidRPr="00064111" w:rsidRDefault="00944E9D" w:rsidP="00944E9D">
      <w:pPr>
        <w:jc w:val="right"/>
        <w:rPr>
          <w:szCs w:val="28"/>
        </w:rPr>
      </w:pPr>
      <w:r w:rsidRPr="00064111">
        <w:rPr>
          <w:szCs w:val="28"/>
        </w:rPr>
        <w:t>Підготувала</w:t>
      </w:r>
    </w:p>
    <w:p w:rsidR="00944E9D" w:rsidRPr="00064111" w:rsidRDefault="00944E9D" w:rsidP="00944E9D">
      <w:pPr>
        <w:jc w:val="right"/>
        <w:rPr>
          <w:szCs w:val="28"/>
        </w:rPr>
      </w:pPr>
      <w:r>
        <w:rPr>
          <w:szCs w:val="28"/>
        </w:rPr>
        <w:t>вчитель української мови та літератури</w:t>
      </w:r>
    </w:p>
    <w:p w:rsidR="00944E9D" w:rsidRPr="00064111" w:rsidRDefault="00944E9D" w:rsidP="00944E9D">
      <w:pPr>
        <w:jc w:val="right"/>
        <w:rPr>
          <w:szCs w:val="28"/>
        </w:rPr>
      </w:pPr>
      <w:r>
        <w:rPr>
          <w:szCs w:val="28"/>
        </w:rPr>
        <w:t>ф</w:t>
      </w:r>
      <w:r w:rsidRPr="00064111">
        <w:rPr>
          <w:szCs w:val="28"/>
        </w:rPr>
        <w:t xml:space="preserve">ілії </w:t>
      </w:r>
      <w:proofErr w:type="spellStart"/>
      <w:r w:rsidRPr="00064111">
        <w:rPr>
          <w:szCs w:val="28"/>
        </w:rPr>
        <w:t>Петрівська</w:t>
      </w:r>
      <w:proofErr w:type="spellEnd"/>
      <w:r w:rsidRPr="00064111">
        <w:rPr>
          <w:szCs w:val="28"/>
        </w:rPr>
        <w:t xml:space="preserve"> ЗОШ І-ІІ ступенів</w:t>
      </w:r>
    </w:p>
    <w:p w:rsidR="00944E9D" w:rsidRPr="00064111" w:rsidRDefault="00944E9D" w:rsidP="00944E9D">
      <w:pPr>
        <w:jc w:val="right"/>
        <w:rPr>
          <w:szCs w:val="28"/>
        </w:rPr>
      </w:pPr>
      <w:proofErr w:type="spellStart"/>
      <w:r w:rsidRPr="00064111">
        <w:rPr>
          <w:szCs w:val="28"/>
        </w:rPr>
        <w:t>КЗ</w:t>
      </w:r>
      <w:proofErr w:type="spellEnd"/>
      <w:r w:rsidRPr="00064111">
        <w:rPr>
          <w:szCs w:val="28"/>
        </w:rPr>
        <w:t xml:space="preserve"> «Миколаївська ЗОШ І-ІІІ ст..»</w:t>
      </w:r>
    </w:p>
    <w:p w:rsidR="00944E9D" w:rsidRPr="00064111" w:rsidRDefault="00944E9D" w:rsidP="00944E9D">
      <w:pPr>
        <w:jc w:val="right"/>
        <w:rPr>
          <w:szCs w:val="28"/>
        </w:rPr>
      </w:pPr>
      <w:r w:rsidRPr="00064111">
        <w:rPr>
          <w:szCs w:val="28"/>
        </w:rPr>
        <w:t>Миколаївської сільської ради</w:t>
      </w:r>
    </w:p>
    <w:p w:rsidR="00944E9D" w:rsidRPr="00064111" w:rsidRDefault="00944E9D" w:rsidP="00944E9D">
      <w:pPr>
        <w:jc w:val="right"/>
        <w:rPr>
          <w:szCs w:val="28"/>
        </w:rPr>
      </w:pPr>
      <w:r w:rsidRPr="00064111">
        <w:rPr>
          <w:szCs w:val="28"/>
        </w:rPr>
        <w:t>Петропавлівського району</w:t>
      </w:r>
    </w:p>
    <w:p w:rsidR="00944E9D" w:rsidRPr="00944E9D" w:rsidRDefault="00944E9D" w:rsidP="00944E9D">
      <w:pPr>
        <w:jc w:val="right"/>
        <w:rPr>
          <w:rFonts w:ascii="Calibri" w:hAnsi="Calibri" w:cs="Times New Roman"/>
          <w:spacing w:val="-10"/>
          <w:sz w:val="26"/>
          <w:szCs w:val="28"/>
        </w:rPr>
      </w:pPr>
      <w:r w:rsidRPr="00064111">
        <w:rPr>
          <w:szCs w:val="28"/>
        </w:rPr>
        <w:t>Дніпропетровської області</w:t>
      </w:r>
    </w:p>
    <w:p w:rsidR="0048257B" w:rsidRPr="00944E9D" w:rsidRDefault="00855EF3" w:rsidP="008C7A35">
      <w:pPr>
        <w:spacing w:line="324" w:lineRule="auto"/>
        <w:ind w:firstLine="0"/>
        <w:jc w:val="center"/>
        <w:rPr>
          <w:b/>
          <w:smallCaps/>
          <w:shadow/>
          <w:w w:val="200"/>
          <w:szCs w:val="28"/>
        </w:rPr>
      </w:pPr>
      <w:r w:rsidRPr="00944E9D">
        <w:rPr>
          <w:b/>
          <w:smallCaps/>
          <w:shadow/>
          <w:w w:val="200"/>
          <w:szCs w:val="28"/>
        </w:rPr>
        <w:t>Знаю, вмію, навчу</w:t>
      </w:r>
    </w:p>
    <w:p w:rsidR="00855EF3" w:rsidRPr="00944E9D" w:rsidRDefault="00855EF3" w:rsidP="00FC09A6">
      <w:pPr>
        <w:spacing w:line="324" w:lineRule="auto"/>
        <w:ind w:firstLine="0"/>
        <w:jc w:val="center"/>
        <w:rPr>
          <w:b/>
          <w:color w:val="000000" w:themeColor="text1"/>
          <w:w w:val="150"/>
          <w:szCs w:val="28"/>
          <w:u w:val="single"/>
        </w:rPr>
      </w:pPr>
      <w:r w:rsidRPr="00944E9D">
        <w:rPr>
          <w:b/>
          <w:color w:val="000000" w:themeColor="text1"/>
          <w:w w:val="150"/>
          <w:szCs w:val="28"/>
          <w:u w:val="single"/>
        </w:rPr>
        <w:t>Мовознавча інтелектуальна гра</w:t>
      </w:r>
    </w:p>
    <w:p w:rsidR="00855EF3" w:rsidRPr="00235F8A" w:rsidRDefault="00855EF3" w:rsidP="004B4020">
      <w:pPr>
        <w:spacing w:before="120" w:line="324" w:lineRule="auto"/>
        <w:ind w:left="1624" w:hanging="915"/>
      </w:pPr>
      <w:r w:rsidRPr="00FC09A6">
        <w:rPr>
          <w:b/>
        </w:rPr>
        <w:t>Мета</w:t>
      </w:r>
      <w:r w:rsidR="00FC09A6">
        <w:rPr>
          <w:b/>
        </w:rPr>
        <w:t>:</w:t>
      </w:r>
      <w:r w:rsidR="00F2270F" w:rsidRPr="00235F8A">
        <w:t xml:space="preserve"> Виховувати любов до рідної мови, формувати культуру мовлення, розвивати інтерес до вивчення мови,</w:t>
      </w:r>
      <w:r w:rsidR="0001621F">
        <w:t xml:space="preserve"> розвивати інтелектуальні та творчі здібності учнів,</w:t>
      </w:r>
      <w:r w:rsidR="00F2270F" w:rsidRPr="00235F8A">
        <w:t xml:space="preserve"> показати красу і багатство українського слова.</w:t>
      </w:r>
    </w:p>
    <w:p w:rsidR="00AA0233" w:rsidRPr="00235F8A" w:rsidRDefault="00AA0233" w:rsidP="004B4020">
      <w:pPr>
        <w:spacing w:line="324" w:lineRule="auto"/>
        <w:ind w:left="3206" w:hanging="2497"/>
      </w:pPr>
      <w:r w:rsidRPr="004B4020">
        <w:rPr>
          <w:b/>
        </w:rPr>
        <w:t>Місце проведення</w:t>
      </w:r>
      <w:r w:rsidR="004B4020">
        <w:rPr>
          <w:b/>
        </w:rPr>
        <w:t>:</w:t>
      </w:r>
      <w:r w:rsidRPr="00235F8A">
        <w:t xml:space="preserve"> Актова зала. Сцена прикрашена  великими і маленькими буквами українського алфавіту</w:t>
      </w:r>
      <w:r w:rsidR="00ED4840" w:rsidRPr="00235F8A">
        <w:t>, висловами великих людей про мову. Облаштовано виставку  підручників, словників,</w:t>
      </w:r>
      <w:r w:rsidR="0001621F">
        <w:t xml:space="preserve"> довідників,</w:t>
      </w:r>
      <w:r w:rsidR="00ED4840" w:rsidRPr="00235F8A">
        <w:t xml:space="preserve"> художніх </w:t>
      </w:r>
      <w:r w:rsidR="004C037D">
        <w:t>творів про рідну мову, Україну</w:t>
      </w:r>
      <w:r w:rsidR="0001621F">
        <w:t>, творчих робіт учнів (малюнки,ілюстрації, кросворди, творчі роботи з м</w:t>
      </w:r>
      <w:r w:rsidR="00CE6436">
        <w:t>о</w:t>
      </w:r>
      <w:r w:rsidR="0001621F">
        <w:t>ви та літератури</w:t>
      </w:r>
      <w:r w:rsidR="00CE6436">
        <w:t>)</w:t>
      </w:r>
    </w:p>
    <w:p w:rsidR="004B4020" w:rsidRDefault="00ED4840" w:rsidP="00944E9D">
      <w:pPr>
        <w:spacing w:line="360" w:lineRule="auto"/>
      </w:pPr>
      <w:r w:rsidRPr="00235F8A">
        <w:t xml:space="preserve">Гра проводиться в три тури. </w:t>
      </w:r>
    </w:p>
    <w:p w:rsidR="005734A0" w:rsidRPr="00235F8A" w:rsidRDefault="00ED4840" w:rsidP="00944E9D">
      <w:pPr>
        <w:spacing w:line="360" w:lineRule="auto"/>
      </w:pPr>
      <w:r w:rsidRPr="00235F8A">
        <w:t>Працює лічильна комісія, яка визначить найактивніших учасників.</w:t>
      </w:r>
    </w:p>
    <w:p w:rsidR="005734A0" w:rsidRPr="00235F8A" w:rsidRDefault="005734A0" w:rsidP="00944E9D">
      <w:pPr>
        <w:spacing w:line="360" w:lineRule="auto"/>
      </w:pPr>
      <w:r w:rsidRPr="00235F8A">
        <w:t>Лунає пісня «Мова». Слова і музика В.М. Колісніченка</w:t>
      </w:r>
    </w:p>
    <w:p w:rsidR="00B57DE5" w:rsidRPr="00235F8A" w:rsidRDefault="005734A0" w:rsidP="00944E9D">
      <w:pPr>
        <w:spacing w:line="360" w:lineRule="auto"/>
        <w:ind w:firstLine="993"/>
      </w:pPr>
      <w:r w:rsidRPr="00F72C8D">
        <w:rPr>
          <w:b/>
        </w:rPr>
        <w:t>1-ведучий</w:t>
      </w:r>
      <w:r w:rsidR="00F72C8D">
        <w:rPr>
          <w:b/>
        </w:rPr>
        <w:t>:</w:t>
      </w:r>
      <w:r w:rsidR="00B57DE5" w:rsidRPr="00235F8A">
        <w:t>Рід</w:t>
      </w:r>
      <w:r w:rsidR="004C037D">
        <w:t>на мова моя все багатство землі</w:t>
      </w:r>
    </w:p>
    <w:p w:rsidR="00B57DE5" w:rsidRPr="00235F8A" w:rsidRDefault="00B57DE5" w:rsidP="00944E9D">
      <w:pPr>
        <w:spacing w:line="360" w:lineRule="auto"/>
        <w:ind w:firstLine="2410"/>
      </w:pPr>
      <w:r w:rsidRPr="00235F8A">
        <w:t xml:space="preserve">В ній </w:t>
      </w:r>
      <w:r w:rsidR="004C037D">
        <w:t>і осені сум і яскравість весни,</w:t>
      </w:r>
    </w:p>
    <w:p w:rsidR="00ED4840" w:rsidRPr="00235F8A" w:rsidRDefault="00B57DE5" w:rsidP="00944E9D">
      <w:pPr>
        <w:spacing w:line="360" w:lineRule="auto"/>
        <w:ind w:firstLine="2410"/>
      </w:pPr>
      <w:r w:rsidRPr="00235F8A">
        <w:t>І квітучих садків аромат в ній п’янкий</w:t>
      </w:r>
    </w:p>
    <w:p w:rsidR="00B57DE5" w:rsidRPr="00235F8A" w:rsidRDefault="00B57DE5" w:rsidP="00944E9D">
      <w:pPr>
        <w:spacing w:line="324" w:lineRule="auto"/>
        <w:ind w:firstLine="993"/>
      </w:pPr>
      <w:r w:rsidRPr="00F72C8D">
        <w:rPr>
          <w:b/>
        </w:rPr>
        <w:t>2-ведучий</w:t>
      </w:r>
      <w:r w:rsidR="00F72C8D">
        <w:rPr>
          <w:b/>
        </w:rPr>
        <w:t>:</w:t>
      </w:r>
      <w:r w:rsidRPr="00235F8A">
        <w:t xml:space="preserve"> В ній і клич</w:t>
      </w:r>
      <w:r w:rsidR="004C037D">
        <w:t xml:space="preserve"> журавлів, в ній і друга плече.</w:t>
      </w:r>
    </w:p>
    <w:p w:rsidR="00B57DE5" w:rsidRPr="00235F8A" w:rsidRDefault="00B57DE5" w:rsidP="00944E9D">
      <w:pPr>
        <w:spacing w:line="324" w:lineRule="auto"/>
        <w:ind w:firstLine="2410"/>
      </w:pPr>
      <w:r w:rsidRPr="00235F8A">
        <w:t>Правда чис</w:t>
      </w:r>
      <w:r w:rsidR="004C037D">
        <w:t>тих джерел, соковитість плодів,</w:t>
      </w:r>
    </w:p>
    <w:p w:rsidR="00B57DE5" w:rsidRPr="00235F8A" w:rsidRDefault="00B57DE5" w:rsidP="00944E9D">
      <w:pPr>
        <w:spacing w:line="324" w:lineRule="auto"/>
        <w:ind w:firstLine="2410"/>
      </w:pPr>
      <w:r w:rsidRPr="00235F8A">
        <w:t>Ніжність маминих рук, мудрість сивих дідів,</w:t>
      </w:r>
    </w:p>
    <w:p w:rsidR="00B57DE5" w:rsidRPr="00235F8A" w:rsidRDefault="00B57DE5" w:rsidP="00944E9D">
      <w:pPr>
        <w:spacing w:line="324" w:lineRule="auto"/>
        <w:ind w:firstLine="2410"/>
      </w:pPr>
      <w:r w:rsidRPr="00235F8A">
        <w:t xml:space="preserve">І морів </w:t>
      </w:r>
      <w:r w:rsidR="00C71316" w:rsidRPr="00235F8A">
        <w:t>г</w:t>
      </w:r>
      <w:r w:rsidRPr="00235F8A">
        <w:t>либина</w:t>
      </w:r>
      <w:r w:rsidR="00C71316" w:rsidRPr="00235F8A">
        <w:t>, і крилатість орлів,</w:t>
      </w:r>
    </w:p>
    <w:p w:rsidR="00C71316" w:rsidRPr="00235F8A" w:rsidRDefault="00C71316" w:rsidP="00944E9D">
      <w:pPr>
        <w:spacing w:line="324" w:lineRule="auto"/>
        <w:ind w:firstLine="2410"/>
      </w:pPr>
      <w:r w:rsidRPr="00235F8A">
        <w:t>Все ввібр</w:t>
      </w:r>
      <w:r w:rsidR="004C037D">
        <w:t xml:space="preserve">ала вона, всі багатства землі! </w:t>
      </w:r>
    </w:p>
    <w:p w:rsidR="00C71316" w:rsidRPr="00235F8A" w:rsidRDefault="00C71316" w:rsidP="005E0430">
      <w:pPr>
        <w:spacing w:line="324" w:lineRule="auto"/>
        <w:ind w:firstLine="993"/>
      </w:pPr>
      <w:r w:rsidRPr="00F72C8D">
        <w:rPr>
          <w:b/>
        </w:rPr>
        <w:t>Вчитель</w:t>
      </w:r>
      <w:r w:rsidR="005E0430" w:rsidRPr="00F72C8D">
        <w:rPr>
          <w:b/>
        </w:rPr>
        <w:t>:</w:t>
      </w:r>
      <w:r w:rsidRPr="00235F8A">
        <w:t xml:space="preserve"> Країна, де ми живемо</w:t>
      </w:r>
      <w:r w:rsidR="004C037D">
        <w:t>–</w:t>
      </w:r>
    </w:p>
    <w:p w:rsidR="00C71316" w:rsidRPr="00235F8A" w:rsidRDefault="00C71316" w:rsidP="005E0430">
      <w:pPr>
        <w:spacing w:line="324" w:lineRule="auto"/>
        <w:ind w:firstLine="1484"/>
      </w:pPr>
      <w:r w:rsidRPr="00F72C8D">
        <w:rPr>
          <w:b/>
        </w:rPr>
        <w:t>Діти</w:t>
      </w:r>
      <w:r w:rsidR="005E0430" w:rsidRPr="00F72C8D">
        <w:rPr>
          <w:b/>
        </w:rPr>
        <w:t>:</w:t>
      </w:r>
      <w:r w:rsidR="001E6B77" w:rsidRPr="00235F8A">
        <w:t>Україна!</w:t>
      </w:r>
    </w:p>
    <w:p w:rsidR="001E6B77" w:rsidRPr="00235F8A" w:rsidRDefault="001E6B77" w:rsidP="005E0430">
      <w:pPr>
        <w:spacing w:line="324" w:lineRule="auto"/>
        <w:ind w:firstLine="993"/>
      </w:pPr>
      <w:r w:rsidRPr="00F72C8D">
        <w:rPr>
          <w:b/>
        </w:rPr>
        <w:t>Вчитель</w:t>
      </w:r>
      <w:r w:rsidR="005E0430" w:rsidRPr="00F72C8D">
        <w:rPr>
          <w:b/>
        </w:rPr>
        <w:t>:</w:t>
      </w:r>
      <w:r w:rsidRPr="00235F8A">
        <w:t xml:space="preserve"> Рідна мова –</w:t>
      </w:r>
    </w:p>
    <w:p w:rsidR="001E6B77" w:rsidRPr="00235F8A" w:rsidRDefault="001E6B77" w:rsidP="005E0430">
      <w:pPr>
        <w:spacing w:line="324" w:lineRule="auto"/>
        <w:ind w:firstLine="1470"/>
      </w:pPr>
      <w:r w:rsidRPr="00F72C8D">
        <w:rPr>
          <w:b/>
        </w:rPr>
        <w:t>Діти</w:t>
      </w:r>
      <w:r w:rsidR="005E0430" w:rsidRPr="00F72C8D">
        <w:rPr>
          <w:b/>
        </w:rPr>
        <w:t>:</w:t>
      </w:r>
      <w:r w:rsidRPr="00235F8A">
        <w:t>Українська.</w:t>
      </w:r>
    </w:p>
    <w:p w:rsidR="001E6B77" w:rsidRPr="00235F8A" w:rsidRDefault="001E6B77" w:rsidP="005E0430">
      <w:pPr>
        <w:spacing w:line="324" w:lineRule="auto"/>
        <w:ind w:firstLine="993"/>
      </w:pPr>
      <w:r w:rsidRPr="00F72C8D">
        <w:rPr>
          <w:b/>
        </w:rPr>
        <w:t>Вчитель</w:t>
      </w:r>
      <w:r w:rsidR="005E0430" w:rsidRPr="00F72C8D">
        <w:rPr>
          <w:b/>
        </w:rPr>
        <w:t>:</w:t>
      </w:r>
      <w:r w:rsidRPr="00235F8A">
        <w:t xml:space="preserve"> Державна мова українців –</w:t>
      </w:r>
    </w:p>
    <w:p w:rsidR="001E6B77" w:rsidRPr="00235F8A" w:rsidRDefault="001E6B77" w:rsidP="005E0430">
      <w:pPr>
        <w:spacing w:line="324" w:lineRule="auto"/>
        <w:ind w:firstLine="1470"/>
      </w:pPr>
      <w:r w:rsidRPr="00F72C8D">
        <w:rPr>
          <w:b/>
        </w:rPr>
        <w:t>Діти</w:t>
      </w:r>
      <w:r w:rsidR="005E0430" w:rsidRPr="00F72C8D">
        <w:rPr>
          <w:b/>
        </w:rPr>
        <w:t>:</w:t>
      </w:r>
      <w:r w:rsidRPr="00235F8A">
        <w:t>Українська.</w:t>
      </w:r>
    </w:p>
    <w:p w:rsidR="001E6B77" w:rsidRPr="00235F8A" w:rsidRDefault="001E6B77" w:rsidP="00944E9D">
      <w:pPr>
        <w:spacing w:line="360" w:lineRule="auto"/>
        <w:ind w:hanging="1191"/>
      </w:pPr>
      <w:r w:rsidRPr="00F72C8D">
        <w:rPr>
          <w:b/>
        </w:rPr>
        <w:lastRenderedPageBreak/>
        <w:t>Вчитель</w:t>
      </w:r>
      <w:r w:rsidR="005E0430" w:rsidRPr="00F72C8D">
        <w:rPr>
          <w:b/>
        </w:rPr>
        <w:t>:</w:t>
      </w:r>
      <w:r w:rsidR="005139B2" w:rsidRPr="00235F8A">
        <w:t xml:space="preserve"> Ми, як достойні громадяни своєї держави, як вірні сини і доньки матері-України </w:t>
      </w:r>
      <w:r w:rsidR="00367916">
        <w:t>будемо</w:t>
      </w:r>
      <w:r w:rsidR="005139B2" w:rsidRPr="00235F8A">
        <w:t>прагнути до того, аби мова стала досконалою, чистою, зрозумілою,</w:t>
      </w:r>
      <w:r w:rsidR="005626E6">
        <w:t>будемо</w:t>
      </w:r>
      <w:r w:rsidR="005139B2" w:rsidRPr="00235F8A">
        <w:t xml:space="preserve"> навчатися корис</w:t>
      </w:r>
      <w:r w:rsidR="004C037D">
        <w:t>туватися всіма її багатствами.</w:t>
      </w:r>
    </w:p>
    <w:p w:rsidR="00944E9D" w:rsidRDefault="00367916" w:rsidP="00944E9D">
      <w:pPr>
        <w:spacing w:line="360" w:lineRule="auto"/>
        <w:ind w:firstLine="993"/>
      </w:pPr>
      <w:r w:rsidRPr="00F72C8D">
        <w:rPr>
          <w:b/>
        </w:rPr>
        <w:t>Вчитель:</w:t>
      </w:r>
      <w:r w:rsidR="005626E6">
        <w:t>А зараз</w:t>
      </w:r>
      <w:r>
        <w:t xml:space="preserve"> гр</w:t>
      </w:r>
      <w:r w:rsidR="005626E6">
        <w:t>а«Р</w:t>
      </w:r>
      <w:r w:rsidR="005139B2" w:rsidRPr="00235F8A">
        <w:t>озгад</w:t>
      </w:r>
      <w:r w:rsidR="005626E6">
        <w:t>аймо</w:t>
      </w:r>
      <w:r w:rsidR="005139B2" w:rsidRPr="00235F8A">
        <w:t xml:space="preserve"> кросворд</w:t>
      </w:r>
      <w:r w:rsidR="005626E6">
        <w:t>»</w:t>
      </w:r>
      <w:r w:rsidR="004B4020">
        <w:t xml:space="preserve"> </w:t>
      </w:r>
    </w:p>
    <w:p w:rsidR="00727046" w:rsidRPr="00235F8A" w:rsidRDefault="00944E9D" w:rsidP="00944E9D">
      <w:pPr>
        <w:spacing w:line="360" w:lineRule="auto"/>
        <w:ind w:firstLine="993"/>
      </w:pPr>
      <w:r>
        <w:t xml:space="preserve">                                        </w:t>
      </w:r>
      <w:r w:rsidR="00727046" w:rsidRPr="00235F8A">
        <w:t>В* * ти</w:t>
      </w:r>
    </w:p>
    <w:p w:rsidR="00727046" w:rsidRDefault="00727046" w:rsidP="00944E9D">
      <w:pPr>
        <w:spacing w:line="360" w:lineRule="auto"/>
        <w:ind w:firstLine="4111"/>
      </w:pPr>
      <w:r w:rsidRPr="00235F8A">
        <w:t>З * * ти</w:t>
      </w:r>
    </w:p>
    <w:p w:rsidR="000C2E85" w:rsidRPr="00235F8A" w:rsidRDefault="000C2E85" w:rsidP="00944E9D">
      <w:pPr>
        <w:spacing w:line="360" w:lineRule="auto"/>
        <w:ind w:firstLine="4111"/>
      </w:pPr>
      <w:r>
        <w:t>В * * ти</w:t>
      </w:r>
    </w:p>
    <w:p w:rsidR="00727046" w:rsidRPr="00235F8A" w:rsidRDefault="00727046" w:rsidP="00944E9D">
      <w:pPr>
        <w:spacing w:line="360" w:lineRule="auto"/>
        <w:ind w:firstLine="4111"/>
      </w:pPr>
      <w:r w:rsidRPr="00235F8A">
        <w:t>Д * * ти</w:t>
      </w:r>
    </w:p>
    <w:p w:rsidR="00727046" w:rsidRDefault="00727046" w:rsidP="00944E9D">
      <w:pPr>
        <w:spacing w:line="360" w:lineRule="auto"/>
        <w:ind w:firstLine="4111"/>
      </w:pPr>
      <w:r w:rsidRPr="00235F8A">
        <w:t>Б * *  * * ти</w:t>
      </w:r>
    </w:p>
    <w:p w:rsidR="00661CB7" w:rsidRDefault="00661CB7" w:rsidP="00944E9D">
      <w:pPr>
        <w:spacing w:line="360" w:lineRule="auto"/>
        <w:ind w:firstLine="4111"/>
      </w:pPr>
      <w:r>
        <w:t>П * * * * ти</w:t>
      </w:r>
    </w:p>
    <w:p w:rsidR="00661CB7" w:rsidRPr="00235F8A" w:rsidRDefault="004B4020" w:rsidP="00944E9D">
      <w:pPr>
        <w:spacing w:line="360" w:lineRule="auto"/>
        <w:ind w:firstLine="4111"/>
      </w:pPr>
      <w:r>
        <w:t>Р</w:t>
      </w:r>
      <w:r w:rsidR="00661CB7">
        <w:t xml:space="preserve"> * * * * * ти</w:t>
      </w:r>
    </w:p>
    <w:p w:rsidR="00727046" w:rsidRPr="00235F8A" w:rsidRDefault="004B4020" w:rsidP="00944E9D">
      <w:pPr>
        <w:spacing w:line="360" w:lineRule="auto"/>
        <w:ind w:firstLine="4111"/>
      </w:pPr>
      <w:r>
        <w:t>Р</w:t>
      </w:r>
      <w:r w:rsidR="00727046" w:rsidRPr="00235F8A">
        <w:t>* * * * *</w:t>
      </w:r>
      <w:r w:rsidR="00FC09A6">
        <w:t xml:space="preserve"> *</w:t>
      </w:r>
      <w:r w:rsidR="00727046" w:rsidRPr="00235F8A">
        <w:t xml:space="preserve"> ти</w:t>
      </w:r>
    </w:p>
    <w:p w:rsidR="00727046" w:rsidRPr="00235F8A" w:rsidRDefault="00727046" w:rsidP="00944E9D">
      <w:pPr>
        <w:spacing w:line="360" w:lineRule="auto"/>
        <w:ind w:firstLine="4111"/>
      </w:pPr>
      <w:r w:rsidRPr="00235F8A">
        <w:t>У * * * * * * * * * * * ти</w:t>
      </w:r>
    </w:p>
    <w:p w:rsidR="00727046" w:rsidRPr="00235F8A" w:rsidRDefault="00727046" w:rsidP="00944E9D">
      <w:pPr>
        <w:spacing w:line="324" w:lineRule="auto"/>
        <w:ind w:firstLine="4111"/>
      </w:pPr>
      <w:r w:rsidRPr="00235F8A">
        <w:t>П * * * * * ти</w:t>
      </w:r>
    </w:p>
    <w:p w:rsidR="00727046" w:rsidRDefault="00727046" w:rsidP="00944E9D">
      <w:pPr>
        <w:spacing w:line="324" w:lineRule="auto"/>
        <w:ind w:firstLine="4111"/>
      </w:pPr>
      <w:r w:rsidRPr="00235F8A">
        <w:t xml:space="preserve">П * * * </w:t>
      </w:r>
      <w:r w:rsidR="00B62245" w:rsidRPr="00235F8A">
        <w:t>* * * * ти</w:t>
      </w:r>
    </w:p>
    <w:p w:rsidR="00661CB7" w:rsidRDefault="00661CB7" w:rsidP="00944E9D">
      <w:pPr>
        <w:spacing w:line="324" w:lineRule="auto"/>
      </w:pPr>
      <w:r>
        <w:t xml:space="preserve">(Вчити, знати, вміти, дбати, берегти, плекати, розуміти, розвивати, удосконалювати, </w:t>
      </w:r>
      <w:r w:rsidR="005E0430">
        <w:t>пам’ятати</w:t>
      </w:r>
      <w:r>
        <w:t>, передавати)</w:t>
      </w:r>
    </w:p>
    <w:p w:rsidR="00FC09A6" w:rsidRPr="004B4020" w:rsidRDefault="00FC09A6" w:rsidP="00944E9D">
      <w:pPr>
        <w:spacing w:line="324" w:lineRule="auto"/>
        <w:rPr>
          <w:b/>
        </w:rPr>
      </w:pPr>
      <w:r w:rsidRPr="004B4020">
        <w:rPr>
          <w:b/>
        </w:rPr>
        <w:t>З цією метою ми і проводимо сьогоднішній захід.</w:t>
      </w:r>
    </w:p>
    <w:p w:rsidR="000C2E85" w:rsidRPr="00F72C8D" w:rsidRDefault="00E86E01" w:rsidP="00944E9D">
      <w:pPr>
        <w:spacing w:line="324" w:lineRule="auto"/>
        <w:ind w:firstLine="0"/>
        <w:jc w:val="center"/>
        <w:rPr>
          <w:b/>
        </w:rPr>
      </w:pPr>
      <w:r w:rsidRPr="00F72C8D">
        <w:rPr>
          <w:b/>
        </w:rPr>
        <w:t>І тур.</w:t>
      </w:r>
    </w:p>
    <w:p w:rsidR="000C2E85" w:rsidRPr="00F72C8D" w:rsidRDefault="000C2E85" w:rsidP="00F40873">
      <w:pPr>
        <w:spacing w:line="324" w:lineRule="auto"/>
        <w:ind w:firstLine="0"/>
        <w:jc w:val="center"/>
        <w:rPr>
          <w:b/>
        </w:rPr>
      </w:pPr>
      <w:r w:rsidRPr="00F72C8D">
        <w:rPr>
          <w:b/>
        </w:rPr>
        <w:t>Розминка. Відповідь коротко і швидко.</w:t>
      </w:r>
    </w:p>
    <w:p w:rsidR="000C2E85" w:rsidRDefault="000C2E85" w:rsidP="00F40873">
      <w:pPr>
        <w:spacing w:before="120" w:line="324" w:lineRule="auto"/>
        <w:ind w:firstLine="3119"/>
      </w:pPr>
      <w:r>
        <w:t>1. Скільки букв в українському алфавіті?</w:t>
      </w:r>
    </w:p>
    <w:p w:rsidR="000C2E85" w:rsidRDefault="000C2E85" w:rsidP="00F40873">
      <w:pPr>
        <w:spacing w:line="324" w:lineRule="auto"/>
        <w:ind w:firstLine="3119"/>
      </w:pPr>
      <w:r>
        <w:t>2.Усі звуки поділені на…</w:t>
      </w:r>
    </w:p>
    <w:p w:rsidR="00727046" w:rsidRDefault="000C2E85" w:rsidP="00F40873">
      <w:pPr>
        <w:spacing w:line="324" w:lineRule="auto"/>
        <w:ind w:firstLine="3119"/>
      </w:pPr>
      <w:r>
        <w:t xml:space="preserve">3. </w:t>
      </w:r>
      <w:r w:rsidR="00476745">
        <w:t>Слово вивчає наука…</w:t>
      </w:r>
    </w:p>
    <w:p w:rsidR="00476745" w:rsidRDefault="00476745" w:rsidP="00F40873">
      <w:pPr>
        <w:spacing w:line="324" w:lineRule="auto"/>
        <w:ind w:firstLine="3119"/>
      </w:pPr>
      <w:r>
        <w:t>4. Слова близькі за значенням…</w:t>
      </w:r>
    </w:p>
    <w:p w:rsidR="00476745" w:rsidRDefault="00476745" w:rsidP="00F40873">
      <w:pPr>
        <w:spacing w:line="324" w:lineRule="auto"/>
        <w:ind w:firstLine="3119"/>
      </w:pPr>
      <w:r>
        <w:t>5.У кінці питального речення ставиться…</w:t>
      </w:r>
    </w:p>
    <w:p w:rsidR="00476745" w:rsidRDefault="00476745" w:rsidP="00F40873">
      <w:pPr>
        <w:spacing w:line="324" w:lineRule="auto"/>
        <w:ind w:firstLine="3119"/>
      </w:pPr>
      <w:r>
        <w:t>6. Найпоширеніший розділовий знак…</w:t>
      </w:r>
    </w:p>
    <w:p w:rsidR="00476745" w:rsidRDefault="00476745" w:rsidP="00F40873">
      <w:pPr>
        <w:spacing w:line="324" w:lineRule="auto"/>
        <w:ind w:firstLine="3119"/>
      </w:pPr>
      <w:r>
        <w:t>7. Найпоширеніша буква…</w:t>
      </w:r>
    </w:p>
    <w:p w:rsidR="00476745" w:rsidRDefault="00476745" w:rsidP="00F40873">
      <w:pPr>
        <w:spacing w:line="324" w:lineRule="auto"/>
        <w:ind w:firstLine="3119"/>
      </w:pPr>
      <w:r>
        <w:t xml:space="preserve">8. Чим закінчується </w:t>
      </w:r>
      <w:r w:rsidRPr="0051675E">
        <w:rPr>
          <w:i/>
        </w:rPr>
        <w:t>зима і весна</w:t>
      </w:r>
      <w:r>
        <w:t>?</w:t>
      </w:r>
    </w:p>
    <w:p w:rsidR="00476745" w:rsidRDefault="00476745" w:rsidP="00F40873">
      <w:pPr>
        <w:spacing w:line="324" w:lineRule="auto"/>
        <w:ind w:firstLine="3119"/>
      </w:pPr>
      <w:r>
        <w:t>9</w:t>
      </w:r>
      <w:r w:rsidR="0051675E">
        <w:t xml:space="preserve">. Що треба зробити, щоб </w:t>
      </w:r>
      <w:r w:rsidR="0051675E" w:rsidRPr="0051675E">
        <w:rPr>
          <w:i/>
        </w:rPr>
        <w:t>майка</w:t>
      </w:r>
      <w:r w:rsidR="0051675E">
        <w:t xml:space="preserve"> злетіла ?</w:t>
      </w:r>
    </w:p>
    <w:p w:rsidR="0051675E" w:rsidRDefault="0051675E" w:rsidP="00F40873">
      <w:pPr>
        <w:spacing w:line="324" w:lineRule="auto"/>
        <w:ind w:firstLine="2954"/>
      </w:pPr>
      <w:r>
        <w:t>10. До префікса – пре додайте прикметник.</w:t>
      </w:r>
    </w:p>
    <w:p w:rsidR="0051675E" w:rsidRPr="00F72C8D" w:rsidRDefault="0051675E" w:rsidP="00F40873">
      <w:pPr>
        <w:spacing w:before="120" w:line="324" w:lineRule="auto"/>
        <w:jc w:val="center"/>
        <w:rPr>
          <w:b/>
        </w:rPr>
      </w:pPr>
      <w:r w:rsidRPr="00F72C8D">
        <w:rPr>
          <w:b/>
        </w:rPr>
        <w:t>Я ЗНАЮ, ЩО…</w:t>
      </w:r>
    </w:p>
    <w:p w:rsidR="0051675E" w:rsidRDefault="00F72C8D" w:rsidP="00F40873">
      <w:pPr>
        <w:spacing w:line="324" w:lineRule="auto"/>
        <w:ind w:firstLine="2835"/>
      </w:pPr>
      <w:r>
        <w:t>–</w:t>
      </w:r>
      <w:r w:rsidR="0051675E">
        <w:t xml:space="preserve"> Іменник – це…</w:t>
      </w:r>
    </w:p>
    <w:p w:rsidR="0051675E" w:rsidRDefault="00F72C8D" w:rsidP="00F40873">
      <w:pPr>
        <w:spacing w:line="324" w:lineRule="auto"/>
        <w:ind w:firstLine="2835"/>
      </w:pPr>
      <w:r>
        <w:t>–</w:t>
      </w:r>
      <w:r w:rsidR="0051675E">
        <w:t xml:space="preserve"> Слова красивий, зелений, молодий, розумний – це…</w:t>
      </w:r>
    </w:p>
    <w:p w:rsidR="00F72C8D" w:rsidRDefault="00F72C8D" w:rsidP="00F40873">
      <w:pPr>
        <w:spacing w:line="324" w:lineRule="auto"/>
        <w:ind w:firstLine="2835"/>
      </w:pPr>
      <w:r>
        <w:lastRenderedPageBreak/>
        <w:t>–</w:t>
      </w:r>
      <w:r w:rsidR="0051675E">
        <w:t xml:space="preserve"> Сьома буква алфавіту </w:t>
      </w:r>
      <w:r>
        <w:t>–</w:t>
      </w:r>
      <w:r w:rsidR="0051675E">
        <w:t xml:space="preserve"> це…</w:t>
      </w:r>
    </w:p>
    <w:p w:rsidR="00F72C8D" w:rsidRDefault="00F72C8D" w:rsidP="00F40873">
      <w:pPr>
        <w:spacing w:line="324" w:lineRule="auto"/>
        <w:ind w:firstLine="2835"/>
      </w:pPr>
      <w:r>
        <w:t xml:space="preserve">– </w:t>
      </w:r>
      <w:r w:rsidR="00D418FD">
        <w:t xml:space="preserve">А попередня … </w:t>
      </w:r>
    </w:p>
    <w:p w:rsidR="0051675E" w:rsidRDefault="00F72C8D" w:rsidP="00F40873">
      <w:pPr>
        <w:spacing w:line="324" w:lineRule="auto"/>
        <w:ind w:firstLine="2835"/>
      </w:pPr>
      <w:r>
        <w:t xml:space="preserve">– </w:t>
      </w:r>
      <w:r w:rsidR="00D418FD">
        <w:t>А та</w:t>
      </w:r>
      <w:r w:rsidR="009959D6">
        <w:t>,</w:t>
      </w:r>
      <w:r w:rsidR="00D418FD">
        <w:t xml:space="preserve"> що стоїть  через три піс</w:t>
      </w:r>
      <w:r w:rsidR="00F1633E">
        <w:t>л</w:t>
      </w:r>
      <w:r w:rsidR="00D418FD">
        <w:t xml:space="preserve">я </w:t>
      </w:r>
      <w:r w:rsidR="00F1633E">
        <w:t xml:space="preserve"> неї…</w:t>
      </w:r>
    </w:p>
    <w:p w:rsidR="00D418FD" w:rsidRDefault="00F72C8D" w:rsidP="00F40873">
      <w:pPr>
        <w:spacing w:line="324" w:lineRule="auto"/>
        <w:ind w:firstLine="2835"/>
      </w:pPr>
      <w:r>
        <w:t>–</w:t>
      </w:r>
      <w:r w:rsidR="00D418FD">
        <w:t xml:space="preserve"> Слово може мати таку будову…</w:t>
      </w:r>
    </w:p>
    <w:p w:rsidR="00D418FD" w:rsidRDefault="00F72C8D" w:rsidP="00F40873">
      <w:pPr>
        <w:spacing w:line="324" w:lineRule="auto"/>
        <w:ind w:firstLine="2835"/>
      </w:pPr>
      <w:r>
        <w:t>–</w:t>
      </w:r>
      <w:r w:rsidR="00D418FD">
        <w:t xml:space="preserve"> Підмет і присудок – це…</w:t>
      </w:r>
    </w:p>
    <w:p w:rsidR="00D418FD" w:rsidRDefault="00F72C8D" w:rsidP="00F40873">
      <w:pPr>
        <w:spacing w:line="324" w:lineRule="auto"/>
        <w:ind w:firstLine="2835"/>
      </w:pPr>
      <w:r>
        <w:t>–</w:t>
      </w:r>
      <w:r w:rsidR="00D418FD">
        <w:t xml:space="preserve"> Фонетика вивчає…</w:t>
      </w:r>
    </w:p>
    <w:p w:rsidR="00D418FD" w:rsidRDefault="00F72C8D" w:rsidP="00944E9D">
      <w:pPr>
        <w:spacing w:line="324" w:lineRule="auto"/>
        <w:ind w:firstLine="2835"/>
      </w:pPr>
      <w:r>
        <w:t>–</w:t>
      </w:r>
      <w:r w:rsidR="00D418FD" w:rsidRPr="00F72C8D">
        <w:rPr>
          <w:b/>
          <w:i/>
        </w:rPr>
        <w:t>Байдики бити</w:t>
      </w:r>
      <w:r w:rsidR="00D418FD">
        <w:t xml:space="preserve"> – це…</w:t>
      </w:r>
    </w:p>
    <w:p w:rsidR="00D418FD" w:rsidRDefault="00F72C8D" w:rsidP="00944E9D">
      <w:pPr>
        <w:spacing w:line="324" w:lineRule="auto"/>
        <w:ind w:firstLine="2835"/>
      </w:pPr>
      <w:r>
        <w:t>–</w:t>
      </w:r>
      <w:r w:rsidR="00D418FD">
        <w:t xml:space="preserve">  До тексту можна підібрати …</w:t>
      </w:r>
    </w:p>
    <w:p w:rsidR="00D418FD" w:rsidRDefault="00F72C8D" w:rsidP="00944E9D">
      <w:pPr>
        <w:spacing w:line="324" w:lineRule="auto"/>
        <w:ind w:firstLine="2835"/>
      </w:pPr>
      <w:r>
        <w:t>–</w:t>
      </w:r>
      <w:r w:rsidR="00D418FD">
        <w:t xml:space="preserve"> Службові частини мови – це…</w:t>
      </w:r>
    </w:p>
    <w:p w:rsidR="00D418FD" w:rsidRDefault="00F72C8D" w:rsidP="00944E9D">
      <w:pPr>
        <w:spacing w:line="324" w:lineRule="auto"/>
        <w:ind w:firstLine="2835"/>
      </w:pPr>
      <w:r>
        <w:t>–</w:t>
      </w:r>
      <w:r w:rsidR="00D418FD">
        <w:t xml:space="preserve"> Діалог – це…</w:t>
      </w:r>
    </w:p>
    <w:p w:rsidR="003E6FCA" w:rsidRPr="003E6FCA" w:rsidRDefault="00E86E01" w:rsidP="00944E9D">
      <w:pPr>
        <w:spacing w:line="360" w:lineRule="auto"/>
        <w:ind w:firstLine="0"/>
        <w:jc w:val="center"/>
        <w:rPr>
          <w:b/>
        </w:rPr>
      </w:pPr>
      <w:r w:rsidRPr="003E6FCA">
        <w:rPr>
          <w:b/>
        </w:rPr>
        <w:t>ІІ тур</w:t>
      </w:r>
    </w:p>
    <w:p w:rsidR="00F1633E" w:rsidRPr="003E6FCA" w:rsidRDefault="00F1633E" w:rsidP="00944E9D">
      <w:pPr>
        <w:spacing w:line="360" w:lineRule="auto"/>
        <w:ind w:firstLine="0"/>
        <w:jc w:val="center"/>
        <w:rPr>
          <w:b/>
        </w:rPr>
      </w:pPr>
      <w:r w:rsidRPr="003E6FCA">
        <w:rPr>
          <w:b/>
        </w:rPr>
        <w:t>Я ВМІЮ</w:t>
      </w:r>
    </w:p>
    <w:p w:rsidR="00257B89" w:rsidRPr="003E6FCA" w:rsidRDefault="003E6FCA" w:rsidP="00944E9D">
      <w:pPr>
        <w:spacing w:line="360" w:lineRule="auto"/>
        <w:ind w:firstLine="3544"/>
        <w:rPr>
          <w:b/>
        </w:rPr>
      </w:pPr>
      <w:r w:rsidRPr="003E6FCA">
        <w:rPr>
          <w:b/>
        </w:rPr>
        <w:t xml:space="preserve">1. </w:t>
      </w:r>
      <w:r w:rsidR="00257B89" w:rsidRPr="003E6FCA">
        <w:rPr>
          <w:b/>
        </w:rPr>
        <w:t>Розгадувати загадки.</w:t>
      </w:r>
    </w:p>
    <w:p w:rsidR="00257B89" w:rsidRPr="00CC61A1" w:rsidRDefault="00810511" w:rsidP="003E6FCA">
      <w:pPr>
        <w:tabs>
          <w:tab w:val="left" w:pos="6639"/>
        </w:tabs>
        <w:spacing w:line="324" w:lineRule="auto"/>
        <w:ind w:left="709" w:firstLine="0"/>
      </w:pPr>
      <w:r w:rsidRPr="00CC61A1">
        <w:t xml:space="preserve">Хоч цвіт весело-білий, </w:t>
      </w:r>
      <w:r w:rsidR="003E6FCA">
        <w:tab/>
      </w:r>
      <w:r w:rsidR="003E6FCA" w:rsidRPr="00CC61A1">
        <w:t>Хвалить його кожен,</w:t>
      </w:r>
    </w:p>
    <w:p w:rsidR="003E6FCA" w:rsidRPr="00CC61A1" w:rsidRDefault="003E6FCA" w:rsidP="00CA6A9A">
      <w:pPr>
        <w:tabs>
          <w:tab w:val="left" w:pos="6639"/>
        </w:tabs>
        <w:spacing w:line="324" w:lineRule="auto"/>
        <w:ind w:left="709" w:firstLine="0"/>
      </w:pPr>
      <w:r w:rsidRPr="00CC61A1">
        <w:t>Кора -  завжди сумна.</w:t>
      </w:r>
      <w:r w:rsidR="00CA6A9A">
        <w:tab/>
      </w:r>
      <w:r w:rsidR="00CA6A9A" w:rsidRPr="00CC61A1">
        <w:t>Любить його кожен.</w:t>
      </w:r>
    </w:p>
    <w:p w:rsidR="003E6FCA" w:rsidRPr="00CC61A1" w:rsidRDefault="003E6FCA" w:rsidP="00CA6A9A">
      <w:pPr>
        <w:tabs>
          <w:tab w:val="left" w:pos="6639"/>
        </w:tabs>
        <w:spacing w:line="324" w:lineRule="auto"/>
        <w:ind w:left="709" w:firstLine="0"/>
      </w:pPr>
      <w:r w:rsidRPr="00CC61A1">
        <w:t>Не рвіть і не ламайте,</w:t>
      </w:r>
      <w:r w:rsidR="00CA6A9A">
        <w:tab/>
      </w:r>
      <w:r w:rsidR="00CA6A9A" w:rsidRPr="00CC61A1">
        <w:t>І дня ми прожити</w:t>
      </w:r>
    </w:p>
    <w:p w:rsidR="003E6FCA" w:rsidRPr="00CC61A1" w:rsidRDefault="003E6FCA" w:rsidP="00CA6A9A">
      <w:pPr>
        <w:tabs>
          <w:tab w:val="left" w:pos="6639"/>
        </w:tabs>
        <w:spacing w:line="324" w:lineRule="auto"/>
        <w:ind w:left="709" w:firstLine="0"/>
      </w:pPr>
      <w:r w:rsidRPr="00CC61A1">
        <w:t xml:space="preserve">Бо </w:t>
      </w:r>
      <w:r w:rsidR="00CA6A9A">
        <w:t>–</w:t>
      </w:r>
      <w:r w:rsidRPr="00CC61A1">
        <w:t xml:space="preserve">  вколеться вона!</w:t>
      </w:r>
      <w:r w:rsidR="00CA6A9A">
        <w:tab/>
      </w:r>
      <w:r w:rsidR="00CA6A9A" w:rsidRPr="00CC61A1">
        <w:t>Без нього не можем.</w:t>
      </w:r>
    </w:p>
    <w:p w:rsidR="00810511" w:rsidRPr="00CC61A1" w:rsidRDefault="00CA6A9A" w:rsidP="00CA6A9A">
      <w:pPr>
        <w:tabs>
          <w:tab w:val="left" w:pos="6639"/>
          <w:tab w:val="left" w:pos="8505"/>
        </w:tabs>
        <w:spacing w:line="324" w:lineRule="auto"/>
        <w:ind w:firstLine="2410"/>
      </w:pPr>
      <w:r w:rsidRPr="00CC61A1">
        <w:t>(Акація)</w:t>
      </w:r>
      <w:r w:rsidR="003E6FCA">
        <w:tab/>
      </w:r>
      <w:r>
        <w:tab/>
      </w:r>
      <w:r w:rsidRPr="00CC61A1">
        <w:t>(Хліб)</w:t>
      </w:r>
    </w:p>
    <w:p w:rsidR="00CA6A9A" w:rsidRDefault="00CC61A1" w:rsidP="00CA6A9A">
      <w:pPr>
        <w:tabs>
          <w:tab w:val="left" w:pos="6639"/>
        </w:tabs>
        <w:spacing w:before="120" w:line="324" w:lineRule="auto"/>
        <w:ind w:left="709" w:firstLine="0"/>
      </w:pPr>
      <w:r>
        <w:t xml:space="preserve">У хатах прозорих </w:t>
      </w:r>
      <w:r w:rsidR="00CA6A9A">
        <w:tab/>
        <w:t>Біжить свинка,</w:t>
      </w:r>
    </w:p>
    <w:p w:rsidR="00CC61A1" w:rsidRDefault="00CC61A1" w:rsidP="00CA6A9A">
      <w:pPr>
        <w:tabs>
          <w:tab w:val="left" w:pos="6614"/>
        </w:tabs>
        <w:spacing w:line="324" w:lineRule="auto"/>
        <w:ind w:left="709" w:firstLine="0"/>
      </w:pPr>
      <w:r>
        <w:t>всі вони живуть,</w:t>
      </w:r>
      <w:r w:rsidR="00CA6A9A">
        <w:tab/>
        <w:t>Вирізана спинка,</w:t>
      </w:r>
      <w:r w:rsidR="00CA6A9A">
        <w:tab/>
      </w:r>
    </w:p>
    <w:p w:rsidR="00CA6A9A" w:rsidRDefault="00CC61A1" w:rsidP="00CA6A9A">
      <w:pPr>
        <w:tabs>
          <w:tab w:val="left" w:pos="6614"/>
        </w:tabs>
        <w:spacing w:line="324" w:lineRule="auto"/>
        <w:ind w:left="709" w:firstLine="0"/>
      </w:pPr>
      <w:r>
        <w:t xml:space="preserve">можеш ти їх бачить, </w:t>
      </w:r>
      <w:r w:rsidR="00CA6A9A">
        <w:tab/>
        <w:t>Оглянеться назад,</w:t>
      </w:r>
    </w:p>
    <w:p w:rsidR="00CC61A1" w:rsidRDefault="00CC61A1" w:rsidP="00CA6A9A">
      <w:pPr>
        <w:tabs>
          <w:tab w:val="left" w:pos="6614"/>
          <w:tab w:val="left" w:pos="7761"/>
        </w:tabs>
        <w:spacing w:line="324" w:lineRule="auto"/>
        <w:ind w:left="709" w:firstLine="0"/>
      </w:pPr>
      <w:r>
        <w:t>та не можеш чуть.</w:t>
      </w:r>
      <w:r w:rsidR="00CA6A9A">
        <w:tab/>
        <w:t>А й сліду не знать.</w:t>
      </w:r>
      <w:r w:rsidR="00CA6A9A">
        <w:tab/>
      </w:r>
      <w:r w:rsidR="00CA6A9A">
        <w:tab/>
      </w:r>
    </w:p>
    <w:p w:rsidR="00CC61A1" w:rsidRDefault="00CC61A1" w:rsidP="00CA6A9A">
      <w:pPr>
        <w:tabs>
          <w:tab w:val="left" w:pos="8505"/>
        </w:tabs>
        <w:spacing w:line="324" w:lineRule="auto"/>
        <w:ind w:left="709" w:firstLine="1701"/>
      </w:pPr>
      <w:r>
        <w:t>(Риби)</w:t>
      </w:r>
      <w:r w:rsidR="00CA6A9A">
        <w:tab/>
        <w:t>(Човен)</w:t>
      </w:r>
    </w:p>
    <w:p w:rsidR="00C24078" w:rsidRDefault="00CC61A1" w:rsidP="00C24078">
      <w:pPr>
        <w:tabs>
          <w:tab w:val="left" w:pos="6663"/>
        </w:tabs>
        <w:spacing w:before="120" w:line="324" w:lineRule="auto"/>
        <w:ind w:left="709" w:firstLine="0"/>
      </w:pPr>
      <w:r>
        <w:t>Виріс ліс,білий в</w:t>
      </w:r>
      <w:r w:rsidR="00413225">
        <w:t xml:space="preserve">есь: </w:t>
      </w:r>
      <w:r w:rsidR="00C24078">
        <w:tab/>
        <w:t>Старий дід мости намостив</w:t>
      </w:r>
    </w:p>
    <w:p w:rsidR="00C24078" w:rsidRDefault="00413225" w:rsidP="00C24078">
      <w:pPr>
        <w:tabs>
          <w:tab w:val="left" w:pos="6663"/>
        </w:tabs>
        <w:spacing w:line="324" w:lineRule="auto"/>
        <w:ind w:left="709" w:firstLine="0"/>
      </w:pPr>
      <w:r>
        <w:t xml:space="preserve">пішки в нього не ввійдеш, </w:t>
      </w:r>
      <w:r w:rsidR="00C24078">
        <w:tab/>
        <w:t>Прийшла молода –</w:t>
      </w:r>
    </w:p>
    <w:p w:rsidR="00CC61A1" w:rsidRDefault="00413225" w:rsidP="00C24078">
      <w:pPr>
        <w:tabs>
          <w:tab w:val="left" w:pos="6663"/>
        </w:tabs>
        <w:spacing w:line="324" w:lineRule="auto"/>
        <w:ind w:left="709" w:firstLine="0"/>
      </w:pPr>
      <w:r>
        <w:t xml:space="preserve">на коні не </w:t>
      </w:r>
      <w:r w:rsidR="00CA6A9A">
        <w:t>в’їдеш</w:t>
      </w:r>
      <w:r>
        <w:t>.</w:t>
      </w:r>
      <w:r w:rsidR="00C24078">
        <w:tab/>
        <w:t>мости знесла.</w:t>
      </w:r>
    </w:p>
    <w:p w:rsidR="00413225" w:rsidRDefault="00413225" w:rsidP="00C24078">
      <w:pPr>
        <w:tabs>
          <w:tab w:val="left" w:pos="6663"/>
          <w:tab w:val="left" w:pos="8092"/>
        </w:tabs>
        <w:spacing w:line="324" w:lineRule="auto"/>
        <w:ind w:firstLine="1701"/>
      </w:pPr>
      <w:r>
        <w:t>(Візерунок на шибці).</w:t>
      </w:r>
      <w:r w:rsidR="00C24078">
        <w:tab/>
      </w:r>
      <w:r w:rsidR="00C24078">
        <w:tab/>
        <w:t>(Мороз, весна)</w:t>
      </w:r>
    </w:p>
    <w:p w:rsidR="000D50F5" w:rsidRDefault="000D50F5" w:rsidP="00C24078">
      <w:pPr>
        <w:tabs>
          <w:tab w:val="left" w:pos="6663"/>
        </w:tabs>
        <w:spacing w:before="120" w:line="324" w:lineRule="auto"/>
        <w:ind w:left="709" w:firstLine="0"/>
      </w:pPr>
      <w:r>
        <w:t xml:space="preserve">Гуляє в полі, та не кінь, </w:t>
      </w:r>
      <w:r w:rsidR="00C24078">
        <w:tab/>
        <w:t>Хто старший:</w:t>
      </w:r>
    </w:p>
    <w:p w:rsidR="00C24078" w:rsidRDefault="00C24078" w:rsidP="009D0394">
      <w:pPr>
        <w:tabs>
          <w:tab w:val="left" w:pos="6663"/>
        </w:tabs>
        <w:spacing w:line="324" w:lineRule="auto"/>
        <w:ind w:left="709" w:firstLine="0"/>
      </w:pPr>
      <w:r>
        <w:t>літа по волі, та не птиця.</w:t>
      </w:r>
      <w:r w:rsidR="009D0394">
        <w:tab/>
        <w:t>овес чи ячмінь?</w:t>
      </w:r>
    </w:p>
    <w:p w:rsidR="000D50F5" w:rsidRDefault="000D50F5" w:rsidP="009D0394">
      <w:pPr>
        <w:tabs>
          <w:tab w:val="left" w:pos="7601"/>
        </w:tabs>
        <w:spacing w:line="324" w:lineRule="auto"/>
        <w:ind w:left="709" w:firstLine="1985"/>
      </w:pPr>
      <w:r>
        <w:t>(Вітер)</w:t>
      </w:r>
      <w:r w:rsidR="009D0394">
        <w:tab/>
        <w:t>(Ячмінь, бо має вуса)</w:t>
      </w:r>
    </w:p>
    <w:p w:rsidR="009D0394" w:rsidRDefault="000D50F5" w:rsidP="009D0394">
      <w:pPr>
        <w:tabs>
          <w:tab w:val="left" w:pos="6830"/>
        </w:tabs>
        <w:spacing w:before="120" w:line="324" w:lineRule="auto"/>
        <w:ind w:left="709" w:firstLine="0"/>
      </w:pPr>
      <w:r>
        <w:t xml:space="preserve">Висить сито, </w:t>
      </w:r>
      <w:r w:rsidR="009D0394">
        <w:tab/>
        <w:t>Щоб не пропасти у біді,</w:t>
      </w:r>
    </w:p>
    <w:p w:rsidR="000D50F5" w:rsidRDefault="000D50F5" w:rsidP="009D0394">
      <w:pPr>
        <w:tabs>
          <w:tab w:val="left" w:pos="6830"/>
        </w:tabs>
        <w:spacing w:line="324" w:lineRule="auto"/>
        <w:ind w:left="709" w:firstLine="0"/>
      </w:pPr>
      <w:r>
        <w:t>руками не вито.</w:t>
      </w:r>
      <w:r w:rsidR="009D0394">
        <w:tab/>
        <w:t>Тримає ножиці в воді.</w:t>
      </w:r>
    </w:p>
    <w:p w:rsidR="000D50F5" w:rsidRDefault="000D50F5" w:rsidP="009D0394">
      <w:pPr>
        <w:tabs>
          <w:tab w:val="left" w:pos="8729"/>
        </w:tabs>
        <w:spacing w:line="324" w:lineRule="auto"/>
        <w:ind w:firstLine="2410"/>
      </w:pPr>
      <w:r>
        <w:t>(Павутиння)</w:t>
      </w:r>
      <w:r w:rsidR="009D0394">
        <w:tab/>
        <w:t>(Чапля)</w:t>
      </w:r>
    </w:p>
    <w:p w:rsidR="00EE3E47" w:rsidRPr="009D0394" w:rsidRDefault="00EE3E47" w:rsidP="00F40873">
      <w:pPr>
        <w:spacing w:before="120" w:line="324" w:lineRule="auto"/>
        <w:ind w:firstLine="0"/>
        <w:jc w:val="center"/>
        <w:rPr>
          <w:b/>
        </w:rPr>
      </w:pPr>
      <w:r w:rsidRPr="009D0394">
        <w:rPr>
          <w:b/>
        </w:rPr>
        <w:lastRenderedPageBreak/>
        <w:t>2.Продовжити прислів’я.</w:t>
      </w:r>
    </w:p>
    <w:p w:rsidR="00EE3E47" w:rsidRDefault="00EE3E47" w:rsidP="009D0394">
      <w:pPr>
        <w:spacing w:before="120" w:line="324" w:lineRule="auto"/>
        <w:ind w:firstLine="3544"/>
      </w:pPr>
      <w:r>
        <w:t xml:space="preserve">Хто багато читає, той … </w:t>
      </w:r>
    </w:p>
    <w:p w:rsidR="00EE3E47" w:rsidRDefault="00EE3E47" w:rsidP="009D0394">
      <w:pPr>
        <w:spacing w:line="324" w:lineRule="auto"/>
        <w:ind w:firstLine="3544"/>
      </w:pPr>
      <w:r>
        <w:t xml:space="preserve">За рідний край </w:t>
      </w:r>
      <w:r w:rsidR="009D0394">
        <w:t>–</w:t>
      </w:r>
      <w:r>
        <w:t xml:space="preserve"> …</w:t>
      </w:r>
    </w:p>
    <w:p w:rsidR="00EE3E47" w:rsidRDefault="00AE02D7" w:rsidP="009D0394">
      <w:pPr>
        <w:spacing w:line="324" w:lineRule="auto"/>
        <w:ind w:firstLine="3544"/>
      </w:pPr>
      <w:r>
        <w:t xml:space="preserve">Наша сила </w:t>
      </w:r>
      <w:r w:rsidR="009D0394">
        <w:t>–</w:t>
      </w:r>
      <w:r>
        <w:t>…</w:t>
      </w:r>
    </w:p>
    <w:p w:rsidR="00AE02D7" w:rsidRDefault="00AE02D7" w:rsidP="009D0394">
      <w:pPr>
        <w:spacing w:line="324" w:lineRule="auto"/>
        <w:ind w:firstLine="3544"/>
      </w:pPr>
      <w:r>
        <w:t>Праця чоловіка годує, а лінь …</w:t>
      </w:r>
    </w:p>
    <w:p w:rsidR="00AE02D7" w:rsidRDefault="00AE02D7" w:rsidP="009D0394">
      <w:pPr>
        <w:spacing w:line="324" w:lineRule="auto"/>
        <w:ind w:firstLine="3544"/>
      </w:pPr>
      <w:r>
        <w:t>Мудрим ніхто не вродився, а …</w:t>
      </w:r>
    </w:p>
    <w:p w:rsidR="00AE02D7" w:rsidRDefault="00AE02D7" w:rsidP="009D0394">
      <w:pPr>
        <w:spacing w:line="324" w:lineRule="auto"/>
        <w:ind w:firstLine="3544"/>
      </w:pPr>
      <w:r>
        <w:t>Книга вчить</w:t>
      </w:r>
      <w:r w:rsidR="00FE4687">
        <w:t>, як на світі …</w:t>
      </w:r>
    </w:p>
    <w:p w:rsidR="005A61B5" w:rsidRDefault="005A61B5" w:rsidP="009D0394">
      <w:pPr>
        <w:spacing w:line="324" w:lineRule="auto"/>
        <w:ind w:firstLine="3544"/>
      </w:pPr>
      <w:r>
        <w:t>Хто грамоти вміє, той …</w:t>
      </w:r>
    </w:p>
    <w:p w:rsidR="005A61B5" w:rsidRDefault="005A61B5" w:rsidP="009D0394">
      <w:pPr>
        <w:spacing w:line="324" w:lineRule="auto"/>
        <w:ind w:firstLine="3544"/>
      </w:pPr>
      <w:r>
        <w:t>Без вірного друга велика …</w:t>
      </w:r>
    </w:p>
    <w:p w:rsidR="005A61B5" w:rsidRDefault="005A61B5" w:rsidP="009D0394">
      <w:pPr>
        <w:spacing w:line="324" w:lineRule="auto"/>
        <w:ind w:firstLine="3544"/>
      </w:pPr>
      <w:r>
        <w:t>Яка головонька, така й …</w:t>
      </w:r>
    </w:p>
    <w:p w:rsidR="005A61B5" w:rsidRDefault="005A61B5" w:rsidP="009D0394">
      <w:pPr>
        <w:spacing w:line="324" w:lineRule="auto"/>
        <w:ind w:firstLine="3544"/>
      </w:pPr>
      <w:r>
        <w:t>Без труда …</w:t>
      </w:r>
    </w:p>
    <w:p w:rsidR="005A61B5" w:rsidRPr="004B1691" w:rsidRDefault="005A61B5" w:rsidP="00F40873">
      <w:pPr>
        <w:spacing w:before="120" w:line="324" w:lineRule="auto"/>
        <w:ind w:firstLine="0"/>
        <w:jc w:val="center"/>
        <w:rPr>
          <w:b/>
        </w:rPr>
      </w:pPr>
      <w:r w:rsidRPr="004B1691">
        <w:rPr>
          <w:b/>
        </w:rPr>
        <w:t>3.</w:t>
      </w:r>
      <w:r w:rsidR="008E2590" w:rsidRPr="004B1691">
        <w:rPr>
          <w:b/>
        </w:rPr>
        <w:t>Розгад</w:t>
      </w:r>
      <w:r w:rsidR="004B1691" w:rsidRPr="004B1691">
        <w:rPr>
          <w:b/>
        </w:rPr>
        <w:t>увати</w:t>
      </w:r>
      <w:r w:rsidR="008E2590" w:rsidRPr="004B1691">
        <w:rPr>
          <w:b/>
        </w:rPr>
        <w:t xml:space="preserve"> шаради</w:t>
      </w:r>
    </w:p>
    <w:p w:rsidR="008E2590" w:rsidRDefault="004B1691" w:rsidP="00257B89">
      <w:pPr>
        <w:spacing w:line="324" w:lineRule="auto"/>
        <w:ind w:left="709" w:firstLine="0"/>
        <w:rPr>
          <w:i/>
        </w:rPr>
      </w:pPr>
      <w:r>
        <w:t>–</w:t>
      </w:r>
      <w:r w:rsidR="008E2590">
        <w:t xml:space="preserve"> Префікс від слова </w:t>
      </w:r>
      <w:r w:rsidR="008E2590" w:rsidRPr="004B1691">
        <w:rPr>
          <w:b/>
          <w:i/>
        </w:rPr>
        <w:t>перенести</w:t>
      </w:r>
      <w:r w:rsidR="008E2590" w:rsidRPr="008E2590">
        <w:rPr>
          <w:i/>
        </w:rPr>
        <w:t>,</w:t>
      </w:r>
      <w:r w:rsidR="008E2590">
        <w:t xml:space="preserve"> корінь від слова </w:t>
      </w:r>
      <w:r w:rsidR="008E2590" w:rsidRPr="004B1691">
        <w:rPr>
          <w:b/>
          <w:i/>
        </w:rPr>
        <w:t>казка</w:t>
      </w:r>
      <w:r w:rsidR="008E2590">
        <w:rPr>
          <w:i/>
        </w:rPr>
        <w:t>.</w:t>
      </w:r>
    </w:p>
    <w:p w:rsidR="008E2590" w:rsidRDefault="004B1691" w:rsidP="004B1691">
      <w:pPr>
        <w:spacing w:line="324" w:lineRule="auto"/>
        <w:ind w:left="709" w:right="-144" w:firstLine="0"/>
      </w:pPr>
      <w:r>
        <w:rPr>
          <w:i/>
        </w:rPr>
        <w:t>–</w:t>
      </w:r>
      <w:r w:rsidR="008E2590">
        <w:t xml:space="preserve">Корінь від слова </w:t>
      </w:r>
      <w:r w:rsidR="008E2590" w:rsidRPr="004B1691">
        <w:rPr>
          <w:b/>
          <w:i/>
        </w:rPr>
        <w:t>квітка</w:t>
      </w:r>
      <w:r w:rsidR="008E2590" w:rsidRPr="008E2590">
        <w:rPr>
          <w:i/>
        </w:rPr>
        <w:t>,</w:t>
      </w:r>
      <w:r w:rsidR="008E2590">
        <w:t xml:space="preserve"> суфікс від слова </w:t>
      </w:r>
      <w:r w:rsidR="008E2590" w:rsidRPr="004B1691">
        <w:rPr>
          <w:b/>
          <w:i/>
        </w:rPr>
        <w:t>вудочка</w:t>
      </w:r>
      <w:r w:rsidR="008E2590">
        <w:t xml:space="preserve">,закінчення від слова </w:t>
      </w:r>
      <w:r w:rsidR="008E2590" w:rsidRPr="004B1691">
        <w:rPr>
          <w:b/>
          <w:i/>
        </w:rPr>
        <w:t>зірка</w:t>
      </w:r>
      <w:r w:rsidR="008E2590">
        <w:t>.</w:t>
      </w:r>
    </w:p>
    <w:p w:rsidR="004B1691" w:rsidRDefault="004B1691" w:rsidP="00257B89">
      <w:pPr>
        <w:spacing w:line="324" w:lineRule="auto"/>
        <w:ind w:left="709" w:firstLine="0"/>
      </w:pPr>
      <w:r w:rsidRPr="004B1691">
        <w:t>–</w:t>
      </w:r>
      <w:r w:rsidR="005C7809">
        <w:t xml:space="preserve">Префікс від слова </w:t>
      </w:r>
      <w:r w:rsidR="005C7809" w:rsidRPr="004B1691">
        <w:rPr>
          <w:b/>
          <w:i/>
        </w:rPr>
        <w:t>закрити</w:t>
      </w:r>
      <w:r w:rsidR="005C7809" w:rsidRPr="005C7809">
        <w:rPr>
          <w:i/>
        </w:rPr>
        <w:t>,</w:t>
      </w:r>
      <w:r w:rsidR="005C7809">
        <w:t xml:space="preserve"> корінь від слова </w:t>
      </w:r>
      <w:r w:rsidRPr="004B1691">
        <w:rPr>
          <w:b/>
          <w:i/>
        </w:rPr>
        <w:t>в’язати</w:t>
      </w:r>
      <w:r w:rsidR="005C7809">
        <w:t xml:space="preserve">, </w:t>
      </w:r>
    </w:p>
    <w:p w:rsidR="008E2590" w:rsidRDefault="00721F5E" w:rsidP="00721F5E">
      <w:pPr>
        <w:spacing w:line="324" w:lineRule="auto"/>
        <w:ind w:firstLine="966"/>
        <w:rPr>
          <w:i/>
        </w:rPr>
      </w:pPr>
      <w:r>
        <w:t>с</w:t>
      </w:r>
      <w:r w:rsidR="005C7809">
        <w:t xml:space="preserve">уфікс від слова </w:t>
      </w:r>
      <w:r w:rsidR="005C7809" w:rsidRPr="004B1691">
        <w:rPr>
          <w:b/>
          <w:i/>
        </w:rPr>
        <w:t>рибка</w:t>
      </w:r>
      <w:r w:rsidR="005C7809">
        <w:t xml:space="preserve">, закінчення від слова </w:t>
      </w:r>
      <w:r w:rsidR="005C7809" w:rsidRPr="004B1691">
        <w:rPr>
          <w:b/>
          <w:i/>
        </w:rPr>
        <w:t>загадки</w:t>
      </w:r>
      <w:r w:rsidR="005C7809" w:rsidRPr="005C7809">
        <w:rPr>
          <w:i/>
        </w:rPr>
        <w:t>.</w:t>
      </w:r>
    </w:p>
    <w:p w:rsidR="00EE3E47" w:rsidRDefault="00721F5E" w:rsidP="00721F5E">
      <w:pPr>
        <w:spacing w:line="324" w:lineRule="auto"/>
        <w:ind w:left="966" w:hanging="257"/>
      </w:pPr>
      <w:r>
        <w:rPr>
          <w:i/>
        </w:rPr>
        <w:t>–</w:t>
      </w:r>
      <w:r w:rsidR="005C7809">
        <w:t xml:space="preserve">Префікс від слова </w:t>
      </w:r>
      <w:r w:rsidR="005C7809" w:rsidRPr="00721F5E">
        <w:rPr>
          <w:b/>
          <w:i/>
        </w:rPr>
        <w:t>підніс</w:t>
      </w:r>
      <w:r w:rsidR="005C7809">
        <w:t xml:space="preserve">, корінь від слова </w:t>
      </w:r>
      <w:r w:rsidR="005C7809" w:rsidRPr="00721F5E">
        <w:rPr>
          <w:b/>
          <w:i/>
        </w:rPr>
        <w:t>вода</w:t>
      </w:r>
      <w:r w:rsidR="005C7809" w:rsidRPr="00AA25AE">
        <w:rPr>
          <w:i/>
        </w:rPr>
        <w:t>,</w:t>
      </w:r>
      <w:r w:rsidR="005C7809">
        <w:t xml:space="preserve"> суфікс від слова </w:t>
      </w:r>
      <w:r w:rsidR="005C7809" w:rsidRPr="00721F5E">
        <w:rPr>
          <w:b/>
          <w:i/>
        </w:rPr>
        <w:t>грибний</w:t>
      </w:r>
      <w:r w:rsidR="005C7809">
        <w:t xml:space="preserve">, закінчення від слова </w:t>
      </w:r>
      <w:r w:rsidR="005C7809" w:rsidRPr="00721F5E">
        <w:rPr>
          <w:b/>
          <w:i/>
        </w:rPr>
        <w:t>білий</w:t>
      </w:r>
      <w:r w:rsidR="005C7809">
        <w:t>.</w:t>
      </w:r>
    </w:p>
    <w:p w:rsidR="009756A7" w:rsidRPr="00721F5E" w:rsidRDefault="009756A7" w:rsidP="00F40873">
      <w:pPr>
        <w:spacing w:before="120" w:line="324" w:lineRule="auto"/>
        <w:ind w:firstLine="0"/>
        <w:jc w:val="center"/>
        <w:rPr>
          <w:b/>
        </w:rPr>
      </w:pPr>
      <w:r w:rsidRPr="00721F5E">
        <w:rPr>
          <w:b/>
        </w:rPr>
        <w:t>4. Пограти в ігри.</w:t>
      </w:r>
    </w:p>
    <w:p w:rsidR="009756A7" w:rsidRDefault="009756A7" w:rsidP="00257B89">
      <w:pPr>
        <w:spacing w:line="324" w:lineRule="auto"/>
        <w:ind w:left="709" w:firstLine="0"/>
      </w:pPr>
      <w:r>
        <w:t>«</w:t>
      </w:r>
      <w:r w:rsidRPr="00721F5E">
        <w:rPr>
          <w:b/>
        </w:rPr>
        <w:t>Складовиця</w:t>
      </w:r>
      <w:r w:rsidR="00B4177D">
        <w:t>». Скласти з окремих слів прислів’я.</w:t>
      </w:r>
    </w:p>
    <w:p w:rsidR="00B4177D" w:rsidRDefault="00B4177D" w:rsidP="00FF1756">
      <w:pPr>
        <w:spacing w:before="120" w:line="324" w:lineRule="auto"/>
        <w:ind w:left="709" w:firstLine="0"/>
      </w:pPr>
      <w:r>
        <w:t>«</w:t>
      </w:r>
      <w:r w:rsidRPr="00FF1756">
        <w:rPr>
          <w:b/>
        </w:rPr>
        <w:t>Поверни втікачів</w:t>
      </w:r>
      <w:r>
        <w:t>». Повернути голосні звуки до слів і прочитати прислів’я.</w:t>
      </w:r>
    </w:p>
    <w:p w:rsidR="00B4177D" w:rsidRDefault="00B4177D" w:rsidP="00FF1756">
      <w:pPr>
        <w:spacing w:before="120" w:line="324" w:lineRule="auto"/>
        <w:ind w:left="709" w:firstLine="0"/>
      </w:pPr>
      <w:r>
        <w:t>«</w:t>
      </w:r>
      <w:r w:rsidRPr="00FF1756">
        <w:rPr>
          <w:b/>
        </w:rPr>
        <w:t>Ще більше</w:t>
      </w:r>
      <w:r>
        <w:t>». З букв одного слова скласти іншіслова</w:t>
      </w:r>
      <w:r w:rsidR="001E52E3">
        <w:t>.</w:t>
      </w:r>
    </w:p>
    <w:p w:rsidR="00CE6436" w:rsidRDefault="00CE6436" w:rsidP="00FF1756">
      <w:pPr>
        <w:spacing w:before="120" w:line="324" w:lineRule="auto"/>
        <w:ind w:left="709" w:firstLine="0"/>
      </w:pPr>
      <w:r>
        <w:t>«</w:t>
      </w:r>
      <w:r w:rsidRPr="00FF1756">
        <w:rPr>
          <w:b/>
        </w:rPr>
        <w:t>Розшифруй слово</w:t>
      </w:r>
      <w:r>
        <w:t>»</w:t>
      </w:r>
      <w:r w:rsidR="005035AD">
        <w:t xml:space="preserve"> 17,19,3,1</w:t>
      </w:r>
      <w:r w:rsidR="00FF1756">
        <w:t xml:space="preserve"> – </w:t>
      </w:r>
      <w:r w:rsidR="005035AD">
        <w:t>мова, 29,15,19,16,1</w:t>
      </w:r>
      <w:r w:rsidR="00FF1756">
        <w:t xml:space="preserve"> – </w:t>
      </w:r>
      <w:r w:rsidR="005035AD">
        <w:t>школа, 21,12,28,15,1</w:t>
      </w:r>
      <w:r w:rsidR="00FF1756">
        <w:t xml:space="preserve"> річка</w:t>
      </w:r>
      <w:r w:rsidR="005035AD">
        <w:t xml:space="preserve"> і таке ін.)</w:t>
      </w:r>
    </w:p>
    <w:p w:rsidR="00FF1756" w:rsidRDefault="001760D8" w:rsidP="00FF1756">
      <w:pPr>
        <w:spacing w:before="120" w:line="324" w:lineRule="auto"/>
        <w:ind w:left="709" w:firstLine="0"/>
      </w:pPr>
      <w:r>
        <w:t>«</w:t>
      </w:r>
      <w:r w:rsidRPr="00FF1756">
        <w:rPr>
          <w:b/>
        </w:rPr>
        <w:t>Подорожуючі речення</w:t>
      </w:r>
      <w:r>
        <w:t>». Учні читають речення</w:t>
      </w:r>
      <w:r w:rsidR="00F34345">
        <w:t>(скласти самим або вибрати з тексту підручника)</w:t>
      </w:r>
      <w:r>
        <w:t>, яке «</w:t>
      </w:r>
      <w:r w:rsidRPr="00FF1756">
        <w:rPr>
          <w:b/>
        </w:rPr>
        <w:t>прийшло</w:t>
      </w:r>
      <w:r w:rsidR="00F34345">
        <w:t xml:space="preserve">» </w:t>
      </w:r>
      <w:r w:rsidR="00F34345" w:rsidRPr="00FF1756">
        <w:rPr>
          <w:b/>
        </w:rPr>
        <w:t>з математики</w:t>
      </w:r>
      <w:r w:rsidR="00F34345">
        <w:t xml:space="preserve">. </w:t>
      </w:r>
      <w:r w:rsidR="00F34345" w:rsidRPr="00FF1756">
        <w:rPr>
          <w:b/>
        </w:rPr>
        <w:t>Учитель ставить завдання</w:t>
      </w:r>
      <w:r w:rsidR="00FF1756">
        <w:t>:</w:t>
      </w:r>
      <w:r w:rsidR="00F34345">
        <w:t xml:space="preserve"> Це речення повинне бути </w:t>
      </w:r>
      <w:r w:rsidR="00F34345" w:rsidRPr="00FF1756">
        <w:rPr>
          <w:b/>
        </w:rPr>
        <w:t>питальним</w:t>
      </w:r>
      <w:r w:rsidR="00F34345">
        <w:t xml:space="preserve">. </w:t>
      </w:r>
    </w:p>
    <w:p w:rsidR="001760D8" w:rsidRDefault="00F34345" w:rsidP="00FF1756">
      <w:pPr>
        <w:spacing w:line="324" w:lineRule="auto"/>
        <w:ind w:left="709" w:firstLine="0"/>
      </w:pPr>
      <w:r>
        <w:t>Далі</w:t>
      </w:r>
      <w:r w:rsidR="00E86E01">
        <w:t>:</w:t>
      </w:r>
      <w:r w:rsidRPr="00FF1756">
        <w:rPr>
          <w:b/>
        </w:rPr>
        <w:t>речення з географії</w:t>
      </w:r>
      <w:r w:rsidR="00FF1756">
        <w:t>–</w:t>
      </w:r>
      <w:r w:rsidRPr="00FF1756">
        <w:rPr>
          <w:b/>
        </w:rPr>
        <w:t>розповідне</w:t>
      </w:r>
      <w:r>
        <w:t xml:space="preserve">, </w:t>
      </w:r>
      <w:r w:rsidRPr="00FF1756">
        <w:rPr>
          <w:b/>
        </w:rPr>
        <w:t>речення з літератури</w:t>
      </w:r>
      <w:r w:rsidR="00C75542">
        <w:t>–</w:t>
      </w:r>
      <w:r w:rsidRPr="00FF1756">
        <w:rPr>
          <w:b/>
        </w:rPr>
        <w:t>окличне</w:t>
      </w:r>
      <w:r w:rsidR="00C75542">
        <w:t>.</w:t>
      </w:r>
    </w:p>
    <w:p w:rsidR="00F67825" w:rsidRDefault="00261B66" w:rsidP="00F40873">
      <w:pPr>
        <w:spacing w:before="120" w:line="324" w:lineRule="auto"/>
        <w:jc w:val="center"/>
      </w:pPr>
      <w:r>
        <w:t>«</w:t>
      </w:r>
      <w:r w:rsidRPr="00F67825">
        <w:rPr>
          <w:b/>
        </w:rPr>
        <w:t>Яка тварина</w:t>
      </w:r>
      <w:r w:rsidR="007B0CA6" w:rsidRPr="00F67825">
        <w:rPr>
          <w:b/>
        </w:rPr>
        <w:t>?</w:t>
      </w:r>
      <w:r w:rsidR="007B0CA6">
        <w:t>».</w:t>
      </w:r>
    </w:p>
    <w:p w:rsidR="00F67825" w:rsidRDefault="007B0CA6" w:rsidP="00F40873">
      <w:pPr>
        <w:spacing w:line="324" w:lineRule="auto"/>
        <w:ind w:firstLine="1560"/>
      </w:pPr>
      <w:r>
        <w:t>Додайте замість крапок назви тварин і прочитайте фразеологізми.</w:t>
      </w:r>
    </w:p>
    <w:p w:rsidR="007B0CA6" w:rsidRDefault="007B0CA6" w:rsidP="00F40873">
      <w:pPr>
        <w:spacing w:line="324" w:lineRule="auto"/>
        <w:ind w:firstLine="1560"/>
      </w:pPr>
      <w:r>
        <w:t>Які ще назви тварин або птахів вживаються у фразеологізмах.</w:t>
      </w:r>
    </w:p>
    <w:p w:rsidR="00B6081E" w:rsidRPr="00944E9D" w:rsidRDefault="007B0CA6" w:rsidP="00944E9D">
      <w:pPr>
        <w:spacing w:before="120" w:line="324" w:lineRule="auto"/>
        <w:ind w:firstLine="0"/>
      </w:pPr>
      <w:r>
        <w:lastRenderedPageBreak/>
        <w:t>Упертий як…; покірливий як…; полохливий як …; надутий як…; колючий як…; голодний як…; глухий як…;</w:t>
      </w:r>
      <w:r w:rsidR="00E86E01">
        <w:t xml:space="preserve"> шкодливий як…; хитрий як….</w:t>
      </w:r>
    </w:p>
    <w:p w:rsidR="00B4177D" w:rsidRPr="00F04D10" w:rsidRDefault="00B4177D" w:rsidP="00F40873">
      <w:pPr>
        <w:spacing w:before="120" w:line="324" w:lineRule="auto"/>
        <w:ind w:left="709" w:firstLine="2693"/>
        <w:rPr>
          <w:b/>
          <w:lang w:val="ru-RU"/>
        </w:rPr>
      </w:pPr>
      <w:r w:rsidRPr="00F67825">
        <w:rPr>
          <w:b/>
        </w:rPr>
        <w:t>5.</w:t>
      </w:r>
      <w:r w:rsidR="001E52E3" w:rsidRPr="00F67825">
        <w:rPr>
          <w:b/>
        </w:rPr>
        <w:t>Розгад</w:t>
      </w:r>
      <w:r w:rsidR="00F67825" w:rsidRPr="00F67825">
        <w:rPr>
          <w:b/>
        </w:rPr>
        <w:t>ува</w:t>
      </w:r>
      <w:r w:rsidR="001E52E3" w:rsidRPr="00F67825">
        <w:rPr>
          <w:b/>
        </w:rPr>
        <w:t>ти ребуси, кросворди.</w:t>
      </w:r>
    </w:p>
    <w:p w:rsidR="00B6081E" w:rsidRPr="00F04D10" w:rsidRDefault="00F04D10" w:rsidP="00F04D10">
      <w:pPr>
        <w:spacing w:before="120" w:line="324" w:lineRule="auto"/>
        <w:ind w:firstLine="0"/>
        <w:jc w:val="center"/>
        <w:rPr>
          <w:b/>
        </w:rPr>
      </w:pPr>
      <w:r>
        <w:rPr>
          <w:b/>
        </w:rPr>
        <w:t>Розгадаймо ребуси:</w:t>
      </w:r>
    </w:p>
    <w:p w:rsidR="008B1F6B" w:rsidRDefault="00B6081E" w:rsidP="00F04D10">
      <w:pPr>
        <w:spacing w:before="120" w:line="324" w:lineRule="auto"/>
        <w:ind w:firstLine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2903055" cy="1990873"/>
            <wp:effectExtent l="19050" t="0" r="0" b="0"/>
            <wp:docPr id="1" name="Рисунок 1" descr="E:\08-Элеонора=17.03.2018\Атестація=5.12.2018\РозробкаУрокуМоторі\Рубуси\Ребус4б-Корекція+вирі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Элеонора=17.03.2018\Атестація=5.12.2018\РозробкаУрокуМоторі\Рубуси\Ребус4б-Корекція+вирі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30" cy="19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E9D" w:rsidRDefault="00F04D10" w:rsidP="00944E9D">
      <w:pPr>
        <w:spacing w:before="120" w:line="324" w:lineRule="auto"/>
        <w:ind w:firstLine="0"/>
        <w:jc w:val="center"/>
        <w:rPr>
          <w:b/>
        </w:rPr>
      </w:pPr>
      <w:r w:rsidRPr="00661800">
        <w:rPr>
          <w:b/>
        </w:rPr>
        <w:t xml:space="preserve">Відповіді: Солодкий, гіркий. </w:t>
      </w:r>
    </w:p>
    <w:p w:rsidR="00F04D10" w:rsidRPr="00944E9D" w:rsidRDefault="00F04D10" w:rsidP="00944E9D">
      <w:pPr>
        <w:spacing w:before="120" w:line="324" w:lineRule="auto"/>
        <w:ind w:firstLine="0"/>
        <w:jc w:val="center"/>
        <w:rPr>
          <w:b/>
        </w:rPr>
      </w:pPr>
      <w:r w:rsidRPr="00661800">
        <w:rPr>
          <w:b/>
        </w:rPr>
        <w:t>Розгадаймо кросворди</w:t>
      </w:r>
      <w:r>
        <w:t>:</w:t>
      </w:r>
    </w:p>
    <w:p w:rsidR="00661800" w:rsidRPr="0057315A" w:rsidRDefault="00661800" w:rsidP="00661800">
      <w:pPr>
        <w:spacing w:after="240" w:line="324" w:lineRule="auto"/>
        <w:ind w:left="1820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Впишіть у клітини відповідні іменники і у виділених вертикальних рядках прочитаєте слова</w:t>
      </w:r>
    </w:p>
    <w:tbl>
      <w:tblPr>
        <w:tblW w:w="0" w:type="auto"/>
        <w:jc w:val="center"/>
        <w:tblInd w:w="2376" w:type="dxa"/>
        <w:tblCellMar>
          <w:left w:w="0" w:type="dxa"/>
          <w:right w:w="0" w:type="dxa"/>
        </w:tblCellMar>
        <w:tblLook w:val="04A0"/>
      </w:tblPr>
      <w:tblGrid>
        <w:gridCol w:w="567"/>
        <w:gridCol w:w="469"/>
        <w:gridCol w:w="425"/>
        <w:gridCol w:w="567"/>
        <w:gridCol w:w="567"/>
        <w:gridCol w:w="567"/>
        <w:gridCol w:w="567"/>
        <w:gridCol w:w="567"/>
        <w:gridCol w:w="567"/>
      </w:tblGrid>
      <w:tr w:rsidR="00661800" w:rsidRPr="0057315A" w:rsidTr="00661800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</w:tbl>
    <w:p w:rsidR="00661800" w:rsidRPr="0057315A" w:rsidRDefault="00661800" w:rsidP="00661800">
      <w:pPr>
        <w:spacing w:before="360" w:line="324" w:lineRule="auto"/>
        <w:ind w:left="2128" w:hanging="285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1. Особа, що вирощує та доглядає садові рослини. (Садівник)</w:t>
      </w:r>
    </w:p>
    <w:p w:rsidR="00661800" w:rsidRPr="0057315A" w:rsidRDefault="00661800" w:rsidP="00661800">
      <w:pPr>
        <w:spacing w:line="324" w:lineRule="auto"/>
        <w:ind w:left="2128" w:hanging="285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2. Велика травоїдна тварина, яка живе в Африці та Південно-Східній Азії. (Носоріг)</w:t>
      </w:r>
    </w:p>
    <w:p w:rsidR="00661800" w:rsidRPr="0057315A" w:rsidRDefault="00661800" w:rsidP="00661800">
      <w:pPr>
        <w:spacing w:line="324" w:lineRule="auto"/>
        <w:ind w:left="2128" w:hanging="285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 xml:space="preserve">3. Український відповідник російського слова </w:t>
      </w:r>
      <w:r w:rsidRPr="000A0721">
        <w:rPr>
          <w:rFonts w:eastAsia="Times New Roman" w:cs="Times New Roman"/>
          <w:color w:val="222222"/>
          <w:szCs w:val="28"/>
          <w:lang w:val="ru-RU" w:eastAsia="uk-UA"/>
        </w:rPr>
        <w:t>почтальон</w:t>
      </w:r>
      <w:r w:rsidRPr="0057315A">
        <w:rPr>
          <w:rFonts w:eastAsia="Times New Roman" w:cs="Times New Roman"/>
          <w:color w:val="222222"/>
          <w:szCs w:val="28"/>
          <w:lang w:eastAsia="uk-UA"/>
        </w:rPr>
        <w:t>. (Листоноша)</w:t>
      </w:r>
    </w:p>
    <w:p w:rsidR="00661800" w:rsidRPr="0057315A" w:rsidRDefault="00661800" w:rsidP="00661800">
      <w:pPr>
        <w:spacing w:line="324" w:lineRule="auto"/>
        <w:ind w:left="2128" w:hanging="285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4. Маленький  сірий птах, який живе поблизу житла людини. (Горобець)</w:t>
      </w:r>
    </w:p>
    <w:p w:rsidR="00661800" w:rsidRPr="0057315A" w:rsidRDefault="00661800" w:rsidP="00661800">
      <w:pPr>
        <w:spacing w:line="324" w:lineRule="auto"/>
        <w:ind w:left="2128" w:hanging="285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5. Фахівець по складанню та встановленню різних машин, конструкцій. (Монтажник)</w:t>
      </w:r>
    </w:p>
    <w:p w:rsidR="00661800" w:rsidRPr="0057315A" w:rsidRDefault="00661800" w:rsidP="00661800">
      <w:pPr>
        <w:spacing w:line="324" w:lineRule="auto"/>
        <w:ind w:left="2128" w:hanging="285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6. Синонім слова равлик. (Слимак)</w:t>
      </w:r>
    </w:p>
    <w:p w:rsidR="00661800" w:rsidRPr="0057315A" w:rsidRDefault="00661800" w:rsidP="00661800">
      <w:pPr>
        <w:spacing w:before="60" w:after="240" w:line="324" w:lineRule="auto"/>
        <w:ind w:firstLine="2100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 xml:space="preserve">Відповідь– слово </w:t>
      </w:r>
      <w:r>
        <w:rPr>
          <w:rFonts w:eastAsia="Times New Roman" w:cs="Times New Roman"/>
          <w:color w:val="222222"/>
          <w:szCs w:val="28"/>
          <w:lang w:eastAsia="uk-UA"/>
        </w:rPr>
        <w:t>«</w:t>
      </w:r>
      <w:r w:rsidRPr="006D5DAE">
        <w:rPr>
          <w:rFonts w:eastAsia="Times New Roman" w:cs="Times New Roman"/>
          <w:b/>
          <w:color w:val="222222"/>
          <w:szCs w:val="28"/>
          <w:lang w:eastAsia="uk-UA"/>
        </w:rPr>
        <w:t>істоти</w:t>
      </w:r>
      <w:r>
        <w:rPr>
          <w:rFonts w:eastAsia="Times New Roman" w:cs="Times New Roman"/>
          <w:color w:val="222222"/>
          <w:szCs w:val="28"/>
          <w:lang w:eastAsia="uk-UA"/>
        </w:rPr>
        <w:t>»</w:t>
      </w:r>
    </w:p>
    <w:tbl>
      <w:tblPr>
        <w:tblW w:w="0" w:type="auto"/>
        <w:jc w:val="center"/>
        <w:tblInd w:w="2518" w:type="dxa"/>
        <w:tblCellMar>
          <w:left w:w="0" w:type="dxa"/>
          <w:right w:w="0" w:type="dxa"/>
        </w:tblCellMar>
        <w:tblLook w:val="04A0"/>
      </w:tblPr>
      <w:tblGrid>
        <w:gridCol w:w="425"/>
        <w:gridCol w:w="426"/>
        <w:gridCol w:w="425"/>
        <w:gridCol w:w="458"/>
        <w:gridCol w:w="392"/>
        <w:gridCol w:w="426"/>
        <w:gridCol w:w="425"/>
        <w:gridCol w:w="425"/>
        <w:gridCol w:w="425"/>
      </w:tblGrid>
      <w:tr w:rsidR="00661800" w:rsidRPr="0057315A" w:rsidTr="00661800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661800" w:rsidRPr="0057315A" w:rsidTr="00661800">
        <w:trPr>
          <w:jc w:val="center"/>
        </w:trPr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57315A">
              <w:rPr>
                <w:rFonts w:eastAsia="Times New Roman" w:cs="Times New Roman"/>
                <w:szCs w:val="28"/>
                <w:lang w:eastAsia="uk-UA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800" w:rsidRPr="0057315A" w:rsidRDefault="00661800" w:rsidP="00661800">
            <w:pPr>
              <w:ind w:firstLine="0"/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</w:tbl>
    <w:p w:rsidR="00661800" w:rsidRPr="0057315A" w:rsidRDefault="00661800" w:rsidP="00661800">
      <w:pPr>
        <w:spacing w:line="324" w:lineRule="auto"/>
        <w:rPr>
          <w:rFonts w:eastAsia="Times New Roman" w:cs="Times New Roman"/>
          <w:color w:val="222222"/>
          <w:szCs w:val="28"/>
          <w:lang w:eastAsia="uk-UA"/>
        </w:rPr>
      </w:pPr>
    </w:p>
    <w:p w:rsidR="00661800" w:rsidRPr="0057315A" w:rsidRDefault="00661800" w:rsidP="00661800">
      <w:pPr>
        <w:spacing w:line="324" w:lineRule="auto"/>
        <w:ind w:firstLine="1843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1.Багаторічна бобова кормова рослина. (Конюшина)</w:t>
      </w:r>
    </w:p>
    <w:p w:rsidR="00661800" w:rsidRPr="0057315A" w:rsidRDefault="00661800" w:rsidP="00661800">
      <w:pPr>
        <w:spacing w:line="324" w:lineRule="auto"/>
        <w:ind w:firstLine="1843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2.Тонкий шар льоду на поверхні землі. (Ожеледь)</w:t>
      </w:r>
    </w:p>
    <w:p w:rsidR="00661800" w:rsidRPr="0057315A" w:rsidRDefault="00661800" w:rsidP="00661800">
      <w:pPr>
        <w:spacing w:line="324" w:lineRule="auto"/>
        <w:ind w:firstLine="1843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3.Вид меблів для сидіння. (Стілець)</w:t>
      </w:r>
    </w:p>
    <w:p w:rsidR="00661800" w:rsidRPr="0057315A" w:rsidRDefault="00661800" w:rsidP="00661800">
      <w:pPr>
        <w:spacing w:line="324" w:lineRule="auto"/>
        <w:ind w:firstLine="1843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4.Синонім слова результат. (Наслідок)</w:t>
      </w:r>
    </w:p>
    <w:p w:rsidR="00661800" w:rsidRPr="0057315A" w:rsidRDefault="00661800" w:rsidP="00661800">
      <w:pPr>
        <w:spacing w:line="324" w:lineRule="auto"/>
        <w:ind w:firstLine="1843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 xml:space="preserve">5.Український відповідник слова </w:t>
      </w:r>
      <w:r w:rsidRPr="006D5DAE">
        <w:rPr>
          <w:rFonts w:eastAsia="Times New Roman" w:cs="Times New Roman"/>
          <w:color w:val="222222"/>
          <w:szCs w:val="28"/>
          <w:lang w:val="ru-RU" w:eastAsia="uk-UA"/>
        </w:rPr>
        <w:t>искусство</w:t>
      </w:r>
      <w:r w:rsidRPr="0057315A">
        <w:rPr>
          <w:rFonts w:eastAsia="Times New Roman" w:cs="Times New Roman"/>
          <w:color w:val="222222"/>
          <w:szCs w:val="28"/>
          <w:lang w:eastAsia="uk-UA"/>
        </w:rPr>
        <w:t>. (Мистецтво)</w:t>
      </w:r>
    </w:p>
    <w:p w:rsidR="00661800" w:rsidRPr="0057315A" w:rsidRDefault="00661800" w:rsidP="00661800">
      <w:pPr>
        <w:spacing w:line="324" w:lineRule="auto"/>
        <w:ind w:firstLine="1843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6.Синонім слова будівля. (Споруда)</w:t>
      </w:r>
    </w:p>
    <w:p w:rsidR="00661800" w:rsidRPr="0057315A" w:rsidRDefault="00661800" w:rsidP="00661800">
      <w:pPr>
        <w:spacing w:line="324" w:lineRule="auto"/>
        <w:ind w:firstLine="1843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7. Антонім слова злидні. (Достаток)</w:t>
      </w:r>
    </w:p>
    <w:p w:rsidR="00661800" w:rsidRPr="0057315A" w:rsidRDefault="00661800" w:rsidP="00661800">
      <w:pPr>
        <w:spacing w:line="324" w:lineRule="auto"/>
        <w:ind w:firstLine="1843"/>
        <w:jc w:val="left"/>
        <w:rPr>
          <w:rFonts w:eastAsia="Times New Roman" w:cs="Times New Roman"/>
          <w:color w:val="222222"/>
          <w:szCs w:val="28"/>
          <w:lang w:eastAsia="uk-UA"/>
        </w:rPr>
      </w:pPr>
      <w:r w:rsidRPr="0057315A">
        <w:rPr>
          <w:rFonts w:eastAsia="Times New Roman" w:cs="Times New Roman"/>
          <w:color w:val="222222"/>
          <w:szCs w:val="28"/>
          <w:lang w:eastAsia="uk-UA"/>
        </w:rPr>
        <w:t>8. Синонім слова колодязь. (Криниця)</w:t>
      </w:r>
    </w:p>
    <w:p w:rsidR="00F04D10" w:rsidRDefault="00661800" w:rsidP="00944E9D">
      <w:pPr>
        <w:spacing w:before="120" w:line="324" w:lineRule="auto"/>
        <w:ind w:firstLine="0"/>
        <w:jc w:val="center"/>
      </w:pPr>
      <w:r w:rsidRPr="0057315A">
        <w:rPr>
          <w:rFonts w:eastAsia="Times New Roman" w:cs="Times New Roman"/>
          <w:color w:val="222222"/>
          <w:szCs w:val="28"/>
          <w:lang w:eastAsia="uk-UA"/>
        </w:rPr>
        <w:t xml:space="preserve">Відповідь </w:t>
      </w:r>
      <w:r>
        <w:rPr>
          <w:rFonts w:eastAsia="Times New Roman" w:cs="Times New Roman"/>
          <w:color w:val="222222"/>
          <w:szCs w:val="28"/>
          <w:lang w:eastAsia="uk-UA"/>
        </w:rPr>
        <w:t>– слово «</w:t>
      </w:r>
      <w:r w:rsidRPr="006D5DAE">
        <w:rPr>
          <w:rFonts w:eastAsia="Times New Roman" w:cs="Times New Roman"/>
          <w:b/>
          <w:color w:val="222222"/>
          <w:szCs w:val="28"/>
          <w:lang w:eastAsia="uk-UA"/>
        </w:rPr>
        <w:t>неістоти</w:t>
      </w:r>
      <w:r>
        <w:rPr>
          <w:rFonts w:eastAsia="Times New Roman" w:cs="Times New Roman"/>
          <w:color w:val="222222"/>
          <w:szCs w:val="28"/>
          <w:lang w:eastAsia="uk-UA"/>
        </w:rPr>
        <w:t>»</w:t>
      </w:r>
    </w:p>
    <w:p w:rsidR="008B1F6B" w:rsidRPr="008B1F6B" w:rsidRDefault="001E52E3" w:rsidP="008B1F6B">
      <w:pPr>
        <w:spacing w:before="120" w:line="324" w:lineRule="auto"/>
        <w:ind w:firstLine="0"/>
        <w:jc w:val="center"/>
        <w:rPr>
          <w:b/>
        </w:rPr>
      </w:pPr>
      <w:r w:rsidRPr="008B1F6B">
        <w:rPr>
          <w:b/>
        </w:rPr>
        <w:t>6. Презентувати домашнє завдання.</w:t>
      </w:r>
    </w:p>
    <w:p w:rsidR="008B1F6B" w:rsidRDefault="001E52E3" w:rsidP="008B1F6B">
      <w:pPr>
        <w:spacing w:before="120" w:line="324" w:lineRule="auto"/>
        <w:ind w:left="709" w:firstLine="0"/>
      </w:pPr>
      <w:r>
        <w:t xml:space="preserve">Творчі завдання. Наприклад: </w:t>
      </w:r>
      <w:r w:rsidR="00CF47FD">
        <w:t>з</w:t>
      </w:r>
      <w:r>
        <w:t>акінч</w:t>
      </w:r>
      <w:r w:rsidR="00CF47FD">
        <w:t>и</w:t>
      </w:r>
      <w:r>
        <w:t xml:space="preserve"> казку, </w:t>
      </w:r>
      <w:r w:rsidR="00CF47FD">
        <w:t>в</w:t>
      </w:r>
      <w:r>
        <w:t xml:space="preserve">ізьми інтерв’ю, </w:t>
      </w:r>
      <w:r w:rsidR="00CF47FD">
        <w:t>склади вітальну листівку, оголошення, сенкан, зроби рекламу сво</w:t>
      </w:r>
      <w:r w:rsidR="00D1777E">
        <w:t>го навчального закладу, за поданими зачином і кінцівкою ск</w:t>
      </w:r>
      <w:r w:rsidR="008B1F6B">
        <w:t xml:space="preserve">лади основну частину </w:t>
      </w:r>
      <w:proofErr w:type="spellStart"/>
      <w:r w:rsidR="008B1F6B">
        <w:t>оповіданн</w:t>
      </w:r>
      <w:proofErr w:type="spellEnd"/>
    </w:p>
    <w:p w:rsidR="008B1F6B" w:rsidRPr="008B1F6B" w:rsidRDefault="00E86E01" w:rsidP="008B1F6B">
      <w:pPr>
        <w:spacing w:before="120" w:line="324" w:lineRule="auto"/>
        <w:ind w:firstLine="0"/>
        <w:jc w:val="center"/>
        <w:rPr>
          <w:b/>
        </w:rPr>
      </w:pPr>
      <w:r w:rsidRPr="008B1F6B">
        <w:rPr>
          <w:b/>
        </w:rPr>
        <w:t>ІІІ тур</w:t>
      </w:r>
    </w:p>
    <w:p w:rsidR="00AD60F8" w:rsidRPr="008B1F6B" w:rsidRDefault="00AD60F8" w:rsidP="008B1F6B">
      <w:pPr>
        <w:spacing w:line="324" w:lineRule="auto"/>
        <w:ind w:firstLine="0"/>
        <w:jc w:val="center"/>
        <w:rPr>
          <w:b/>
        </w:rPr>
      </w:pPr>
      <w:r w:rsidRPr="008B1F6B">
        <w:rPr>
          <w:b/>
        </w:rPr>
        <w:t>Я НАВЧУ</w:t>
      </w:r>
    </w:p>
    <w:p w:rsidR="00AD60F8" w:rsidRDefault="00AD60F8" w:rsidP="008B1F6B">
      <w:pPr>
        <w:spacing w:before="120" w:line="324" w:lineRule="auto"/>
        <w:ind w:left="1050" w:hanging="341"/>
      </w:pPr>
      <w:r>
        <w:t>1.</w:t>
      </w:r>
      <w:r w:rsidR="000A3C74">
        <w:t xml:space="preserve"> Мій товариш пропустив урок. Я навчу його  розбирати слово за будовою або розрізняти частини мови, або </w:t>
      </w:r>
      <w:r w:rsidR="00072A65">
        <w:t>складати план до тексту та ін.</w:t>
      </w:r>
    </w:p>
    <w:p w:rsidR="00072A65" w:rsidRDefault="00072A65" w:rsidP="008B1F6B">
      <w:pPr>
        <w:spacing w:line="324" w:lineRule="auto"/>
        <w:ind w:left="993" w:hanging="284"/>
      </w:pPr>
      <w:r>
        <w:t>2. Моя сестричка не вміє вирізати сніжинки. Я поясню, що для цього потрібно і крок за кроком навчу робити цю новорічну прикрасу.</w:t>
      </w:r>
    </w:p>
    <w:p w:rsidR="00072A65" w:rsidRDefault="006B531C" w:rsidP="008B1F6B">
      <w:pPr>
        <w:spacing w:line="324" w:lineRule="auto"/>
        <w:ind w:left="1008" w:hanging="299"/>
      </w:pPr>
      <w:r>
        <w:t>3. Я навчу однокласників спостерігати за природою: чого можна навчитися у мурашок, бджілок, про що  можуть розповісти народні прикмети.</w:t>
      </w:r>
    </w:p>
    <w:p w:rsidR="008B1F6B" w:rsidRPr="008B1F6B" w:rsidRDefault="00FB0D75" w:rsidP="008B1F6B">
      <w:pPr>
        <w:spacing w:before="120" w:line="324" w:lineRule="auto"/>
        <w:ind w:firstLine="0"/>
        <w:jc w:val="center"/>
        <w:rPr>
          <w:b/>
        </w:rPr>
      </w:pPr>
      <w:r w:rsidRPr="008B1F6B">
        <w:rPr>
          <w:b/>
        </w:rPr>
        <w:t>Підсумок.</w:t>
      </w:r>
    </w:p>
    <w:p w:rsidR="00413225" w:rsidRPr="00CC61A1" w:rsidRDefault="00FB0D75" w:rsidP="00257B89">
      <w:pPr>
        <w:spacing w:line="324" w:lineRule="auto"/>
        <w:ind w:left="709" w:firstLine="0"/>
      </w:pPr>
      <w:r>
        <w:t>Лічильна комісія оголошує результати своїх спостережень. Найактивнішим учасникам вручаються грамоти.</w:t>
      </w:r>
      <w:bookmarkStart w:id="0" w:name="_GoBack"/>
      <w:bookmarkEnd w:id="0"/>
    </w:p>
    <w:sectPr w:rsidR="00413225" w:rsidRPr="00CC61A1" w:rsidSect="003170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B62EB"/>
    <w:multiLevelType w:val="hybridMultilevel"/>
    <w:tmpl w:val="64E8A1E8"/>
    <w:lvl w:ilvl="0" w:tplc="0CB82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5EF3"/>
    <w:rsid w:val="0001621F"/>
    <w:rsid w:val="00072A65"/>
    <w:rsid w:val="000A3C74"/>
    <w:rsid w:val="000C2E85"/>
    <w:rsid w:val="000C5BBD"/>
    <w:rsid w:val="000D50F5"/>
    <w:rsid w:val="000E419A"/>
    <w:rsid w:val="001760D8"/>
    <w:rsid w:val="001E52E3"/>
    <w:rsid w:val="001E6B77"/>
    <w:rsid w:val="001F1C9F"/>
    <w:rsid w:val="00235F8A"/>
    <w:rsid w:val="00257B89"/>
    <w:rsid w:val="00261B66"/>
    <w:rsid w:val="00296926"/>
    <w:rsid w:val="002C3F81"/>
    <w:rsid w:val="00317005"/>
    <w:rsid w:val="00367916"/>
    <w:rsid w:val="003B007B"/>
    <w:rsid w:val="003E6FCA"/>
    <w:rsid w:val="00413225"/>
    <w:rsid w:val="00470011"/>
    <w:rsid w:val="00476745"/>
    <w:rsid w:val="0048257B"/>
    <w:rsid w:val="004B1691"/>
    <w:rsid w:val="004B4020"/>
    <w:rsid w:val="004C037D"/>
    <w:rsid w:val="005035AD"/>
    <w:rsid w:val="005139B2"/>
    <w:rsid w:val="0051675E"/>
    <w:rsid w:val="00546CC3"/>
    <w:rsid w:val="005626E6"/>
    <w:rsid w:val="005734A0"/>
    <w:rsid w:val="005A61B5"/>
    <w:rsid w:val="005C7809"/>
    <w:rsid w:val="005E0430"/>
    <w:rsid w:val="006608CB"/>
    <w:rsid w:val="00661800"/>
    <w:rsid w:val="00661CB7"/>
    <w:rsid w:val="00695C8B"/>
    <w:rsid w:val="006B531C"/>
    <w:rsid w:val="006D2687"/>
    <w:rsid w:val="006F7229"/>
    <w:rsid w:val="00721F5E"/>
    <w:rsid w:val="00727046"/>
    <w:rsid w:val="00783FA7"/>
    <w:rsid w:val="007B0CA6"/>
    <w:rsid w:val="00810511"/>
    <w:rsid w:val="00855EF3"/>
    <w:rsid w:val="008B1F6B"/>
    <w:rsid w:val="008C7A35"/>
    <w:rsid w:val="008E2590"/>
    <w:rsid w:val="009322AF"/>
    <w:rsid w:val="00944E9D"/>
    <w:rsid w:val="009756A7"/>
    <w:rsid w:val="009959D6"/>
    <w:rsid w:val="009D0394"/>
    <w:rsid w:val="00AA0233"/>
    <w:rsid w:val="00AA25AE"/>
    <w:rsid w:val="00AD60F8"/>
    <w:rsid w:val="00AE02D7"/>
    <w:rsid w:val="00B21D4E"/>
    <w:rsid w:val="00B4177D"/>
    <w:rsid w:val="00B429D8"/>
    <w:rsid w:val="00B5444E"/>
    <w:rsid w:val="00B57DE5"/>
    <w:rsid w:val="00B6081E"/>
    <w:rsid w:val="00B62245"/>
    <w:rsid w:val="00B816F7"/>
    <w:rsid w:val="00C24078"/>
    <w:rsid w:val="00C71316"/>
    <w:rsid w:val="00C75542"/>
    <w:rsid w:val="00CA6A9A"/>
    <w:rsid w:val="00CC61A1"/>
    <w:rsid w:val="00CE6436"/>
    <w:rsid w:val="00CF47FD"/>
    <w:rsid w:val="00D1777E"/>
    <w:rsid w:val="00D41231"/>
    <w:rsid w:val="00D418FD"/>
    <w:rsid w:val="00E7767F"/>
    <w:rsid w:val="00E86E01"/>
    <w:rsid w:val="00ED4840"/>
    <w:rsid w:val="00EE3E47"/>
    <w:rsid w:val="00F04D10"/>
    <w:rsid w:val="00F1633E"/>
    <w:rsid w:val="00F2270F"/>
    <w:rsid w:val="00F34345"/>
    <w:rsid w:val="00F40873"/>
    <w:rsid w:val="00F67825"/>
    <w:rsid w:val="00F72C8D"/>
    <w:rsid w:val="00FB0D75"/>
    <w:rsid w:val="00FC09A6"/>
    <w:rsid w:val="00FD3A93"/>
    <w:rsid w:val="00FE4687"/>
    <w:rsid w:val="00FF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81E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uiPriority w:val="99"/>
    <w:rsid w:val="00944E9D"/>
    <w:rPr>
      <w:rFonts w:ascii="Calibri" w:hAnsi="Calibri" w:cs="Calibri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BBA9-0304-41B4-8F6C-7DCF284B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ПЗОШ</cp:lastModifiedBy>
  <cp:revision>25</cp:revision>
  <dcterms:created xsi:type="dcterms:W3CDTF">2018-12-17T18:59:00Z</dcterms:created>
  <dcterms:modified xsi:type="dcterms:W3CDTF">2018-12-23T08:17:00Z</dcterms:modified>
</cp:coreProperties>
</file>