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607" w:rsidRDefault="00C023DD" w:rsidP="00C023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Команда ЮІР «Інспектор»</w:t>
      </w:r>
    </w:p>
    <w:p w:rsidR="00C023DD" w:rsidRDefault="00C023DD" w:rsidP="00C023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(виступ агітбригади 16-17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C023DD" w:rsidRDefault="00C023DD" w:rsidP="00C023D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Шум інтенсивного руху автомобілів по місту, звуки міста</w:t>
      </w:r>
    </w:p>
    <w:p w:rsidR="00C023DD" w:rsidRDefault="00C023DD" w:rsidP="00C023D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Вибігає команда і виконує сучасний танок, імітація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суети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сучасного міста</w:t>
      </w:r>
    </w:p>
    <w:p w:rsidR="00C023DD" w:rsidRDefault="00C023DD" w:rsidP="00C023D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Пісня групи Би-2 із к/ф «Брат-2»</w:t>
      </w:r>
    </w:p>
    <w:p w:rsidR="00C023DD" w:rsidRDefault="00C023DD" w:rsidP="00C023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Большие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города</w:t>
      </w:r>
      <w:proofErr w:type="spellEnd"/>
    </w:p>
    <w:p w:rsidR="00C023DD" w:rsidRDefault="00C023DD" w:rsidP="00C023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Здесь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шум и гам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всегда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C023DD" w:rsidRDefault="00C023DD" w:rsidP="00C023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Дорог, людей волна</w:t>
      </w:r>
    </w:p>
    <w:p w:rsidR="00C023DD" w:rsidRDefault="00C023DD" w:rsidP="00C023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Накроет вас обвалом.</w:t>
      </w:r>
    </w:p>
    <w:p w:rsidR="00C023DD" w:rsidRDefault="00C023DD" w:rsidP="00C023D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Дорожная война</w:t>
      </w:r>
    </w:p>
    <w:p w:rsidR="00C023DD" w:rsidRDefault="00C023DD" w:rsidP="00C023D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Угроза жизни каждой</w:t>
      </w:r>
    </w:p>
    <w:p w:rsidR="00C023DD" w:rsidRDefault="00C023DD" w:rsidP="00C023D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ПДД всегда</w:t>
      </w:r>
    </w:p>
    <w:p w:rsidR="00C023DD" w:rsidRDefault="00C023DD" w:rsidP="00C023D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Докажем – это важно.</w:t>
      </w:r>
    </w:p>
    <w:p w:rsidR="00C023DD" w:rsidRDefault="00C023DD" w:rsidP="00C023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Угрозы ДТП не будет.</w:t>
      </w:r>
    </w:p>
    <w:p w:rsidR="00C023DD" w:rsidRDefault="00C023DD" w:rsidP="00C023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по ПДД научит.</w:t>
      </w:r>
    </w:p>
    <w:p w:rsidR="00C023DD" w:rsidRPr="00C023DD" w:rsidRDefault="007B5D3F" w:rsidP="00C023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D3F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І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C023DD">
        <w:rPr>
          <w:rFonts w:ascii="Times New Roman" w:hAnsi="Times New Roman" w:cs="Times New Roman"/>
          <w:sz w:val="28"/>
          <w:szCs w:val="28"/>
        </w:rPr>
        <w:t>Вас в</w:t>
      </w:r>
      <w:r w:rsidR="00C023D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023DD">
        <w:rPr>
          <w:rFonts w:ascii="Times New Roman" w:hAnsi="Times New Roman" w:cs="Times New Roman"/>
          <w:sz w:val="28"/>
          <w:szCs w:val="28"/>
        </w:rPr>
        <w:t>та</w:t>
      </w:r>
      <w:r w:rsidR="00C023D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C023DD">
        <w:rPr>
          <w:rFonts w:ascii="Times New Roman" w:hAnsi="Times New Roman" w:cs="Times New Roman"/>
          <w:sz w:val="28"/>
          <w:szCs w:val="28"/>
        </w:rPr>
        <w:t xml:space="preserve"> команда </w:t>
      </w:r>
      <w:r w:rsidR="00C023DD" w:rsidRPr="00C023DD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C023DD" w:rsidRPr="00C023DD">
        <w:rPr>
          <w:rFonts w:ascii="Times New Roman" w:hAnsi="Times New Roman" w:cs="Times New Roman"/>
          <w:sz w:val="28"/>
          <w:szCs w:val="28"/>
          <w:u w:val="single"/>
          <w:lang w:val="uk-UA"/>
        </w:rPr>
        <w:t>І</w:t>
      </w:r>
      <w:r w:rsidR="00C023DD" w:rsidRPr="00C023DD">
        <w:rPr>
          <w:rFonts w:ascii="Times New Roman" w:hAnsi="Times New Roman" w:cs="Times New Roman"/>
          <w:sz w:val="28"/>
          <w:szCs w:val="28"/>
          <w:u w:val="single"/>
        </w:rPr>
        <w:t>н-</w:t>
      </w:r>
      <w:proofErr w:type="spellStart"/>
      <w:r w:rsidR="00C023DD" w:rsidRPr="00C023DD">
        <w:rPr>
          <w:rFonts w:ascii="Times New Roman" w:hAnsi="Times New Roman" w:cs="Times New Roman"/>
          <w:sz w:val="28"/>
          <w:szCs w:val="28"/>
          <w:u w:val="single"/>
        </w:rPr>
        <w:t>спектор</w:t>
      </w:r>
      <w:proofErr w:type="spellEnd"/>
      <w:r w:rsidR="00C023DD" w:rsidRPr="00C023DD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7B5D3F" w:rsidRPr="007B5D3F" w:rsidRDefault="007B5D3F" w:rsidP="007B5D3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D3F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К</w:t>
      </w:r>
      <w:r w:rsidRPr="007B5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23DD" w:rsidRPr="007B5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Хочеш все в житті встигати,</w:t>
      </w:r>
      <w:r w:rsidR="00C023DD" w:rsidRPr="007B5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Треба дисципліну мати.</w:t>
      </w:r>
    </w:p>
    <w:p w:rsidR="00C023DD" w:rsidRPr="007B5D3F" w:rsidRDefault="007B5D3F" w:rsidP="007B5D3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D3F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Д</w:t>
      </w:r>
      <w:r w:rsidRPr="007B5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23DD" w:rsidRPr="007B5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Більше діла – менше слів!</w:t>
      </w:r>
      <w:r w:rsidR="00C023DD" w:rsidRPr="007B5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Ось дивись – і все успів.</w:t>
      </w:r>
    </w:p>
    <w:p w:rsidR="007B5D3F" w:rsidRPr="007B5D3F" w:rsidRDefault="007B5D3F" w:rsidP="00C023D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А</w:t>
      </w:r>
      <w:r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23DD"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дорозі йдеш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школи,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Не лови ти гав ніколи.</w:t>
      </w:r>
    </w:p>
    <w:p w:rsidR="00C023DD" w:rsidRPr="00C023DD" w:rsidRDefault="007B5D3F" w:rsidP="00C023D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ЛГ</w:t>
      </w:r>
      <w:r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23DD"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завжди подумай ти:</w:t>
      </w:r>
      <w:r w:rsidR="00C023DD"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Як дорогу перейти.</w:t>
      </w:r>
    </w:p>
    <w:p w:rsidR="007B5D3F" w:rsidRPr="007B5D3F" w:rsidRDefault="007B5D3F" w:rsidP="00C023D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О</w:t>
      </w:r>
      <w:r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23DD"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ніколи не біжи,</w:t>
      </w:r>
      <w:r w:rsidR="00C023DD"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Завжди з розумом </w:t>
      </w:r>
      <w:proofErr w:type="spellStart"/>
      <w:r w:rsidR="00C023DD"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дружи</w:t>
      </w:r>
      <w:proofErr w:type="spellEnd"/>
      <w:r w:rsidR="00C023DD"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023DD" w:rsidRPr="00C023DD" w:rsidRDefault="007B5D3F" w:rsidP="00C023D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М</w:t>
      </w:r>
      <w:r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23DD"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своє життя подбай,</w:t>
      </w:r>
      <w:r w:rsidR="00C023DD"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Тому правила вивчай.</w:t>
      </w:r>
    </w:p>
    <w:p w:rsidR="007B5D3F" w:rsidRPr="007B5D3F" w:rsidRDefault="007B5D3F" w:rsidP="00C023D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В</w:t>
      </w:r>
      <w:r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23DD"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тобі допомогти</w:t>
      </w:r>
      <w:r w:rsidR="00C023DD"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Небезпечний шлях пройти,</w:t>
      </w:r>
    </w:p>
    <w:p w:rsidR="00C023DD" w:rsidRPr="00C023DD" w:rsidRDefault="007B5D3F" w:rsidP="00C023D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ЛК</w:t>
      </w:r>
      <w:r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23DD"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День і ніч говорить –</w:t>
      </w:r>
      <w:r w:rsidR="00C023DD" w:rsidRPr="00C0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Червоний, жовтий і зелений колір.</w:t>
      </w:r>
    </w:p>
    <w:p w:rsidR="00C023DD" w:rsidRPr="007B5D3F" w:rsidRDefault="007B5D3F" w:rsidP="007B5D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Є</w:t>
      </w:r>
      <w:r w:rsidR="00C023DD" w:rsidRPr="007B5D3F">
        <w:rPr>
          <w:rFonts w:ascii="Times New Roman" w:hAnsi="Times New Roman" w:cs="Times New Roman"/>
          <w:sz w:val="28"/>
          <w:szCs w:val="28"/>
          <w:lang w:val="uk-UA"/>
        </w:rPr>
        <w:t>Безпека</w:t>
      </w:r>
      <w:proofErr w:type="spellEnd"/>
      <w:r w:rsidR="00C023DD" w:rsidRPr="007B5D3F">
        <w:rPr>
          <w:rFonts w:ascii="Times New Roman" w:hAnsi="Times New Roman" w:cs="Times New Roman"/>
          <w:sz w:val="28"/>
          <w:szCs w:val="28"/>
          <w:lang w:val="uk-UA"/>
        </w:rPr>
        <w:t xml:space="preserve"> дорожнього руху</w:t>
      </w:r>
      <w:r w:rsidR="00C023DD" w:rsidRPr="007B5D3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– запорука щасливого життя.</w:t>
      </w:r>
    </w:p>
    <w:p w:rsidR="00C023DD" w:rsidRDefault="001B339A" w:rsidP="00C023D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Пісня «Поворот» група «Машина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времени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</w:p>
    <w:p w:rsidR="001B339A" w:rsidRPr="000913ED" w:rsidRDefault="001B339A" w:rsidP="001B33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  до Вас сюди прибули</w:t>
      </w:r>
    </w:p>
    <w:p w:rsidR="001B339A" w:rsidRPr="000913ED" w:rsidRDefault="001B339A" w:rsidP="001B33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Впевнені, що про нас Ви чули, бо</w:t>
      </w:r>
    </w:p>
    <w:p w:rsidR="001B339A" w:rsidRPr="000913ED" w:rsidRDefault="001B339A" w:rsidP="001B33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Любим </w:t>
      </w:r>
      <w:proofErr w:type="spellStart"/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жартувать</w:t>
      </w:r>
      <w:proofErr w:type="spellEnd"/>
    </w:p>
    <w:p w:rsidR="001B339A" w:rsidRPr="000913ED" w:rsidRDefault="001B339A" w:rsidP="001B33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Правила дорожні знаєм</w:t>
      </w:r>
    </w:p>
    <w:p w:rsidR="001B339A" w:rsidRPr="000913ED" w:rsidRDefault="001B339A" w:rsidP="001B33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 й шкільний автобус маєм, то ж</w:t>
      </w:r>
    </w:p>
    <w:p w:rsidR="001B339A" w:rsidRPr="000913ED" w:rsidRDefault="001B339A" w:rsidP="001B33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Все у нас </w:t>
      </w:r>
      <w:proofErr w:type="spellStart"/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окей</w:t>
      </w:r>
      <w:proofErr w:type="spellEnd"/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!</w:t>
      </w:r>
    </w:p>
    <w:p w:rsidR="001B339A" w:rsidRPr="000913ED" w:rsidRDefault="001B339A" w:rsidP="001B33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0913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Приспів:</w:t>
      </w:r>
      <w:r w:rsidRPr="000913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фестиваль</w:t>
      </w: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ЮІР</w:t>
      </w:r>
    </w:p>
    <w:p w:rsidR="001B339A" w:rsidRPr="000913ED" w:rsidRDefault="001B339A" w:rsidP="001B339A">
      <w:pPr>
        <w:spacing w:after="0" w:line="240" w:lineRule="auto"/>
        <w:ind w:left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Скликав школярів</w:t>
      </w:r>
    </w:p>
    <w:p w:rsidR="001B339A" w:rsidRPr="000913ED" w:rsidRDefault="001B339A" w:rsidP="001B339A">
      <w:pPr>
        <w:spacing w:after="0" w:line="240" w:lineRule="auto"/>
        <w:ind w:left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Нагадати всім</w:t>
      </w:r>
    </w:p>
    <w:p w:rsidR="001B339A" w:rsidRPr="000913ED" w:rsidRDefault="001B339A" w:rsidP="001B339A">
      <w:pPr>
        <w:spacing w:after="0" w:line="240" w:lineRule="auto"/>
        <w:ind w:left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Правила прості</w:t>
      </w:r>
    </w:p>
    <w:p w:rsidR="001B339A" w:rsidRPr="000913ED" w:rsidRDefault="001B339A" w:rsidP="001B339A">
      <w:pPr>
        <w:spacing w:after="0" w:line="240" w:lineRule="auto"/>
        <w:ind w:left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Пішоходе стій</w:t>
      </w:r>
    </w:p>
    <w:p w:rsidR="001B339A" w:rsidRPr="000913ED" w:rsidRDefault="001B339A" w:rsidP="001B339A">
      <w:pPr>
        <w:spacing w:after="0" w:line="240" w:lineRule="auto"/>
        <w:ind w:left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спіши, водій.</w:t>
      </w:r>
    </w:p>
    <w:p w:rsidR="001B339A" w:rsidRPr="000913ED" w:rsidRDefault="001B339A" w:rsidP="001B339A">
      <w:pPr>
        <w:spacing w:after="0" w:line="240" w:lineRule="auto"/>
        <w:ind w:left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Дорожні правила</w:t>
      </w:r>
    </w:p>
    <w:p w:rsidR="001B339A" w:rsidRPr="000913ED" w:rsidRDefault="001B339A" w:rsidP="001B339A">
      <w:pPr>
        <w:spacing w:after="0" w:line="240" w:lineRule="auto"/>
        <w:ind w:left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Завжди вивчай</w:t>
      </w:r>
    </w:p>
    <w:p w:rsidR="007B5D3F" w:rsidRPr="007B5D3F" w:rsidRDefault="007B5D3F" w:rsidP="007B5D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lastRenderedPageBreak/>
        <w:t>Перебивка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</w:p>
    <w:p w:rsidR="00E87937" w:rsidRPr="00E87937" w:rsidRDefault="007B5D3F" w:rsidP="00E8793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ЛК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7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Транспортні засоби посідають вагоме місце в житт</w:t>
      </w:r>
      <w:r w:rsidR="001E0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E87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сучасної людини.</w:t>
      </w:r>
    </w:p>
    <w:p w:rsidR="00E87937" w:rsidRPr="00E87937" w:rsidRDefault="007B5D3F" w:rsidP="00E8793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7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не уявляємо своє життя без автомобілів та автобусів.</w:t>
      </w:r>
    </w:p>
    <w:p w:rsidR="00E87937" w:rsidRPr="00E87937" w:rsidRDefault="007B5D3F" w:rsidP="00E8793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7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минулому столітті керували автомобілями виключно чоловіки.</w:t>
      </w:r>
    </w:p>
    <w:p w:rsidR="00E87937" w:rsidRPr="00E87937" w:rsidRDefault="007B5D3F" w:rsidP="00E8793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7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все змінюється в житті. Автомобілі стали комфортнішими, економнішими, зручнішими у </w:t>
      </w:r>
      <w:proofErr w:type="spellStart"/>
      <w:r w:rsidR="00E87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кермуванні</w:t>
      </w:r>
      <w:proofErr w:type="spellEnd"/>
      <w:r w:rsidR="00E87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87937" w:rsidRPr="00E87937" w:rsidRDefault="003C73B7" w:rsidP="00E8793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ЛГ</w:t>
      </w:r>
      <w:r w:rsidR="007B5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7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тому на сучасних дорогах за кермом ми бачимо частіше жінку, а не чоловіка.</w:t>
      </w:r>
    </w:p>
    <w:p w:rsidR="00E87937" w:rsidRPr="00E87937" w:rsidRDefault="003C73B7" w:rsidP="00E8793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7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чому, вікові рамки значно розширилися.</w:t>
      </w:r>
    </w:p>
    <w:p w:rsidR="00E87937" w:rsidRDefault="00E87937" w:rsidP="00E879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Перебивка</w:t>
      </w:r>
      <w:proofErr w:type="spellEnd"/>
    </w:p>
    <w:p w:rsidR="00E87937" w:rsidRDefault="00E87937" w:rsidP="00E879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Звук свистка, гальмування авто, закривання дверей</w:t>
      </w:r>
    </w:p>
    <w:p w:rsidR="00E87937" w:rsidRDefault="00E87937" w:rsidP="00E879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Під музику виходить інспектор і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бабулька</w:t>
      </w:r>
      <w:proofErr w:type="spellEnd"/>
      <w:r w:rsidR="003C73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</w:t>
      </w:r>
      <w:r w:rsidR="003C73B7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І, В</w:t>
      </w:r>
      <w:r w:rsidR="003C73B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</w:p>
    <w:p w:rsidR="00E87937" w:rsidRDefault="00E8793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 Добрий день!</w:t>
      </w:r>
      <w:r w:rsidR="003C73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C73B7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І</w:t>
      </w:r>
    </w:p>
    <w:p w:rsidR="00E87937" w:rsidRDefault="00E8793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(тихо) Добрий день.</w:t>
      </w:r>
      <w:r w:rsidR="003C73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C73B7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В</w:t>
      </w:r>
    </w:p>
    <w:p w:rsidR="00E87937" w:rsidRDefault="00E8793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 Добрий день!!!</w:t>
      </w:r>
    </w:p>
    <w:p w:rsidR="00E87937" w:rsidRDefault="00E8793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Добрий день!!!</w:t>
      </w:r>
    </w:p>
    <w:p w:rsidR="00E87937" w:rsidRDefault="00E8793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Чьо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псіхуєш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 Ти хто такий?</w:t>
      </w:r>
    </w:p>
    <w:p w:rsidR="00E87937" w:rsidRDefault="00E8793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Інспектор </w:t>
      </w:r>
      <w:proofErr w:type="spellStart"/>
      <w:r w:rsidR="003C73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Шутько</w:t>
      </w:r>
      <w:proofErr w:type="spellEnd"/>
      <w:r w:rsidR="00BB7C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Ваше посвідчення.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 Ось.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Так це ж пенсійне.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Бабушка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кредіт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брала це посвідчення давала.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Який кредит?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 Так на свою ластівочку. Дивись, синку.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Так ви ще й зупинилися посеред дороги і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вімкнули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сигнал аварійної зупинки?!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Б. скажи, шо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бабушкі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тепер робить?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платити штраф ______________.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Б. Нічого собі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бабушка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онучка з’їздила.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Якщо и не маєте водійського посвідчення, то ви не маєте права керувати автомобілем.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 А де їх взяти?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Треба здати екзамен у автошколі.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 Пішли, синок, я здам.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Та ви ж правил дорожнього руху не знаєте.</w:t>
      </w:r>
    </w:p>
    <w:p w:rsidR="00BB7CA7" w:rsidRDefault="00BB7CA7" w:rsidP="00E8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 Я вік прожила – все знаю.</w:t>
      </w:r>
    </w:p>
    <w:p w:rsidR="00BB7CA7" w:rsidRDefault="005842B1" w:rsidP="005842B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Перебивка</w:t>
      </w:r>
      <w:proofErr w:type="spellEnd"/>
    </w:p>
    <w:p w:rsidR="005842B1" w:rsidRDefault="005842B1" w:rsidP="005842B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Виходять дівчата з дорожніми знаками</w:t>
      </w:r>
    </w:p>
    <w:p w:rsidR="005842B1" w:rsidRDefault="005842B1" w:rsidP="0058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Спочатку давайте перевіримо ваші теоретичні знання. Скажіть, як називаються ці знаки?</w:t>
      </w:r>
    </w:p>
    <w:p w:rsidR="00F22415" w:rsidRDefault="00F22415" w:rsidP="0058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33C5E527" wp14:editId="49F4D658">
            <wp:simplePos x="0" y="0"/>
            <wp:positionH relativeFrom="column">
              <wp:posOffset>4593590</wp:posOffset>
            </wp:positionH>
            <wp:positionV relativeFrom="paragraph">
              <wp:posOffset>8890</wp:posOffset>
            </wp:positionV>
            <wp:extent cx="1161415" cy="1039495"/>
            <wp:effectExtent l="0" t="0" r="635" b="8255"/>
            <wp:wrapTight wrapText="bothSides">
              <wp:wrapPolygon edited="0">
                <wp:start x="0" y="0"/>
                <wp:lineTo x="0" y="21376"/>
                <wp:lineTo x="21258" y="21376"/>
                <wp:lineTo x="21258" y="0"/>
                <wp:lineTo x="0" y="0"/>
              </wp:wrapPolygon>
            </wp:wrapTight>
            <wp:docPr id="4" name="Рисунок 4" descr="C:\Users\555\Desktop\1.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555\Desktop\1.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7081171" wp14:editId="1B920255">
            <wp:simplePos x="0" y="0"/>
            <wp:positionH relativeFrom="column">
              <wp:posOffset>35560</wp:posOffset>
            </wp:positionH>
            <wp:positionV relativeFrom="paragraph">
              <wp:posOffset>117475</wp:posOffset>
            </wp:positionV>
            <wp:extent cx="924560" cy="924560"/>
            <wp:effectExtent l="0" t="0" r="8890" b="8890"/>
            <wp:wrapTight wrapText="bothSides">
              <wp:wrapPolygon edited="0">
                <wp:start x="6676" y="0"/>
                <wp:lineTo x="4005" y="1335"/>
                <wp:lineTo x="0" y="5341"/>
                <wp:lineTo x="0" y="16022"/>
                <wp:lineTo x="4896" y="21363"/>
                <wp:lineTo x="6676" y="21363"/>
                <wp:lineTo x="14687" y="21363"/>
                <wp:lineTo x="16467" y="21363"/>
                <wp:lineTo x="21363" y="16022"/>
                <wp:lineTo x="21363" y="5341"/>
                <wp:lineTo x="17357" y="1335"/>
                <wp:lineTo x="14687" y="0"/>
                <wp:lineTo x="6676" y="0"/>
              </wp:wrapPolygon>
            </wp:wrapTight>
            <wp:docPr id="1" name="Рисунок 1" descr="C:\Users\555\Desktop\600px-Italian_traffic_signs_-_divieto_di_segnalazioni_acustich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600px-Italian_traffic_signs_-_divieto_di_segnalazioni_acustiche.sv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3722A88" wp14:editId="1DD6523D">
            <wp:simplePos x="0" y="0"/>
            <wp:positionH relativeFrom="column">
              <wp:posOffset>1326515</wp:posOffset>
            </wp:positionH>
            <wp:positionV relativeFrom="paragraph">
              <wp:posOffset>106680</wp:posOffset>
            </wp:positionV>
            <wp:extent cx="935355" cy="935355"/>
            <wp:effectExtent l="0" t="0" r="0" b="0"/>
            <wp:wrapTight wrapText="bothSides">
              <wp:wrapPolygon edited="0">
                <wp:start x="0" y="0"/>
                <wp:lineTo x="0" y="21116"/>
                <wp:lineTo x="21116" y="21116"/>
                <wp:lineTo x="21116" y="0"/>
                <wp:lineTo x="0" y="0"/>
              </wp:wrapPolygon>
            </wp:wrapTight>
            <wp:docPr id="2" name="Рисунок 2" descr="C:\Users\555\Desktop\znak-324-ogranichenie-maksimalnoy-skorosti-60-km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555\Desktop\znak-324-ogranichenie-maksimalnoy-skorosti-60-kmc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421DB5CB" wp14:editId="08D3F91A">
            <wp:simplePos x="0" y="0"/>
            <wp:positionH relativeFrom="column">
              <wp:posOffset>2585085</wp:posOffset>
            </wp:positionH>
            <wp:positionV relativeFrom="paragraph">
              <wp:posOffset>107315</wp:posOffset>
            </wp:positionV>
            <wp:extent cx="1656080" cy="828040"/>
            <wp:effectExtent l="0" t="0" r="1270" b="0"/>
            <wp:wrapTight wrapText="bothSides">
              <wp:wrapPolygon edited="0">
                <wp:start x="0" y="0"/>
                <wp:lineTo x="0" y="20871"/>
                <wp:lineTo x="21368" y="20871"/>
                <wp:lineTo x="21368" y="0"/>
                <wp:lineTo x="0" y="0"/>
              </wp:wrapPolygon>
            </wp:wrapTight>
            <wp:docPr id="3" name="Рисунок 3" descr="C:\Users\555\Desktop\8.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555\Desktop\8.1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2415" w:rsidRDefault="00F22415" w:rsidP="0058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2415" w:rsidRDefault="00F22415" w:rsidP="0058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2415" w:rsidRDefault="00F22415" w:rsidP="0058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2415" w:rsidRDefault="00F22415" w:rsidP="0058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7074" w:rsidRDefault="00A67074" w:rsidP="0058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42B1" w:rsidRDefault="00F22415" w:rsidP="0058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 Музична школа;</w:t>
      </w:r>
      <w:r w:rsidRPr="00F224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 за 60, їздити заборонено; а тут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бабушка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може собі окуляри придбати; а цей знак означає, що попереду крутий спуск і потрібно заглушити машину, щоб котитися і зекономити 12 % пального.</w:t>
      </w:r>
    </w:p>
    <w:p w:rsidR="00F22415" w:rsidRDefault="00A67074" w:rsidP="0058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Та ви що?</w:t>
      </w:r>
      <w:r w:rsidR="00F224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 не назвали правильно жоден знак. </w:t>
      </w:r>
    </w:p>
    <w:p w:rsidR="00F22415" w:rsidRDefault="00F22415" w:rsidP="0058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1) </w:t>
      </w:r>
      <w:r w:rsidR="003C73B7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Є</w:t>
      </w:r>
      <w:r w:rsidR="003C73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Цей знак говорить про заборону подачі звукового сигналу.</w:t>
      </w:r>
    </w:p>
    <w:p w:rsidR="00F22415" w:rsidRDefault="00F22415" w:rsidP="00F224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</w:t>
      </w:r>
      <w:r w:rsidRPr="00F224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73B7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О</w:t>
      </w:r>
      <w:r w:rsidR="003C73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Це заборонний знак. Не можна перевищувати швидкість 60 км/год.</w:t>
      </w:r>
    </w:p>
    <w:p w:rsidR="00F22415" w:rsidRDefault="00F22415" w:rsidP="00F224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3C73B7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ЛГ</w:t>
      </w:r>
      <w:r w:rsidR="003C73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Ця табличка попереджає про сліпих пішоходів.</w:t>
      </w:r>
    </w:p>
    <w:p w:rsidR="00FF544D" w:rsidRDefault="00F22415" w:rsidP="00F224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="003C73B7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ЛК</w:t>
      </w:r>
      <w:r w:rsidR="003C73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 цей знак називається «Крутий спуск».</w:t>
      </w:r>
    </w:p>
    <w:p w:rsidR="00FF544D" w:rsidRDefault="00FF544D" w:rsidP="00F224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Б. Як багато треба запам’ятати. Я краще на автобусі їздитиму.</w:t>
      </w:r>
    </w:p>
    <w:p w:rsidR="00F22415" w:rsidRDefault="00FF544D" w:rsidP="00FF544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Перебивка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3C73B7">
        <w:rPr>
          <w:rFonts w:ascii="Times New Roman" w:hAnsi="Times New Roman" w:cs="Times New Roman"/>
          <w:i/>
          <w:sz w:val="28"/>
          <w:szCs w:val="28"/>
          <w:lang w:val="uk-UA"/>
        </w:rPr>
        <w:t>всі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уход</w:t>
      </w:r>
      <w:r w:rsidR="003C73B7">
        <w:rPr>
          <w:rFonts w:ascii="Times New Roman" w:hAnsi="Times New Roman" w:cs="Times New Roman"/>
          <w:i/>
          <w:sz w:val="28"/>
          <w:szCs w:val="28"/>
          <w:lang w:val="uk-UA"/>
        </w:rPr>
        <w:t>ять, виходять</w:t>
      </w:r>
      <w:r w:rsidR="003C73B7" w:rsidRPr="003C73B7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</w:t>
      </w:r>
      <w:r w:rsidR="003C73B7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А</w:t>
      </w:r>
      <w:r w:rsidR="003C73B7" w:rsidRPr="003C73B7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</w:t>
      </w:r>
      <w:r w:rsidR="003C73B7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Д</w:t>
      </w:r>
      <w:r w:rsidR="003C73B7" w:rsidRPr="003C73B7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</w:t>
      </w:r>
      <w:r w:rsidR="003C73B7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К</w:t>
      </w:r>
    </w:p>
    <w:p w:rsidR="00FF544D" w:rsidRDefault="00A177CC" w:rsidP="00FF544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Пісня на мелодію «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Джаламбай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» Скрябін</w:t>
      </w:r>
    </w:p>
    <w:p w:rsidR="00A177CC" w:rsidRDefault="00A177CC" w:rsidP="00A17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пішоходи і правила знаєм</w:t>
      </w:r>
    </w:p>
    <w:p w:rsidR="00A177CC" w:rsidRDefault="00A177CC" w:rsidP="00A17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за авто поки не сідаєм.</w:t>
      </w:r>
    </w:p>
    <w:p w:rsidR="00A177CC" w:rsidRDefault="00A177CC" w:rsidP="00A17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команда ЮІР, ми все можем</w:t>
      </w:r>
    </w:p>
    <w:p w:rsidR="00A177CC" w:rsidRDefault="00A177CC" w:rsidP="00A17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Даїшникам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всім допоможем.</w:t>
      </w:r>
    </w:p>
    <w:p w:rsidR="00A177CC" w:rsidRDefault="00A177CC" w:rsidP="00A17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здоров’я ти міг добре мати,</w:t>
      </w:r>
    </w:p>
    <w:p w:rsidR="00A177CC" w:rsidRDefault="00A177CC" w:rsidP="00A17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Потрібно правила всі добре знати.</w:t>
      </w:r>
    </w:p>
    <w:p w:rsidR="00A177CC" w:rsidRDefault="00A177CC" w:rsidP="00A17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дружить з ними, не знає біди.</w:t>
      </w:r>
    </w:p>
    <w:p w:rsidR="00A177CC" w:rsidRDefault="00A177CC" w:rsidP="00A17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Виконуй правила скрізь і завжди.</w:t>
      </w:r>
    </w:p>
    <w:p w:rsidR="00A177CC" w:rsidRDefault="00A177CC" w:rsidP="00A177C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 ДТП не допускай,</w:t>
      </w:r>
    </w:p>
    <w:p w:rsidR="00A177CC" w:rsidRDefault="00A177CC" w:rsidP="00A177C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правила дорожні знай.</w:t>
      </w:r>
    </w:p>
    <w:p w:rsidR="00A177CC" w:rsidRDefault="00A177CC" w:rsidP="00A177C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Мопед і скутер не чіпай,</w:t>
      </w:r>
    </w:p>
    <w:p w:rsidR="00A177CC" w:rsidRDefault="00A177CC" w:rsidP="00A177C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автошколи, друже, завітай.</w:t>
      </w:r>
    </w:p>
    <w:p w:rsidR="006F4875" w:rsidRDefault="003C73B7" w:rsidP="006F487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E41">
        <w:rPr>
          <w:rFonts w:ascii="Times New Roman" w:hAnsi="Times New Roman" w:cs="Times New Roman"/>
          <w:sz w:val="28"/>
          <w:szCs w:val="28"/>
          <w:lang w:val="uk-UA"/>
        </w:rPr>
        <w:t>Та не тільки для водія, а й для кожного пішохода, важливо знати ПДР.</w:t>
      </w:r>
    </w:p>
    <w:p w:rsidR="001E0E41" w:rsidRDefault="003C73B7" w:rsidP="006F487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E41">
        <w:rPr>
          <w:rFonts w:ascii="Times New Roman" w:hAnsi="Times New Roman" w:cs="Times New Roman"/>
          <w:sz w:val="28"/>
          <w:szCs w:val="28"/>
          <w:lang w:val="uk-UA"/>
        </w:rPr>
        <w:t>У цьому допоможуть не тільки дорожні знаки, а й дорожня розмітка.</w:t>
      </w:r>
    </w:p>
    <w:p w:rsidR="001E0E41" w:rsidRDefault="001E0E41" w:rsidP="001E0E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Діти виносять намальоване на тканині перехрестя</w:t>
      </w:r>
      <w:r w:rsidR="009C115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C115B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М</w:t>
      </w:r>
      <w:r w:rsidR="009C115B" w:rsidRPr="009C115B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</w:t>
      </w:r>
      <w:r w:rsidR="009C115B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І</w:t>
      </w:r>
    </w:p>
    <w:p w:rsidR="001E0E41" w:rsidRDefault="009C115B" w:rsidP="001E0E4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E41">
        <w:rPr>
          <w:rFonts w:ascii="Times New Roman" w:hAnsi="Times New Roman" w:cs="Times New Roman"/>
          <w:sz w:val="28"/>
          <w:szCs w:val="28"/>
          <w:lang w:val="uk-UA"/>
        </w:rPr>
        <w:t xml:space="preserve">Перед вами </w:t>
      </w:r>
      <w:proofErr w:type="spellStart"/>
      <w:r w:rsidR="001E0E41">
        <w:rPr>
          <w:rFonts w:ascii="Times New Roman" w:hAnsi="Times New Roman" w:cs="Times New Roman"/>
          <w:sz w:val="28"/>
          <w:szCs w:val="28"/>
          <w:lang w:val="uk-UA"/>
        </w:rPr>
        <w:t>прехрестя</w:t>
      </w:r>
      <w:proofErr w:type="spellEnd"/>
      <w:r w:rsidR="001E0E41">
        <w:rPr>
          <w:rFonts w:ascii="Times New Roman" w:hAnsi="Times New Roman" w:cs="Times New Roman"/>
          <w:sz w:val="28"/>
          <w:szCs w:val="28"/>
          <w:lang w:val="uk-UA"/>
        </w:rPr>
        <w:t xml:space="preserve"> двох рівнозначних доріг.</w:t>
      </w:r>
    </w:p>
    <w:p w:rsidR="001E0E41" w:rsidRDefault="009C115B" w:rsidP="001E0E4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0E41">
        <w:rPr>
          <w:rFonts w:ascii="Times New Roman" w:hAnsi="Times New Roman" w:cs="Times New Roman"/>
          <w:sz w:val="28"/>
          <w:szCs w:val="28"/>
          <w:lang w:val="uk-UA"/>
        </w:rPr>
        <w:t>На нерегульованому перехресті переходити дорогу потрібно під прямим кутом, по пішохідній доріжці.</w:t>
      </w:r>
    </w:p>
    <w:p w:rsidR="001E0E41" w:rsidRDefault="009C115B" w:rsidP="001E0E4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983">
        <w:rPr>
          <w:rFonts w:ascii="Times New Roman" w:hAnsi="Times New Roman" w:cs="Times New Roman"/>
          <w:sz w:val="28"/>
          <w:szCs w:val="28"/>
          <w:lang w:val="uk-UA"/>
        </w:rPr>
        <w:t>Та якщо на перехресті є регулювальник, то необхідно виконувати його вказівки.</w:t>
      </w:r>
    </w:p>
    <w:p w:rsidR="00717983" w:rsidRDefault="009C115B" w:rsidP="007179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Виходять всі </w:t>
      </w:r>
      <w:proofErr w:type="spellStart"/>
      <w:r w:rsidR="00717983">
        <w:rPr>
          <w:rFonts w:ascii="Times New Roman" w:hAnsi="Times New Roman" w:cs="Times New Roman"/>
          <w:i/>
          <w:sz w:val="28"/>
          <w:szCs w:val="28"/>
          <w:lang w:val="uk-UA"/>
        </w:rPr>
        <w:t>Флешмоб</w:t>
      </w:r>
      <w:proofErr w:type="spellEnd"/>
      <w:r w:rsidR="0071798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«Регулювальник</w:t>
      </w:r>
      <w:r w:rsidRPr="009C115B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ЛГ</w:t>
      </w:r>
      <w:r w:rsidR="00717983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</w:p>
    <w:p w:rsidR="001E01E6" w:rsidRDefault="001E01E6" w:rsidP="001E01E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біди нема величі й слави,</w:t>
      </w:r>
    </w:p>
    <w:p w:rsidR="001E01E6" w:rsidRDefault="001E01E6" w:rsidP="001E01E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Й вороття із пітьми в нас нема.</w:t>
      </w:r>
    </w:p>
    <w:p w:rsidR="001E01E6" w:rsidRDefault="001E01E6" w:rsidP="001E01E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Саме тому нема у дороги права</w:t>
      </w:r>
    </w:p>
    <w:p w:rsidR="001E01E6" w:rsidRDefault="001E01E6" w:rsidP="001E01E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1E01E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Позбавляти усіх нас життя!</w:t>
      </w:r>
    </w:p>
    <w:p w:rsidR="001E01E6" w:rsidRDefault="001E01E6" w:rsidP="001E01E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Танець «Спідниця-перехрестя» 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ЛГ</w:t>
      </w:r>
      <w:r w:rsidRPr="001E01E6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А</w:t>
      </w:r>
      <w:r w:rsidRPr="001E01E6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Д</w:t>
      </w:r>
      <w:r w:rsidRPr="001E01E6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К</w:t>
      </w:r>
      <w:r w:rsidRPr="001E01E6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ЛК</w:t>
      </w:r>
    </w:p>
    <w:p w:rsidR="001E01E6" w:rsidRPr="001E01E6" w:rsidRDefault="001E01E6" w:rsidP="001E01E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32"/>
          <w:szCs w:val="32"/>
          <w:lang w:val="uk-UA"/>
        </w:rPr>
        <w:t>перебивка</w:t>
      </w:r>
      <w:proofErr w:type="spellEnd"/>
    </w:p>
    <w:p w:rsidR="00E576B8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5C35">
        <w:rPr>
          <w:rFonts w:ascii="Times New Roman" w:hAnsi="Times New Roman" w:cs="Times New Roman"/>
          <w:sz w:val="28"/>
          <w:szCs w:val="28"/>
          <w:lang w:val="uk-UA"/>
        </w:rPr>
        <w:t>Друзі, закон вулиць та доріг, який називається ПДР, дуже вимогливий.</w:t>
      </w:r>
    </w:p>
    <w:p w:rsidR="009A5C35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5C35">
        <w:rPr>
          <w:rFonts w:ascii="Times New Roman" w:hAnsi="Times New Roman" w:cs="Times New Roman"/>
          <w:sz w:val="28"/>
          <w:szCs w:val="28"/>
          <w:lang w:val="uk-UA"/>
        </w:rPr>
        <w:t>Він не вибачає, якщо пішохід йде по вулиці  і йому захочеться порушити правила.</w:t>
      </w:r>
    </w:p>
    <w:p w:rsidR="009A5C35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ЛК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5C35">
        <w:rPr>
          <w:rFonts w:ascii="Times New Roman" w:hAnsi="Times New Roman" w:cs="Times New Roman"/>
          <w:sz w:val="28"/>
          <w:szCs w:val="28"/>
          <w:lang w:val="uk-UA"/>
        </w:rPr>
        <w:t>Але цей закон і дуже добрий: він охороняє людей від страшного нещастя, зберігає життя.</w:t>
      </w:r>
    </w:p>
    <w:p w:rsidR="00BF0A3D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5C35">
        <w:rPr>
          <w:rFonts w:ascii="Times New Roman" w:hAnsi="Times New Roman" w:cs="Times New Roman"/>
          <w:sz w:val="28"/>
          <w:szCs w:val="28"/>
          <w:lang w:val="uk-UA"/>
        </w:rPr>
        <w:t>Тому тільки постійне дотримання правил дозволяє всім нам упевнено переходити вулиці</w:t>
      </w:r>
      <w:r w:rsidR="00BF0A3D">
        <w:rPr>
          <w:rFonts w:ascii="Times New Roman" w:hAnsi="Times New Roman" w:cs="Times New Roman"/>
          <w:sz w:val="28"/>
          <w:szCs w:val="28"/>
          <w:lang w:val="uk-UA"/>
        </w:rPr>
        <w:t xml:space="preserve"> та долати великі дистанції.</w:t>
      </w:r>
    </w:p>
    <w:p w:rsidR="00BF0A3D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О</w:t>
      </w:r>
      <w:r w:rsidRPr="00BF0A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0A3D" w:rsidRPr="00BF0A3D">
        <w:rPr>
          <w:rFonts w:ascii="Times New Roman" w:hAnsi="Times New Roman" w:cs="Times New Roman"/>
          <w:sz w:val="28"/>
          <w:szCs w:val="28"/>
          <w:lang w:val="uk-UA"/>
        </w:rPr>
        <w:t xml:space="preserve">Щоб потрапити на сьогоднішній фестиваль, нам всім необхідно було потрапити у </w:t>
      </w:r>
      <w:proofErr w:type="spellStart"/>
      <w:r w:rsidR="00BF0A3D" w:rsidRPr="00BF0A3D">
        <w:rPr>
          <w:rFonts w:ascii="Times New Roman" w:hAnsi="Times New Roman" w:cs="Times New Roman"/>
          <w:sz w:val="28"/>
          <w:szCs w:val="28"/>
          <w:lang w:val="uk-UA"/>
        </w:rPr>
        <w:t>Петропавлівку</w:t>
      </w:r>
      <w:proofErr w:type="spellEnd"/>
      <w:r w:rsidR="00BF0A3D" w:rsidRPr="00BF0A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F0A3D" w:rsidRPr="00BF0A3D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Д</w:t>
      </w:r>
      <w:r w:rsidRPr="00BF0A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0A3D" w:rsidRPr="00BF0A3D">
        <w:rPr>
          <w:rFonts w:ascii="Times New Roman" w:hAnsi="Times New Roman" w:cs="Times New Roman"/>
          <w:sz w:val="28"/>
          <w:szCs w:val="28"/>
          <w:lang w:val="uk-UA"/>
        </w:rPr>
        <w:t xml:space="preserve">Уявімо, яким би був наш </w:t>
      </w:r>
      <w:r w:rsidR="00BF0A3D">
        <w:rPr>
          <w:rFonts w:ascii="Times New Roman" w:hAnsi="Times New Roman" w:cs="Times New Roman"/>
          <w:sz w:val="28"/>
          <w:szCs w:val="28"/>
          <w:lang w:val="uk-UA"/>
        </w:rPr>
        <w:t xml:space="preserve">з вами </w:t>
      </w:r>
      <w:r w:rsidR="00BF0A3D" w:rsidRPr="00BF0A3D">
        <w:rPr>
          <w:rFonts w:ascii="Times New Roman" w:hAnsi="Times New Roman" w:cs="Times New Roman"/>
          <w:sz w:val="28"/>
          <w:szCs w:val="28"/>
          <w:lang w:val="uk-UA"/>
        </w:rPr>
        <w:t>маршрут, якби ми пересувалися на конях.</w:t>
      </w:r>
      <w:r w:rsidR="00BF0A3D">
        <w:rPr>
          <w:rFonts w:ascii="Times New Roman" w:hAnsi="Times New Roman" w:cs="Times New Roman"/>
          <w:sz w:val="28"/>
          <w:szCs w:val="28"/>
          <w:lang w:val="uk-UA"/>
        </w:rPr>
        <w:t xml:space="preserve"> Давайте спробуємо разом відтворити цей маршрут.</w:t>
      </w:r>
    </w:p>
    <w:p w:rsidR="00BF0A3D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0D">
        <w:rPr>
          <w:rFonts w:ascii="Times New Roman" w:hAnsi="Times New Roman" w:cs="Times New Roman"/>
          <w:sz w:val="28"/>
          <w:szCs w:val="28"/>
          <w:lang w:val="uk-UA"/>
        </w:rPr>
        <w:t>По-перше, як коні скачуть? ….</w:t>
      </w:r>
    </w:p>
    <w:p w:rsidR="00BF0A3D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lastRenderedPageBreak/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0D">
        <w:rPr>
          <w:rFonts w:ascii="Times New Roman" w:hAnsi="Times New Roman" w:cs="Times New Roman"/>
          <w:sz w:val="28"/>
          <w:szCs w:val="28"/>
          <w:lang w:val="uk-UA"/>
        </w:rPr>
        <w:t>Отже, їдемо ми на конях по піску……</w:t>
      </w:r>
    </w:p>
    <w:p w:rsidR="00BF0A3D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0D">
        <w:rPr>
          <w:rFonts w:ascii="Times New Roman" w:hAnsi="Times New Roman" w:cs="Times New Roman"/>
          <w:sz w:val="28"/>
          <w:szCs w:val="28"/>
          <w:lang w:val="uk-UA"/>
        </w:rPr>
        <w:t>Коні можуть бігти по каміннях…</w:t>
      </w:r>
    </w:p>
    <w:p w:rsidR="00BF0A3D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0D">
        <w:rPr>
          <w:rFonts w:ascii="Times New Roman" w:hAnsi="Times New Roman" w:cs="Times New Roman"/>
          <w:sz w:val="28"/>
          <w:szCs w:val="28"/>
          <w:lang w:val="uk-UA"/>
        </w:rPr>
        <w:t xml:space="preserve">Знову по пісочку… </w:t>
      </w:r>
    </w:p>
    <w:p w:rsidR="009A5C35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0D">
        <w:rPr>
          <w:rFonts w:ascii="Times New Roman" w:hAnsi="Times New Roman" w:cs="Times New Roman"/>
          <w:sz w:val="28"/>
          <w:szCs w:val="28"/>
          <w:lang w:val="uk-UA"/>
        </w:rPr>
        <w:t>Під час подорожі може йти дощ…..</w:t>
      </w:r>
      <w:r w:rsidR="009A5C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280D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0D">
        <w:rPr>
          <w:rFonts w:ascii="Times New Roman" w:hAnsi="Times New Roman" w:cs="Times New Roman"/>
          <w:sz w:val="28"/>
          <w:szCs w:val="28"/>
          <w:lang w:val="uk-UA"/>
        </w:rPr>
        <w:t>А тепер по мокрому пісочку під дощем…..</w:t>
      </w:r>
    </w:p>
    <w:p w:rsidR="0094280D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0D">
        <w:rPr>
          <w:rFonts w:ascii="Times New Roman" w:hAnsi="Times New Roman" w:cs="Times New Roman"/>
          <w:sz w:val="28"/>
          <w:szCs w:val="28"/>
          <w:lang w:val="uk-UA"/>
        </w:rPr>
        <w:t>Коні можуть пробігти біля Макдональдса……. (вільна каса)</w:t>
      </w:r>
    </w:p>
    <w:p w:rsidR="0094280D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0D">
        <w:rPr>
          <w:rFonts w:ascii="Times New Roman" w:hAnsi="Times New Roman" w:cs="Times New Roman"/>
          <w:sz w:val="28"/>
          <w:szCs w:val="28"/>
          <w:lang w:val="uk-UA"/>
        </w:rPr>
        <w:t>На шляху нам доводилося долати бар’єри….</w:t>
      </w:r>
    </w:p>
    <w:p w:rsidR="0094280D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ЛК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0D">
        <w:rPr>
          <w:rFonts w:ascii="Times New Roman" w:hAnsi="Times New Roman" w:cs="Times New Roman"/>
          <w:sz w:val="28"/>
          <w:szCs w:val="28"/>
          <w:lang w:val="uk-UA"/>
        </w:rPr>
        <w:t>Повороти…..</w:t>
      </w:r>
    </w:p>
    <w:p w:rsidR="0094280D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80D">
        <w:rPr>
          <w:rFonts w:ascii="Times New Roman" w:hAnsi="Times New Roman" w:cs="Times New Roman"/>
          <w:sz w:val="28"/>
          <w:szCs w:val="28"/>
          <w:lang w:val="uk-UA"/>
        </w:rPr>
        <w:t>Повертаємо праворуч, а там Макдональдс….</w:t>
      </w:r>
    </w:p>
    <w:p w:rsidR="0094280D" w:rsidRDefault="001E01E6" w:rsidP="009A5C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4280D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94280D">
        <w:rPr>
          <w:rFonts w:ascii="Times New Roman" w:hAnsi="Times New Roman" w:cs="Times New Roman"/>
          <w:sz w:val="28"/>
          <w:szCs w:val="28"/>
          <w:lang w:val="uk-UA"/>
        </w:rPr>
        <w:t xml:space="preserve"> ось ми всі прибули на місце призначення та бурхливо вітаємо один одного…..</w:t>
      </w:r>
    </w:p>
    <w:p w:rsidR="000057F9" w:rsidRDefault="000057F9" w:rsidP="000057F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Перебивка</w:t>
      </w:r>
      <w:proofErr w:type="spellEnd"/>
      <w:r w:rsidR="001E01E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1E01E6">
        <w:rPr>
          <w:rFonts w:ascii="Times New Roman" w:hAnsi="Times New Roman" w:cs="Times New Roman"/>
          <w:i/>
          <w:sz w:val="28"/>
          <w:szCs w:val="28"/>
          <w:lang w:val="uk-UA"/>
        </w:rPr>
        <w:t>виходе</w:t>
      </w:r>
      <w:proofErr w:type="spellEnd"/>
      <w:r w:rsidR="001E01E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E01E6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ЛГ</w:t>
      </w:r>
    </w:p>
    <w:p w:rsidR="000057F9" w:rsidRDefault="001E01E6" w:rsidP="000057F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ЛГ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7F9">
        <w:rPr>
          <w:rFonts w:ascii="Times New Roman" w:hAnsi="Times New Roman" w:cs="Times New Roman"/>
          <w:sz w:val="28"/>
          <w:szCs w:val="28"/>
          <w:lang w:val="uk-UA"/>
        </w:rPr>
        <w:t>А на прощання хочем побажати</w:t>
      </w:r>
    </w:p>
    <w:p w:rsidR="000057F9" w:rsidRDefault="001E01E6" w:rsidP="000057F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7F9">
        <w:rPr>
          <w:rFonts w:ascii="Times New Roman" w:hAnsi="Times New Roman" w:cs="Times New Roman"/>
          <w:sz w:val="28"/>
          <w:szCs w:val="28"/>
          <w:lang w:val="uk-UA"/>
        </w:rPr>
        <w:t>Щоб вас на дорогах нещастя минали,</w:t>
      </w:r>
    </w:p>
    <w:p w:rsidR="000057F9" w:rsidRDefault="001E01E6" w:rsidP="000057F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7F9">
        <w:rPr>
          <w:rFonts w:ascii="Times New Roman" w:hAnsi="Times New Roman" w:cs="Times New Roman"/>
          <w:sz w:val="28"/>
          <w:szCs w:val="28"/>
          <w:lang w:val="uk-UA"/>
        </w:rPr>
        <w:t>Потрібно, щоб правила всі знали</w:t>
      </w:r>
    </w:p>
    <w:p w:rsidR="000057F9" w:rsidRDefault="001E01E6" w:rsidP="000057F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7F9">
        <w:rPr>
          <w:rFonts w:ascii="Times New Roman" w:hAnsi="Times New Roman" w:cs="Times New Roman"/>
          <w:sz w:val="28"/>
          <w:szCs w:val="28"/>
          <w:lang w:val="uk-UA"/>
        </w:rPr>
        <w:t>Хто дружить із ними, не знає біди,</w:t>
      </w:r>
    </w:p>
    <w:p w:rsidR="000057F9" w:rsidRDefault="001E01E6" w:rsidP="000057F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7F9">
        <w:rPr>
          <w:rFonts w:ascii="Times New Roman" w:hAnsi="Times New Roman" w:cs="Times New Roman"/>
          <w:sz w:val="28"/>
          <w:szCs w:val="28"/>
          <w:lang w:val="uk-UA"/>
        </w:rPr>
        <w:t>Виконуйте правила скрізь і завжди.</w:t>
      </w:r>
    </w:p>
    <w:p w:rsidR="000057F9" w:rsidRDefault="001E01E6" w:rsidP="000057F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7F9">
        <w:rPr>
          <w:rFonts w:ascii="Times New Roman" w:hAnsi="Times New Roman" w:cs="Times New Roman"/>
          <w:sz w:val="28"/>
          <w:szCs w:val="28"/>
          <w:lang w:val="uk-UA"/>
        </w:rPr>
        <w:t>Здоров’я вам всім – водіям, пасажирам</w:t>
      </w:r>
    </w:p>
    <w:p w:rsidR="000057F9" w:rsidRDefault="001E01E6" w:rsidP="000057F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57F9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End"/>
      <w:r w:rsidR="000057F9">
        <w:rPr>
          <w:rFonts w:ascii="Times New Roman" w:hAnsi="Times New Roman" w:cs="Times New Roman"/>
          <w:sz w:val="28"/>
          <w:szCs w:val="28"/>
          <w:lang w:val="uk-UA"/>
        </w:rPr>
        <w:t xml:space="preserve"> здоровому тілі – здоровий вам дух.</w:t>
      </w:r>
    </w:p>
    <w:p w:rsidR="000057F9" w:rsidRDefault="001E01E6" w:rsidP="000057F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ЛК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7F9">
        <w:rPr>
          <w:rFonts w:ascii="Times New Roman" w:hAnsi="Times New Roman" w:cs="Times New Roman"/>
          <w:sz w:val="28"/>
          <w:szCs w:val="28"/>
          <w:lang w:val="uk-UA"/>
        </w:rPr>
        <w:t>Щасливих доріг вам усім ми бажаєм</w:t>
      </w:r>
    </w:p>
    <w:p w:rsidR="000057F9" w:rsidRDefault="000057F9" w:rsidP="000057F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057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Бо за безпечний рух ми дбаєм!</w:t>
      </w:r>
    </w:p>
    <w:p w:rsidR="000057F9" w:rsidRDefault="000057F9" w:rsidP="000057F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Фінальна пісня</w:t>
      </w:r>
      <w:r w:rsidR="00342F9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667DE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proofErr w:type="spellStart"/>
      <w:r w:rsidR="006667DE">
        <w:rPr>
          <w:rFonts w:ascii="Times New Roman" w:hAnsi="Times New Roman" w:cs="Times New Roman"/>
          <w:i/>
          <w:sz w:val="28"/>
          <w:szCs w:val="28"/>
          <w:lang w:val="uk-UA"/>
        </w:rPr>
        <w:t>Дом</w:t>
      </w:r>
      <w:proofErr w:type="spellEnd"/>
      <w:r w:rsidR="006667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» </w:t>
      </w:r>
      <w:proofErr w:type="spellStart"/>
      <w:r w:rsidR="006667DE">
        <w:rPr>
          <w:rFonts w:ascii="Times New Roman" w:hAnsi="Times New Roman" w:cs="Times New Roman"/>
          <w:i/>
          <w:sz w:val="28"/>
          <w:szCs w:val="28"/>
          <w:lang w:val="uk-UA"/>
        </w:rPr>
        <w:t>Вера</w:t>
      </w:r>
      <w:proofErr w:type="spellEnd"/>
      <w:r w:rsidR="006667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6667DE">
        <w:rPr>
          <w:rFonts w:ascii="Times New Roman" w:hAnsi="Times New Roman" w:cs="Times New Roman"/>
          <w:i/>
          <w:sz w:val="28"/>
          <w:szCs w:val="28"/>
          <w:lang w:val="uk-UA"/>
        </w:rPr>
        <w:t>Брежнева</w:t>
      </w:r>
      <w:proofErr w:type="spellEnd"/>
    </w:p>
    <w:p w:rsidR="006667DE" w:rsidRPr="006667DE" w:rsidRDefault="006667DE" w:rsidP="00666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DE">
        <w:rPr>
          <w:rFonts w:ascii="Times New Roman" w:hAnsi="Times New Roman" w:cs="Times New Roman"/>
          <w:sz w:val="28"/>
          <w:szCs w:val="28"/>
        </w:rPr>
        <w:t>После гонок, после бурь</w:t>
      </w:r>
    </w:p>
    <w:p w:rsidR="006667DE" w:rsidRPr="006667DE" w:rsidRDefault="006667DE" w:rsidP="00666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DE">
        <w:rPr>
          <w:rFonts w:ascii="Times New Roman" w:hAnsi="Times New Roman" w:cs="Times New Roman"/>
          <w:sz w:val="28"/>
          <w:szCs w:val="28"/>
        </w:rPr>
        <w:t>Всех прости и все забудь</w:t>
      </w:r>
    </w:p>
    <w:p w:rsidR="006667DE" w:rsidRPr="006667DE" w:rsidRDefault="006667DE" w:rsidP="00666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DE">
        <w:rPr>
          <w:rFonts w:ascii="Times New Roman" w:hAnsi="Times New Roman" w:cs="Times New Roman"/>
          <w:sz w:val="28"/>
          <w:szCs w:val="28"/>
        </w:rPr>
        <w:t>Помнить нужно лишь об одном</w:t>
      </w:r>
    </w:p>
    <w:p w:rsidR="006667DE" w:rsidRPr="006667DE" w:rsidRDefault="006667DE" w:rsidP="00666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DE">
        <w:rPr>
          <w:rFonts w:ascii="Times New Roman" w:hAnsi="Times New Roman" w:cs="Times New Roman"/>
          <w:sz w:val="28"/>
          <w:szCs w:val="28"/>
        </w:rPr>
        <w:t>Безопасным чтоб был путь,</w:t>
      </w:r>
    </w:p>
    <w:p w:rsidR="006667DE" w:rsidRPr="006667DE" w:rsidRDefault="006667DE" w:rsidP="00666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DE">
        <w:rPr>
          <w:rFonts w:ascii="Times New Roman" w:hAnsi="Times New Roman" w:cs="Times New Roman"/>
          <w:sz w:val="28"/>
          <w:szCs w:val="28"/>
        </w:rPr>
        <w:t>Правила ты не забудь,</w:t>
      </w:r>
    </w:p>
    <w:p w:rsidR="006667DE" w:rsidRDefault="006667DE" w:rsidP="00666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7DE">
        <w:rPr>
          <w:rFonts w:ascii="Times New Roman" w:hAnsi="Times New Roman" w:cs="Times New Roman"/>
          <w:sz w:val="28"/>
          <w:szCs w:val="28"/>
        </w:rPr>
        <w:t>И вернись живым ты в свой дом.</w:t>
      </w:r>
    </w:p>
    <w:p w:rsidR="006667DE" w:rsidRDefault="006667DE" w:rsidP="00666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ПДР спасут тебя,</w:t>
      </w:r>
    </w:p>
    <w:p w:rsidR="006667DE" w:rsidRDefault="006667DE" w:rsidP="00666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Сохраним жизнь ты и я</w:t>
      </w:r>
    </w:p>
    <w:p w:rsidR="006667DE" w:rsidRDefault="006667DE" w:rsidP="00666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Светофор подскажет нам путь.</w:t>
      </w:r>
    </w:p>
    <w:p w:rsidR="006667DE" w:rsidRDefault="006667DE" w:rsidP="00666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Припев: Мой друг, мой милый друг,</w:t>
      </w:r>
    </w:p>
    <w:p w:rsidR="006667DE" w:rsidRDefault="006667DE" w:rsidP="00666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пройдем этот путь.</w:t>
      </w:r>
    </w:p>
    <w:p w:rsidR="006667DE" w:rsidRDefault="006667DE" w:rsidP="00666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мир, где порядок строг</w:t>
      </w:r>
    </w:p>
    <w:p w:rsidR="006667DE" w:rsidRDefault="006667DE" w:rsidP="00666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Сквозь лабиринты дорог.</w:t>
      </w:r>
    </w:p>
    <w:p w:rsidR="002C28BE" w:rsidRDefault="002C28BE" w:rsidP="00666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639" w:rsidRDefault="00E35639" w:rsidP="002C28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E35639" w:rsidSect="007B5D3F">
      <w:pgSz w:w="11906" w:h="16838"/>
      <w:pgMar w:top="567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03F66"/>
    <w:multiLevelType w:val="hybridMultilevel"/>
    <w:tmpl w:val="CA7206A4"/>
    <w:lvl w:ilvl="0" w:tplc="FB1272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9352F"/>
    <w:multiLevelType w:val="hybridMultilevel"/>
    <w:tmpl w:val="EF94C69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E5FE9"/>
    <w:multiLevelType w:val="hybridMultilevel"/>
    <w:tmpl w:val="185CF3CE"/>
    <w:lvl w:ilvl="0" w:tplc="FB1272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BD5D46"/>
    <w:multiLevelType w:val="hybridMultilevel"/>
    <w:tmpl w:val="01EC2D96"/>
    <w:lvl w:ilvl="0" w:tplc="FB1272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44F32"/>
    <w:multiLevelType w:val="hybridMultilevel"/>
    <w:tmpl w:val="03F06BB4"/>
    <w:lvl w:ilvl="0" w:tplc="FB1272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50DEA"/>
    <w:multiLevelType w:val="hybridMultilevel"/>
    <w:tmpl w:val="EA44D4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10911B4"/>
    <w:multiLevelType w:val="hybridMultilevel"/>
    <w:tmpl w:val="B6FEB20E"/>
    <w:lvl w:ilvl="0" w:tplc="FB1272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E20BF"/>
    <w:multiLevelType w:val="hybridMultilevel"/>
    <w:tmpl w:val="09C2AC22"/>
    <w:lvl w:ilvl="0" w:tplc="FB1272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C139E"/>
    <w:multiLevelType w:val="hybridMultilevel"/>
    <w:tmpl w:val="93907ED6"/>
    <w:lvl w:ilvl="0" w:tplc="FB1272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B5FF3"/>
    <w:multiLevelType w:val="hybridMultilevel"/>
    <w:tmpl w:val="549426C4"/>
    <w:lvl w:ilvl="0" w:tplc="FB1272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3DD"/>
    <w:rsid w:val="000057F9"/>
    <w:rsid w:val="001B339A"/>
    <w:rsid w:val="001E01E6"/>
    <w:rsid w:val="001E0E41"/>
    <w:rsid w:val="002C28BE"/>
    <w:rsid w:val="00342F90"/>
    <w:rsid w:val="003C73B7"/>
    <w:rsid w:val="00404607"/>
    <w:rsid w:val="00407F6B"/>
    <w:rsid w:val="005842B1"/>
    <w:rsid w:val="00606B7A"/>
    <w:rsid w:val="006667DE"/>
    <w:rsid w:val="006F4875"/>
    <w:rsid w:val="00717983"/>
    <w:rsid w:val="007B5D3F"/>
    <w:rsid w:val="008B0345"/>
    <w:rsid w:val="0094280D"/>
    <w:rsid w:val="009A5C35"/>
    <w:rsid w:val="009C115B"/>
    <w:rsid w:val="00A177CC"/>
    <w:rsid w:val="00A67074"/>
    <w:rsid w:val="00BB7CA7"/>
    <w:rsid w:val="00BD72FE"/>
    <w:rsid w:val="00BF0A3D"/>
    <w:rsid w:val="00C023DD"/>
    <w:rsid w:val="00E35639"/>
    <w:rsid w:val="00E576B8"/>
    <w:rsid w:val="00E87937"/>
    <w:rsid w:val="00F22415"/>
    <w:rsid w:val="00F83551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AB9BA"/>
  <w15:docId w15:val="{21D11852-BD2D-4CBF-8878-1A857CD4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3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7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07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E57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576B8"/>
    <w:rPr>
      <w:b/>
      <w:bCs/>
    </w:rPr>
  </w:style>
  <w:style w:type="character" w:customStyle="1" w:styleId="apple-converted-space">
    <w:name w:val="apple-converted-space"/>
    <w:basedOn w:val="a0"/>
    <w:rsid w:val="00E57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6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21</cp:revision>
  <cp:lastPrinted>2016-11-05T22:31:00Z</cp:lastPrinted>
  <dcterms:created xsi:type="dcterms:W3CDTF">2016-11-04T19:36:00Z</dcterms:created>
  <dcterms:modified xsi:type="dcterms:W3CDTF">2018-12-11T22:27:00Z</dcterms:modified>
</cp:coreProperties>
</file>