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Тема: Василь Сухомлинський «Листи до сина»</w:t>
      </w: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Мета: формувати навички виразного читання і сприяти розвитку пізнавальної активності учнів, розкрити взаємозв’язок уяви і творчості , розвивати мовлення учнів , критичне мислення, увагу, читацьку пам’ять.</w:t>
      </w: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Учити робити висновки , узагальнення, доводити власну думку. </w:t>
      </w: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Виховувати доброзичливість, бажання робити добрі вчинки.</w:t>
      </w: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ноутбук, телевізор, таблички позначок, роздруківка «Листів до сина», ромашка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Блума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12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687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І. </w:t>
      </w:r>
      <w:r w:rsidR="00F35C46" w:rsidRPr="00004212">
        <w:rPr>
          <w:rFonts w:ascii="Times New Roman" w:hAnsi="Times New Roman" w:cs="Times New Roman"/>
          <w:sz w:val="28"/>
          <w:szCs w:val="28"/>
          <w:lang w:val="uk-UA"/>
        </w:rPr>
        <w:t>Орган</w:t>
      </w:r>
      <w:proofErr w:type="spellStart"/>
      <w:r w:rsidR="00F35C46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5C46" w:rsidRPr="00004212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F35C46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5C46" w:rsidRPr="00004212">
        <w:rPr>
          <w:rFonts w:ascii="Times New Roman" w:hAnsi="Times New Roman" w:cs="Times New Roman"/>
          <w:sz w:val="28"/>
          <w:szCs w:val="28"/>
          <w:lang w:val="uk-UA"/>
        </w:rPr>
        <w:t>йний</w:t>
      </w:r>
      <w:proofErr w:type="spellEnd"/>
      <w:r w:rsidR="00F35C46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момент</w:t>
      </w:r>
    </w:p>
    <w:p w:rsidR="00F35C46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F35C46" w:rsidRPr="00004212">
        <w:rPr>
          <w:rFonts w:ascii="Times New Roman" w:hAnsi="Times New Roman" w:cs="Times New Roman"/>
          <w:sz w:val="28"/>
          <w:szCs w:val="28"/>
          <w:lang w:val="uk-UA"/>
        </w:rPr>
        <w:t>Методична система</w:t>
      </w:r>
      <w:r w:rsidR="00F35C46" w:rsidRPr="0000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35C46" w:rsidRPr="00004212">
        <w:rPr>
          <w:rFonts w:ascii="Times New Roman" w:hAnsi="Times New Roman" w:cs="Times New Roman"/>
          <w:sz w:val="28"/>
          <w:szCs w:val="28"/>
        </w:rPr>
        <w:t>Щоденн</w:t>
      </w:r>
      <w:r w:rsidR="00F35C46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35C46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35C46" w:rsidRPr="00004212" w:rsidRDefault="00F35C4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з 5 вид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>в д</w:t>
      </w:r>
      <w:proofErr w:type="spellStart"/>
      <w:r w:rsidR="00E7244E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>яльност</w:t>
      </w:r>
      <w:r w:rsidR="00E7244E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>Письмо для себе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>Читання для себе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proofErr w:type="spellStart"/>
      <w:r w:rsidR="00E7244E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>з словами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»,» «Ч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>итання для когось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44E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>Слухання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E7244E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ти обирають 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>Читання для себе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244E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( 5 хвилин самостійно читають додаткову книжку) . </w:t>
      </w:r>
    </w:p>
    <w:p w:rsidR="00F35C46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</w:t>
      </w:r>
      <w:r w:rsidR="00B02F49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прочитаного</w:t>
      </w:r>
    </w:p>
    <w:p w:rsidR="00B02F49" w:rsidRPr="00004212" w:rsidRDefault="00B02F49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-Вчитель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звертає  увагу на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рiзноман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тн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="00004212">
        <w:rPr>
          <w:rFonts w:ascii="Times New Roman" w:hAnsi="Times New Roman" w:cs="Times New Roman"/>
          <w:sz w:val="28"/>
          <w:szCs w:val="28"/>
          <w:lang w:val="uk-UA"/>
        </w:rPr>
        <w:t xml:space="preserve"> книжок,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як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читають діти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 xml:space="preserve">, цікавиться,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твори яких автор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в подобаються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найб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льше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2F49" w:rsidRPr="00004212" w:rsidRDefault="00B02F49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Вчитель</w:t>
      </w:r>
    </w:p>
    <w:p w:rsidR="00224144" w:rsidRPr="00004212" w:rsidRDefault="0022414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212">
        <w:rPr>
          <w:rFonts w:ascii="Times New Roman" w:hAnsi="Times New Roman" w:cs="Times New Roman"/>
          <w:sz w:val="28"/>
          <w:szCs w:val="28"/>
        </w:rPr>
        <w:t>-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розма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2F49" w:rsidRPr="00004212">
        <w:rPr>
          <w:rFonts w:ascii="Times New Roman" w:hAnsi="Times New Roman" w:cs="Times New Roman"/>
          <w:sz w:val="28"/>
          <w:szCs w:val="28"/>
          <w:lang w:val="uk-UA"/>
        </w:rPr>
        <w:t>ття</w:t>
      </w:r>
      <w:proofErr w:type="spellEnd"/>
      <w:r w:rsidR="00B02F49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книжок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 xml:space="preserve"> я побачила</w:t>
      </w:r>
      <w:proofErr w:type="gramStart"/>
      <w:r w:rsidR="000042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gram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о ви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з задоволенням перечитуєте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опов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дання Василя </w:t>
      </w:r>
      <w:r w:rsidRPr="00004212">
        <w:rPr>
          <w:rFonts w:ascii="Times New Roman" w:hAnsi="Times New Roman" w:cs="Times New Roman"/>
          <w:sz w:val="28"/>
          <w:szCs w:val="28"/>
        </w:rPr>
        <w:t xml:space="preserve">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Сухомлинського.</w:t>
      </w:r>
    </w:p>
    <w:p w:rsidR="00224144" w:rsidRPr="00004212" w:rsidRDefault="0022414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</w:rPr>
        <w:t>-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Що ви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0421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ятаєте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про нього?</w:t>
      </w:r>
    </w:p>
    <w:p w:rsidR="00224144" w:rsidRPr="00004212" w:rsidRDefault="0022414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28 вересня 2018 року ми в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дзначали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100-р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ччя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д дня народження Сухомлинського </w:t>
      </w:r>
    </w:p>
    <w:p w:rsidR="00224144" w:rsidRPr="00004212" w:rsidRDefault="00583F7A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24144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н народився в </w:t>
      </w:r>
      <w:proofErr w:type="spellStart"/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>сел</w:t>
      </w:r>
      <w:r w:rsidR="00224144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>Васил</w:t>
      </w:r>
      <w:r w:rsidR="00224144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>вка</w:t>
      </w:r>
      <w:proofErr w:type="spellEnd"/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>Херсонщин</w:t>
      </w:r>
      <w:r w:rsidR="00224144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>( тепер К</w:t>
      </w:r>
      <w:proofErr w:type="spellStart"/>
      <w:r w:rsidR="00224144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>ровоградська</w:t>
      </w:r>
      <w:proofErr w:type="spellEnd"/>
      <w:r w:rsidR="00224144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область)</w:t>
      </w:r>
    </w:p>
    <w:p w:rsidR="00FB6E79" w:rsidRPr="00004212" w:rsidRDefault="00FB6E79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Прожив 52 роки.(1918-1970)</w:t>
      </w:r>
    </w:p>
    <w:p w:rsidR="00FB6E79" w:rsidRDefault="00DD3D1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(Д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B6E79" w:rsidRPr="0000421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004212">
        <w:rPr>
          <w:rFonts w:ascii="Times New Roman" w:hAnsi="Times New Roman" w:cs="Times New Roman"/>
          <w:sz w:val="28"/>
          <w:szCs w:val="28"/>
        </w:rPr>
        <w:t xml:space="preserve">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розглядають плакат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FB6E79" w:rsidRPr="00004212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="00FB6E79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портретом педагога)</w:t>
      </w:r>
    </w:p>
    <w:p w:rsidR="00F73984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738" cy="3496665"/>
            <wp:effectExtent l="0" t="0" r="0" b="8890"/>
            <wp:docPr id="3" name="Рисунок 3" descr="C:\Users\Lenovo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24" cy="350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79" w:rsidRPr="00004212" w:rsidRDefault="00DD3D1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своє коротке життя залишив велику спадщину:</w:t>
      </w:r>
    </w:p>
    <w:p w:rsidR="00DD3D16" w:rsidRPr="00004212" w:rsidRDefault="00DD3D1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48 книжок</w:t>
      </w:r>
    </w:p>
    <w:p w:rsidR="00DD3D16" w:rsidRPr="00004212" w:rsidRDefault="00DD3D1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500 статей </w:t>
      </w:r>
    </w:p>
    <w:p w:rsidR="00DD3D16" w:rsidRPr="00004212" w:rsidRDefault="00DD3D1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1500 казок и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опов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>дань для дітей</w:t>
      </w:r>
    </w:p>
    <w:p w:rsidR="00DD3D16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3D16" w:rsidRPr="00004212">
        <w:rPr>
          <w:rFonts w:ascii="Times New Roman" w:hAnsi="Times New Roman" w:cs="Times New Roman"/>
          <w:sz w:val="28"/>
          <w:szCs w:val="28"/>
          <w:lang w:val="uk-UA"/>
        </w:rPr>
        <w:t>. Вивчення нового матеріалу</w:t>
      </w:r>
    </w:p>
    <w:p w:rsidR="00DD3D16" w:rsidRPr="00004212" w:rsidRDefault="00DD3D1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-Сьогодн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ми з вами ознайомимося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Листами</w:t>
      </w:r>
      <w:r w:rsidRPr="00004212">
        <w:rPr>
          <w:rFonts w:ascii="Times New Roman" w:hAnsi="Times New Roman" w:cs="Times New Roman"/>
          <w:sz w:val="28"/>
          <w:szCs w:val="28"/>
        </w:rPr>
        <w:t xml:space="preserve">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до сина</w:t>
      </w:r>
      <w:r w:rsidR="00004212">
        <w:rPr>
          <w:rFonts w:ascii="Times New Roman" w:hAnsi="Times New Roman" w:cs="Times New Roman"/>
          <w:sz w:val="28"/>
          <w:szCs w:val="28"/>
        </w:rPr>
        <w:t>»</w:t>
      </w:r>
    </w:p>
    <w:p w:rsidR="00DD3D16" w:rsidRDefault="00DD3D1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(На парт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у кожного учня роздруківка </w:t>
      </w:r>
      <w:proofErr w:type="spellStart"/>
      <w:r w:rsidR="00227791" w:rsidRPr="00004212">
        <w:rPr>
          <w:rFonts w:ascii="Times New Roman" w:hAnsi="Times New Roman" w:cs="Times New Roman"/>
          <w:sz w:val="28"/>
          <w:szCs w:val="28"/>
          <w:lang w:val="uk-UA"/>
        </w:rPr>
        <w:t>уривк</w:t>
      </w:r>
      <w:r w:rsidR="00227791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7791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227791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27791" w:rsidRPr="00004212">
        <w:rPr>
          <w:rFonts w:ascii="Times New Roman" w:hAnsi="Times New Roman" w:cs="Times New Roman"/>
          <w:sz w:val="28"/>
          <w:szCs w:val="28"/>
          <w:lang w:val="uk-UA"/>
        </w:rPr>
        <w:t>Лист</w:t>
      </w:r>
      <w:proofErr w:type="spellStart"/>
      <w:r w:rsidR="00227791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D627F" w:rsidRPr="00004212">
        <w:rPr>
          <w:rFonts w:ascii="Times New Roman" w:hAnsi="Times New Roman" w:cs="Times New Roman"/>
          <w:sz w:val="28"/>
          <w:szCs w:val="28"/>
          <w:lang w:val="uk-UA"/>
        </w:rPr>
        <w:t>в до сина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3984">
        <w:rPr>
          <w:rFonts w:ascii="Times New Roman" w:hAnsi="Times New Roman"/>
          <w:sz w:val="28"/>
          <w:szCs w:val="28"/>
          <w:lang w:val="uk-UA"/>
        </w:rPr>
        <w:t>Дорогий Тарасе, любий м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й сину!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3984">
        <w:rPr>
          <w:rFonts w:ascii="Times New Roman" w:hAnsi="Times New Roman"/>
          <w:sz w:val="28"/>
          <w:szCs w:val="28"/>
          <w:lang w:val="uk-UA"/>
        </w:rPr>
        <w:t xml:space="preserve">Здоровлю тебе з Днем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народження.Молю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Бога,аби дав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Тоб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долю г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дну.Пишу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тоб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як дорослому .С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років-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завершився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тв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й перший цикл, перша сходинка,що веде вгору або вниз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.Вгору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йти набагато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важче.Людина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завше сто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ть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перед вибором. 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-Добре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,що тягнешся до науки,але придивляйся до людей.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-Наймудр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ша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книга –людина.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-Люби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людей,бо немає у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св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нічого  більшого за Любов.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3984">
        <w:rPr>
          <w:rFonts w:ascii="Times New Roman" w:hAnsi="Times New Roman"/>
          <w:sz w:val="28"/>
          <w:szCs w:val="28"/>
          <w:lang w:val="uk-UA"/>
        </w:rPr>
        <w:t>-В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руй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,довіряй людям,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ск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льки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б не зраджували Тебе.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-Дружи.бо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нічого не зам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нить дружби.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-Особливо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прислухайся до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старших.В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д старих людей  віє якоюсь силою,мудрістю 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добротою.Вони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над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йн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у дружб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дважн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у вчинках.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-Будь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сильним,але не кривдь слабших.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3984">
        <w:rPr>
          <w:rFonts w:ascii="Times New Roman" w:hAnsi="Times New Roman"/>
          <w:sz w:val="28"/>
          <w:szCs w:val="28"/>
          <w:lang w:val="uk-UA"/>
        </w:rPr>
        <w:t>-В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ддавайся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любим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й справ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</w:rPr>
        <w:t xml:space="preserve"> </w:t>
      </w:r>
      <w:r w:rsidRPr="00F73984">
        <w:rPr>
          <w:rFonts w:ascii="Times New Roman" w:hAnsi="Times New Roman"/>
          <w:sz w:val="28"/>
          <w:szCs w:val="28"/>
          <w:lang w:val="uk-UA"/>
        </w:rPr>
        <w:t>до к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нця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,лише так можна чогось домогтися.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-Ум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й більше слухати,н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ж говорити.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-Люби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своїх братів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менших-тварин.Н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коли не посягай на 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х життя.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-Люби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природу-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трави,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кв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ти,ліс,воду,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зор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</w:rPr>
        <w:t xml:space="preserve"> 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</w:rPr>
        <w:t xml:space="preserve"> </w:t>
      </w:r>
      <w:r w:rsidRPr="00F73984">
        <w:rPr>
          <w:rFonts w:ascii="Times New Roman" w:hAnsi="Times New Roman"/>
          <w:sz w:val="28"/>
          <w:szCs w:val="28"/>
          <w:lang w:val="uk-UA"/>
        </w:rPr>
        <w:t>небо.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-Люби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р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дну землю 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наш сонячний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св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т.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3984">
        <w:rPr>
          <w:rFonts w:ascii="Times New Roman" w:hAnsi="Times New Roman"/>
          <w:sz w:val="28"/>
          <w:szCs w:val="28"/>
          <w:lang w:val="uk-UA"/>
        </w:rPr>
        <w:t>-Н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>коли не в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дпов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дай на зло злом, бо хтось мусить  обірвати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одв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чний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ланцюг зла.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-Опануй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ф</w:t>
      </w:r>
      <w:proofErr w:type="spellStart"/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>зичн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73984">
        <w:rPr>
          <w:rFonts w:ascii="Times New Roman" w:hAnsi="Times New Roman"/>
          <w:sz w:val="28"/>
          <w:szCs w:val="28"/>
          <w:lang w:val="uk-UA"/>
        </w:rPr>
        <w:t>вправи.але</w:t>
      </w:r>
      <w:proofErr w:type="spellEnd"/>
      <w:r w:rsidRPr="00F73984">
        <w:rPr>
          <w:rFonts w:ascii="Times New Roman" w:hAnsi="Times New Roman"/>
          <w:sz w:val="28"/>
          <w:szCs w:val="28"/>
          <w:lang w:val="uk-UA"/>
        </w:rPr>
        <w:t xml:space="preserve">  тільки для самозахисту.</w:t>
      </w:r>
    </w:p>
    <w:p w:rsidR="00F73984" w:rsidRPr="00F73984" w:rsidRDefault="00F73984" w:rsidP="00F73984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3984">
        <w:rPr>
          <w:rFonts w:ascii="Times New Roman" w:hAnsi="Times New Roman"/>
          <w:sz w:val="28"/>
          <w:szCs w:val="28"/>
          <w:lang w:val="uk-UA"/>
        </w:rPr>
        <w:t>-</w:t>
      </w:r>
      <w:r w:rsidRPr="00F73984">
        <w:rPr>
          <w:rFonts w:ascii="Times New Roman" w:hAnsi="Times New Roman"/>
          <w:sz w:val="28"/>
          <w:szCs w:val="28"/>
          <w:lang w:val="en-US"/>
        </w:rPr>
        <w:t>I</w:t>
      </w:r>
      <w:r w:rsidRPr="00F73984">
        <w:rPr>
          <w:rFonts w:ascii="Times New Roman" w:hAnsi="Times New Roman"/>
          <w:sz w:val="28"/>
          <w:szCs w:val="28"/>
          <w:lang w:val="uk-UA"/>
        </w:rPr>
        <w:t xml:space="preserve">з усіх втрат втрата часу найтяжча,бо її </w:t>
      </w:r>
      <w:r w:rsidRPr="00F73984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F73984">
        <w:rPr>
          <w:rFonts w:ascii="Times New Roman" w:hAnsi="Times New Roman"/>
          <w:sz w:val="28"/>
          <w:szCs w:val="28"/>
        </w:rPr>
        <w:t>можна</w:t>
      </w:r>
      <w:proofErr w:type="spellEnd"/>
      <w:r w:rsidRPr="00F739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984">
        <w:rPr>
          <w:rFonts w:ascii="Times New Roman" w:hAnsi="Times New Roman"/>
          <w:sz w:val="28"/>
          <w:szCs w:val="28"/>
        </w:rPr>
        <w:t>вернути</w:t>
      </w:r>
      <w:proofErr w:type="spellEnd"/>
      <w:r w:rsidRPr="00F73984">
        <w:rPr>
          <w:rFonts w:ascii="Times New Roman" w:hAnsi="Times New Roman"/>
          <w:sz w:val="28"/>
          <w:szCs w:val="28"/>
        </w:rPr>
        <w:t>.</w:t>
      </w:r>
    </w:p>
    <w:p w:rsidR="00F73984" w:rsidRPr="00004212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27F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7D627F" w:rsidRPr="00004212">
        <w:rPr>
          <w:rFonts w:ascii="Times New Roman" w:hAnsi="Times New Roman" w:cs="Times New Roman"/>
          <w:sz w:val="28"/>
          <w:szCs w:val="28"/>
          <w:lang w:val="uk-UA"/>
        </w:rPr>
        <w:t>Розмова про листи и листування</w:t>
      </w:r>
    </w:p>
    <w:p w:rsidR="007D627F" w:rsidRPr="00004212" w:rsidRDefault="007D627F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-Для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чого пишуть листи?</w:t>
      </w:r>
    </w:p>
    <w:p w:rsidR="007D627F" w:rsidRPr="00004212" w:rsidRDefault="007D627F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таке листи?</w:t>
      </w:r>
    </w:p>
    <w:p w:rsidR="007D627F" w:rsidRPr="00004212" w:rsidRDefault="007D627F" w:rsidP="0000421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(Лист-інтимний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людський документ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4212" w:rsidRPr="00004212">
        <w:rPr>
          <w:rFonts w:ascii="Times New Roman" w:hAnsi="Times New Roman" w:cs="Times New Roman"/>
          <w:sz w:val="28"/>
          <w:szCs w:val="28"/>
          <w:lang w:val="uk-UA"/>
        </w:rPr>
        <w:t>його пишуть до близьких людей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В  ньому розкривається душа людини.</w:t>
      </w:r>
      <w:r w:rsidR="00227791" w:rsidRPr="000042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27791" w:rsidRPr="00004212" w:rsidRDefault="00004212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27791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Читання учнями </w:t>
      </w:r>
      <w:r>
        <w:rPr>
          <w:rFonts w:ascii="Times New Roman" w:hAnsi="Times New Roman" w:cs="Times New Roman"/>
          <w:sz w:val="28"/>
          <w:szCs w:val="28"/>
          <w:lang w:val="uk-UA"/>
        </w:rPr>
        <w:t>уривків з «</w:t>
      </w:r>
      <w:r w:rsidR="00227791" w:rsidRPr="00004212">
        <w:rPr>
          <w:rFonts w:ascii="Times New Roman" w:hAnsi="Times New Roman" w:cs="Times New Roman"/>
          <w:sz w:val="28"/>
          <w:szCs w:val="28"/>
          <w:lang w:val="uk-UA"/>
        </w:rPr>
        <w:t>Лист</w:t>
      </w:r>
      <w:proofErr w:type="spellStart"/>
      <w:r w:rsidR="00227791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7791" w:rsidRPr="00004212">
        <w:rPr>
          <w:rFonts w:ascii="Times New Roman" w:hAnsi="Times New Roman" w:cs="Times New Roman"/>
          <w:sz w:val="28"/>
          <w:szCs w:val="28"/>
          <w:lang w:val="uk-UA"/>
        </w:rPr>
        <w:t>в до сина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27791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>м методу «Позначки»</w:t>
      </w:r>
      <w:r w:rsidR="00227791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27791" w:rsidRPr="00004212" w:rsidRDefault="00227791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Учн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беруть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ол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вц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.Хтось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>з д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читає </w:t>
      </w:r>
      <w:r w:rsidR="000042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а решта роблять позначки на полях</w:t>
      </w:r>
      <w:r w:rsidRPr="00004212">
        <w:rPr>
          <w:rFonts w:ascii="Times New Roman" w:hAnsi="Times New Roman" w:cs="Times New Roman"/>
          <w:sz w:val="28"/>
          <w:szCs w:val="28"/>
        </w:rPr>
        <w:t>)</w:t>
      </w:r>
    </w:p>
    <w:p w:rsidR="0015428F" w:rsidRPr="00004212" w:rsidRDefault="0015428F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042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4212">
        <w:rPr>
          <w:rFonts w:ascii="Times New Roman" w:hAnsi="Times New Roman" w:cs="Times New Roman"/>
          <w:sz w:val="28"/>
          <w:szCs w:val="28"/>
        </w:rPr>
        <w:t>-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це знаю</w:t>
      </w:r>
    </w:p>
    <w:p w:rsidR="0015428F" w:rsidRPr="00004212" w:rsidRDefault="0015428F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+-нова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нформац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227791" w:rsidRPr="00004212" w:rsidRDefault="0015428F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- -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нформац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>я яка суперечить вашим уявленням(ран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ше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думали інакше)</w:t>
      </w:r>
    </w:p>
    <w:p w:rsidR="0015428F" w:rsidRPr="00004212" w:rsidRDefault="0015428F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?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-це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>каво хочу д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>знатися про це б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льше</w:t>
      </w:r>
      <w:proofErr w:type="spellEnd"/>
    </w:p>
    <w:p w:rsidR="0015428F" w:rsidRPr="00004212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5428F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.Повторне читання  з озвученням позначок </w:t>
      </w:r>
      <w:proofErr w:type="spellStart"/>
      <w:r w:rsidR="0015428F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5428F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свого ставлення до прочитаного.</w:t>
      </w:r>
    </w:p>
    <w:p w:rsidR="00F73984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428F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.Ромашка </w:t>
      </w:r>
      <w:proofErr w:type="spellStart"/>
      <w:r w:rsidR="0015428F" w:rsidRPr="00004212">
        <w:rPr>
          <w:rFonts w:ascii="Times New Roman" w:hAnsi="Times New Roman" w:cs="Times New Roman"/>
          <w:sz w:val="28"/>
          <w:szCs w:val="28"/>
          <w:lang w:val="uk-UA"/>
        </w:rPr>
        <w:t>Блума</w:t>
      </w:r>
      <w:proofErr w:type="spellEnd"/>
      <w:r w:rsidR="0015428F" w:rsidRPr="00004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984" w:rsidRPr="00004212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3862" cy="2259349"/>
            <wp:effectExtent l="0" t="0" r="0" b="7620"/>
            <wp:docPr id="1" name="Рисунок 1" descr="C:\Users\Lenovo\Desktop\PB08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B082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01" cy="226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8F" w:rsidRPr="00004212" w:rsidRDefault="0015428F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(Д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004212">
        <w:rPr>
          <w:rFonts w:ascii="Times New Roman" w:hAnsi="Times New Roman" w:cs="Times New Roman"/>
          <w:sz w:val="28"/>
          <w:szCs w:val="28"/>
        </w:rPr>
        <w:t xml:space="preserve">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придумують запитання </w:t>
      </w:r>
      <w:r w:rsidR="00F7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початок яких є на пелюстках ромашки.</w:t>
      </w:r>
      <w:r w:rsidR="00AA3AA8" w:rsidRPr="00004212">
        <w:rPr>
          <w:rFonts w:ascii="Times New Roman" w:hAnsi="Times New Roman" w:cs="Times New Roman"/>
          <w:sz w:val="28"/>
          <w:szCs w:val="28"/>
        </w:rPr>
        <w:t>)</w:t>
      </w:r>
    </w:p>
    <w:p w:rsidR="00AA3AA8" w:rsidRPr="00004212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.Бес</w:t>
      </w:r>
      <w:proofErr w:type="spellStart"/>
      <w:r w:rsidR="00AA3AA8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про листування</w:t>
      </w:r>
    </w:p>
    <w:p w:rsidR="00AA3AA8" w:rsidRPr="00004212" w:rsidRDefault="00AA3AA8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-Кому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напи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листи?</w:t>
      </w:r>
    </w:p>
    <w:p w:rsidR="00AA3AA8" w:rsidRPr="00004212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А чи стосуються вони вас?А вам</w:t>
      </w:r>
      <w:r w:rsidR="00AA3AA8" w:rsidRPr="00004212">
        <w:rPr>
          <w:rFonts w:ascii="Times New Roman" w:hAnsi="Times New Roman" w:cs="Times New Roman"/>
          <w:sz w:val="28"/>
          <w:szCs w:val="28"/>
        </w:rPr>
        <w:t xml:space="preserve"> 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би хот</w:t>
      </w:r>
      <w:proofErr w:type="spellStart"/>
      <w:r w:rsidR="00AA3AA8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лося отримувати листи?</w:t>
      </w:r>
    </w:p>
    <w:p w:rsidR="00F73984" w:rsidRPr="00004212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AA3AA8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AA3AA8" w:rsidRPr="00004212">
        <w:rPr>
          <w:rFonts w:ascii="Times New Roman" w:hAnsi="Times New Roman" w:cs="Times New Roman"/>
          <w:sz w:val="28"/>
          <w:szCs w:val="28"/>
        </w:rPr>
        <w:t xml:space="preserve"> 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A3AA8" w:rsidRPr="000042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здають своїм  друзям листи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написан</w:t>
      </w:r>
      <w:r w:rsidR="00AA3AA8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заздалегідь.</w:t>
      </w:r>
    </w:p>
    <w:p w:rsidR="00AA3AA8" w:rsidRPr="00004212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За и проти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A3AA8" w:rsidRPr="00004212" w:rsidRDefault="0033662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Клас розподіляється  на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команди.Одна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>дстоює</w:t>
      </w:r>
      <w:proofErr w:type="spellEnd"/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думку за листування</w:t>
      </w:r>
      <w:r w:rsidR="00F739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3AA8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а інша – проти.</w:t>
      </w:r>
    </w:p>
    <w:p w:rsidR="00F73984" w:rsidRPr="00004212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>Розпов</w:t>
      </w:r>
      <w:r w:rsidR="00336626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>дь</w:t>
      </w:r>
      <w:proofErr w:type="spellEnd"/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дітьми </w:t>
      </w:r>
      <w:r w:rsidRPr="00F73984">
        <w:rPr>
          <w:rFonts w:ascii="Times New Roman" w:hAnsi="Times New Roman" w:cs="Times New Roman"/>
          <w:sz w:val="28"/>
          <w:szCs w:val="28"/>
          <w:lang w:val="uk-UA"/>
        </w:rPr>
        <w:t>історій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Pr="00F7398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>язаних з листуванням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що трапились в  </w:t>
      </w:r>
      <w:proofErr w:type="spellStart"/>
      <w:r w:rsidR="00336626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>житт</w:t>
      </w:r>
      <w:r w:rsidR="00336626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36626" w:rsidRPr="00004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626" w:rsidRPr="00004212" w:rsidRDefault="0033662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(стор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телл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нг-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BB0D9B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B0D9B" w:rsidRPr="00004212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Start"/>
      <w:r w:rsidR="00BB0D9B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F7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telling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B0D9B" w:rsidRPr="00004212">
        <w:rPr>
          <w:rFonts w:ascii="Times New Roman" w:hAnsi="Times New Roman" w:cs="Times New Roman"/>
          <w:sz w:val="28"/>
          <w:szCs w:val="28"/>
          <w:lang w:val="uk-UA"/>
        </w:rPr>
        <w:t>розпов</w:t>
      </w:r>
      <w:r w:rsidR="00BB0D9B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дь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36626" w:rsidRDefault="00F73984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B0D9B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.Зачитування </w:t>
      </w:r>
      <w:proofErr w:type="spellStart"/>
      <w:r w:rsidR="00BB0D9B" w:rsidRPr="00004212">
        <w:rPr>
          <w:rFonts w:ascii="Times New Roman" w:hAnsi="Times New Roman" w:cs="Times New Roman"/>
          <w:sz w:val="28"/>
          <w:szCs w:val="28"/>
          <w:lang w:val="uk-UA"/>
        </w:rPr>
        <w:t>сл</w:t>
      </w:r>
      <w:r w:rsidR="00BB0D9B"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B0D9B" w:rsidRPr="00004212">
        <w:rPr>
          <w:rFonts w:ascii="Times New Roman" w:hAnsi="Times New Roman" w:cs="Times New Roman"/>
          <w:sz w:val="28"/>
          <w:szCs w:val="28"/>
          <w:lang w:val="uk-UA"/>
        </w:rPr>
        <w:t>в Сухомлинського щодо написаних листів.</w:t>
      </w:r>
    </w:p>
    <w:p w:rsidR="004E150C" w:rsidRPr="004E150C" w:rsidRDefault="004E150C" w:rsidP="004E150C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E150C">
        <w:rPr>
          <w:rFonts w:ascii="Times New Roman" w:hAnsi="Times New Roman"/>
          <w:sz w:val="28"/>
          <w:szCs w:val="28"/>
          <w:lang w:val="uk-UA"/>
        </w:rPr>
        <w:t>-Можливо</w:t>
      </w:r>
      <w:proofErr w:type="spellEnd"/>
      <w:r w:rsidRPr="004E150C">
        <w:rPr>
          <w:rFonts w:ascii="Times New Roman" w:hAnsi="Times New Roman"/>
          <w:sz w:val="28"/>
          <w:szCs w:val="28"/>
          <w:lang w:val="uk-UA"/>
        </w:rPr>
        <w:t xml:space="preserve"> , прочитавши цього листа , ти захочеш покласти його якомога далі, щоб він менше нагадував про нескінчені повчання.</w:t>
      </w:r>
    </w:p>
    <w:p w:rsidR="004E150C" w:rsidRPr="00004212" w:rsidRDefault="004E150C" w:rsidP="004E150C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50C">
        <w:rPr>
          <w:rFonts w:ascii="Times New Roman" w:hAnsi="Times New Roman"/>
          <w:sz w:val="28"/>
          <w:szCs w:val="28"/>
          <w:lang w:val="uk-UA"/>
        </w:rPr>
        <w:t xml:space="preserve">Ну що ж , поклади , та добре </w:t>
      </w:r>
      <w:proofErr w:type="spellStart"/>
      <w:r w:rsidRPr="004E150C">
        <w:rPr>
          <w:rFonts w:ascii="Times New Roman" w:hAnsi="Times New Roman"/>
          <w:sz w:val="28"/>
          <w:szCs w:val="28"/>
          <w:lang w:val="uk-UA"/>
        </w:rPr>
        <w:t>запам</w:t>
      </w:r>
      <w:proofErr w:type="spellEnd"/>
      <w:r w:rsidRPr="004E150C">
        <w:rPr>
          <w:rFonts w:ascii="Times New Roman" w:hAnsi="Times New Roman"/>
          <w:sz w:val="28"/>
          <w:szCs w:val="28"/>
        </w:rPr>
        <w:t>’</w:t>
      </w:r>
      <w:proofErr w:type="spellStart"/>
      <w:r w:rsidRPr="004E150C">
        <w:rPr>
          <w:rFonts w:ascii="Times New Roman" w:hAnsi="Times New Roman"/>
          <w:sz w:val="28"/>
          <w:szCs w:val="28"/>
        </w:rPr>
        <w:t>ятай</w:t>
      </w:r>
      <w:proofErr w:type="spellEnd"/>
      <w:r w:rsidRPr="004E150C">
        <w:rPr>
          <w:rFonts w:ascii="Times New Roman" w:hAnsi="Times New Roman"/>
          <w:sz w:val="28"/>
          <w:szCs w:val="28"/>
        </w:rPr>
        <w:t xml:space="preserve"> </w:t>
      </w:r>
      <w:r w:rsidRPr="004E150C">
        <w:rPr>
          <w:rFonts w:ascii="Times New Roman" w:hAnsi="Times New Roman"/>
          <w:sz w:val="28"/>
          <w:szCs w:val="28"/>
          <w:lang w:val="uk-UA"/>
        </w:rPr>
        <w:t>, куди , бо прийде такий день , коли ти згадаєш ці повчання і с</w:t>
      </w:r>
      <w:r>
        <w:rPr>
          <w:rFonts w:ascii="Times New Roman" w:hAnsi="Times New Roman"/>
          <w:sz w:val="28"/>
          <w:szCs w:val="28"/>
          <w:lang w:val="uk-UA"/>
        </w:rPr>
        <w:t xml:space="preserve">кажеш собі : а все-таки батько </w:t>
      </w:r>
      <w:r w:rsidRPr="004E150C">
        <w:rPr>
          <w:rFonts w:ascii="Times New Roman" w:hAnsi="Times New Roman"/>
          <w:sz w:val="28"/>
          <w:szCs w:val="28"/>
          <w:lang w:val="uk-UA"/>
        </w:rPr>
        <w:t>був правий.</w:t>
      </w:r>
    </w:p>
    <w:p w:rsidR="00BB0D9B" w:rsidRPr="00004212" w:rsidRDefault="00BB0D9B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D9B" w:rsidRPr="00004212" w:rsidRDefault="00BB0D9B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739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дведення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підсумку уроку</w:t>
      </w:r>
    </w:p>
    <w:p w:rsidR="00BB0D9B" w:rsidRPr="004E150C" w:rsidRDefault="00BB0D9B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>Читання гасла уроку</w:t>
      </w:r>
      <w:r w:rsidR="004E150C">
        <w:rPr>
          <w:rFonts w:ascii="Times New Roman" w:hAnsi="Times New Roman" w:cs="Times New Roman"/>
          <w:sz w:val="28"/>
          <w:szCs w:val="28"/>
          <w:lang w:val="uk-UA"/>
        </w:rPr>
        <w:t xml:space="preserve"> (Роз</w:t>
      </w:r>
      <w:r w:rsidR="004E150C" w:rsidRPr="004E150C">
        <w:rPr>
          <w:rFonts w:ascii="Times New Roman" w:hAnsi="Times New Roman" w:cs="Times New Roman"/>
          <w:sz w:val="28"/>
          <w:szCs w:val="28"/>
        </w:rPr>
        <w:t>’</w:t>
      </w:r>
      <w:r w:rsidR="004E150C">
        <w:rPr>
          <w:rFonts w:ascii="Times New Roman" w:hAnsi="Times New Roman" w:cs="Times New Roman"/>
          <w:sz w:val="28"/>
          <w:szCs w:val="28"/>
          <w:lang w:val="uk-UA"/>
        </w:rPr>
        <w:t>єднай слова)</w:t>
      </w:r>
    </w:p>
    <w:p w:rsidR="00BB0D9B" w:rsidRPr="00004212" w:rsidRDefault="00BB0D9B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Продобресерцетребадбатизмалку</w:t>
      </w:r>
      <w:proofErr w:type="spellEnd"/>
    </w:p>
    <w:p w:rsidR="00BB0D9B" w:rsidRPr="00004212" w:rsidRDefault="00DF5CCE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-Чи</w:t>
      </w:r>
      <w:proofErr w:type="spellEnd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згодн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B0D9B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ви з цим гаслом?</w:t>
      </w:r>
    </w:p>
    <w:p w:rsidR="00BB0D9B" w:rsidRPr="00004212" w:rsidRDefault="00DF5CCE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212">
        <w:rPr>
          <w:rFonts w:ascii="Times New Roman" w:hAnsi="Times New Roman" w:cs="Times New Roman"/>
          <w:sz w:val="28"/>
          <w:szCs w:val="28"/>
        </w:rPr>
        <w:t>(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B0D9B" w:rsidRPr="00004212">
        <w:rPr>
          <w:rFonts w:ascii="Times New Roman" w:hAnsi="Times New Roman" w:cs="Times New Roman"/>
          <w:sz w:val="28"/>
          <w:szCs w:val="28"/>
          <w:lang w:val="uk-UA"/>
        </w:rPr>
        <w:t>ти роблять вис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новки</w:t>
      </w:r>
      <w:proofErr w:type="gramStart"/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50C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4E1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як листи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4E150C" w:rsidRPr="004E150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язан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</w:rPr>
        <w:t xml:space="preserve"> </w:t>
      </w:r>
      <w:r w:rsidR="004E150C">
        <w:rPr>
          <w:rFonts w:ascii="Times New Roman" w:hAnsi="Times New Roman" w:cs="Times New Roman"/>
          <w:sz w:val="28"/>
          <w:szCs w:val="28"/>
          <w:lang w:val="uk-UA"/>
        </w:rPr>
        <w:t xml:space="preserve"> з тим,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що вони знають</w:t>
      </w:r>
      <w:r w:rsidR="004E150C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Pr="00004212">
        <w:rPr>
          <w:rFonts w:ascii="Times New Roman" w:hAnsi="Times New Roman" w:cs="Times New Roman"/>
          <w:sz w:val="28"/>
          <w:szCs w:val="28"/>
        </w:rPr>
        <w:t xml:space="preserve">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>як ц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B0D9B"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знання можна використати у </w:t>
      </w:r>
      <w:proofErr w:type="spellStart"/>
      <w:r w:rsidRPr="00004212">
        <w:rPr>
          <w:rFonts w:ascii="Times New Roman" w:hAnsi="Times New Roman" w:cs="Times New Roman"/>
          <w:sz w:val="28"/>
          <w:szCs w:val="28"/>
          <w:lang w:val="uk-UA"/>
        </w:rPr>
        <w:t>житт</w:t>
      </w:r>
      <w:r w:rsidRPr="000042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4212">
        <w:rPr>
          <w:rFonts w:ascii="Times New Roman" w:hAnsi="Times New Roman" w:cs="Times New Roman"/>
          <w:sz w:val="28"/>
          <w:szCs w:val="28"/>
        </w:rPr>
        <w:t>)</w:t>
      </w:r>
    </w:p>
    <w:p w:rsidR="00BB0D9B" w:rsidRPr="00004212" w:rsidRDefault="00BB0D9B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D9B" w:rsidRPr="00004212" w:rsidRDefault="00BB0D9B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D9B" w:rsidRPr="00004212" w:rsidRDefault="00BB0D9B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626" w:rsidRPr="00004212" w:rsidRDefault="0033662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28F" w:rsidRPr="00004212" w:rsidRDefault="0015428F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28F" w:rsidRPr="00004212" w:rsidRDefault="0015428F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F7A" w:rsidRPr="00004212" w:rsidRDefault="00583F7A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F49" w:rsidRPr="00004212" w:rsidRDefault="00B02F49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5C46" w:rsidRPr="00004212" w:rsidRDefault="00F35C46" w:rsidP="000042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5C46" w:rsidRPr="0000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99" w:rsidRDefault="00FB6999" w:rsidP="00F35C46">
      <w:pPr>
        <w:spacing w:after="0" w:line="240" w:lineRule="auto"/>
      </w:pPr>
      <w:r>
        <w:separator/>
      </w:r>
    </w:p>
  </w:endnote>
  <w:endnote w:type="continuationSeparator" w:id="0">
    <w:p w:rsidR="00FB6999" w:rsidRDefault="00FB6999" w:rsidP="00F3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99" w:rsidRDefault="00FB6999" w:rsidP="00F35C46">
      <w:pPr>
        <w:spacing w:after="0" w:line="240" w:lineRule="auto"/>
      </w:pPr>
      <w:r>
        <w:separator/>
      </w:r>
    </w:p>
  </w:footnote>
  <w:footnote w:type="continuationSeparator" w:id="0">
    <w:p w:rsidR="00FB6999" w:rsidRDefault="00FB6999" w:rsidP="00F35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CB"/>
    <w:rsid w:val="00004212"/>
    <w:rsid w:val="0015428F"/>
    <w:rsid w:val="001A08CB"/>
    <w:rsid w:val="00224144"/>
    <w:rsid w:val="00227791"/>
    <w:rsid w:val="0029583B"/>
    <w:rsid w:val="00336626"/>
    <w:rsid w:val="004E150C"/>
    <w:rsid w:val="00583F7A"/>
    <w:rsid w:val="007D627F"/>
    <w:rsid w:val="008260AD"/>
    <w:rsid w:val="00AA3AA8"/>
    <w:rsid w:val="00B02F49"/>
    <w:rsid w:val="00BB0D9B"/>
    <w:rsid w:val="00DD3D16"/>
    <w:rsid w:val="00DF5CCE"/>
    <w:rsid w:val="00E7244E"/>
    <w:rsid w:val="00F35C46"/>
    <w:rsid w:val="00F73984"/>
    <w:rsid w:val="00F96CAD"/>
    <w:rsid w:val="00FB699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C46"/>
  </w:style>
  <w:style w:type="paragraph" w:styleId="a5">
    <w:name w:val="footer"/>
    <w:basedOn w:val="a"/>
    <w:link w:val="a6"/>
    <w:uiPriority w:val="99"/>
    <w:unhideWhenUsed/>
    <w:rsid w:val="00F3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C46"/>
  </w:style>
  <w:style w:type="paragraph" w:styleId="a7">
    <w:name w:val="Balloon Text"/>
    <w:basedOn w:val="a"/>
    <w:link w:val="a8"/>
    <w:uiPriority w:val="99"/>
    <w:semiHidden/>
    <w:unhideWhenUsed/>
    <w:rsid w:val="00F7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C46"/>
  </w:style>
  <w:style w:type="paragraph" w:styleId="a5">
    <w:name w:val="footer"/>
    <w:basedOn w:val="a"/>
    <w:link w:val="a6"/>
    <w:uiPriority w:val="99"/>
    <w:unhideWhenUsed/>
    <w:rsid w:val="00F3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C46"/>
  </w:style>
  <w:style w:type="paragraph" w:styleId="a7">
    <w:name w:val="Balloon Text"/>
    <w:basedOn w:val="a"/>
    <w:link w:val="a8"/>
    <w:uiPriority w:val="99"/>
    <w:semiHidden/>
    <w:unhideWhenUsed/>
    <w:rsid w:val="00F7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2018-12-25T15:33:00Z</dcterms:created>
  <dcterms:modified xsi:type="dcterms:W3CDTF">2018-12-25T15:33:00Z</dcterms:modified>
</cp:coreProperties>
</file>