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DA" w:rsidRDefault="007D32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0FD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Моя Україна – це червона калина, це батьківська хата, це мама і тато.</w:t>
      </w:r>
    </w:p>
    <w:p w:rsidR="007D3276" w:rsidRDefault="007D3276">
      <w:pPr>
        <w:rPr>
          <w:rFonts w:ascii="Times New Roman" w:hAnsi="Times New Roman" w:cs="Times New Roman"/>
          <w:sz w:val="28"/>
          <w:szCs w:val="28"/>
        </w:rPr>
      </w:pPr>
    </w:p>
    <w:p w:rsidR="007D3276" w:rsidRDefault="007D3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</w:t>
      </w:r>
      <w:r w:rsidR="001B7341">
        <w:rPr>
          <w:rFonts w:ascii="Times New Roman" w:hAnsi="Times New Roman" w:cs="Times New Roman"/>
          <w:sz w:val="28"/>
          <w:szCs w:val="28"/>
        </w:rPr>
        <w:t>итель</w:t>
      </w:r>
      <w:r>
        <w:rPr>
          <w:rFonts w:ascii="Times New Roman" w:hAnsi="Times New Roman" w:cs="Times New Roman"/>
          <w:sz w:val="28"/>
          <w:szCs w:val="28"/>
        </w:rPr>
        <w:t>. Добрий день, Вам, любі мами,</w:t>
      </w:r>
    </w:p>
    <w:p w:rsidR="007D3276" w:rsidRDefault="007D3276" w:rsidP="001B734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Добрий день ,Вам, татусі,</w:t>
      </w:r>
    </w:p>
    <w:p w:rsidR="007D3276" w:rsidRDefault="007D3276" w:rsidP="001B734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І, звичайно, гості всі!</w:t>
      </w:r>
    </w:p>
    <w:p w:rsidR="007D3276" w:rsidRDefault="007D3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сьогодні разом зібралися у нашій шкільній домівці на родинне свято…</w:t>
      </w:r>
    </w:p>
    <w:p w:rsidR="007D3276" w:rsidRDefault="007D3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Сподіваюсь, що сьогодні буде ясно у нашому домі від щирих посмішок, цікавих поглядів, від святкового вбрання, від гучних аплодисментів.</w:t>
      </w:r>
    </w:p>
    <w:p w:rsidR="007D3276" w:rsidRDefault="007D3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звеселять душу і зігріють наші серця – найдорожчі, найрідніші.</w:t>
      </w:r>
    </w:p>
    <w:p w:rsidR="007D3276" w:rsidRPr="009B3B53" w:rsidRDefault="007D3276">
      <w:pPr>
        <w:rPr>
          <w:rFonts w:ascii="Times New Roman" w:hAnsi="Times New Roman" w:cs="Times New Roman"/>
          <w:i/>
          <w:sz w:val="28"/>
          <w:szCs w:val="28"/>
        </w:rPr>
      </w:pPr>
      <w:r w:rsidRPr="009B3B53">
        <w:rPr>
          <w:rFonts w:ascii="Times New Roman" w:hAnsi="Times New Roman" w:cs="Times New Roman"/>
          <w:i/>
          <w:sz w:val="28"/>
          <w:szCs w:val="28"/>
        </w:rPr>
        <w:t>(складання асоціативної павутинки)</w:t>
      </w:r>
    </w:p>
    <w:p w:rsidR="007D3276" w:rsidRDefault="007D3276" w:rsidP="007D3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а що ви уявляєте, коли чуєте слово Батьківщина?</w:t>
      </w:r>
    </w:p>
    <w:p w:rsidR="00844BBA" w:rsidRDefault="007D3276" w:rsidP="007D32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112395</wp:posOffset>
            </wp:positionV>
            <wp:extent cx="6905625" cy="4305300"/>
            <wp:effectExtent l="0" t="38100" r="0" b="11430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BBA" w:rsidRPr="00844BBA" w:rsidRDefault="00844BBA" w:rsidP="00844BBA"/>
    <w:p w:rsidR="00844BBA" w:rsidRPr="00844BBA" w:rsidRDefault="00844BBA" w:rsidP="00844BBA"/>
    <w:p w:rsidR="00844BBA" w:rsidRPr="00844BBA" w:rsidRDefault="00844BBA" w:rsidP="00844BBA"/>
    <w:p w:rsidR="00844BBA" w:rsidRPr="00844BBA" w:rsidRDefault="00844BBA" w:rsidP="00844BBA"/>
    <w:p w:rsidR="00844BBA" w:rsidRPr="00844BBA" w:rsidRDefault="00844BBA" w:rsidP="00844BBA"/>
    <w:p w:rsidR="00844BBA" w:rsidRPr="00844BBA" w:rsidRDefault="00844BBA" w:rsidP="00844BBA"/>
    <w:p w:rsidR="00844BBA" w:rsidRPr="00844BBA" w:rsidRDefault="00844BBA" w:rsidP="00844BBA"/>
    <w:p w:rsidR="00844BBA" w:rsidRPr="00844BBA" w:rsidRDefault="00844BBA" w:rsidP="00844BBA"/>
    <w:p w:rsidR="00844BBA" w:rsidRPr="00844BBA" w:rsidRDefault="00844BBA" w:rsidP="00844BBA"/>
    <w:p w:rsidR="00844BBA" w:rsidRPr="00844BBA" w:rsidRDefault="00844BBA" w:rsidP="00844BBA"/>
    <w:p w:rsidR="00844BBA" w:rsidRPr="00844BBA" w:rsidRDefault="00844BBA" w:rsidP="00844BBA"/>
    <w:p w:rsidR="00844BBA" w:rsidRPr="00844BBA" w:rsidRDefault="00844BBA" w:rsidP="00844BBA"/>
    <w:p w:rsidR="00844BBA" w:rsidRPr="00844BBA" w:rsidRDefault="00844BBA" w:rsidP="00844BBA"/>
    <w:p w:rsidR="00844BBA" w:rsidRDefault="00844BBA" w:rsidP="00844BBA"/>
    <w:p w:rsidR="007D3276" w:rsidRPr="009B3B53" w:rsidRDefault="00844BBA" w:rsidP="00844BBA">
      <w:pPr>
        <w:tabs>
          <w:tab w:val="left" w:pos="960"/>
        </w:tabs>
        <w:rPr>
          <w:rFonts w:ascii="Times New Roman" w:hAnsi="Times New Roman" w:cs="Times New Roman"/>
          <w:i/>
          <w:sz w:val="28"/>
          <w:szCs w:val="28"/>
        </w:rPr>
      </w:pPr>
      <w:r>
        <w:tab/>
      </w:r>
      <w:r w:rsidRPr="009B3B53">
        <w:rPr>
          <w:rFonts w:ascii="Times New Roman" w:hAnsi="Times New Roman" w:cs="Times New Roman"/>
          <w:i/>
          <w:sz w:val="28"/>
          <w:szCs w:val="28"/>
        </w:rPr>
        <w:t>Танець «Привітальний»</w:t>
      </w:r>
    </w:p>
    <w:p w:rsidR="00844BBA" w:rsidRDefault="00844BBA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>Учень 1</w:t>
      </w:r>
      <w:r w:rsidRPr="005D1D7C">
        <w:rPr>
          <w:rFonts w:ascii="Times New Roman" w:hAnsi="Times New Roman" w:cs="Times New Roman"/>
          <w:sz w:val="28"/>
          <w:szCs w:val="28"/>
        </w:rPr>
        <w:t xml:space="preserve">  Україна – золотий,</w:t>
      </w:r>
      <w:r w:rsidR="005D1D7C" w:rsidRPr="005D1D7C">
        <w:rPr>
          <w:rFonts w:ascii="Times New Roman" w:hAnsi="Times New Roman" w:cs="Times New Roman"/>
          <w:sz w:val="28"/>
          <w:szCs w:val="28"/>
        </w:rPr>
        <w:t xml:space="preserve"> чарівний край! Її земля уквітчана, зеленню закосичена.</w:t>
      </w:r>
      <w:r w:rsidR="005D1D7C">
        <w:rPr>
          <w:rFonts w:ascii="Times New Roman" w:hAnsi="Times New Roman" w:cs="Times New Roman"/>
          <w:sz w:val="28"/>
          <w:szCs w:val="28"/>
        </w:rPr>
        <w:t xml:space="preserve"> Вона має глибоку історію, мужніх людей, які протягом </w:t>
      </w:r>
      <w:proofErr w:type="spellStart"/>
      <w:r w:rsidR="005D1D7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5D1D7C">
        <w:rPr>
          <w:rFonts w:ascii="Times New Roman" w:hAnsi="Times New Roman" w:cs="Times New Roman"/>
          <w:sz w:val="28"/>
          <w:szCs w:val="28"/>
        </w:rPr>
        <w:t xml:space="preserve"> </w:t>
      </w:r>
      <w:r w:rsidR="005D1D7C">
        <w:rPr>
          <w:rFonts w:ascii="Times New Roman" w:hAnsi="Times New Roman" w:cs="Times New Roman"/>
          <w:sz w:val="28"/>
          <w:szCs w:val="28"/>
        </w:rPr>
        <w:lastRenderedPageBreak/>
        <w:t>століть виробили високі моральні правила, що передаються з покоління в покоління.</w:t>
      </w:r>
    </w:p>
    <w:p w:rsidR="005D1D7C" w:rsidRDefault="005D1D7C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>Учень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1B67">
        <w:rPr>
          <w:rFonts w:ascii="Times New Roman" w:hAnsi="Times New Roman" w:cs="Times New Roman"/>
          <w:sz w:val="28"/>
          <w:szCs w:val="28"/>
        </w:rPr>
        <w:t>Наші прадіди уявляли життя кожної людини як листочок на велетенському дереві Роду. Кожен рід мав на цьому дереві свою гілку. Свій маленький листочок маж і кожний з нас.</w:t>
      </w:r>
    </w:p>
    <w:p w:rsidR="00871B67" w:rsidRDefault="00871B67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Добрий день, матусю Україно!</w:t>
      </w:r>
    </w:p>
    <w:p w:rsidR="003F0489" w:rsidRDefault="003F0489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>Учень 3</w:t>
      </w:r>
      <w:r>
        <w:rPr>
          <w:rFonts w:ascii="Times New Roman" w:hAnsi="Times New Roman" w:cs="Times New Roman"/>
          <w:sz w:val="28"/>
          <w:szCs w:val="28"/>
        </w:rPr>
        <w:t>. Родина – це не тільки рідні люди, родичі. Це і наш клас, школа і весь український народ. Ми, діти, - майбутнє України!.</w:t>
      </w:r>
    </w:p>
    <w:p w:rsidR="003F0489" w:rsidRDefault="003F0489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>Учень 4.</w:t>
      </w:r>
      <w:r>
        <w:rPr>
          <w:rFonts w:ascii="Times New Roman" w:hAnsi="Times New Roman" w:cs="Times New Roman"/>
          <w:sz w:val="28"/>
          <w:szCs w:val="28"/>
        </w:rPr>
        <w:t xml:space="preserve"> Україна – блакитні Карпати, </w:t>
      </w:r>
    </w:p>
    <w:p w:rsidR="003F0489" w:rsidRDefault="003F0489" w:rsidP="001B7341">
      <w:pPr>
        <w:tabs>
          <w:tab w:val="left" w:pos="960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 – зелені луги,</w:t>
      </w:r>
    </w:p>
    <w:p w:rsidR="003F0489" w:rsidRDefault="003F0489" w:rsidP="001B7341">
      <w:pPr>
        <w:tabs>
          <w:tab w:val="left" w:pos="960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 – усміхнена мати,</w:t>
      </w:r>
    </w:p>
    <w:p w:rsidR="003F0489" w:rsidRDefault="003F0489" w:rsidP="001B7341">
      <w:pPr>
        <w:tabs>
          <w:tab w:val="left" w:pos="960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України ми дочки й сини!</w:t>
      </w:r>
    </w:p>
    <w:p w:rsidR="003F0489" w:rsidRDefault="003F0489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sz w:val="28"/>
          <w:szCs w:val="28"/>
        </w:rPr>
        <w:t xml:space="preserve"> Ми живемо в Україні і любимо її співочу мову, її прекрасних людей, її чудову природу. Та особливо люблять українці калину.</w:t>
      </w:r>
    </w:p>
    <w:p w:rsidR="003F0489" w:rsidRDefault="00D8442B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калина полюбила нашу українську землю. А народ шанує її за неймовірну вроду і цілющі властивості. Нема такого села чи містечка, де б за тином чи біля криниці, у лузі чи на березі</w:t>
      </w:r>
      <w:r w:rsidR="00D96282">
        <w:rPr>
          <w:rFonts w:ascii="Times New Roman" w:hAnsi="Times New Roman" w:cs="Times New Roman"/>
          <w:sz w:val="28"/>
          <w:szCs w:val="28"/>
        </w:rPr>
        <w:t xml:space="preserve"> водойми не </w:t>
      </w:r>
      <w:proofErr w:type="spellStart"/>
      <w:r w:rsidR="00D96282">
        <w:rPr>
          <w:rFonts w:ascii="Times New Roman" w:hAnsi="Times New Roman" w:cs="Times New Roman"/>
          <w:sz w:val="28"/>
          <w:szCs w:val="28"/>
        </w:rPr>
        <w:t>квітла</w:t>
      </w:r>
      <w:proofErr w:type="spellEnd"/>
      <w:r w:rsidR="00D96282">
        <w:rPr>
          <w:rFonts w:ascii="Times New Roman" w:hAnsi="Times New Roman" w:cs="Times New Roman"/>
          <w:sz w:val="28"/>
          <w:szCs w:val="28"/>
        </w:rPr>
        <w:t xml:space="preserve"> калина рясним , білим цвітом навесні і рум’яніла червоними ягодами аж до зими.</w:t>
      </w:r>
    </w:p>
    <w:p w:rsidR="001B7341" w:rsidRDefault="001B7341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>Учень 5</w:t>
      </w:r>
      <w:r>
        <w:rPr>
          <w:rFonts w:ascii="Times New Roman" w:hAnsi="Times New Roman" w:cs="Times New Roman"/>
          <w:sz w:val="28"/>
          <w:szCs w:val="28"/>
        </w:rPr>
        <w:t xml:space="preserve">. У нашому краї сталася новина – </w:t>
      </w:r>
    </w:p>
    <w:p w:rsidR="001B7341" w:rsidRDefault="001B7341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Зацвіла білим цвітом красуня-калина.</w:t>
      </w:r>
    </w:p>
    <w:p w:rsidR="00294421" w:rsidRDefault="00294421" w:rsidP="00294421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Вкраїнонько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Божа наречена</w:t>
      </w:r>
    </w:p>
    <w:p w:rsidR="00294421" w:rsidRDefault="00294421" w:rsidP="00294421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Поклонилась тобі в пояс травичка зелена.</w:t>
      </w:r>
    </w:p>
    <w:p w:rsidR="00294421" w:rsidRDefault="00294421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>Учень 6</w:t>
      </w:r>
      <w:r>
        <w:rPr>
          <w:rFonts w:ascii="Times New Roman" w:hAnsi="Times New Roman" w:cs="Times New Roman"/>
          <w:sz w:val="28"/>
          <w:szCs w:val="28"/>
        </w:rPr>
        <w:t>. Защебечи, соловейку, з гілочки тоненько,</w:t>
      </w:r>
    </w:p>
    <w:p w:rsidR="00294421" w:rsidRDefault="00294421" w:rsidP="00294421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Заспівай чудесні трелі на весь світ біленький.</w:t>
      </w:r>
    </w:p>
    <w:p w:rsidR="00294421" w:rsidRDefault="00294421" w:rsidP="00294421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калино-калинонько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листячко зелене,</w:t>
      </w:r>
    </w:p>
    <w:p w:rsidR="00294421" w:rsidRDefault="00294421" w:rsidP="00294421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Цвіте твоє біле личко на втіху для мене!</w:t>
      </w:r>
    </w:p>
    <w:p w:rsidR="00294421" w:rsidRPr="009B3B53" w:rsidRDefault="00294421" w:rsidP="00844BBA">
      <w:pPr>
        <w:tabs>
          <w:tab w:val="left" w:pos="960"/>
        </w:tabs>
        <w:rPr>
          <w:rFonts w:ascii="Times New Roman" w:hAnsi="Times New Roman" w:cs="Times New Roman"/>
          <w:i/>
          <w:sz w:val="28"/>
          <w:szCs w:val="28"/>
        </w:rPr>
      </w:pPr>
      <w:r w:rsidRPr="009B3B53">
        <w:rPr>
          <w:rFonts w:ascii="Times New Roman" w:hAnsi="Times New Roman" w:cs="Times New Roman"/>
          <w:i/>
          <w:sz w:val="28"/>
          <w:szCs w:val="28"/>
        </w:rPr>
        <w:t>(пісня «При долині кущ калини…»)</w:t>
      </w:r>
    </w:p>
    <w:p w:rsidR="00294421" w:rsidRDefault="00294421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2DC0">
        <w:rPr>
          <w:rFonts w:ascii="Times New Roman" w:hAnsi="Times New Roman" w:cs="Times New Roman"/>
          <w:sz w:val="28"/>
          <w:szCs w:val="28"/>
        </w:rPr>
        <w:t>На нашій планеті росте понад 200 видів калини. У нас в Україна – 2 –</w:t>
      </w:r>
    </w:p>
    <w:p w:rsidR="00DB2DC0" w:rsidRDefault="00DB2DC0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Калина звичайна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цілолиста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E2E60">
        <w:rPr>
          <w:rFonts w:ascii="Times New Roman" w:hAnsi="Times New Roman" w:cs="Times New Roman"/>
          <w:sz w:val="28"/>
          <w:szCs w:val="28"/>
        </w:rPr>
        <w:t xml:space="preserve"> Аж понад 100 населених пунктів в нашій Україні носять назви : Калина, Калинівка, Калинова Балка, Калиновий Яр, </w:t>
      </w:r>
      <w:proofErr w:type="spellStart"/>
      <w:r w:rsidR="00FE2E60">
        <w:rPr>
          <w:rFonts w:ascii="Times New Roman" w:hAnsi="Times New Roman" w:cs="Times New Roman"/>
          <w:sz w:val="28"/>
          <w:szCs w:val="28"/>
        </w:rPr>
        <w:t>Калинівщина</w:t>
      </w:r>
      <w:proofErr w:type="spellEnd"/>
      <w:r w:rsidR="00FE2E60">
        <w:rPr>
          <w:rFonts w:ascii="Times New Roman" w:hAnsi="Times New Roman" w:cs="Times New Roman"/>
          <w:sz w:val="28"/>
          <w:szCs w:val="28"/>
        </w:rPr>
        <w:t>.  385 разів слово калина вжите у «Кобзарі» Т.Шевченка!</w:t>
      </w:r>
    </w:p>
    <w:p w:rsidR="00FE2E60" w:rsidRDefault="00FE2E60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>Учень 7.</w:t>
      </w:r>
      <w:r>
        <w:rPr>
          <w:rFonts w:ascii="Times New Roman" w:hAnsi="Times New Roman" w:cs="Times New Roman"/>
          <w:sz w:val="28"/>
          <w:szCs w:val="28"/>
        </w:rPr>
        <w:t xml:space="preserve"> Вишита колоссям і калиною,</w:t>
      </w:r>
    </w:p>
    <w:p w:rsidR="00FE2E60" w:rsidRDefault="00FE2E60" w:rsidP="00FE2E60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Вигойдана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співом солов’я,</w:t>
      </w:r>
    </w:p>
    <w:p w:rsidR="00FE2E60" w:rsidRDefault="00FE2E60" w:rsidP="00FE2E60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Звелися веселково Україною,</w:t>
      </w:r>
    </w:p>
    <w:p w:rsidR="00FE2E60" w:rsidRDefault="00FE2E60" w:rsidP="00FE2E60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Нене зачарована моя!</w:t>
      </w:r>
    </w:p>
    <w:p w:rsidR="00FE2E60" w:rsidRDefault="00FE2E60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>Учень 8.</w:t>
      </w:r>
      <w:r>
        <w:rPr>
          <w:rFonts w:ascii="Times New Roman" w:hAnsi="Times New Roman" w:cs="Times New Roman"/>
          <w:sz w:val="28"/>
          <w:szCs w:val="28"/>
        </w:rPr>
        <w:t xml:space="preserve"> Калина, безсмертна калино,</w:t>
      </w:r>
    </w:p>
    <w:p w:rsidR="00FE2E60" w:rsidRDefault="00FE2E60" w:rsidP="00FE2E60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в галицькім краю зросла.</w:t>
      </w:r>
    </w:p>
    <w:p w:rsidR="00FE2E60" w:rsidRDefault="00FE2E60" w:rsidP="00FE2E60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Вкраїно, моя Батьківщино,</w:t>
      </w:r>
    </w:p>
    <w:p w:rsidR="00FE2E60" w:rsidRDefault="00FE2E60" w:rsidP="00FE2E60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символ – надії й добра!</w:t>
      </w:r>
    </w:p>
    <w:p w:rsidR="00FE2E60" w:rsidRDefault="00FE2E60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>Учень 9.</w:t>
      </w:r>
      <w:r>
        <w:rPr>
          <w:rFonts w:ascii="Times New Roman" w:hAnsi="Times New Roman" w:cs="Times New Roman"/>
          <w:sz w:val="28"/>
          <w:szCs w:val="28"/>
        </w:rPr>
        <w:t xml:space="preserve"> Вишиту колоссям і калиною,</w:t>
      </w:r>
    </w:p>
    <w:p w:rsidR="00FE2E60" w:rsidRDefault="00FE2E60" w:rsidP="00FE2E60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Виборену кров’ю і вогнем,</w:t>
      </w:r>
    </w:p>
    <w:p w:rsidR="00FE2E60" w:rsidRDefault="00FE2E60" w:rsidP="00FE2E60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Називаєм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гордо Україною – </w:t>
      </w:r>
    </w:p>
    <w:p w:rsidR="00FE2E60" w:rsidRDefault="00FE2E60" w:rsidP="00FE2E60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ніхто нам цим не дорікне.</w:t>
      </w:r>
    </w:p>
    <w:p w:rsidR="00FE2E60" w:rsidRDefault="00FE2E60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 xml:space="preserve">Учень 10. </w:t>
      </w:r>
      <w:r w:rsidR="0010707C">
        <w:rPr>
          <w:rFonts w:ascii="Times New Roman" w:hAnsi="Times New Roman" w:cs="Times New Roman"/>
          <w:sz w:val="28"/>
          <w:szCs w:val="28"/>
        </w:rPr>
        <w:t>Червоні кетяги калини</w:t>
      </w:r>
    </w:p>
    <w:p w:rsidR="0010707C" w:rsidRDefault="0010707C" w:rsidP="0010707C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Горять вогнями усіма</w:t>
      </w:r>
    </w:p>
    <w:p w:rsidR="0010707C" w:rsidRDefault="0010707C" w:rsidP="0010707C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калини нема України,</w:t>
      </w:r>
    </w:p>
    <w:p w:rsidR="0010707C" w:rsidRDefault="0010707C" w:rsidP="0010707C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народу Вкраїни нема!</w:t>
      </w:r>
    </w:p>
    <w:p w:rsidR="0010707C" w:rsidRPr="009B3B53" w:rsidRDefault="0010707C" w:rsidP="0010707C">
      <w:pPr>
        <w:tabs>
          <w:tab w:val="left" w:pos="960"/>
        </w:tabs>
        <w:rPr>
          <w:rFonts w:ascii="Times New Roman" w:hAnsi="Times New Roman" w:cs="Times New Roman"/>
          <w:i/>
          <w:sz w:val="28"/>
          <w:szCs w:val="28"/>
        </w:rPr>
      </w:pPr>
      <w:r w:rsidRPr="009B3B53">
        <w:rPr>
          <w:rFonts w:ascii="Times New Roman" w:hAnsi="Times New Roman" w:cs="Times New Roman"/>
          <w:i/>
          <w:sz w:val="28"/>
          <w:szCs w:val="28"/>
        </w:rPr>
        <w:t>(пісня батьків «На калині …»)</w:t>
      </w:r>
    </w:p>
    <w:p w:rsidR="0010707C" w:rsidRDefault="0010707C" w:rsidP="0010707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>Учень 11</w:t>
      </w:r>
      <w:r>
        <w:rPr>
          <w:rFonts w:ascii="Times New Roman" w:hAnsi="Times New Roman" w:cs="Times New Roman"/>
          <w:sz w:val="28"/>
          <w:szCs w:val="28"/>
        </w:rPr>
        <w:t>. Найбільше і найдорожче багатство кожного народу – це його мова, ота людська схованка людського духу,його багата скарбниця, в яку народ складає і своє давнє життя, і свої сподіванки, розум, досвід, почування. (П.Мирний)</w:t>
      </w:r>
    </w:p>
    <w:p w:rsidR="0010707C" w:rsidRDefault="0010707C" w:rsidP="0010707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>Учень 12.</w:t>
      </w:r>
      <w:r>
        <w:rPr>
          <w:rFonts w:ascii="Times New Roman" w:hAnsi="Times New Roman" w:cs="Times New Roman"/>
          <w:sz w:val="28"/>
          <w:szCs w:val="28"/>
        </w:rPr>
        <w:t xml:space="preserve"> Буду я навчатись мови золотої</w:t>
      </w:r>
    </w:p>
    <w:p w:rsidR="0010707C" w:rsidRDefault="0010707C" w:rsidP="0010707C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трави-веснянки, у гори крутої,</w:t>
      </w:r>
    </w:p>
    <w:p w:rsidR="0010707C" w:rsidRDefault="0010707C" w:rsidP="0010707C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потічка веселого, що постане річкою,</w:t>
      </w:r>
    </w:p>
    <w:p w:rsidR="0010707C" w:rsidRDefault="0010707C" w:rsidP="0010707C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пагінця веселого, що зросте смерічкою.</w:t>
      </w:r>
    </w:p>
    <w:p w:rsidR="0010707C" w:rsidRDefault="0010707C" w:rsidP="0010707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lastRenderedPageBreak/>
        <w:t>Вчитель.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800">
        <w:rPr>
          <w:rFonts w:ascii="Times New Roman" w:hAnsi="Times New Roman" w:cs="Times New Roman"/>
          <w:sz w:val="28"/>
          <w:szCs w:val="28"/>
        </w:rPr>
        <w:t xml:space="preserve">Мово! Пресвята Богородице мого народу! З чорнозему, з любистку, м’яти, рясту, євшан-зілля, з роси, з дніпровської води, від зорі і місяця народна! Мово! Мудра Берегине, </w:t>
      </w:r>
      <w:r w:rsidR="00FD62CF">
        <w:rPr>
          <w:rFonts w:ascii="Times New Roman" w:hAnsi="Times New Roman" w:cs="Times New Roman"/>
          <w:sz w:val="28"/>
          <w:szCs w:val="28"/>
        </w:rPr>
        <w:t>що не давала погаснути земному вогнищу роду нашого і тримає народ на небесному Олімпі волелюбності, слова і гордого духу.</w:t>
      </w:r>
    </w:p>
    <w:p w:rsidR="00FD62CF" w:rsidRDefault="00FD62CF" w:rsidP="0010707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Мово! Велична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молитво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наша у своїй нероздільній трійці,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єси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 і Бог Любов, і Бог Віра, і Бог Надія!</w:t>
      </w:r>
    </w:p>
    <w:p w:rsidR="00FD62CF" w:rsidRPr="009B3B53" w:rsidRDefault="00FD62CF" w:rsidP="0010707C">
      <w:pPr>
        <w:tabs>
          <w:tab w:val="left" w:pos="960"/>
        </w:tabs>
        <w:rPr>
          <w:rFonts w:ascii="Times New Roman" w:hAnsi="Times New Roman" w:cs="Times New Roman"/>
          <w:i/>
          <w:sz w:val="28"/>
          <w:szCs w:val="28"/>
        </w:rPr>
      </w:pPr>
      <w:r w:rsidRPr="009B3B53">
        <w:rPr>
          <w:rFonts w:ascii="Times New Roman" w:hAnsi="Times New Roman" w:cs="Times New Roman"/>
          <w:i/>
          <w:sz w:val="28"/>
          <w:szCs w:val="28"/>
        </w:rPr>
        <w:t>(танець)</w:t>
      </w:r>
    </w:p>
    <w:p w:rsidR="00FD62CF" w:rsidRDefault="00FD62CF" w:rsidP="0010707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>Учень 13.</w:t>
      </w:r>
      <w:r>
        <w:rPr>
          <w:rFonts w:ascii="Times New Roman" w:hAnsi="Times New Roman" w:cs="Times New Roman"/>
          <w:sz w:val="28"/>
          <w:szCs w:val="28"/>
        </w:rPr>
        <w:t xml:space="preserve"> Мово моя, найчистіша кринице,</w:t>
      </w:r>
    </w:p>
    <w:p w:rsidR="00FD62CF" w:rsidRDefault="00FD62CF" w:rsidP="00FD62CF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 і краса, і багатство в тобі. </w:t>
      </w:r>
    </w:p>
    <w:p w:rsidR="00FD62CF" w:rsidRDefault="00FD62CF" w:rsidP="00FD62CF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Кожен приходить до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напиться</w:t>
      </w:r>
      <w:proofErr w:type="spellEnd"/>
    </w:p>
    <w:p w:rsidR="00FD62CF" w:rsidRDefault="00FD62CF" w:rsidP="00FD62CF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радості, в щасті, у тихій журбі…</w:t>
      </w:r>
    </w:p>
    <w:p w:rsidR="00FD62CF" w:rsidRDefault="00FD62CF" w:rsidP="00FD62C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>. З молоком матері у батьківській хаті дитя отримує ту любов до отчого краю</w:t>
      </w:r>
      <w:r w:rsidR="00A5729B">
        <w:rPr>
          <w:rFonts w:ascii="Times New Roman" w:hAnsi="Times New Roman" w:cs="Times New Roman"/>
          <w:sz w:val="28"/>
          <w:szCs w:val="28"/>
        </w:rPr>
        <w:t>, до рідної мови, свято наше проходить у травневі дні, коли вся природа у своєму буянні і красі возвеличує матір – Пресвяту Богородицю, а в другу неділю травня – земну матір.</w:t>
      </w:r>
    </w:p>
    <w:p w:rsidR="00A5729B" w:rsidRDefault="00A5729B" w:rsidP="00FD62C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Слово «мати» - вічне й неповторне, як світ. Земна жінка від Духа Святого </w:t>
      </w:r>
      <w:r w:rsidR="00FA0D6B">
        <w:rPr>
          <w:rFonts w:ascii="Times New Roman" w:hAnsi="Times New Roman" w:cs="Times New Roman"/>
          <w:sz w:val="28"/>
          <w:szCs w:val="28"/>
        </w:rPr>
        <w:t xml:space="preserve"> народила Сина Божого. Своєю добротою, покорою, святістю вознеслася над нами. Божа Матір Марія, щоб заступитися за нас, щоб просити свого єдинородного сина простити наші провини. Мати – символ усього найдобрішого, найкращого, наймилішого.</w:t>
      </w:r>
    </w:p>
    <w:p w:rsidR="00FA0D6B" w:rsidRDefault="00CE6643" w:rsidP="00FD62C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B3B53">
        <w:rPr>
          <w:rFonts w:ascii="Times New Roman" w:hAnsi="Times New Roman" w:cs="Times New Roman"/>
          <w:b/>
          <w:sz w:val="28"/>
          <w:szCs w:val="28"/>
        </w:rPr>
        <w:t>Учень 14</w:t>
      </w:r>
      <w:r>
        <w:rPr>
          <w:rFonts w:ascii="Times New Roman" w:hAnsi="Times New Roman" w:cs="Times New Roman"/>
          <w:sz w:val="28"/>
          <w:szCs w:val="28"/>
        </w:rPr>
        <w:t>. Ще в колисці немовля</w:t>
      </w:r>
    </w:p>
    <w:p w:rsidR="00CE6643" w:rsidRDefault="00CE6643" w:rsidP="00CE6643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«мама»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промовля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E6643" w:rsidRDefault="00CE6643" w:rsidP="00CE6643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Найдорожче в світі слово</w:t>
      </w:r>
    </w:p>
    <w:p w:rsidR="00CE6643" w:rsidRDefault="00CE6643" w:rsidP="00CE6643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звучить у рідній мові!</w:t>
      </w:r>
    </w:p>
    <w:p w:rsidR="00CE6643" w:rsidRDefault="00CE6643" w:rsidP="00FD62C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 дитино!</w:t>
      </w:r>
    </w:p>
    <w:p w:rsidR="00CE6643" w:rsidRDefault="00CE6643" w:rsidP="00CE6643">
      <w:pPr>
        <w:pStyle w:val="a3"/>
        <w:numPr>
          <w:ilvl w:val="0"/>
          <w:numId w:val="1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тобі виповнився 1 рік, мама годувала тебе і прибирала за тобою, «із вдячності» - ти плакала всю ніч.</w:t>
      </w:r>
    </w:p>
    <w:p w:rsidR="00CE6643" w:rsidRDefault="00CE6643" w:rsidP="00CE6643">
      <w:pPr>
        <w:pStyle w:val="a3"/>
        <w:numPr>
          <w:ilvl w:val="0"/>
          <w:numId w:val="1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тобі було 2 роки, вона вчила тебе ходити, «із вдячності» ти втікав, коли вона шукала тебе.</w:t>
      </w:r>
    </w:p>
    <w:p w:rsidR="00CE6643" w:rsidRDefault="00CE6643" w:rsidP="00CE6643">
      <w:pPr>
        <w:pStyle w:val="a3"/>
        <w:numPr>
          <w:ilvl w:val="0"/>
          <w:numId w:val="1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було 3 роки, вона готувала для тебе смачну їжу, «із вдячності» ти кидав тарілку на підлогу.</w:t>
      </w:r>
    </w:p>
    <w:p w:rsidR="00CE6643" w:rsidRDefault="00A857D0" w:rsidP="00CE6643">
      <w:pPr>
        <w:pStyle w:val="a3"/>
        <w:numPr>
          <w:ilvl w:val="0"/>
          <w:numId w:val="1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– 4 роки, вона дала тобі олівець, щоби навчити малювати, «із вдячності» ти малював по стінах.</w:t>
      </w:r>
    </w:p>
    <w:p w:rsidR="00A857D0" w:rsidRDefault="00594202" w:rsidP="00CE6643">
      <w:pPr>
        <w:pStyle w:val="a3"/>
        <w:numPr>
          <w:ilvl w:val="0"/>
          <w:numId w:val="1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 тобі було 5, вона одягала тебе у красивий одяг, «із вдячності» ти приходив замурзаний багнюкою.</w:t>
      </w:r>
    </w:p>
    <w:p w:rsidR="00594202" w:rsidRDefault="004122FB" w:rsidP="00CE6643">
      <w:pPr>
        <w:pStyle w:val="a3"/>
        <w:numPr>
          <w:ilvl w:val="0"/>
          <w:numId w:val="1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6 – вона відправила тебе до школи, «із вдячності» ти не хотів вставати зранку і йти на заняття , щоб вчитися.</w:t>
      </w:r>
    </w:p>
    <w:p w:rsidR="004122FB" w:rsidRDefault="004122FB" w:rsidP="00CE6643">
      <w:pPr>
        <w:pStyle w:val="a3"/>
        <w:numPr>
          <w:ilvl w:val="0"/>
          <w:numId w:val="1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10 - вона чекала, коли прийдеш зі школи, щоб обійняти тебе, «із вдячності» ти закривався у своїй кімнаті із планшетом, телефоном чи комп’ютером.</w:t>
      </w:r>
    </w:p>
    <w:p w:rsidR="004122FB" w:rsidRPr="004122FB" w:rsidRDefault="004122FB" w:rsidP="004122FB">
      <w:pPr>
        <w:tabs>
          <w:tab w:val="left" w:pos="9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 не забувай і цінуй те добро, що робить для тебе мама і вмій зробити її щасливою. Мама завжди оберігає дитину своєю молитвою.</w:t>
      </w:r>
    </w:p>
    <w:p w:rsidR="0010707C" w:rsidRDefault="000E68D3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15. </w:t>
      </w:r>
      <w:r>
        <w:rPr>
          <w:rFonts w:ascii="Times New Roman" w:hAnsi="Times New Roman" w:cs="Times New Roman"/>
          <w:sz w:val="28"/>
          <w:szCs w:val="28"/>
        </w:rPr>
        <w:t>Мати – досвітня пташина</w:t>
      </w:r>
    </w:p>
    <w:p w:rsidR="000E68D3" w:rsidRDefault="000E68D3" w:rsidP="005F51F3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досвітку вік не зімкне,</w:t>
      </w:r>
    </w:p>
    <w:p w:rsidR="000E68D3" w:rsidRDefault="000E68D3" w:rsidP="005F51F3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 хаті навшпиньки,</w:t>
      </w:r>
    </w:p>
    <w:p w:rsidR="000E68D3" w:rsidRDefault="000E68D3" w:rsidP="005F51F3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не збудити мене.</w:t>
      </w:r>
    </w:p>
    <w:p w:rsidR="000E68D3" w:rsidRDefault="000E68D3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16. </w:t>
      </w:r>
      <w:r>
        <w:rPr>
          <w:rFonts w:ascii="Times New Roman" w:hAnsi="Times New Roman" w:cs="Times New Roman"/>
          <w:sz w:val="28"/>
          <w:szCs w:val="28"/>
        </w:rPr>
        <w:t>Мати – то сонечко рідне,</w:t>
      </w:r>
    </w:p>
    <w:p w:rsidR="000E68D3" w:rsidRDefault="000E68D3" w:rsidP="005F51F3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Сонечко ясне , земне.</w:t>
      </w:r>
    </w:p>
    <w:p w:rsidR="000E68D3" w:rsidRDefault="000E68D3" w:rsidP="005F51F3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її заповітне</w:t>
      </w:r>
    </w:p>
    <w:p w:rsidR="000E68D3" w:rsidRDefault="000E68D3" w:rsidP="005F51F3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Гріє і живить мене.</w:t>
      </w:r>
    </w:p>
    <w:p w:rsidR="000E68D3" w:rsidRPr="005F51F3" w:rsidRDefault="000E68D3" w:rsidP="00844BBA">
      <w:pPr>
        <w:tabs>
          <w:tab w:val="left" w:pos="960"/>
        </w:tabs>
        <w:rPr>
          <w:rFonts w:ascii="Times New Roman" w:hAnsi="Times New Roman" w:cs="Times New Roman"/>
          <w:i/>
          <w:sz w:val="28"/>
          <w:szCs w:val="28"/>
        </w:rPr>
      </w:pPr>
      <w:r w:rsidRPr="005F51F3">
        <w:rPr>
          <w:rFonts w:ascii="Times New Roman" w:hAnsi="Times New Roman" w:cs="Times New Roman"/>
          <w:i/>
          <w:sz w:val="28"/>
          <w:szCs w:val="28"/>
        </w:rPr>
        <w:t>( пісня «Моя мама вишивала рушничок»)</w:t>
      </w:r>
    </w:p>
    <w:p w:rsidR="000E68D3" w:rsidRDefault="000E68D3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17. </w:t>
      </w:r>
      <w:r>
        <w:rPr>
          <w:rFonts w:ascii="Times New Roman" w:hAnsi="Times New Roman" w:cs="Times New Roman"/>
          <w:sz w:val="28"/>
          <w:szCs w:val="28"/>
        </w:rPr>
        <w:t>Мама, матусенька, мамочко, ненько,</w:t>
      </w:r>
    </w:p>
    <w:p w:rsidR="000E68D3" w:rsidRDefault="000E68D3" w:rsidP="005F51F3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Матінко , усміх твій ніжно ловлю</w:t>
      </w:r>
    </w:p>
    <w:p w:rsidR="000E68D3" w:rsidRDefault="000E68D3" w:rsidP="005F51F3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Мамочко рідна, моя дорогенька</w:t>
      </w:r>
    </w:p>
    <w:p w:rsidR="000E68D3" w:rsidRDefault="000E68D3" w:rsidP="005F51F3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 усе тебе в світі люблю.</w:t>
      </w:r>
    </w:p>
    <w:p w:rsidR="005F51F3" w:rsidRDefault="005F51F3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5F51F3">
        <w:rPr>
          <w:rFonts w:ascii="Times New Roman" w:hAnsi="Times New Roman" w:cs="Times New Roman"/>
          <w:b/>
          <w:sz w:val="28"/>
          <w:szCs w:val="28"/>
        </w:rPr>
        <w:t xml:space="preserve">Вчитель. </w:t>
      </w:r>
      <w:r w:rsidRPr="005F51F3">
        <w:rPr>
          <w:rFonts w:ascii="Times New Roman" w:hAnsi="Times New Roman" w:cs="Times New Roman"/>
          <w:sz w:val="28"/>
          <w:szCs w:val="28"/>
        </w:rPr>
        <w:t>Материнство безцінний Божий дар</w:t>
      </w:r>
      <w:r w:rsidR="00CB4C2B">
        <w:rPr>
          <w:rFonts w:ascii="Times New Roman" w:hAnsi="Times New Roman" w:cs="Times New Roman"/>
          <w:sz w:val="28"/>
          <w:szCs w:val="28"/>
        </w:rPr>
        <w:t>, вічне джерело людського буття, основа сім</w:t>
      </w:r>
      <w:r w:rsidR="00CB4C2B" w:rsidRPr="00CB4C2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B4C2B">
        <w:rPr>
          <w:rFonts w:ascii="Times New Roman" w:hAnsi="Times New Roman" w:cs="Times New Roman"/>
          <w:sz w:val="28"/>
          <w:szCs w:val="28"/>
        </w:rPr>
        <w:t>ї, роду і народу.</w:t>
      </w:r>
      <w:r w:rsidR="008C5F40">
        <w:rPr>
          <w:rFonts w:ascii="Times New Roman" w:hAnsi="Times New Roman" w:cs="Times New Roman"/>
          <w:sz w:val="28"/>
          <w:szCs w:val="28"/>
        </w:rPr>
        <w:t xml:space="preserve"> Саме уроки матері є головним дороговказом на життєвому шляху, а її любов – найнадійнішим оберегом. </w:t>
      </w:r>
      <w:r w:rsidR="00564098">
        <w:rPr>
          <w:rFonts w:ascii="Times New Roman" w:hAnsi="Times New Roman" w:cs="Times New Roman"/>
          <w:sz w:val="28"/>
          <w:szCs w:val="28"/>
        </w:rPr>
        <w:t xml:space="preserve">Нелегка і дуже відповідальна праця – виростити своїх дітей здоровими фізично і морально, добрими і сильними людьми у житті, гідними громадянами своєї Батьківщини. </w:t>
      </w:r>
    </w:p>
    <w:p w:rsidR="00564098" w:rsidRDefault="00564098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Доземний уклін вам, дорогі наші матері, за ваше велике серце, за ніжність і ласку, за безмежне терпіння і щоденну клопітку працю.</w:t>
      </w:r>
    </w:p>
    <w:p w:rsidR="00564098" w:rsidRDefault="00564098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відчайдушне терпіння, щиру підтримку, за витрачене здоров’я, за вміння щиро допомагати  своїм дітям у навчанні, бути добрими порадниками завжди і в усьому, ми присвоюємо нашим матусям звання «Фея мудрості і терпіння».</w:t>
      </w:r>
    </w:p>
    <w:p w:rsidR="00564098" w:rsidRDefault="00930FF5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18. </w:t>
      </w:r>
      <w:r>
        <w:rPr>
          <w:rFonts w:ascii="Times New Roman" w:hAnsi="Times New Roman" w:cs="Times New Roman"/>
          <w:sz w:val="28"/>
          <w:szCs w:val="28"/>
        </w:rPr>
        <w:t>Мамо, тобі низесенько вклонюсь,</w:t>
      </w:r>
    </w:p>
    <w:p w:rsidR="00930FF5" w:rsidRDefault="00930FF5" w:rsidP="00FA3688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Мамо, за тебе Богу помолюсь.</w:t>
      </w:r>
    </w:p>
    <w:p w:rsidR="00930FF5" w:rsidRDefault="00930FF5" w:rsidP="00FA3688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Мамо, прийду я знов на твій поріг.</w:t>
      </w:r>
    </w:p>
    <w:p w:rsidR="00930FF5" w:rsidRDefault="00C8419F" w:rsidP="00FA3688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Мамо, ти найдорожча для усіх.</w:t>
      </w:r>
    </w:p>
    <w:p w:rsidR="00297E5C" w:rsidRDefault="00297E5C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297E5C">
        <w:rPr>
          <w:rFonts w:ascii="Times New Roman" w:hAnsi="Times New Roman" w:cs="Times New Roman"/>
          <w:b/>
          <w:sz w:val="28"/>
          <w:szCs w:val="28"/>
        </w:rPr>
        <w:t xml:space="preserve">Вчитель. </w:t>
      </w:r>
      <w:r>
        <w:rPr>
          <w:rFonts w:ascii="Times New Roman" w:hAnsi="Times New Roman" w:cs="Times New Roman"/>
          <w:sz w:val="28"/>
          <w:szCs w:val="28"/>
        </w:rPr>
        <w:t>Мама дала життя кожному з нас</w:t>
      </w:r>
      <w:r w:rsidR="00FA3688">
        <w:rPr>
          <w:rFonts w:ascii="Times New Roman" w:hAnsi="Times New Roman" w:cs="Times New Roman"/>
          <w:sz w:val="28"/>
          <w:szCs w:val="28"/>
        </w:rPr>
        <w:t xml:space="preserve">. </w:t>
      </w:r>
      <w:r w:rsidR="00F05905">
        <w:rPr>
          <w:rFonts w:ascii="Times New Roman" w:hAnsi="Times New Roman" w:cs="Times New Roman"/>
          <w:sz w:val="28"/>
          <w:szCs w:val="28"/>
        </w:rPr>
        <w:t xml:space="preserve">Вона – берегиня роду. І скільки б не було нам років, завжди потрібна мама, її ласка, турбота. </w:t>
      </w:r>
      <w:r w:rsidR="0079216F">
        <w:rPr>
          <w:rFonts w:ascii="Times New Roman" w:hAnsi="Times New Roman" w:cs="Times New Roman"/>
          <w:sz w:val="28"/>
          <w:szCs w:val="28"/>
        </w:rPr>
        <w:t>Де б не були ми,, щоб не робили, в дні щастя і смутку вона завжди освітить нам шлях ніжним, відданим серцем. Цінуйте і бережіть своїх матерів.</w:t>
      </w:r>
    </w:p>
    <w:p w:rsidR="00825850" w:rsidRPr="00825850" w:rsidRDefault="00825850" w:rsidP="00844BBA">
      <w:pPr>
        <w:tabs>
          <w:tab w:val="left" w:pos="960"/>
        </w:tabs>
        <w:rPr>
          <w:rFonts w:ascii="Times New Roman" w:hAnsi="Times New Roman" w:cs="Times New Roman"/>
          <w:i/>
          <w:sz w:val="28"/>
          <w:szCs w:val="28"/>
        </w:rPr>
      </w:pPr>
      <w:r w:rsidRPr="00825850">
        <w:rPr>
          <w:rFonts w:ascii="Times New Roman" w:hAnsi="Times New Roman" w:cs="Times New Roman"/>
          <w:i/>
          <w:sz w:val="28"/>
          <w:szCs w:val="28"/>
        </w:rPr>
        <w:t>(пісня «Минає день»)</w:t>
      </w:r>
    </w:p>
    <w:p w:rsidR="00825850" w:rsidRDefault="00825850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825850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sz w:val="28"/>
          <w:szCs w:val="28"/>
        </w:rPr>
        <w:t xml:space="preserve"> Мама -  як сонечко. Але у дитини є і друге сонце. Це – батько. Як у пісні співається: «Батько і мати – два сонця гарячі, що нам дарують надію й тепло.». Батько і мати – найрідніші, найближчі кожному з нас люди. Вони вчать нас людських правил, збагачують наш розум, вкладають в наші вуста добрі слова.</w:t>
      </w:r>
    </w:p>
    <w:p w:rsidR="00825850" w:rsidRDefault="00825850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825850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sz w:val="28"/>
          <w:szCs w:val="28"/>
        </w:rPr>
        <w:t xml:space="preserve"> Міцні і ніжні батькові руки, мов крила, оберігають дитину від небезпеки. </w:t>
      </w:r>
      <w:r w:rsidR="00943314">
        <w:rPr>
          <w:rFonts w:ascii="Times New Roman" w:hAnsi="Times New Roman" w:cs="Times New Roman"/>
          <w:sz w:val="28"/>
          <w:szCs w:val="28"/>
        </w:rPr>
        <w:t>І немає значення, чи батько поруч чи з небес дивиться за своєю дитиною, вони завжди у безпеці.</w:t>
      </w:r>
    </w:p>
    <w:p w:rsidR="00943314" w:rsidRPr="00297E5C" w:rsidRDefault="00943314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Татусі ваші – це опора сім</w:t>
      </w:r>
      <w:r w:rsidRPr="00CB4C2B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ї, захист, та не тільки родини. Щире спасибі батькові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Нікешової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Поліни, який стояв і стоїть на захисті нашої України у важкий і небезпечний час. Хай Ангел хоронитель  охороняє вас від небезпеки.</w:t>
      </w:r>
    </w:p>
    <w:p w:rsidR="00FE2E60" w:rsidRDefault="004D6177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 19. Д</w:t>
      </w:r>
      <w:r>
        <w:rPr>
          <w:rFonts w:ascii="Times New Roman" w:hAnsi="Times New Roman" w:cs="Times New Roman"/>
          <w:sz w:val="28"/>
          <w:szCs w:val="28"/>
        </w:rPr>
        <w:t>оки батько живий,</w:t>
      </w:r>
    </w:p>
    <w:p w:rsidR="004D6177" w:rsidRDefault="004D6177" w:rsidP="004D6177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Доки мама жива,</w:t>
      </w:r>
    </w:p>
    <w:p w:rsidR="004D6177" w:rsidRDefault="004D6177" w:rsidP="004D6177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Поспішаймо сказати</w:t>
      </w:r>
    </w:p>
    <w:p w:rsidR="004D6177" w:rsidRDefault="004D6177" w:rsidP="004D6177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Найніжніші слова,</w:t>
      </w:r>
    </w:p>
    <w:p w:rsidR="004D6177" w:rsidRDefault="004D6177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 20. Р</w:t>
      </w:r>
      <w:r>
        <w:rPr>
          <w:rFonts w:ascii="Times New Roman" w:hAnsi="Times New Roman" w:cs="Times New Roman"/>
          <w:sz w:val="28"/>
          <w:szCs w:val="28"/>
        </w:rPr>
        <w:t>ідна мамо, живи!</w:t>
      </w:r>
    </w:p>
    <w:p w:rsidR="004D6177" w:rsidRDefault="004D6177" w:rsidP="004D6177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Рідний тату, живи!</w:t>
      </w:r>
    </w:p>
    <w:p w:rsidR="004D6177" w:rsidRDefault="004D6177" w:rsidP="004D6177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Найдорожчі у світі –</w:t>
      </w:r>
    </w:p>
    <w:p w:rsidR="004D6177" w:rsidRDefault="004D6177" w:rsidP="004D6177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– ви, тільки ви!</w:t>
      </w:r>
    </w:p>
    <w:p w:rsidR="00FE2E60" w:rsidRDefault="004D6177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Учень 21. </w:t>
      </w:r>
      <w:r w:rsidR="000E4472">
        <w:rPr>
          <w:rFonts w:ascii="Times New Roman" w:hAnsi="Times New Roman" w:cs="Times New Roman"/>
          <w:sz w:val="28"/>
          <w:szCs w:val="28"/>
        </w:rPr>
        <w:t>Ми любим вас, кохані мами й тата</w:t>
      </w:r>
    </w:p>
    <w:p w:rsidR="000E4472" w:rsidRDefault="000E4472" w:rsidP="001F06F5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здоров’ячка багато.</w:t>
      </w:r>
    </w:p>
    <w:p w:rsidR="000E4472" w:rsidRDefault="000E4472" w:rsidP="001F06F5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хочемо, щоб завжди ви раділи</w:t>
      </w:r>
    </w:p>
    <w:p w:rsidR="000E4472" w:rsidRDefault="000E4472" w:rsidP="001F06F5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щоб в житті ніколи не хворіли!</w:t>
      </w:r>
    </w:p>
    <w:p w:rsidR="000E4472" w:rsidRDefault="001F06F5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 2</w:t>
      </w:r>
      <w:r w:rsidR="008C435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Хоч часом в житті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буваєм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нечемні,</w:t>
      </w:r>
    </w:p>
    <w:p w:rsidR="001F06F5" w:rsidRDefault="001F06F5" w:rsidP="001F06F5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дуже ви всі хвилюєтесь за нас.</w:t>
      </w:r>
    </w:p>
    <w:p w:rsidR="001F06F5" w:rsidRDefault="001F06F5" w:rsidP="001F06F5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Але, у серці знаємо, напевне, </w:t>
      </w:r>
    </w:p>
    <w:p w:rsidR="001F06F5" w:rsidRDefault="001F06F5" w:rsidP="001F06F5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більше радуємо вас!</w:t>
      </w:r>
    </w:p>
    <w:p w:rsidR="001F06F5" w:rsidRDefault="001F06F5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1F06F5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sz w:val="28"/>
          <w:szCs w:val="28"/>
        </w:rPr>
        <w:t xml:space="preserve"> Жодне дитяче свято не обходиться без ігор, то ж давайте пограємось. Ігри в нас будуть особливі. З них ми дізнаємось, чи дуже ви знаєте і розумієте один одного, чи вмієте швидко приходити на допомогу, повеселитися всією сім’єю.</w:t>
      </w:r>
    </w:p>
    <w:p w:rsidR="001F06F5" w:rsidRDefault="001F06F5" w:rsidP="001F06F5">
      <w:pPr>
        <w:pStyle w:val="a3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Вікторина – «Батьки – діти»</w:t>
      </w:r>
    </w:p>
    <w:p w:rsidR="001F06F5" w:rsidRDefault="001F06F5" w:rsidP="001F06F5">
      <w:pPr>
        <w:pStyle w:val="a3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«Моя матуся» ( мама із зав’язаними очима повинна впізнати свою дитину)</w:t>
      </w:r>
    </w:p>
    <w:p w:rsidR="001F06F5" w:rsidRDefault="001F06F5" w:rsidP="001F06F5">
      <w:pPr>
        <w:pStyle w:val="a3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«Мій татусь» </w:t>
      </w:r>
    </w:p>
    <w:p w:rsidR="001F06F5" w:rsidRDefault="001F06F5" w:rsidP="001F06F5">
      <w:pPr>
        <w:pStyle w:val="a3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«Впізнай маму» ( </w:t>
      </w:r>
      <w:r w:rsidR="00084834">
        <w:rPr>
          <w:rFonts w:ascii="Times New Roman" w:hAnsi="Times New Roman" w:cs="Times New Roman"/>
          <w:sz w:val="28"/>
          <w:szCs w:val="28"/>
        </w:rPr>
        <w:t>дитина</w:t>
      </w:r>
      <w:r>
        <w:rPr>
          <w:rFonts w:ascii="Times New Roman" w:hAnsi="Times New Roman" w:cs="Times New Roman"/>
          <w:sz w:val="28"/>
          <w:szCs w:val="28"/>
        </w:rPr>
        <w:t xml:space="preserve"> із зав’язаними очима повинна впізнати свою </w:t>
      </w:r>
      <w:r w:rsidR="00084834">
        <w:rPr>
          <w:rFonts w:ascii="Times New Roman" w:hAnsi="Times New Roman" w:cs="Times New Roman"/>
          <w:sz w:val="28"/>
          <w:szCs w:val="28"/>
        </w:rPr>
        <w:t>маму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F06F5" w:rsidRDefault="008C435A" w:rsidP="008C435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8C435A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sz w:val="28"/>
          <w:szCs w:val="28"/>
        </w:rPr>
        <w:t xml:space="preserve"> Окремої уваги заслуговують найстарші члени родини – бабусі і дідусі. Вони ніколи не залишають осторонь своїх внучат.</w:t>
      </w:r>
    </w:p>
    <w:p w:rsidR="008C435A" w:rsidRPr="008C435A" w:rsidRDefault="008C435A" w:rsidP="008C435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23. </w:t>
      </w:r>
      <w:r w:rsidRPr="008C435A">
        <w:rPr>
          <w:rFonts w:ascii="Times New Roman" w:hAnsi="Times New Roman" w:cs="Times New Roman"/>
          <w:sz w:val="28"/>
          <w:szCs w:val="28"/>
        </w:rPr>
        <w:t>Я до бабусі з любов’ю звертаюсь:</w:t>
      </w:r>
    </w:p>
    <w:p w:rsidR="008C435A" w:rsidRDefault="008C435A" w:rsidP="006D66D9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«Бабусю, бабуню моя!»</w:t>
      </w:r>
    </w:p>
    <w:p w:rsidR="008C435A" w:rsidRDefault="008C435A" w:rsidP="006D66D9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до бабусиних рук притуляюсь</w:t>
      </w:r>
    </w:p>
    <w:p w:rsidR="008C435A" w:rsidRDefault="008C435A" w:rsidP="006D66D9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відчуваю в них лагідність я.</w:t>
      </w:r>
    </w:p>
    <w:p w:rsidR="008C435A" w:rsidRDefault="008C435A" w:rsidP="008C435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24. </w:t>
      </w:r>
      <w:r>
        <w:rPr>
          <w:rFonts w:ascii="Times New Roman" w:hAnsi="Times New Roman" w:cs="Times New Roman"/>
          <w:sz w:val="28"/>
          <w:szCs w:val="28"/>
        </w:rPr>
        <w:t>Без журби та у здоров’ї</w:t>
      </w:r>
    </w:p>
    <w:p w:rsidR="008C435A" w:rsidRDefault="008C435A" w:rsidP="006D66D9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Жити дай Вам, Боже,</w:t>
      </w:r>
    </w:p>
    <w:p w:rsidR="008C435A" w:rsidRDefault="008C435A" w:rsidP="006D66D9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віддячитись бабусі</w:t>
      </w:r>
    </w:p>
    <w:p w:rsidR="008C435A" w:rsidRDefault="008C435A" w:rsidP="006D66D9">
      <w:pPr>
        <w:tabs>
          <w:tab w:val="left" w:pos="960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мені поможе!</w:t>
      </w:r>
    </w:p>
    <w:p w:rsidR="008C435A" w:rsidRDefault="008C435A" w:rsidP="008C435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25. </w:t>
      </w:r>
      <w:r w:rsidRPr="008C435A">
        <w:rPr>
          <w:rFonts w:ascii="Times New Roman" w:hAnsi="Times New Roman" w:cs="Times New Roman"/>
          <w:sz w:val="28"/>
          <w:szCs w:val="28"/>
        </w:rPr>
        <w:t xml:space="preserve">До дідуся </w:t>
      </w:r>
      <w:r>
        <w:rPr>
          <w:rFonts w:ascii="Times New Roman" w:hAnsi="Times New Roman" w:cs="Times New Roman"/>
          <w:sz w:val="28"/>
          <w:szCs w:val="28"/>
        </w:rPr>
        <w:t>іду по науку.</w:t>
      </w:r>
    </w:p>
    <w:p w:rsidR="008C435A" w:rsidRDefault="008C435A" w:rsidP="006D66D9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Діду, дідуню, навчи в світі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435A" w:rsidRDefault="008C435A" w:rsidP="006D66D9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Він на голівку кладе свою руку</w:t>
      </w:r>
    </w:p>
    <w:p w:rsidR="008C435A" w:rsidRDefault="008C435A" w:rsidP="006D66D9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сріблястим дзвіночком дзвенить.</w:t>
      </w:r>
    </w:p>
    <w:p w:rsidR="008C435A" w:rsidRDefault="008C435A" w:rsidP="008C435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26. </w:t>
      </w:r>
      <w:r>
        <w:rPr>
          <w:rFonts w:ascii="Times New Roman" w:hAnsi="Times New Roman" w:cs="Times New Roman"/>
          <w:sz w:val="28"/>
          <w:szCs w:val="28"/>
        </w:rPr>
        <w:t>Побажаємо вам сто років жити</w:t>
      </w:r>
    </w:p>
    <w:p w:rsidR="008C435A" w:rsidRDefault="008C435A" w:rsidP="006D66D9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горя, сліз і без журби.</w:t>
      </w:r>
    </w:p>
    <w:p w:rsidR="008C435A" w:rsidRDefault="006D66D9" w:rsidP="006D66D9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з вами буде щастя і здоров’я</w:t>
      </w:r>
    </w:p>
    <w:p w:rsidR="006D66D9" w:rsidRDefault="006D66D9" w:rsidP="006D66D9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літа і назавжди.</w:t>
      </w:r>
    </w:p>
    <w:p w:rsidR="006D66D9" w:rsidRDefault="00052C9A" w:rsidP="006D66D9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27. </w:t>
      </w:r>
      <w:r>
        <w:rPr>
          <w:rFonts w:ascii="Times New Roman" w:hAnsi="Times New Roman" w:cs="Times New Roman"/>
          <w:sz w:val="28"/>
          <w:szCs w:val="28"/>
        </w:rPr>
        <w:t>Бажаю всім нам долі рясної</w:t>
      </w:r>
    </w:p>
    <w:p w:rsidR="00052C9A" w:rsidRDefault="00052C9A" w:rsidP="00052C9A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ще й радості ясної два крила.</w:t>
      </w:r>
    </w:p>
    <w:p w:rsidR="00052C9A" w:rsidRDefault="00052C9A" w:rsidP="00052C9A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збулись наші заповітні мрії,</w:t>
      </w:r>
    </w:p>
    <w:p w:rsidR="00052C9A" w:rsidRDefault="00052C9A" w:rsidP="00052C9A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доля калиною довго цвіла</w:t>
      </w:r>
    </w:p>
    <w:p w:rsidR="00052C9A" w:rsidRDefault="00052C9A" w:rsidP="006D66D9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28. </w:t>
      </w:r>
      <w:r>
        <w:rPr>
          <w:rFonts w:ascii="Times New Roman" w:hAnsi="Times New Roman" w:cs="Times New Roman"/>
          <w:sz w:val="28"/>
          <w:szCs w:val="28"/>
        </w:rPr>
        <w:t>Хай в житті нам радість буде!</w:t>
      </w:r>
    </w:p>
    <w:p w:rsidR="00052C9A" w:rsidRDefault="00052C9A" w:rsidP="00052C9A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 цвіте, мов калиновий цвіт!</w:t>
      </w:r>
    </w:p>
    <w:p w:rsidR="00052C9A" w:rsidRDefault="00052C9A" w:rsidP="00052C9A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же, Боже, всім нам, дорослим і дітям,</w:t>
      </w:r>
    </w:p>
    <w:p w:rsidR="00052C9A" w:rsidRDefault="00052C9A" w:rsidP="00052C9A">
      <w:pPr>
        <w:tabs>
          <w:tab w:val="left" w:pos="960"/>
        </w:tabs>
        <w:ind w:left="9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Многих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добрих, щасливих літ!!!</w:t>
      </w:r>
    </w:p>
    <w:p w:rsidR="00052C9A" w:rsidRDefault="00052C9A" w:rsidP="006D66D9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052C9A" w:rsidRPr="00052C9A" w:rsidRDefault="00052C9A" w:rsidP="00052C9A">
      <w:pPr>
        <w:pStyle w:val="a3"/>
        <w:numPr>
          <w:ilvl w:val="0"/>
          <w:numId w:val="1"/>
        </w:numPr>
        <w:tabs>
          <w:tab w:val="left" w:pos="960"/>
        </w:tabs>
        <w:rPr>
          <w:rFonts w:ascii="Times New Roman" w:hAnsi="Times New Roman" w:cs="Times New Roman"/>
          <w:i/>
          <w:sz w:val="28"/>
          <w:szCs w:val="28"/>
        </w:rPr>
      </w:pPr>
      <w:r w:rsidRPr="00052C9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052C9A">
        <w:rPr>
          <w:rFonts w:ascii="Times New Roman" w:hAnsi="Times New Roman" w:cs="Times New Roman"/>
          <w:i/>
          <w:sz w:val="28"/>
          <w:szCs w:val="28"/>
        </w:rPr>
        <w:t>Многая</w:t>
      </w:r>
      <w:proofErr w:type="spellEnd"/>
      <w:r w:rsidRPr="00052C9A">
        <w:rPr>
          <w:rFonts w:ascii="Times New Roman" w:hAnsi="Times New Roman" w:cs="Times New Roman"/>
          <w:i/>
          <w:sz w:val="28"/>
          <w:szCs w:val="28"/>
        </w:rPr>
        <w:t xml:space="preserve"> літа»  - </w:t>
      </w:r>
    </w:p>
    <w:p w:rsidR="008C435A" w:rsidRPr="008C435A" w:rsidRDefault="008C435A" w:rsidP="008C435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1F06F5" w:rsidRPr="001F06F5" w:rsidRDefault="001F06F5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341" w:rsidRDefault="001B7341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3F0489" w:rsidRPr="005D1D7C" w:rsidRDefault="003F0489" w:rsidP="00844BB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sectPr w:rsidR="003F0489" w:rsidRPr="005D1D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06D34"/>
    <w:multiLevelType w:val="hybridMultilevel"/>
    <w:tmpl w:val="88F4714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01A98"/>
    <w:multiLevelType w:val="hybridMultilevel"/>
    <w:tmpl w:val="7EC83B7E"/>
    <w:lvl w:ilvl="0" w:tplc="E6109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76"/>
    <w:rsid w:val="00052C9A"/>
    <w:rsid w:val="00084834"/>
    <w:rsid w:val="000E4472"/>
    <w:rsid w:val="000E68D3"/>
    <w:rsid w:val="0010707C"/>
    <w:rsid w:val="001B7341"/>
    <w:rsid w:val="001E7800"/>
    <w:rsid w:val="001F06F5"/>
    <w:rsid w:val="00294421"/>
    <w:rsid w:val="00297E5C"/>
    <w:rsid w:val="003E0FD0"/>
    <w:rsid w:val="003F0489"/>
    <w:rsid w:val="004122FB"/>
    <w:rsid w:val="004D6177"/>
    <w:rsid w:val="00564098"/>
    <w:rsid w:val="00594202"/>
    <w:rsid w:val="005D1D7C"/>
    <w:rsid w:val="005F51F3"/>
    <w:rsid w:val="006D66D9"/>
    <w:rsid w:val="0079216F"/>
    <w:rsid w:val="00795E78"/>
    <w:rsid w:val="007D3276"/>
    <w:rsid w:val="00825850"/>
    <w:rsid w:val="00844BBA"/>
    <w:rsid w:val="00871B67"/>
    <w:rsid w:val="008C435A"/>
    <w:rsid w:val="008C5F40"/>
    <w:rsid w:val="00930FF5"/>
    <w:rsid w:val="00943314"/>
    <w:rsid w:val="009B3B53"/>
    <w:rsid w:val="00A5729B"/>
    <w:rsid w:val="00A857D0"/>
    <w:rsid w:val="00AA06DA"/>
    <w:rsid w:val="00C8419F"/>
    <w:rsid w:val="00CB4C2B"/>
    <w:rsid w:val="00CE6643"/>
    <w:rsid w:val="00D8442B"/>
    <w:rsid w:val="00D96282"/>
    <w:rsid w:val="00DB2DC0"/>
    <w:rsid w:val="00F05905"/>
    <w:rsid w:val="00FA0D6B"/>
    <w:rsid w:val="00FA3688"/>
    <w:rsid w:val="00FD62CF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DC9470-6250-43F1-A1A3-73336B23E1F3}" type="doc">
      <dgm:prSet loTypeId="urn:microsoft.com/office/officeart/2005/8/layout/radial5" loCatId="cycle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8C21177C-8100-4485-997D-24007029EE83}">
      <dgm:prSet phldrT="[Текст]"/>
      <dgm:spPr/>
      <dgm:t>
        <a:bodyPr/>
        <a:lstStyle/>
        <a:p>
          <a:r>
            <a:rPr lang="uk-UA"/>
            <a:t>Батьківщина</a:t>
          </a:r>
        </a:p>
      </dgm:t>
    </dgm:pt>
    <dgm:pt modelId="{9DE664F5-419A-461E-A5D3-647D60F0CA4D}" type="parTrans" cxnId="{632EFADF-E6AA-458F-966F-4C7CF73EBBC3}">
      <dgm:prSet/>
      <dgm:spPr/>
      <dgm:t>
        <a:bodyPr/>
        <a:lstStyle/>
        <a:p>
          <a:endParaRPr lang="uk-UA"/>
        </a:p>
      </dgm:t>
    </dgm:pt>
    <dgm:pt modelId="{36C7D593-42FE-4D04-B5F5-A18F5A9AE549}" type="sibTrans" cxnId="{632EFADF-E6AA-458F-966F-4C7CF73EBBC3}">
      <dgm:prSet/>
      <dgm:spPr/>
      <dgm:t>
        <a:bodyPr/>
        <a:lstStyle/>
        <a:p>
          <a:endParaRPr lang="uk-UA"/>
        </a:p>
      </dgm:t>
    </dgm:pt>
    <dgm:pt modelId="{888DFD58-E287-4497-87B4-5C94C0E13A9E}">
      <dgm:prSet phldrT="[Текст]"/>
      <dgm:spPr/>
      <dgm:t>
        <a:bodyPr/>
        <a:lstStyle/>
        <a:p>
          <a:r>
            <a:rPr lang="uk-UA"/>
            <a:t>батьківська хата</a:t>
          </a:r>
        </a:p>
      </dgm:t>
    </dgm:pt>
    <dgm:pt modelId="{57BE7D43-F2B5-4F11-AB64-E0BB63F52FE1}" type="parTrans" cxnId="{3E32B031-3E25-4893-A2C0-D1C2FD96FB0C}">
      <dgm:prSet/>
      <dgm:spPr/>
      <dgm:t>
        <a:bodyPr/>
        <a:lstStyle/>
        <a:p>
          <a:endParaRPr lang="uk-UA"/>
        </a:p>
      </dgm:t>
    </dgm:pt>
    <dgm:pt modelId="{6B200AF8-1979-4011-8888-DA636FE7CD90}" type="sibTrans" cxnId="{3E32B031-3E25-4893-A2C0-D1C2FD96FB0C}">
      <dgm:prSet/>
      <dgm:spPr/>
      <dgm:t>
        <a:bodyPr/>
        <a:lstStyle/>
        <a:p>
          <a:endParaRPr lang="uk-UA"/>
        </a:p>
      </dgm:t>
    </dgm:pt>
    <dgm:pt modelId="{57638623-F158-4FED-B5F5-B7EC6A320C8C}">
      <dgm:prSet phldrT="[Текст]"/>
      <dgm:spPr/>
      <dgm:t>
        <a:bodyPr/>
        <a:lstStyle/>
        <a:p>
          <a:r>
            <a:rPr lang="uk-UA"/>
            <a:t>верба і калина</a:t>
          </a:r>
        </a:p>
      </dgm:t>
    </dgm:pt>
    <dgm:pt modelId="{EA014DDC-9AB5-4995-9723-185908FCA186}" type="parTrans" cxnId="{D4C4E8C2-0346-43E0-B0AD-611AA305D7E9}">
      <dgm:prSet/>
      <dgm:spPr/>
      <dgm:t>
        <a:bodyPr/>
        <a:lstStyle/>
        <a:p>
          <a:endParaRPr lang="uk-UA"/>
        </a:p>
      </dgm:t>
    </dgm:pt>
    <dgm:pt modelId="{A95AA289-511F-44F8-BA4A-4AB775EFB2DA}" type="sibTrans" cxnId="{D4C4E8C2-0346-43E0-B0AD-611AA305D7E9}">
      <dgm:prSet/>
      <dgm:spPr/>
      <dgm:t>
        <a:bodyPr/>
        <a:lstStyle/>
        <a:p>
          <a:endParaRPr lang="uk-UA"/>
        </a:p>
      </dgm:t>
    </dgm:pt>
    <dgm:pt modelId="{3DC4DE27-72D2-44AC-BD20-CC89104EF54C}">
      <dgm:prSet phldrT="[Текст]"/>
      <dgm:spPr/>
      <dgm:t>
        <a:bodyPr/>
        <a:lstStyle/>
        <a:p>
          <a:r>
            <a:rPr lang="uk-UA"/>
            <a:t>рідний край</a:t>
          </a:r>
        </a:p>
      </dgm:t>
    </dgm:pt>
    <dgm:pt modelId="{9C689EB1-D99D-4182-A6C2-3891747BEF05}" type="parTrans" cxnId="{53DBBEBE-7F3E-48F4-A733-67BD6230AA7B}">
      <dgm:prSet/>
      <dgm:spPr/>
      <dgm:t>
        <a:bodyPr/>
        <a:lstStyle/>
        <a:p>
          <a:endParaRPr lang="uk-UA"/>
        </a:p>
      </dgm:t>
    </dgm:pt>
    <dgm:pt modelId="{A077681A-1508-4A75-BC3F-E8C5587AC4D9}" type="sibTrans" cxnId="{53DBBEBE-7F3E-48F4-A733-67BD6230AA7B}">
      <dgm:prSet/>
      <dgm:spPr/>
      <dgm:t>
        <a:bodyPr/>
        <a:lstStyle/>
        <a:p>
          <a:endParaRPr lang="uk-UA"/>
        </a:p>
      </dgm:t>
    </dgm:pt>
    <dgm:pt modelId="{C6667F41-2190-4363-9CE2-F340A426B722}">
      <dgm:prSet phldrT="[Текст]"/>
      <dgm:spPr/>
      <dgm:t>
        <a:bodyPr/>
        <a:lstStyle/>
        <a:p>
          <a:r>
            <a:rPr lang="uk-UA"/>
            <a:t>Україна</a:t>
          </a:r>
        </a:p>
      </dgm:t>
    </dgm:pt>
    <dgm:pt modelId="{590836D0-AD72-477B-B55D-32F5EACEEB5B}" type="parTrans" cxnId="{6A8F05B6-82C0-4891-87E1-27F9D65B5A23}">
      <dgm:prSet/>
      <dgm:spPr/>
      <dgm:t>
        <a:bodyPr/>
        <a:lstStyle/>
        <a:p>
          <a:endParaRPr lang="uk-UA"/>
        </a:p>
      </dgm:t>
    </dgm:pt>
    <dgm:pt modelId="{F4C00F0A-E7C5-4E92-870B-946EFD564F14}" type="sibTrans" cxnId="{6A8F05B6-82C0-4891-87E1-27F9D65B5A23}">
      <dgm:prSet/>
      <dgm:spPr/>
      <dgm:t>
        <a:bodyPr/>
        <a:lstStyle/>
        <a:p>
          <a:endParaRPr lang="uk-UA"/>
        </a:p>
      </dgm:t>
    </dgm:pt>
    <dgm:pt modelId="{40D1DEDD-442C-4CD7-AA75-880A5715BEF6}">
      <dgm:prSet/>
      <dgm:spPr/>
      <dgm:t>
        <a:bodyPr/>
        <a:lstStyle/>
        <a:p>
          <a:r>
            <a:rPr lang="uk-UA"/>
            <a:t>родина</a:t>
          </a:r>
        </a:p>
      </dgm:t>
    </dgm:pt>
    <dgm:pt modelId="{43F28BD0-6B8B-4576-B968-83EE58322C94}" type="parTrans" cxnId="{F83AB6DE-7B94-48E1-A542-8B00D64A37A3}">
      <dgm:prSet/>
      <dgm:spPr/>
      <dgm:t>
        <a:bodyPr/>
        <a:lstStyle/>
        <a:p>
          <a:endParaRPr lang="uk-UA"/>
        </a:p>
      </dgm:t>
    </dgm:pt>
    <dgm:pt modelId="{1782DA19-EF0F-4422-9403-79844449CD8F}" type="sibTrans" cxnId="{F83AB6DE-7B94-48E1-A542-8B00D64A37A3}">
      <dgm:prSet/>
      <dgm:spPr/>
      <dgm:t>
        <a:bodyPr/>
        <a:lstStyle/>
        <a:p>
          <a:endParaRPr lang="uk-UA"/>
        </a:p>
      </dgm:t>
    </dgm:pt>
    <dgm:pt modelId="{4D8EE2F6-5248-494C-8AF9-F718E4830D65}">
      <dgm:prSet/>
      <dgm:spPr/>
      <dgm:t>
        <a:bodyPr/>
        <a:lstStyle/>
        <a:p>
          <a:r>
            <a:rPr lang="uk-UA"/>
            <a:t>батьки</a:t>
          </a:r>
        </a:p>
      </dgm:t>
    </dgm:pt>
    <dgm:pt modelId="{459FFA5C-ABBE-4B55-ACFE-54A57655EE2B}" type="parTrans" cxnId="{EB485E1F-BB44-4D89-9057-5E40326D8B53}">
      <dgm:prSet/>
      <dgm:spPr/>
      <dgm:t>
        <a:bodyPr/>
        <a:lstStyle/>
        <a:p>
          <a:endParaRPr lang="uk-UA"/>
        </a:p>
      </dgm:t>
    </dgm:pt>
    <dgm:pt modelId="{5649799F-738F-4F8B-B812-9C34C70E75B4}" type="sibTrans" cxnId="{EB485E1F-BB44-4D89-9057-5E40326D8B53}">
      <dgm:prSet/>
      <dgm:spPr/>
      <dgm:t>
        <a:bodyPr/>
        <a:lstStyle/>
        <a:p>
          <a:endParaRPr lang="uk-UA"/>
        </a:p>
      </dgm:t>
    </dgm:pt>
    <dgm:pt modelId="{73600000-127B-4746-BCD1-3CDAB12E93A8}">
      <dgm:prSet/>
      <dgm:spPr/>
      <dgm:t>
        <a:bodyPr/>
        <a:lstStyle/>
        <a:p>
          <a:r>
            <a:rPr lang="uk-UA"/>
            <a:t>рідне місто</a:t>
          </a:r>
        </a:p>
      </dgm:t>
    </dgm:pt>
    <dgm:pt modelId="{7AEA0054-14F3-4E62-8AC2-EC629A463BD0}" type="parTrans" cxnId="{71882CFB-823E-4668-93A5-9D80DBE44489}">
      <dgm:prSet/>
      <dgm:spPr/>
      <dgm:t>
        <a:bodyPr/>
        <a:lstStyle/>
        <a:p>
          <a:endParaRPr lang="uk-UA"/>
        </a:p>
      </dgm:t>
    </dgm:pt>
    <dgm:pt modelId="{2F068FBC-BA9D-482D-88A8-E4DF2CC1A694}" type="sibTrans" cxnId="{71882CFB-823E-4668-93A5-9D80DBE44489}">
      <dgm:prSet/>
      <dgm:spPr/>
      <dgm:t>
        <a:bodyPr/>
        <a:lstStyle/>
        <a:p>
          <a:endParaRPr lang="uk-UA"/>
        </a:p>
      </dgm:t>
    </dgm:pt>
    <dgm:pt modelId="{F5228EB9-7257-416E-A76B-D9C5723230D6}" type="pres">
      <dgm:prSet presAssocID="{97DC9470-6250-43F1-A1A3-73336B23E1F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AF90AB86-17A5-4EC0-B690-994C8D37EFF1}" type="pres">
      <dgm:prSet presAssocID="{8C21177C-8100-4485-997D-24007029EE83}" presName="centerShape" presStyleLbl="node0" presStyleIdx="0" presStyleCnt="1"/>
      <dgm:spPr/>
      <dgm:t>
        <a:bodyPr/>
        <a:lstStyle/>
        <a:p>
          <a:endParaRPr lang="uk-UA"/>
        </a:p>
      </dgm:t>
    </dgm:pt>
    <dgm:pt modelId="{8353B3A6-1417-4E57-A032-3E9DC502FFBD}" type="pres">
      <dgm:prSet presAssocID="{57BE7D43-F2B5-4F11-AB64-E0BB63F52FE1}" presName="parTrans" presStyleLbl="sibTrans2D1" presStyleIdx="0" presStyleCnt="7"/>
      <dgm:spPr/>
      <dgm:t>
        <a:bodyPr/>
        <a:lstStyle/>
        <a:p>
          <a:endParaRPr lang="uk-UA"/>
        </a:p>
      </dgm:t>
    </dgm:pt>
    <dgm:pt modelId="{099F978D-255B-4FAF-A194-B66631D9E2C4}" type="pres">
      <dgm:prSet presAssocID="{57BE7D43-F2B5-4F11-AB64-E0BB63F52FE1}" presName="connectorText" presStyleLbl="sibTrans2D1" presStyleIdx="0" presStyleCnt="7"/>
      <dgm:spPr/>
      <dgm:t>
        <a:bodyPr/>
        <a:lstStyle/>
        <a:p>
          <a:endParaRPr lang="uk-UA"/>
        </a:p>
      </dgm:t>
    </dgm:pt>
    <dgm:pt modelId="{E5BBA119-1D0E-45B6-8457-A074CFC647B7}" type="pres">
      <dgm:prSet presAssocID="{888DFD58-E287-4497-87B4-5C94C0E13A9E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E0461905-18DE-4842-B31C-FFB2CFFD4D44}" type="pres">
      <dgm:prSet presAssocID="{EA014DDC-9AB5-4995-9723-185908FCA186}" presName="parTrans" presStyleLbl="sibTrans2D1" presStyleIdx="1" presStyleCnt="7"/>
      <dgm:spPr/>
      <dgm:t>
        <a:bodyPr/>
        <a:lstStyle/>
        <a:p>
          <a:endParaRPr lang="uk-UA"/>
        </a:p>
      </dgm:t>
    </dgm:pt>
    <dgm:pt modelId="{CCD5A405-42CE-4062-BDBD-E2606B02D0C4}" type="pres">
      <dgm:prSet presAssocID="{EA014DDC-9AB5-4995-9723-185908FCA186}" presName="connectorText" presStyleLbl="sibTrans2D1" presStyleIdx="1" presStyleCnt="7"/>
      <dgm:spPr/>
      <dgm:t>
        <a:bodyPr/>
        <a:lstStyle/>
        <a:p>
          <a:endParaRPr lang="uk-UA"/>
        </a:p>
      </dgm:t>
    </dgm:pt>
    <dgm:pt modelId="{3259F8D4-13B7-4423-BF5A-2763E17E768A}" type="pres">
      <dgm:prSet presAssocID="{57638623-F158-4FED-B5F5-B7EC6A320C8C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F4CBC775-4532-41C1-95B4-6BAF99D13FB5}" type="pres">
      <dgm:prSet presAssocID="{9C689EB1-D99D-4182-A6C2-3891747BEF05}" presName="parTrans" presStyleLbl="sibTrans2D1" presStyleIdx="2" presStyleCnt="7"/>
      <dgm:spPr/>
      <dgm:t>
        <a:bodyPr/>
        <a:lstStyle/>
        <a:p>
          <a:endParaRPr lang="uk-UA"/>
        </a:p>
      </dgm:t>
    </dgm:pt>
    <dgm:pt modelId="{F8A92FF7-0BDC-40AD-B17A-E3F4A2690423}" type="pres">
      <dgm:prSet presAssocID="{9C689EB1-D99D-4182-A6C2-3891747BEF05}" presName="connectorText" presStyleLbl="sibTrans2D1" presStyleIdx="2" presStyleCnt="7"/>
      <dgm:spPr/>
      <dgm:t>
        <a:bodyPr/>
        <a:lstStyle/>
        <a:p>
          <a:endParaRPr lang="uk-UA"/>
        </a:p>
      </dgm:t>
    </dgm:pt>
    <dgm:pt modelId="{B5D2D66D-6AFB-48BE-B47C-5558637427F8}" type="pres">
      <dgm:prSet presAssocID="{3DC4DE27-72D2-44AC-BD20-CC89104EF54C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521A8FC-977F-4997-B20D-85077B5EA04D}" type="pres">
      <dgm:prSet presAssocID="{590836D0-AD72-477B-B55D-32F5EACEEB5B}" presName="parTrans" presStyleLbl="sibTrans2D1" presStyleIdx="3" presStyleCnt="7"/>
      <dgm:spPr/>
      <dgm:t>
        <a:bodyPr/>
        <a:lstStyle/>
        <a:p>
          <a:endParaRPr lang="uk-UA"/>
        </a:p>
      </dgm:t>
    </dgm:pt>
    <dgm:pt modelId="{933AE771-36AE-4FE2-A3D1-5D9D48224FA5}" type="pres">
      <dgm:prSet presAssocID="{590836D0-AD72-477B-B55D-32F5EACEEB5B}" presName="connectorText" presStyleLbl="sibTrans2D1" presStyleIdx="3" presStyleCnt="7"/>
      <dgm:spPr/>
      <dgm:t>
        <a:bodyPr/>
        <a:lstStyle/>
        <a:p>
          <a:endParaRPr lang="uk-UA"/>
        </a:p>
      </dgm:t>
    </dgm:pt>
    <dgm:pt modelId="{66B80E7A-F039-474B-9FE1-3A55FA2C0C7E}" type="pres">
      <dgm:prSet presAssocID="{C6667F41-2190-4363-9CE2-F340A426B722}" presName="node" presStyleLbl="node1" presStyleIdx="3" presStyleCnt="7" custRadScaleRad="92851" custRadScaleInc="-6654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216F70C7-B24E-4C51-9A90-F839DE39136A}" type="pres">
      <dgm:prSet presAssocID="{43F28BD0-6B8B-4576-B968-83EE58322C94}" presName="parTrans" presStyleLbl="sibTrans2D1" presStyleIdx="4" presStyleCnt="7"/>
      <dgm:spPr/>
      <dgm:t>
        <a:bodyPr/>
        <a:lstStyle/>
        <a:p>
          <a:endParaRPr lang="uk-UA"/>
        </a:p>
      </dgm:t>
    </dgm:pt>
    <dgm:pt modelId="{AE644936-602B-4B6F-8234-BEC33008B5A0}" type="pres">
      <dgm:prSet presAssocID="{43F28BD0-6B8B-4576-B968-83EE58322C94}" presName="connectorText" presStyleLbl="sibTrans2D1" presStyleIdx="4" presStyleCnt="7"/>
      <dgm:spPr/>
      <dgm:t>
        <a:bodyPr/>
        <a:lstStyle/>
        <a:p>
          <a:endParaRPr lang="uk-UA"/>
        </a:p>
      </dgm:t>
    </dgm:pt>
    <dgm:pt modelId="{FBE56278-7DD9-43C5-989F-3FF100224B9D}" type="pres">
      <dgm:prSet presAssocID="{40D1DEDD-442C-4CD7-AA75-880A5715BEF6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66E54C15-BF03-4522-9AAD-3D097266A179}" type="pres">
      <dgm:prSet presAssocID="{459FFA5C-ABBE-4B55-ACFE-54A57655EE2B}" presName="parTrans" presStyleLbl="sibTrans2D1" presStyleIdx="5" presStyleCnt="7"/>
      <dgm:spPr/>
      <dgm:t>
        <a:bodyPr/>
        <a:lstStyle/>
        <a:p>
          <a:endParaRPr lang="uk-UA"/>
        </a:p>
      </dgm:t>
    </dgm:pt>
    <dgm:pt modelId="{987B8065-5406-46F3-B0F5-7F22CE30FA8E}" type="pres">
      <dgm:prSet presAssocID="{459FFA5C-ABBE-4B55-ACFE-54A57655EE2B}" presName="connectorText" presStyleLbl="sibTrans2D1" presStyleIdx="5" presStyleCnt="7"/>
      <dgm:spPr/>
      <dgm:t>
        <a:bodyPr/>
        <a:lstStyle/>
        <a:p>
          <a:endParaRPr lang="uk-UA"/>
        </a:p>
      </dgm:t>
    </dgm:pt>
    <dgm:pt modelId="{22241A1B-7496-419C-A821-45510DEA6721}" type="pres">
      <dgm:prSet presAssocID="{4D8EE2F6-5248-494C-8AF9-F718E4830D65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A847587E-AE6A-416C-AE54-2B4E266ECE5F}" type="pres">
      <dgm:prSet presAssocID="{7AEA0054-14F3-4E62-8AC2-EC629A463BD0}" presName="parTrans" presStyleLbl="sibTrans2D1" presStyleIdx="6" presStyleCnt="7"/>
      <dgm:spPr/>
      <dgm:t>
        <a:bodyPr/>
        <a:lstStyle/>
        <a:p>
          <a:endParaRPr lang="uk-UA"/>
        </a:p>
      </dgm:t>
    </dgm:pt>
    <dgm:pt modelId="{A0AF198E-28F7-4DA9-B9E5-C3D52190DF6E}" type="pres">
      <dgm:prSet presAssocID="{7AEA0054-14F3-4E62-8AC2-EC629A463BD0}" presName="connectorText" presStyleLbl="sibTrans2D1" presStyleIdx="6" presStyleCnt="7"/>
      <dgm:spPr/>
      <dgm:t>
        <a:bodyPr/>
        <a:lstStyle/>
        <a:p>
          <a:endParaRPr lang="uk-UA"/>
        </a:p>
      </dgm:t>
    </dgm:pt>
    <dgm:pt modelId="{E7134F8E-D273-4399-84BC-02057A0A5D0F}" type="pres">
      <dgm:prSet presAssocID="{73600000-127B-4746-BCD1-3CDAB12E93A8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44E5859E-D3AD-439C-B2CF-624A4B65922F}" type="presOf" srcId="{4D8EE2F6-5248-494C-8AF9-F718E4830D65}" destId="{22241A1B-7496-419C-A821-45510DEA6721}" srcOrd="0" destOrd="0" presId="urn:microsoft.com/office/officeart/2005/8/layout/radial5"/>
    <dgm:cxn modelId="{3E32B031-3E25-4893-A2C0-D1C2FD96FB0C}" srcId="{8C21177C-8100-4485-997D-24007029EE83}" destId="{888DFD58-E287-4497-87B4-5C94C0E13A9E}" srcOrd="0" destOrd="0" parTransId="{57BE7D43-F2B5-4F11-AB64-E0BB63F52FE1}" sibTransId="{6B200AF8-1979-4011-8888-DA636FE7CD90}"/>
    <dgm:cxn modelId="{761F3F9E-7199-4195-9634-7CD32F4FBA9C}" type="presOf" srcId="{57BE7D43-F2B5-4F11-AB64-E0BB63F52FE1}" destId="{8353B3A6-1417-4E57-A032-3E9DC502FFBD}" srcOrd="0" destOrd="0" presId="urn:microsoft.com/office/officeart/2005/8/layout/radial5"/>
    <dgm:cxn modelId="{AE093215-0384-41D3-BCC4-FB01F5E21A7C}" type="presOf" srcId="{888DFD58-E287-4497-87B4-5C94C0E13A9E}" destId="{E5BBA119-1D0E-45B6-8457-A074CFC647B7}" srcOrd="0" destOrd="0" presId="urn:microsoft.com/office/officeart/2005/8/layout/radial5"/>
    <dgm:cxn modelId="{AF42D79A-785D-4FE7-8F45-85AB225C56F4}" type="presOf" srcId="{57BE7D43-F2B5-4F11-AB64-E0BB63F52FE1}" destId="{099F978D-255B-4FAF-A194-B66631D9E2C4}" srcOrd="1" destOrd="0" presId="urn:microsoft.com/office/officeart/2005/8/layout/radial5"/>
    <dgm:cxn modelId="{75FB2D32-5A41-4600-8B55-3E3251C3F3C8}" type="presOf" srcId="{8C21177C-8100-4485-997D-24007029EE83}" destId="{AF90AB86-17A5-4EC0-B690-994C8D37EFF1}" srcOrd="0" destOrd="0" presId="urn:microsoft.com/office/officeart/2005/8/layout/radial5"/>
    <dgm:cxn modelId="{40CEB410-7427-40A5-BA7A-E2D8E066D5D3}" type="presOf" srcId="{459FFA5C-ABBE-4B55-ACFE-54A57655EE2B}" destId="{987B8065-5406-46F3-B0F5-7F22CE30FA8E}" srcOrd="1" destOrd="0" presId="urn:microsoft.com/office/officeart/2005/8/layout/radial5"/>
    <dgm:cxn modelId="{6A8F05B6-82C0-4891-87E1-27F9D65B5A23}" srcId="{8C21177C-8100-4485-997D-24007029EE83}" destId="{C6667F41-2190-4363-9CE2-F340A426B722}" srcOrd="3" destOrd="0" parTransId="{590836D0-AD72-477B-B55D-32F5EACEEB5B}" sibTransId="{F4C00F0A-E7C5-4E92-870B-946EFD564F14}"/>
    <dgm:cxn modelId="{71882CFB-823E-4668-93A5-9D80DBE44489}" srcId="{8C21177C-8100-4485-997D-24007029EE83}" destId="{73600000-127B-4746-BCD1-3CDAB12E93A8}" srcOrd="6" destOrd="0" parTransId="{7AEA0054-14F3-4E62-8AC2-EC629A463BD0}" sibTransId="{2F068FBC-BA9D-482D-88A8-E4DF2CC1A694}"/>
    <dgm:cxn modelId="{44BC1B68-81EE-431C-B76A-872974CBA1B9}" type="presOf" srcId="{590836D0-AD72-477B-B55D-32F5EACEEB5B}" destId="{933AE771-36AE-4FE2-A3D1-5D9D48224FA5}" srcOrd="1" destOrd="0" presId="urn:microsoft.com/office/officeart/2005/8/layout/radial5"/>
    <dgm:cxn modelId="{E99FA36D-013C-4398-BA45-D7EE99496518}" type="presOf" srcId="{3DC4DE27-72D2-44AC-BD20-CC89104EF54C}" destId="{B5D2D66D-6AFB-48BE-B47C-5558637427F8}" srcOrd="0" destOrd="0" presId="urn:microsoft.com/office/officeart/2005/8/layout/radial5"/>
    <dgm:cxn modelId="{632EFADF-E6AA-458F-966F-4C7CF73EBBC3}" srcId="{97DC9470-6250-43F1-A1A3-73336B23E1F3}" destId="{8C21177C-8100-4485-997D-24007029EE83}" srcOrd="0" destOrd="0" parTransId="{9DE664F5-419A-461E-A5D3-647D60F0CA4D}" sibTransId="{36C7D593-42FE-4D04-B5F5-A18F5A9AE549}"/>
    <dgm:cxn modelId="{EB485E1F-BB44-4D89-9057-5E40326D8B53}" srcId="{8C21177C-8100-4485-997D-24007029EE83}" destId="{4D8EE2F6-5248-494C-8AF9-F718E4830D65}" srcOrd="5" destOrd="0" parTransId="{459FFA5C-ABBE-4B55-ACFE-54A57655EE2B}" sibTransId="{5649799F-738F-4F8B-B812-9C34C70E75B4}"/>
    <dgm:cxn modelId="{F83AB6DE-7B94-48E1-A542-8B00D64A37A3}" srcId="{8C21177C-8100-4485-997D-24007029EE83}" destId="{40D1DEDD-442C-4CD7-AA75-880A5715BEF6}" srcOrd="4" destOrd="0" parTransId="{43F28BD0-6B8B-4576-B968-83EE58322C94}" sibTransId="{1782DA19-EF0F-4422-9403-79844449CD8F}"/>
    <dgm:cxn modelId="{91CD895D-19FC-48A5-9D34-31D01FC8F75C}" type="presOf" srcId="{7AEA0054-14F3-4E62-8AC2-EC629A463BD0}" destId="{A0AF198E-28F7-4DA9-B9E5-C3D52190DF6E}" srcOrd="1" destOrd="0" presId="urn:microsoft.com/office/officeart/2005/8/layout/radial5"/>
    <dgm:cxn modelId="{4993CFE3-93E6-432A-B115-6D995446685D}" type="presOf" srcId="{57638623-F158-4FED-B5F5-B7EC6A320C8C}" destId="{3259F8D4-13B7-4423-BF5A-2763E17E768A}" srcOrd="0" destOrd="0" presId="urn:microsoft.com/office/officeart/2005/8/layout/radial5"/>
    <dgm:cxn modelId="{60C53072-D29E-499B-8A87-40FDDE93F634}" type="presOf" srcId="{590836D0-AD72-477B-B55D-32F5EACEEB5B}" destId="{4521A8FC-977F-4997-B20D-85077B5EA04D}" srcOrd="0" destOrd="0" presId="urn:microsoft.com/office/officeart/2005/8/layout/radial5"/>
    <dgm:cxn modelId="{4382B8C4-FBE5-4BA7-9978-AD83625EF24F}" type="presOf" srcId="{97DC9470-6250-43F1-A1A3-73336B23E1F3}" destId="{F5228EB9-7257-416E-A76B-D9C5723230D6}" srcOrd="0" destOrd="0" presId="urn:microsoft.com/office/officeart/2005/8/layout/radial5"/>
    <dgm:cxn modelId="{BD81DB98-3961-48A7-9C04-45C49B8B31A6}" type="presOf" srcId="{9C689EB1-D99D-4182-A6C2-3891747BEF05}" destId="{F4CBC775-4532-41C1-95B4-6BAF99D13FB5}" srcOrd="0" destOrd="0" presId="urn:microsoft.com/office/officeart/2005/8/layout/radial5"/>
    <dgm:cxn modelId="{0D00B065-5A24-489D-9045-8BBDD72D2A74}" type="presOf" srcId="{40D1DEDD-442C-4CD7-AA75-880A5715BEF6}" destId="{FBE56278-7DD9-43C5-989F-3FF100224B9D}" srcOrd="0" destOrd="0" presId="urn:microsoft.com/office/officeart/2005/8/layout/radial5"/>
    <dgm:cxn modelId="{E7913A30-3628-434E-A3EE-8038EEE3CBA5}" type="presOf" srcId="{459FFA5C-ABBE-4B55-ACFE-54A57655EE2B}" destId="{66E54C15-BF03-4522-9AAD-3D097266A179}" srcOrd="0" destOrd="0" presId="urn:microsoft.com/office/officeart/2005/8/layout/radial5"/>
    <dgm:cxn modelId="{E6242085-0111-43D4-8A96-CCF9AF915480}" type="presOf" srcId="{7AEA0054-14F3-4E62-8AC2-EC629A463BD0}" destId="{A847587E-AE6A-416C-AE54-2B4E266ECE5F}" srcOrd="0" destOrd="0" presId="urn:microsoft.com/office/officeart/2005/8/layout/radial5"/>
    <dgm:cxn modelId="{D4C4E8C2-0346-43E0-B0AD-611AA305D7E9}" srcId="{8C21177C-8100-4485-997D-24007029EE83}" destId="{57638623-F158-4FED-B5F5-B7EC6A320C8C}" srcOrd="1" destOrd="0" parTransId="{EA014DDC-9AB5-4995-9723-185908FCA186}" sibTransId="{A95AA289-511F-44F8-BA4A-4AB775EFB2DA}"/>
    <dgm:cxn modelId="{40495426-B4B2-41F4-B3F1-7FB573F53905}" type="presOf" srcId="{43F28BD0-6B8B-4576-B968-83EE58322C94}" destId="{AE644936-602B-4B6F-8234-BEC33008B5A0}" srcOrd="1" destOrd="0" presId="urn:microsoft.com/office/officeart/2005/8/layout/radial5"/>
    <dgm:cxn modelId="{CE23DE70-7510-4A95-A19C-E96AEFADA2B1}" type="presOf" srcId="{EA014DDC-9AB5-4995-9723-185908FCA186}" destId="{E0461905-18DE-4842-B31C-FFB2CFFD4D44}" srcOrd="0" destOrd="0" presId="urn:microsoft.com/office/officeart/2005/8/layout/radial5"/>
    <dgm:cxn modelId="{53DBBEBE-7F3E-48F4-A733-67BD6230AA7B}" srcId="{8C21177C-8100-4485-997D-24007029EE83}" destId="{3DC4DE27-72D2-44AC-BD20-CC89104EF54C}" srcOrd="2" destOrd="0" parTransId="{9C689EB1-D99D-4182-A6C2-3891747BEF05}" sibTransId="{A077681A-1508-4A75-BC3F-E8C5587AC4D9}"/>
    <dgm:cxn modelId="{F5E36923-14EB-456E-BC69-6DB38814A175}" type="presOf" srcId="{EA014DDC-9AB5-4995-9723-185908FCA186}" destId="{CCD5A405-42CE-4062-BDBD-E2606B02D0C4}" srcOrd="1" destOrd="0" presId="urn:microsoft.com/office/officeart/2005/8/layout/radial5"/>
    <dgm:cxn modelId="{76EDD4DA-98A5-4717-96FA-8F55E3B5D5A3}" type="presOf" srcId="{9C689EB1-D99D-4182-A6C2-3891747BEF05}" destId="{F8A92FF7-0BDC-40AD-B17A-E3F4A2690423}" srcOrd="1" destOrd="0" presId="urn:microsoft.com/office/officeart/2005/8/layout/radial5"/>
    <dgm:cxn modelId="{9B889FE6-DCAF-44F2-92A3-B64C30427444}" type="presOf" srcId="{73600000-127B-4746-BCD1-3CDAB12E93A8}" destId="{E7134F8E-D273-4399-84BC-02057A0A5D0F}" srcOrd="0" destOrd="0" presId="urn:microsoft.com/office/officeart/2005/8/layout/radial5"/>
    <dgm:cxn modelId="{0D0B9DC8-76CA-40E3-950F-AB44C0235A91}" type="presOf" srcId="{C6667F41-2190-4363-9CE2-F340A426B722}" destId="{66B80E7A-F039-474B-9FE1-3A55FA2C0C7E}" srcOrd="0" destOrd="0" presId="urn:microsoft.com/office/officeart/2005/8/layout/radial5"/>
    <dgm:cxn modelId="{A919BC48-95EE-4172-87CC-4E6D4997E5A5}" type="presOf" srcId="{43F28BD0-6B8B-4576-B968-83EE58322C94}" destId="{216F70C7-B24E-4C51-9A90-F839DE39136A}" srcOrd="0" destOrd="0" presId="urn:microsoft.com/office/officeart/2005/8/layout/radial5"/>
    <dgm:cxn modelId="{5B9D7B85-3EE1-4CB7-90CC-B0D18D51F306}" type="presParOf" srcId="{F5228EB9-7257-416E-A76B-D9C5723230D6}" destId="{AF90AB86-17A5-4EC0-B690-994C8D37EFF1}" srcOrd="0" destOrd="0" presId="urn:microsoft.com/office/officeart/2005/8/layout/radial5"/>
    <dgm:cxn modelId="{681BFF03-99E2-4195-A7E5-E98D41C95A0B}" type="presParOf" srcId="{F5228EB9-7257-416E-A76B-D9C5723230D6}" destId="{8353B3A6-1417-4E57-A032-3E9DC502FFBD}" srcOrd="1" destOrd="0" presId="urn:microsoft.com/office/officeart/2005/8/layout/radial5"/>
    <dgm:cxn modelId="{16D7FDBC-995C-4CA0-A33E-8D4930E1403F}" type="presParOf" srcId="{8353B3A6-1417-4E57-A032-3E9DC502FFBD}" destId="{099F978D-255B-4FAF-A194-B66631D9E2C4}" srcOrd="0" destOrd="0" presId="urn:microsoft.com/office/officeart/2005/8/layout/radial5"/>
    <dgm:cxn modelId="{E85FE3B4-A57C-4F3F-B276-A78D24C9FF91}" type="presParOf" srcId="{F5228EB9-7257-416E-A76B-D9C5723230D6}" destId="{E5BBA119-1D0E-45B6-8457-A074CFC647B7}" srcOrd="2" destOrd="0" presId="urn:microsoft.com/office/officeart/2005/8/layout/radial5"/>
    <dgm:cxn modelId="{A57D965B-63B2-4538-BDCE-A727E453FF15}" type="presParOf" srcId="{F5228EB9-7257-416E-A76B-D9C5723230D6}" destId="{E0461905-18DE-4842-B31C-FFB2CFFD4D44}" srcOrd="3" destOrd="0" presId="urn:microsoft.com/office/officeart/2005/8/layout/radial5"/>
    <dgm:cxn modelId="{D6B6C4AB-1D02-42B5-9322-6CBD2167F1DB}" type="presParOf" srcId="{E0461905-18DE-4842-B31C-FFB2CFFD4D44}" destId="{CCD5A405-42CE-4062-BDBD-E2606B02D0C4}" srcOrd="0" destOrd="0" presId="urn:microsoft.com/office/officeart/2005/8/layout/radial5"/>
    <dgm:cxn modelId="{8B02CAB6-33A9-4EAE-A9F2-BC0C2CDF8658}" type="presParOf" srcId="{F5228EB9-7257-416E-A76B-D9C5723230D6}" destId="{3259F8D4-13B7-4423-BF5A-2763E17E768A}" srcOrd="4" destOrd="0" presId="urn:microsoft.com/office/officeart/2005/8/layout/radial5"/>
    <dgm:cxn modelId="{88F41F23-EDD1-4ABA-948B-82C72FFAAA96}" type="presParOf" srcId="{F5228EB9-7257-416E-A76B-D9C5723230D6}" destId="{F4CBC775-4532-41C1-95B4-6BAF99D13FB5}" srcOrd="5" destOrd="0" presId="urn:microsoft.com/office/officeart/2005/8/layout/radial5"/>
    <dgm:cxn modelId="{7D524458-C32D-40DC-963B-B5894CE3319A}" type="presParOf" srcId="{F4CBC775-4532-41C1-95B4-6BAF99D13FB5}" destId="{F8A92FF7-0BDC-40AD-B17A-E3F4A2690423}" srcOrd="0" destOrd="0" presId="urn:microsoft.com/office/officeart/2005/8/layout/radial5"/>
    <dgm:cxn modelId="{6747C1E1-72E8-4D42-AADB-73E613C14123}" type="presParOf" srcId="{F5228EB9-7257-416E-A76B-D9C5723230D6}" destId="{B5D2D66D-6AFB-48BE-B47C-5558637427F8}" srcOrd="6" destOrd="0" presId="urn:microsoft.com/office/officeart/2005/8/layout/radial5"/>
    <dgm:cxn modelId="{A3F5023F-D95C-4F67-9A9E-0E9990A72C9C}" type="presParOf" srcId="{F5228EB9-7257-416E-A76B-D9C5723230D6}" destId="{4521A8FC-977F-4997-B20D-85077B5EA04D}" srcOrd="7" destOrd="0" presId="urn:microsoft.com/office/officeart/2005/8/layout/radial5"/>
    <dgm:cxn modelId="{F3BE3B89-8D94-4AD6-AD7F-112C9D964E88}" type="presParOf" srcId="{4521A8FC-977F-4997-B20D-85077B5EA04D}" destId="{933AE771-36AE-4FE2-A3D1-5D9D48224FA5}" srcOrd="0" destOrd="0" presId="urn:microsoft.com/office/officeart/2005/8/layout/radial5"/>
    <dgm:cxn modelId="{79AD22A0-8A2C-4F63-B5E9-898CFC391B29}" type="presParOf" srcId="{F5228EB9-7257-416E-A76B-D9C5723230D6}" destId="{66B80E7A-F039-474B-9FE1-3A55FA2C0C7E}" srcOrd="8" destOrd="0" presId="urn:microsoft.com/office/officeart/2005/8/layout/radial5"/>
    <dgm:cxn modelId="{CE0F03C4-632D-4B59-9882-960BDF6ACAEC}" type="presParOf" srcId="{F5228EB9-7257-416E-A76B-D9C5723230D6}" destId="{216F70C7-B24E-4C51-9A90-F839DE39136A}" srcOrd="9" destOrd="0" presId="urn:microsoft.com/office/officeart/2005/8/layout/radial5"/>
    <dgm:cxn modelId="{D7903001-9354-4A19-89EE-69FBC1B9086F}" type="presParOf" srcId="{216F70C7-B24E-4C51-9A90-F839DE39136A}" destId="{AE644936-602B-4B6F-8234-BEC33008B5A0}" srcOrd="0" destOrd="0" presId="urn:microsoft.com/office/officeart/2005/8/layout/radial5"/>
    <dgm:cxn modelId="{26D7CB1A-14C5-4B80-99CD-78DFA2D11371}" type="presParOf" srcId="{F5228EB9-7257-416E-A76B-D9C5723230D6}" destId="{FBE56278-7DD9-43C5-989F-3FF100224B9D}" srcOrd="10" destOrd="0" presId="urn:microsoft.com/office/officeart/2005/8/layout/radial5"/>
    <dgm:cxn modelId="{A965BD06-4A10-4FA8-B78E-EBE2090BC851}" type="presParOf" srcId="{F5228EB9-7257-416E-A76B-D9C5723230D6}" destId="{66E54C15-BF03-4522-9AAD-3D097266A179}" srcOrd="11" destOrd="0" presId="urn:microsoft.com/office/officeart/2005/8/layout/radial5"/>
    <dgm:cxn modelId="{881F4846-9D0C-4F12-B720-0779CACAED75}" type="presParOf" srcId="{66E54C15-BF03-4522-9AAD-3D097266A179}" destId="{987B8065-5406-46F3-B0F5-7F22CE30FA8E}" srcOrd="0" destOrd="0" presId="urn:microsoft.com/office/officeart/2005/8/layout/radial5"/>
    <dgm:cxn modelId="{DD23A9BA-11A7-41C2-AD07-BE86A790C525}" type="presParOf" srcId="{F5228EB9-7257-416E-A76B-D9C5723230D6}" destId="{22241A1B-7496-419C-A821-45510DEA6721}" srcOrd="12" destOrd="0" presId="urn:microsoft.com/office/officeart/2005/8/layout/radial5"/>
    <dgm:cxn modelId="{38D8FC2F-E53C-46B0-9CE5-C8FFD0484B99}" type="presParOf" srcId="{F5228EB9-7257-416E-A76B-D9C5723230D6}" destId="{A847587E-AE6A-416C-AE54-2B4E266ECE5F}" srcOrd="13" destOrd="0" presId="urn:microsoft.com/office/officeart/2005/8/layout/radial5"/>
    <dgm:cxn modelId="{52497567-3216-44A5-B820-8B6C2B705E69}" type="presParOf" srcId="{A847587E-AE6A-416C-AE54-2B4E266ECE5F}" destId="{A0AF198E-28F7-4DA9-B9E5-C3D52190DF6E}" srcOrd="0" destOrd="0" presId="urn:microsoft.com/office/officeart/2005/8/layout/radial5"/>
    <dgm:cxn modelId="{B5C852A2-9B87-42E3-9E77-86593FFB7B4F}" type="presParOf" srcId="{F5228EB9-7257-416E-A76B-D9C5723230D6}" destId="{E7134F8E-D273-4399-84BC-02057A0A5D0F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90AB86-17A5-4EC0-B690-994C8D37EFF1}">
      <dsp:nvSpPr>
        <dsp:cNvPr id="0" name=""/>
        <dsp:cNvSpPr/>
      </dsp:nvSpPr>
      <dsp:spPr>
        <a:xfrm>
          <a:off x="2832385" y="1615152"/>
          <a:ext cx="1240854" cy="124085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Батьківщина</a:t>
          </a:r>
        </a:p>
      </dsp:txBody>
      <dsp:txXfrm>
        <a:off x="3014104" y="1796871"/>
        <a:ext cx="877416" cy="877416"/>
      </dsp:txXfrm>
    </dsp:sp>
    <dsp:sp modelId="{8353B3A6-1417-4E57-A032-3E9DC502FFBD}">
      <dsp:nvSpPr>
        <dsp:cNvPr id="0" name=""/>
        <dsp:cNvSpPr/>
      </dsp:nvSpPr>
      <dsp:spPr>
        <a:xfrm rot="16200000">
          <a:off x="3321367" y="1163638"/>
          <a:ext cx="262889" cy="4218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900" kern="1200"/>
        </a:p>
      </dsp:txBody>
      <dsp:txXfrm>
        <a:off x="3360801" y="1287450"/>
        <a:ext cx="184022" cy="253134"/>
      </dsp:txXfrm>
    </dsp:sp>
    <dsp:sp modelId="{E5BBA119-1D0E-45B6-8457-A074CFC647B7}">
      <dsp:nvSpPr>
        <dsp:cNvPr id="0" name=""/>
        <dsp:cNvSpPr/>
      </dsp:nvSpPr>
      <dsp:spPr>
        <a:xfrm>
          <a:off x="2894427" y="2365"/>
          <a:ext cx="1116769" cy="111676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батьківська хата</a:t>
          </a:r>
        </a:p>
      </dsp:txBody>
      <dsp:txXfrm>
        <a:off x="3057974" y="165912"/>
        <a:ext cx="789675" cy="789675"/>
      </dsp:txXfrm>
    </dsp:sp>
    <dsp:sp modelId="{E0461905-18DE-4842-B31C-FFB2CFFD4D44}">
      <dsp:nvSpPr>
        <dsp:cNvPr id="0" name=""/>
        <dsp:cNvSpPr/>
      </dsp:nvSpPr>
      <dsp:spPr>
        <a:xfrm rot="19285714">
          <a:off x="3994521" y="1487812"/>
          <a:ext cx="262889" cy="4218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900" kern="1200"/>
        </a:p>
      </dsp:txBody>
      <dsp:txXfrm>
        <a:off x="4003124" y="1596776"/>
        <a:ext cx="184022" cy="253134"/>
      </dsp:txXfrm>
    </dsp:sp>
    <dsp:sp modelId="{3259F8D4-13B7-4423-BF5A-2763E17E768A}">
      <dsp:nvSpPr>
        <dsp:cNvPr id="0" name=""/>
        <dsp:cNvSpPr/>
      </dsp:nvSpPr>
      <dsp:spPr>
        <a:xfrm>
          <a:off x="4203862" y="632956"/>
          <a:ext cx="1116769" cy="1116769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верба і калина</a:t>
          </a:r>
        </a:p>
      </dsp:txBody>
      <dsp:txXfrm>
        <a:off x="4367409" y="796503"/>
        <a:ext cx="789675" cy="789675"/>
      </dsp:txXfrm>
    </dsp:sp>
    <dsp:sp modelId="{F4CBC775-4532-41C1-95B4-6BAF99D13FB5}">
      <dsp:nvSpPr>
        <dsp:cNvPr id="0" name=""/>
        <dsp:cNvSpPr/>
      </dsp:nvSpPr>
      <dsp:spPr>
        <a:xfrm rot="771429">
          <a:off x="4160776" y="2216224"/>
          <a:ext cx="262889" cy="4218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900" kern="1200"/>
        </a:p>
      </dsp:txBody>
      <dsp:txXfrm>
        <a:off x="4161765" y="2291827"/>
        <a:ext cx="184022" cy="253134"/>
      </dsp:txXfrm>
    </dsp:sp>
    <dsp:sp modelId="{B5D2D66D-6AFB-48BE-B47C-5558637427F8}">
      <dsp:nvSpPr>
        <dsp:cNvPr id="0" name=""/>
        <dsp:cNvSpPr/>
      </dsp:nvSpPr>
      <dsp:spPr>
        <a:xfrm>
          <a:off x="4527266" y="2049880"/>
          <a:ext cx="1116769" cy="1116769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рідний край</a:t>
          </a:r>
        </a:p>
      </dsp:txBody>
      <dsp:txXfrm>
        <a:off x="4690813" y="2213427"/>
        <a:ext cx="789675" cy="789675"/>
      </dsp:txXfrm>
    </dsp:sp>
    <dsp:sp modelId="{4521A8FC-977F-4997-B20D-85077B5EA04D}">
      <dsp:nvSpPr>
        <dsp:cNvPr id="0" name=""/>
        <dsp:cNvSpPr/>
      </dsp:nvSpPr>
      <dsp:spPr>
        <a:xfrm rot="3754481">
          <a:off x="3722918" y="2737321"/>
          <a:ext cx="199430" cy="4218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900" kern="1200"/>
        </a:p>
      </dsp:txBody>
      <dsp:txXfrm>
        <a:off x="3739054" y="2795147"/>
        <a:ext cx="139601" cy="253134"/>
      </dsp:txXfrm>
    </dsp:sp>
    <dsp:sp modelId="{66B80E7A-F039-474B-9FE1-3A55FA2C0C7E}">
      <dsp:nvSpPr>
        <dsp:cNvPr id="0" name=""/>
        <dsp:cNvSpPr/>
      </dsp:nvSpPr>
      <dsp:spPr>
        <a:xfrm>
          <a:off x="3610692" y="3057517"/>
          <a:ext cx="1116769" cy="1116769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Україна</a:t>
          </a:r>
        </a:p>
      </dsp:txBody>
      <dsp:txXfrm>
        <a:off x="3774239" y="3221064"/>
        <a:ext cx="789675" cy="789675"/>
      </dsp:txXfrm>
    </dsp:sp>
    <dsp:sp modelId="{216F70C7-B24E-4C51-9A90-F839DE39136A}">
      <dsp:nvSpPr>
        <dsp:cNvPr id="0" name=""/>
        <dsp:cNvSpPr/>
      </dsp:nvSpPr>
      <dsp:spPr>
        <a:xfrm rot="6942857">
          <a:off x="2947795" y="2800365"/>
          <a:ext cx="262889" cy="4218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900" kern="1200"/>
        </a:p>
      </dsp:txBody>
      <dsp:txXfrm rot="10800000">
        <a:off x="3004338" y="2849215"/>
        <a:ext cx="184022" cy="253134"/>
      </dsp:txXfrm>
    </dsp:sp>
    <dsp:sp modelId="{FBE56278-7DD9-43C5-989F-3FF100224B9D}">
      <dsp:nvSpPr>
        <dsp:cNvPr id="0" name=""/>
        <dsp:cNvSpPr/>
      </dsp:nvSpPr>
      <dsp:spPr>
        <a:xfrm>
          <a:off x="2167746" y="3186165"/>
          <a:ext cx="1116769" cy="1116769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родина</a:t>
          </a:r>
        </a:p>
      </dsp:txBody>
      <dsp:txXfrm>
        <a:off x="2331293" y="3349712"/>
        <a:ext cx="789675" cy="789675"/>
      </dsp:txXfrm>
    </dsp:sp>
    <dsp:sp modelId="{66E54C15-BF03-4522-9AAD-3D097266A179}">
      <dsp:nvSpPr>
        <dsp:cNvPr id="0" name=""/>
        <dsp:cNvSpPr/>
      </dsp:nvSpPr>
      <dsp:spPr>
        <a:xfrm rot="10028571">
          <a:off x="2481958" y="2216224"/>
          <a:ext cx="262889" cy="4218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900" kern="1200"/>
        </a:p>
      </dsp:txBody>
      <dsp:txXfrm rot="10800000">
        <a:off x="2559836" y="2291827"/>
        <a:ext cx="184022" cy="253134"/>
      </dsp:txXfrm>
    </dsp:sp>
    <dsp:sp modelId="{22241A1B-7496-419C-A821-45510DEA6721}">
      <dsp:nvSpPr>
        <dsp:cNvPr id="0" name=""/>
        <dsp:cNvSpPr/>
      </dsp:nvSpPr>
      <dsp:spPr>
        <a:xfrm>
          <a:off x="1261589" y="2049880"/>
          <a:ext cx="1116769" cy="111676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батьки</a:t>
          </a:r>
        </a:p>
      </dsp:txBody>
      <dsp:txXfrm>
        <a:off x="1425136" y="2213427"/>
        <a:ext cx="789675" cy="789675"/>
      </dsp:txXfrm>
    </dsp:sp>
    <dsp:sp modelId="{A847587E-AE6A-416C-AE54-2B4E266ECE5F}">
      <dsp:nvSpPr>
        <dsp:cNvPr id="0" name=""/>
        <dsp:cNvSpPr/>
      </dsp:nvSpPr>
      <dsp:spPr>
        <a:xfrm rot="13114286">
          <a:off x="2648213" y="1487812"/>
          <a:ext cx="262889" cy="4218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900" kern="1200"/>
        </a:p>
      </dsp:txBody>
      <dsp:txXfrm rot="10800000">
        <a:off x="2718477" y="1596776"/>
        <a:ext cx="184022" cy="253134"/>
      </dsp:txXfrm>
    </dsp:sp>
    <dsp:sp modelId="{E7134F8E-D273-4399-84BC-02057A0A5D0F}">
      <dsp:nvSpPr>
        <dsp:cNvPr id="0" name=""/>
        <dsp:cNvSpPr/>
      </dsp:nvSpPr>
      <dsp:spPr>
        <a:xfrm>
          <a:off x="1584993" y="632956"/>
          <a:ext cx="1116769" cy="1116769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рідне місто</a:t>
          </a:r>
        </a:p>
      </dsp:txBody>
      <dsp:txXfrm>
        <a:off x="1748540" y="796503"/>
        <a:ext cx="789675" cy="7896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481B-AEB7-4B7A-967B-475FBF2D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5982</Words>
  <Characters>3411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dcterms:created xsi:type="dcterms:W3CDTF">2018-12-21T18:59:00Z</dcterms:created>
  <dcterms:modified xsi:type="dcterms:W3CDTF">2018-12-21T18:59:00Z</dcterms:modified>
</cp:coreProperties>
</file>