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6" w:rsidRPr="00C8389A" w:rsidRDefault="00C8389A" w:rsidP="00452E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C8389A">
        <w:rPr>
          <w:rFonts w:ascii="Times New Roman" w:hAnsi="Times New Roman" w:cs="Times New Roman"/>
          <w:b/>
          <w:sz w:val="28"/>
          <w:lang w:val="uk-UA"/>
        </w:rPr>
        <w:t>Чарівні перетворення овочів та фруктів.</w:t>
      </w:r>
    </w:p>
    <w:p w:rsidR="00452EE1" w:rsidRDefault="00C8389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8389A">
        <w:rPr>
          <w:rFonts w:ascii="Times New Roman" w:hAnsi="Times New Roman" w:cs="Times New Roman"/>
          <w:b/>
          <w:sz w:val="28"/>
          <w:u w:val="single"/>
          <w:lang w:val="uk-UA"/>
        </w:rPr>
        <w:t>Мета:</w:t>
      </w:r>
      <w:r w:rsidRPr="00C8389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C8389A">
        <w:rPr>
          <w:rFonts w:ascii="Times New Roman" w:hAnsi="Times New Roman" w:cs="Times New Roman"/>
          <w:sz w:val="28"/>
          <w:lang w:val="uk-UA"/>
        </w:rPr>
        <w:t xml:space="preserve">Пробудити у дітей інтерес до портретного живопису, творів </w:t>
      </w:r>
      <w:r>
        <w:rPr>
          <w:rFonts w:ascii="Times New Roman" w:hAnsi="Times New Roman" w:cs="Times New Roman"/>
          <w:sz w:val="28"/>
          <w:lang w:val="uk-UA"/>
        </w:rPr>
        <w:t>художників. Привернути їхню увагу до розмаїття та краси навколишнього світу. Закріплювати знання про овочі та фрукти, врожай якій збирають восени. Вчити створювати композиції з об’ємних та площинних зображень овочів та фруктів. Заохочувати дітей до розв</w:t>
      </w:r>
      <w:r w:rsidR="00452EE1">
        <w:rPr>
          <w:rFonts w:ascii="Times New Roman" w:hAnsi="Times New Roman" w:cs="Times New Roman"/>
          <w:sz w:val="28"/>
          <w:lang w:val="uk-UA"/>
        </w:rPr>
        <w:t xml:space="preserve">’язування проблемних завдань. Розвивати мовлення, творчість. Уміння спілкуватися з однолітками, пробуджувати уяву. Виховувати інтерес до образотворчого мистецтва (валяння), естетичній смак і художню культуру. </w:t>
      </w:r>
    </w:p>
    <w:p w:rsidR="00452EE1" w:rsidRDefault="00452EE1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Підготовча робота. </w:t>
      </w:r>
      <w:r>
        <w:rPr>
          <w:rFonts w:ascii="Times New Roman" w:hAnsi="Times New Roman" w:cs="Times New Roman"/>
          <w:sz w:val="28"/>
          <w:lang w:val="uk-UA"/>
        </w:rPr>
        <w:t xml:space="preserve">Розглядання картин Джузеппе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Арчимбольдо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бесіди за ними. Проведення дидактичних ігор про овочі та фрукт. Валяння овочів та фруктів, малювання портретів. </w:t>
      </w:r>
    </w:p>
    <w:p w:rsidR="00452EE1" w:rsidRDefault="00452EE1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Матеріал: </w:t>
      </w:r>
      <w:r>
        <w:rPr>
          <w:rFonts w:ascii="Times New Roman" w:hAnsi="Times New Roman" w:cs="Times New Roman"/>
          <w:sz w:val="28"/>
          <w:lang w:val="uk-UA"/>
        </w:rPr>
        <w:t xml:space="preserve">Репродукції портретів Джузеппе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Арчимбольдо</w:t>
      </w:r>
      <w:proofErr w:type="spellEnd"/>
      <w:r>
        <w:rPr>
          <w:rFonts w:ascii="Times New Roman" w:hAnsi="Times New Roman" w:cs="Times New Roman"/>
          <w:sz w:val="28"/>
          <w:lang w:val="uk-UA"/>
        </w:rPr>
        <w:t>. Справжні овочі та фрукти (вовна, голки, мочалки, шаблони овочів та фруктів) для валяння на кожну дитину.</w:t>
      </w:r>
    </w:p>
    <w:p w:rsidR="00452EE1" w:rsidRDefault="00452EE1" w:rsidP="00452EE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заняття.</w:t>
      </w:r>
    </w:p>
    <w:p w:rsidR="00452EE1" w:rsidRDefault="00452EE1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Вихователь. </w:t>
      </w:r>
      <w:r>
        <w:rPr>
          <w:rFonts w:ascii="Times New Roman" w:hAnsi="Times New Roman" w:cs="Times New Roman"/>
          <w:sz w:val="28"/>
          <w:lang w:val="uk-UA"/>
        </w:rPr>
        <w:t>Діти, запрошую вас відвідати виставку портретів (запрошує до приміщення де розвішані портрети художника).</w:t>
      </w:r>
    </w:p>
    <w:p w:rsidR="00452EE1" w:rsidRDefault="00452EE1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Вихователь. </w:t>
      </w:r>
      <w:r>
        <w:rPr>
          <w:rFonts w:ascii="Times New Roman" w:hAnsi="Times New Roman" w:cs="Times New Roman"/>
          <w:sz w:val="28"/>
          <w:lang w:val="uk-UA"/>
        </w:rPr>
        <w:t xml:space="preserve">Які портрети вам сподобались? Чому? 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Хто помітив незвичайні портрети? 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Чим вони особливості? 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ви гадаєте, їх створив один автор чи різні? 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Наш сучасник чи людина, яка жила в давнину? 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Розповідь вихователя. Незвичайний талант Джузеппе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Арчимбольдо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Ці картини майже 450 років намалював італійський художник Джузеппе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Арчимбольдо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Його батько був художником, створював свої портрети, а маленький Джузеппе допомагав йому – підносив фарбу. Але швидко проявив свій талант і невдовзі став теж художником, він створював портрети, організовував виставки, ярмарки тощо. Незвичайні портрети – натюрморти дуже сподобались всім. За 450 років, які минули з того часу, ці картини не були забуті й досі радують людей своєю оригінальністю. 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Бесіда Портрети – натюрморти. 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Пропоную вам уважніше розглянути кілька портретів.</w:t>
      </w:r>
    </w:p>
    <w:p w:rsidR="00064A6C" w:rsidRDefault="00064A6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Які </w:t>
      </w:r>
      <w:r w:rsidR="00CD5B4C">
        <w:rPr>
          <w:rFonts w:ascii="Times New Roman" w:hAnsi="Times New Roman" w:cs="Times New Roman"/>
          <w:sz w:val="28"/>
          <w:lang w:val="uk-UA"/>
        </w:rPr>
        <w:t xml:space="preserve">овочі та фрукти ви впізнали? </w:t>
      </w:r>
    </w:p>
    <w:p w:rsidR="00CD5B4C" w:rsidRDefault="00CD5B4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Які плоди художник використовує для зображення носа, рота, очей, зачіски? </w:t>
      </w:r>
    </w:p>
    <w:p w:rsidR="00CD5B4C" w:rsidRDefault="00CD5B4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ви гадаєте чому саме їх він вибрав? </w:t>
      </w:r>
    </w:p>
    <w:p w:rsidR="00CD5B4C" w:rsidRDefault="00CD5B4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 вам які овочі або фрукти здаються схожими на ніс, рот, щоки, брови? </w:t>
      </w:r>
    </w:p>
    <w:p w:rsidR="00CD5B4C" w:rsidRDefault="00CD5B4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Загадки про овочі та фрукти. </w:t>
      </w:r>
    </w:p>
    <w:p w:rsidR="00CD5B4C" w:rsidRDefault="00CD5B4C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 назвали плоди зображені на картинах,</w:t>
      </w:r>
      <w:r w:rsidR="00CD1EF5">
        <w:rPr>
          <w:rFonts w:ascii="Times New Roman" w:hAnsi="Times New Roman" w:cs="Times New Roman"/>
          <w:sz w:val="28"/>
          <w:lang w:val="uk-UA"/>
        </w:rPr>
        <w:t xml:space="preserve"> а чи зможете відгадати загадки про них. 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Червона дівчина сидить у комірчині, а коса зелена на шляху. 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Морква.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Без рук без ніг у тин плететься. 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Квасоля.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Весною біле, 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Літом зелене,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Восени жовте,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Зимою добре.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Груша.</w:t>
      </w: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CD1EF5" w:rsidRDefault="00CD1EF5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Маленькі плоди мов сережки,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повисли</w:t>
      </w:r>
      <w:proofErr w:type="spellEnd"/>
      <w:r w:rsidR="000049EA">
        <w:rPr>
          <w:rFonts w:ascii="Times New Roman" w:hAnsi="Times New Roman" w:cs="Times New Roman"/>
          <w:sz w:val="28"/>
          <w:lang w:val="uk-UA"/>
        </w:rPr>
        <w:t>,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Червоні – солодкі,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Зелені ще кислі.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Вишні.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Мовби на одній нозі, 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Він зростає на лозі,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Виглянь друже у віконце – 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Грона налилася сонцем,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Прикрашає кожен сад,</w:t>
      </w:r>
    </w:p>
    <w:p w:rsidR="000049EA" w:rsidRPr="000049EA" w:rsidRDefault="000049EA" w:rsidP="000049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Соковитий </w:t>
      </w:r>
      <w:r>
        <w:rPr>
          <w:rFonts w:ascii="Times New Roman" w:hAnsi="Times New Roman" w:cs="Times New Roman"/>
          <w:i/>
          <w:sz w:val="28"/>
          <w:lang w:val="uk-UA"/>
        </w:rPr>
        <w:t>виноград.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не віриш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перевір</w:t>
      </w:r>
      <w:proofErr w:type="spellEnd"/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мені 12 шкір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як вкусиш – сльози линуть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Звуть мене всі </w:t>
      </w:r>
      <w:r>
        <w:rPr>
          <w:rFonts w:ascii="Times New Roman" w:hAnsi="Times New Roman" w:cs="Times New Roman"/>
          <w:i/>
          <w:sz w:val="28"/>
          <w:lang w:val="uk-UA"/>
        </w:rPr>
        <w:t>цибулина.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припоні на грядках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зелених ланцюжках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Заховались під листочки 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Соковиті </w:t>
      </w:r>
      <w:r w:rsidRPr="000049EA">
        <w:rPr>
          <w:rFonts w:ascii="Times New Roman" w:hAnsi="Times New Roman" w:cs="Times New Roman"/>
          <w:i/>
          <w:sz w:val="28"/>
          <w:lang w:val="uk-UA"/>
        </w:rPr>
        <w:t>огірочки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копали із землі,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Смажили варили, 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Ще й 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попелі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пекли, 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Їли та хвалили.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Картопля.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Молодці правильно загадки відгадали, а тепер створимо свій портрет натюрморт із справжніх овочів та фруктів. </w:t>
      </w:r>
    </w:p>
    <w:p w:rsidR="000049EA" w:rsidRDefault="000049EA" w:rsidP="00452E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Вихователь пропонує дітям об’єднатися у дві команди, діти створюють портрети-натюрморти дівчинки та хлопчики (хлопці – хлопчика, а дівчата </w:t>
      </w:r>
      <w:r w:rsidR="000C224B">
        <w:rPr>
          <w:rFonts w:ascii="Times New Roman" w:hAnsi="Times New Roman" w:cs="Times New Roman"/>
          <w:sz w:val="28"/>
          <w:lang w:val="uk-UA"/>
        </w:rPr>
        <w:lastRenderedPageBreak/>
        <w:t>дівчинки). Закінчивши, діти розповідають про фрукти та овочі, які використали.</w:t>
      </w:r>
    </w:p>
    <w:p w:rsidR="000C224B" w:rsidRDefault="000C224B" w:rsidP="000C22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Зорова гімнастика.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Очі щоб відпочивали,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Дивимося вліво-вправо.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Тоді кліпаєм очима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знову вправо вліво.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Створення картин-натюрмортів валянням. 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Вихователь нагадує правила безпеки з голкою, проводить гімнастику для пальців. 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Наші пальчики чудові до роботи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 роботи всі готові. 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Раз, два, три, чотири, п’ять – 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Починаємо працювати. </w:t>
      </w: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0C224B" w:rsidRDefault="000C224B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Діти працюють, коли </w:t>
      </w:r>
      <w:r w:rsidR="00586987">
        <w:rPr>
          <w:rFonts w:ascii="Times New Roman" w:hAnsi="Times New Roman" w:cs="Times New Roman"/>
          <w:sz w:val="28"/>
          <w:lang w:val="uk-UA"/>
        </w:rPr>
        <w:t xml:space="preserve">валяння закінчують, діти об’єднуються знов в дві команди, але тепер дівчатка створюють портрет-натюрморт з валяних овочів та фруктів хлопчаків, а хлопці </w:t>
      </w:r>
      <w:proofErr w:type="spellStart"/>
      <w:r w:rsidR="00586987">
        <w:rPr>
          <w:rFonts w:ascii="Times New Roman" w:hAnsi="Times New Roman" w:cs="Times New Roman"/>
          <w:sz w:val="28"/>
          <w:lang w:val="uk-UA"/>
        </w:rPr>
        <w:t>дівчаток</w:t>
      </w:r>
      <w:proofErr w:type="spellEnd"/>
      <w:r w:rsidR="00586987">
        <w:rPr>
          <w:rFonts w:ascii="Times New Roman" w:hAnsi="Times New Roman" w:cs="Times New Roman"/>
          <w:sz w:val="28"/>
          <w:lang w:val="uk-UA"/>
        </w:rPr>
        <w:t>.</w:t>
      </w:r>
    </w:p>
    <w:p w:rsidR="00586987" w:rsidRDefault="00586987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586987" w:rsidRDefault="00586987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Вихователь дякує маленьким митцям і виставляє картину-натюрморт на виставку портретів. </w:t>
      </w:r>
    </w:p>
    <w:p w:rsidR="00586987" w:rsidRDefault="00586987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586987" w:rsidRPr="00586987" w:rsidRDefault="00586987" w:rsidP="000C22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C8389A" w:rsidRPr="00C8389A" w:rsidRDefault="00C8389A" w:rsidP="00452E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C8389A" w:rsidRPr="00C8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1C"/>
    <w:rsid w:val="000049EA"/>
    <w:rsid w:val="00064A6C"/>
    <w:rsid w:val="000C224B"/>
    <w:rsid w:val="00452EE1"/>
    <w:rsid w:val="00586987"/>
    <w:rsid w:val="00AB3B4A"/>
    <w:rsid w:val="00C8389A"/>
    <w:rsid w:val="00CD1EF5"/>
    <w:rsid w:val="00CD5B4C"/>
    <w:rsid w:val="00E46CE6"/>
    <w:rsid w:val="00F0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Котовский</dc:creator>
  <cp:lastModifiedBy>Ярослав</cp:lastModifiedBy>
  <cp:revision>4</cp:revision>
  <cp:lastPrinted>2018-12-09T14:45:00Z</cp:lastPrinted>
  <dcterms:created xsi:type="dcterms:W3CDTF">2018-12-06T13:31:00Z</dcterms:created>
  <dcterms:modified xsi:type="dcterms:W3CDTF">2018-12-09T14:45:00Z</dcterms:modified>
</cp:coreProperties>
</file>