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2E" w:rsidRPr="00921F56" w:rsidRDefault="004D7B2E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Криворізька загальноосвітня школа-інтернат І-ІІ ст.№1</w:t>
      </w:r>
    </w:p>
    <w:p w:rsidR="004D7B2E" w:rsidRPr="00921F56" w:rsidRDefault="004D7B2E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7B2E" w:rsidRPr="00921F56" w:rsidRDefault="004D7B2E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7B2E" w:rsidRPr="00921F56" w:rsidRDefault="004D7B2E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7B2E" w:rsidRPr="00921F56" w:rsidRDefault="004D7B2E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7DC4" w:rsidRPr="00921F56" w:rsidRDefault="003C7DC4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7DC4" w:rsidRPr="00921F56" w:rsidRDefault="003C7DC4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7DC4" w:rsidRPr="00921F56" w:rsidRDefault="003C7DC4" w:rsidP="004D7B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7B2E" w:rsidRPr="00921F56" w:rsidRDefault="004D7B2E" w:rsidP="004D7B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ГРУПИ ПРИКМЕТНИКІВ ЗА ЗНАЧЕННЯМ</w:t>
      </w:r>
    </w:p>
    <w:p w:rsidR="00935CF5" w:rsidRPr="00921F56" w:rsidRDefault="00935CF5" w:rsidP="004D7B2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7B2E" w:rsidRPr="00921F56" w:rsidRDefault="00935CF5" w:rsidP="00935C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="00B11962" w:rsidRPr="00921F56">
        <w:rPr>
          <w:rFonts w:ascii="Times New Roman" w:hAnsi="Times New Roman" w:cs="Times New Roman"/>
          <w:sz w:val="28"/>
          <w:szCs w:val="28"/>
          <w:lang w:val="uk-UA"/>
        </w:rPr>
        <w:t>Розробка у</w:t>
      </w:r>
      <w:r w:rsidR="004D7B2E" w:rsidRPr="00921F56">
        <w:rPr>
          <w:rFonts w:ascii="Times New Roman" w:hAnsi="Times New Roman" w:cs="Times New Roman"/>
          <w:sz w:val="28"/>
          <w:szCs w:val="28"/>
          <w:lang w:val="uk-UA"/>
        </w:rPr>
        <w:t>рок</w:t>
      </w:r>
      <w:r w:rsidR="00B11962" w:rsidRPr="00921F56">
        <w:rPr>
          <w:rFonts w:ascii="Times New Roman" w:hAnsi="Times New Roman" w:cs="Times New Roman"/>
          <w:sz w:val="28"/>
          <w:szCs w:val="28"/>
          <w:lang w:val="uk-UA"/>
        </w:rPr>
        <w:t>у в</w:t>
      </w:r>
      <w:r w:rsidR="004D7B2E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6-му класі</w:t>
      </w:r>
    </w:p>
    <w:p w:rsidR="00935CF5" w:rsidRPr="00921F56" w:rsidRDefault="004D7B2E" w:rsidP="00935CF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вчителя української мови та літератури</w:t>
      </w:r>
      <w:r w:rsidR="00F2633E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5CF5" w:rsidRPr="00921F56">
        <w:rPr>
          <w:rFonts w:ascii="Times New Roman" w:hAnsi="Times New Roman" w:cs="Times New Roman"/>
          <w:sz w:val="28"/>
          <w:szCs w:val="28"/>
          <w:lang w:val="uk-UA"/>
        </w:rPr>
        <w:t>Вишневої Валентини Андріївни</w:t>
      </w:r>
    </w:p>
    <w:p w:rsidR="00935CF5" w:rsidRPr="00921F56" w:rsidRDefault="00935CF5" w:rsidP="00935CF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D7B2E" w:rsidRPr="00921F56" w:rsidRDefault="004D7B2E" w:rsidP="004D7B2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935CF5" w:rsidP="00935CF5">
      <w:pPr>
        <w:ind w:right="1969"/>
        <w:rPr>
          <w:rFonts w:ascii="Times New Roman" w:hAnsi="Times New Roman" w:cs="Times New Roman"/>
          <w:sz w:val="28"/>
          <w:szCs w:val="28"/>
          <w:lang w:val="uk-UA"/>
        </w:rPr>
      </w:pPr>
    </w:p>
    <w:p w:rsidR="00921F56" w:rsidRDefault="00921F56" w:rsidP="00935C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5CF5" w:rsidRPr="00921F56" w:rsidRDefault="00232C45" w:rsidP="00935C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4D7B2E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A3C64" w:rsidRPr="00921F56" w:rsidRDefault="00935CF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lastRenderedPageBreak/>
        <w:t>Групи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прикметників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значенням</w:t>
      </w:r>
      <w:proofErr w:type="spellEnd"/>
    </w:p>
    <w:p w:rsidR="0024571F" w:rsidRPr="00921F56" w:rsidRDefault="0024571F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Актуальність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методичної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розробки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21F56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допоможе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вчителям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провести урок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цікаво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інноваційних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запропонований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дидактичний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навчатиме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толерантності</w:t>
      </w:r>
      <w:proofErr w:type="spellEnd"/>
      <w:proofErr w:type="gramStart"/>
      <w:r w:rsidRPr="00921F5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так не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вистачає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сучасним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352383" w:rsidRPr="00921F56" w:rsidRDefault="0024571F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Цілі розробки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571F" w:rsidRPr="00921F56" w:rsidRDefault="00352383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поглибити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прикметників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удосконалювати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прикметників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;</w:t>
      </w:r>
    </w:p>
    <w:p w:rsidR="0024571F" w:rsidRPr="00921F56" w:rsidRDefault="002457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Розвивальна: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мовний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збагачувати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словниковий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запас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; </w:t>
      </w:r>
      <w:r w:rsidR="00654A57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корекцію </w:t>
      </w:r>
      <w:proofErr w:type="spellStart"/>
      <w:r w:rsidR="00493442" w:rsidRPr="00921F56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="00493442" w:rsidRPr="00921F5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93442" w:rsidRPr="00921F56">
        <w:rPr>
          <w:rFonts w:ascii="Times New Roman" w:hAnsi="Times New Roman" w:cs="Times New Roman"/>
          <w:sz w:val="28"/>
          <w:szCs w:val="28"/>
        </w:rPr>
        <w:t>пис</w:t>
      </w:r>
      <w:proofErr w:type="spellEnd"/>
      <w:r w:rsidR="00493442" w:rsidRPr="00921F5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54A57" w:rsidRPr="00921F56">
        <w:rPr>
          <w:rFonts w:ascii="Times New Roman" w:hAnsi="Times New Roman" w:cs="Times New Roman"/>
          <w:sz w:val="28"/>
          <w:szCs w:val="28"/>
        </w:rPr>
        <w:t xml:space="preserve">много </w:t>
      </w:r>
      <w:proofErr w:type="spellStart"/>
      <w:r w:rsidR="00654A57" w:rsidRPr="00921F56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654A57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, мислення, </w:t>
      </w:r>
      <w:proofErr w:type="spellStart"/>
      <w:r w:rsidR="00654A57" w:rsidRPr="00921F56">
        <w:rPr>
          <w:rFonts w:ascii="Times New Roman" w:hAnsi="Times New Roman" w:cs="Times New Roman"/>
          <w:sz w:val="28"/>
          <w:szCs w:val="28"/>
          <w:lang w:val="uk-UA"/>
        </w:rPr>
        <w:t>уваги,пам</w:t>
      </w:r>
      <w:proofErr w:type="spellEnd"/>
      <w:r w:rsidR="00654A57" w:rsidRPr="00921F56">
        <w:rPr>
          <w:rFonts w:ascii="Times New Roman" w:hAnsi="Times New Roman" w:cs="Times New Roman"/>
          <w:sz w:val="28"/>
          <w:szCs w:val="28"/>
        </w:rPr>
        <w:t>’</w:t>
      </w:r>
      <w:r w:rsidR="00654A57" w:rsidRPr="00921F56">
        <w:rPr>
          <w:rFonts w:ascii="Times New Roman" w:hAnsi="Times New Roman" w:cs="Times New Roman"/>
          <w:sz w:val="28"/>
          <w:szCs w:val="28"/>
          <w:lang w:val="uk-UA"/>
        </w:rPr>
        <w:t>яті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A3C64" w:rsidRPr="00921F56" w:rsidRDefault="002457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культуру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толерантне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оточуючих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.</w:t>
      </w:r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Застосовані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інтерактивні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особистісно-зорієнтовані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аутотренінг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групова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робота «Ажурна пилка»,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«Доповни схему»,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ігрові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корекційні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інтелектуальна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розминка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незакінчене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», робота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24571F" w:rsidRPr="00921F56" w:rsidRDefault="002457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Застосовані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технології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>:</w:t>
      </w:r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інтерактивні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особистісно-зорієнтовані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аутотренінг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групова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робота «Ажурна пилка»,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ігрові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корекційні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інтелектуальна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розминка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незакінчене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», робота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6B389A" w:rsidRPr="00921F56" w:rsidRDefault="00B11962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результати:</w:t>
      </w:r>
      <w:r w:rsidR="00BF5B6C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учні знають загальне значення прикметника, його морфологічні ознаки, уміють </w:t>
      </w:r>
      <w:r w:rsidR="001D52DF" w:rsidRPr="00921F56">
        <w:rPr>
          <w:rFonts w:ascii="Times New Roman" w:hAnsi="Times New Roman" w:cs="Times New Roman"/>
          <w:sz w:val="28"/>
          <w:szCs w:val="28"/>
          <w:lang w:val="uk-UA"/>
        </w:rPr>
        <w:t>розпізнавати якісні, відно</w:t>
      </w:r>
      <w:r w:rsidR="006B389A" w:rsidRPr="00921F56">
        <w:rPr>
          <w:rFonts w:ascii="Times New Roman" w:hAnsi="Times New Roman" w:cs="Times New Roman"/>
          <w:sz w:val="28"/>
          <w:szCs w:val="28"/>
          <w:lang w:val="uk-UA"/>
        </w:rPr>
        <w:t>сні, присвійні прикметники,</w:t>
      </w:r>
      <w:r w:rsidR="001D52D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52DF" w:rsidRPr="00921F56">
        <w:rPr>
          <w:rFonts w:ascii="Times New Roman" w:hAnsi="Times New Roman" w:cs="Times New Roman"/>
          <w:sz w:val="28"/>
          <w:szCs w:val="28"/>
          <w:lang w:val="uk-UA"/>
        </w:rPr>
        <w:t>обгрунтовують</w:t>
      </w:r>
      <w:proofErr w:type="spellEnd"/>
      <w:r w:rsidR="001D52D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своє твердження, доречно вживають</w:t>
      </w:r>
      <w:r w:rsidR="006B389A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прикметники різних груп</w:t>
      </w:r>
      <w:r w:rsidR="001D52D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за значенням в усному та писемному мовленні, усвідомлюють необхідність толерантного ставлення до інших. 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lastRenderedPageBreak/>
        <w:t>ХІД УРОКУ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I. 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812FAC" w:rsidRPr="00921F56" w:rsidRDefault="00812FAC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дня! Говорите ви, і говорю вам я. </w:t>
      </w:r>
      <w:r w:rsidR="00B11962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2FAC" w:rsidRPr="00921F56" w:rsidRDefault="00812FAC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Сьогодні у нас незвичайний урок, бо зробимо ми ще один крок </w:t>
      </w:r>
    </w:p>
    <w:p w:rsidR="00812FAC" w:rsidRPr="00921F56" w:rsidRDefault="00812FAC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В країну відому, в країну чудову, що нас так чекає й збагачує мову. </w:t>
      </w:r>
    </w:p>
    <w:p w:rsidR="00812FAC" w:rsidRPr="00921F56" w:rsidRDefault="00812FAC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Тож сядьте рівненько, будьте уважні, щоб працювати було вам неважко.</w:t>
      </w:r>
    </w:p>
    <w:p w:rsidR="00812FAC" w:rsidRPr="00921F56" w:rsidRDefault="00812FAC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А працювати будемо під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гаслом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… Щоб прочитати, треба скласти його з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розсипанки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слів</w:t>
      </w:r>
      <w:r w:rsidR="002B69C8"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69C8" w:rsidRPr="00921F56" w:rsidRDefault="002B69C8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(Слова прикріплені на дошці) навчати, Добре, знати, хто, хоче, все, того (Добре того навчати, хто хоче все знати.) (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корекційна вправа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B69C8" w:rsidRPr="00921F56" w:rsidRDefault="002B69C8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А ви хочете багато знати?</w:t>
      </w:r>
    </w:p>
    <w:p w:rsidR="002B69C8" w:rsidRPr="00921F56" w:rsidRDefault="002B69C8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Тож налаштуємося на урок і промовимо вислови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аутотренінгу .</w:t>
      </w:r>
    </w:p>
    <w:p w:rsidR="002B69C8" w:rsidRPr="00921F56" w:rsidRDefault="002B69C8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Я –учень, я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FFE" w:rsidRPr="00921F56">
        <w:rPr>
          <w:rFonts w:ascii="Times New Roman" w:hAnsi="Times New Roman" w:cs="Times New Roman"/>
          <w:sz w:val="28"/>
          <w:szCs w:val="28"/>
        </w:rPr>
        <w:t>-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особистість творча . Я думаю, я мислю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 Я все розумію і хочу знати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більше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Актуалізація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опорних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знань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учні</w:t>
      </w:r>
      <w:proofErr w:type="gramStart"/>
      <w:r w:rsidRPr="00921F56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921F56">
        <w:rPr>
          <w:rFonts w:ascii="Times New Roman" w:hAnsi="Times New Roman" w:cs="Times New Roman"/>
          <w:b/>
          <w:sz w:val="28"/>
          <w:szCs w:val="28"/>
        </w:rPr>
        <w:t>.</w:t>
      </w:r>
    </w:p>
    <w:p w:rsidR="00496E24" w:rsidRPr="00921F56" w:rsidRDefault="00496E2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Тож вперед до з</w:t>
      </w:r>
      <w:r w:rsidR="00BF06A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нань! </w:t>
      </w:r>
      <w:proofErr w:type="spellStart"/>
      <w:r w:rsidR="00BF06AD" w:rsidRPr="00921F56">
        <w:rPr>
          <w:rFonts w:ascii="Times New Roman" w:hAnsi="Times New Roman" w:cs="Times New Roman"/>
          <w:sz w:val="28"/>
          <w:szCs w:val="28"/>
          <w:lang w:val="uk-UA"/>
        </w:rPr>
        <w:t>Запишемо</w:t>
      </w:r>
      <w:proofErr w:type="spellEnd"/>
      <w:r w:rsidR="00BF06A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сьогоднішню дату</w:t>
      </w:r>
      <w:r w:rsidR="00BF06AD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BF06AD" w:rsidRPr="00921F56">
        <w:rPr>
          <w:rFonts w:ascii="Times New Roman" w:hAnsi="Times New Roman" w:cs="Times New Roman"/>
          <w:sz w:val="28"/>
          <w:szCs w:val="28"/>
          <w:lang w:val="uk-UA"/>
        </w:rPr>
        <w:t>і отримуємо картку оцінювання, де кожен буде ставити відмітку про виконання чи невиконання того чи іншого виду роб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оти на </w:t>
      </w:r>
      <w:proofErr w:type="spellStart"/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>. В кінці уроку буде</w:t>
      </w:r>
      <w:r w:rsidR="00BF06A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видно результати вашої діяльності.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КАРТКА «ОЦІНЮВАННЯ ВИДІВ РОБОТИ»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Прізвище, ім’я учня ____________________________________________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№ п/п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Види роботи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Бали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Відмітка про виконання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lastRenderedPageBreak/>
        <w:t>1.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Інтелектуальна розминка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Кросворд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Ажурна пилка                                       2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4.           Робота в групах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Лінгвоестаф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>ета</w:t>
      </w:r>
      <w:proofErr w:type="spellEnd"/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Робота в парах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Гра «Якщо я…»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Творча робота «Міні-твір»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«Зайвина»                                             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Незакінчене речення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  <w:r w:rsidR="00F4562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4571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Інтелектуальна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розминка</w:t>
      </w:r>
      <w:proofErr w:type="spellEnd"/>
      <w:r w:rsidR="001D31FB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(Повторення</w:t>
      </w:r>
      <w:proofErr w:type="gramStart"/>
      <w:r w:rsidR="001D31FB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4A57" w:rsidRPr="00921F5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96E24" w:rsidRPr="00921F56" w:rsidRDefault="00496E2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Який розділ науки про мову ми вивчаємо?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вивчає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морфологія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?</w:t>
      </w:r>
    </w:p>
    <w:p w:rsidR="00CD5742" w:rsidRPr="00921F56" w:rsidRDefault="00CD5742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Яку самостійну частину мови ми вже вивчили?</w:t>
      </w:r>
    </w:p>
    <w:p w:rsidR="00CD5742" w:rsidRPr="00921F56" w:rsidRDefault="00CD5742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96E24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іменником?</w:t>
      </w:r>
    </w:p>
    <w:p w:rsidR="00CD5742" w:rsidRPr="00921F56" w:rsidRDefault="00CD5742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Створимо ланцюжок іменників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: друг-герой-йог-г</w:t>
      </w:r>
      <w:r w:rsidR="001D31FB" w:rsidRPr="00921F56">
        <w:rPr>
          <w:rFonts w:ascii="Times New Roman" w:hAnsi="Times New Roman" w:cs="Times New Roman"/>
          <w:sz w:val="28"/>
          <w:szCs w:val="28"/>
          <w:lang w:val="uk-UA"/>
        </w:rPr>
        <w:t>одинник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2716" w:rsidRPr="00921F56">
        <w:rPr>
          <w:rFonts w:ascii="Times New Roman" w:hAnsi="Times New Roman" w:cs="Times New Roman"/>
          <w:sz w:val="28"/>
          <w:szCs w:val="28"/>
          <w:lang w:val="uk-UA"/>
        </w:rPr>
        <w:t>країна</w:t>
      </w:r>
      <w:r w:rsidR="001D31FB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D31FB" w:rsidRPr="00921F56">
        <w:rPr>
          <w:rFonts w:ascii="Times New Roman" w:hAnsi="Times New Roman" w:cs="Times New Roman"/>
          <w:sz w:val="28"/>
          <w:szCs w:val="28"/>
          <w:lang w:val="uk-UA"/>
        </w:rPr>
        <w:t>алф</w:t>
      </w:r>
      <w:r w:rsidR="001D31FB" w:rsidRPr="00921F5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D31FB" w:rsidRPr="00921F56">
        <w:rPr>
          <w:rFonts w:ascii="Times New Roman" w:hAnsi="Times New Roman" w:cs="Times New Roman"/>
          <w:sz w:val="28"/>
          <w:szCs w:val="28"/>
          <w:lang w:val="uk-UA"/>
        </w:rPr>
        <w:t>віт</w:t>
      </w:r>
      <w:r w:rsidR="00580671" w:rsidRPr="00921F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62716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671" w:rsidRPr="00921F56">
        <w:rPr>
          <w:rFonts w:ascii="Times New Roman" w:hAnsi="Times New Roman" w:cs="Times New Roman"/>
          <w:sz w:val="28"/>
          <w:szCs w:val="28"/>
          <w:lang w:val="uk-UA"/>
        </w:rPr>
        <w:t>талант-тепло</w:t>
      </w:r>
      <w:r w:rsidR="00862716" w:rsidRPr="00921F56">
        <w:rPr>
          <w:rFonts w:ascii="Times New Roman" w:hAnsi="Times New Roman" w:cs="Times New Roman"/>
          <w:sz w:val="28"/>
          <w:szCs w:val="28"/>
          <w:lang w:val="uk-UA"/>
        </w:rPr>
        <w:t>-обов’язок</w:t>
      </w:r>
      <w:r w:rsidR="00580671"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6E24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0671" w:rsidRPr="00921F56" w:rsidRDefault="0058067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А яку частину мови ми розпочали вивчати на минулому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45035A" w:rsidRPr="00921F56" w:rsidRDefault="0045035A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А який був попередній урок? Відповідайте коротко прикметником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(цікавий, змістовний, веселий, корисний)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35A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називається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прикметником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>?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</w:rPr>
        <w:lastRenderedPageBreak/>
        <w:t>Які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морфологічні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?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-    Яка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синтаксична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роль?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Мотивація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школярі</w:t>
      </w:r>
      <w:proofErr w:type="gramStart"/>
      <w:r w:rsidRPr="00921F56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921F56">
        <w:rPr>
          <w:rFonts w:ascii="Times New Roman" w:hAnsi="Times New Roman" w:cs="Times New Roman"/>
          <w:b/>
          <w:sz w:val="28"/>
          <w:szCs w:val="28"/>
        </w:rPr>
        <w:t>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Слово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опрацюємо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наступну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тему про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розширить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поглибить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21F56">
        <w:rPr>
          <w:rFonts w:ascii="Times New Roman" w:hAnsi="Times New Roman" w:cs="Times New Roman"/>
          <w:sz w:val="28"/>
          <w:szCs w:val="28"/>
        </w:rPr>
        <w:t>ваш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21F56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я хочу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переконатися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вашій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кмітливості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пропоную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розв'язати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цікавий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кросворд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правильно доберете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антоніми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прикметників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впишете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клітиночки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горизонталі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то по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вертикалі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зможете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прочитати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слово.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(Корекційна вправа)</w:t>
      </w:r>
      <w:r w:rsidR="0045035A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Пригадали, що таке антоніми?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A3C64" w:rsidRPr="00921F56">
        <w:rPr>
          <w:rFonts w:ascii="Times New Roman" w:hAnsi="Times New Roman" w:cs="Times New Roman"/>
          <w:sz w:val="28"/>
          <w:szCs w:val="28"/>
        </w:rPr>
        <w:t>ГУЧНИЙ.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ихий)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A3C64" w:rsidRPr="00921F56">
        <w:rPr>
          <w:rFonts w:ascii="Times New Roman" w:hAnsi="Times New Roman" w:cs="Times New Roman"/>
          <w:sz w:val="28"/>
          <w:szCs w:val="28"/>
        </w:rPr>
        <w:t>ЗЛИЙ.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(Д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брий)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A3C64" w:rsidRPr="00921F56">
        <w:rPr>
          <w:rFonts w:ascii="Times New Roman" w:hAnsi="Times New Roman" w:cs="Times New Roman"/>
          <w:sz w:val="28"/>
          <w:szCs w:val="28"/>
        </w:rPr>
        <w:t>СУВОРИЙ.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аскавий)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НЕВИХОВАНИЙ (ч</w:t>
      </w:r>
      <w:r w:rsidR="00A93FFE" w:rsidRPr="00921F56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мний)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A3C64" w:rsidRPr="00921F56">
        <w:rPr>
          <w:rFonts w:ascii="Times New Roman" w:hAnsi="Times New Roman" w:cs="Times New Roman"/>
          <w:sz w:val="28"/>
          <w:szCs w:val="28"/>
        </w:rPr>
        <w:t>СУМНИЙ.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адісний)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A3C64" w:rsidRPr="00921F56">
        <w:rPr>
          <w:rFonts w:ascii="Times New Roman" w:hAnsi="Times New Roman" w:cs="Times New Roman"/>
          <w:sz w:val="28"/>
          <w:szCs w:val="28"/>
        </w:rPr>
        <w:t>НЕОХАЙНИЙ.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(Ох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йний)</w:t>
      </w:r>
    </w:p>
    <w:p w:rsidR="00A93FFE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ПАСИВНИЙ (актив</w:t>
      </w:r>
      <w:r w:rsidR="00A93FFE" w:rsidRPr="00921F5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ий)</w:t>
      </w:r>
    </w:p>
    <w:p w:rsidR="000A3C64" w:rsidRPr="00921F56" w:rsidRDefault="00A93FFE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035A" w:rsidRPr="00921F56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0A3C64" w:rsidRPr="00921F56">
        <w:rPr>
          <w:rFonts w:ascii="Times New Roman" w:hAnsi="Times New Roman" w:cs="Times New Roman"/>
          <w:sz w:val="28"/>
          <w:szCs w:val="28"/>
        </w:rPr>
        <w:t>ХОЛОДНИЙ.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еплий)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0A3C64" w:rsidRPr="00921F56">
        <w:rPr>
          <w:rFonts w:ascii="Times New Roman" w:hAnsi="Times New Roman" w:cs="Times New Roman"/>
          <w:sz w:val="28"/>
          <w:szCs w:val="28"/>
        </w:rPr>
        <w:t>БРУТАЛЬНИЙ.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греч</w:t>
      </w:r>
      <w:r w:rsidR="00A93FFE" w:rsidRPr="00921F5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A93FFE" w:rsidRPr="00921F56">
        <w:rPr>
          <w:rFonts w:ascii="Times New Roman" w:hAnsi="Times New Roman" w:cs="Times New Roman"/>
          <w:sz w:val="28"/>
          <w:szCs w:val="28"/>
          <w:lang w:val="uk-UA"/>
        </w:rPr>
        <w:t>ПОТВОРНИЙ</w:t>
      </w:r>
      <w:r w:rsidR="000A3C64" w:rsidRPr="00921F56">
        <w:rPr>
          <w:rFonts w:ascii="Times New Roman" w:hAnsi="Times New Roman" w:cs="Times New Roman"/>
          <w:sz w:val="28"/>
          <w:szCs w:val="28"/>
        </w:rPr>
        <w:t>.</w:t>
      </w:r>
      <w:r w:rsidR="000A56E2" w:rsidRPr="00921F56">
        <w:rPr>
          <w:rFonts w:ascii="Times New Roman" w:hAnsi="Times New Roman" w:cs="Times New Roman"/>
          <w:sz w:val="28"/>
          <w:szCs w:val="28"/>
          <w:lang w:val="uk-UA"/>
        </w:rPr>
        <w:t>(гарн</w:t>
      </w:r>
      <w:r w:rsidR="000A56E2" w:rsidRPr="00921F56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A56E2" w:rsidRPr="00921F56">
        <w:rPr>
          <w:rFonts w:ascii="Times New Roman" w:hAnsi="Times New Roman" w:cs="Times New Roman"/>
          <w:sz w:val="28"/>
          <w:szCs w:val="28"/>
          <w:lang w:val="uk-UA"/>
        </w:rPr>
        <w:t>й)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0A3C64" w:rsidRPr="00921F56">
        <w:rPr>
          <w:rFonts w:ascii="Times New Roman" w:hAnsi="Times New Roman" w:cs="Times New Roman"/>
          <w:sz w:val="28"/>
          <w:szCs w:val="28"/>
        </w:rPr>
        <w:t>БЕЗДУШНИЙ.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56E2" w:rsidRPr="00921F56">
        <w:rPr>
          <w:rFonts w:ascii="Times New Roman" w:hAnsi="Times New Roman" w:cs="Times New Roman"/>
          <w:sz w:val="28"/>
          <w:szCs w:val="28"/>
          <w:lang w:val="uk-UA"/>
        </w:rPr>
        <w:t>добродуш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E53F7D" w:rsidRPr="00921F56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="00E53F7D" w:rsidRPr="00921F5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розгадали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кросворд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і прочитали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толерантний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розумієте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слово?</w:t>
      </w:r>
    </w:p>
    <w:p w:rsidR="000A56E2" w:rsidRPr="00921F56" w:rsidRDefault="000A56E2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Учнівське повідомлення (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випереджаюче завдання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21F5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латинської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tolerantis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терплячий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терпимість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до чужих думок,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вірувань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слово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набуло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ширшого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характеризує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толерантну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чемну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виховану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стриману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0A3C64" w:rsidRPr="00921F56" w:rsidRDefault="0045035A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Слово вчителя: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о</w:t>
      </w:r>
      <w:r w:rsidR="000A3C64" w:rsidRPr="00921F56">
        <w:rPr>
          <w:rFonts w:ascii="Times New Roman" w:hAnsi="Times New Roman" w:cs="Times New Roman"/>
          <w:b/>
          <w:sz w:val="28"/>
          <w:szCs w:val="28"/>
        </w:rPr>
        <w:t>тже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вивчаючи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нову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тему,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з’ясуємо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питання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толерантне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ставлення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оточуючих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>.</w:t>
      </w:r>
    </w:p>
    <w:p w:rsidR="001149B9" w:rsidRPr="00921F56" w:rsidRDefault="001149B9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Прослухайте, будь ласка, уривок казки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149B9" w:rsidRPr="00921F56" w:rsidRDefault="001149B9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У родині Прикметників жили 3 брати. Молодший був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зазнайком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і тому намагався всі свої якості показати у більшій мірі (я найсильніший, найдотепніший), але іноді у нього це не виходило і всі розуміли, що він  менш сильний, менш дотепний.  </w:t>
      </w:r>
      <w:r w:rsidR="009F484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Середній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дуже любив знаходити відношення між предметами: ранок і зустріч – ранкова зустріч, залізо і меч – залізний меч. А старший намагався навести лад у господі і весь час </w:t>
      </w:r>
      <w:r w:rsidR="00654A57" w:rsidRPr="00921F5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пит</w:t>
      </w:r>
      <w:r w:rsidR="00B60E0D" w:rsidRPr="00921F56">
        <w:rPr>
          <w:rFonts w:ascii="Times New Roman" w:hAnsi="Times New Roman" w:cs="Times New Roman"/>
          <w:sz w:val="28"/>
          <w:szCs w:val="28"/>
          <w:lang w:val="uk-UA"/>
        </w:rPr>
        <w:t>ув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ав: чий підручник? чия ручка? чиє люстерко? Але ,</w:t>
      </w:r>
      <w:r w:rsidR="009F484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не дивлячись на те, що вони були такі різні ,</w:t>
      </w:r>
      <w:r w:rsidR="009F484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брати завжди мирилися  між собою, поважали і любили один одного.</w:t>
      </w:r>
    </w:p>
    <w:p w:rsidR="00994B0D" w:rsidRPr="00921F56" w:rsidRDefault="00994B0D" w:rsidP="00232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Яку ж  спільну рису характеру мають брати?  (Толерантність)</w:t>
      </w:r>
    </w:p>
    <w:p w:rsidR="001149B9" w:rsidRPr="00921F56" w:rsidRDefault="001149B9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ІV. Оголошення теми та мети уроку</w:t>
      </w:r>
    </w:p>
    <w:p w:rsidR="009F484F" w:rsidRPr="00921F56" w:rsidRDefault="001149B9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844BA1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Ця лінгвістична казочка про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3 розряди прикметників: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якісні, відносні, присвійні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, і наше завдання сьогодні – навчитися відрізняти їх один від одного і вирізняти в тексті.</w:t>
      </w:r>
      <w:r w:rsidR="00994B0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4B0D" w:rsidRPr="00921F56">
        <w:rPr>
          <w:rFonts w:ascii="Times New Roman" w:hAnsi="Times New Roman" w:cs="Times New Roman"/>
          <w:b/>
          <w:sz w:val="28"/>
          <w:szCs w:val="28"/>
          <w:lang w:val="uk-UA"/>
        </w:rPr>
        <w:t>Запишемо</w:t>
      </w:r>
      <w:proofErr w:type="spellEnd"/>
      <w:r w:rsidR="00994B0D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тему уроку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.Вивчення нового матеріалу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«Ажурна пилка»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Клас  об’єднується в 3 домашні групи. Кожна група отримує</w:t>
      </w:r>
      <w:r w:rsidR="00C34707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назву і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картку, яку протягом двох хвилин опрацьовує. Потім кожен учень отримує свій кольоровий знак (</w:t>
      </w:r>
      <w:r w:rsidR="00667529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зелений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трикутник, </w:t>
      </w:r>
      <w:r w:rsidR="00667529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червоний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круг і </w:t>
      </w:r>
      <w:r w:rsidR="00667529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синій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квадрат) і об’єднуються в нові, експертні групи за кольоровими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lastRenderedPageBreak/>
        <w:t>знаками, де обмінюються інформацією (2 хв.). Після цього повертаються у домашні групи і звіряють правильність отриманої інформації.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Картка для І групи.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Я к і с н и м и називаються прикметники, які відповідають на питання який? яка? яке? які? і виражають ознаку безпосередньо, яка може виявлятися в більшій чи меншій мірі:  кислий – кисліший – найкисліший. 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Якісні прикметники виражають ознаку за: а) кольором: червоний, зелений, синій, чорний; б) смаком: гіркий, солоний, солодкий; в) запахом: запашний, духмяний; г) вагою: важкий, легкий; ґ) віком:  старий, молодий; д) формою: круглий, прямий, вузький; е) зовнішніми і внутрішніми властивостями: стрункий, високий, поганий.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Картка для ІІ групи.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В і д н о с н и м и  називаються прикметники, що відповідають на питання який? яка? яке? які? і виражають ознаку через відношення до інших предметів, яка не виявляється в більшій чи в меншій мірі: денне світло (світло дня), вечірня прохолода (прохолода вечора).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Відносні прикметники виражають ознаки за відношенням до: а) матеріалу: вовняний, водяний, лляний, цегляний; б) часу: літній, зимовий, річний; в) призначення: шкільний, столярний, швейний; г) національності: український, польський, грецький; ґ) місця: лісовий, степовий, сільський,</w:t>
      </w:r>
      <w:r w:rsidR="00C34707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криворізький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ab/>
        <w:t>Картка для ІІІ групи.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П р и с в і й н і прикметники називають ознаку, що відповідає на питання чий? чия? чиє? чиї? і виражає належність предмета людині (Галина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розповідь, татова розмова) чи тварині (солов’їна пісня,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сорочине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гніздо, собачий гавкіт).</w:t>
      </w:r>
    </w:p>
    <w:p w:rsidR="00844BA1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Присвійні прикметники творяться за допомогою суфіксів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ин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,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їн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,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04C5" w:rsidRPr="00921F56" w:rsidRDefault="00844BA1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(-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ов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,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ев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,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єв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) від  назв людей та –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ин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,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їн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, -ач, -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яч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від назв тварин. Присвійні прикметники, утворені від власних назв, пишуться з великої літери: Сергіїв олівець,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Софіїв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вінок, Шевченкова поезія.</w:t>
      </w:r>
    </w:p>
    <w:p w:rsidR="00EA04C5" w:rsidRPr="00921F56" w:rsidRDefault="00EA04C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Перевірка засвоєних знань.  Доповни схему:</w:t>
      </w:r>
    </w:p>
    <w:p w:rsidR="00EA04C5" w:rsidRPr="00921F56" w:rsidRDefault="00EA04C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Якісний                                     ?                                          ?</w:t>
      </w:r>
    </w:p>
    <w:p w:rsidR="00EA04C5" w:rsidRPr="00921F56" w:rsidRDefault="00EA04C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?                                              який?                                     ?</w:t>
      </w:r>
    </w:p>
    <w:p w:rsidR="00EA04C5" w:rsidRPr="00921F56" w:rsidRDefault="00EA04C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?                                                   ?                               належність предмету</w:t>
      </w:r>
    </w:p>
    <w:p w:rsidR="00EA04C5" w:rsidRPr="00921F56" w:rsidRDefault="00EA04C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Щедрий                                       ?                                        ?</w:t>
      </w:r>
    </w:p>
    <w:p w:rsidR="0059662F" w:rsidRPr="00921F56" w:rsidRDefault="0059662F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VІ. Усвідомлення здобутих знань праці практичної роботи.</w:t>
      </w:r>
    </w:p>
    <w:p w:rsidR="00994B0D" w:rsidRPr="00921F56" w:rsidRDefault="00810132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Вчитель: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proofErr w:type="gramStart"/>
      <w:r w:rsidRPr="00921F5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>ізналися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прикметники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. Давайте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спробуємо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EA04C5" w:rsidRPr="00921F56" w:rsidRDefault="00EA04C5" w:rsidP="00232C4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Кожна група отримує </w:t>
      </w:r>
      <w:r w:rsidR="00AA584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однакові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AA584D" w:rsidRPr="00921F5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А-3 з портретом малого хлопчика. </w:t>
      </w:r>
    </w:p>
    <w:p w:rsidR="00EA04C5" w:rsidRPr="00921F56" w:rsidRDefault="00EA04C5" w:rsidP="00232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: кожна група записує</w:t>
      </w:r>
      <w:r w:rsidR="00AA584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на своєму листі прикметники, які характеризують дитину відповідно до назви своєї команди.(якісні: маленький, гарний, хороший….,</w:t>
      </w:r>
    </w:p>
    <w:p w:rsidR="00AA584D" w:rsidRPr="00921F56" w:rsidRDefault="00AA584D" w:rsidP="00232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відносні: міський, сільський, український…..., присвійні: мамин, татків, тітчин…).</w:t>
      </w:r>
    </w:p>
    <w:p w:rsidR="00AA584D" w:rsidRPr="00921F56" w:rsidRDefault="00AA584D" w:rsidP="00232C4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Презентують роботу.</w:t>
      </w:r>
    </w:p>
    <w:p w:rsidR="0039321F" w:rsidRPr="00921F56" w:rsidRDefault="0039321F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Фізкультхвилин</w:t>
      </w:r>
      <w:proofErr w:type="spellEnd"/>
      <w:r w:rsidR="00FE10F6" w:rsidRPr="00921F56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921F56">
        <w:rPr>
          <w:rFonts w:ascii="Times New Roman" w:hAnsi="Times New Roman" w:cs="Times New Roman"/>
          <w:b/>
          <w:sz w:val="28"/>
          <w:szCs w:val="28"/>
        </w:rPr>
        <w:t>а</w:t>
      </w:r>
    </w:p>
    <w:p w:rsidR="0039321F" w:rsidRPr="00921F56" w:rsidRDefault="003932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</w:rPr>
        <w:lastRenderedPageBreak/>
        <w:t>Якщо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словосполученні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якісний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921F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>ідніміть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руки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вгору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відносний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розведіть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присвійний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– присядьте.</w:t>
      </w:r>
    </w:p>
    <w:p w:rsidR="0039321F" w:rsidRPr="00921F56" w:rsidRDefault="008B2CD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Гарний настрій,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</w:t>
      </w:r>
      <w:r w:rsidR="0039321F" w:rsidRPr="00921F56">
        <w:rPr>
          <w:rFonts w:ascii="Times New Roman" w:hAnsi="Times New Roman" w:cs="Times New Roman"/>
          <w:sz w:val="28"/>
          <w:szCs w:val="28"/>
        </w:rPr>
        <w:t>аяча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душа,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заяча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нора,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ведмежий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барліг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ведмежа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послуга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>,</w:t>
      </w:r>
      <w:r w:rsidR="00A167B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0F6" w:rsidRPr="00921F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67B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0F6" w:rsidRPr="00921F56">
        <w:rPr>
          <w:rFonts w:ascii="Times New Roman" w:hAnsi="Times New Roman" w:cs="Times New Roman"/>
          <w:sz w:val="28"/>
          <w:szCs w:val="28"/>
          <w:lang w:val="uk-UA"/>
        </w:rPr>
        <w:t>сумна посмішка,</w:t>
      </w:r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материнська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турбота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>,</w:t>
      </w:r>
      <w:r w:rsidR="0031411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4118" w:rsidRPr="00921F56">
        <w:rPr>
          <w:rFonts w:ascii="Times New Roman" w:hAnsi="Times New Roman" w:cs="Times New Roman"/>
          <w:sz w:val="28"/>
          <w:szCs w:val="28"/>
          <w:lang w:val="uk-UA"/>
        </w:rPr>
        <w:t>добродуна</w:t>
      </w:r>
      <w:proofErr w:type="spellEnd"/>
      <w:r w:rsidR="0031411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посмішка,</w:t>
      </w:r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батькова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порада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>,</w:t>
      </w:r>
      <w:r w:rsidR="0031411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надійний товариш, рішучий характер,</w:t>
      </w:r>
      <w:r w:rsidR="00480F00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братова підтримка,</w:t>
      </w:r>
      <w:r w:rsidR="00314118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тепла зустріч, </w:t>
      </w:r>
      <w:r w:rsidR="00FE10F6" w:rsidRPr="00921F56">
        <w:rPr>
          <w:rFonts w:ascii="Times New Roman" w:hAnsi="Times New Roman" w:cs="Times New Roman"/>
          <w:sz w:val="28"/>
          <w:szCs w:val="28"/>
          <w:lang w:val="uk-UA"/>
        </w:rPr>
        <w:t>охайна дівчинка, мамина порада,</w:t>
      </w:r>
      <w:r w:rsidR="00A167B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учо</w:t>
      </w:r>
      <w:r w:rsidR="00FE10F6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рашній день </w:t>
      </w:r>
      <w:r w:rsidR="0039321F" w:rsidRPr="00921F56">
        <w:rPr>
          <w:rFonts w:ascii="Times New Roman" w:hAnsi="Times New Roman" w:cs="Times New Roman"/>
          <w:sz w:val="28"/>
          <w:szCs w:val="28"/>
        </w:rPr>
        <w:t>.</w:t>
      </w:r>
    </w:p>
    <w:p w:rsidR="000A3C64" w:rsidRPr="00921F56" w:rsidRDefault="00480F00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1.   </w:t>
      </w:r>
      <w:r w:rsidR="00B60E0D" w:rsidRPr="00921F56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</w:t>
      </w:r>
      <w:r w:rsidR="00B60E0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вправи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369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4416F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Записати слова </w:t>
      </w:r>
      <w:proofErr w:type="gramStart"/>
      <w:r w:rsidR="004416FD" w:rsidRPr="00921F56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gramEnd"/>
      <w:r w:rsidR="004416F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4416FD" w:rsidRPr="00921F56">
        <w:rPr>
          <w:rFonts w:ascii="Times New Roman" w:hAnsi="Times New Roman" w:cs="Times New Roman"/>
          <w:sz w:val="28"/>
          <w:szCs w:val="28"/>
          <w:lang w:val="uk-UA"/>
        </w:rPr>
        <w:t>три</w:t>
      </w:r>
      <w:proofErr w:type="gramEnd"/>
      <w:r w:rsidR="004416F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колонки.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Групова робота.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Прочитати прислів’я (</w:t>
      </w:r>
      <w:r w:rsidR="00A95094" w:rsidRPr="00921F56">
        <w:rPr>
          <w:rFonts w:ascii="Times New Roman" w:hAnsi="Times New Roman" w:cs="Times New Roman"/>
          <w:sz w:val="28"/>
          <w:szCs w:val="28"/>
          <w:lang w:val="uk-UA"/>
        </w:rPr>
        <w:t>Добро будує, зло руйнує)</w:t>
      </w:r>
      <w:r w:rsidR="00E9777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І- Присвійні, ІІ-якісні, ІІІ-</w:t>
      </w:r>
      <w:proofErr w:type="spellStart"/>
      <w:r w:rsidR="00E97775" w:rsidRPr="00921F56">
        <w:rPr>
          <w:rFonts w:ascii="Times New Roman" w:hAnsi="Times New Roman" w:cs="Times New Roman"/>
          <w:sz w:val="28"/>
          <w:szCs w:val="28"/>
          <w:lang w:val="uk-UA"/>
        </w:rPr>
        <w:t>віднносні</w:t>
      </w:r>
      <w:proofErr w:type="spellEnd"/>
      <w:r w:rsidR="00E9777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, а читаємо: якісні, відносні, присвійні.</w:t>
      </w:r>
    </w:p>
    <w:p w:rsidR="00176A2F" w:rsidRPr="00921F56" w:rsidRDefault="00B60E0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2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Записати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proofErr w:type="gramStart"/>
      <w:r w:rsidR="000A3C64" w:rsidRPr="00921F5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A3C64" w:rsidRPr="00921F56">
        <w:rPr>
          <w:rFonts w:ascii="Times New Roman" w:hAnsi="Times New Roman" w:cs="Times New Roman"/>
          <w:sz w:val="28"/>
          <w:szCs w:val="28"/>
        </w:rPr>
        <w:t>ісці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крапок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A2F" w:rsidRPr="00921F56">
        <w:rPr>
          <w:rFonts w:ascii="Times New Roman" w:hAnsi="Times New Roman" w:cs="Times New Roman"/>
          <w:sz w:val="28"/>
          <w:szCs w:val="28"/>
        </w:rPr>
        <w:t>вставити</w:t>
      </w:r>
      <w:proofErr w:type="spellEnd"/>
      <w:r w:rsidR="00176A2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A2F" w:rsidRPr="00921F56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="00176A2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A2F" w:rsidRPr="00921F56">
        <w:rPr>
          <w:rFonts w:ascii="Times New Roman" w:hAnsi="Times New Roman" w:cs="Times New Roman"/>
          <w:sz w:val="28"/>
          <w:szCs w:val="28"/>
        </w:rPr>
        <w:t>прикметники</w:t>
      </w:r>
      <w:proofErr w:type="spellEnd"/>
      <w:r w:rsidR="00176A2F" w:rsidRPr="00921F56">
        <w:rPr>
          <w:rFonts w:ascii="Times New Roman" w:hAnsi="Times New Roman" w:cs="Times New Roman"/>
          <w:sz w:val="28"/>
          <w:szCs w:val="28"/>
        </w:rPr>
        <w:t>.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групу за значенням.</w:t>
      </w:r>
      <w:r w:rsidR="00165395" w:rsidRPr="00921F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за</w:t>
      </w:r>
      <w:r w:rsidR="00A95094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групами</w:t>
      </w:r>
      <w:r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="00A95094" w:rsidRPr="00921F56">
        <w:rPr>
          <w:rFonts w:ascii="Times New Roman" w:hAnsi="Times New Roman" w:cs="Times New Roman"/>
          <w:b/>
          <w:sz w:val="28"/>
          <w:szCs w:val="28"/>
          <w:lang w:val="uk-UA"/>
        </w:rPr>
        <w:t>група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приємно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кожному з нас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обличчя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почути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... голос,</w:t>
      </w:r>
      <w:proofErr w:type="gramStart"/>
      <w:r w:rsidRPr="00921F5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 xml:space="preserve">. слова. І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наш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настрій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....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Хочеться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Довідка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усміхнене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21F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>ідний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ласкаві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піднесеним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доброзичливим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ласкавими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).</w:t>
      </w:r>
      <w:r w:rsidR="008C44E8" w:rsidRPr="00921F56">
        <w:rPr>
          <w:rFonts w:ascii="Times New Roman" w:hAnsi="Times New Roman" w:cs="Times New Roman"/>
          <w:sz w:val="28"/>
          <w:szCs w:val="28"/>
          <w:lang w:val="uk-UA"/>
        </w:rPr>
        <w:t>-якісні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</w:rPr>
        <w:t xml:space="preserve">II </w:t>
      </w:r>
      <w:r w:rsidR="00A95094" w:rsidRPr="00921F56">
        <w:rPr>
          <w:rFonts w:ascii="Times New Roman" w:hAnsi="Times New Roman" w:cs="Times New Roman"/>
          <w:b/>
          <w:sz w:val="28"/>
          <w:szCs w:val="28"/>
          <w:lang w:val="uk-UA"/>
        </w:rPr>
        <w:t>група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... атмосфера в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сім'ї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Pr="00921F5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 xml:space="preserve">..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стосунки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і батьками -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запорука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... настрою.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Вчіться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виливати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...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емоції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Довідка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спокійна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дружні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гарного;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негативні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921F56">
        <w:rPr>
          <w:rFonts w:ascii="Times New Roman" w:hAnsi="Times New Roman" w:cs="Times New Roman"/>
          <w:sz w:val="28"/>
          <w:szCs w:val="28"/>
        </w:rPr>
        <w:t>.</w:t>
      </w:r>
      <w:r w:rsidR="008C44E8" w:rsidRPr="00921F5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End"/>
      <w:r w:rsidR="008C44E8" w:rsidRPr="00921F56">
        <w:rPr>
          <w:rFonts w:ascii="Times New Roman" w:hAnsi="Times New Roman" w:cs="Times New Roman"/>
          <w:sz w:val="28"/>
          <w:szCs w:val="28"/>
          <w:lang w:val="uk-UA"/>
        </w:rPr>
        <w:t>якісні</w:t>
      </w:r>
    </w:p>
    <w:p w:rsidR="00A95094" w:rsidRPr="00921F56" w:rsidRDefault="00A9509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ІІІ група</w:t>
      </w:r>
    </w:p>
    <w:p w:rsidR="009F484F" w:rsidRPr="00921F56" w:rsidRDefault="009F484F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У тебе є </w:t>
      </w:r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і друзі, але ти до них не завжди ставишся з повагою та терпінням, не переймаєшся їхніми проблемами. Щоб поліпшити якусь </w:t>
      </w:r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lastRenderedPageBreak/>
        <w:t>…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ситуацію, спробуй поставити себе на місце тих, кому потрібна твоя </w:t>
      </w:r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допомога. Стань </w:t>
      </w:r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176A2F" w:rsidRPr="00921F56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другом!</w:t>
      </w:r>
    </w:p>
    <w:p w:rsidR="00176A2F" w:rsidRPr="00921F56" w:rsidRDefault="00176A2F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Довідк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а: вірні , щирі, непросту, товариська, надійним, справжнім)</w:t>
      </w:r>
      <w:r w:rsidR="008C44E8" w:rsidRPr="00921F56">
        <w:rPr>
          <w:rFonts w:ascii="Times New Roman" w:hAnsi="Times New Roman" w:cs="Times New Roman"/>
          <w:sz w:val="28"/>
          <w:szCs w:val="28"/>
          <w:lang w:val="uk-UA"/>
        </w:rPr>
        <w:t>-якісні</w:t>
      </w:r>
    </w:p>
    <w:p w:rsidR="00176A2F" w:rsidRPr="00921F56" w:rsidRDefault="00A4064E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підсумку роботи</w:t>
      </w:r>
      <w:r w:rsidR="00176A2F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груп.</w:t>
      </w:r>
      <w:r w:rsidR="008C44E8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Доповідачі читають відредаговані тексти, називають групу прикметників за значенням.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C37DD" w:rsidRPr="00921F56">
        <w:rPr>
          <w:rFonts w:ascii="Times New Roman" w:hAnsi="Times New Roman" w:cs="Times New Roman"/>
          <w:b/>
          <w:sz w:val="28"/>
          <w:szCs w:val="28"/>
          <w:lang w:val="uk-UA"/>
        </w:rPr>
        <w:t>.  Робота біля дошки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 Творче реконструювання.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Від поданих іменникі</w:t>
      </w:r>
      <w:r w:rsidR="008C44E8" w:rsidRPr="00921F56">
        <w:rPr>
          <w:rFonts w:ascii="Times New Roman" w:hAnsi="Times New Roman" w:cs="Times New Roman"/>
          <w:sz w:val="28"/>
          <w:szCs w:val="28"/>
          <w:lang w:val="uk-UA"/>
        </w:rPr>
        <w:t>в утворити присвійні прикметники з іменниками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Зап</w:t>
      </w:r>
      <w:r w:rsidR="008C44E8" w:rsidRPr="00921F56">
        <w:rPr>
          <w:rFonts w:ascii="Times New Roman" w:hAnsi="Times New Roman" w:cs="Times New Roman"/>
          <w:sz w:val="28"/>
          <w:szCs w:val="28"/>
        </w:rPr>
        <w:t>исати</w:t>
      </w:r>
      <w:proofErr w:type="spellEnd"/>
      <w:r w:rsidR="008C44E8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44E8" w:rsidRPr="00921F5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8C44E8" w:rsidRPr="00921F5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8C44E8" w:rsidRPr="00921F56">
        <w:rPr>
          <w:rFonts w:ascii="Times New Roman" w:hAnsi="Times New Roman" w:cs="Times New Roman"/>
          <w:sz w:val="28"/>
          <w:szCs w:val="28"/>
        </w:rPr>
        <w:t>алфавітом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Матуся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тітка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21F5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>ітлана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Ольга,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Іва</w:t>
      </w:r>
      <w:r w:rsidR="008C44E8" w:rsidRPr="00921F5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C44E8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44E8" w:rsidRPr="00921F56">
        <w:rPr>
          <w:rFonts w:ascii="Times New Roman" w:hAnsi="Times New Roman" w:cs="Times New Roman"/>
          <w:sz w:val="28"/>
          <w:szCs w:val="28"/>
        </w:rPr>
        <w:t>невістка</w:t>
      </w:r>
      <w:proofErr w:type="spellEnd"/>
      <w:r w:rsidR="008C44E8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44E8" w:rsidRPr="00921F56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="008C44E8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44E8" w:rsidRPr="00921F56">
        <w:rPr>
          <w:rFonts w:ascii="Times New Roman" w:hAnsi="Times New Roman" w:cs="Times New Roman"/>
          <w:sz w:val="28"/>
          <w:szCs w:val="28"/>
        </w:rPr>
        <w:t>тато</w:t>
      </w:r>
      <w:proofErr w:type="spellEnd"/>
      <w:r w:rsidR="008C44E8" w:rsidRPr="00921F56">
        <w:rPr>
          <w:rFonts w:ascii="Times New Roman" w:hAnsi="Times New Roman" w:cs="Times New Roman"/>
          <w:sz w:val="28"/>
          <w:szCs w:val="28"/>
        </w:rPr>
        <w:t>, птах</w:t>
      </w:r>
      <w:r w:rsidRPr="00921F56">
        <w:rPr>
          <w:rFonts w:ascii="Times New Roman" w:hAnsi="Times New Roman" w:cs="Times New Roman"/>
          <w:sz w:val="28"/>
          <w:szCs w:val="28"/>
        </w:rPr>
        <w:t>.</w:t>
      </w:r>
    </w:p>
    <w:p w:rsidR="00E97775" w:rsidRPr="00921F56" w:rsidRDefault="00E97775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Перевірка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: Ведмежий….,Іванова…, матусина…, невістчина…,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Ольжина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…, пташине…, Світланина…, тітчина…., татова…   </w:t>
      </w:r>
      <w:r w:rsidR="00E872A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Молодці!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</w:rPr>
        <w:t>5</w:t>
      </w:r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. 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Якщо</w:t>
      </w:r>
      <w:proofErr w:type="spellEnd"/>
      <w:r w:rsidR="00B34765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C64" w:rsidRPr="00921F56">
        <w:rPr>
          <w:rFonts w:ascii="Times New Roman" w:hAnsi="Times New Roman" w:cs="Times New Roman"/>
          <w:b/>
          <w:sz w:val="28"/>
          <w:szCs w:val="28"/>
        </w:rPr>
        <w:t>я...»</w:t>
      </w:r>
      <w:r w:rsidR="00F92B55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Кожен з вас </w:t>
      </w:r>
      <w:proofErr w:type="spellStart"/>
      <w:r w:rsidR="00F92B55" w:rsidRPr="00921F56">
        <w:rPr>
          <w:rFonts w:ascii="Times New Roman" w:hAnsi="Times New Roman" w:cs="Times New Roman"/>
          <w:b/>
          <w:sz w:val="28"/>
          <w:szCs w:val="28"/>
          <w:lang w:val="uk-UA"/>
        </w:rPr>
        <w:t>почерзі</w:t>
      </w:r>
      <w:proofErr w:type="spellEnd"/>
      <w:r w:rsidR="00F92B55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прочитає речення і</w:t>
      </w:r>
    </w:p>
    <w:p w:rsidR="000A3C64" w:rsidRPr="00921F56" w:rsidRDefault="00F92B55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оповнить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його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відповідним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прикметником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записати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ці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слова в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зошит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визначити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групу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значенням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>.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ділитимуся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в мене є, я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виросту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... (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щедрим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2.Якщо я</w:t>
      </w:r>
      <w:r w:rsidR="00E872A5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допомагатиму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друзям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коли вони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опиняться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скрутному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становищі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, я буду .. (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добрим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3.      </w:t>
      </w:r>
      <w:r w:rsidR="0016539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Якщо я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чекатиму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спокійно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свою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, буду ... 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терплячим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4. Якщо я 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говоритиму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правду про себе та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, буду ... (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чесним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5.Якщо я</w:t>
      </w:r>
      <w:r w:rsidR="008B2CD5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посміхатися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людям та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вітатися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зустрічі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, буду ... (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дружнім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="000A3C64" w:rsidRPr="00921F56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="000A3C64" w:rsidRPr="00921F56">
        <w:rPr>
          <w:rFonts w:ascii="Times New Roman" w:hAnsi="Times New Roman" w:cs="Times New Roman"/>
          <w:sz w:val="28"/>
          <w:szCs w:val="28"/>
        </w:rPr>
        <w:t>ічливим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6.  </w:t>
      </w:r>
      <w:r w:rsidR="0016539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Якщо я </w:t>
      </w:r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терпляче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ставити</w:t>
      </w:r>
      <w:proofErr w:type="spellEnd"/>
      <w:r w:rsidR="00493442" w:rsidRPr="00921F56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до людей,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розумію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підтримую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,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>буду... 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толерантним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lastRenderedPageBreak/>
        <w:t xml:space="preserve">7.  </w:t>
      </w:r>
      <w:r w:rsidR="00165395" w:rsidRPr="00921F56">
        <w:rPr>
          <w:rFonts w:ascii="Times New Roman" w:hAnsi="Times New Roman" w:cs="Times New Roman"/>
          <w:sz w:val="28"/>
          <w:szCs w:val="28"/>
          <w:lang w:val="uk-UA"/>
        </w:rPr>
        <w:t>Якщо я</w:t>
      </w:r>
      <w:r w:rsidR="008B2CD5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допомагатиму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, буду ...</w:t>
      </w:r>
    </w:p>
    <w:p w:rsidR="000A3C6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співчутливим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8. Якщо я</w:t>
      </w:r>
      <w:r w:rsidR="008B2CD5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зраджуватиму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людей, буду ... (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вірним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).</w:t>
      </w:r>
    </w:p>
    <w:p w:rsidR="000A3C64" w:rsidRPr="00921F56" w:rsidRDefault="00165395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9. Якщо я</w:t>
      </w:r>
      <w:r w:rsidR="008B2CD5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робитиму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обіцяв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, буду ... (</w:t>
      </w:r>
      <w:proofErr w:type="spellStart"/>
      <w:r w:rsidR="000A3C64" w:rsidRPr="00921F56">
        <w:rPr>
          <w:rFonts w:ascii="Times New Roman" w:hAnsi="Times New Roman" w:cs="Times New Roman"/>
          <w:sz w:val="28"/>
          <w:szCs w:val="28"/>
        </w:rPr>
        <w:t>відповідальним</w:t>
      </w:r>
      <w:proofErr w:type="spellEnd"/>
      <w:r w:rsidR="000A3C64" w:rsidRPr="00921F56">
        <w:rPr>
          <w:rFonts w:ascii="Times New Roman" w:hAnsi="Times New Roman" w:cs="Times New Roman"/>
          <w:sz w:val="28"/>
          <w:szCs w:val="28"/>
        </w:rPr>
        <w:t>).</w:t>
      </w:r>
    </w:p>
    <w:p w:rsidR="00D600C3" w:rsidRPr="00921F56" w:rsidRDefault="00D600C3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До якої групи за значенням відносяться названі вами прикметники? Яку людину вони характеризують?</w:t>
      </w:r>
    </w:p>
    <w:p w:rsidR="000A3C64" w:rsidRPr="00921F56" w:rsidRDefault="00C37F7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Творча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робота за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</w:p>
    <w:p w:rsidR="00691834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мін</w:t>
      </w:r>
      <w:proofErr w:type="gramStart"/>
      <w:r w:rsidRPr="00921F56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921F56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теми: </w:t>
      </w:r>
      <w:r w:rsidR="00C37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І група- </w:t>
      </w:r>
      <w:r w:rsidRPr="00921F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хотів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) би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вирости</w:t>
      </w:r>
      <w:proofErr w:type="spellEnd"/>
      <w:r w:rsidR="00D600C3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і чому</w:t>
      </w:r>
      <w:r w:rsidRPr="00921F56">
        <w:rPr>
          <w:rFonts w:ascii="Times New Roman" w:hAnsi="Times New Roman" w:cs="Times New Roman"/>
          <w:sz w:val="28"/>
          <w:szCs w:val="28"/>
        </w:rPr>
        <w:t xml:space="preserve">». </w:t>
      </w:r>
      <w:r w:rsidR="00C37F7D" w:rsidRPr="00921F56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F92B55" w:rsidRPr="00921F5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37F7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група -</w:t>
      </w:r>
      <w:r w:rsidRPr="00921F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я не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хотів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) би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вирости</w:t>
      </w:r>
      <w:proofErr w:type="spellEnd"/>
      <w:r w:rsidR="00D600C3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і чому</w:t>
      </w:r>
      <w:r w:rsidRPr="00921F56">
        <w:rPr>
          <w:rFonts w:ascii="Times New Roman" w:hAnsi="Times New Roman" w:cs="Times New Roman"/>
          <w:sz w:val="28"/>
          <w:szCs w:val="28"/>
        </w:rPr>
        <w:t>». (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прикметники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</w:rPr>
        <w:t>кросворду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).</w:t>
      </w:r>
      <w:r w:rsidR="00E872A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Поки І </w:t>
      </w:r>
      <w:proofErr w:type="spellStart"/>
      <w:r w:rsidR="00E872A5" w:rsidRPr="00921F56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D600C3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72A5" w:rsidRPr="00921F56">
        <w:rPr>
          <w:rFonts w:ascii="Times New Roman" w:hAnsi="Times New Roman" w:cs="Times New Roman"/>
          <w:sz w:val="28"/>
          <w:szCs w:val="28"/>
          <w:lang w:val="uk-UA"/>
        </w:rPr>
        <w:t>ІІ групи працюють</w:t>
      </w:r>
      <w:r w:rsidR="00F92B5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над творчим завданням, учні ІІ</w:t>
      </w:r>
      <w:r w:rsidR="00E872A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групи будуть виконувати </w:t>
      </w:r>
      <w:r w:rsidR="00691834" w:rsidRPr="00921F56">
        <w:rPr>
          <w:rFonts w:ascii="Times New Roman" w:hAnsi="Times New Roman" w:cs="Times New Roman"/>
          <w:sz w:val="28"/>
          <w:szCs w:val="28"/>
        </w:rPr>
        <w:t xml:space="preserve"> </w:t>
      </w:r>
      <w:r w:rsidR="00E872A5" w:rsidRPr="00921F56">
        <w:rPr>
          <w:rFonts w:ascii="Times New Roman" w:hAnsi="Times New Roman" w:cs="Times New Roman"/>
          <w:sz w:val="28"/>
          <w:szCs w:val="28"/>
          <w:lang w:val="uk-UA"/>
        </w:rPr>
        <w:t>вправу</w:t>
      </w:r>
      <w:r w:rsidR="00691834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«Зайвина»</w:t>
      </w:r>
      <w:r w:rsidR="008B2CD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(корекційна вправа)</w:t>
      </w:r>
    </w:p>
    <w:p w:rsidR="00691834" w:rsidRPr="00921F56" w:rsidRDefault="00691834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Який із цих прикметників ,,зайвий”? Вмотивуйте свій вибір.</w:t>
      </w:r>
      <w:r w:rsidR="00E872A5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Прочитавши рядок, відповідати потрібно так: я думаю , що зайвий прикметник ….., тому що…</w:t>
      </w:r>
    </w:p>
    <w:p w:rsidR="00691834" w:rsidRPr="00921F56" w:rsidRDefault="0069183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Ласкавий, лагідний, лютий,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гречний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солом’яний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1834" w:rsidRPr="00921F56" w:rsidRDefault="0069183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Блакитний, жовтавий, тьмяний,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качиний.</w:t>
      </w:r>
    </w:p>
    <w:p w:rsidR="00691834" w:rsidRPr="00921F56" w:rsidRDefault="0069183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Дерев’яний,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веселий,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лаковий, пластиліновий.</w:t>
      </w:r>
    </w:p>
    <w:p w:rsidR="00691834" w:rsidRPr="00921F56" w:rsidRDefault="0069183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Доньчин, материн,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батьківський,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товаришів.</w:t>
      </w:r>
    </w:p>
    <w:p w:rsidR="00691834" w:rsidRPr="00921F56" w:rsidRDefault="00667529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Мовний</w:t>
      </w:r>
      <w:proofErr w:type="spellEnd"/>
      <w:r w:rsidR="00691834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1834" w:rsidRPr="00921F56">
        <w:rPr>
          <w:rFonts w:ascii="Times New Roman" w:hAnsi="Times New Roman" w:cs="Times New Roman"/>
          <w:b/>
          <w:sz w:val="28"/>
          <w:szCs w:val="28"/>
          <w:lang w:val="uk-UA"/>
        </w:rPr>
        <w:t>солов’їний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, заячий, собачий</w:t>
      </w:r>
      <w:r w:rsidR="00691834" w:rsidRPr="00921F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321F" w:rsidRPr="00921F56" w:rsidRDefault="0069183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Ластів’ячий, 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пізній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, грачиний, лебединий.</w:t>
      </w:r>
    </w:p>
    <w:p w:rsidR="006D08F5" w:rsidRPr="00921F56" w:rsidRDefault="006D08F5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>Перевірка групової роботи ! Представник групи зачитує міні-твір.</w:t>
      </w:r>
    </w:p>
    <w:p w:rsidR="00C37F7D" w:rsidRPr="00921F56" w:rsidRDefault="00C37F7D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</w:rPr>
        <w:t>VI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>. Систематизація й узагальнення вивченого.</w:t>
      </w:r>
      <w:r w:rsidR="00F92B55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Учні встають у коло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. </w:t>
      </w:r>
      <w:proofErr w:type="spellStart"/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Руханка</w:t>
      </w:r>
      <w:proofErr w:type="spellEnd"/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«Ураган» для зняття емоційного  та психологічного напруження  учнів.</w:t>
      </w: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Під час «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руханки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>» учні міняються місцями після фрази, яка починається словом «ураган»: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- Ураган для тих, хто вважає, що прикметники поділяються за значенням на три групи.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- Ураган для тих, хто вважає, що прикметники, які виражають ознаку через відношення до інших предметів є відносними.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- Ураган для тих, хто вважає, що прикметники, які виражають належність предмета людині чи тварині є присвійними.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- Ураган для тих, хто вважає, що прикметники толерантний, </w:t>
      </w:r>
      <w:proofErr w:type="spellStart"/>
      <w:r w:rsidRPr="00921F56">
        <w:rPr>
          <w:rFonts w:ascii="Times New Roman" w:hAnsi="Times New Roman" w:cs="Times New Roman"/>
          <w:sz w:val="28"/>
          <w:szCs w:val="28"/>
          <w:lang w:val="uk-UA"/>
        </w:rPr>
        <w:t>вихований,уважний</w:t>
      </w:r>
      <w:proofErr w:type="spellEnd"/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є якісними.</w:t>
      </w:r>
    </w:p>
    <w:p w:rsidR="005C17BB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 - Ураган для тих, хто вважає, що то толерантна людина це людина терпима, вихована.</w:t>
      </w:r>
    </w:p>
    <w:p w:rsidR="00E004E3" w:rsidRPr="00921F56" w:rsidRDefault="00E004E3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-Ураган для тих, хто засвоїв сьогоднішню тему.</w:t>
      </w:r>
    </w:p>
    <w:p w:rsidR="00E004E3" w:rsidRPr="00921F56" w:rsidRDefault="00E004E3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  - Ураган для тих, хто вважає себе людиною толерантною.</w:t>
      </w:r>
    </w:p>
    <w:p w:rsidR="005C17BB" w:rsidRPr="00921F56" w:rsidRDefault="00E004E3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5C17BB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 - Ураган для тих, хто з сьогоднішнього дня обіцяє бути толерантним.</w:t>
      </w:r>
    </w:p>
    <w:p w:rsidR="00E914A7" w:rsidRPr="00921F56" w:rsidRDefault="000A3C64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b/>
          <w:sz w:val="28"/>
          <w:szCs w:val="28"/>
        </w:rPr>
        <w:t>VII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914A7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 диференційоване</w:t>
      </w:r>
      <w:r w:rsidR="00E914A7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="00AA584D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вивчити матеріал </w:t>
      </w:r>
      <w:r w:rsidR="00E914A7" w:rsidRPr="00921F56">
        <w:rPr>
          <w:rFonts w:ascii="Times New Roman" w:hAnsi="Times New Roman" w:cs="Times New Roman"/>
          <w:sz w:val="28"/>
          <w:szCs w:val="28"/>
          <w:lang w:val="uk-UA"/>
        </w:rPr>
        <w:t>§45, 377-розгадати ребус</w:t>
      </w:r>
      <w:r w:rsidR="00E004E3" w:rsidRPr="00921F56">
        <w:rPr>
          <w:rFonts w:ascii="Times New Roman" w:hAnsi="Times New Roman" w:cs="Times New Roman"/>
          <w:sz w:val="28"/>
          <w:szCs w:val="28"/>
          <w:lang w:val="uk-UA"/>
        </w:rPr>
        <w:t>, виконати вправу 376</w:t>
      </w:r>
      <w:r w:rsidR="00E914A7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або скласти міні-твір «Мій друг», використовуючи якісні прикметники</w:t>
      </w:r>
    </w:p>
    <w:p w:rsidR="000A3C64" w:rsidRPr="00921F56" w:rsidRDefault="00E914A7" w:rsidP="00232C45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921F5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21F56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0A3C64" w:rsidRPr="00921F5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0A3C64" w:rsidRPr="00921F56">
        <w:rPr>
          <w:rFonts w:ascii="Times New Roman" w:hAnsi="Times New Roman" w:cs="Times New Roman"/>
          <w:b/>
          <w:sz w:val="28"/>
          <w:szCs w:val="28"/>
        </w:rPr>
        <w:t>ідсумок</w:t>
      </w:r>
      <w:proofErr w:type="spellEnd"/>
      <w:r w:rsidR="000A3C64" w:rsidRPr="00921F56">
        <w:rPr>
          <w:rFonts w:ascii="Times New Roman" w:hAnsi="Times New Roman" w:cs="Times New Roman"/>
          <w:b/>
          <w:sz w:val="28"/>
          <w:szCs w:val="28"/>
        </w:rPr>
        <w:t xml:space="preserve"> уроку.</w:t>
      </w:r>
      <w:r w:rsidR="00D600C3" w:rsidRPr="00921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Рефлексія</w:t>
      </w:r>
    </w:p>
    <w:p w:rsidR="0039321F" w:rsidRPr="00921F56" w:rsidRDefault="00E914A7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9321F" w:rsidRPr="00921F56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незакінчених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21F" w:rsidRPr="00921F56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="0039321F" w:rsidRPr="00921F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321F" w:rsidRPr="00921F56" w:rsidRDefault="003932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>-</w:t>
      </w:r>
      <w:r w:rsidRPr="00921F5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дізнався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…</w:t>
      </w:r>
    </w:p>
    <w:p w:rsidR="0039321F" w:rsidRPr="00921F56" w:rsidRDefault="003932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>-</w:t>
      </w:r>
      <w:r w:rsidRPr="00921F56">
        <w:rPr>
          <w:rFonts w:ascii="Times New Roman" w:hAnsi="Times New Roman" w:cs="Times New Roman"/>
          <w:sz w:val="28"/>
          <w:szCs w:val="28"/>
        </w:rPr>
        <w:tab/>
        <w:t xml:space="preserve">Ми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навчились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…</w:t>
      </w:r>
    </w:p>
    <w:p w:rsidR="0039321F" w:rsidRPr="00921F56" w:rsidRDefault="0039321F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>-</w:t>
      </w:r>
      <w:r w:rsidRPr="00921F5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сподобалось</w:t>
      </w:r>
      <w:proofErr w:type="spellEnd"/>
    </w:p>
    <w:p w:rsidR="0039321F" w:rsidRPr="00921F56" w:rsidRDefault="0039321F" w:rsidP="00232C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21F56">
        <w:rPr>
          <w:rFonts w:ascii="Times New Roman" w:hAnsi="Times New Roman" w:cs="Times New Roman"/>
          <w:sz w:val="28"/>
          <w:szCs w:val="28"/>
        </w:rPr>
        <w:lastRenderedPageBreak/>
        <w:t xml:space="preserve">2.        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>.</w:t>
      </w:r>
      <w:r w:rsidR="00F4500C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Карточки оцінювання</w:t>
      </w:r>
    </w:p>
    <w:p w:rsidR="00D13022" w:rsidRPr="00921F56" w:rsidRDefault="005C17BB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21F56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задоволена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вашою</w:t>
      </w:r>
      <w:proofErr w:type="spellEnd"/>
      <w:r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F56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адж</w:t>
      </w:r>
      <w:r w:rsidR="00F4500C" w:rsidRPr="00921F5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F4500C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500C" w:rsidRPr="00921F56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F4500C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500C" w:rsidRPr="00921F56">
        <w:rPr>
          <w:rFonts w:ascii="Times New Roman" w:hAnsi="Times New Roman" w:cs="Times New Roman"/>
          <w:sz w:val="28"/>
          <w:szCs w:val="28"/>
        </w:rPr>
        <w:t>змогли</w:t>
      </w:r>
      <w:proofErr w:type="spellEnd"/>
      <w:r w:rsidR="00F4500C" w:rsidRPr="00921F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4500C" w:rsidRPr="00921F56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="00F4500C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500C" w:rsidRPr="00921F56">
        <w:rPr>
          <w:rFonts w:ascii="Times New Roman" w:hAnsi="Times New Roman" w:cs="Times New Roman"/>
          <w:sz w:val="28"/>
          <w:szCs w:val="28"/>
        </w:rPr>
        <w:t>засвоєні</w:t>
      </w:r>
      <w:proofErr w:type="spellEnd"/>
      <w:r w:rsidR="00F4500C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500C" w:rsidRPr="00921F5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Недарма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ж,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давньогрецький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драматург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Есхіл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3022" w:rsidRPr="00921F56">
        <w:rPr>
          <w:rFonts w:ascii="Times New Roman" w:hAnsi="Times New Roman" w:cs="Times New Roman"/>
          <w:sz w:val="28"/>
          <w:szCs w:val="28"/>
        </w:rPr>
        <w:t>казав</w:t>
      </w:r>
      <w:proofErr w:type="gramEnd"/>
      <w:r w:rsidR="00D13022" w:rsidRPr="00921F5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Мудрий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не той,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надто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зна</w:t>
      </w:r>
      <w:proofErr w:type="gramStart"/>
      <w:r w:rsidR="00D13022" w:rsidRPr="00921F56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а той,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чиї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022" w:rsidRPr="00921F56">
        <w:rPr>
          <w:rFonts w:ascii="Times New Roman" w:hAnsi="Times New Roman" w:cs="Times New Roman"/>
          <w:sz w:val="28"/>
          <w:szCs w:val="28"/>
        </w:rPr>
        <w:t>корисні</w:t>
      </w:r>
      <w:proofErr w:type="spellEnd"/>
      <w:r w:rsidR="00D13022" w:rsidRPr="00921F56">
        <w:rPr>
          <w:rFonts w:ascii="Times New Roman" w:hAnsi="Times New Roman" w:cs="Times New Roman"/>
          <w:sz w:val="28"/>
          <w:szCs w:val="28"/>
        </w:rPr>
        <w:t xml:space="preserve">». </w:t>
      </w:r>
      <w:r w:rsidR="00F4500C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Ваші знання знадобляться у вашій подальшій роботі над темою «Прикметник» </w:t>
      </w:r>
      <w:r w:rsidR="00E914A7" w:rsidRPr="00921F56"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 w:rsidR="00E914A7" w:rsidRPr="00921F56">
        <w:rPr>
          <w:rFonts w:ascii="Times New Roman" w:hAnsi="Times New Roman" w:cs="Times New Roman"/>
          <w:sz w:val="28"/>
          <w:szCs w:val="28"/>
        </w:rPr>
        <w:t>с</w:t>
      </w:r>
      <w:r w:rsidR="00D600C3" w:rsidRPr="00921F56">
        <w:rPr>
          <w:rFonts w:ascii="Times New Roman" w:hAnsi="Times New Roman" w:cs="Times New Roman"/>
          <w:sz w:val="28"/>
          <w:szCs w:val="28"/>
        </w:rPr>
        <w:t>подіваюсь</w:t>
      </w:r>
      <w:proofErr w:type="spellEnd"/>
      <w:r w:rsidR="00D600C3" w:rsidRPr="00921F56">
        <w:rPr>
          <w:rFonts w:ascii="Times New Roman" w:hAnsi="Times New Roman" w:cs="Times New Roman"/>
          <w:sz w:val="28"/>
          <w:szCs w:val="28"/>
        </w:rPr>
        <w:t xml:space="preserve">, </w:t>
      </w:r>
      <w:r w:rsidR="00F4500C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після сьогоднішнього уроку ви </w:t>
      </w:r>
      <w:r w:rsidR="00D600C3" w:rsidRPr="00921F56">
        <w:rPr>
          <w:rFonts w:ascii="Times New Roman" w:hAnsi="Times New Roman" w:cs="Times New Roman"/>
          <w:sz w:val="28"/>
          <w:szCs w:val="28"/>
        </w:rPr>
        <w:t xml:space="preserve">будете </w:t>
      </w:r>
      <w:r w:rsidR="00D600C3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більш </w:t>
      </w:r>
      <w:proofErr w:type="spellStart"/>
      <w:r w:rsidR="00D600C3" w:rsidRPr="00921F56">
        <w:rPr>
          <w:rFonts w:ascii="Times New Roman" w:hAnsi="Times New Roman" w:cs="Times New Roman"/>
          <w:sz w:val="28"/>
          <w:szCs w:val="28"/>
        </w:rPr>
        <w:t>толеран</w:t>
      </w:r>
      <w:r w:rsidR="00D600C3" w:rsidRPr="00921F56">
        <w:rPr>
          <w:rFonts w:ascii="Times New Roman" w:hAnsi="Times New Roman" w:cs="Times New Roman"/>
          <w:sz w:val="28"/>
          <w:szCs w:val="28"/>
          <w:lang w:val="uk-UA"/>
        </w:rPr>
        <w:t>тними</w:t>
      </w:r>
      <w:proofErr w:type="spellEnd"/>
      <w:r w:rsidR="00D600C3" w:rsidRPr="00921F56">
        <w:rPr>
          <w:rFonts w:ascii="Times New Roman" w:hAnsi="Times New Roman" w:cs="Times New Roman"/>
          <w:sz w:val="28"/>
          <w:szCs w:val="28"/>
          <w:lang w:val="uk-UA"/>
        </w:rPr>
        <w:t xml:space="preserve"> у ставленні один до одного</w:t>
      </w:r>
      <w:r w:rsidR="00E914A7" w:rsidRPr="00921F56">
        <w:rPr>
          <w:rFonts w:ascii="Times New Roman" w:hAnsi="Times New Roman" w:cs="Times New Roman"/>
          <w:sz w:val="28"/>
          <w:szCs w:val="28"/>
        </w:rPr>
        <w:t>.</w:t>
      </w: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584D" w:rsidRPr="00921F56" w:rsidRDefault="00AA584D" w:rsidP="00232C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D7B2E" w:rsidRPr="00921F56" w:rsidRDefault="004D7B2E" w:rsidP="00232C4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65" w:rsidRPr="00F2633E" w:rsidRDefault="00B45F65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sectPr w:rsidR="00B45F65" w:rsidRPr="00F26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8BC"/>
    <w:multiLevelType w:val="hybridMultilevel"/>
    <w:tmpl w:val="59DCD616"/>
    <w:lvl w:ilvl="0" w:tplc="F150427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64"/>
    <w:rsid w:val="000A3C64"/>
    <w:rsid w:val="000A56E2"/>
    <w:rsid w:val="001149B9"/>
    <w:rsid w:val="0016438D"/>
    <w:rsid w:val="00165395"/>
    <w:rsid w:val="00167D5D"/>
    <w:rsid w:val="00176A2F"/>
    <w:rsid w:val="001D18CB"/>
    <w:rsid w:val="001D31FB"/>
    <w:rsid w:val="001D52DF"/>
    <w:rsid w:val="00222DE3"/>
    <w:rsid w:val="00232C45"/>
    <w:rsid w:val="00236030"/>
    <w:rsid w:val="0024571F"/>
    <w:rsid w:val="002B5DF3"/>
    <w:rsid w:val="002B69C8"/>
    <w:rsid w:val="00303CB0"/>
    <w:rsid w:val="00314118"/>
    <w:rsid w:val="00352383"/>
    <w:rsid w:val="00390939"/>
    <w:rsid w:val="0039321F"/>
    <w:rsid w:val="003C7DC4"/>
    <w:rsid w:val="004416FD"/>
    <w:rsid w:val="0045035A"/>
    <w:rsid w:val="00462113"/>
    <w:rsid w:val="00480F00"/>
    <w:rsid w:val="00493442"/>
    <w:rsid w:val="00496E24"/>
    <w:rsid w:val="004D7B2E"/>
    <w:rsid w:val="00564EE4"/>
    <w:rsid w:val="00580671"/>
    <w:rsid w:val="0059662F"/>
    <w:rsid w:val="005C17BB"/>
    <w:rsid w:val="005F0EB5"/>
    <w:rsid w:val="006034C9"/>
    <w:rsid w:val="00654A57"/>
    <w:rsid w:val="00667529"/>
    <w:rsid w:val="00691834"/>
    <w:rsid w:val="006B389A"/>
    <w:rsid w:val="006D08F5"/>
    <w:rsid w:val="00703AC0"/>
    <w:rsid w:val="00810132"/>
    <w:rsid w:val="00812FAC"/>
    <w:rsid w:val="00844BA1"/>
    <w:rsid w:val="00862716"/>
    <w:rsid w:val="008B2CD5"/>
    <w:rsid w:val="008C44E8"/>
    <w:rsid w:val="00921F56"/>
    <w:rsid w:val="00935CF5"/>
    <w:rsid w:val="00994B0D"/>
    <w:rsid w:val="009F484F"/>
    <w:rsid w:val="00A167B5"/>
    <w:rsid w:val="00A4064E"/>
    <w:rsid w:val="00A67C39"/>
    <w:rsid w:val="00A93FFE"/>
    <w:rsid w:val="00A95094"/>
    <w:rsid w:val="00AA584D"/>
    <w:rsid w:val="00AB4EBD"/>
    <w:rsid w:val="00B11962"/>
    <w:rsid w:val="00B34765"/>
    <w:rsid w:val="00B352E1"/>
    <w:rsid w:val="00B35C88"/>
    <w:rsid w:val="00B45F65"/>
    <w:rsid w:val="00B60E0D"/>
    <w:rsid w:val="00BC37DD"/>
    <w:rsid w:val="00BF06AD"/>
    <w:rsid w:val="00BF5B6C"/>
    <w:rsid w:val="00C34707"/>
    <w:rsid w:val="00C37F7D"/>
    <w:rsid w:val="00C84976"/>
    <w:rsid w:val="00CA7EF5"/>
    <w:rsid w:val="00CD5742"/>
    <w:rsid w:val="00D13022"/>
    <w:rsid w:val="00D2318E"/>
    <w:rsid w:val="00D26EAC"/>
    <w:rsid w:val="00D600C3"/>
    <w:rsid w:val="00D917E7"/>
    <w:rsid w:val="00E004E3"/>
    <w:rsid w:val="00E53F7D"/>
    <w:rsid w:val="00E872A5"/>
    <w:rsid w:val="00E914A7"/>
    <w:rsid w:val="00E97775"/>
    <w:rsid w:val="00EA04C5"/>
    <w:rsid w:val="00F009D0"/>
    <w:rsid w:val="00F2633E"/>
    <w:rsid w:val="00F353D1"/>
    <w:rsid w:val="00F4500C"/>
    <w:rsid w:val="00F45628"/>
    <w:rsid w:val="00F92B55"/>
    <w:rsid w:val="00FE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F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F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G575</dc:creator>
  <cp:lastModifiedBy>User</cp:lastModifiedBy>
  <cp:revision>33</cp:revision>
  <cp:lastPrinted>2016-10-25T15:18:00Z</cp:lastPrinted>
  <dcterms:created xsi:type="dcterms:W3CDTF">2016-01-09T20:10:00Z</dcterms:created>
  <dcterms:modified xsi:type="dcterms:W3CDTF">2018-10-01T18:22:00Z</dcterms:modified>
</cp:coreProperties>
</file>