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F1" w:rsidRPr="001E6035" w:rsidRDefault="00B515F1" w:rsidP="00B5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Комунальний заклад</w:t>
      </w:r>
    </w:p>
    <w:p w:rsidR="00B515F1" w:rsidRPr="001E6035" w:rsidRDefault="00B515F1" w:rsidP="00B5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Навчально-виховний комплекс «Загальноосвітній навчальний заклад І-ІІ ступенів – академічний ліцей № 15» </w:t>
      </w:r>
      <w:proofErr w:type="spellStart"/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Кам’янської</w:t>
      </w:r>
      <w:proofErr w:type="spellEnd"/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B515F1" w:rsidRDefault="00B515F1" w:rsidP="00B515F1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Default="00B515F1" w:rsidP="00B515F1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Default="00B515F1" w:rsidP="00B515F1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Default="00B515F1" w:rsidP="00B515F1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Pr="001E6035" w:rsidRDefault="00B515F1" w:rsidP="00B515F1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Інтегрований урок</w:t>
      </w: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з природознавства,</w:t>
      </w: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літературного читання,</w:t>
      </w: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трудового навчання</w:t>
      </w: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на тему: «Водойми України.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 xml:space="preserve">В.О. Сухомлинський 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>«Не забувай про джерело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.»</w:t>
      </w:r>
    </w:p>
    <w:p w:rsidR="00B515F1" w:rsidRPr="001E6035" w:rsidRDefault="00B515F1" w:rsidP="00B515F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1E6035">
        <w:rPr>
          <w:rFonts w:ascii="Times New Roman" w:hAnsi="Times New Roman" w:cs="Times New Roman"/>
          <w:b/>
          <w:sz w:val="52"/>
          <w:szCs w:val="52"/>
          <w:lang w:val="uk-UA"/>
        </w:rPr>
        <w:t xml:space="preserve">Виготовлення паперових 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човників.</w:t>
      </w:r>
    </w:p>
    <w:p w:rsidR="00B515F1" w:rsidRDefault="00B515F1" w:rsidP="00B515F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F1" w:rsidRDefault="00B515F1" w:rsidP="00B515F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F1" w:rsidRDefault="00B515F1" w:rsidP="00B515F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F1" w:rsidRPr="001E6035" w:rsidRDefault="00B515F1" w:rsidP="00B515F1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 w:rsidRPr="001E6035">
        <w:rPr>
          <w:rFonts w:ascii="Times New Roman" w:hAnsi="Times New Roman" w:cs="Times New Roman"/>
          <w:sz w:val="28"/>
          <w:szCs w:val="28"/>
          <w:lang w:val="uk-UA"/>
        </w:rPr>
        <w:t>Вчителі:</w:t>
      </w:r>
    </w:p>
    <w:p w:rsidR="00B515F1" w:rsidRPr="001E6035" w:rsidRDefault="00B515F1" w:rsidP="00B515F1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Чехута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Петрівна</w:t>
      </w:r>
      <w:r w:rsidRPr="001E6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5F1" w:rsidRDefault="00B515F1" w:rsidP="00B515F1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Чуприна Марія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Івінівна</w:t>
      </w:r>
      <w:proofErr w:type="spellEnd"/>
    </w:p>
    <w:p w:rsidR="00B515F1" w:rsidRDefault="00B515F1" w:rsidP="00B515F1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Default="00B515F1" w:rsidP="00B515F1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Default="00B515F1" w:rsidP="00B515F1">
      <w:pPr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B515F1" w:rsidRPr="00B515F1" w:rsidRDefault="00B515F1" w:rsidP="00B51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bookmarkStart w:id="0" w:name="_GoBack"/>
      <w:bookmarkEnd w:id="0"/>
    </w:p>
    <w:p w:rsidR="003D27EB" w:rsidRPr="005F71AB" w:rsidRDefault="003D27EB" w:rsidP="00B515F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3D27EB" w:rsidRDefault="003D27EB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виразно читати, аналізувати твір, удосконалювати навички читання віршованих творів, формувати вміння працювати над текстом; вникати у його зміст, вчити правильно інтонувати речення, різні за метою висловлювання, викликати бажання брати краще з літературних джерел для самовиховання; розвивати навички швидкого, виразного, свідомого читання; розвивати в учнів допитливість, інтерес до навколишнього життя, збагачувати словниковий запас слів; виховувати бережливе ставлення до природи, як до рідного дому, зберегти нашу планету Земля для нащадків.</w:t>
      </w:r>
    </w:p>
    <w:p w:rsidR="003D27EB" w:rsidRDefault="003D27EB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«Літературне читання» О. Я. Савченко, 4 клас, карта України, ІКТ,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фотоколаж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куб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вірші про Україну, приказки, загадки, </w:t>
      </w:r>
      <w:r w:rsidR="00965434">
        <w:rPr>
          <w:rFonts w:ascii="Times New Roman" w:hAnsi="Times New Roman" w:cs="Times New Roman"/>
          <w:sz w:val="28"/>
          <w:szCs w:val="28"/>
          <w:lang w:val="uk-UA"/>
        </w:rPr>
        <w:t xml:space="preserve">імітоване озеро, </w:t>
      </w:r>
      <w:proofErr w:type="spellStart"/>
      <w:r w:rsidR="00965434">
        <w:rPr>
          <w:rFonts w:ascii="Times New Roman" w:hAnsi="Times New Roman" w:cs="Times New Roman"/>
          <w:sz w:val="28"/>
          <w:szCs w:val="28"/>
          <w:lang w:val="uk-UA"/>
        </w:rPr>
        <w:t>бутильована</w:t>
      </w:r>
      <w:proofErr w:type="spellEnd"/>
      <w:r w:rsidR="00965434">
        <w:rPr>
          <w:rFonts w:ascii="Times New Roman" w:hAnsi="Times New Roman" w:cs="Times New Roman"/>
          <w:sz w:val="28"/>
          <w:szCs w:val="28"/>
          <w:lang w:val="uk-UA"/>
        </w:rPr>
        <w:t xml:space="preserve"> «Джерельна вода», паперові човники, додаткова література.</w:t>
      </w:r>
    </w:p>
    <w:p w:rsidR="003D27EB" w:rsidRPr="001E6035" w:rsidRDefault="003D27EB" w:rsidP="003D2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1E6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035" w:rsidRPr="001E6035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1E6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7EB" w:rsidRPr="005F71AB" w:rsidRDefault="003D27EB" w:rsidP="003D27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D27EB" w:rsidRPr="005F71AB" w:rsidRDefault="003D27EB" w:rsidP="003D27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</w:t>
      </w:r>
      <w:r w:rsidR="00965434" w:rsidRPr="005F71AB">
        <w:rPr>
          <w:rFonts w:ascii="Times New Roman" w:hAnsi="Times New Roman" w:cs="Times New Roman"/>
          <w:b/>
          <w:sz w:val="28"/>
          <w:szCs w:val="28"/>
          <w:lang w:val="uk-UA"/>
        </w:rPr>
        <w:t>момент</w:t>
      </w:r>
    </w:p>
    <w:p w:rsidR="00965434" w:rsidRPr="005F71AB" w:rsidRDefault="00965434" w:rsidP="003D27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ІІ. Привітання</w:t>
      </w:r>
    </w:p>
    <w:p w:rsidR="00965434" w:rsidRDefault="00965434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всміхнуся сонечку,</w:t>
      </w:r>
    </w:p>
    <w:p w:rsidR="00965434" w:rsidRDefault="00965434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Здрастуй золоте!</w:t>
      </w:r>
    </w:p>
    <w:p w:rsidR="00965434" w:rsidRDefault="00965434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всміхнуся квіточці – </w:t>
      </w:r>
    </w:p>
    <w:p w:rsidR="00965434" w:rsidRDefault="00965434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Хай вона цвіте!</w:t>
      </w:r>
    </w:p>
    <w:p w:rsidR="00965434" w:rsidRDefault="00965434" w:rsidP="003D2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всміхаюсь друзям – </w:t>
      </w:r>
    </w:p>
    <w:p w:rsidR="00965434" w:rsidRDefault="00965434" w:rsidP="00965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Зичу їм тепла!</w:t>
      </w:r>
    </w:p>
    <w:p w:rsidR="00965434" w:rsidRDefault="00965434" w:rsidP="00965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Людям усміхаюсь – </w:t>
      </w:r>
    </w:p>
    <w:p w:rsidR="00965434" w:rsidRDefault="00965434" w:rsidP="00965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Зичу їм добра!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Вправа «Очікування»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Діти, цікаво, а що кожен з вас чекає від цього уроку?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Продовжіть речення:</w:t>
      </w:r>
    </w:p>
    <w:p w:rsidR="00965434" w:rsidRDefault="00965434" w:rsidP="00965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хочу, щоб урок був…</w:t>
      </w:r>
    </w:p>
    <w:p w:rsidR="00965434" w:rsidRDefault="00965434" w:rsidP="00965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хочу…</w:t>
      </w:r>
    </w:p>
    <w:p w:rsidR="00965434" w:rsidRDefault="00965434" w:rsidP="00965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сподіваюсь…</w:t>
      </w:r>
    </w:p>
    <w:p w:rsidR="00965434" w:rsidRPr="005F71AB" w:rsidRDefault="00965434" w:rsidP="00965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5F71AB" w:rsidRPr="005F71AB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сприймання матеріалу</w:t>
      </w:r>
    </w:p>
    <w:p w:rsidR="00965434" w:rsidRDefault="00965434" w:rsidP="009654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«Дивосвіт»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Дивосвіт, дивосвіт…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Хто придумав оцей світ?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Землю красну таку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зеленому вінку,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Всі ці квіти і ліси,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пташині голоси?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Ліс і річка, і поля – </w:t>
      </w:r>
    </w:p>
    <w:p w:rsidR="00965434" w:rsidRDefault="00965434" w:rsidP="00965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Це ж усе моя земля!</w:t>
      </w:r>
    </w:p>
    <w:p w:rsidR="00965434" w:rsidRDefault="00965434" w:rsidP="0096543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965434">
        <w:rPr>
          <w:rFonts w:ascii="Times New Roman" w:hAnsi="Times New Roman" w:cs="Times New Roman"/>
          <w:i/>
          <w:sz w:val="28"/>
          <w:szCs w:val="28"/>
          <w:lang w:val="uk-UA"/>
        </w:rPr>
        <w:t>Л. Забашта</w:t>
      </w:r>
    </w:p>
    <w:p w:rsidR="005F71AB" w:rsidRDefault="005F71AB" w:rsidP="005F7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(Прослуховування пісні про Україну.)</w:t>
      </w:r>
    </w:p>
    <w:p w:rsidR="005F71AB" w:rsidRPr="005F71AB" w:rsidRDefault="005F71AB" w:rsidP="005F71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F71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71AB">
        <w:rPr>
          <w:rFonts w:ascii="Times New Roman" w:hAnsi="Times New Roman" w:cs="Times New Roman"/>
          <w:b/>
          <w:sz w:val="28"/>
          <w:szCs w:val="28"/>
        </w:rPr>
        <w:t>.</w:t>
      </w: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теми, мети уроку</w:t>
      </w:r>
    </w:p>
    <w:p w:rsidR="005F71AB" w:rsidRPr="005F71AB" w:rsidRDefault="005F71AB" w:rsidP="005F71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sz w:val="28"/>
          <w:szCs w:val="28"/>
          <w:lang w:val="uk-UA"/>
        </w:rPr>
        <w:t>Відгадування загадки.</w:t>
      </w:r>
    </w:p>
    <w:p w:rsidR="005F71AB" w:rsidRPr="005F71AB" w:rsidRDefault="005F71AB" w:rsidP="005F71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і хмара, і туман, </w:t>
      </w:r>
    </w:p>
    <w:p w:rsidR="005F71AB" w:rsidRPr="005F71AB" w:rsidRDefault="005F71AB" w:rsidP="005F71A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струмок, і океан, </w:t>
      </w:r>
    </w:p>
    <w:p w:rsidR="005F71AB" w:rsidRPr="005F71AB" w:rsidRDefault="005F71AB" w:rsidP="005F71AB">
      <w:pPr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літаю, і біжу, </w:t>
      </w:r>
    </w:p>
    <w:p w:rsidR="005F71AB" w:rsidRPr="005F71AB" w:rsidRDefault="005F71AB" w:rsidP="005F71AB">
      <w:pPr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замерзнуть можу!</w:t>
      </w:r>
    </w:p>
    <w:p w:rsidR="005F71AB" w:rsidRDefault="005F71AB" w:rsidP="005F71AB">
      <w:pPr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(</w:t>
      </w:r>
      <w:r w:rsidRPr="005F71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Вода</w:t>
      </w:r>
      <w:r w:rsidRPr="005F7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F71AB" w:rsidRDefault="005F71AB" w:rsidP="005F71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Згадати тему «Водойми України».</w:t>
      </w:r>
    </w:p>
    <w:p w:rsidR="005F71AB" w:rsidRDefault="005F71AB" w:rsidP="005F71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  Робота з підручником.</w:t>
      </w:r>
    </w:p>
    <w:p w:rsidR="005F71AB" w:rsidRDefault="005F71AB" w:rsidP="005F71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Читання вірша В. Лучук «Скільки річок в Україні?».</w:t>
      </w:r>
    </w:p>
    <w:p w:rsidR="005F71AB" w:rsidRDefault="005F71AB" w:rsidP="005F71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річки.</w:t>
      </w:r>
    </w:p>
    <w:p w:rsidR="005F71AB" w:rsidRDefault="005F71AB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Україна багата річками. На кожний квадратний кілометр її території припадає 250 м річок.</w:t>
      </w:r>
    </w:p>
    <w:p w:rsidR="005F71AB" w:rsidRDefault="005F71AB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її території налічується до 73000 річок та струмків. Найбільшими річками є Дніпро, Дністер, Південний Буг, Десна, Ворскла, Стрий, Тиса, Прут, Латориця.</w:t>
      </w:r>
    </w:p>
    <w:p w:rsidR="005F71AB" w:rsidRDefault="005F71AB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Робота з картою.</w:t>
      </w:r>
    </w:p>
    <w:p w:rsidR="00CB1565" w:rsidRDefault="00CB1565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Гра «Хто швидше?»</w:t>
      </w:r>
    </w:p>
    <w:p w:rsidR="00CB1565" w:rsidRDefault="00CB1565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7. Гра «Відшукай рими» (Грають – літають,…)</w:t>
      </w:r>
    </w:p>
    <w:p w:rsidR="00CB1565" w:rsidRDefault="00CB1565" w:rsidP="005F71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Яка з річок є символом України? (</w:t>
      </w:r>
      <w:r w:rsidRPr="00CB156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Дніпро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CB1565" w:rsidRPr="00CB1565" w:rsidRDefault="00CB1565" w:rsidP="005F71A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Pr="00CB15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Цікавинка</w:t>
      </w:r>
    </w:p>
    <w:p w:rsidR="00CB1565" w:rsidRDefault="00CB1565" w:rsidP="00CB15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  <w:r w:rsidRPr="00CB1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річка, яка тече через столицю України – місто Київ і несе свої води у Чорне море. А її загальна довжина 2201 км. </w:t>
      </w:r>
    </w:p>
    <w:p w:rsidR="00CB1565" w:rsidRPr="001E6035" w:rsidRDefault="00CB1565" w:rsidP="00CB156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Стародавні греки називали Борисфен, </w:t>
      </w:r>
    </w:p>
    <w:p w:rsidR="00CB1565" w:rsidRPr="001E6035" w:rsidRDefault="00CB1565" w:rsidP="00CB156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Римляни і скіфи – </w:t>
      </w:r>
      <w:proofErr w:type="spellStart"/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Данапріс</w:t>
      </w:r>
      <w:proofErr w:type="spellEnd"/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CB1565" w:rsidRPr="001E6035" w:rsidRDefault="00CB1565" w:rsidP="00CB156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Турки – </w:t>
      </w:r>
      <w:proofErr w:type="spellStart"/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Узу</w:t>
      </w:r>
      <w:proofErr w:type="spellEnd"/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CB1565" w:rsidRPr="001E6035" w:rsidRDefault="00CB1565" w:rsidP="00CB156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Україн</w:t>
      </w:r>
      <w:r w:rsidR="002404E3"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</w:t>
      </w:r>
      <w:r w:rsidRPr="001E6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– Дніпр (Славута).</w:t>
      </w:r>
    </w:p>
    <w:p w:rsidR="00CB1565" w:rsidRDefault="00CB1565" w:rsidP="00CB15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 До слова вода підібрати спільнокореневі слова. (</w:t>
      </w:r>
      <w:r w:rsidRPr="00CB156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Вода, водичка, водиця, підводний, водяний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B1565" w:rsidRDefault="00CB1565" w:rsidP="00CB15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9. Яке найбільше озеро в Україні? (</w:t>
      </w:r>
      <w:r w:rsidRPr="00CB156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Світязь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CB1565" w:rsidRDefault="00CB1565" w:rsidP="00CB15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10. Діти розказують вірші про озеро.</w:t>
      </w:r>
    </w:p>
    <w:p w:rsidR="00BD1640" w:rsidRDefault="00BD1640" w:rsidP="00CB15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11. Розгадування ребусу.</w:t>
      </w:r>
    </w:p>
    <w:p w:rsidR="00BD1640" w:rsidRDefault="00BD1640" w:rsidP="00CB15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Фізкультхвилинка</w:t>
      </w:r>
    </w:p>
    <w:p w:rsidR="00BD1640" w:rsidRDefault="00BD1640" w:rsidP="00BD16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Опрацювання 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тексту </w:t>
      </w:r>
      <w:r w:rsidR="00CB1565" w:rsidRPr="00BD1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Сухомлинського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71AB">
        <w:rPr>
          <w:rFonts w:ascii="Times New Roman" w:hAnsi="Times New Roman" w:cs="Times New Roman"/>
          <w:b/>
          <w:sz w:val="28"/>
          <w:szCs w:val="28"/>
          <w:lang w:val="uk-UA"/>
        </w:rPr>
        <w:t>«Не забувай про джерело».</w:t>
      </w:r>
    </w:p>
    <w:p w:rsidR="00BD1640" w:rsidRDefault="00BD1640" w:rsidP="00BD164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Пригадати оповідання </w:t>
      </w:r>
      <w:r w:rsidRPr="00BD1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Сухомлинського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Самостійне</w:t>
      </w:r>
      <w:r w:rsidRPr="00BD1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Словникова робота.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Повторне читання оповідання.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Осмислення змісту прочитаного.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кубика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1640" w:rsidRP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в парах.</w:t>
      </w:r>
    </w:p>
    <w:p w:rsidR="00BD1640" w:rsidRDefault="00BD1640" w:rsidP="00BD16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про джерело.</w:t>
      </w:r>
    </w:p>
    <w:p w:rsidR="00B515F1" w:rsidRDefault="00B515F1" w:rsidP="00BD1640">
      <w:pPr>
        <w:pStyle w:val="a3"/>
        <w:ind w:left="212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5F1" w:rsidRDefault="00B515F1" w:rsidP="00BD1640">
      <w:pPr>
        <w:pStyle w:val="a3"/>
        <w:ind w:left="212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640" w:rsidRPr="00BD1640" w:rsidRDefault="00BD1640" w:rsidP="00BD1640">
      <w:pPr>
        <w:pStyle w:val="a3"/>
        <w:ind w:left="212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Джерело</w:t>
      </w:r>
    </w:p>
    <w:p w:rsidR="00BD1640" w:rsidRPr="00BD1640" w:rsidRDefault="00BD1640" w:rsidP="00BD1640">
      <w:pPr>
        <w:spacing w:before="100" w:beforeAutospacing="1" w:after="100" w:afterAutospacing="1" w:line="240" w:lineRule="auto"/>
        <w:ind w:left="1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б’є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</w:t>
      </w:r>
      <w:proofErr w:type="gram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цвітуть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тепло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пташина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летить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водиці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попить. </w:t>
      </w:r>
    </w:p>
    <w:p w:rsidR="00BD1640" w:rsidRPr="00BD1640" w:rsidRDefault="00BD1640" w:rsidP="00BD1640">
      <w:pPr>
        <w:spacing w:before="100" w:beforeAutospacing="1" w:after="100" w:afterAutospacing="1" w:line="240" w:lineRule="auto"/>
        <w:ind w:left="1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дзюркотить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proofErr w:type="gram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в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Напуває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ромашковий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Посилає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веселий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640" w:rsidRDefault="00BD1640" w:rsidP="00BD1640">
      <w:pPr>
        <w:spacing w:before="100" w:beforeAutospacing="1" w:after="100" w:afterAutospacing="1" w:line="240" w:lineRule="auto"/>
        <w:ind w:left="1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розчищу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proofErr w:type="gram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Напувало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й траву,</w:t>
      </w:r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B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давало водичку живу! 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матеріалу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Практична робота. Виготовлення човників.</w:t>
      </w:r>
    </w:p>
    <w:p w:rsidR="00BD1640" w:rsidRP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Приказка.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Хто хоче чистої води, нехай іде до джерела пити.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Вірш учениці 4 – Б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Омельницької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Діани.</w:t>
      </w:r>
    </w:p>
    <w:p w:rsidR="00BD1640" w:rsidRPr="008F72F7" w:rsidRDefault="00BD1640" w:rsidP="00BD1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2F7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люблю Україну 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Рідну Батьківщину.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Ростуть калина та верба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на Україні!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небо чисте і блакитне,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оця ріка,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Чиста і прозора</w:t>
      </w:r>
    </w:p>
    <w:p w:rsidR="00BD1640" w:rsidRDefault="00BD1640" w:rsidP="00BD1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вода!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1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D16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BD1640" w:rsidRP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640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Інтерактивна вправа «Мікрофон».</w:t>
      </w:r>
    </w:p>
    <w:p w:rsidR="00BD1640" w:rsidRDefault="00BD1640" w:rsidP="00BD16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Продовжте речення: </w:t>
      </w:r>
    </w:p>
    <w:p w:rsidR="00BD1640" w:rsidRPr="00BD1640" w:rsidRDefault="00BD1640" w:rsidP="00BD164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я дізнався…</w:t>
      </w:r>
    </w:p>
    <w:p w:rsidR="00BD1640" w:rsidRPr="00BD1640" w:rsidRDefault="00BD1640" w:rsidP="00BD164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Мене вразило…</w:t>
      </w:r>
    </w:p>
    <w:p w:rsidR="00BD1640" w:rsidRPr="00BD1640" w:rsidRDefault="00BD1640" w:rsidP="00BD164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відчуваю…</w:t>
      </w:r>
    </w:p>
    <w:p w:rsidR="00BD1640" w:rsidRPr="00BD1640" w:rsidRDefault="00BD1640" w:rsidP="00BD164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впевнений (а), що…</w:t>
      </w:r>
    </w:p>
    <w:p w:rsidR="00BD1640" w:rsidRDefault="00BD1640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6035" w:rsidRDefault="001E6035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6035" w:rsidRDefault="001E6035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6035" w:rsidRDefault="001E6035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6035" w:rsidRDefault="001E6035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1E6035" w:rsidRDefault="001E6035" w:rsidP="00BD164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5F71AB" w:rsidRPr="005F71AB" w:rsidRDefault="005F71AB" w:rsidP="005F7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1AB" w:rsidRDefault="005F71AB" w:rsidP="005F7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6D2C"/>
    <w:multiLevelType w:val="hybridMultilevel"/>
    <w:tmpl w:val="A044BE5E"/>
    <w:lvl w:ilvl="0" w:tplc="E1786C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2D82CB5"/>
    <w:multiLevelType w:val="hybridMultilevel"/>
    <w:tmpl w:val="B5D658C0"/>
    <w:lvl w:ilvl="0" w:tplc="10A28506">
      <w:start w:val="7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6CCA"/>
    <w:multiLevelType w:val="hybridMultilevel"/>
    <w:tmpl w:val="B804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62604"/>
    <w:multiLevelType w:val="hybridMultilevel"/>
    <w:tmpl w:val="E344237E"/>
    <w:lvl w:ilvl="0" w:tplc="05B67826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AC82C8F"/>
    <w:multiLevelType w:val="hybridMultilevel"/>
    <w:tmpl w:val="E0C4625C"/>
    <w:lvl w:ilvl="0" w:tplc="10A28506">
      <w:start w:val="7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EB"/>
    <w:rsid w:val="001E6035"/>
    <w:rsid w:val="002404E3"/>
    <w:rsid w:val="003D27EB"/>
    <w:rsid w:val="005F71AB"/>
    <w:rsid w:val="008B4AC0"/>
    <w:rsid w:val="00965434"/>
    <w:rsid w:val="00AC5964"/>
    <w:rsid w:val="00B515F1"/>
    <w:rsid w:val="00BD1640"/>
    <w:rsid w:val="00C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42B1-9877-4CC7-915A-9F2EF97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D762-7D08-4FD0-AF4A-0C52A7C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6</cp:revision>
  <cp:lastPrinted>2018-11-19T21:14:00Z</cp:lastPrinted>
  <dcterms:created xsi:type="dcterms:W3CDTF">2018-11-19T20:03:00Z</dcterms:created>
  <dcterms:modified xsi:type="dcterms:W3CDTF">2018-12-18T13:44:00Z</dcterms:modified>
</cp:coreProperties>
</file>