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31" w:rsidRPr="00BE4A31" w:rsidRDefault="00BE4A31" w:rsidP="00BE4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Контроль письма з англійської мови для учнів 11 класу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Мета контрольної роботи: перевірити  рівень засвоєння учнями правил вживання іменників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, дієслів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та правила використання граматичних структур групи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Сontinuous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B – I</w:t>
      </w:r>
      <w:bookmarkStart w:id="0" w:name="_GoBack"/>
      <w:bookmarkEnd w:id="0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salary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4.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5.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Hundreds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6.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?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?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  <w:t xml:space="preserve">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rewarded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4.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5.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Hillary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6.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III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Kenia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  <w:t>I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Helen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IV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Continuos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  <w:t>Вона готувала лимонний пиріг цілу годину, перед тим як я прийшов.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  <w:t>Дощ йде вже три години.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  <w:t>Наприкінці місяця буде 5 років, як я вчу китайську мову.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A31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: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4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5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6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 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4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5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6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teaches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III   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living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typing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lastRenderedPageBreak/>
        <w:t xml:space="preserve">IV 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lemon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raining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В – II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dishes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4.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?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5.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6.</w:t>
      </w:r>
      <w:r w:rsidRPr="00BE4A31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 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polite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4.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5.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6.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III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Andrew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oclock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!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  <w:t>I (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airplane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IV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1.</w:t>
      </w:r>
      <w:r w:rsidRPr="00BE4A31">
        <w:rPr>
          <w:rFonts w:ascii="Times New Roman" w:hAnsi="Times New Roman" w:cs="Times New Roman"/>
          <w:sz w:val="24"/>
          <w:szCs w:val="24"/>
        </w:rPr>
        <w:tab/>
        <w:t>Ми мріємо відвідати Індію вже багато років.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2.</w:t>
      </w:r>
      <w:r w:rsidRPr="00BE4A31">
        <w:rPr>
          <w:rFonts w:ascii="Times New Roman" w:hAnsi="Times New Roman" w:cs="Times New Roman"/>
          <w:sz w:val="24"/>
          <w:szCs w:val="24"/>
        </w:rPr>
        <w:tab/>
        <w:t>Він не їздив на велосипеді з тих пір як був дитиною.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3.</w:t>
      </w:r>
      <w:r w:rsidRPr="00BE4A31">
        <w:rPr>
          <w:rFonts w:ascii="Times New Roman" w:hAnsi="Times New Roman" w:cs="Times New Roman"/>
          <w:sz w:val="24"/>
          <w:szCs w:val="24"/>
        </w:rPr>
        <w:tab/>
        <w:t>Коли наша донька піде до школи, ми вже будемо жити в цьому місті 10 років.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4A31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: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  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4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5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6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job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II   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2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  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4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5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teaches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     6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learned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>III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washing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waiting</w:t>
      </w:r>
      <w:proofErr w:type="spellEnd"/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IV  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wishing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riding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BE4A31" w:rsidRPr="00BE4A31" w:rsidRDefault="00BE4A31" w:rsidP="00BE4A31">
      <w:pPr>
        <w:rPr>
          <w:rFonts w:ascii="Times New Roman" w:hAnsi="Times New Roman" w:cs="Times New Roman"/>
          <w:sz w:val="24"/>
          <w:szCs w:val="24"/>
        </w:rPr>
      </w:pPr>
      <w:r w:rsidRPr="00BE4A3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A3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E4A31">
        <w:rPr>
          <w:rFonts w:ascii="Times New Roman" w:hAnsi="Times New Roman" w:cs="Times New Roman"/>
          <w:sz w:val="24"/>
          <w:szCs w:val="24"/>
        </w:rPr>
        <w:t>.</w:t>
      </w:r>
    </w:p>
    <w:p w:rsidR="00E3345A" w:rsidRPr="00BE4A31" w:rsidRDefault="00E3345A" w:rsidP="00BE4A31">
      <w:pPr>
        <w:rPr>
          <w:rFonts w:ascii="Times New Roman" w:hAnsi="Times New Roman" w:cs="Times New Roman"/>
          <w:sz w:val="24"/>
          <w:szCs w:val="24"/>
        </w:rPr>
      </w:pPr>
    </w:p>
    <w:sectPr w:rsidR="00E3345A" w:rsidRPr="00BE4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2053C"/>
    <w:multiLevelType w:val="multilevel"/>
    <w:tmpl w:val="F21A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48"/>
    <w:rsid w:val="00372B48"/>
    <w:rsid w:val="004845EF"/>
    <w:rsid w:val="00594CC5"/>
    <w:rsid w:val="007F0B72"/>
    <w:rsid w:val="00BE4A31"/>
    <w:rsid w:val="00E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1164-C08B-48F5-83B4-1099628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997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793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758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611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923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008">
          <w:marLeft w:val="450"/>
          <w:marRight w:val="0"/>
          <w:marTop w:val="84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2018-12-06T19:09:00Z</dcterms:created>
  <dcterms:modified xsi:type="dcterms:W3CDTF">2018-12-10T19:56:00Z</dcterms:modified>
</cp:coreProperties>
</file>