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   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>Додавання чисел з різними знаками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Створити умови для свідомого засвоєння учнями способів додавання раціональних чисел; сформувати вміння виконувати додавання чисел із різними знаками. 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uk-UA"/>
        </w:rPr>
        <w:t>Розвивати логічне мислення, пам'ять, усний рахунок, зосередженість, спонукати до самостійного здобуття знань.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Компетентності, що формуються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E76E2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математична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 – уміння оперувати числовою інформацією, уміння виконувати віднімання двох раціональних чисел;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6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ключові 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>– інформаційно-цифрова; соціальна і громадянська; спілкування державною мовою; уміння вчитися впродовж життя.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Організаційний етап.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uk-UA"/>
        </w:rPr>
        <w:t>Вітання з класом. Перевірка готовності учнів до уроку. Формування позитивного мікроклімату, для цього використовую метод позитивного настрою " Малюнкове вітання".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Перевірка домашнього завдання.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Домашнє завдання перевіряємо за допомогою </w:t>
      </w:r>
      <w:proofErr w:type="spellStart"/>
      <w:r w:rsidRPr="006E76E2">
        <w:rPr>
          <w:rFonts w:ascii="Times New Roman" w:hAnsi="Times New Roman" w:cs="Times New Roman"/>
          <w:i/>
          <w:iCs/>
          <w:sz w:val="28"/>
          <w:szCs w:val="28"/>
          <w:lang w:val="uk-UA"/>
        </w:rPr>
        <w:t>Plickers</w:t>
      </w:r>
      <w:proofErr w:type="spellEnd"/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 — це додаток, який дозволяє вмить оцінити відповіді  всього </w:t>
      </w:r>
      <w:proofErr w:type="spellStart"/>
      <w:r w:rsidRPr="006E76E2">
        <w:rPr>
          <w:rFonts w:ascii="Times New Roman" w:hAnsi="Times New Roman" w:cs="Times New Roman"/>
          <w:sz w:val="28"/>
          <w:szCs w:val="28"/>
          <w:lang w:val="uk-UA"/>
        </w:rPr>
        <w:t>классу</w:t>
      </w:r>
      <w:proofErr w:type="spellEnd"/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 та спростити збір статистики.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На дошці записано до кожного прикладу по чотири відповіді. Використовуючи свій телефон </w:t>
      </w:r>
      <w:proofErr w:type="spellStart"/>
      <w:r w:rsidRPr="006E76E2">
        <w:rPr>
          <w:rFonts w:ascii="Times New Roman" w:hAnsi="Times New Roman" w:cs="Times New Roman"/>
          <w:sz w:val="28"/>
          <w:szCs w:val="28"/>
          <w:lang w:val="uk-UA"/>
        </w:rPr>
        <w:t>зчитиваю</w:t>
      </w:r>
      <w:proofErr w:type="spellEnd"/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  QR-коди з карточок учнів. Карточка у кожного учня своя, її </w:t>
      </w:r>
      <w:proofErr w:type="spellStart"/>
      <w:r w:rsidRPr="006E76E2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 повертати, що дає можливість мати 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чотири варіанти відповіді. В додатку створюється список класу, і за його допомогою </w:t>
      </w:r>
      <w:proofErr w:type="spellStart"/>
      <w:r w:rsidRPr="006E76E2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 дізнатись, як саме кожен учень відповідав на питання.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uk-UA"/>
        </w:rPr>
        <w:t>Це дає можливість зразу з'ясувати рівень засвоєння матеріалу.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Актуалізація опорних знань.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uk-UA"/>
        </w:rPr>
        <w:t>Вивчення математики нам буде важко освоювати без уміння швидко і вірно рахувати, тому почнемо урок з усного рахунку, це нам допоможе досягти запланованих результатів.</w:t>
      </w:r>
    </w:p>
    <w:p w:rsid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Усний рахунок.</w:t>
      </w:r>
    </w:p>
    <w:p w:rsidR="00F44ECC" w:rsidRDefault="00522956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-18 + 3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  <w:t>-27 + 27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  <w:t>0 +(-9)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  <w:t>-9 + ( - 15)</w:t>
      </w:r>
    </w:p>
    <w:p w:rsidR="00522956" w:rsidRPr="00F44ECC" w:rsidRDefault="00522956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-24 +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  <w:t>15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  <w:t>-9 + 13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  <w:t>4 + (-10)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F45501">
        <w:rPr>
          <w:rFonts w:ascii="Times New Roman" w:hAnsi="Times New Roman" w:cs="Times New Roman"/>
          <w:iCs/>
          <w:sz w:val="28"/>
          <w:szCs w:val="28"/>
          <w:lang w:val="uk-UA"/>
        </w:rPr>
        <w:t>-6 + (-8).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Які питання можна поставити до цих прикладів?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i/>
          <w:iCs/>
          <w:sz w:val="28"/>
          <w:szCs w:val="28"/>
          <w:lang w:val="uk-UA"/>
        </w:rPr>
        <w:t>Згадаємо правила додавання чисел з різними знаками і від'ємних чисел.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b/>
          <w:bCs/>
          <w:sz w:val="28"/>
          <w:szCs w:val="28"/>
          <w:lang w:val="uk-UA"/>
        </w:rPr>
        <w:t>ІV. Мотивація навчальної діяльності. Створення проблемної ситуації.</w:t>
      </w:r>
    </w:p>
    <w:p w:rsidR="006E76E2" w:rsidRPr="006E76E2" w:rsidRDefault="00522956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разом з учня</w:t>
      </w:r>
      <w:r w:rsidR="006E76E2"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="006E76E2" w:rsidRPr="006E76E2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="006E76E2"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 значущої мети діяльності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>Вам дома треба було дати відповідь на питання: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 чого виникли від'ємні числа?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uk-UA"/>
        </w:rPr>
        <w:t>Введення від'ємних чисел було зумовлене, в першу чергу, розвитком а</w:t>
      </w:r>
      <w:r w:rsidR="00522956">
        <w:rPr>
          <w:rFonts w:ascii="Times New Roman" w:hAnsi="Times New Roman" w:cs="Times New Roman"/>
          <w:sz w:val="28"/>
          <w:szCs w:val="28"/>
          <w:lang w:val="uk-UA"/>
        </w:rPr>
        <w:t>лгебри як науки. Вони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 були необхідні вже при розв'язуванні задач, які зводяться до рівнянь першого степеня з однією змінною. Можливий від'ємний розв'язок у таких задачах можна пояснити прикладами протилежних величин.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2. </w:t>
      </w:r>
      <w:r w:rsidRPr="006E76E2">
        <w:rPr>
          <w:rFonts w:ascii="Times New Roman" w:hAnsi="Times New Roman" w:cs="Times New Roman"/>
          <w:i/>
          <w:iCs/>
          <w:sz w:val="28"/>
          <w:szCs w:val="28"/>
          <w:lang w:val="uk-UA"/>
        </w:rPr>
        <w:t>А ось де і коли вони виникли</w:t>
      </w:r>
      <w:r w:rsidR="0052295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ми дізнаємось після</w:t>
      </w:r>
      <w:r w:rsidRPr="006E76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написання диктанту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uk-UA"/>
        </w:rPr>
        <w:lastRenderedPageBreak/>
        <w:t>Я читаю вираз, ваша задача – його правильно записати, знайти значення і відповідно до нього букву. В кінці роботи прочитати одержане слово. (1 учень працює на оберненій стороні дошки).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uk-UA"/>
        </w:rPr>
        <w:t>Перевіряю рівень сформованості теоретичних знань та практичних навиків учнів у процесі виконання завдань.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Завдання для </w:t>
      </w:r>
      <w:proofErr w:type="spellStart"/>
      <w:r w:rsidRPr="006E76E2">
        <w:rPr>
          <w:rFonts w:ascii="Times New Roman" w:hAnsi="Times New Roman" w:cs="Times New Roman"/>
          <w:i/>
          <w:iCs/>
          <w:sz w:val="28"/>
          <w:szCs w:val="28"/>
          <w:lang w:val="uk-UA"/>
        </w:rPr>
        <w:t>диктанта</w:t>
      </w:r>
      <w:proofErr w:type="spellEnd"/>
      <w:r w:rsidRPr="006E76E2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6E2">
        <w:rPr>
          <w:rFonts w:ascii="Times New Roman" w:hAnsi="Times New Roman" w:cs="Times New Roman"/>
          <w:sz w:val="28"/>
          <w:szCs w:val="28"/>
          <w:lang w:val="ru-RU"/>
        </w:rPr>
        <w:t>- 12,8 + 4,9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6E2">
        <w:rPr>
          <w:rFonts w:ascii="Times New Roman" w:hAnsi="Times New Roman" w:cs="Times New Roman"/>
          <w:sz w:val="28"/>
          <w:szCs w:val="28"/>
          <w:lang w:val="ru-RU"/>
        </w:rPr>
        <w:t>- 5,5 + (-5,6)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6E2">
        <w:rPr>
          <w:rFonts w:ascii="Times New Roman" w:hAnsi="Times New Roman" w:cs="Times New Roman"/>
          <w:sz w:val="28"/>
          <w:szCs w:val="28"/>
          <w:lang w:val="ru-RU"/>
        </w:rPr>
        <w:t>-13 + 6,25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6E2">
        <w:rPr>
          <w:rFonts w:ascii="Times New Roman" w:hAnsi="Times New Roman" w:cs="Times New Roman"/>
          <w:sz w:val="28"/>
          <w:szCs w:val="28"/>
          <w:lang w:val="ru-RU"/>
        </w:rPr>
        <w:t>- 4,2 + (-6,23)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6E2">
        <w:rPr>
          <w:rFonts w:ascii="Times New Roman" w:hAnsi="Times New Roman" w:cs="Times New Roman"/>
          <w:sz w:val="28"/>
          <w:szCs w:val="28"/>
          <w:lang w:val="ru-RU"/>
        </w:rPr>
        <w:t xml:space="preserve"> 18,1 + </w:t>
      </w:r>
      <w:proofErr w:type="gramStart"/>
      <w:r w:rsidRPr="006E76E2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6E76E2">
        <w:rPr>
          <w:rFonts w:ascii="Times New Roman" w:hAnsi="Times New Roman" w:cs="Times New Roman"/>
          <w:sz w:val="28"/>
          <w:szCs w:val="28"/>
          <w:lang w:val="ru-RU"/>
        </w:rPr>
        <w:t xml:space="preserve">- 20,15) 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Відповіді:  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>-10,3 - А;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ab/>
        <w:t>- 6,75 - Т;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ab/>
        <w:t>15,61 - С;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ab/>
        <w:t>- 7,9 - К;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- 38,25 - 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>О;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ab/>
        <w:t>- 11,1 - И;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ab/>
        <w:t>- 2,05 - Й.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uk-UA"/>
        </w:rPr>
        <w:t>Кожен учень самостійно перевіряє відповіді і відмічає правильність на полях зошита.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Якщо ви правильно розв'язали приклади, то у вас вийшло слово КИТАЙ. 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uk-UA"/>
        </w:rPr>
        <w:t>Від’ємні числа виникли  в Китаї в І ст. до н.е.. . В ті  давні часи знаків " +" і "- "не було, тому ці числа зображали червоним і чорним кольором.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Додатними числами позначали майно, свої гроші, прибуток. Додатнім числам раділи і позначали їх червоним кольором (китайці їх називали </w:t>
      </w:r>
      <w:r w:rsidRPr="006E76E2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6E76E2">
        <w:rPr>
          <w:rFonts w:ascii="Times New Roman" w:hAnsi="Times New Roman" w:cs="Times New Roman"/>
          <w:sz w:val="28"/>
          <w:szCs w:val="28"/>
          <w:lang w:val="uk-UA"/>
        </w:rPr>
        <w:t>чен</w:t>
      </w:r>
      <w:proofErr w:type="spellEnd"/>
      <w:r w:rsidRPr="006E76E2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>що означає червоний).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Від’ємні числа не любили, їх називали </w:t>
      </w:r>
      <w:r w:rsidRPr="006E76E2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6E76E2">
        <w:rPr>
          <w:rFonts w:ascii="Times New Roman" w:hAnsi="Times New Roman" w:cs="Times New Roman"/>
          <w:sz w:val="28"/>
          <w:szCs w:val="28"/>
          <w:lang w:val="uk-UA"/>
        </w:rPr>
        <w:t>фу</w:t>
      </w:r>
      <w:proofErr w:type="spellEnd"/>
      <w:r w:rsidRPr="006E76E2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що перекладається, як чорний. Ними  позначали борг, збиток, недостачу і зображували їх чорним кольором. Такий спосіб позначення чисел Китайці використовували до середини  XIII ст., поки Лі Є не запровадив зручніше позначення від’ємних чисел — цифри, що зображали від’ємні числа, перекреслювали рискою навскіс справа наліво. 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Індійський  математик </w:t>
      </w:r>
      <w:proofErr w:type="spellStart"/>
      <w:r w:rsidRPr="006E76E2">
        <w:rPr>
          <w:rFonts w:ascii="Times New Roman" w:hAnsi="Times New Roman" w:cs="Times New Roman"/>
          <w:sz w:val="28"/>
          <w:szCs w:val="28"/>
          <w:lang w:val="uk-UA"/>
        </w:rPr>
        <w:t>Бхаскара</w:t>
      </w:r>
      <w:proofErr w:type="spellEnd"/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 (ХІІ ст.) склав правила дій для від’ємних і додатних чисел: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6E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>Сума майна є майно</w:t>
      </w:r>
      <w:r w:rsidRPr="006E76E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6E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>Сума двох боргів є борг</w:t>
      </w:r>
      <w:r w:rsidRPr="006E76E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6E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 xml:space="preserve">Сума майна і боргу дорівнює їх </w:t>
      </w:r>
      <w:proofErr w:type="gramStart"/>
      <w:r w:rsidRPr="006E76E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6E76E2">
        <w:rPr>
          <w:rFonts w:ascii="Times New Roman" w:hAnsi="Times New Roman" w:cs="Times New Roman"/>
          <w:sz w:val="28"/>
          <w:szCs w:val="28"/>
          <w:lang w:val="uk-UA"/>
        </w:rPr>
        <w:t>ізниці</w:t>
      </w:r>
      <w:r w:rsidRPr="006E76E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6E76E2" w:rsidRP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6E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76E2">
        <w:rPr>
          <w:rFonts w:ascii="Times New Roman" w:hAnsi="Times New Roman" w:cs="Times New Roman"/>
          <w:sz w:val="28"/>
          <w:szCs w:val="28"/>
          <w:lang w:val="uk-UA"/>
        </w:rPr>
        <w:t>Сума майна і такого самого боргу дорівнює нулю</w:t>
      </w:r>
      <w:r w:rsidRPr="006E76E2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4550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3. </w:t>
      </w:r>
      <w:r w:rsidRPr="00F45501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Вигадайте ситуацію, математичною моделлю якої може бути даний вираз: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5501">
        <w:rPr>
          <w:rFonts w:ascii="Times New Roman" w:hAnsi="Times New Roman" w:cs="Times New Roman"/>
          <w:sz w:val="28"/>
          <w:szCs w:val="28"/>
          <w:lang w:val="uk-UA"/>
        </w:rPr>
        <w:t>а) ( -9) + ( +4);</w:t>
      </w:r>
      <w:r w:rsidRPr="00F45501">
        <w:rPr>
          <w:rFonts w:ascii="Times New Roman" w:hAnsi="Times New Roman" w:cs="Times New Roman"/>
          <w:sz w:val="28"/>
          <w:szCs w:val="28"/>
          <w:lang w:val="uk-UA"/>
        </w:rPr>
        <w:tab/>
        <w:t>б) ( -5) + ( -2);</w:t>
      </w:r>
      <w:r w:rsidRPr="00F45501">
        <w:rPr>
          <w:rFonts w:ascii="Times New Roman" w:hAnsi="Times New Roman" w:cs="Times New Roman"/>
          <w:sz w:val="28"/>
          <w:szCs w:val="28"/>
          <w:lang w:val="uk-UA"/>
        </w:rPr>
        <w:tab/>
        <w:t>в) ( -1) + ( +7).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F4550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4550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F4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Фізкультхвилинка</w:t>
      </w:r>
      <w:proofErr w:type="spellEnd"/>
      <w:r w:rsidRPr="00F4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proofErr w:type="gramEnd"/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455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Всі учні встали біля парт, руки на поясі. Я кажу приклад з відповіддю. Якщо відповідь вірна, то всі повертаються в правий бік, якщо ні - то у лівий.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- 4 + </w:t>
      </w:r>
      <w:proofErr w:type="gramStart"/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( </w:t>
      </w:r>
      <w:proofErr w:type="gramEnd"/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-12) = - 8;</w:t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  <w:t>18 + ( -10) = 8;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- 25 + 20 = 5;</w:t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  <w:t>- 18 + 10 = -8;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14 + </w:t>
      </w:r>
      <w:proofErr w:type="gramStart"/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( </w:t>
      </w:r>
      <w:proofErr w:type="gramEnd"/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-16) = 2;</w:t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  <w:t>- 18 + ( - 10) = - 28;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- 10 + 17 = -7;</w:t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  <w:t xml:space="preserve"> 45 + </w:t>
      </w:r>
      <w:proofErr w:type="gramStart"/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( </w:t>
      </w:r>
      <w:proofErr w:type="gramEnd"/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- 70) = - 25.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proofErr w:type="gramStart"/>
      <w:r w:rsidRPr="00F4550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lastRenderedPageBreak/>
        <w:t>V</w:t>
      </w:r>
      <w:r w:rsidRPr="00F45501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ІІ.</w:t>
      </w:r>
      <w:proofErr w:type="gramEnd"/>
      <w:r w:rsidRPr="00F45501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 Засвоєння знань і формування навичок.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F455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Перевіряю вміння та навики </w:t>
      </w:r>
      <w:r w:rsidRPr="00F45501">
        <w:rPr>
          <w:rFonts w:ascii="Times New Roman" w:hAnsi="Times New Roman" w:cs="Times New Roman"/>
          <w:sz w:val="28"/>
          <w:szCs w:val="28"/>
          <w:lang w:val="uk-UA"/>
        </w:rPr>
        <w:t xml:space="preserve">засвоєння учнями способів додавання раціональних чисел. 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45501">
        <w:rPr>
          <w:rFonts w:ascii="Times New Roman" w:hAnsi="Times New Roman" w:cs="Times New Roman"/>
          <w:i/>
          <w:iCs/>
          <w:sz w:val="28"/>
          <w:szCs w:val="28"/>
          <w:highlight w:val="white"/>
          <w:lang w:val="ru-RU"/>
        </w:rPr>
        <w:t xml:space="preserve">1. </w:t>
      </w:r>
      <w:r w:rsidRPr="00F45501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Колективне виконання завдань під керівництвом вчителя</w:t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455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Робота з підручником Н.А.</w:t>
      </w:r>
      <w:proofErr w:type="spellStart"/>
      <w:r w:rsidRPr="00F455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Тарасенкова</w:t>
      </w:r>
      <w:proofErr w:type="spellEnd"/>
      <w:r w:rsidRPr="00F455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І.М.Богатирьова, О.М.Коломієць, З.О.Сердюк, Математика 6 клас.</w:t>
      </w:r>
    </w:p>
    <w:p w:rsid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№ 1153 </w:t>
      </w:r>
      <w:proofErr w:type="gramStart"/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( </w:t>
      </w:r>
      <w:proofErr w:type="gramEnd"/>
      <w:r w:rsidRPr="00F455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побудувати </w:t>
      </w:r>
      <w:r w:rsidR="002B186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точки на координатному промені)</w:t>
      </w:r>
    </w:p>
    <w:p w:rsidR="002B186D" w:rsidRDefault="002B186D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Накресліть координатну пряму. Позначте на ній точки А(5) і В(-6). Побудуйте точку С, координата якої дорівнює сумі координат даних точок.</w:t>
      </w:r>
    </w:p>
    <w:p w:rsid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455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№</w:t>
      </w:r>
      <w:r w:rsidR="002B186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1156 (1,2,7) (обчислити)</w:t>
      </w:r>
    </w:p>
    <w:p w:rsidR="002B186D" w:rsidRPr="005B3D04" w:rsidRDefault="005B3D04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highlight w:val="white"/>
            <w:lang w:val="uk-UA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-2,5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+(-3,7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-21,34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+14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+(-6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50)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455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№</w:t>
      </w:r>
      <w:r w:rsidR="005B3D0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1158 ( обчислити з модулем)</w:t>
      </w:r>
    </w:p>
    <w:p w:rsidR="005B3D04" w:rsidRPr="005B3D04" w:rsidRDefault="005B3D04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5B3D0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|-2.5|+(-3.7)+(-|-7.5|)</w:t>
      </w:r>
      <w:r w:rsidRPr="005B3D04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>-2.5+(-3.7)+|-7.5|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6E76E2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455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1159( 1) ( розв'язати рівняння з модулем).</w:t>
      </w:r>
    </w:p>
    <w:p w:rsidR="005B3D04" w:rsidRPr="005B3D04" w:rsidRDefault="005B3D04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|X-2| = 12.</w:t>
      </w:r>
      <w:bookmarkStart w:id="0" w:name="_GoBack"/>
      <w:bookmarkEnd w:id="0"/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5B3D04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2. </w:t>
      </w:r>
      <w:r w:rsidRPr="00F45501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Самостійна робота. </w:t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Учні працюють із подальшою взаємоперевіркою за готовими відповідями ( правильність відмічають на полях зошита)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45501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1 </w:t>
      </w:r>
      <w:r w:rsidRPr="00F455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варіант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5501">
        <w:rPr>
          <w:rFonts w:ascii="Times New Roman" w:hAnsi="Times New Roman" w:cs="Times New Roman"/>
          <w:sz w:val="28"/>
          <w:szCs w:val="28"/>
          <w:lang w:val="ru-RU"/>
        </w:rPr>
        <w:t>(-4/15 + 5/12) + (-0,3 + (-0,15))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5501">
        <w:rPr>
          <w:rFonts w:ascii="Times New Roman" w:hAnsi="Times New Roman" w:cs="Times New Roman"/>
          <w:sz w:val="28"/>
          <w:szCs w:val="28"/>
          <w:lang w:val="ru-RU"/>
        </w:rPr>
        <w:lastRenderedPageBreak/>
        <w:t>(-21,3 + 15,5) + (7 14/33 + (-8 1/11)) + 6 7/15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5501">
        <w:rPr>
          <w:rFonts w:ascii="Times New Roman" w:hAnsi="Times New Roman" w:cs="Times New Roman"/>
          <w:sz w:val="28"/>
          <w:szCs w:val="28"/>
          <w:lang w:val="ru-RU"/>
        </w:rPr>
        <w:t>((-9 4/5 + 5,3) + 12,35)</w:t>
      </w:r>
      <w:proofErr w:type="gramStart"/>
      <w:r w:rsidRPr="00F4550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45501">
        <w:rPr>
          <w:rFonts w:ascii="Times New Roman" w:hAnsi="Times New Roman" w:cs="Times New Roman"/>
          <w:sz w:val="28"/>
          <w:szCs w:val="28"/>
          <w:lang w:val="ru-RU"/>
        </w:rPr>
        <w:t xml:space="preserve"> 5 + (-7,37)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5501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F45501">
        <w:rPr>
          <w:rFonts w:ascii="Times New Roman" w:hAnsi="Times New Roman" w:cs="Times New Roman"/>
          <w:sz w:val="28"/>
          <w:szCs w:val="28"/>
          <w:lang w:val="uk-UA"/>
        </w:rPr>
        <w:t>варіант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5501">
        <w:rPr>
          <w:rFonts w:ascii="Times New Roman" w:hAnsi="Times New Roman" w:cs="Times New Roman"/>
          <w:sz w:val="28"/>
          <w:szCs w:val="28"/>
          <w:lang w:val="ru-RU"/>
        </w:rPr>
        <w:t>(-5/9 +11/36) + (-0,35)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5501">
        <w:rPr>
          <w:rFonts w:ascii="Times New Roman" w:hAnsi="Times New Roman" w:cs="Times New Roman"/>
          <w:sz w:val="28"/>
          <w:szCs w:val="28"/>
          <w:lang w:val="ru-RU"/>
        </w:rPr>
        <w:t>(-18,9 + (-6,6)) + (2 21/26 + (-3 4/13)) +17,29</w:t>
      </w:r>
    </w:p>
    <w:p w:rsidR="00F45501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5501">
        <w:rPr>
          <w:rFonts w:ascii="Times New Roman" w:hAnsi="Times New Roman" w:cs="Times New Roman"/>
          <w:sz w:val="28"/>
          <w:szCs w:val="28"/>
          <w:lang w:val="ru-RU"/>
        </w:rPr>
        <w:t>((-3 3/4 + 2,5) +7)</w:t>
      </w:r>
      <w:proofErr w:type="gramStart"/>
      <w:r w:rsidRPr="00F4550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45501">
        <w:rPr>
          <w:rFonts w:ascii="Times New Roman" w:hAnsi="Times New Roman" w:cs="Times New Roman"/>
          <w:sz w:val="28"/>
          <w:szCs w:val="28"/>
          <w:lang w:val="ru-RU"/>
        </w:rPr>
        <w:t xml:space="preserve"> 17 1/4 + (-1)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F4550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4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</w:t>
      </w:r>
      <w:proofErr w:type="gramEnd"/>
      <w:r w:rsidRPr="00F455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Домашнє завдання.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4550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 </w:t>
      </w:r>
      <w:proofErr w:type="spellStart"/>
      <w:r w:rsidRPr="00F45501">
        <w:rPr>
          <w:rFonts w:ascii="Times New Roman" w:hAnsi="Times New Roman" w:cs="Times New Roman"/>
          <w:i/>
          <w:iCs/>
          <w:sz w:val="28"/>
          <w:szCs w:val="28"/>
          <w:lang w:val="uk-UA"/>
        </w:rPr>
        <w:t>класрумі</w:t>
      </w:r>
      <w:proofErr w:type="spellEnd"/>
      <w:r w:rsidRPr="00F4550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</w:t>
      </w:r>
      <w:r w:rsidR="00F45501">
        <w:rPr>
          <w:rFonts w:ascii="Times New Roman" w:hAnsi="Times New Roman" w:cs="Times New Roman"/>
          <w:i/>
          <w:iCs/>
          <w:sz w:val="28"/>
          <w:szCs w:val="28"/>
          <w:lang w:val="uk-UA"/>
        </w:rPr>
        <w:t>ойти тест на додавання раціональ</w:t>
      </w:r>
      <w:r w:rsidRPr="00F45501">
        <w:rPr>
          <w:rFonts w:ascii="Times New Roman" w:hAnsi="Times New Roman" w:cs="Times New Roman"/>
          <w:i/>
          <w:iCs/>
          <w:sz w:val="28"/>
          <w:szCs w:val="28"/>
          <w:lang w:val="uk-UA"/>
        </w:rPr>
        <w:t>них чисел.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4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ІХ. Підбиття підсумків.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45501">
        <w:rPr>
          <w:rFonts w:ascii="Times New Roman" w:hAnsi="Times New Roman" w:cs="Times New Roman"/>
          <w:i/>
          <w:iCs/>
          <w:sz w:val="28"/>
          <w:szCs w:val="28"/>
          <w:lang w:val="uk-UA"/>
        </w:rPr>
        <w:t>В кінці уроку використовую метод рефлексії. Закінчи речення.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5501">
        <w:rPr>
          <w:rFonts w:ascii="Times New Roman" w:hAnsi="Times New Roman" w:cs="Times New Roman"/>
          <w:sz w:val="28"/>
          <w:szCs w:val="28"/>
          <w:lang w:val="uk-UA"/>
        </w:rPr>
        <w:t>Я дізнався....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5501">
        <w:rPr>
          <w:rFonts w:ascii="Times New Roman" w:hAnsi="Times New Roman" w:cs="Times New Roman"/>
          <w:sz w:val="28"/>
          <w:szCs w:val="28"/>
          <w:lang w:val="uk-UA"/>
        </w:rPr>
        <w:t>Я запам'ятав....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5501">
        <w:rPr>
          <w:rFonts w:ascii="Times New Roman" w:hAnsi="Times New Roman" w:cs="Times New Roman"/>
          <w:sz w:val="28"/>
          <w:szCs w:val="28"/>
          <w:lang w:val="uk-UA"/>
        </w:rPr>
        <w:t>Я навчився....</w:t>
      </w: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6E2" w:rsidRPr="00F45501" w:rsidRDefault="006E76E2" w:rsidP="006E76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E76E2" w:rsidRPr="00F45501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76E2" w:rsidRPr="00F45501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76E2" w:rsidRPr="00F45501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76E2" w:rsidRPr="00F45501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76E2" w:rsidRPr="00F45501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76E2" w:rsidRPr="00F45501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76E2" w:rsidRPr="00F45501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76E2" w:rsidRPr="00F45501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76E2" w:rsidRPr="00F45501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76E2" w:rsidRPr="00F45501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76E2" w:rsidRPr="00F45501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76E2" w:rsidRPr="00F45501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76E2" w:rsidRPr="00F45501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76E2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E76E2" w:rsidRDefault="006E76E2" w:rsidP="006E76E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AD7C1F" w:rsidRDefault="00AD7C1F"/>
    <w:sectPr w:rsidR="00AD7C1F" w:rsidSect="00AE359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E2"/>
    <w:rsid w:val="002B186D"/>
    <w:rsid w:val="00522956"/>
    <w:rsid w:val="005B3D04"/>
    <w:rsid w:val="006E76E2"/>
    <w:rsid w:val="00AD7C1F"/>
    <w:rsid w:val="00F44ECC"/>
    <w:rsid w:val="00F4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18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18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Калита</dc:creator>
  <cp:lastModifiedBy>Елена Калита</cp:lastModifiedBy>
  <cp:revision>2</cp:revision>
  <dcterms:created xsi:type="dcterms:W3CDTF">2018-12-08T08:00:00Z</dcterms:created>
  <dcterms:modified xsi:type="dcterms:W3CDTF">2018-12-08T08:59:00Z</dcterms:modified>
</cp:coreProperties>
</file>