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F0" w:rsidRPr="0081099B" w:rsidRDefault="000F54F0" w:rsidP="0081099B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96" w:rsidRPr="0081099B" w:rsidRDefault="0002521C" w:rsidP="0081099B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: </w:t>
      </w:r>
      <w:r w:rsidR="000F54F0" w:rsidRPr="0081099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0F54F0" w:rsidRPr="0081099B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="000F54F0" w:rsidRPr="00810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54F0" w:rsidRPr="0081099B">
        <w:rPr>
          <w:rFonts w:ascii="Times New Roman" w:hAnsi="Times New Roman" w:cs="Times New Roman"/>
          <w:b/>
          <w:sz w:val="28"/>
          <w:szCs w:val="28"/>
        </w:rPr>
        <w:t>збереження</w:t>
      </w:r>
      <w:proofErr w:type="spellEnd"/>
      <w:r w:rsidR="000F54F0" w:rsidRPr="00810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54F0" w:rsidRPr="0081099B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="000F54F0" w:rsidRPr="00810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54F0" w:rsidRPr="0081099B">
        <w:rPr>
          <w:rFonts w:ascii="Times New Roman" w:hAnsi="Times New Roman" w:cs="Times New Roman"/>
          <w:b/>
          <w:sz w:val="28"/>
          <w:szCs w:val="28"/>
        </w:rPr>
        <w:t>функціонування</w:t>
      </w:r>
      <w:proofErr w:type="spellEnd"/>
      <w:r w:rsidR="000F54F0" w:rsidRPr="00810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54F0" w:rsidRPr="0081099B">
        <w:rPr>
          <w:rFonts w:ascii="Times New Roman" w:hAnsi="Times New Roman" w:cs="Times New Roman"/>
          <w:b/>
          <w:sz w:val="28"/>
          <w:szCs w:val="28"/>
        </w:rPr>
        <w:t>шкіри</w:t>
      </w:r>
      <w:proofErr w:type="spellEnd"/>
      <w:r w:rsidR="000F54F0" w:rsidRPr="0081099B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0F54F0" w:rsidRPr="0081099B">
        <w:rPr>
          <w:rFonts w:ascii="Times New Roman" w:hAnsi="Times New Roman" w:cs="Times New Roman"/>
          <w:b/>
          <w:sz w:val="28"/>
          <w:szCs w:val="28"/>
        </w:rPr>
        <w:t>підлітковому</w:t>
      </w:r>
      <w:proofErr w:type="spellEnd"/>
      <w:r w:rsidR="000F54F0" w:rsidRPr="00810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54F0" w:rsidRPr="0081099B">
        <w:rPr>
          <w:rFonts w:ascii="Times New Roman" w:hAnsi="Times New Roman" w:cs="Times New Roman"/>
          <w:b/>
          <w:sz w:val="28"/>
          <w:szCs w:val="28"/>
        </w:rPr>
        <w:t>віці</w:t>
      </w:r>
      <w:proofErr w:type="spellEnd"/>
      <w:r w:rsidR="000F54F0" w:rsidRPr="0081099B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0F54F0" w:rsidRPr="0081099B">
        <w:rPr>
          <w:rFonts w:ascii="Times New Roman" w:hAnsi="Times New Roman" w:cs="Times New Roman"/>
          <w:b/>
          <w:sz w:val="28"/>
          <w:szCs w:val="28"/>
        </w:rPr>
        <w:t>урахуванням</w:t>
      </w:r>
      <w:proofErr w:type="spellEnd"/>
      <w:r w:rsidR="000F54F0" w:rsidRPr="00810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C07" w:rsidRPr="00810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F54F0" w:rsidRPr="0081099B">
        <w:rPr>
          <w:rFonts w:ascii="Times New Roman" w:hAnsi="Times New Roman" w:cs="Times New Roman"/>
          <w:b/>
          <w:sz w:val="28"/>
          <w:szCs w:val="28"/>
        </w:rPr>
        <w:t xml:space="preserve">типу </w:t>
      </w:r>
      <w:proofErr w:type="spellStart"/>
      <w:r w:rsidR="000F54F0" w:rsidRPr="0081099B">
        <w:rPr>
          <w:rFonts w:ascii="Times New Roman" w:hAnsi="Times New Roman" w:cs="Times New Roman"/>
          <w:b/>
          <w:sz w:val="28"/>
          <w:szCs w:val="28"/>
        </w:rPr>
        <w:t>шк</w:t>
      </w:r>
      <w:r w:rsidR="00AE4524" w:rsidRPr="0081099B">
        <w:rPr>
          <w:rFonts w:ascii="Times New Roman" w:hAnsi="Times New Roman" w:cs="Times New Roman"/>
          <w:b/>
          <w:sz w:val="28"/>
          <w:szCs w:val="28"/>
        </w:rPr>
        <w:t>іри</w:t>
      </w:r>
      <w:proofErr w:type="spellEnd"/>
      <w:r w:rsidR="00AE4524" w:rsidRPr="0081099B">
        <w:rPr>
          <w:rFonts w:ascii="Times New Roman" w:hAnsi="Times New Roman" w:cs="Times New Roman"/>
          <w:b/>
          <w:sz w:val="28"/>
          <w:szCs w:val="28"/>
        </w:rPr>
        <w:t xml:space="preserve">. Догляд за </w:t>
      </w:r>
      <w:proofErr w:type="spellStart"/>
      <w:r w:rsidR="00AE4524" w:rsidRPr="0081099B">
        <w:rPr>
          <w:rFonts w:ascii="Times New Roman" w:hAnsi="Times New Roman" w:cs="Times New Roman"/>
          <w:b/>
          <w:sz w:val="28"/>
          <w:szCs w:val="28"/>
        </w:rPr>
        <w:t>шкірою</w:t>
      </w:r>
      <w:proofErr w:type="spellEnd"/>
      <w:r w:rsidR="000F54F0" w:rsidRPr="0081099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F54F0" w:rsidRPr="0081099B" w:rsidRDefault="000F54F0" w:rsidP="008109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DC9" w:rsidRPr="0081099B" w:rsidRDefault="0002521C" w:rsidP="00810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9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уроку</w:t>
      </w:r>
      <w:r w:rsidR="00051FCC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0C32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D4E09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3DC9" w:rsidRPr="008109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сформувати та розширити</w:t>
      </w:r>
      <w:r w:rsidR="00083DC9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знання про будову шкіри, її типи,  причини косметичних проблем, в підлітковому віці; </w:t>
      </w:r>
      <w:r w:rsidR="00083DC9" w:rsidRPr="008109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навчитись</w:t>
      </w:r>
      <w:r w:rsidR="00083DC9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розрізняти типи шкіри та доглядати за нею; </w:t>
      </w:r>
      <w:r w:rsidR="00083DC9" w:rsidRPr="008109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розвивати </w:t>
      </w:r>
      <w:r w:rsidR="00083DC9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здоров’язберігаючі  звички, пам'ять, увагу, логічне мислення;  </w:t>
      </w:r>
      <w:r w:rsidR="00083DC9" w:rsidRPr="008109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виховувати</w:t>
      </w:r>
      <w:r w:rsidR="00083DC9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правила здорового способу життя.</w:t>
      </w:r>
    </w:p>
    <w:p w:rsidR="00FD4E09" w:rsidRPr="0081099B" w:rsidRDefault="00FD4E09" w:rsidP="00810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9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Очікувані результати</w:t>
      </w:r>
      <w:r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D4E09" w:rsidRPr="0081099B" w:rsidRDefault="00FD4E09" w:rsidP="00810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9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109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учні повинні називати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стану шкіри підлітків та типи шкіри;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4E09" w:rsidRPr="0081099B" w:rsidRDefault="00FD4E09" w:rsidP="00810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учні повинні розпізнавати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 на шкірі обличчя, ознаки типів шкіри;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4E09" w:rsidRPr="0081099B" w:rsidRDefault="00FD4E09" w:rsidP="00810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9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учні повинні пояснювати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вибір косметичних засовів для догляду за шкірою</w:t>
      </w:r>
      <w:r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4E09" w:rsidRPr="0081099B" w:rsidRDefault="00FD4E09" w:rsidP="0081099B">
      <w:pPr>
        <w:pStyle w:val="a5"/>
        <w:shd w:val="clear" w:color="auto" w:fill="FFFFFF"/>
        <w:spacing w:before="0" w:beforeAutospacing="0"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81099B">
        <w:rPr>
          <w:b/>
          <w:bCs/>
          <w:sz w:val="28"/>
          <w:szCs w:val="28"/>
          <w:lang w:val="uk-UA"/>
        </w:rPr>
        <w:t>Тип уроку: </w:t>
      </w:r>
      <w:r w:rsidRPr="0081099B">
        <w:rPr>
          <w:sz w:val="28"/>
          <w:szCs w:val="28"/>
          <w:lang w:val="uk-UA"/>
        </w:rPr>
        <w:t>вивчення нового матеріалу</w:t>
      </w:r>
    </w:p>
    <w:p w:rsidR="00051FCC" w:rsidRPr="0081099B" w:rsidRDefault="00FD4E09" w:rsidP="0081099B">
      <w:pPr>
        <w:pStyle w:val="a5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81099B">
        <w:rPr>
          <w:b/>
          <w:bCs/>
          <w:sz w:val="28"/>
          <w:szCs w:val="28"/>
          <w:lang w:val="uk-UA"/>
        </w:rPr>
        <w:t>Обладнання: </w:t>
      </w:r>
      <w:r w:rsidRPr="0081099B">
        <w:rPr>
          <w:sz w:val="28"/>
          <w:szCs w:val="28"/>
          <w:lang w:val="uk-UA"/>
        </w:rPr>
        <w:t>к</w:t>
      </w:r>
      <w:r w:rsidRPr="0081099B">
        <w:rPr>
          <w:sz w:val="28"/>
          <w:szCs w:val="28"/>
          <w:lang w:val="uk-UA"/>
        </w:rPr>
        <w:t>артки, паперові серветки,  аркуші паперу,  маркери, таблиця «Стадії утворення вугрів», таблиця  «Поляна косметичних порад», кросворд «Шкіра», відеоролик</w:t>
      </w:r>
      <w:r w:rsidRPr="0081099B">
        <w:rPr>
          <w:sz w:val="28"/>
          <w:szCs w:val="28"/>
          <w:lang w:val="uk-UA"/>
        </w:rPr>
        <w:t xml:space="preserve"> «Здоровий спосіб життя»,</w:t>
      </w:r>
      <w:r w:rsidRPr="0081099B">
        <w:rPr>
          <w:sz w:val="28"/>
          <w:szCs w:val="28"/>
          <w:lang w:val="uk-UA"/>
        </w:rPr>
        <w:t xml:space="preserve"> косметичні засоби догляду за шкірою, зошити, підручники, використання ІКТ.</w:t>
      </w:r>
    </w:p>
    <w:p w:rsidR="00096CD0" w:rsidRPr="0081099B" w:rsidRDefault="0002521C" w:rsidP="00810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09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уроку</w:t>
      </w:r>
    </w:p>
    <w:p w:rsidR="00096CD0" w:rsidRPr="0081099B" w:rsidRDefault="00DA3226" w:rsidP="00810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09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Організаційний момент. (Слайд 1)</w:t>
      </w:r>
    </w:p>
    <w:p w:rsidR="00DA3226" w:rsidRPr="0081099B" w:rsidRDefault="00DA3226" w:rsidP="0081099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81099B">
        <w:rPr>
          <w:bCs/>
          <w:sz w:val="28"/>
          <w:szCs w:val="28"/>
          <w:lang w:val="uk-UA"/>
        </w:rPr>
        <w:t xml:space="preserve">1. Привітання вчителя, </w:t>
      </w:r>
      <w:r w:rsidRPr="0081099B">
        <w:rPr>
          <w:bCs/>
          <w:sz w:val="28"/>
          <w:szCs w:val="28"/>
          <w:lang w:val="uk-UA"/>
        </w:rPr>
        <w:t xml:space="preserve">установка на хороший настрій, </w:t>
      </w:r>
      <w:r w:rsidRPr="0081099B">
        <w:rPr>
          <w:bCs/>
          <w:sz w:val="28"/>
          <w:szCs w:val="28"/>
          <w:lang w:val="uk-UA"/>
        </w:rPr>
        <w:t>побажання учням успіхів, радості, здоров’я.</w:t>
      </w:r>
    </w:p>
    <w:p w:rsidR="00DA3226" w:rsidRPr="0081099B" w:rsidRDefault="00DA3226" w:rsidP="008109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дня! Хай сонце дарує вам тепло, а хмари прохолоду , а наш урок – крапельку здоров’я! </w:t>
      </w:r>
    </w:p>
    <w:p w:rsidR="00DA3226" w:rsidRPr="0081099B" w:rsidRDefault="00DA3226" w:rsidP="00810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>Привітання учнів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 Вчитель пропонує привітати сусіда посмішкою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 та  продовжити фразу «Бажаємо вам …….». 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Діти бажають  іншим командам : </w:t>
      </w:r>
    </w:p>
    <w:p w:rsidR="00DA3226" w:rsidRPr="0081099B" w:rsidRDefault="00DA3226" w:rsidP="0081099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109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Бажаємо  вам гарного настрою!</w:t>
      </w:r>
    </w:p>
    <w:p w:rsidR="00DA3226" w:rsidRPr="0081099B" w:rsidRDefault="00DA3226" w:rsidP="0081099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109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Бажаємо  вам отримати корисні знання!</w:t>
      </w:r>
    </w:p>
    <w:p w:rsidR="00DA3226" w:rsidRPr="0081099B" w:rsidRDefault="00DA3226" w:rsidP="0081099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109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Бажаємо вам цікавих завдань!</w:t>
      </w:r>
    </w:p>
    <w:p w:rsidR="00DA3226" w:rsidRPr="0081099B" w:rsidRDefault="00DA3226" w:rsidP="0081099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109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Бажаємо вам ясного сонячного настрою!</w:t>
      </w:r>
    </w:p>
    <w:p w:rsidR="00DA3226" w:rsidRPr="0081099B" w:rsidRDefault="00DA3226" w:rsidP="0081099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109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Бажаємо вам  цікавих дослідів!</w:t>
      </w:r>
    </w:p>
    <w:p w:rsidR="00DA3226" w:rsidRPr="0081099B" w:rsidRDefault="00DA3226" w:rsidP="0081099B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99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Закріплюємо правила поведінки на </w:t>
      </w:r>
      <w:proofErr w:type="spellStart"/>
      <w:r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A3226" w:rsidRPr="0081099B" w:rsidRDefault="00DA3226" w:rsidP="0081099B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81099B">
        <w:rPr>
          <w:sz w:val="28"/>
          <w:szCs w:val="28"/>
          <w:lang w:val="uk-UA"/>
        </w:rPr>
        <w:t>Цінувати час</w:t>
      </w:r>
    </w:p>
    <w:p w:rsidR="00DA3226" w:rsidRPr="0081099B" w:rsidRDefault="00DA3226" w:rsidP="0081099B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81099B">
        <w:rPr>
          <w:sz w:val="28"/>
          <w:szCs w:val="28"/>
          <w:lang w:val="uk-UA"/>
        </w:rPr>
        <w:t>Говорити по черзі</w:t>
      </w:r>
    </w:p>
    <w:p w:rsidR="00DA3226" w:rsidRPr="0081099B" w:rsidRDefault="00DA3226" w:rsidP="0081099B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81099B">
        <w:rPr>
          <w:sz w:val="28"/>
          <w:szCs w:val="28"/>
          <w:lang w:val="uk-UA"/>
        </w:rPr>
        <w:t>Бути доброзичливим</w:t>
      </w:r>
    </w:p>
    <w:p w:rsidR="00DA3226" w:rsidRPr="0081099B" w:rsidRDefault="00DA3226" w:rsidP="0081099B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81099B">
        <w:rPr>
          <w:sz w:val="28"/>
          <w:szCs w:val="28"/>
          <w:lang w:val="uk-UA"/>
        </w:rPr>
        <w:t xml:space="preserve">Говорити від себе </w:t>
      </w:r>
    </w:p>
    <w:p w:rsidR="00DA3226" w:rsidRPr="0081099B" w:rsidRDefault="00DA3226" w:rsidP="0081099B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81099B">
        <w:rPr>
          <w:sz w:val="28"/>
          <w:szCs w:val="28"/>
          <w:lang w:val="uk-UA"/>
        </w:rPr>
        <w:t>Бути толерантним</w:t>
      </w:r>
    </w:p>
    <w:p w:rsidR="00DA3226" w:rsidRPr="0081099B" w:rsidRDefault="00DA3226" w:rsidP="0081099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1099B">
        <w:rPr>
          <w:sz w:val="28"/>
          <w:szCs w:val="28"/>
          <w:lang w:val="uk-UA"/>
        </w:rPr>
        <w:t xml:space="preserve">Використовувати </w:t>
      </w:r>
      <w:proofErr w:type="spellStart"/>
      <w:r w:rsidRPr="0081099B">
        <w:rPr>
          <w:sz w:val="28"/>
          <w:szCs w:val="28"/>
          <w:lang w:val="uk-UA"/>
        </w:rPr>
        <w:t>правидо</w:t>
      </w:r>
      <w:proofErr w:type="spellEnd"/>
      <w:r w:rsidRPr="0081099B">
        <w:rPr>
          <w:sz w:val="28"/>
          <w:szCs w:val="28"/>
          <w:lang w:val="uk-UA"/>
        </w:rPr>
        <w:t xml:space="preserve"> «Піднятої руки»</w:t>
      </w:r>
    </w:p>
    <w:p w:rsidR="00DA3226" w:rsidRPr="0081099B" w:rsidRDefault="00DA3226" w:rsidP="0081099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81099B">
        <w:rPr>
          <w:sz w:val="28"/>
          <w:szCs w:val="28"/>
        </w:rPr>
        <w:t>Дотримуватися</w:t>
      </w:r>
      <w:proofErr w:type="spellEnd"/>
      <w:r w:rsidRPr="0081099B">
        <w:rPr>
          <w:sz w:val="28"/>
          <w:szCs w:val="28"/>
        </w:rPr>
        <w:t xml:space="preserve"> </w:t>
      </w:r>
      <w:proofErr w:type="spellStart"/>
      <w:r w:rsidRPr="0081099B">
        <w:rPr>
          <w:sz w:val="28"/>
          <w:szCs w:val="28"/>
        </w:rPr>
        <w:t>відведеного</w:t>
      </w:r>
      <w:proofErr w:type="spellEnd"/>
      <w:r w:rsidRPr="0081099B">
        <w:rPr>
          <w:sz w:val="28"/>
          <w:szCs w:val="28"/>
        </w:rPr>
        <w:t xml:space="preserve"> часу.</w:t>
      </w:r>
    </w:p>
    <w:p w:rsidR="00DA3226" w:rsidRPr="0081099B" w:rsidRDefault="00DA3226" w:rsidP="0081099B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1099B">
        <w:rPr>
          <w:sz w:val="28"/>
          <w:szCs w:val="28"/>
        </w:rPr>
        <w:t xml:space="preserve">Бути </w:t>
      </w:r>
      <w:proofErr w:type="spellStart"/>
      <w:r w:rsidRPr="0081099B">
        <w:rPr>
          <w:sz w:val="28"/>
          <w:szCs w:val="28"/>
        </w:rPr>
        <w:t>відвертим</w:t>
      </w:r>
      <w:proofErr w:type="spellEnd"/>
      <w:r w:rsidRPr="0081099B">
        <w:rPr>
          <w:sz w:val="28"/>
          <w:szCs w:val="28"/>
        </w:rPr>
        <w:t xml:space="preserve"> і </w:t>
      </w:r>
      <w:proofErr w:type="spellStart"/>
      <w:r w:rsidRPr="0081099B">
        <w:rPr>
          <w:sz w:val="28"/>
          <w:szCs w:val="28"/>
        </w:rPr>
        <w:t>відкритим</w:t>
      </w:r>
      <w:proofErr w:type="spellEnd"/>
      <w:r w:rsidRPr="0081099B">
        <w:rPr>
          <w:sz w:val="28"/>
          <w:szCs w:val="28"/>
        </w:rPr>
        <w:t>.</w:t>
      </w:r>
    </w:p>
    <w:p w:rsidR="00DA3226" w:rsidRPr="0081099B" w:rsidRDefault="00DA3226" w:rsidP="0081099B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81099B">
        <w:rPr>
          <w:sz w:val="28"/>
          <w:szCs w:val="28"/>
        </w:rPr>
        <w:t xml:space="preserve">Бути </w:t>
      </w:r>
      <w:proofErr w:type="spellStart"/>
      <w:r w:rsidRPr="0081099B">
        <w:rPr>
          <w:sz w:val="28"/>
          <w:szCs w:val="28"/>
        </w:rPr>
        <w:t>активним</w:t>
      </w:r>
      <w:proofErr w:type="spellEnd"/>
      <w:r w:rsidRPr="0081099B">
        <w:rPr>
          <w:sz w:val="28"/>
          <w:szCs w:val="28"/>
        </w:rPr>
        <w:t>.</w:t>
      </w:r>
    </w:p>
    <w:p w:rsidR="0002521C" w:rsidRPr="0081099B" w:rsidRDefault="00B32507" w:rsidP="0081099B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9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3. </w:t>
      </w:r>
      <w:r w:rsidR="0002521C" w:rsidRPr="008109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Епіграф:</w:t>
      </w:r>
      <w:r w:rsidR="00DA3226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2521C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Єдина краса, яку я знаю,— це здоров’я.</w:t>
      </w:r>
      <w:r w:rsidR="00DA3226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2521C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02521C" w:rsidRPr="008109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Г. Гейне</w:t>
      </w:r>
      <w:r w:rsidR="0002521C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8109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(Слайд 2)</w:t>
      </w:r>
      <w:r w:rsidRPr="008109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32507" w:rsidRPr="0081099B" w:rsidRDefault="00B32507" w:rsidP="008109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5BF1" w:rsidRPr="0081099B" w:rsidRDefault="00DA3226" w:rsidP="00810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B32507" w:rsidRPr="00810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Актуалізація опорних знань.</w:t>
      </w:r>
    </w:p>
    <w:p w:rsidR="00B32507" w:rsidRPr="0081099B" w:rsidRDefault="00B32507" w:rsidP="00810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F5AE6" w:rsidRPr="0081099B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>вірка домашнього завдання.  Відгадування кросворду «Шкіра». (</w:t>
      </w: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>Слайд 3)</w:t>
      </w:r>
    </w:p>
    <w:p w:rsidR="00B75BF1" w:rsidRPr="0081099B" w:rsidRDefault="00B32507" w:rsidP="00810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99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Для активізації розумової діяльності виконуємо вправу  «Подвійні малюнки», «Крюки </w:t>
      </w:r>
      <w:proofErr w:type="spellStart"/>
      <w:r w:rsidRPr="0081099B">
        <w:rPr>
          <w:rFonts w:ascii="Times New Roman" w:hAnsi="Times New Roman" w:cs="Times New Roman"/>
          <w:sz w:val="28"/>
          <w:szCs w:val="28"/>
          <w:lang w:val="uk-UA"/>
        </w:rPr>
        <w:t>Деннісона</w:t>
      </w:r>
      <w:proofErr w:type="spellEnd"/>
      <w:r w:rsidRPr="0081099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73999" w:rsidRPr="0081099B" w:rsidRDefault="00B32507" w:rsidP="0081099B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477BBD" w:rsidRPr="00810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3999" w:rsidRPr="008109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Мотивація навчальної діяльності</w:t>
      </w:r>
    </w:p>
    <w:p w:rsidR="00096CD0" w:rsidRPr="0081099B" w:rsidRDefault="00096CD0" w:rsidP="00810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EAD" w:rsidRPr="0081099B" w:rsidRDefault="00B92EAD" w:rsidP="00810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1. Повідомлення теми на розвиток  у учнів креативного мислення. </w:t>
      </w: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>(Перегляд відеоролика)</w:t>
      </w:r>
    </w:p>
    <w:p w:rsidR="007679A2" w:rsidRPr="0081099B" w:rsidRDefault="00EC692B" w:rsidP="00810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099B">
        <w:rPr>
          <w:rFonts w:ascii="Times New Roman" w:hAnsi="Times New Roman" w:cs="Times New Roman"/>
          <w:sz w:val="28"/>
          <w:szCs w:val="28"/>
          <w:lang w:val="uk-UA"/>
        </w:rPr>
        <w:t>Для т</w:t>
      </w:r>
      <w:r w:rsidR="00B32507" w:rsidRPr="0081099B">
        <w:rPr>
          <w:rFonts w:ascii="Times New Roman" w:hAnsi="Times New Roman" w:cs="Times New Roman"/>
          <w:sz w:val="28"/>
          <w:szCs w:val="28"/>
          <w:lang w:val="uk-UA"/>
        </w:rPr>
        <w:t>ого щоб сформулювати тему уроку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92EAD"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вчитель пропонує переглянути 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EAD"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відеоролик «Здоровий спосіб життя», 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>та запропонуйте свій варіант</w:t>
      </w:r>
      <w:r w:rsidR="00B92EAD"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679A2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Повідомлення теми уроку.</w:t>
      </w:r>
      <w:r w:rsidR="00B92EAD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2EAD" w:rsidRPr="008109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(Слайд 4)</w:t>
      </w:r>
    </w:p>
    <w:p w:rsidR="00B92EAD" w:rsidRPr="0081099B" w:rsidRDefault="00B92EAD" w:rsidP="00810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9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3999" w:rsidRPr="0081099B">
        <w:rPr>
          <w:rFonts w:ascii="Times New Roman" w:hAnsi="Times New Roman" w:cs="Times New Roman"/>
          <w:b/>
          <w:sz w:val="28"/>
          <w:szCs w:val="28"/>
          <w:lang w:val="uk-UA"/>
        </w:rPr>
        <w:t>Зворотній зв’язок.</w:t>
      </w:r>
      <w:r w:rsidR="00273999"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9F7" w:rsidRPr="00810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Складання </w:t>
      </w: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5639F7" w:rsidRPr="0081099B">
        <w:rPr>
          <w:rFonts w:ascii="Times New Roman" w:hAnsi="Times New Roman" w:cs="Times New Roman"/>
          <w:b/>
          <w:sz w:val="28"/>
          <w:szCs w:val="28"/>
          <w:lang w:val="uk-UA"/>
        </w:rPr>
        <w:t>Асоціативного</w:t>
      </w: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кущ</w:t>
      </w:r>
      <w:r w:rsidR="005639F7" w:rsidRPr="0081099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273999" w:rsidRPr="0081099B" w:rsidRDefault="00B92EAD" w:rsidP="00810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273999" w:rsidRPr="0081099B">
        <w:rPr>
          <w:rFonts w:ascii="Times New Roman" w:hAnsi="Times New Roman" w:cs="Times New Roman"/>
          <w:sz w:val="28"/>
          <w:szCs w:val="28"/>
          <w:lang w:val="uk-UA"/>
        </w:rPr>
        <w:t>Пропоную учням поміркувати та уявити асоціацію зі словом «ШКІР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А». Учні дають відповідь та  дошці прикріплюють </w:t>
      </w:r>
      <w:r w:rsidR="00273999" w:rsidRPr="0081099B">
        <w:rPr>
          <w:rFonts w:ascii="Times New Roman" w:hAnsi="Times New Roman" w:cs="Times New Roman"/>
          <w:sz w:val="28"/>
          <w:szCs w:val="28"/>
          <w:lang w:val="uk-UA"/>
        </w:rPr>
        <w:t>заг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>отовки зроблені заздалегідь  навколо слова «Шкіра».</w:t>
      </w:r>
    </w:p>
    <w:p w:rsidR="005639F7" w:rsidRPr="0081099B" w:rsidRDefault="005639F7" w:rsidP="00810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 Які питання ви сьогодні хотіли б  отримати відповідь? Що вас турбує в підлітковому віці?</w:t>
      </w:r>
    </w:p>
    <w:p w:rsidR="00F503BF" w:rsidRPr="0081099B" w:rsidRDefault="00B92EAD" w:rsidP="00810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09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="005639F7" w:rsidRPr="0081099B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Формування мети та завдання уроку. (Слайд 5)</w:t>
      </w:r>
    </w:p>
    <w:p w:rsidR="005639F7" w:rsidRPr="0081099B" w:rsidRDefault="005639F7" w:rsidP="00810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 Які питання ви сьогодні хотіли б  отримати відповідь? Що вас турбує в підлітковому віці?</w:t>
      </w:r>
    </w:p>
    <w:p w:rsidR="005639F7" w:rsidRPr="0081099B" w:rsidRDefault="005639F7" w:rsidP="00810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99B">
        <w:rPr>
          <w:rFonts w:ascii="Times New Roman" w:hAnsi="Times New Roman" w:cs="Times New Roman"/>
          <w:sz w:val="28"/>
          <w:szCs w:val="28"/>
          <w:lang w:val="uk-UA"/>
        </w:rPr>
        <w:t xml:space="preserve">2. Питання які розглянемо під час уроку. </w:t>
      </w:r>
      <w:r w:rsidRPr="0081099B">
        <w:rPr>
          <w:rFonts w:ascii="Times New Roman" w:hAnsi="Times New Roman" w:cs="Times New Roman"/>
          <w:b/>
          <w:sz w:val="28"/>
          <w:szCs w:val="28"/>
          <w:lang w:val="uk-UA"/>
        </w:rPr>
        <w:t>(Слайд 6)</w:t>
      </w:r>
    </w:p>
    <w:p w:rsidR="00B57F4F" w:rsidRPr="0081099B" w:rsidRDefault="00B57F4F" w:rsidP="00810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639F7" w:rsidRPr="0081099B" w:rsidRDefault="005639F7" w:rsidP="00810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09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81099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109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Вивчення нового матеріалу. (Слайд 7, 8, 9, 10)</w:t>
      </w:r>
    </w:p>
    <w:p w:rsidR="005639F7" w:rsidRPr="0081099B" w:rsidRDefault="005639F7" w:rsidP="00810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99B">
        <w:rPr>
          <w:rFonts w:ascii="Times New Roman" w:eastAsia="Peterburg" w:hAnsi="Times New Roman" w:cs="Times New Roman"/>
          <w:b/>
          <w:sz w:val="28"/>
          <w:szCs w:val="28"/>
          <w:lang w:val="uk-UA"/>
        </w:rPr>
        <w:t>1. Вчитель:</w:t>
      </w:r>
      <w:r w:rsidR="00F84497" w:rsidRPr="0081099B">
        <w:rPr>
          <w:rFonts w:ascii="Times New Roman" w:eastAsia="Peterburg" w:hAnsi="Times New Roman" w:cs="Times New Roman"/>
          <w:sz w:val="28"/>
          <w:szCs w:val="28"/>
          <w:lang w:val="uk-UA"/>
        </w:rPr>
        <w:t xml:space="preserve"> </w:t>
      </w:r>
      <w:r w:rsidR="00EE5083" w:rsidRPr="0081099B">
        <w:rPr>
          <w:rFonts w:ascii="Times New Roman" w:eastAsia="Peterburg" w:hAnsi="Times New Roman" w:cs="Times New Roman"/>
          <w:sz w:val="28"/>
          <w:szCs w:val="28"/>
        </w:rPr>
        <w:t xml:space="preserve"> </w:t>
      </w:r>
      <w:proofErr w:type="spellStart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>Проблеми</w:t>
      </w:r>
      <w:proofErr w:type="spellEnd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 xml:space="preserve"> </w:t>
      </w:r>
      <w:proofErr w:type="spellStart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>зі</w:t>
      </w:r>
      <w:proofErr w:type="spellEnd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 xml:space="preserve"> </w:t>
      </w:r>
      <w:proofErr w:type="spellStart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>шкірою</w:t>
      </w:r>
      <w:proofErr w:type="spellEnd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 xml:space="preserve"> </w:t>
      </w:r>
      <w:proofErr w:type="spellStart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>виникають</w:t>
      </w:r>
      <w:proofErr w:type="spellEnd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 xml:space="preserve"> у будь-</w:t>
      </w:r>
      <w:proofErr w:type="spellStart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>якому</w:t>
      </w:r>
      <w:proofErr w:type="spellEnd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 xml:space="preserve"> </w:t>
      </w:r>
      <w:proofErr w:type="spellStart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>віці</w:t>
      </w:r>
      <w:proofErr w:type="spellEnd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 xml:space="preserve">. </w:t>
      </w:r>
      <w:proofErr w:type="spellStart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>Деякі</w:t>
      </w:r>
      <w:proofErr w:type="spellEnd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 xml:space="preserve"> з них </w:t>
      </w:r>
      <w:proofErr w:type="spellStart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>найбільше</w:t>
      </w:r>
      <w:proofErr w:type="spellEnd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 xml:space="preserve"> </w:t>
      </w:r>
      <w:proofErr w:type="spellStart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>турбують</w:t>
      </w:r>
      <w:proofErr w:type="spellEnd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 xml:space="preserve"> у </w:t>
      </w:r>
      <w:proofErr w:type="spellStart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>періоди</w:t>
      </w:r>
      <w:proofErr w:type="spellEnd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 xml:space="preserve"> </w:t>
      </w:r>
      <w:proofErr w:type="spellStart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>гормональних</w:t>
      </w:r>
      <w:proofErr w:type="spellEnd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 xml:space="preserve"> </w:t>
      </w:r>
      <w:proofErr w:type="spellStart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>потрясінь</w:t>
      </w:r>
      <w:proofErr w:type="spellEnd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 xml:space="preserve"> — у </w:t>
      </w:r>
      <w:proofErr w:type="spellStart"/>
      <w:r w:rsidR="00EE5083" w:rsidRPr="0081099B">
        <w:rPr>
          <w:rFonts w:ascii="Times New Roman" w:eastAsia="Peterburg" w:hAnsi="Times New Roman" w:cs="Times New Roman"/>
          <w:sz w:val="28"/>
          <w:szCs w:val="28"/>
        </w:rPr>
        <w:t>підліт</w:t>
      </w:r>
      <w:r w:rsidR="00283798" w:rsidRPr="0081099B">
        <w:rPr>
          <w:rFonts w:ascii="Times New Roman" w:eastAsia="Peterburg" w:hAnsi="Times New Roman" w:cs="Times New Roman"/>
          <w:sz w:val="28"/>
          <w:szCs w:val="28"/>
        </w:rPr>
        <w:t>ковому</w:t>
      </w:r>
      <w:proofErr w:type="spellEnd"/>
      <w:r w:rsidR="00283798" w:rsidRPr="0081099B">
        <w:rPr>
          <w:rFonts w:ascii="Times New Roman" w:eastAsia="Peterburg" w:hAnsi="Times New Roman" w:cs="Times New Roman"/>
          <w:sz w:val="28"/>
          <w:szCs w:val="28"/>
        </w:rPr>
        <w:t xml:space="preserve"> </w:t>
      </w:r>
      <w:proofErr w:type="spellStart"/>
      <w:r w:rsidR="00283798" w:rsidRPr="0081099B">
        <w:rPr>
          <w:rFonts w:ascii="Times New Roman" w:eastAsia="Peterburg" w:hAnsi="Times New Roman" w:cs="Times New Roman"/>
          <w:sz w:val="28"/>
          <w:szCs w:val="28"/>
        </w:rPr>
        <w:t>віці</w:t>
      </w:r>
      <w:proofErr w:type="spellEnd"/>
      <w:r w:rsidR="00283798" w:rsidRPr="0081099B">
        <w:rPr>
          <w:rFonts w:ascii="Times New Roman" w:eastAsia="Peterburg" w:hAnsi="Times New Roman" w:cs="Times New Roman"/>
          <w:sz w:val="28"/>
          <w:szCs w:val="28"/>
        </w:rPr>
        <w:t>.</w:t>
      </w:r>
      <w:r w:rsidR="00EE5083" w:rsidRPr="0081099B">
        <w:rPr>
          <w:rFonts w:ascii="Times New Roman" w:eastAsia="Peterburg" w:hAnsi="Times New Roman" w:cs="Times New Roman"/>
          <w:sz w:val="28"/>
          <w:szCs w:val="28"/>
          <w:lang w:val="uk-UA"/>
        </w:rPr>
        <w:t xml:space="preserve"> Це тому що </w:t>
      </w:r>
      <w:r w:rsidR="00FC2CF0" w:rsidRPr="0081099B">
        <w:rPr>
          <w:rFonts w:ascii="Times New Roman" w:eastAsia="Peterburg" w:hAnsi="Times New Roman" w:cs="Times New Roman"/>
          <w:sz w:val="28"/>
          <w:szCs w:val="28"/>
          <w:lang w:val="uk-UA"/>
        </w:rPr>
        <w:t>деякі г</w:t>
      </w:r>
      <w:r w:rsidR="00F503BF" w:rsidRPr="0081099B">
        <w:rPr>
          <w:rFonts w:ascii="Times New Roman" w:eastAsia="Peterburg" w:hAnsi="Times New Roman" w:cs="Times New Roman"/>
          <w:sz w:val="28"/>
          <w:szCs w:val="28"/>
        </w:rPr>
        <w:t>о</w:t>
      </w:r>
      <w:proofErr w:type="spellStart"/>
      <w:r w:rsidR="00EE5083" w:rsidRPr="0081099B">
        <w:rPr>
          <w:rFonts w:ascii="Times New Roman" w:eastAsia="Peterburg" w:hAnsi="Times New Roman" w:cs="Times New Roman"/>
          <w:sz w:val="28"/>
          <w:szCs w:val="28"/>
          <w:lang w:val="uk-UA"/>
        </w:rPr>
        <w:t>рмони</w:t>
      </w:r>
      <w:proofErr w:type="spellEnd"/>
      <w:r w:rsidR="00EE5083" w:rsidRPr="0081099B">
        <w:rPr>
          <w:rFonts w:ascii="Times New Roman" w:eastAsia="Peterburg" w:hAnsi="Times New Roman" w:cs="Times New Roman"/>
          <w:sz w:val="28"/>
          <w:szCs w:val="28"/>
          <w:lang w:val="uk-UA"/>
        </w:rPr>
        <w:t xml:space="preserve"> стимулюють функцію сальних залоз, шкіра стає жирною, і створюється поживне середовище для мікробів. З огляду на це догляд за шкірою підлітковому віці має важливе значення.</w:t>
      </w:r>
      <w:r w:rsidR="00EE5083" w:rsidRPr="0081099B">
        <w:rPr>
          <w:rFonts w:ascii="Times New Roman" w:eastAsia="Peterburg" w:hAnsi="Times New Roman" w:cs="Times New Roman"/>
          <w:sz w:val="28"/>
          <w:szCs w:val="28"/>
        </w:rPr>
        <w:t xml:space="preserve">  </w:t>
      </w:r>
    </w:p>
    <w:p w:rsidR="005639F7" w:rsidRPr="0081099B" w:rsidRDefault="00E730C9" w:rsidP="00810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proofErr w:type="gramStart"/>
      <w:r w:rsidRPr="0081099B">
        <w:rPr>
          <w:rFonts w:ascii="Times New Roman" w:eastAsia="Peterburg" w:hAnsi="Times New Roman" w:cs="Times New Roman"/>
          <w:b/>
          <w:i/>
          <w:sz w:val="28"/>
          <w:szCs w:val="28"/>
        </w:rPr>
        <w:t>Від</w:t>
      </w:r>
      <w:proofErr w:type="spellEnd"/>
      <w:r w:rsidRPr="0081099B">
        <w:rPr>
          <w:rFonts w:ascii="Times New Roman" w:eastAsia="Peterburg" w:hAnsi="Times New Roman" w:cs="Times New Roman"/>
          <w:b/>
          <w:i/>
          <w:sz w:val="28"/>
          <w:szCs w:val="28"/>
        </w:rPr>
        <w:t xml:space="preserve"> </w:t>
      </w:r>
      <w:r w:rsidRPr="0081099B">
        <w:rPr>
          <w:rFonts w:ascii="Times New Roman" w:eastAsia="Peterburg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1099B">
        <w:rPr>
          <w:rFonts w:ascii="Times New Roman" w:eastAsia="Peterburg" w:hAnsi="Times New Roman" w:cs="Times New Roman"/>
          <w:b/>
          <w:i/>
          <w:sz w:val="28"/>
          <w:szCs w:val="28"/>
        </w:rPr>
        <w:t>чого</w:t>
      </w:r>
      <w:proofErr w:type="spellEnd"/>
      <w:proofErr w:type="gramEnd"/>
      <w:r w:rsidRPr="0081099B">
        <w:rPr>
          <w:rFonts w:ascii="Times New Roman" w:eastAsia="Peterburg" w:hAnsi="Times New Roman" w:cs="Times New Roman"/>
          <w:b/>
          <w:i/>
          <w:sz w:val="28"/>
          <w:szCs w:val="28"/>
          <w:lang w:val="uk-UA"/>
        </w:rPr>
        <w:t xml:space="preserve"> </w:t>
      </w:r>
      <w:r w:rsidRPr="0081099B">
        <w:rPr>
          <w:rFonts w:ascii="Times New Roman" w:eastAsia="Peterburg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099B">
        <w:rPr>
          <w:rFonts w:ascii="Times New Roman" w:eastAsia="Peterburg" w:hAnsi="Times New Roman" w:cs="Times New Roman"/>
          <w:b/>
          <w:i/>
          <w:sz w:val="28"/>
          <w:szCs w:val="28"/>
        </w:rPr>
        <w:t>це</w:t>
      </w:r>
      <w:proofErr w:type="spellEnd"/>
      <w:r w:rsidRPr="0081099B">
        <w:rPr>
          <w:rFonts w:ascii="Times New Roman" w:eastAsia="Peterburg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099B">
        <w:rPr>
          <w:rFonts w:ascii="Times New Roman" w:eastAsia="Peterburg" w:hAnsi="Times New Roman" w:cs="Times New Roman"/>
          <w:b/>
          <w:i/>
          <w:sz w:val="28"/>
          <w:szCs w:val="28"/>
        </w:rPr>
        <w:t>залежить</w:t>
      </w:r>
      <w:proofErr w:type="spellEnd"/>
      <w:r w:rsidRPr="0081099B">
        <w:rPr>
          <w:rFonts w:ascii="Times New Roman" w:eastAsia="Peterburg" w:hAnsi="Times New Roman" w:cs="Times New Roman"/>
          <w:b/>
          <w:i/>
          <w:sz w:val="28"/>
          <w:szCs w:val="28"/>
        </w:rPr>
        <w:t>?</w:t>
      </w:r>
    </w:p>
    <w:p w:rsidR="00F82F7E" w:rsidRPr="0081099B" w:rsidRDefault="00E730C9" w:rsidP="00810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1099B">
        <w:rPr>
          <w:rFonts w:ascii="Times New Roman" w:eastAsia="Peterburg" w:hAnsi="Times New Roman" w:cs="Times New Roman"/>
          <w:b/>
          <w:i/>
          <w:sz w:val="28"/>
          <w:szCs w:val="28"/>
          <w:lang w:val="uk-UA"/>
        </w:rPr>
        <w:t xml:space="preserve">Як  допомогти  дитині </w:t>
      </w:r>
      <w:r w:rsidR="00901B3A" w:rsidRPr="0081099B">
        <w:rPr>
          <w:rFonts w:ascii="Times New Roman" w:eastAsia="Peterburg" w:hAnsi="Times New Roman" w:cs="Times New Roman"/>
          <w:b/>
          <w:i/>
          <w:sz w:val="28"/>
          <w:szCs w:val="28"/>
          <w:lang w:val="uk-UA"/>
        </w:rPr>
        <w:t xml:space="preserve"> </w:t>
      </w:r>
      <w:r w:rsidRPr="0081099B">
        <w:rPr>
          <w:rFonts w:ascii="Times New Roman" w:eastAsia="Peterburg" w:hAnsi="Times New Roman" w:cs="Times New Roman"/>
          <w:b/>
          <w:i/>
          <w:sz w:val="28"/>
          <w:szCs w:val="28"/>
          <w:lang w:val="uk-UA"/>
        </w:rPr>
        <w:t xml:space="preserve">  якщо  виникла  проблема?</w:t>
      </w:r>
      <w:r w:rsidR="005639F7" w:rsidRPr="0081099B">
        <w:rPr>
          <w:rFonts w:ascii="Times New Roman" w:eastAsia="Peterburg" w:hAnsi="Times New Roman" w:cs="Times New Roman"/>
          <w:b/>
          <w:i/>
          <w:sz w:val="28"/>
          <w:szCs w:val="28"/>
        </w:rPr>
        <w:t xml:space="preserve">             </w:t>
      </w:r>
    </w:p>
    <w:p w:rsidR="005639F7" w:rsidRPr="0081099B" w:rsidRDefault="005639F7" w:rsidP="00810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099B">
        <w:rPr>
          <w:rFonts w:ascii="Times New Roman" w:hAnsi="Times New Roman" w:cs="Times New Roman"/>
          <w:b/>
          <w:bCs/>
          <w:sz w:val="28"/>
          <w:szCs w:val="28"/>
          <w:lang w:val="uk-UA"/>
        </w:rPr>
        <w:t>2.Робота</w:t>
      </w:r>
      <w:r w:rsidR="0081099B" w:rsidRPr="008109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</w:t>
      </w:r>
      <w:r w:rsidRPr="008109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підручником</w:t>
      </w:r>
      <w:r w:rsidR="0081099B" w:rsidRPr="008109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стр.85</w:t>
      </w:r>
    </w:p>
    <w:p w:rsidR="00F84497" w:rsidRPr="0081099B" w:rsidRDefault="005639F7" w:rsidP="00810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09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4497" w:rsidRPr="0081099B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</w:t>
      </w:r>
      <w:r w:rsidR="00F84497" w:rsidRPr="0081099B">
        <w:rPr>
          <w:rFonts w:ascii="Times New Roman" w:hAnsi="Times New Roman" w:cs="Times New Roman"/>
          <w:bCs/>
          <w:sz w:val="28"/>
          <w:szCs w:val="28"/>
          <w:lang w:val="uk-UA"/>
        </w:rPr>
        <w:t>: Дерматологи виділяють 5 типів шкіри. Ознайомитись з ними можна на стр.85 Діти по черзі зачитують пити шкіри.</w:t>
      </w:r>
      <w:r w:rsidR="0081099B" w:rsidRPr="008109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(Слайд 11)</w:t>
      </w:r>
      <w:r w:rsidR="00F84497" w:rsidRPr="0081099B">
        <w:rPr>
          <w:rFonts w:ascii="Times New Roman" w:eastAsia="Peterburg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1099B" w:rsidRPr="0081099B" w:rsidRDefault="00F84497" w:rsidP="0081099B">
      <w:pPr>
        <w:pStyle w:val="a6"/>
        <w:spacing w:line="360" w:lineRule="auto"/>
        <w:ind w:firstLine="709"/>
        <w:jc w:val="both"/>
        <w:rPr>
          <w:rFonts w:ascii="Times New Roman" w:eastAsia="Peterburg" w:hAnsi="Times New Roman" w:cs="Times New Roman"/>
          <w:b/>
          <w:sz w:val="28"/>
          <w:szCs w:val="28"/>
        </w:rPr>
      </w:pPr>
      <w:r w:rsidRPr="0081099B">
        <w:rPr>
          <w:rFonts w:ascii="Times New Roman" w:eastAsia="Peterburg" w:hAnsi="Times New Roman" w:cs="Times New Roman"/>
          <w:sz w:val="28"/>
          <w:szCs w:val="28"/>
        </w:rPr>
        <w:t xml:space="preserve">      </w:t>
      </w:r>
      <w:r w:rsidR="0081099B" w:rsidRPr="0081099B">
        <w:rPr>
          <w:rFonts w:ascii="Times New Roman" w:eastAsia="Peterburg" w:hAnsi="Times New Roman" w:cs="Times New Roman"/>
          <w:b/>
          <w:sz w:val="28"/>
          <w:szCs w:val="28"/>
        </w:rPr>
        <w:t>Додатковий матеріал.</w:t>
      </w:r>
    </w:p>
    <w:p w:rsidR="00F84497" w:rsidRPr="0081099B" w:rsidRDefault="00F84497" w:rsidP="0081099B">
      <w:pPr>
        <w:pStyle w:val="a6"/>
        <w:spacing w:line="360" w:lineRule="auto"/>
        <w:ind w:firstLine="709"/>
        <w:jc w:val="both"/>
        <w:rPr>
          <w:rFonts w:ascii="Times New Roman" w:eastAsia="Peterburg" w:hAnsi="Times New Roman" w:cs="Times New Roman"/>
          <w:sz w:val="28"/>
          <w:szCs w:val="28"/>
        </w:rPr>
      </w:pPr>
      <w:r w:rsidRPr="0081099B">
        <w:rPr>
          <w:rFonts w:ascii="Times New Roman" w:eastAsia="Peterburg" w:hAnsi="Times New Roman" w:cs="Times New Roman"/>
          <w:sz w:val="28"/>
          <w:szCs w:val="28"/>
        </w:rPr>
        <w:t xml:space="preserve"> Нормальний тип  шкіри – свіжа, гладка, еластична, добре зволожена, без надмірного блиску,  без  вугрів. Містить достатньо вологи та жиру , тому стійка до зовнішніх атмосферних змін. Нормальна шкіра добре реагує на водні процедури з </w:t>
      </w:r>
      <w:proofErr w:type="spellStart"/>
      <w:r w:rsidRPr="0081099B">
        <w:rPr>
          <w:rFonts w:ascii="Times New Roman" w:eastAsia="Peterburg" w:hAnsi="Times New Roman" w:cs="Times New Roman"/>
          <w:sz w:val="28"/>
          <w:szCs w:val="28"/>
        </w:rPr>
        <w:t>милом</w:t>
      </w:r>
      <w:proofErr w:type="spellEnd"/>
      <w:r w:rsidRPr="0081099B">
        <w:rPr>
          <w:rFonts w:ascii="Times New Roman" w:eastAsia="Peterburg" w:hAnsi="Times New Roman" w:cs="Times New Roman"/>
          <w:sz w:val="28"/>
          <w:szCs w:val="28"/>
        </w:rPr>
        <w:t>, не стягуючись при цьому.</w:t>
      </w:r>
    </w:p>
    <w:p w:rsidR="00F84497" w:rsidRPr="0081099B" w:rsidRDefault="00F84497" w:rsidP="0081099B">
      <w:pPr>
        <w:pStyle w:val="a6"/>
        <w:spacing w:line="360" w:lineRule="auto"/>
        <w:ind w:firstLine="709"/>
        <w:jc w:val="both"/>
        <w:rPr>
          <w:rFonts w:ascii="Times New Roman" w:eastAsia="Peterburg" w:hAnsi="Times New Roman" w:cs="Times New Roman"/>
          <w:sz w:val="28"/>
          <w:szCs w:val="28"/>
          <w:lang w:val="ru-RU"/>
        </w:rPr>
      </w:pPr>
      <w:r w:rsidRPr="0081099B">
        <w:rPr>
          <w:rFonts w:ascii="Times New Roman" w:eastAsia="Peterburg" w:hAnsi="Times New Roman" w:cs="Times New Roman"/>
          <w:sz w:val="28"/>
          <w:szCs w:val="28"/>
        </w:rPr>
        <w:t xml:space="preserve">       Жирний тип шкіри – має розширені пори, жирний блиск, схильна до утворення вугрів, прищів, тому потребує особливого гігієнічного догляду.                              </w:t>
      </w:r>
    </w:p>
    <w:p w:rsidR="00F84497" w:rsidRPr="0081099B" w:rsidRDefault="00F84497" w:rsidP="0081099B">
      <w:pPr>
        <w:pStyle w:val="a6"/>
        <w:spacing w:line="360" w:lineRule="auto"/>
        <w:ind w:firstLine="709"/>
        <w:jc w:val="both"/>
        <w:rPr>
          <w:rFonts w:ascii="Times New Roman" w:eastAsia="Peterburg" w:hAnsi="Times New Roman" w:cs="Times New Roman"/>
          <w:sz w:val="28"/>
          <w:szCs w:val="28"/>
        </w:rPr>
      </w:pPr>
      <w:r w:rsidRPr="0081099B">
        <w:rPr>
          <w:rFonts w:ascii="Times New Roman" w:eastAsia="Peterburg" w:hAnsi="Times New Roman" w:cs="Times New Roman"/>
          <w:sz w:val="28"/>
          <w:szCs w:val="28"/>
        </w:rPr>
        <w:t>Комбінований тип шкіри – на обличчі можуть бути водночас і суха шкіра (повіки), і нормальна (щоки), і жирна (лоб, ніс, підборіддя).</w:t>
      </w:r>
    </w:p>
    <w:p w:rsidR="0081099B" w:rsidRPr="0081099B" w:rsidRDefault="00F84497" w:rsidP="0081099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099B">
        <w:rPr>
          <w:rFonts w:ascii="Times New Roman" w:eastAsia="Peterburg" w:hAnsi="Times New Roman" w:cs="Times New Roman"/>
          <w:sz w:val="28"/>
          <w:szCs w:val="28"/>
        </w:rPr>
        <w:lastRenderedPageBreak/>
        <w:t xml:space="preserve">Сухий тип шкіри – ніжна й дуже чутлива. Тонка, матова з малопомітними порами, часто бліда, схильна до подразнень. Узимку її потрібно оберігати від морозу та дуже сухого повітря. На холоді вона червоніє , лущиться , а вмивання з водою та </w:t>
      </w:r>
      <w:proofErr w:type="spellStart"/>
      <w:r w:rsidRPr="0081099B">
        <w:rPr>
          <w:rFonts w:ascii="Times New Roman" w:eastAsia="Peterburg" w:hAnsi="Times New Roman" w:cs="Times New Roman"/>
          <w:sz w:val="28"/>
          <w:szCs w:val="28"/>
        </w:rPr>
        <w:t>милом</w:t>
      </w:r>
      <w:proofErr w:type="spellEnd"/>
      <w:r w:rsidRPr="0081099B">
        <w:rPr>
          <w:rFonts w:ascii="Times New Roman" w:eastAsia="Peterburg" w:hAnsi="Times New Roman" w:cs="Times New Roman"/>
          <w:sz w:val="28"/>
          <w:szCs w:val="28"/>
        </w:rPr>
        <w:t xml:space="preserve"> стягує її.</w:t>
      </w:r>
      <w:r w:rsidRPr="008109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1099B" w:rsidRDefault="0081099B" w:rsidP="0081099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99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C07" w:rsidRPr="0081099B">
        <w:rPr>
          <w:rFonts w:ascii="Times New Roman" w:hAnsi="Times New Roman" w:cs="Times New Roman"/>
          <w:b/>
          <w:sz w:val="28"/>
          <w:szCs w:val="28"/>
        </w:rPr>
        <w:t>Експеримент</w:t>
      </w:r>
      <w:r w:rsidR="006431E3" w:rsidRPr="0081099B">
        <w:rPr>
          <w:rFonts w:ascii="Times New Roman" w:hAnsi="Times New Roman" w:cs="Times New Roman"/>
          <w:b/>
          <w:sz w:val="28"/>
          <w:szCs w:val="28"/>
        </w:rPr>
        <w:t xml:space="preserve"> з </w:t>
      </w:r>
      <w:r>
        <w:rPr>
          <w:rFonts w:ascii="Times New Roman" w:hAnsi="Times New Roman" w:cs="Times New Roman"/>
          <w:b/>
          <w:sz w:val="28"/>
          <w:szCs w:val="28"/>
        </w:rPr>
        <w:t xml:space="preserve"> паперовою серветкою</w:t>
      </w:r>
      <w:r w:rsidR="00100C07" w:rsidRPr="0081099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1A2F5D" w:rsidRPr="0081099B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431E3" w:rsidRDefault="00100C07" w:rsidP="0081099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дослідів для визначення типу шкіри учнів.</w:t>
      </w:r>
      <w:r w:rsid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9B">
        <w:rPr>
          <w:rFonts w:ascii="Times New Roman" w:hAnsi="Times New Roman" w:cs="Times New Roman"/>
          <w:sz w:val="28"/>
          <w:szCs w:val="28"/>
        </w:rPr>
        <w:t xml:space="preserve">Промокнути шкіру навколо носа </w:t>
      </w:r>
      <w:r w:rsidR="006431E3" w:rsidRPr="0081099B">
        <w:rPr>
          <w:rFonts w:ascii="Times New Roman" w:hAnsi="Times New Roman" w:cs="Times New Roman"/>
          <w:sz w:val="28"/>
          <w:szCs w:val="28"/>
        </w:rPr>
        <w:t xml:space="preserve">, лобі, підборідді </w:t>
      </w:r>
      <w:r w:rsidRPr="0081099B">
        <w:rPr>
          <w:rFonts w:ascii="Times New Roman" w:hAnsi="Times New Roman" w:cs="Times New Roman"/>
          <w:sz w:val="28"/>
          <w:szCs w:val="28"/>
        </w:rPr>
        <w:t>паперовою серветкою.</w:t>
      </w:r>
      <w:r w:rsidR="0081099B">
        <w:rPr>
          <w:rFonts w:ascii="Times New Roman" w:hAnsi="Times New Roman" w:cs="Times New Roman"/>
          <w:sz w:val="28"/>
          <w:szCs w:val="28"/>
        </w:rPr>
        <w:t xml:space="preserve"> Визначення типу шкіри кожного учня.</w:t>
      </w:r>
    </w:p>
    <w:p w:rsidR="00227D88" w:rsidRPr="0081099B" w:rsidRDefault="0081099B" w:rsidP="0081099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1099B">
        <w:rPr>
          <w:rFonts w:ascii="Times New Roman" w:hAnsi="Times New Roman" w:cs="Times New Roman"/>
          <w:b/>
          <w:sz w:val="28"/>
          <w:szCs w:val="28"/>
        </w:rPr>
        <w:t>Мозковий штурм «Корисна їжа і здоров’я шкіри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5547" w:rsidRPr="0081099B" w:rsidRDefault="0081099B" w:rsidP="0081099B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Вчитель</w:t>
      </w:r>
      <w:r w:rsidR="002172F3" w:rsidRPr="0081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172F3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шкіра обличчя це дзеркало наших органів. За подразненням ділянок шкіри обличчя можна прогнозувати,  який орган в організмі людини захворів. І як за допомогою  раціонального харчування  це можна виправити.  </w:t>
      </w:r>
    </w:p>
    <w:p w:rsidR="002172F3" w:rsidRPr="0081099B" w:rsidRDefault="002172F3" w:rsidP="0081099B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Ділянка №1 – лобна частина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D7337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травна система - </w:t>
      </w:r>
      <w:r w:rsidR="003F4177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людина  переїла,  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шлунок зупинився , а кишечник відчуває здуття.</w:t>
      </w:r>
    </w:p>
    <w:p w:rsidR="002D7337" w:rsidRPr="0081099B" w:rsidRDefault="002D7337" w:rsidP="0081099B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Ділянка №2 – Шкіра навколо очей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нирки -  людина вживає на добу 2 літри води. Якщо води випито більше за норму тау людини навколо очей – набряк. Якщо </w:t>
      </w:r>
      <w:proofErr w:type="spellStart"/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менще</w:t>
      </w:r>
      <w:proofErr w:type="spellEnd"/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–шкіра  навколо очей суха з лусочками.</w:t>
      </w:r>
    </w:p>
    <w:p w:rsidR="002D7337" w:rsidRPr="0081099B" w:rsidRDefault="002D7337" w:rsidP="0081099B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Ділянка № 3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Вісочна</w:t>
      </w:r>
      <w:proofErr w:type="spellEnd"/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частина – жовчний міхур – робимо висновок , що ця людина певний час </w:t>
      </w:r>
      <w:proofErr w:type="spellStart"/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знаходится</w:t>
      </w:r>
      <w:proofErr w:type="spellEnd"/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низькокалорійній дієті, а організм потребує жирної їжі (сало, масло). Таким чином шкіра дає  сигнал про те що необхідно з’їсти.</w:t>
      </w:r>
    </w:p>
    <w:p w:rsidR="00F67DF1" w:rsidRDefault="002D7337" w:rsidP="0081099B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Ділянка № 4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Носовий трикутник – серцево судинна система -  набуває почервоніння якщо має проблеми із сердечною </w:t>
      </w:r>
      <w:proofErr w:type="spellStart"/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мишцею</w:t>
      </w:r>
      <w:proofErr w:type="spellEnd"/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 людина  вживала алкогольні напої.</w:t>
      </w:r>
    </w:p>
    <w:p w:rsidR="0081099B" w:rsidRDefault="0081099B" w:rsidP="0081099B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Перевірка знань кожного учня.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D7337" w:rsidRPr="0081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97E2E" w:rsidRPr="0081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Вікторина</w:t>
      </w:r>
      <w:r w:rsidR="002D7337" w:rsidRPr="0081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(Слайд 13)</w:t>
      </w:r>
    </w:p>
    <w:p w:rsidR="002D7337" w:rsidRDefault="002D7337" w:rsidP="0081099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624D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 на столі номерки з цифрами  1</w:t>
      </w:r>
      <w:r w:rsidR="00E730C9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730C9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0C9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E730C9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30C9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35624D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99B" w:rsidRPr="0081099B" w:rsidRDefault="0081099B" w:rsidP="0081099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 вікторини:</w:t>
      </w:r>
    </w:p>
    <w:p w:rsidR="00297E2E" w:rsidRPr="0081099B" w:rsidRDefault="00297E2E" w:rsidP="0081099B">
      <w:pPr>
        <w:pStyle w:val="a6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продукт сприяє зволоженню і живленню шкіри, поліпшує обмін речовин.</w:t>
      </w:r>
    </w:p>
    <w:p w:rsidR="00297E2E" w:rsidRPr="0081099B" w:rsidRDefault="00F67DF1" w:rsidP="0081099B">
      <w:pPr>
        <w:pStyle w:val="a6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Який із продуктів забезпечує максимальне утворення  білку-кератину. Цей продукт містить   вітамін  А.</w:t>
      </w:r>
    </w:p>
    <w:p w:rsidR="00F67DF1" w:rsidRPr="0081099B" w:rsidRDefault="00F67DF1" w:rsidP="0081099B">
      <w:pPr>
        <w:pStyle w:val="a6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із продуктів може спричинити алергію</w:t>
      </w:r>
      <w:r w:rsidR="0035624D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висипання на шкірі. </w:t>
      </w:r>
    </w:p>
    <w:p w:rsidR="0081099B" w:rsidRDefault="006A569A" w:rsidP="0081099B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43" w:rsidRDefault="002C1A43" w:rsidP="002C1A43">
      <w:pPr>
        <w:pStyle w:val="a6"/>
        <w:spacing w:line="360" w:lineRule="auto"/>
        <w:ind w:firstLine="4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Фізкультхвилинка</w:t>
      </w:r>
      <w:r w:rsidR="0081099B" w:rsidRPr="002C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Звуки дощу</w:t>
      </w:r>
      <w:r w:rsidR="0081099B" w:rsidRPr="002C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63CE" w:rsidRPr="002C1A43" w:rsidRDefault="002C1A43" w:rsidP="002C1A43">
      <w:pPr>
        <w:pStyle w:val="a6"/>
        <w:spacing w:line="360" w:lineRule="auto"/>
        <w:ind w:firstLine="4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9363CE" w:rsidRPr="0081099B">
        <w:rPr>
          <w:rFonts w:ascii="Times New Roman" w:eastAsia="Peterburg" w:hAnsi="Times New Roman" w:cs="Times New Roman"/>
          <w:sz w:val="28"/>
          <w:szCs w:val="28"/>
        </w:rPr>
        <w:t>Про косметичні проблеми підлітків.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C6785A" w:rsidRPr="00810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FC2A44" w:rsidRPr="00810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C1A43" w:rsidRPr="002C1A43" w:rsidRDefault="002C1A43" w:rsidP="002C1A4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3CE" w:rsidRPr="0081099B">
        <w:rPr>
          <w:rFonts w:ascii="Times New Roman" w:eastAsia="Peterburg" w:hAnsi="Times New Roman" w:cs="Times New Roman"/>
          <w:sz w:val="28"/>
          <w:szCs w:val="28"/>
        </w:rPr>
        <w:t xml:space="preserve">У підлітковому віці на шкіру впливають гормональні зміни, а також піт, інфекції та атмосферні забруднення. При закупорці сальних залоз і волосяних фолікулів на шкірі утворюються вугри (наукова назва – </w:t>
      </w:r>
      <w:proofErr w:type="spellStart"/>
      <w:r w:rsidR="009363CE" w:rsidRPr="0081099B">
        <w:rPr>
          <w:rFonts w:ascii="Times New Roman" w:eastAsia="Peterburg" w:hAnsi="Times New Roman" w:cs="Times New Roman"/>
          <w:sz w:val="28"/>
          <w:szCs w:val="28"/>
        </w:rPr>
        <w:t>акне</w:t>
      </w:r>
      <w:proofErr w:type="spellEnd"/>
      <w:r w:rsidR="009363CE" w:rsidRPr="0081099B">
        <w:rPr>
          <w:rFonts w:ascii="Times New Roman" w:eastAsia="Peterburg" w:hAnsi="Times New Roman" w:cs="Times New Roman"/>
          <w:sz w:val="28"/>
          <w:szCs w:val="28"/>
        </w:rPr>
        <w:t>). Досі точно не встановлено причину їх появи, але відомо, що до 20 – 25 років вони зазвичай зникають самі по собі.</w:t>
      </w:r>
      <w:r>
        <w:rPr>
          <w:rFonts w:ascii="Times New Roman" w:eastAsia="Peterburg" w:hAnsi="Times New Roman" w:cs="Times New Roman"/>
          <w:sz w:val="28"/>
          <w:szCs w:val="28"/>
        </w:rPr>
        <w:t xml:space="preserve"> </w:t>
      </w:r>
      <w:r w:rsidR="009363CE" w:rsidRPr="0081099B">
        <w:rPr>
          <w:rFonts w:ascii="Times New Roman" w:eastAsia="Peterburg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9363CE" w:rsidRPr="002C1A43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утворюються вугрі?</w:t>
      </w:r>
    </w:p>
    <w:p w:rsidR="002C1A43" w:rsidRDefault="002C1A43" w:rsidP="002C1A4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Виконую експеримент.</w:t>
      </w:r>
    </w:p>
    <w:p w:rsidR="009363CE" w:rsidRPr="002C1A43" w:rsidRDefault="002C1A43" w:rsidP="002C1A43">
      <w:pPr>
        <w:pStyle w:val="a6"/>
        <w:spacing w:line="360" w:lineRule="auto"/>
        <w:jc w:val="both"/>
        <w:rPr>
          <w:rFonts w:ascii="Times New Roman" w:eastAsia="Peterburg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Вчитель: </w:t>
      </w:r>
      <w:r w:rsidR="009363CE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відбувається запалення в шкірі  у підліткі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Мірний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целіндр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  сальна з</w:t>
      </w:r>
      <w:r w:rsidR="009363CE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алоза  в кожній сальній </w:t>
      </w:r>
      <w:proofErr w:type="spellStart"/>
      <w:r w:rsidR="009363CE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залазі</w:t>
      </w:r>
      <w:proofErr w:type="spellEnd"/>
      <w:r w:rsidR="009363CE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знаходиться бактерія </w:t>
      </w:r>
      <w:proofErr w:type="spellStart"/>
      <w:r w:rsidR="009363CE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пропіум</w:t>
      </w:r>
      <w:proofErr w:type="spellEnd"/>
      <w:r w:rsidR="009363CE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9363CE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акне</w:t>
      </w:r>
      <w:proofErr w:type="spellEnd"/>
      <w:r w:rsidR="009363CE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б нічого але під час запалення   протока або отвір  закривається. Бактерія </w:t>
      </w:r>
      <w:proofErr w:type="spellStart"/>
      <w:r w:rsidR="009363CE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АКнЕ</w:t>
      </w:r>
      <w:proofErr w:type="spellEnd"/>
      <w:r w:rsidR="009363CE" w:rsidRPr="0081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розмножується через деякий час на обличчі з’являється  гнійник. </w:t>
      </w:r>
    </w:p>
    <w:p w:rsidR="009363CE" w:rsidRPr="0081099B" w:rsidRDefault="002C1A43" w:rsidP="002C1A43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A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  <w:r w:rsidR="009363CE" w:rsidRPr="002C1A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9363CE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ви гадаєте  що непотрі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бно робити щоб цього не сталось? </w:t>
      </w:r>
    </w:p>
    <w:p w:rsidR="007A651A" w:rsidRPr="0081099B" w:rsidRDefault="002C1A43" w:rsidP="002C1A43">
      <w:pPr>
        <w:pStyle w:val="a6"/>
        <w:spacing w:line="360" w:lineRule="auto"/>
        <w:jc w:val="both"/>
        <w:rPr>
          <w:rFonts w:ascii="Times New Roman" w:eastAsia="Peterburg" w:hAnsi="Times New Roman" w:cs="Times New Roman"/>
          <w:sz w:val="28"/>
          <w:szCs w:val="28"/>
        </w:rPr>
      </w:pPr>
      <w:r w:rsidRPr="002C1A43">
        <w:rPr>
          <w:rFonts w:ascii="Times New Roman" w:eastAsia="Peterburg" w:hAnsi="Times New Roman" w:cs="Times New Roman"/>
          <w:b/>
          <w:sz w:val="28"/>
          <w:szCs w:val="28"/>
        </w:rPr>
        <w:t>(Слайд 15, 16, 17, 18)</w:t>
      </w:r>
      <w:r>
        <w:rPr>
          <w:rFonts w:ascii="Times New Roman" w:eastAsia="Peterburg" w:hAnsi="Times New Roman" w:cs="Times New Roman"/>
          <w:sz w:val="28"/>
          <w:szCs w:val="28"/>
        </w:rPr>
        <w:t xml:space="preserve"> </w:t>
      </w:r>
      <w:r w:rsidR="007A651A" w:rsidRPr="0081099B">
        <w:rPr>
          <w:rFonts w:ascii="Times New Roman" w:eastAsia="Peterburg" w:hAnsi="Times New Roman" w:cs="Times New Roman"/>
          <w:sz w:val="28"/>
          <w:szCs w:val="28"/>
        </w:rPr>
        <w:t>Про захворювання шкіри.</w:t>
      </w:r>
    </w:p>
    <w:p w:rsidR="007A651A" w:rsidRPr="0081099B" w:rsidRDefault="007A651A" w:rsidP="0081099B">
      <w:pPr>
        <w:pStyle w:val="a6"/>
        <w:spacing w:line="360" w:lineRule="auto"/>
        <w:ind w:firstLine="709"/>
        <w:jc w:val="both"/>
        <w:rPr>
          <w:rFonts w:ascii="Times New Roman" w:eastAsia="Peterburg" w:hAnsi="Times New Roman" w:cs="Times New Roman"/>
          <w:sz w:val="28"/>
          <w:szCs w:val="28"/>
        </w:rPr>
      </w:pPr>
      <w:r w:rsidRPr="0081099B">
        <w:rPr>
          <w:rFonts w:ascii="Times New Roman" w:eastAsia="Peterburg" w:hAnsi="Times New Roman" w:cs="Times New Roman"/>
          <w:sz w:val="28"/>
          <w:szCs w:val="28"/>
        </w:rPr>
        <w:t xml:space="preserve">     Шкіру називають дзеркалом організму. Вона найпершою реагує на потрапляння шкідливих речовин в організм людини у вигляді певних проявів.</w:t>
      </w:r>
    </w:p>
    <w:p w:rsidR="009363CE" w:rsidRPr="002C1A43" w:rsidRDefault="002C1A43" w:rsidP="002C1A43">
      <w:pPr>
        <w:pStyle w:val="a6"/>
        <w:spacing w:line="360" w:lineRule="auto"/>
        <w:jc w:val="both"/>
        <w:rPr>
          <w:rFonts w:ascii="Times New Roman" w:eastAsia="Peterburg" w:hAnsi="Times New Roman" w:cs="Times New Roman"/>
          <w:sz w:val="28"/>
          <w:szCs w:val="28"/>
        </w:rPr>
      </w:pPr>
      <w:r>
        <w:rPr>
          <w:rFonts w:ascii="Times New Roman" w:eastAsia="Peterburg" w:hAnsi="Times New Roman" w:cs="Times New Roman"/>
          <w:b/>
          <w:sz w:val="28"/>
          <w:szCs w:val="28"/>
        </w:rPr>
        <w:t>Вчитель</w:t>
      </w:r>
      <w:r w:rsidRPr="002C1A43">
        <w:rPr>
          <w:rFonts w:ascii="Times New Roman" w:eastAsia="Peterburg" w:hAnsi="Times New Roman" w:cs="Times New Roman"/>
          <w:b/>
          <w:sz w:val="28"/>
          <w:szCs w:val="28"/>
        </w:rPr>
        <w:t>:</w:t>
      </w:r>
      <w:r>
        <w:rPr>
          <w:rFonts w:ascii="Times New Roman" w:eastAsia="Peterburg" w:hAnsi="Times New Roman" w:cs="Times New Roman"/>
          <w:sz w:val="28"/>
          <w:szCs w:val="28"/>
        </w:rPr>
        <w:t xml:space="preserve"> Розповідаю про грибкові, алергічні,  </w:t>
      </w:r>
      <w:r w:rsidR="007A651A" w:rsidRPr="0081099B">
        <w:rPr>
          <w:rFonts w:ascii="Times New Roman" w:eastAsia="Peterburg" w:hAnsi="Times New Roman" w:cs="Times New Roman"/>
          <w:sz w:val="28"/>
          <w:szCs w:val="28"/>
        </w:rPr>
        <w:t>вірусні захворювання шкіри.</w:t>
      </w:r>
      <w:r>
        <w:rPr>
          <w:rFonts w:ascii="Times New Roman" w:eastAsia="Peterburg" w:hAnsi="Times New Roman" w:cs="Times New Roman"/>
          <w:sz w:val="28"/>
          <w:szCs w:val="28"/>
        </w:rPr>
        <w:t xml:space="preserve"> </w:t>
      </w:r>
      <w:r w:rsidR="007A651A" w:rsidRPr="0081099B">
        <w:rPr>
          <w:rFonts w:ascii="Times New Roman" w:eastAsia="Peterburg" w:hAnsi="Times New Roman" w:cs="Times New Roman"/>
          <w:sz w:val="28"/>
          <w:szCs w:val="28"/>
        </w:rPr>
        <w:t>Підлітки нерідк</w:t>
      </w:r>
      <w:r>
        <w:rPr>
          <w:rFonts w:ascii="Times New Roman" w:eastAsia="Peterburg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eastAsia="Peterburg" w:hAnsi="Times New Roman" w:cs="Times New Roman"/>
          <w:sz w:val="28"/>
          <w:szCs w:val="28"/>
        </w:rPr>
        <w:t>потертають</w:t>
      </w:r>
      <w:proofErr w:type="spellEnd"/>
      <w:r>
        <w:rPr>
          <w:rFonts w:ascii="Times New Roman" w:eastAsia="Peterburg" w:hAnsi="Times New Roman" w:cs="Times New Roman"/>
          <w:sz w:val="28"/>
          <w:szCs w:val="28"/>
        </w:rPr>
        <w:t xml:space="preserve"> від таких вірусних </w:t>
      </w:r>
      <w:r w:rsidR="007A651A" w:rsidRPr="0081099B">
        <w:rPr>
          <w:rFonts w:ascii="Times New Roman" w:eastAsia="Peterburg" w:hAnsi="Times New Roman" w:cs="Times New Roman"/>
          <w:sz w:val="28"/>
          <w:szCs w:val="28"/>
        </w:rPr>
        <w:t xml:space="preserve">захворювань шкіри, як бородавки і </w:t>
      </w:r>
      <w:proofErr w:type="spellStart"/>
      <w:r w:rsidR="007A651A" w:rsidRPr="0081099B">
        <w:rPr>
          <w:rFonts w:ascii="Times New Roman" w:eastAsia="Peterburg" w:hAnsi="Times New Roman" w:cs="Times New Roman"/>
          <w:sz w:val="28"/>
          <w:szCs w:val="28"/>
        </w:rPr>
        <w:t>герпес</w:t>
      </w:r>
      <w:proofErr w:type="spellEnd"/>
      <w:r w:rsidR="007A651A" w:rsidRPr="0081099B">
        <w:rPr>
          <w:rFonts w:ascii="Times New Roman" w:eastAsia="Peterburg" w:hAnsi="Times New Roman" w:cs="Times New Roman"/>
          <w:sz w:val="28"/>
          <w:szCs w:val="28"/>
        </w:rPr>
        <w:t>.</w:t>
      </w:r>
    </w:p>
    <w:p w:rsidR="007A651A" w:rsidRPr="002C1A43" w:rsidRDefault="002C1A43" w:rsidP="0081099B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1A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Робота в групах.</w:t>
      </w:r>
    </w:p>
    <w:p w:rsidR="002C1A43" w:rsidRPr="00B56178" w:rsidRDefault="002C1A43" w:rsidP="00B56178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61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1.</w:t>
      </w:r>
      <w:r w:rsidR="008A33E3" w:rsidRPr="00B561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C1A43" w:rsidRDefault="002C1A43" w:rsidP="00B56178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Завдання.</w:t>
      </w:r>
    </w:p>
    <w:p w:rsidR="008A33E3" w:rsidRPr="0081099B" w:rsidRDefault="002C1A43" w:rsidP="002C1A43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8A33E3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Вибрати із косметичних  засобів  ті які необхідні за доглядом шкірою тіла.</w:t>
      </w:r>
    </w:p>
    <w:p w:rsidR="008A33E3" w:rsidRPr="0081099B" w:rsidRDefault="008A33E3" w:rsidP="002C1A43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Запишіть правила догляду за  шкірою тіла.</w:t>
      </w:r>
    </w:p>
    <w:p w:rsidR="002C1A43" w:rsidRPr="00B56178" w:rsidRDefault="002C1A43" w:rsidP="002C1A43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61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Група 2. </w:t>
      </w:r>
    </w:p>
    <w:p w:rsidR="002C1A43" w:rsidRDefault="006739F5" w:rsidP="002C1A43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 :      </w:t>
      </w:r>
      <w:r w:rsidR="002C1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8A33E3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Вибрати косметичні засоби догляду за шкірою рук.</w:t>
      </w:r>
    </w:p>
    <w:p w:rsidR="008A33E3" w:rsidRPr="0081099B" w:rsidRDefault="006739F5" w:rsidP="002C1A43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8A33E3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Запишіть правила догляду за шкірою рук.</w:t>
      </w:r>
    </w:p>
    <w:p w:rsidR="00B56178" w:rsidRPr="00B56178" w:rsidRDefault="002C1A43" w:rsidP="002C1A43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61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3.</w:t>
      </w:r>
      <w:r w:rsidR="008A33E3" w:rsidRPr="00B561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56178" w:rsidRDefault="006739F5" w:rsidP="00B56178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Завдання:    </w:t>
      </w:r>
      <w:r w:rsidR="00B56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3E3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Вибрати косметичні засоби догляду за обличчям</w:t>
      </w:r>
      <w:r w:rsidR="00B56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(На макеті показати, як правильно доглядати за шкірою обличчя.)</w:t>
      </w:r>
    </w:p>
    <w:p w:rsidR="008A33E3" w:rsidRPr="0081099B" w:rsidRDefault="006739F5" w:rsidP="00B56178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8A33E3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Записати правила догляду</w:t>
      </w:r>
      <w:r w:rsidR="00B56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шкірою обличчя</w:t>
      </w:r>
      <w:r w:rsidR="008A33E3"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739F5" w:rsidRDefault="00B56178" w:rsidP="00B56178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4</w:t>
      </w:r>
      <w:r w:rsidRPr="00B561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673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B56178" w:rsidRPr="006739F5" w:rsidRDefault="00B56178" w:rsidP="00B56178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</w:t>
      </w:r>
      <w:r w:rsidR="00673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: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67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Вибрати косме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тичні засоби догляду за волоссям.</w:t>
      </w:r>
    </w:p>
    <w:p w:rsidR="00B56178" w:rsidRPr="0081099B" w:rsidRDefault="00B56178" w:rsidP="00B56178">
      <w:pPr>
        <w:spacing w:before="18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Записати правила догляду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волоссям</w:t>
      </w:r>
      <w:r w:rsidRPr="00810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A33E3" w:rsidRDefault="00B56178" w:rsidP="00B56178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Правила записують на «Пелюстках ромашки». Після виступу групи ромашки прикріплюють на макет «Поляна косметичних порад»</w:t>
      </w:r>
    </w:p>
    <w:p w:rsidR="00B56178" w:rsidRPr="00B56178" w:rsidRDefault="00B56178" w:rsidP="00B56178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6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561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Підбиття підсумків уроку.</w:t>
      </w:r>
    </w:p>
    <w:p w:rsidR="00B56178" w:rsidRDefault="00B56178" w:rsidP="00B56178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Перевірити знання. Тестування кожного учня.</w:t>
      </w:r>
    </w:p>
    <w:p w:rsidR="00B56178" w:rsidRPr="00B56178" w:rsidRDefault="00B56178" w:rsidP="00B56178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Смайлеком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оцінити настрій після уроку.</w:t>
      </w:r>
    </w:p>
    <w:p w:rsidR="00B332FD" w:rsidRPr="006739F5" w:rsidRDefault="00B56178" w:rsidP="006739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(Слайд 19</w:t>
      </w:r>
      <w:r w:rsidR="00673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 20</w:t>
      </w:r>
      <w:r w:rsidRPr="00B56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56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</w:t>
      </w:r>
      <w:proofErr w:type="spellEnd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 </w:t>
      </w:r>
      <w:proofErr w:type="spellStart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святиня</w:t>
      </w:r>
      <w:proofErr w:type="spellEnd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 і дух,</w:t>
      </w:r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 </w:t>
      </w:r>
      <w:proofErr w:type="spellStart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нероздільне</w:t>
      </w:r>
      <w:proofErr w:type="spellEnd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І тому я </w:t>
      </w:r>
      <w:proofErr w:type="spellStart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</w:t>
      </w:r>
      <w:proofErr w:type="spellEnd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</w:t>
      </w:r>
      <w:proofErr w:type="spellStart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="00B332FD" w:rsidRPr="0081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="00B332FD"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нехтувати</w:t>
      </w:r>
      <w:proofErr w:type="spellEnd"/>
      <w:r w:rsidR="00B332FD"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32FD"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="00B332FD"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32FD"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здоров’ям</w:t>
      </w:r>
      <w:proofErr w:type="spellEnd"/>
      <w:r w:rsidR="00B332FD"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>. (Л. Толстой)</w:t>
      </w:r>
    </w:p>
    <w:p w:rsidR="00B332FD" w:rsidRPr="006739F5" w:rsidRDefault="006739F5" w:rsidP="006739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673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2FD" w:rsidRPr="006739F5">
        <w:rPr>
          <w:rFonts w:ascii="Times New Roman" w:hAnsi="Times New Roman" w:cs="Times New Roman"/>
          <w:sz w:val="28"/>
          <w:szCs w:val="28"/>
          <w:lang w:val="uk-UA"/>
        </w:rPr>
        <w:t xml:space="preserve">Вправа </w:t>
      </w:r>
      <w:r w:rsidR="00B332FD" w:rsidRPr="006739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332FD" w:rsidRPr="006739F5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="00B332FD" w:rsidRPr="00673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2FD" w:rsidRPr="006739F5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="00B332FD" w:rsidRPr="006739F5">
        <w:rPr>
          <w:rFonts w:ascii="Times New Roman" w:hAnsi="Times New Roman" w:cs="Times New Roman"/>
          <w:sz w:val="28"/>
          <w:szCs w:val="28"/>
        </w:rPr>
        <w:t>»</w:t>
      </w:r>
      <w:r w:rsidR="00B332FD" w:rsidRPr="006739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3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9F5" w:rsidRDefault="00B332FD" w:rsidP="006739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</w:t>
      </w:r>
      <w:r w:rsidR="006739F5"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="006739F5"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6739F5"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="006739F5"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39F5"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найцікавішим</w:t>
      </w:r>
      <w:proofErr w:type="spellEnd"/>
      <w:r w:rsidR="006739F5"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739F5"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6739F5" w:rsidRPr="006739F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739F5" w:rsidRPr="0067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 w:rsidR="006739F5" w:rsidRPr="0067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7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39F5" w:rsidRPr="0067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«Сьогодні я дізнався …….»</w:t>
      </w:r>
    </w:p>
    <w:p w:rsidR="00B332FD" w:rsidRDefault="006739F5" w:rsidP="006739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739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32FD" w:rsidRPr="006739F5">
        <w:rPr>
          <w:rFonts w:ascii="Times New Roman" w:hAnsi="Times New Roman" w:cs="Times New Roman"/>
          <w:b/>
          <w:bCs/>
          <w:sz w:val="28"/>
          <w:szCs w:val="28"/>
        </w:rPr>
        <w:t>Домашнє</w:t>
      </w:r>
      <w:proofErr w:type="spellEnd"/>
      <w:r w:rsidR="00B332FD" w:rsidRPr="006739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332FD" w:rsidRPr="006739F5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</w:p>
    <w:p w:rsidR="006739F5" w:rsidRPr="006739F5" w:rsidRDefault="006739F5" w:rsidP="006739F5">
      <w:pPr>
        <w:pStyle w:val="a5"/>
        <w:shd w:val="clear" w:color="auto" w:fill="FFFFFF"/>
        <w:spacing w:line="360" w:lineRule="auto"/>
        <w:jc w:val="both"/>
        <w:rPr>
          <w:rFonts w:ascii="Lucida Sans Unicode" w:hAnsi="Lucida Sans Unicode" w:cs="Lucida Sans Unicode"/>
          <w:sz w:val="28"/>
          <w:szCs w:val="28"/>
        </w:rPr>
      </w:pPr>
      <w:r w:rsidRPr="006739F5">
        <w:rPr>
          <w:bCs/>
          <w:sz w:val="28"/>
          <w:szCs w:val="28"/>
          <w:lang w:val="uk-UA"/>
        </w:rPr>
        <w:t xml:space="preserve">Опрацювати </w:t>
      </w:r>
      <w:r>
        <w:rPr>
          <w:bCs/>
          <w:sz w:val="28"/>
          <w:szCs w:val="28"/>
          <w:lang w:val="uk-UA"/>
        </w:rPr>
        <w:t xml:space="preserve">матеріал підручника щодо вивчення теми </w:t>
      </w:r>
      <w:r w:rsidRPr="006739F5">
        <w:rPr>
          <w:bCs/>
          <w:sz w:val="28"/>
          <w:szCs w:val="28"/>
          <w:lang w:val="uk-UA"/>
        </w:rPr>
        <w:t xml:space="preserve">13 , </w:t>
      </w:r>
      <w:proofErr w:type="spellStart"/>
      <w:r w:rsidRPr="006739F5">
        <w:rPr>
          <w:bCs/>
          <w:sz w:val="28"/>
          <w:szCs w:val="28"/>
          <w:lang w:val="uk-UA"/>
        </w:rPr>
        <w:t>стр</w:t>
      </w:r>
      <w:proofErr w:type="spellEnd"/>
      <w:r w:rsidRPr="006739F5">
        <w:rPr>
          <w:bCs/>
          <w:sz w:val="28"/>
          <w:szCs w:val="28"/>
          <w:lang w:val="uk-UA"/>
        </w:rPr>
        <w:t xml:space="preserve"> 86 № 3 письмово</w:t>
      </w:r>
      <w:r>
        <w:rPr>
          <w:bCs/>
          <w:sz w:val="28"/>
          <w:szCs w:val="28"/>
          <w:lang w:val="uk-UA"/>
        </w:rPr>
        <w:t>.</w:t>
      </w:r>
    </w:p>
    <w:p w:rsidR="006739F5" w:rsidRPr="006739F5" w:rsidRDefault="006739F5" w:rsidP="006739F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(Слайд 21) </w:t>
      </w:r>
      <w:r w:rsidRPr="006739F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Вчитель:</w:t>
      </w:r>
      <w:r w:rsidRPr="006739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Будьте здорові!</w:t>
      </w:r>
    </w:p>
    <w:p w:rsidR="00B332FD" w:rsidRPr="006739F5" w:rsidRDefault="006739F5" w:rsidP="006739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bookmarkStart w:id="0" w:name="_GoBack"/>
      <w:bookmarkEnd w:id="0"/>
      <w:r w:rsidRPr="006739F5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Учні:</w:t>
      </w:r>
      <w:r w:rsidRPr="006739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739F5">
        <w:rPr>
          <w:rFonts w:ascii="Times New Roman" w:hAnsi="Times New Roman" w:cs="Times New Roman"/>
          <w:bCs/>
          <w:sz w:val="28"/>
          <w:szCs w:val="28"/>
          <w:lang w:val="uk-UA"/>
        </w:rPr>
        <w:t>Будьомо</w:t>
      </w:r>
      <w:proofErr w:type="spellEnd"/>
      <w:r w:rsidRPr="006739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здорові!</w:t>
      </w:r>
    </w:p>
    <w:p w:rsidR="00B332FD" w:rsidRPr="0081099B" w:rsidRDefault="00B332FD" w:rsidP="0081099B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F54F0" w:rsidRPr="000F54F0" w:rsidRDefault="000F54F0" w:rsidP="000F54F0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0F54F0" w:rsidRPr="000F54F0" w:rsidSect="00DA3226">
      <w:footerReference w:type="default" r:id="rId8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F5" w:rsidRDefault="006739F5" w:rsidP="006739F5">
      <w:pPr>
        <w:spacing w:after="0" w:line="240" w:lineRule="auto"/>
      </w:pPr>
      <w:r>
        <w:separator/>
      </w:r>
    </w:p>
  </w:endnote>
  <w:endnote w:type="continuationSeparator" w:id="0">
    <w:p w:rsidR="006739F5" w:rsidRDefault="006739F5" w:rsidP="0067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eterburg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830331"/>
      <w:docPartObj>
        <w:docPartGallery w:val="Page Numbers (Bottom of Page)"/>
        <w:docPartUnique/>
      </w:docPartObj>
    </w:sdtPr>
    <w:sdtContent>
      <w:p w:rsidR="006739F5" w:rsidRDefault="006739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739F5" w:rsidRDefault="006739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F5" w:rsidRDefault="006739F5" w:rsidP="006739F5">
      <w:pPr>
        <w:spacing w:after="0" w:line="240" w:lineRule="auto"/>
      </w:pPr>
      <w:r>
        <w:separator/>
      </w:r>
    </w:p>
  </w:footnote>
  <w:footnote w:type="continuationSeparator" w:id="0">
    <w:p w:rsidR="006739F5" w:rsidRDefault="006739F5" w:rsidP="0067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2CE"/>
    <w:multiLevelType w:val="hybridMultilevel"/>
    <w:tmpl w:val="AC36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197"/>
    <w:multiLevelType w:val="hybridMultilevel"/>
    <w:tmpl w:val="995CC31C"/>
    <w:lvl w:ilvl="0" w:tplc="4BD0DF5E">
      <w:start w:val="1"/>
      <w:numFmt w:val="decimal"/>
      <w:lvlText w:val="%1."/>
      <w:lvlJc w:val="left"/>
      <w:pPr>
        <w:ind w:left="720" w:hanging="360"/>
      </w:pPr>
      <w:rPr>
        <w:rFonts w:eastAsia="Peterbur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1F57"/>
    <w:multiLevelType w:val="hybridMultilevel"/>
    <w:tmpl w:val="6AFE1EB4"/>
    <w:lvl w:ilvl="0" w:tplc="35CE686A">
      <w:numFmt w:val="bullet"/>
      <w:lvlText w:val=""/>
      <w:lvlJc w:val="left"/>
      <w:pPr>
        <w:tabs>
          <w:tab w:val="num" w:pos="2320"/>
        </w:tabs>
        <w:ind w:left="2320" w:hanging="360"/>
      </w:pPr>
      <w:rPr>
        <w:rFonts w:ascii="Wingdings" w:hAnsi="Wingdings" w:cs="Times New Roman" w:hint="default"/>
      </w:rPr>
    </w:lvl>
    <w:lvl w:ilvl="1" w:tplc="236065B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D17D2E"/>
    <w:multiLevelType w:val="hybridMultilevel"/>
    <w:tmpl w:val="4A9A66C2"/>
    <w:lvl w:ilvl="0" w:tplc="35CE686A">
      <w:numFmt w:val="bullet"/>
      <w:lvlText w:val=""/>
      <w:lvlJc w:val="left"/>
      <w:pPr>
        <w:tabs>
          <w:tab w:val="num" w:pos="2320"/>
        </w:tabs>
        <w:ind w:left="2320" w:hanging="360"/>
      </w:pPr>
      <w:rPr>
        <w:rFonts w:ascii="Wingdings" w:hAnsi="Wingdings" w:cs="Times New Roman" w:hint="default"/>
      </w:rPr>
    </w:lvl>
    <w:lvl w:ilvl="1" w:tplc="236065B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35CE686A"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236065B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E74012"/>
    <w:multiLevelType w:val="multilevel"/>
    <w:tmpl w:val="7EE6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71E93"/>
    <w:multiLevelType w:val="hybridMultilevel"/>
    <w:tmpl w:val="70D8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746B"/>
    <w:multiLevelType w:val="multilevel"/>
    <w:tmpl w:val="F34E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B549F"/>
    <w:multiLevelType w:val="hybridMultilevel"/>
    <w:tmpl w:val="8962D952"/>
    <w:lvl w:ilvl="0" w:tplc="59CC7DF2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6203772"/>
    <w:multiLevelType w:val="multilevel"/>
    <w:tmpl w:val="A0DE12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9D97FAC"/>
    <w:multiLevelType w:val="hybridMultilevel"/>
    <w:tmpl w:val="2F3203FC"/>
    <w:lvl w:ilvl="0" w:tplc="DBEEFA9C">
      <w:start w:val="1"/>
      <w:numFmt w:val="bullet"/>
      <w:pStyle w:val="3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2710AB"/>
    <w:multiLevelType w:val="hybridMultilevel"/>
    <w:tmpl w:val="B1709560"/>
    <w:lvl w:ilvl="0" w:tplc="04EAC6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A127E"/>
    <w:multiLevelType w:val="hybridMultilevel"/>
    <w:tmpl w:val="3A10E7B6"/>
    <w:lvl w:ilvl="0" w:tplc="D5F80174">
      <w:start w:val="1"/>
      <w:numFmt w:val="decimal"/>
      <w:lvlText w:val="%1."/>
      <w:lvlJc w:val="left"/>
      <w:pPr>
        <w:ind w:left="720" w:hanging="360"/>
      </w:pPr>
      <w:rPr>
        <w:rFonts w:eastAsia="Peterbur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015D1"/>
    <w:multiLevelType w:val="hybridMultilevel"/>
    <w:tmpl w:val="5BD0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3746B1"/>
    <w:multiLevelType w:val="multilevel"/>
    <w:tmpl w:val="7D5E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54925"/>
    <w:multiLevelType w:val="hybridMultilevel"/>
    <w:tmpl w:val="AAAE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51F39"/>
    <w:multiLevelType w:val="hybridMultilevel"/>
    <w:tmpl w:val="AFCA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02AF7"/>
    <w:multiLevelType w:val="hybridMultilevel"/>
    <w:tmpl w:val="363888A4"/>
    <w:lvl w:ilvl="0" w:tplc="EAB6D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786587"/>
    <w:multiLevelType w:val="hybridMultilevel"/>
    <w:tmpl w:val="7C7E56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95210BD"/>
    <w:multiLevelType w:val="hybridMultilevel"/>
    <w:tmpl w:val="0212B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8"/>
  </w:num>
  <w:num w:numId="5">
    <w:abstractNumId w:val="13"/>
  </w:num>
  <w:num w:numId="6">
    <w:abstractNumId w:val="10"/>
  </w:num>
  <w:num w:numId="7">
    <w:abstractNumId w:val="6"/>
  </w:num>
  <w:num w:numId="8">
    <w:abstractNumId w:val="15"/>
  </w:num>
  <w:num w:numId="9">
    <w:abstractNumId w:val="18"/>
  </w:num>
  <w:num w:numId="10">
    <w:abstractNumId w:val="4"/>
  </w:num>
  <w:num w:numId="11">
    <w:abstractNumId w:val="16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4"/>
  </w:num>
  <w:num w:numId="17">
    <w:abstractNumId w:val="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F0"/>
    <w:rsid w:val="0002521C"/>
    <w:rsid w:val="00051FCC"/>
    <w:rsid w:val="00083DC9"/>
    <w:rsid w:val="0008412E"/>
    <w:rsid w:val="00096CD0"/>
    <w:rsid w:val="000E4826"/>
    <w:rsid w:val="000F54F0"/>
    <w:rsid w:val="00100C07"/>
    <w:rsid w:val="001A2F5D"/>
    <w:rsid w:val="001B3DCB"/>
    <w:rsid w:val="001D03B4"/>
    <w:rsid w:val="001F2411"/>
    <w:rsid w:val="001F5AE6"/>
    <w:rsid w:val="002172F3"/>
    <w:rsid w:val="00227D88"/>
    <w:rsid w:val="00273999"/>
    <w:rsid w:val="002752B4"/>
    <w:rsid w:val="00283798"/>
    <w:rsid w:val="00297E2E"/>
    <w:rsid w:val="002C1A43"/>
    <w:rsid w:val="002D3731"/>
    <w:rsid w:val="002D7337"/>
    <w:rsid w:val="0035624D"/>
    <w:rsid w:val="00363396"/>
    <w:rsid w:val="003B0238"/>
    <w:rsid w:val="003C355B"/>
    <w:rsid w:val="003E1824"/>
    <w:rsid w:val="003F4177"/>
    <w:rsid w:val="0041616E"/>
    <w:rsid w:val="00477BBD"/>
    <w:rsid w:val="005068A1"/>
    <w:rsid w:val="00515547"/>
    <w:rsid w:val="005473F7"/>
    <w:rsid w:val="005639F7"/>
    <w:rsid w:val="005725D5"/>
    <w:rsid w:val="00584B46"/>
    <w:rsid w:val="005A227B"/>
    <w:rsid w:val="005C7D6C"/>
    <w:rsid w:val="005F0C32"/>
    <w:rsid w:val="006431E3"/>
    <w:rsid w:val="006739F5"/>
    <w:rsid w:val="006A569A"/>
    <w:rsid w:val="006A61B7"/>
    <w:rsid w:val="006C009E"/>
    <w:rsid w:val="007679A2"/>
    <w:rsid w:val="0077349B"/>
    <w:rsid w:val="00794DA3"/>
    <w:rsid w:val="007A651A"/>
    <w:rsid w:val="007C10CA"/>
    <w:rsid w:val="007C62E0"/>
    <w:rsid w:val="0081099B"/>
    <w:rsid w:val="00845712"/>
    <w:rsid w:val="00885CE9"/>
    <w:rsid w:val="008A33E3"/>
    <w:rsid w:val="008E351F"/>
    <w:rsid w:val="00901B3A"/>
    <w:rsid w:val="009046A3"/>
    <w:rsid w:val="009363CE"/>
    <w:rsid w:val="00937473"/>
    <w:rsid w:val="009406BD"/>
    <w:rsid w:val="0094483D"/>
    <w:rsid w:val="00996196"/>
    <w:rsid w:val="009B13DB"/>
    <w:rsid w:val="009E38D4"/>
    <w:rsid w:val="009E6644"/>
    <w:rsid w:val="009F01D7"/>
    <w:rsid w:val="00A958C6"/>
    <w:rsid w:val="00AC624B"/>
    <w:rsid w:val="00AE4524"/>
    <w:rsid w:val="00B32507"/>
    <w:rsid w:val="00B332FD"/>
    <w:rsid w:val="00B47789"/>
    <w:rsid w:val="00B56178"/>
    <w:rsid w:val="00B57F4F"/>
    <w:rsid w:val="00B73D15"/>
    <w:rsid w:val="00B75BF1"/>
    <w:rsid w:val="00B92EAD"/>
    <w:rsid w:val="00BC5C60"/>
    <w:rsid w:val="00BE5C0E"/>
    <w:rsid w:val="00BF14AD"/>
    <w:rsid w:val="00C07196"/>
    <w:rsid w:val="00C378AF"/>
    <w:rsid w:val="00C6785A"/>
    <w:rsid w:val="00C75D51"/>
    <w:rsid w:val="00C82202"/>
    <w:rsid w:val="00C93F1A"/>
    <w:rsid w:val="00CD3E73"/>
    <w:rsid w:val="00CD7D81"/>
    <w:rsid w:val="00D47CC7"/>
    <w:rsid w:val="00DA3226"/>
    <w:rsid w:val="00DD4940"/>
    <w:rsid w:val="00E26A10"/>
    <w:rsid w:val="00E730C9"/>
    <w:rsid w:val="00E91636"/>
    <w:rsid w:val="00EC692B"/>
    <w:rsid w:val="00EE5083"/>
    <w:rsid w:val="00F13694"/>
    <w:rsid w:val="00F503BF"/>
    <w:rsid w:val="00F67DF1"/>
    <w:rsid w:val="00F82F7E"/>
    <w:rsid w:val="00F84497"/>
    <w:rsid w:val="00FC2A44"/>
    <w:rsid w:val="00FC2CF0"/>
    <w:rsid w:val="00FD4E09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845E"/>
  <w15:chartTrackingRefBased/>
  <w15:docId w15:val="{F3D0A9A0-E2FB-45E1-9AA9-DA27E65F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Стиль3 Знак"/>
    <w:link w:val="3"/>
    <w:uiPriority w:val="99"/>
    <w:locked/>
    <w:rsid w:val="000F54F0"/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3">
    <w:name w:val="Стиль3"/>
    <w:basedOn w:val="a"/>
    <w:link w:val="30"/>
    <w:uiPriority w:val="99"/>
    <w:rsid w:val="000F54F0"/>
    <w:pPr>
      <w:numPr>
        <w:numId w:val="1"/>
      </w:num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TEXTOSNOVA">
    <w:name w:val="TEXT OSNOVA Знак"/>
    <w:link w:val="TEXTOSNOVA0"/>
    <w:uiPriority w:val="99"/>
    <w:locked/>
    <w:rsid w:val="000F54F0"/>
    <w:rPr>
      <w:rFonts w:ascii="Minion Pro" w:hAnsi="Minion Pro" w:cs="Minion Pro"/>
      <w:color w:val="000000"/>
      <w:sz w:val="24"/>
      <w:szCs w:val="24"/>
      <w:lang w:val="uk-UA"/>
    </w:rPr>
  </w:style>
  <w:style w:type="paragraph" w:customStyle="1" w:styleId="TEXTOSNOVA0">
    <w:name w:val="TEXT OSNOVA"/>
    <w:basedOn w:val="a"/>
    <w:link w:val="TEXTOSNOVA"/>
    <w:uiPriority w:val="99"/>
    <w:rsid w:val="000F54F0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1F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F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8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431E3"/>
    <w:pPr>
      <w:spacing w:after="0" w:line="240" w:lineRule="auto"/>
    </w:pPr>
    <w:rPr>
      <w:rFonts w:eastAsiaTheme="minorEastAsia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67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39F5"/>
  </w:style>
  <w:style w:type="paragraph" w:styleId="a9">
    <w:name w:val="footer"/>
    <w:basedOn w:val="a"/>
    <w:link w:val="aa"/>
    <w:uiPriority w:val="99"/>
    <w:unhideWhenUsed/>
    <w:rsid w:val="0067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7E18F-E3D5-44B9-8593-8EEC4DF7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7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12</cp:revision>
  <dcterms:created xsi:type="dcterms:W3CDTF">2018-11-25T15:22:00Z</dcterms:created>
  <dcterms:modified xsi:type="dcterms:W3CDTF">2018-12-06T20:32:00Z</dcterms:modified>
</cp:coreProperties>
</file>