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FD" w:rsidRDefault="008B64CE" w:rsidP="00DB10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Розробка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DB10FD" w:rsidRPr="00DB10FD">
        <w:rPr>
          <w:rFonts w:ascii="Times New Roman" w:hAnsi="Times New Roman" w:cs="Times New Roman"/>
          <w:b/>
          <w:sz w:val="28"/>
          <w:szCs w:val="28"/>
          <w:lang w:val="ru-RU"/>
        </w:rPr>
        <w:t>озакласн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proofErr w:type="spellEnd"/>
      <w:r w:rsidR="00DB10FD"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оду з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фізики</w:t>
      </w:r>
      <w:proofErr w:type="spellEnd"/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8 </w:t>
      </w:r>
      <w:proofErr w:type="spellStart"/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0F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DB10FD" w:rsidRPr="000F043C">
        <w:rPr>
          <w:rFonts w:ascii="Times New Roman" w:hAnsi="Times New Roman" w:cs="Times New Roman"/>
          <w:b/>
          <w:sz w:val="28"/>
          <w:szCs w:val="28"/>
          <w:lang w:val="ru-RU"/>
        </w:rPr>
        <w:t>Закони</w:t>
      </w:r>
      <w:proofErr w:type="spellEnd"/>
      <w:r w:rsidR="00DB10FD" w:rsidRPr="000F04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B10FD" w:rsidRPr="000F043C">
        <w:rPr>
          <w:rFonts w:ascii="Times New Roman" w:hAnsi="Times New Roman" w:cs="Times New Roman"/>
          <w:b/>
          <w:sz w:val="28"/>
          <w:szCs w:val="28"/>
          <w:lang w:val="ru-RU"/>
        </w:rPr>
        <w:t>постійного</w:t>
      </w:r>
      <w:proofErr w:type="spellEnd"/>
      <w:r w:rsidR="00DB10FD" w:rsidRPr="000F04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струму і не </w:t>
      </w:r>
      <w:proofErr w:type="spellStart"/>
      <w:r w:rsidR="00DB10FD" w:rsidRPr="000F043C">
        <w:rPr>
          <w:rFonts w:ascii="Times New Roman" w:hAnsi="Times New Roman" w:cs="Times New Roman"/>
          <w:b/>
          <w:sz w:val="28"/>
          <w:szCs w:val="28"/>
          <w:lang w:val="ru-RU"/>
        </w:rPr>
        <w:t>тільки</w:t>
      </w:r>
      <w:proofErr w:type="spellEnd"/>
      <w:r w:rsidR="00DB10F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B64CE" w:rsidRPr="000F043C" w:rsidRDefault="008B64CE" w:rsidP="00DB10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Автор: </w:t>
      </w:r>
      <w:r w:rsidR="00620AB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фізики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Петриченко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Володимирівна</w:t>
      </w:r>
      <w:proofErr w:type="spellEnd"/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>Мет</w:t>
      </w:r>
      <w:r w:rsidR="00DB10FD" w:rsidRPr="008B64CE">
        <w:rPr>
          <w:rFonts w:ascii="Times New Roman" w:hAnsi="Times New Roman" w:cs="Times New Roman"/>
          <w:b/>
          <w:sz w:val="28"/>
          <w:szCs w:val="28"/>
          <w:lang w:val="ru-RU"/>
        </w:rPr>
        <w:t>а:</w:t>
      </w:r>
      <w:r w:rsidR="008B64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0F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розважальній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повторити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розширити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поглибити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B64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різноманітність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й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повсякденному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інтелект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ініціативу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B64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винахідливість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кмітливість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дотепність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уважність</w:t>
      </w:r>
      <w:proofErr w:type="spellEnd"/>
      <w:proofErr w:type="gram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r w:rsidR="00DB10FD" w:rsidRPr="008B64C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0F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артки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задачами,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портрети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видатних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: Г. Ома А. Ампера, Ш. Кулона, Б. Паск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аля, І. Ньютона, 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Торрічеллі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64CE" w:rsidRPr="000F043C" w:rsidRDefault="008B64CE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proofErr w:type="spellStart"/>
      <w:r w:rsidRPr="008B64CE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</w:p>
    <w:p w:rsidR="00E76126" w:rsidRPr="00DB10FD" w:rsidRDefault="00E76126" w:rsidP="00620A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Вступне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слово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вчителя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Представлення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команд,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журі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Фізичні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змагання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Розминка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Бліц-турнір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Конкурс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знаєш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формули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?».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Конкурс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Конкурс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Рідна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моя».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Конкурс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Спробуй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розв’яжи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ІV.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Під</w:t>
      </w:r>
      <w:r w:rsidR="008C081A">
        <w:rPr>
          <w:rFonts w:ascii="Times New Roman" w:hAnsi="Times New Roman" w:cs="Times New Roman"/>
          <w:b/>
          <w:sz w:val="28"/>
          <w:szCs w:val="28"/>
          <w:lang w:val="ru-RU"/>
        </w:rPr>
        <w:t>ведення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підсумків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76126" w:rsidRPr="00DB10FD" w:rsidRDefault="00E76126" w:rsidP="00620A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змагань</w:t>
      </w:r>
      <w:proofErr w:type="spellEnd"/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Вступне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слово</w:t>
      </w:r>
      <w:r w:rsid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B10FD">
        <w:rPr>
          <w:rFonts w:ascii="Times New Roman" w:hAnsi="Times New Roman" w:cs="Times New Roman"/>
          <w:b/>
          <w:sz w:val="28"/>
          <w:szCs w:val="28"/>
          <w:lang w:val="ru-RU"/>
        </w:rPr>
        <w:t>вчителя</w:t>
      </w:r>
      <w:proofErr w:type="spellEnd"/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добрий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день вам,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друзі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учителі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Ви –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гості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хазяйка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тут –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-наука,</w:t>
      </w:r>
    </w:p>
    <w:p w:rsidR="00E76126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Техніч</w:t>
      </w:r>
      <w:r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прогресу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могутня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запорука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473" w:rsidRPr="000F043C" w:rsidRDefault="000B6473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Наука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чудова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старовинна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І нас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стежина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lastRenderedPageBreak/>
        <w:t>Чекають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покажуть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зараз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Яка в них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ерудиція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навчив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досліди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формули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А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вченими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трохи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знайомі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розв’язати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можете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взагалі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старанні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ледачі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з’ясувати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Готуйтеся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отримуйте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початок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слухайте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пуху,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пера!</w:t>
      </w:r>
    </w:p>
    <w:p w:rsidR="00DB10FD" w:rsidRPr="000F043C" w:rsidRDefault="00DB10FD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Представлення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команд.</w:t>
      </w:r>
    </w:p>
    <w:p w:rsidR="00E76126" w:rsidRPr="00DB10FD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</w:pPr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ІІІ.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Фізичні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змагання</w:t>
      </w:r>
      <w:proofErr w:type="spellEnd"/>
      <w:r w:rsidRPr="00DB10F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2968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Розминка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Бліц-турнір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правильну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0,5 б.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Частинки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ядро атома?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Протони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нейтрони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однойменно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заряджені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частинки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Відштовхуються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Речовина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 проводить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електричний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струм.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Діелектрик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впорядкованого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заряджених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частинок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(Струм)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Носії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зарядів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електролітах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Йони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DF1D6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Співавтор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Джоуля. (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Ленц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DF1D6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Величина,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тепловий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. (Температура)</w:t>
      </w:r>
    </w:p>
    <w:p w:rsidR="00E76126" w:rsidRPr="000F043C" w:rsidRDefault="00DF1D6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(Теплопередача,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DF1D6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заважає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Дмитру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пійманому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директором на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паління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розпастися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зникнути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виду? (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Взаємне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притягання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E76126"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молекулами)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Джин, то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вилазячи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пляшки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залазячи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назад,увесь</w:t>
      </w:r>
      <w:proofErr w:type="spellEnd"/>
      <w:proofErr w:type="gram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міняв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свою форму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об’єм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Джин? (У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газоподібному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На думку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водні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покращують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розумову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приклад вони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наводять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користь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Архімед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відкрив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сидячи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ванні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шиття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користуються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наперстком?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 силу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палець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хлопчиках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рухаються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здорових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застуджених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(У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застуджених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Цитата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повісті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Дж.Джерома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«Трое в лодке, не считая собаки</w:t>
      </w:r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вражаючий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сир,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гострий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сльозою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аромат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потужністю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200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кінських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діяв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радіусі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миль. І валив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ніг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двохсот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ярдів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». Яке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описане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фрагменті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Дифузія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2. Конкурс «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Чи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знаєш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ти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формули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?»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Запрошуються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 1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правильну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0,5 б.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Сила струму  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І =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R=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Закон Джоуля-</w:t>
      </w:r>
      <w:proofErr w:type="gramStart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Ленца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Q=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Механічна</w:t>
      </w:r>
      <w:proofErr w:type="spellEnd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робота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A=</w:t>
      </w:r>
    </w:p>
    <w:p w:rsidR="00E76126" w:rsidRPr="00E01C4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1C4C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Електрична</w:t>
      </w:r>
      <w:proofErr w:type="spellEnd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потужність</w:t>
      </w:r>
      <w:proofErr w:type="spellEnd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0F04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01C4C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C4C">
        <w:rPr>
          <w:rFonts w:ascii="Times New Roman" w:hAnsi="Times New Roman" w:cs="Times New Roman"/>
          <w:sz w:val="28"/>
          <w:szCs w:val="28"/>
          <w:lang w:val="ru-RU"/>
        </w:rPr>
        <w:t>6)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Сила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тяжіння</w:t>
      </w:r>
      <w:proofErr w:type="spellEnd"/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01C4C">
        <w:rPr>
          <w:rFonts w:ascii="Times New Roman" w:hAnsi="Times New Roman" w:cs="Times New Roman"/>
          <w:sz w:val="28"/>
          <w:szCs w:val="28"/>
          <w:lang w:val="ru-RU"/>
        </w:rPr>
        <w:t>=</w:t>
      </w:r>
    </w:p>
    <w:p w:rsidR="00E76126" w:rsidRPr="00E76126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126">
        <w:rPr>
          <w:rFonts w:ascii="Times New Roman" w:hAnsi="Times New Roman" w:cs="Times New Roman"/>
          <w:sz w:val="28"/>
          <w:szCs w:val="28"/>
        </w:rPr>
        <w:t>7</w:t>
      </w:r>
      <w:r w:rsidR="00DF1D66">
        <w:rPr>
          <w:rFonts w:ascii="Times New Roman" w:hAnsi="Times New Roman" w:cs="Times New Roman"/>
          <w:sz w:val="28"/>
          <w:szCs w:val="28"/>
        </w:rPr>
        <w:t xml:space="preserve">)  Гідростатичний тиск        </w:t>
      </w:r>
      <w:r w:rsidRPr="000F04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76126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126">
        <w:rPr>
          <w:rFonts w:ascii="Times New Roman" w:hAnsi="Times New Roman" w:cs="Times New Roman"/>
          <w:sz w:val="28"/>
          <w:szCs w:val="28"/>
        </w:rPr>
        <w:t>8)</w:t>
      </w:r>
      <w:r w:rsidR="00DF1D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F1D66">
        <w:rPr>
          <w:rFonts w:ascii="Times New Roman" w:hAnsi="Times New Roman" w:cs="Times New Roman"/>
          <w:sz w:val="28"/>
          <w:szCs w:val="28"/>
        </w:rPr>
        <w:t>Архімедова</w:t>
      </w:r>
      <w:proofErr w:type="spellEnd"/>
      <w:r w:rsidR="00DF1D66">
        <w:rPr>
          <w:rFonts w:ascii="Times New Roman" w:hAnsi="Times New Roman" w:cs="Times New Roman"/>
          <w:sz w:val="28"/>
          <w:szCs w:val="28"/>
        </w:rPr>
        <w:t xml:space="preserve"> сила        </w:t>
      </w:r>
      <w:r w:rsidRPr="000F043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B1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E76126">
        <w:rPr>
          <w:rFonts w:ascii="Times New Roman" w:hAnsi="Times New Roman" w:cs="Times New Roman"/>
          <w:sz w:val="28"/>
          <w:szCs w:val="28"/>
        </w:rPr>
        <w:t>=</w:t>
      </w:r>
    </w:p>
    <w:p w:rsidR="00E76126" w:rsidRPr="000F043C" w:rsidRDefault="00DF1D6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Вага тіла                      Р=</w:t>
      </w:r>
    </w:p>
    <w:p w:rsidR="00E76126" w:rsidRPr="00DF1D66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126">
        <w:rPr>
          <w:rFonts w:ascii="Times New Roman" w:hAnsi="Times New Roman" w:cs="Times New Roman"/>
          <w:sz w:val="28"/>
          <w:szCs w:val="28"/>
        </w:rPr>
        <w:t>10)</w:t>
      </w:r>
      <w:r w:rsidR="00DF1D66">
        <w:rPr>
          <w:rFonts w:ascii="Times New Roman" w:hAnsi="Times New Roman" w:cs="Times New Roman"/>
          <w:sz w:val="28"/>
          <w:szCs w:val="28"/>
        </w:rPr>
        <w:t xml:space="preserve"> Механічна потужність  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N</w:t>
      </w:r>
      <w:r w:rsidRPr="00E76126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</w:rPr>
        <w:t>3. Конкурс «Хто є хто»</w:t>
      </w:r>
      <w:r w:rsidR="000B6473">
        <w:rPr>
          <w:rFonts w:ascii="Times New Roman" w:hAnsi="Times New Roman" w:cs="Times New Roman"/>
          <w:b/>
          <w:sz w:val="28"/>
          <w:szCs w:val="28"/>
        </w:rPr>
        <w:t>.</w:t>
      </w:r>
      <w:r w:rsidRPr="00DF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Назвати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прізвища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Правильна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1 б.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відомий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розсіяністю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Про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розповідали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одного разу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зосереджено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варив 3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хвилини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годинник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тримаючи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руках яйце.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гіпотеза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про природу магнетизму,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електричний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струм». На честь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названа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одиниця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струму. (Андре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Марі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Ампер)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Німецький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відкрив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теоретично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підтвердив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досліді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виражає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силою струму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напругою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та опором.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Георг.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честь названа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одиниця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опору. (Ом)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про те, 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наелектризовані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цікавило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здавна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Але пальма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першості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обґрунтуванні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lastRenderedPageBreak/>
        <w:t>інженерові</w:t>
      </w:r>
      <w:proofErr w:type="spellEnd"/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народився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На честь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названа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одиниця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заряду. (Шарль Огюстен Кулон)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довів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висотою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атмосферний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знижується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Відкрив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створюваний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рідину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газ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зовнішніми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силами,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передається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рідиною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газом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однаково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напрямах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Блез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Паскаль)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англійського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механічні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гравітаційні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оптичні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відкрив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всесвітнього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тяжіння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надгробній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плиті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викарбовано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тригранну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призму, яка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розкладає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біле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 спектр</w:t>
      </w:r>
      <w:proofErr w:type="gram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Ісаак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Ньютон).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6)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Галілея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У 1643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провів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експеримент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ртуттю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густина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13,6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більша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густина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води.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виміряв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атмосферний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Еванджеліста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Торрічеллі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4. Конкурс «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Рідна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мова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моя».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Відгадати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йде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прислів’ї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Правильна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1 б.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Голка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маленька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боляче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коле.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Маленька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площа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великий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гойдалку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гойдай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час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прийде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зупиниться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тертя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Не все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гріє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світить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світить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, та без тепла.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світяться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відбитим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світлом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гаряча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вода становиться холодною.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Теплообмін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0B6473"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Конкурс «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Спробуй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розв’яжи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розв’язують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задачу. Правильна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="00DB10F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5 б.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Задача.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Одержуючи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чергову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двійку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Сонечка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зітхає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щораз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легені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входить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0,004 м</w:t>
      </w:r>
      <w:r w:rsidRPr="00DB10F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двійок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одержала Сонечка за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зітхаючи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приводу, вона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вдихнула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масу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0,2838 кг.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Густина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1,29 кг/м</w:t>
      </w:r>
      <w:r w:rsidRPr="00DB10F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Щоразу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Сонечка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вдихала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 0,00516 кг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, то m</w:t>
      </w:r>
      <w:r w:rsidRPr="00DB10F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ρV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=1,290</w:t>
      </w:r>
      <w:r w:rsidR="002968C1">
        <w:rPr>
          <w:rFonts w:ascii="Times New Roman" w:hAnsi="Times New Roman" w:cs="Times New Roman"/>
          <w:sz w:val="28"/>
          <w:szCs w:val="28"/>
          <w:lang w:val="ru-RU"/>
        </w:rPr>
        <w:t>×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0,004=0,00516 кг,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N= 55).</w:t>
      </w:r>
    </w:p>
    <w:p w:rsidR="00E76126" w:rsidRPr="000B6473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DF1D66">
        <w:rPr>
          <w:rFonts w:ascii="Times New Roman" w:hAnsi="Times New Roman" w:cs="Times New Roman"/>
          <w:b/>
          <w:sz w:val="28"/>
          <w:szCs w:val="28"/>
          <w:lang w:val="ru-RU"/>
        </w:rPr>
        <w:t>ід</w:t>
      </w:r>
      <w:proofErr w:type="spellEnd"/>
      <w:r w:rsidR="00DF1D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 </w:t>
      </w:r>
      <w:proofErr w:type="spellStart"/>
      <w:r w:rsidR="00DF1D66">
        <w:rPr>
          <w:rFonts w:ascii="Times New Roman" w:hAnsi="Times New Roman" w:cs="Times New Roman"/>
          <w:b/>
          <w:sz w:val="28"/>
          <w:szCs w:val="28"/>
          <w:lang w:val="ru-RU"/>
        </w:rPr>
        <w:t>розв’язування</w:t>
      </w:r>
      <w:proofErr w:type="spellEnd"/>
      <w:r w:rsidR="00DF1D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</w:t>
      </w: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проводиться «Конкурс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уболівальників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».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Фірмовим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знаком,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прикрашає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продукцію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Мерседес-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Бенц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трипроменева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зірка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вказують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промені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(На три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проживання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двигуни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виробленні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фірмою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на воду, землю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Математичний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софізм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=200 коп.,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піднесемо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квадрата: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=40 000 коп=400 грн.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помилка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Зведення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грошей </w:t>
      </w:r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 квадрат</w:t>
      </w:r>
      <w:proofErr w:type="gram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сенсу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0B64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малюка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запитали,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важче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кілограм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свинцю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кілограм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пір’їв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той, не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замислюючись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кілограм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свинцю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відразу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роз’яснили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правий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маля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продовжувало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наполягати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довести, - заявив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-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готовий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балкон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опустити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звідти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вашу голову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кілограм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пір’їв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кілограм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свинцю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Подивимося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скажете.»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видаються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 доводи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переконливими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IV.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Під</w:t>
      </w:r>
      <w:r w:rsidR="008C081A">
        <w:rPr>
          <w:rFonts w:ascii="Times New Roman" w:hAnsi="Times New Roman" w:cs="Times New Roman"/>
          <w:b/>
          <w:sz w:val="28"/>
          <w:szCs w:val="28"/>
          <w:lang w:val="ru-RU"/>
        </w:rPr>
        <w:t>ведення</w:t>
      </w:r>
      <w:proofErr w:type="spellEnd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підсумків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1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1D6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урі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підбиває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показують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сцен</w:t>
      </w:r>
      <w:r>
        <w:rPr>
          <w:rFonts w:ascii="Times New Roman" w:hAnsi="Times New Roman" w:cs="Times New Roman"/>
          <w:sz w:val="28"/>
          <w:szCs w:val="28"/>
          <w:lang w:val="ru-RU"/>
        </w:rPr>
        <w:t>ку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Пригоди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Незнайки».(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B6473" w:rsidRDefault="00E76126" w:rsidP="00620A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B6473">
        <w:rPr>
          <w:rFonts w:ascii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</w:p>
    <w:p w:rsidR="00E76126" w:rsidRPr="002968C1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Сцена 1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Сидить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 столом,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перегортає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Позіхає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). Закон Паскаля, закон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Архімеда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…Яка ж нудна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!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відштовхує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…(обурено) Ну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навіщо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А!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Піду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сходжу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гості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дасть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задачки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ізики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списати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Тікає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Завіса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76126" w:rsidRPr="002968C1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Сцена 2</w:t>
      </w:r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</w:t>
      </w:r>
      <w:proofErr w:type="spellStart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Знайки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столі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прилади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осцилограф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мікроскоп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E76126" w:rsidRPr="000F043C" w:rsidRDefault="00E76126" w:rsidP="00620AB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заклавши руки за спину, ходить по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сцені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– одна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найдавніших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наук про природу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наймолодших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Вона створена великими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вченими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Архімедом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Ньютоном, Ампером,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Ціолковським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люди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навчилися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запускати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супутники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управляти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самохідними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апаратами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посилати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проводів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бачити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темряві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="002968C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асапавшись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вбігає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сцену)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Дай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списати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Знайка</w:t>
      </w:r>
      <w:proofErr w:type="spellEnd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2968C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бурено) Та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Незнайко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давай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займатися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(вони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сідають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стіл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починає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читати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пояснювати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Архімеда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Незнайка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позіхає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опускає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голову 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засинає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Завіса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Голос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з-за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сцени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сниться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сон…</w:t>
      </w:r>
    </w:p>
    <w:p w:rsidR="00E76126" w:rsidRPr="002968C1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Сцена 3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Де я?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бути?</w:t>
      </w:r>
    </w:p>
    <w:p w:rsidR="00E76126" w:rsidRPr="000F043C" w:rsidRDefault="00E76126" w:rsidP="00E76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Голос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через сцену.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потрапив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країну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Невивчених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Уроків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вибратися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відси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вимовити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ось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заклинання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відповісти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968C1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итає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заклинання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)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удуб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яситичу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Не буду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читати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заклинання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Давай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задає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№1. 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добути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незаселеному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острові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вогонь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тертям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використати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лінзи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дзеркала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="002968C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вертається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глядачів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відповісти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№2.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морі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легше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плавати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річці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Незнайка. Не знаю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Допоможіть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6126" w:rsidRPr="002968C1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Сцена 4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="002968C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ашляє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пхикає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Здається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занедужав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 Як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погано? Ай-ай!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Знайка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Так,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бачу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потрібна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моя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Телефонуймо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в "103".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Терміново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терміново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потрібний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медсестра.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оглядає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Незнайку.)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Лікар</w:t>
      </w:r>
      <w:proofErr w:type="spellEnd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Так, справа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серйозна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Незнайко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я повинна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виміряти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температуру, але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принцип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термометра.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968C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лачучи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) Я не знаю!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Медсестра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Незнайко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укол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поставити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банки, але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знов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прилади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Не знаю!!!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Лікар</w:t>
      </w:r>
      <w:proofErr w:type="spellEnd"/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хай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глядачі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126" w:rsidRPr="000F043C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43C">
        <w:rPr>
          <w:rFonts w:ascii="Times New Roman" w:hAnsi="Times New Roman" w:cs="Times New Roman"/>
          <w:sz w:val="28"/>
          <w:szCs w:val="28"/>
          <w:lang w:val="ru-RU"/>
        </w:rPr>
        <w:t>Сцена 5</w:t>
      </w:r>
    </w:p>
    <w:p w:rsidR="00E76126" w:rsidRDefault="00E76126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8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Незнайка</w:t>
      </w:r>
      <w:r w:rsidRPr="000F043C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дякує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глядачам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промовляє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заклинання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: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удуб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яситичу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!)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заклинання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0F043C">
        <w:rPr>
          <w:rFonts w:ascii="Times New Roman" w:hAnsi="Times New Roman" w:cs="Times New Roman"/>
          <w:sz w:val="28"/>
          <w:szCs w:val="28"/>
          <w:lang w:val="ru-RU"/>
        </w:rPr>
        <w:t>вимовляв</w:t>
      </w:r>
      <w:proofErr w:type="spellEnd"/>
      <w:r w:rsidRPr="000F043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968C1" w:rsidRDefault="002968C1" w:rsidP="00E7612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Я буду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2968C1" w:rsidRPr="000F043C" w:rsidRDefault="002968C1" w:rsidP="00E76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0191" w:rsidRDefault="00870191" w:rsidP="00E76126"/>
    <w:sectPr w:rsidR="00870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126"/>
    <w:rsid w:val="000B6473"/>
    <w:rsid w:val="002968C1"/>
    <w:rsid w:val="00620AB2"/>
    <w:rsid w:val="00870191"/>
    <w:rsid w:val="008B64CE"/>
    <w:rsid w:val="008C081A"/>
    <w:rsid w:val="00DB10FD"/>
    <w:rsid w:val="00DF1D66"/>
    <w:rsid w:val="00E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9586"/>
  <w15:docId w15:val="{49A33A46-1EF9-4FE7-8CC1-8615B74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1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68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МеДнАя ГоРа</cp:lastModifiedBy>
  <cp:revision>7</cp:revision>
  <dcterms:created xsi:type="dcterms:W3CDTF">2017-06-14T12:02:00Z</dcterms:created>
  <dcterms:modified xsi:type="dcterms:W3CDTF">2018-12-14T17:54:00Z</dcterms:modified>
</cp:coreProperties>
</file>