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DD" w:rsidRDefault="00360611" w:rsidP="008674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Колобок    </w:t>
      </w:r>
    </w:p>
    <w:p w:rsidR="00867472" w:rsidRDefault="00867472" w:rsidP="008674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Дійові особи:</w:t>
      </w:r>
    </w:p>
    <w:p w:rsidR="00867472" w:rsidRDefault="00867472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472">
        <w:rPr>
          <w:rFonts w:ascii="Times New Roman" w:hAnsi="Times New Roman" w:cs="Times New Roman"/>
          <w:sz w:val="28"/>
          <w:szCs w:val="28"/>
          <w:lang w:val="uk-UA"/>
        </w:rPr>
        <w:t>Дід, баба,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472">
        <w:rPr>
          <w:rFonts w:ascii="Times New Roman" w:hAnsi="Times New Roman" w:cs="Times New Roman"/>
          <w:sz w:val="28"/>
          <w:szCs w:val="28"/>
          <w:lang w:val="uk-UA"/>
        </w:rPr>
        <w:t>колобок,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472">
        <w:rPr>
          <w:rFonts w:ascii="Times New Roman" w:hAnsi="Times New Roman" w:cs="Times New Roman"/>
          <w:sz w:val="28"/>
          <w:szCs w:val="28"/>
          <w:lang w:val="uk-UA"/>
        </w:rPr>
        <w:t>песик Бровко, вовк, заєць, ведмідь, свинка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7472" w:rsidRDefault="00867472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472">
        <w:rPr>
          <w:rFonts w:ascii="Times New Roman" w:hAnsi="Times New Roman" w:cs="Times New Roman"/>
          <w:sz w:val="28"/>
          <w:szCs w:val="28"/>
          <w:u w:val="single"/>
          <w:lang w:val="uk-UA"/>
        </w:rPr>
        <w:t>Акт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(дід і баба)</w:t>
      </w:r>
    </w:p>
    <w:p w:rsidR="00867472" w:rsidRDefault="00867472" w:rsidP="00867472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Здравствуйте,  мої малятка,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хлопчики й дівчатка!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Розкажу я казку давню,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героїв переставлю,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вже пам'ять підупала.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Може, баба б щось згадала? </w:t>
      </w:r>
    </w:p>
    <w:p w:rsidR="00867472" w:rsidRDefault="00867472" w:rsidP="00867472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це баба? Гей, бабусю!</w:t>
      </w:r>
    </w:p>
    <w:p w:rsidR="00867472" w:rsidRDefault="00867472" w:rsidP="009B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 (за сценою): </w:t>
      </w:r>
      <w:r w:rsidR="009B78A3">
        <w:rPr>
          <w:rFonts w:ascii="Times New Roman" w:hAnsi="Times New Roman" w:cs="Times New Roman"/>
          <w:sz w:val="28"/>
          <w:szCs w:val="28"/>
          <w:lang w:val="uk-UA"/>
        </w:rPr>
        <w:t>Зараз, зараз</w:t>
      </w:r>
      <w:r>
        <w:rPr>
          <w:rFonts w:ascii="Times New Roman" w:hAnsi="Times New Roman" w:cs="Times New Roman"/>
          <w:sz w:val="28"/>
          <w:szCs w:val="28"/>
          <w:lang w:val="uk-UA"/>
        </w:rPr>
        <w:t>, хай зберуся!</w:t>
      </w:r>
    </w:p>
    <w:p w:rsidR="00867472" w:rsidRDefault="00867472" w:rsidP="009B7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 мене гукаєш, діду?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Час вже братись до обіду.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Я н</w:t>
      </w:r>
      <w:r w:rsidR="009B78A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чого не варила,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нічого не пекла – 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зайнята була.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Що ж робила до цих пір? 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Підмітала хату, двір,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шила, мила, прибирала.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І дивилась серіали.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Баба: Дорікаєш ти дарма – 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борошна нема.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А в коморі ти дивилась? 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Тільки трішки залишилось.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старенька,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спечи хоча б маленький, та 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смачненький колобок.</w:t>
      </w:r>
    </w:p>
    <w:p w:rsidR="00867472" w:rsidRDefault="00867472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Та іду. Де ж фартушок?</w:t>
      </w:r>
    </w:p>
    <w:p w:rsidR="00867472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 2 (дід, баба, колобок, потім песик)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Баба: Колобок на славу вдався! 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Ось обіду й дочекався. </w:t>
      </w:r>
    </w:p>
    <w:p w:rsidR="00D6128B" w:rsidRDefault="00CC5023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Розрізай мерщ</w:t>
      </w:r>
      <w:r w:rsidR="00D6128B">
        <w:rPr>
          <w:rFonts w:ascii="Times New Roman" w:hAnsi="Times New Roman" w:cs="Times New Roman"/>
          <w:sz w:val="28"/>
          <w:szCs w:val="28"/>
          <w:lang w:val="uk-UA"/>
        </w:rPr>
        <w:t xml:space="preserve">ій, старенька. 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Баба: Колобок ще гаряченький, 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простигне на вікні.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(виходить)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Колобок: Що ж робити тут мені? 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подумала: із тіста,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відразу можна з’їсти.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хочу погуляти, хочу світу повидати.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Добре, що вікно відкрите, 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б носа не розбити.</w:t>
      </w: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(втікає через вікно)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Де ж обід наш подівався?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А утік, мабуть, злякався,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животи ж порожні наші.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То звари, бабусю, каші.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попросимо Бровка,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пошукати Колобка.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Гав! Уже спішу в дорогу!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Тільки ж принеси цілого!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3 (Колобок і зайчик)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Заєць: Ой, хто це там?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не вовк?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неначе...Колобок!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пшеничного він тіста,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значить, можна його й з’їсти.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Що це за вухате чудо?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Хто це їсти мене буде?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Краще нашорошуй вуха.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гарну пісеньку послухай.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Заєць: Та співай уже.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(пісня)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(тікає)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Заєць: Оце так! Вже й покотився.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обіду я лишився.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(прибігає песик)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Ти тут Колобка не бачив?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Заєць: Бачив. Він утік одначе.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4 (колобок, вовк, потім песик)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Вовк: Ой, який же я голодний. 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обідав я сьогодні.</w:t>
      </w: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Колобок: </w:t>
      </w:r>
      <w:r w:rsidR="005E7000">
        <w:rPr>
          <w:rFonts w:ascii="Times New Roman" w:hAnsi="Times New Roman" w:cs="Times New Roman"/>
          <w:sz w:val="28"/>
          <w:szCs w:val="28"/>
          <w:lang w:val="uk-UA"/>
        </w:rPr>
        <w:t xml:space="preserve">Гей, посторонись з дороги –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Бач пройти немає змоги.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Вовк: А ти хто? Т хто за фрукт?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(обнюхує)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А, хлібобулочний продукт.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Я – артист, пісні співаю.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Славу в світі здобуваю.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Вовк: Будь хоч десять раз артистом,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я дуже хочу їсти.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тебе я з’їм…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Колобок: А хочеш пісеньку почути, вовче?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Вовк: Та співай, лиш не попсу,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кісточку погризу.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(співає і втікає).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Вовк: Щоб тебе ведмідь зустрів!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Чом же я його не з’їв?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Ти не бачив Колобка?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Вовк: Щоб він сів на їжака!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Ну спасибі, я побіг!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5 (колобок, ведмідь, потім песик)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Ведмідь: О, сама прибігла їжа! 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 Ось і пісенька є свіжа!</w:t>
      </w:r>
    </w:p>
    <w:p w:rsidR="005E7000" w:rsidRDefault="005E7000" w:rsidP="005E7000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глядачів) (до ведмедя)</w:t>
      </w:r>
    </w:p>
    <w:p w:rsidR="00D6128B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маестро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Колобчіні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пощастило тобі нині.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я пісню заспіваю –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зразу голод проганяю.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Ведмідь: Ну співай уже, співай –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їсти хочеться украй.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(співає і втікає)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Ведмідь: Ой, дурний я клишоногий!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(задиханий)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Колобок?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Ведмідь: (показує) 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Туди дорога!</w:t>
      </w: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6 (колобок, свиня, песик, дід, баба)</w:t>
      </w:r>
    </w:p>
    <w:p w:rsidR="005E7000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(співає)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артист уже відомий.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кожним звіром я відомий.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з пшеничного я тіста,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ніхто не може з’їсти.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такий я молодець –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 , а не млинець!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Свиня: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78A3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за пісні ?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Наяву чи це, чи в сні?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Йде сама вечеря в рот?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Краще б рота ти закрила,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пісеньку мою почула –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всю красу її відчула.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Свиня: Ні не хочу я пісень –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не їла цілий день.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Голова моя пропала…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(з’являється песик)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Песик: Гав! Іди в свою калюжу!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(свиня тікає)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Дякую тобі я друже!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Песик: Дякувати будеш вдома –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вже падаю з утоми.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Ні, додому я не піду,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щоби з’їли баб з дідом!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(виходять баба з дідом)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Дід: Ми тебе не будем їсти,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станеш справжнім ти артистом.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Баба: Будеш у театрі грати,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нашу казку розвивати.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Колобок: Буду грати, буду грати,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співати ,  й танцювати.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 залу)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скажіть, будь ласка.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сподобалася казка? 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(Колобок співає)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артист уже відомий,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кожним звіром я знайомий.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з пшеничного я тіста,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ніхто не може з’їсти.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такий я молодець – 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Колобок, а не млинець!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Нашій казочці кінець!</w:t>
      </w:r>
    </w:p>
    <w:p w:rsidR="009B78A3" w:rsidRDefault="009B78A3" w:rsidP="009B78A3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000" w:rsidRDefault="005E7000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28B" w:rsidRDefault="00D6128B" w:rsidP="00D6128B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28B" w:rsidRDefault="00D6128B" w:rsidP="00867472">
      <w:pPr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472" w:rsidRDefault="00867472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78A3" w:rsidRDefault="009B78A3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76" w:rsidRDefault="008C3276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76" w:rsidRDefault="008C3276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76" w:rsidRDefault="008C3276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76" w:rsidRDefault="008C3276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76" w:rsidRDefault="008C3276" w:rsidP="008674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11E"/>
    <w:multiLevelType w:val="hybridMultilevel"/>
    <w:tmpl w:val="F5009A2E"/>
    <w:lvl w:ilvl="0" w:tplc="2C7C0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7FD3"/>
    <w:multiLevelType w:val="hybridMultilevel"/>
    <w:tmpl w:val="B6BC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F1D"/>
    <w:multiLevelType w:val="hybridMultilevel"/>
    <w:tmpl w:val="884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10"/>
    <w:rsid w:val="00360611"/>
    <w:rsid w:val="005E0031"/>
    <w:rsid w:val="005E7000"/>
    <w:rsid w:val="00867472"/>
    <w:rsid w:val="008C3276"/>
    <w:rsid w:val="008D7F1B"/>
    <w:rsid w:val="00942537"/>
    <w:rsid w:val="009B78A3"/>
    <w:rsid w:val="00AB5210"/>
    <w:rsid w:val="00CC5023"/>
    <w:rsid w:val="00D6128B"/>
    <w:rsid w:val="00D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59F3-B716-4CB4-B191-581EDBBA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2018-12-01T14:14:00Z</dcterms:created>
  <dcterms:modified xsi:type="dcterms:W3CDTF">2018-12-02T17:46:00Z</dcterms:modified>
</cp:coreProperties>
</file>