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BD" w:rsidRPr="00813CBD" w:rsidRDefault="00813CBD" w:rsidP="00813CBD">
      <w:pPr>
        <w:rPr>
          <w:rFonts w:ascii="Times New Roman" w:hAnsi="Times New Roman" w:cs="Times New Roman"/>
          <w:b/>
          <w:sz w:val="28"/>
          <w:szCs w:val="28"/>
        </w:rPr>
      </w:pPr>
      <w:r w:rsidRPr="00813CBD">
        <w:rPr>
          <w:rFonts w:ascii="Times New Roman" w:hAnsi="Times New Roman" w:cs="Times New Roman"/>
          <w:b/>
          <w:sz w:val="28"/>
          <w:szCs w:val="28"/>
        </w:rPr>
        <w:t>Тема уроку: Італія.</w:t>
      </w:r>
    </w:p>
    <w:p w:rsidR="007F0445" w:rsidRDefault="00813CBD" w:rsidP="00813CBD">
      <w:pPr>
        <w:jc w:val="both"/>
        <w:rPr>
          <w:rFonts w:ascii="Times New Roman" w:hAnsi="Times New Roman" w:cs="Times New Roman"/>
          <w:sz w:val="28"/>
          <w:szCs w:val="28"/>
        </w:rPr>
      </w:pPr>
      <w:r w:rsidRPr="00813CBD">
        <w:rPr>
          <w:rFonts w:ascii="Times New Roman" w:hAnsi="Times New Roman" w:cs="Times New Roman"/>
          <w:b/>
          <w:sz w:val="28"/>
          <w:szCs w:val="28"/>
        </w:rPr>
        <w:t>Очікувані результати НПД</w:t>
      </w:r>
      <w:r w:rsidRPr="00813CBD">
        <w:rPr>
          <w:rFonts w:ascii="Times New Roman" w:hAnsi="Times New Roman" w:cs="Times New Roman"/>
          <w:sz w:val="28"/>
          <w:szCs w:val="28"/>
        </w:rPr>
        <w:t>: учн</w:t>
      </w:r>
      <w:r>
        <w:rPr>
          <w:rFonts w:ascii="Times New Roman" w:hAnsi="Times New Roman" w:cs="Times New Roman"/>
          <w:sz w:val="28"/>
          <w:szCs w:val="28"/>
        </w:rPr>
        <w:t>і виявляють та характеризують основні чинники, що визначають місце країни в міжнародному поділі праці, називають складники третинного, вторинного та первинного секторів економіки, складають комплексну економіко-географічну характеристику.</w:t>
      </w:r>
    </w:p>
    <w:p w:rsidR="00813CBD" w:rsidRDefault="00813CBD" w:rsidP="00813CBD">
      <w:pPr>
        <w:jc w:val="both"/>
        <w:rPr>
          <w:rFonts w:ascii="Times New Roman" w:hAnsi="Times New Roman" w:cs="Times New Roman"/>
          <w:sz w:val="28"/>
          <w:szCs w:val="28"/>
        </w:rPr>
      </w:pPr>
      <w:r w:rsidRPr="00813CBD">
        <w:rPr>
          <w:rFonts w:ascii="Times New Roman" w:hAnsi="Times New Roman" w:cs="Times New Roman"/>
          <w:b/>
          <w:sz w:val="28"/>
          <w:szCs w:val="28"/>
        </w:rPr>
        <w:t>Розвивальна та виховна мета</w:t>
      </w:r>
      <w:r>
        <w:rPr>
          <w:rFonts w:ascii="Times New Roman" w:hAnsi="Times New Roman" w:cs="Times New Roman"/>
          <w:sz w:val="28"/>
          <w:szCs w:val="28"/>
        </w:rPr>
        <w:t>: розвивати вміння застосовувати здобуті знання на практиці, шукати інформацію</w:t>
      </w:r>
      <w:r w:rsidR="00AB4967">
        <w:rPr>
          <w:rFonts w:ascii="Times New Roman" w:hAnsi="Times New Roman" w:cs="Times New Roman"/>
          <w:sz w:val="28"/>
          <w:szCs w:val="28"/>
        </w:rPr>
        <w:t>, виховувати самостійність, брати відповідальність на себе.</w:t>
      </w:r>
    </w:p>
    <w:p w:rsidR="00AB4967" w:rsidRDefault="00AB4967" w:rsidP="00813CBD">
      <w:pPr>
        <w:jc w:val="both"/>
        <w:rPr>
          <w:rFonts w:ascii="Times New Roman" w:hAnsi="Times New Roman" w:cs="Times New Roman"/>
          <w:sz w:val="28"/>
          <w:szCs w:val="28"/>
        </w:rPr>
      </w:pPr>
      <w:r w:rsidRPr="00AB4967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засвоєння нових знань.</w:t>
      </w:r>
    </w:p>
    <w:p w:rsidR="00AB4967" w:rsidRPr="00BD59A9" w:rsidRDefault="00AB4967" w:rsidP="00813C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967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підручники, атласи, політична карта Європи, фізична карта Європи</w:t>
      </w:r>
      <w:r w:rsidR="00BD59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4967" w:rsidRDefault="00AB4967" w:rsidP="00813CBD">
      <w:pPr>
        <w:jc w:val="both"/>
        <w:rPr>
          <w:rFonts w:ascii="Times New Roman" w:hAnsi="Times New Roman" w:cs="Times New Roman"/>
          <w:sz w:val="28"/>
          <w:szCs w:val="28"/>
        </w:rPr>
      </w:pPr>
      <w:r w:rsidRPr="00AB4967">
        <w:rPr>
          <w:rFonts w:ascii="Times New Roman" w:hAnsi="Times New Roman" w:cs="Times New Roman"/>
          <w:b/>
          <w:sz w:val="28"/>
          <w:szCs w:val="28"/>
        </w:rPr>
        <w:t>Опорні і базові поняття</w:t>
      </w:r>
      <w:r>
        <w:rPr>
          <w:rFonts w:ascii="Times New Roman" w:hAnsi="Times New Roman" w:cs="Times New Roman"/>
          <w:sz w:val="28"/>
          <w:szCs w:val="28"/>
        </w:rPr>
        <w:t>: ЕГП, природні ресурси, природний приріст, густота населення, урбанізація, постіндустріальна країна, ВВП, промисловість, сільське господарство, сфера послуг, транспорт, зовнішньоекономічні зв’язки.</w:t>
      </w:r>
    </w:p>
    <w:p w:rsidR="00AB4967" w:rsidRPr="009B0B99" w:rsidRDefault="00AB4967" w:rsidP="00AB4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99">
        <w:rPr>
          <w:rFonts w:ascii="Times New Roman" w:hAnsi="Times New Roman" w:cs="Times New Roman"/>
          <w:b/>
          <w:sz w:val="28"/>
          <w:szCs w:val="28"/>
        </w:rPr>
        <w:t>Хід уроку.</w:t>
      </w:r>
    </w:p>
    <w:p w:rsidR="00AB4967" w:rsidRPr="00BD59A9" w:rsidRDefault="00AB4967" w:rsidP="00AB496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9A9">
        <w:rPr>
          <w:rFonts w:ascii="Times New Roman" w:hAnsi="Times New Roman" w:cs="Times New Roman"/>
          <w:b/>
          <w:i/>
          <w:sz w:val="28"/>
          <w:szCs w:val="28"/>
        </w:rPr>
        <w:t xml:space="preserve">І. </w:t>
      </w:r>
      <w:r w:rsidR="009B0B99" w:rsidRPr="00BD59A9">
        <w:rPr>
          <w:rFonts w:ascii="Times New Roman" w:hAnsi="Times New Roman" w:cs="Times New Roman"/>
          <w:b/>
          <w:i/>
          <w:sz w:val="28"/>
          <w:szCs w:val="28"/>
        </w:rPr>
        <w:t>Організаційний момент</w:t>
      </w:r>
    </w:p>
    <w:p w:rsidR="009B0B99" w:rsidRPr="00BD59A9" w:rsidRDefault="009B0B99" w:rsidP="00AB496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9A9">
        <w:rPr>
          <w:rFonts w:ascii="Times New Roman" w:hAnsi="Times New Roman" w:cs="Times New Roman"/>
          <w:b/>
          <w:i/>
          <w:sz w:val="28"/>
          <w:szCs w:val="28"/>
        </w:rPr>
        <w:t>ІІ. Актуалізація досвіду й опорних знань учнів.</w:t>
      </w:r>
    </w:p>
    <w:p w:rsidR="009B0B99" w:rsidRPr="00BD59A9" w:rsidRDefault="009B0B99" w:rsidP="009B0B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9A9">
        <w:rPr>
          <w:rFonts w:ascii="Times New Roman" w:hAnsi="Times New Roman" w:cs="Times New Roman"/>
          <w:b/>
          <w:sz w:val="28"/>
          <w:szCs w:val="28"/>
        </w:rPr>
        <w:t>Європейські перегони</w:t>
      </w:r>
      <w:r w:rsidR="00BD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BD59A9" w:rsidRPr="00BD59A9">
        <w:rPr>
          <w:rFonts w:ascii="Times New Roman" w:hAnsi="Times New Roman" w:cs="Times New Roman"/>
          <w:sz w:val="28"/>
          <w:szCs w:val="28"/>
        </w:rPr>
        <w:t>Учні</w:t>
      </w:r>
      <w:r w:rsidR="00BD59A9">
        <w:rPr>
          <w:rFonts w:ascii="Times New Roman" w:hAnsi="Times New Roman" w:cs="Times New Roman"/>
          <w:sz w:val="28"/>
          <w:szCs w:val="28"/>
          <w:lang w:val="ru-RU"/>
        </w:rPr>
        <w:t xml:space="preserve"> вгадують країну і показують її на карті.</w:t>
      </w:r>
    </w:p>
    <w:p w:rsidR="009B0B99" w:rsidRPr="009B0B99" w:rsidRDefault="009B0B99" w:rsidP="009B0B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B99">
        <w:rPr>
          <w:rFonts w:ascii="Times New Roman" w:hAnsi="Times New Roman" w:cs="Times New Roman"/>
          <w:sz w:val="28"/>
          <w:szCs w:val="28"/>
        </w:rPr>
        <w:t>Країна взірцевого порядку. Народ цієї країни вважають найпедантичнішою і найорганізованішою нацією.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0B99">
        <w:rPr>
          <w:rFonts w:ascii="Times New Roman" w:hAnsi="Times New Roman" w:cs="Times New Roman"/>
          <w:sz w:val="28"/>
          <w:szCs w:val="28"/>
        </w:rPr>
        <w:t>ФРН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B99" w:rsidRPr="009B0B99" w:rsidRDefault="009B0B99" w:rsidP="009B0B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B99">
        <w:rPr>
          <w:rFonts w:ascii="Times New Roman" w:hAnsi="Times New Roman" w:cs="Times New Roman"/>
          <w:sz w:val="28"/>
          <w:szCs w:val="28"/>
        </w:rPr>
        <w:t>Країна – банкір.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B99">
        <w:rPr>
          <w:rFonts w:ascii="Times New Roman" w:hAnsi="Times New Roman" w:cs="Times New Roman"/>
          <w:sz w:val="28"/>
          <w:szCs w:val="28"/>
        </w:rPr>
        <w:t>(Швейцарія)</w:t>
      </w:r>
    </w:p>
    <w:p w:rsidR="009B0B99" w:rsidRPr="009B0B99" w:rsidRDefault="009B0B99" w:rsidP="009B0B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B99">
        <w:rPr>
          <w:rFonts w:ascii="Times New Roman" w:hAnsi="Times New Roman" w:cs="Times New Roman"/>
          <w:sz w:val="28"/>
          <w:szCs w:val="28"/>
        </w:rPr>
        <w:t>Про яку країну йдеться: вівсянка, пудинг, чай.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0B99">
        <w:rPr>
          <w:rFonts w:ascii="Times New Roman" w:hAnsi="Times New Roman" w:cs="Times New Roman"/>
          <w:sz w:val="28"/>
          <w:szCs w:val="28"/>
        </w:rPr>
        <w:t>елика Британія)</w:t>
      </w:r>
    </w:p>
    <w:p w:rsidR="009B0B99" w:rsidRPr="009B0B99" w:rsidRDefault="009B0B99" w:rsidP="009B0B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B99">
        <w:rPr>
          <w:rFonts w:ascii="Times New Roman" w:hAnsi="Times New Roman" w:cs="Times New Roman"/>
          <w:sz w:val="28"/>
          <w:szCs w:val="28"/>
        </w:rPr>
        <w:t>У якій країні проводяться бої биків? (Іспанія)</w:t>
      </w:r>
    </w:p>
    <w:p w:rsidR="009B0B99" w:rsidRPr="009B0B99" w:rsidRDefault="009B0B99" w:rsidP="009B0B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B99">
        <w:rPr>
          <w:rFonts w:ascii="Times New Roman" w:hAnsi="Times New Roman" w:cs="Times New Roman"/>
          <w:sz w:val="28"/>
          <w:szCs w:val="28"/>
        </w:rPr>
        <w:t>Назвіть батьківщину Олімпійських ігор та марафонського бігу. (Греція)</w:t>
      </w:r>
    </w:p>
    <w:p w:rsidR="009B0B99" w:rsidRPr="009B0B99" w:rsidRDefault="009B0B99" w:rsidP="009B0B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B99">
        <w:rPr>
          <w:rFonts w:ascii="Times New Roman" w:hAnsi="Times New Roman" w:cs="Times New Roman"/>
          <w:sz w:val="28"/>
          <w:szCs w:val="28"/>
        </w:rPr>
        <w:t>Яка країна є батьківщиною танців краков’як, полонез та мазурка? (Польща)</w:t>
      </w:r>
    </w:p>
    <w:p w:rsidR="009B0B99" w:rsidRPr="009B0B99" w:rsidRDefault="009B0B99" w:rsidP="009B0B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B99">
        <w:rPr>
          <w:rFonts w:ascii="Times New Roman" w:hAnsi="Times New Roman" w:cs="Times New Roman"/>
          <w:sz w:val="28"/>
          <w:szCs w:val="28"/>
        </w:rPr>
        <w:t>У якій країні тече річка Луара? (Франція)</w:t>
      </w:r>
    </w:p>
    <w:p w:rsidR="009B0B99" w:rsidRPr="009B0B99" w:rsidRDefault="009B0B99" w:rsidP="009B0B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B99">
        <w:rPr>
          <w:rFonts w:ascii="Times New Roman" w:hAnsi="Times New Roman" w:cs="Times New Roman"/>
          <w:sz w:val="28"/>
          <w:szCs w:val="28"/>
        </w:rPr>
        <w:t>У якій країні найбільше вітряків? (Голландія, Нідерланди)</w:t>
      </w:r>
    </w:p>
    <w:p w:rsidR="009B0B99" w:rsidRPr="009B0B99" w:rsidRDefault="009B0B99" w:rsidP="009B0B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B99">
        <w:rPr>
          <w:rFonts w:ascii="Times New Roman" w:hAnsi="Times New Roman" w:cs="Times New Roman"/>
          <w:sz w:val="28"/>
          <w:szCs w:val="28"/>
        </w:rPr>
        <w:lastRenderedPageBreak/>
        <w:t>У якій країні вирощують тюльпани? (Нідерланди)</w:t>
      </w:r>
    </w:p>
    <w:p w:rsidR="009B0B99" w:rsidRDefault="009B0B99" w:rsidP="009B0B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B99">
        <w:rPr>
          <w:rFonts w:ascii="Times New Roman" w:hAnsi="Times New Roman" w:cs="Times New Roman"/>
          <w:sz w:val="28"/>
          <w:szCs w:val="28"/>
        </w:rPr>
        <w:t>У якій країні найпопулярніший транспорт — велосипед? (Данія)</w:t>
      </w:r>
    </w:p>
    <w:p w:rsidR="009B0B99" w:rsidRDefault="009B0B99" w:rsidP="009B0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відповідають та показують країну на карті.</w:t>
      </w:r>
    </w:p>
    <w:p w:rsidR="009B0B99" w:rsidRPr="009B0B99" w:rsidRDefault="009B0B99" w:rsidP="009B0B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B99">
        <w:rPr>
          <w:rFonts w:ascii="Times New Roman" w:hAnsi="Times New Roman" w:cs="Times New Roman"/>
          <w:i/>
          <w:sz w:val="28"/>
          <w:szCs w:val="28"/>
        </w:rPr>
        <w:t>ІІІ. Мотивація навчальної та пізнавальної діяльності учнів.</w:t>
      </w:r>
    </w:p>
    <w:p w:rsidR="004A0A4D" w:rsidRDefault="009D3FB2" w:rsidP="009B0B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чим у вас асоціюється Італія? </w:t>
      </w:r>
      <w:r w:rsidR="009B0B99">
        <w:rPr>
          <w:rFonts w:ascii="Times New Roman" w:hAnsi="Times New Roman" w:cs="Times New Roman"/>
          <w:sz w:val="28"/>
          <w:szCs w:val="28"/>
        </w:rPr>
        <w:t xml:space="preserve">Про Італію можливо говорити </w:t>
      </w:r>
      <w:r w:rsidR="004A0A4D">
        <w:rPr>
          <w:rFonts w:ascii="Times New Roman" w:hAnsi="Times New Roman" w:cs="Times New Roman"/>
          <w:sz w:val="28"/>
          <w:szCs w:val="28"/>
        </w:rPr>
        <w:t>багато, але розповісте все не можливо. Це країна, яка закохує в себе з першого погляду. Тому я і пропоную переглянути відео візитку Італії.</w:t>
      </w:r>
    </w:p>
    <w:p w:rsidR="009B0B99" w:rsidRPr="00BD59A9" w:rsidRDefault="004A0A4D" w:rsidP="004A0A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9A9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BD59A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BD59A9">
        <w:rPr>
          <w:rFonts w:ascii="Times New Roman" w:hAnsi="Times New Roman" w:cs="Times New Roman"/>
          <w:b/>
          <w:i/>
          <w:sz w:val="28"/>
          <w:szCs w:val="28"/>
        </w:rPr>
        <w:t xml:space="preserve">. Вивчення нового матеріалу </w:t>
      </w:r>
      <w:r w:rsidR="009B0B99" w:rsidRPr="00BD59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032BDB" w:rsidRDefault="00032BDB" w:rsidP="00AB49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к</w:t>
      </w:r>
      <w:r w:rsidR="004A0A4D">
        <w:rPr>
          <w:rFonts w:ascii="Times New Roman" w:hAnsi="Times New Roman" w:cs="Times New Roman"/>
          <w:sz w:val="28"/>
          <w:szCs w:val="28"/>
        </w:rPr>
        <w:t>лас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A0A4D">
        <w:rPr>
          <w:rFonts w:ascii="Times New Roman" w:hAnsi="Times New Roman" w:cs="Times New Roman"/>
          <w:sz w:val="28"/>
          <w:szCs w:val="28"/>
        </w:rPr>
        <w:t xml:space="preserve"> об’єднані в групи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B99" w:rsidRPr="00032BDB" w:rsidRDefault="00032BDB" w:rsidP="00AB496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BDB">
        <w:rPr>
          <w:rFonts w:ascii="Times New Roman" w:hAnsi="Times New Roman" w:cs="Times New Roman"/>
          <w:b/>
          <w:i/>
          <w:sz w:val="28"/>
          <w:szCs w:val="28"/>
        </w:rPr>
        <w:t>Використовуючи текст підручника, атлас, додаткові джерела інформації узагальнюють інформацію і представляють класу.</w:t>
      </w:r>
    </w:p>
    <w:p w:rsidR="004A0A4D" w:rsidRPr="009D3FB2" w:rsidRDefault="00D75B4D" w:rsidP="00AB496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FB2">
        <w:rPr>
          <w:rFonts w:ascii="Times New Roman" w:hAnsi="Times New Roman" w:cs="Times New Roman"/>
          <w:b/>
          <w:sz w:val="28"/>
          <w:szCs w:val="28"/>
        </w:rPr>
        <w:t>1 група – журналісти.</w:t>
      </w:r>
    </w:p>
    <w:p w:rsidR="00032BDB" w:rsidRDefault="00D75B4D" w:rsidP="00D75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Використовуючи презентацію розповідають загальні відомості про Італію. </w:t>
      </w:r>
    </w:p>
    <w:p w:rsidR="00D75B4D" w:rsidRPr="00032BDB" w:rsidRDefault="00D75B4D" w:rsidP="00D75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BDB">
        <w:rPr>
          <w:rFonts w:ascii="Times New Roman" w:hAnsi="Times New Roman" w:cs="Times New Roman"/>
          <w:b/>
          <w:bCs/>
          <w:sz w:val="28"/>
          <w:szCs w:val="28"/>
        </w:rPr>
        <w:t>Офіційна назва: Італійська Республіка.</w:t>
      </w:r>
    </w:p>
    <w:p w:rsidR="00D75B4D" w:rsidRPr="00032BDB" w:rsidRDefault="00D75B4D" w:rsidP="00D75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BDB">
        <w:rPr>
          <w:rFonts w:ascii="Times New Roman" w:hAnsi="Times New Roman" w:cs="Times New Roman"/>
          <w:b/>
          <w:bCs/>
          <w:sz w:val="28"/>
          <w:szCs w:val="28"/>
        </w:rPr>
        <w:t>Загальна площа : 301 308 км².</w:t>
      </w:r>
    </w:p>
    <w:p w:rsidR="00D75B4D" w:rsidRPr="00D75B4D" w:rsidRDefault="00D75B4D" w:rsidP="00D75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BDB">
        <w:rPr>
          <w:rFonts w:ascii="Times New Roman" w:hAnsi="Times New Roman" w:cs="Times New Roman"/>
          <w:b/>
          <w:bCs/>
          <w:sz w:val="28"/>
          <w:szCs w:val="28"/>
        </w:rPr>
        <w:t>Столиця: Рим</w:t>
      </w:r>
      <w:r w:rsidRPr="00032BDB">
        <w:rPr>
          <w:rFonts w:ascii="Times New Roman" w:hAnsi="Times New Roman" w:cs="Times New Roman"/>
          <w:sz w:val="28"/>
          <w:szCs w:val="28"/>
        </w:rPr>
        <w:br/>
      </w:r>
      <w:r w:rsidRPr="00D75B4D">
        <w:rPr>
          <w:rFonts w:ascii="Times New Roman" w:hAnsi="Times New Roman" w:cs="Times New Roman"/>
          <w:b/>
          <w:bCs/>
          <w:sz w:val="28"/>
          <w:szCs w:val="28"/>
        </w:rPr>
        <w:t>Політичний устрій:</w:t>
      </w:r>
      <w:r w:rsidRPr="00D75B4D">
        <w:rPr>
          <w:rFonts w:ascii="Times New Roman" w:hAnsi="Times New Roman" w:cs="Times New Roman"/>
          <w:sz w:val="28"/>
          <w:szCs w:val="28"/>
        </w:rPr>
        <w:t> демократична республіка, виборний двопалатний Парламент складається з Палати Депутатів (630 членів) і Сенату Республіки (315 членів). Законодавча функція належить обом Палатам. Крім того, вони контролюють політику і діяльність виконавчої влади. Парламент на спільному засіданні обирає Президента Республіки терміном на 7 років.</w:t>
      </w:r>
    </w:p>
    <w:p w:rsidR="00D75B4D" w:rsidRPr="00D75B4D" w:rsidRDefault="00D75B4D" w:rsidP="00D75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4D">
        <w:rPr>
          <w:rFonts w:ascii="Times New Roman" w:hAnsi="Times New Roman" w:cs="Times New Roman"/>
          <w:sz w:val="28"/>
          <w:szCs w:val="28"/>
        </w:rPr>
        <w:t> </w:t>
      </w:r>
      <w:r w:rsidRPr="00D75B4D">
        <w:rPr>
          <w:rFonts w:ascii="Times New Roman" w:hAnsi="Times New Roman" w:cs="Times New Roman"/>
          <w:b/>
          <w:bCs/>
          <w:sz w:val="28"/>
          <w:szCs w:val="28"/>
        </w:rPr>
        <w:t>Адміністративний поділ:</w:t>
      </w:r>
      <w:r w:rsidRPr="00D75B4D">
        <w:rPr>
          <w:rFonts w:ascii="Times New Roman" w:hAnsi="Times New Roman" w:cs="Times New Roman"/>
          <w:sz w:val="28"/>
          <w:szCs w:val="28"/>
        </w:rPr>
        <w:t> Італія поділяється на 20 областей: Валле дАоста, Ломбардія, Трентіно-Альто Адідже, Фріулі-Венеція Джулія, П'ємонт, Лігурія, Венето, Тоскана, Умбрія, Емілія Романія, Марке, Абруццо, Лаціо, Молізе, Базіліката, Кампанія, Калабрія, Апулія, Сардинія і Сицилія.</w:t>
      </w:r>
    </w:p>
    <w:p w:rsidR="00D75B4D" w:rsidRPr="00D75B4D" w:rsidRDefault="00D75B4D" w:rsidP="00D75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4D">
        <w:rPr>
          <w:rFonts w:ascii="Times New Roman" w:hAnsi="Times New Roman" w:cs="Times New Roman"/>
          <w:b/>
          <w:bCs/>
          <w:sz w:val="28"/>
          <w:szCs w:val="28"/>
        </w:rPr>
        <w:t>Населення:</w:t>
      </w:r>
      <w:r w:rsidRPr="00D75B4D">
        <w:rPr>
          <w:rFonts w:ascii="Times New Roman" w:hAnsi="Times New Roman" w:cs="Times New Roman"/>
          <w:sz w:val="28"/>
          <w:szCs w:val="28"/>
        </w:rPr>
        <w:t> Чисельність населення становить близько 60088 тис. осіб. На території Італії проживають італійці, німці (в області Трентіно-Альто Адідже мешкає німецька община), французи (в області Валле-д`Аоста), словенці (в області Фріулі-Венеція-Джулія).</w:t>
      </w:r>
    </w:p>
    <w:p w:rsidR="00D75B4D" w:rsidRPr="00D75B4D" w:rsidRDefault="00D75B4D" w:rsidP="00D75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Мова:</w:t>
      </w:r>
      <w:r w:rsidRPr="00D75B4D">
        <w:rPr>
          <w:rFonts w:ascii="Times New Roman" w:hAnsi="Times New Roman" w:cs="Times New Roman"/>
          <w:sz w:val="28"/>
          <w:szCs w:val="28"/>
        </w:rPr>
        <w:t> Офіційною мовою країни є італійська. Англійську і французьку розуміють майже скрізь у готелях, ресторанах, у туристичних бюро. Німецьку — у першу чергу в курортних зонах на півночі. Досить значні мовні меншини розмовляють фріуланською, ладинською, сардською та німецькою мовами. Крім того, є компактні осередки поширення таких мов, як франко-провансальська, грецька, албанська й каталанська.</w:t>
      </w:r>
    </w:p>
    <w:p w:rsidR="00D75B4D" w:rsidRDefault="00D75B4D" w:rsidP="00D75B4D">
      <w:pPr>
        <w:jc w:val="both"/>
        <w:rPr>
          <w:rFonts w:ascii="Times New Roman" w:hAnsi="Times New Roman" w:cs="Times New Roman"/>
          <w:sz w:val="28"/>
          <w:szCs w:val="28"/>
        </w:rPr>
      </w:pPr>
      <w:r w:rsidRPr="00D75B4D">
        <w:rPr>
          <w:rFonts w:ascii="Times New Roman" w:hAnsi="Times New Roman" w:cs="Times New Roman"/>
          <w:b/>
          <w:bCs/>
          <w:sz w:val="28"/>
          <w:szCs w:val="28"/>
        </w:rPr>
        <w:t>Релігія</w:t>
      </w:r>
      <w:r w:rsidRPr="00D75B4D">
        <w:rPr>
          <w:rFonts w:ascii="Times New Roman" w:hAnsi="Times New Roman" w:cs="Times New Roman"/>
          <w:sz w:val="28"/>
          <w:szCs w:val="28"/>
        </w:rPr>
        <w:t>: Більшість віруючих належать до католицької церкви.</w:t>
      </w:r>
      <w:r w:rsidRPr="00D75B4D">
        <w:rPr>
          <w:rFonts w:ascii="Times New Roman" w:hAnsi="Times New Roman" w:cs="Times New Roman"/>
          <w:sz w:val="28"/>
          <w:szCs w:val="28"/>
        </w:rPr>
        <w:br/>
      </w:r>
      <w:r w:rsidRPr="00D75B4D">
        <w:rPr>
          <w:rFonts w:ascii="Times New Roman" w:hAnsi="Times New Roman" w:cs="Times New Roman"/>
          <w:b/>
          <w:bCs/>
          <w:sz w:val="28"/>
          <w:szCs w:val="28"/>
        </w:rPr>
        <w:t>Валюта:</w:t>
      </w:r>
      <w:r w:rsidRPr="00D75B4D">
        <w:rPr>
          <w:rFonts w:ascii="Times New Roman" w:hAnsi="Times New Roman" w:cs="Times New Roman"/>
          <w:sz w:val="28"/>
          <w:szCs w:val="28"/>
        </w:rPr>
        <w:t> офіційною валютою Італії є євро.</w:t>
      </w:r>
    </w:p>
    <w:p w:rsidR="009D3FB2" w:rsidRDefault="009D3FB2" w:rsidP="00D75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FB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D59A9">
        <w:rPr>
          <w:rFonts w:ascii="Times New Roman" w:hAnsi="Times New Roman" w:cs="Times New Roman"/>
          <w:b/>
          <w:sz w:val="28"/>
          <w:szCs w:val="28"/>
        </w:rPr>
        <w:t>група – географи</w:t>
      </w:r>
      <w:r w:rsidRPr="009D3FB2">
        <w:rPr>
          <w:rFonts w:ascii="Times New Roman" w:hAnsi="Times New Roman" w:cs="Times New Roman"/>
          <w:b/>
          <w:sz w:val="28"/>
          <w:szCs w:val="28"/>
        </w:rPr>
        <w:t>.</w:t>
      </w:r>
    </w:p>
    <w:p w:rsidR="009D3FB2" w:rsidRPr="00032BDB" w:rsidRDefault="009D3FB2" w:rsidP="00D75B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BDB">
        <w:rPr>
          <w:rFonts w:ascii="Times New Roman" w:hAnsi="Times New Roman" w:cs="Times New Roman"/>
          <w:b/>
          <w:i/>
          <w:sz w:val="28"/>
          <w:szCs w:val="28"/>
        </w:rPr>
        <w:t>Дають характеристику ЕГП Італії, оцінюють природно-ресурсний</w:t>
      </w:r>
      <w:r w:rsidR="00032BDB">
        <w:rPr>
          <w:rFonts w:ascii="Times New Roman" w:hAnsi="Times New Roman" w:cs="Times New Roman"/>
          <w:b/>
          <w:i/>
          <w:sz w:val="28"/>
          <w:szCs w:val="28"/>
        </w:rPr>
        <w:t xml:space="preserve"> потенціал країни, розповідають про  населення.</w:t>
      </w:r>
    </w:p>
    <w:p w:rsidR="009D3FB2" w:rsidRPr="009D3FB2" w:rsidRDefault="009D3FB2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B2">
        <w:rPr>
          <w:rFonts w:ascii="Times New Roman" w:hAnsi="Times New Roman" w:cs="Times New Roman"/>
          <w:sz w:val="28"/>
          <w:szCs w:val="28"/>
        </w:rPr>
        <w:t>Італія — одна із семи головних високорозвинутих країн світу. На політичній карті Європи вона займає вигідне географічне та геополітичне положення. Італія складається з трьох частин: материкової (понад ЗО % території країни), півострівної (50 %) та острівної (понад 17 %).</w:t>
      </w:r>
    </w:p>
    <w:p w:rsidR="009D3FB2" w:rsidRDefault="009D3FB2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B2">
        <w:rPr>
          <w:rFonts w:ascii="Times New Roman" w:hAnsi="Times New Roman" w:cs="Times New Roman"/>
          <w:sz w:val="28"/>
          <w:szCs w:val="28"/>
        </w:rPr>
        <w:t>Середземноморське розміщення Італії і протяжний морський кордон (3/4 загальної довжини кордонів) досить позитивно впливають на її ЕГП. Сухопутні кордони на півночі Італії розмежовують її територію з Францією, Швейцарією, Австрією та Словенією. Через територію Італії проходять важливі сухопутні .шляхи від морського узбережжя до країн центральної частини Західної Європи. Усередині країни є дві держави-анклави: Ватикан і Сан-Марино.</w:t>
      </w:r>
    </w:p>
    <w:p w:rsidR="00BC41BA" w:rsidRPr="00BC41BA" w:rsidRDefault="00BC41BA" w:rsidP="00BC41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BA">
        <w:rPr>
          <w:rFonts w:ascii="Times New Roman" w:hAnsi="Times New Roman" w:cs="Times New Roman"/>
          <w:sz w:val="28"/>
          <w:szCs w:val="28"/>
        </w:rPr>
        <w:t>Природні умови Італії різноманітні. 80 % площі складають молоді сейсмічно активні гори Альпи та Апенніни. Найбільша рівнина - Паданська низовина на півночі Італії. Тут клімат помірний континентальний, а на півострові і островах субтропічний середземноморський. У горах клімат змінюється з висотою. Італійські річки короткі, беруть початок у горах і стікають прямо в море. Ліси вкривають 1/5 площі країни. Хвойні ліси поширені в Альпах. Італія небагата на корисні копалини. Виняток складають будівельні матеріали - мармур, граніт, травертин. Італія багата на рекреаційні ресурси.</w:t>
      </w:r>
    </w:p>
    <w:p w:rsidR="00BC41BA" w:rsidRPr="009D3FB2" w:rsidRDefault="00BC41BA" w:rsidP="00BC41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BA">
        <w:rPr>
          <w:rFonts w:ascii="Times New Roman" w:hAnsi="Times New Roman" w:cs="Times New Roman"/>
          <w:sz w:val="28"/>
          <w:szCs w:val="28"/>
        </w:rPr>
        <w:t xml:space="preserve">Населення розміщене нерівномірно. Найбільшою мірою заселена Паданська рівнина та західне узбережжя. Перший тип відтворення, від’ємний природний приріст, «старіння нації», активні внутрішні і зовнішні міграції. </w:t>
      </w:r>
      <w:r w:rsidRPr="00BC41BA">
        <w:rPr>
          <w:rFonts w:ascii="Times New Roman" w:hAnsi="Times New Roman" w:cs="Times New Roman"/>
          <w:sz w:val="28"/>
          <w:szCs w:val="28"/>
        </w:rPr>
        <w:lastRenderedPageBreak/>
        <w:t>Однонаціональна країна (близько 94% італійці). Урбанізація - близько 70%. Найбільші міста Рим, Мілан, Неаполь, Турин.</w:t>
      </w:r>
    </w:p>
    <w:p w:rsidR="009D3FB2" w:rsidRPr="00BC41BA" w:rsidRDefault="009D3FB2" w:rsidP="009D3F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BA">
        <w:rPr>
          <w:rFonts w:ascii="Times New Roman" w:hAnsi="Times New Roman" w:cs="Times New Roman"/>
          <w:b/>
          <w:sz w:val="28"/>
          <w:szCs w:val="28"/>
        </w:rPr>
        <w:t>Розшифруйте подані цифри:</w:t>
      </w:r>
    </w:p>
    <w:p w:rsidR="009D3FB2" w:rsidRPr="009D3FB2" w:rsidRDefault="009D3FB2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B2">
        <w:rPr>
          <w:rFonts w:ascii="Times New Roman" w:hAnsi="Times New Roman" w:cs="Times New Roman"/>
          <w:sz w:val="28"/>
          <w:szCs w:val="28"/>
        </w:rPr>
        <w:t xml:space="preserve">62 млн. чол. – </w:t>
      </w:r>
    </w:p>
    <w:p w:rsidR="009D3FB2" w:rsidRPr="009D3FB2" w:rsidRDefault="009D3FB2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B2">
        <w:rPr>
          <w:rFonts w:ascii="Times New Roman" w:hAnsi="Times New Roman" w:cs="Times New Roman"/>
          <w:sz w:val="28"/>
          <w:szCs w:val="28"/>
        </w:rPr>
        <w:t>4 місце -</w:t>
      </w:r>
    </w:p>
    <w:p w:rsidR="009D3FB2" w:rsidRPr="009D3FB2" w:rsidRDefault="009D3FB2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B2">
        <w:rPr>
          <w:rFonts w:ascii="Times New Roman" w:hAnsi="Times New Roman" w:cs="Times New Roman"/>
          <w:sz w:val="28"/>
          <w:szCs w:val="28"/>
        </w:rPr>
        <w:t xml:space="preserve">-3 ‰- </w:t>
      </w:r>
    </w:p>
    <w:p w:rsidR="009D3FB2" w:rsidRPr="009D3FB2" w:rsidRDefault="0002366D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 чол/км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3FB2" w:rsidRPr="009D3FB2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D3FB2" w:rsidRPr="009D3FB2" w:rsidRDefault="009D3FB2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B2">
        <w:rPr>
          <w:rFonts w:ascii="Times New Roman" w:hAnsi="Times New Roman" w:cs="Times New Roman"/>
          <w:sz w:val="28"/>
          <w:szCs w:val="28"/>
        </w:rPr>
        <w:t xml:space="preserve">69% - </w:t>
      </w:r>
    </w:p>
    <w:p w:rsidR="009D3FB2" w:rsidRPr="009D3FB2" w:rsidRDefault="009D3FB2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B2">
        <w:rPr>
          <w:rFonts w:ascii="Times New Roman" w:hAnsi="Times New Roman" w:cs="Times New Roman"/>
          <w:sz w:val="28"/>
          <w:szCs w:val="28"/>
        </w:rPr>
        <w:t xml:space="preserve">82 роки  </w:t>
      </w:r>
    </w:p>
    <w:p w:rsidR="009D3FB2" w:rsidRPr="009D3FB2" w:rsidRDefault="009D3FB2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B2">
        <w:rPr>
          <w:rFonts w:ascii="Times New Roman" w:hAnsi="Times New Roman" w:cs="Times New Roman"/>
          <w:sz w:val="28"/>
          <w:szCs w:val="28"/>
        </w:rPr>
        <w:t>92% -</w:t>
      </w:r>
    </w:p>
    <w:p w:rsidR="009D3FB2" w:rsidRDefault="009D3FB2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 w:rsidRPr="009D3FB2">
        <w:rPr>
          <w:rFonts w:ascii="Times New Roman" w:hAnsi="Times New Roman" w:cs="Times New Roman"/>
          <w:sz w:val="28"/>
          <w:szCs w:val="28"/>
        </w:rPr>
        <w:t>80% -</w:t>
      </w:r>
    </w:p>
    <w:p w:rsidR="009D3FB2" w:rsidRDefault="00032BDB" w:rsidP="009D3F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BDB">
        <w:rPr>
          <w:rFonts w:ascii="Times New Roman" w:hAnsi="Times New Roman" w:cs="Times New Roman"/>
          <w:b/>
          <w:sz w:val="28"/>
          <w:szCs w:val="28"/>
        </w:rPr>
        <w:t xml:space="preserve">3 група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32BDB">
        <w:rPr>
          <w:rFonts w:ascii="Times New Roman" w:hAnsi="Times New Roman" w:cs="Times New Roman"/>
          <w:b/>
          <w:sz w:val="28"/>
          <w:szCs w:val="28"/>
        </w:rPr>
        <w:t xml:space="preserve"> економісти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2BDB" w:rsidRDefault="00032BDB" w:rsidP="009D3F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BDB">
        <w:rPr>
          <w:rFonts w:ascii="Times New Roman" w:hAnsi="Times New Roman" w:cs="Times New Roman"/>
          <w:b/>
          <w:i/>
          <w:sz w:val="28"/>
          <w:szCs w:val="28"/>
        </w:rPr>
        <w:t>Дають характеристику господарства, описують зовнішньоекономічні зв’язки.</w:t>
      </w:r>
    </w:p>
    <w:p w:rsidR="00BC41BA" w:rsidRPr="00BC41BA" w:rsidRDefault="00BC41BA" w:rsidP="00BC41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BA">
        <w:rPr>
          <w:rFonts w:ascii="Times New Roman" w:hAnsi="Times New Roman" w:cs="Times New Roman"/>
          <w:sz w:val="28"/>
          <w:szCs w:val="28"/>
        </w:rPr>
        <w:t xml:space="preserve">Італія високорозвинена постіндустріальна країна. Контрасти між розвиненою північчю і відсталим півднем. Найбільші промислові центри знаходяться на півночі. </w:t>
      </w:r>
    </w:p>
    <w:p w:rsidR="00BC41BA" w:rsidRPr="00BC41BA" w:rsidRDefault="00BC41BA" w:rsidP="00BC41BA">
      <w:pPr>
        <w:jc w:val="both"/>
        <w:rPr>
          <w:rFonts w:ascii="Times New Roman" w:hAnsi="Times New Roman" w:cs="Times New Roman"/>
          <w:sz w:val="28"/>
          <w:szCs w:val="28"/>
        </w:rPr>
      </w:pPr>
      <w:r w:rsidRPr="00BC41BA">
        <w:rPr>
          <w:rFonts w:ascii="Times New Roman" w:hAnsi="Times New Roman" w:cs="Times New Roman"/>
          <w:sz w:val="28"/>
          <w:szCs w:val="28"/>
        </w:rPr>
        <w:t xml:space="preserve">Головною галуззю промисловості є машинобудування. Автомобілебудування (концерн ФІАТ), виробництво офісного обладнання (калькулятори, друкарські машини та ін.), сільськогосподарських машин (трактори), ткацьких верстатів, швейних машин, електронагрівального обладнання. Друге місце посідає текстильна і швейна промисловість. Широко розвинене виробництво взуття. Хімічна промисловість, включаючи нафтохімію і виробництво синтетичних волокон, дає близько 1/7 загального обсягу продукції обробної промисловості. </w:t>
      </w:r>
    </w:p>
    <w:p w:rsidR="00BC41BA" w:rsidRPr="00BC41BA" w:rsidRDefault="00BC41BA" w:rsidP="00BC41BA">
      <w:pPr>
        <w:jc w:val="both"/>
        <w:rPr>
          <w:rFonts w:ascii="Times New Roman" w:hAnsi="Times New Roman" w:cs="Times New Roman"/>
          <w:sz w:val="28"/>
          <w:szCs w:val="28"/>
        </w:rPr>
      </w:pPr>
      <w:r w:rsidRPr="00BC41BA">
        <w:rPr>
          <w:rFonts w:ascii="Times New Roman" w:hAnsi="Times New Roman" w:cs="Times New Roman"/>
          <w:sz w:val="28"/>
          <w:szCs w:val="28"/>
        </w:rPr>
        <w:t xml:space="preserve">Енергетика країни базується на імпортній нафті, коксі і вугіллі, власному природному газі і гідроресурсах. Понад 3/4 електроенергії виробляється на ТЕС, що працюють здебільшого на мазуті. Відносно велика частка ГЕС, що побудовані на альпійських річках. У центральній Італії працюють геотермічні електростанції. Атомні електростанції виведені з експлуатації. </w:t>
      </w:r>
    </w:p>
    <w:p w:rsidR="00BC41BA" w:rsidRPr="00BC41BA" w:rsidRDefault="00BC41BA" w:rsidP="00BC41BA">
      <w:pPr>
        <w:jc w:val="both"/>
        <w:rPr>
          <w:rFonts w:ascii="Times New Roman" w:hAnsi="Times New Roman" w:cs="Times New Roman"/>
          <w:sz w:val="28"/>
          <w:szCs w:val="28"/>
        </w:rPr>
      </w:pPr>
      <w:r w:rsidRPr="00BC41BA">
        <w:rPr>
          <w:rFonts w:ascii="Times New Roman" w:hAnsi="Times New Roman" w:cs="Times New Roman"/>
          <w:sz w:val="28"/>
          <w:szCs w:val="28"/>
        </w:rPr>
        <w:lastRenderedPageBreak/>
        <w:t>Чорна і кольорова металургія працюють на імпортній сировині, підприємства розміщені поблизу портів.</w:t>
      </w:r>
    </w:p>
    <w:p w:rsidR="00BC41BA" w:rsidRPr="00BC41BA" w:rsidRDefault="00BC41BA" w:rsidP="00BC41BA">
      <w:pPr>
        <w:jc w:val="both"/>
        <w:rPr>
          <w:rFonts w:ascii="Times New Roman" w:hAnsi="Times New Roman" w:cs="Times New Roman"/>
          <w:sz w:val="28"/>
          <w:szCs w:val="28"/>
        </w:rPr>
      </w:pPr>
      <w:r w:rsidRPr="00BC41BA">
        <w:rPr>
          <w:rFonts w:ascii="Times New Roman" w:hAnsi="Times New Roman" w:cs="Times New Roman"/>
          <w:sz w:val="28"/>
          <w:szCs w:val="28"/>
        </w:rPr>
        <w:t>Харчова промисловість спеціалізується на випуску макаронних виробів, виноградних вин, маслинової олії, сиру, цукру.</w:t>
      </w:r>
    </w:p>
    <w:p w:rsidR="00BC41BA" w:rsidRPr="00BC41BA" w:rsidRDefault="00BC41BA" w:rsidP="00BC41BA">
      <w:pPr>
        <w:jc w:val="both"/>
        <w:rPr>
          <w:rFonts w:ascii="Times New Roman" w:hAnsi="Times New Roman" w:cs="Times New Roman"/>
          <w:sz w:val="28"/>
          <w:szCs w:val="28"/>
        </w:rPr>
      </w:pPr>
      <w:r w:rsidRPr="00BC41BA">
        <w:rPr>
          <w:rFonts w:ascii="Times New Roman" w:hAnsi="Times New Roman" w:cs="Times New Roman"/>
          <w:sz w:val="28"/>
          <w:szCs w:val="28"/>
        </w:rPr>
        <w:t>У сільському господарстві Італії зайнято близько 14% економічно активного населення. У ЄС Італія спеціалізується на вирощуванні та експорті овочів, фруктів, вина. Традиційне виноградарство. Тваринництво відіграє другорядну роль.</w:t>
      </w:r>
    </w:p>
    <w:p w:rsidR="00BC41BA" w:rsidRPr="00BC41BA" w:rsidRDefault="00BC41BA" w:rsidP="00BC41BA">
      <w:pPr>
        <w:jc w:val="both"/>
        <w:rPr>
          <w:rFonts w:ascii="Times New Roman" w:hAnsi="Times New Roman" w:cs="Times New Roman"/>
          <w:sz w:val="28"/>
          <w:szCs w:val="28"/>
        </w:rPr>
      </w:pPr>
      <w:r w:rsidRPr="00BC41BA">
        <w:rPr>
          <w:rFonts w:ascii="Times New Roman" w:hAnsi="Times New Roman" w:cs="Times New Roman"/>
          <w:sz w:val="28"/>
          <w:szCs w:val="28"/>
        </w:rPr>
        <w:t>Основним видом транспорту Італії є морський (90% вантажообігу). У внутрішніх перевезеннях вантажів і пасажирів головну роль відіграє автомобільний транспорт, на другому - залізничний.</w:t>
      </w:r>
    </w:p>
    <w:p w:rsidR="00BC41BA" w:rsidRPr="00BC41BA" w:rsidRDefault="00BC41BA" w:rsidP="00BC41BA">
      <w:pPr>
        <w:jc w:val="both"/>
        <w:rPr>
          <w:rFonts w:ascii="Times New Roman" w:hAnsi="Times New Roman" w:cs="Times New Roman"/>
          <w:sz w:val="28"/>
          <w:szCs w:val="28"/>
        </w:rPr>
      </w:pPr>
      <w:r w:rsidRPr="00BC41BA">
        <w:rPr>
          <w:rFonts w:ascii="Times New Roman" w:hAnsi="Times New Roman" w:cs="Times New Roman"/>
          <w:sz w:val="28"/>
          <w:szCs w:val="28"/>
        </w:rPr>
        <w:t>У міжнародному географічному поділі праці «обличчя» Італії визначається продукцією машинобудування, текстильної, швейної промисловості, субтропічного землеробства (фрукти, вина, цитрусові).</w:t>
      </w:r>
    </w:p>
    <w:p w:rsidR="00BC41BA" w:rsidRPr="00BC41BA" w:rsidRDefault="00BC41BA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 w:rsidRPr="00BC41BA">
        <w:rPr>
          <w:rFonts w:ascii="Times New Roman" w:hAnsi="Times New Roman" w:cs="Times New Roman"/>
          <w:sz w:val="28"/>
          <w:szCs w:val="28"/>
        </w:rPr>
        <w:t>Важливою галуззю господарства Італії є туризм.</w:t>
      </w:r>
    </w:p>
    <w:p w:rsidR="00CB1083" w:rsidRPr="00BC41BA" w:rsidRDefault="00CB1083" w:rsidP="009D3F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BA">
        <w:rPr>
          <w:rFonts w:ascii="Times New Roman" w:hAnsi="Times New Roman" w:cs="Times New Roman"/>
          <w:b/>
          <w:sz w:val="28"/>
          <w:szCs w:val="28"/>
        </w:rPr>
        <w:t>Заповнити таблицю «Сектори господарства Італії»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5"/>
        <w:gridCol w:w="3457"/>
        <w:gridCol w:w="2795"/>
      </w:tblGrid>
      <w:tr w:rsidR="0002366D" w:rsidTr="0002366D">
        <w:trPr>
          <w:trHeight w:val="821"/>
        </w:trPr>
        <w:tc>
          <w:tcPr>
            <w:tcW w:w="3285" w:type="dxa"/>
          </w:tcPr>
          <w:p w:rsid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господарства</w:t>
            </w:r>
          </w:p>
        </w:tc>
        <w:tc>
          <w:tcPr>
            <w:tcW w:w="3457" w:type="dxa"/>
          </w:tcPr>
          <w:p w:rsidR="0002366D" w:rsidRP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Виробництво, послуга</w:t>
            </w:r>
          </w:p>
        </w:tc>
        <w:tc>
          <w:tcPr>
            <w:tcW w:w="2795" w:type="dxa"/>
          </w:tcPr>
          <w:p w:rsid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Центри </w:t>
            </w:r>
          </w:p>
        </w:tc>
      </w:tr>
      <w:tr w:rsidR="0002366D" w:rsidTr="0002366D">
        <w:trPr>
          <w:trHeight w:val="410"/>
        </w:trPr>
        <w:tc>
          <w:tcPr>
            <w:tcW w:w="3285" w:type="dxa"/>
          </w:tcPr>
          <w:p w:rsid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Первинний </w:t>
            </w:r>
          </w:p>
        </w:tc>
        <w:tc>
          <w:tcPr>
            <w:tcW w:w="3457" w:type="dxa"/>
          </w:tcPr>
          <w:p w:rsid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66D" w:rsidTr="0002366D">
        <w:trPr>
          <w:trHeight w:val="410"/>
        </w:trPr>
        <w:tc>
          <w:tcPr>
            <w:tcW w:w="3285" w:type="dxa"/>
          </w:tcPr>
          <w:p w:rsid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Вторинний </w:t>
            </w:r>
          </w:p>
        </w:tc>
        <w:tc>
          <w:tcPr>
            <w:tcW w:w="3457" w:type="dxa"/>
          </w:tcPr>
          <w:p w:rsid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66D" w:rsidTr="0002366D">
        <w:trPr>
          <w:trHeight w:val="430"/>
        </w:trPr>
        <w:tc>
          <w:tcPr>
            <w:tcW w:w="3285" w:type="dxa"/>
          </w:tcPr>
          <w:p w:rsid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Третинний </w:t>
            </w:r>
          </w:p>
        </w:tc>
        <w:tc>
          <w:tcPr>
            <w:tcW w:w="3457" w:type="dxa"/>
          </w:tcPr>
          <w:p w:rsid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2366D" w:rsidRDefault="0002366D" w:rsidP="009D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083" w:rsidRDefault="00CB1083" w:rsidP="009D3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1BA" w:rsidRPr="00BD59A9" w:rsidRDefault="00BC41BA" w:rsidP="009D3F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9A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BD59A9">
        <w:rPr>
          <w:rFonts w:ascii="Times New Roman" w:hAnsi="Times New Roman" w:cs="Times New Roman"/>
          <w:b/>
          <w:i/>
          <w:sz w:val="28"/>
          <w:szCs w:val="28"/>
        </w:rPr>
        <w:t>. Узагальнення і систематизація знань</w:t>
      </w:r>
    </w:p>
    <w:p w:rsidR="0002366D" w:rsidRPr="0002366D" w:rsidRDefault="0002366D" w:rsidP="0002366D">
      <w:pPr>
        <w:jc w:val="both"/>
        <w:rPr>
          <w:rFonts w:ascii="Times New Roman" w:hAnsi="Times New Roman" w:cs="Times New Roman"/>
          <w:sz w:val="28"/>
          <w:szCs w:val="28"/>
        </w:rPr>
      </w:pPr>
      <w:r w:rsidRPr="0002366D">
        <w:rPr>
          <w:rFonts w:ascii="Times New Roman" w:hAnsi="Times New Roman" w:cs="Times New Roman"/>
          <w:sz w:val="28"/>
          <w:szCs w:val="28"/>
        </w:rPr>
        <w:t>Порівняйте господарський розвиток Півночі та Півдня Італії (використовуючи карти атласу)</w:t>
      </w:r>
    </w:p>
    <w:p w:rsidR="0002366D" w:rsidRPr="0002366D" w:rsidRDefault="0002366D" w:rsidP="0002366D">
      <w:pPr>
        <w:jc w:val="both"/>
        <w:rPr>
          <w:rFonts w:ascii="Times New Roman" w:hAnsi="Times New Roman" w:cs="Times New Roman"/>
          <w:sz w:val="28"/>
          <w:szCs w:val="28"/>
        </w:rPr>
      </w:pPr>
      <w:r w:rsidRPr="0002366D">
        <w:rPr>
          <w:rFonts w:ascii="Times New Roman" w:hAnsi="Times New Roman" w:cs="Times New Roman"/>
          <w:sz w:val="28"/>
          <w:szCs w:val="28"/>
        </w:rPr>
        <w:t>Північ ___________________________________________________________________________</w:t>
      </w:r>
    </w:p>
    <w:p w:rsidR="0002366D" w:rsidRPr="0002366D" w:rsidRDefault="0002366D" w:rsidP="0002366D">
      <w:pPr>
        <w:jc w:val="both"/>
        <w:rPr>
          <w:rFonts w:ascii="Times New Roman" w:hAnsi="Times New Roman" w:cs="Times New Roman"/>
          <w:sz w:val="28"/>
          <w:szCs w:val="28"/>
        </w:rPr>
      </w:pPr>
      <w:r w:rsidRPr="000236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2366D" w:rsidRPr="0002366D" w:rsidRDefault="0002366D" w:rsidP="0002366D">
      <w:pPr>
        <w:jc w:val="both"/>
        <w:rPr>
          <w:rFonts w:ascii="Times New Roman" w:hAnsi="Times New Roman" w:cs="Times New Roman"/>
          <w:sz w:val="28"/>
          <w:szCs w:val="28"/>
        </w:rPr>
      </w:pPr>
      <w:r w:rsidRPr="0002366D">
        <w:rPr>
          <w:rFonts w:ascii="Times New Roman" w:hAnsi="Times New Roman" w:cs="Times New Roman"/>
          <w:sz w:val="28"/>
          <w:szCs w:val="28"/>
        </w:rPr>
        <w:t>Південь_______________________________________________________________________</w:t>
      </w:r>
    </w:p>
    <w:p w:rsidR="0002366D" w:rsidRPr="0002366D" w:rsidRDefault="0002366D" w:rsidP="0002366D">
      <w:pPr>
        <w:jc w:val="both"/>
        <w:rPr>
          <w:rFonts w:ascii="Times New Roman" w:hAnsi="Times New Roman" w:cs="Times New Roman"/>
          <w:sz w:val="28"/>
          <w:szCs w:val="28"/>
        </w:rPr>
      </w:pPr>
      <w:r w:rsidRPr="0002366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</w:t>
      </w:r>
    </w:p>
    <w:p w:rsidR="0002366D" w:rsidRPr="0002366D" w:rsidRDefault="0002366D" w:rsidP="0002366D">
      <w:pPr>
        <w:jc w:val="both"/>
        <w:rPr>
          <w:rFonts w:ascii="Times New Roman" w:hAnsi="Times New Roman" w:cs="Times New Roman"/>
          <w:sz w:val="28"/>
          <w:szCs w:val="28"/>
        </w:rPr>
      </w:pPr>
      <w:r w:rsidRPr="0002366D">
        <w:rPr>
          <w:rFonts w:ascii="Times New Roman" w:hAnsi="Times New Roman" w:cs="Times New Roman"/>
          <w:sz w:val="28"/>
          <w:szCs w:val="28"/>
        </w:rPr>
        <w:t>Назвіть види експортних та імпортних товарів Італії</w:t>
      </w:r>
    </w:p>
    <w:p w:rsidR="0002366D" w:rsidRPr="0002366D" w:rsidRDefault="0002366D" w:rsidP="0002366D">
      <w:pPr>
        <w:jc w:val="both"/>
        <w:rPr>
          <w:rFonts w:ascii="Times New Roman" w:hAnsi="Times New Roman" w:cs="Times New Roman"/>
          <w:sz w:val="28"/>
          <w:szCs w:val="28"/>
        </w:rPr>
      </w:pPr>
      <w:r w:rsidRPr="0002366D">
        <w:rPr>
          <w:rFonts w:ascii="Times New Roman" w:hAnsi="Times New Roman" w:cs="Times New Roman"/>
          <w:sz w:val="28"/>
          <w:szCs w:val="28"/>
        </w:rPr>
        <w:t>Експорт______________________________________________________________________</w:t>
      </w:r>
    </w:p>
    <w:p w:rsidR="0002366D" w:rsidRPr="0002366D" w:rsidRDefault="0002366D" w:rsidP="0002366D">
      <w:pPr>
        <w:jc w:val="both"/>
        <w:rPr>
          <w:rFonts w:ascii="Times New Roman" w:hAnsi="Times New Roman" w:cs="Times New Roman"/>
          <w:sz w:val="28"/>
          <w:szCs w:val="28"/>
        </w:rPr>
      </w:pPr>
      <w:r w:rsidRPr="000236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2366D" w:rsidRPr="0002366D" w:rsidRDefault="0002366D" w:rsidP="0002366D">
      <w:pPr>
        <w:jc w:val="both"/>
        <w:rPr>
          <w:rFonts w:ascii="Times New Roman" w:hAnsi="Times New Roman" w:cs="Times New Roman"/>
          <w:sz w:val="28"/>
          <w:szCs w:val="28"/>
        </w:rPr>
      </w:pPr>
      <w:r w:rsidRPr="0002366D">
        <w:rPr>
          <w:rFonts w:ascii="Times New Roman" w:hAnsi="Times New Roman" w:cs="Times New Roman"/>
          <w:sz w:val="28"/>
          <w:szCs w:val="28"/>
        </w:rPr>
        <w:t>Імпорт________________________________________________________________________</w:t>
      </w:r>
    </w:p>
    <w:p w:rsidR="0002366D" w:rsidRPr="0002366D" w:rsidRDefault="0002366D" w:rsidP="0002366D">
      <w:pPr>
        <w:jc w:val="both"/>
        <w:rPr>
          <w:rFonts w:ascii="Times New Roman" w:hAnsi="Times New Roman" w:cs="Times New Roman"/>
          <w:sz w:val="28"/>
          <w:szCs w:val="28"/>
        </w:rPr>
      </w:pPr>
      <w:r w:rsidRPr="000236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F5776B" w:rsidRPr="00BD59A9" w:rsidRDefault="00BC41BA" w:rsidP="009D3FB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9A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BD59A9">
        <w:rPr>
          <w:rFonts w:ascii="Times New Roman" w:hAnsi="Times New Roman" w:cs="Times New Roman"/>
          <w:b/>
          <w:i/>
          <w:sz w:val="28"/>
          <w:szCs w:val="28"/>
        </w:rPr>
        <w:t>І.</w:t>
      </w:r>
      <w:proofErr w:type="gramEnd"/>
      <w:r w:rsidRPr="00BD5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9A9">
        <w:rPr>
          <w:rFonts w:ascii="Times New Roman" w:hAnsi="Times New Roman" w:cs="Times New Roman"/>
          <w:b/>
          <w:i/>
          <w:sz w:val="28"/>
          <w:szCs w:val="28"/>
        </w:rPr>
        <w:t xml:space="preserve">Підсумок уроку. </w:t>
      </w:r>
      <w:r w:rsidR="00F5776B" w:rsidRPr="00BD59A9"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  <w:r w:rsidR="00F5776B" w:rsidRPr="00BD59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76B" w:rsidRDefault="00F5776B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п’ять речень</w:t>
      </w:r>
    </w:p>
    <w:p w:rsidR="00F5776B" w:rsidRDefault="00F5776B" w:rsidP="009D3F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мене Італія це …</w:t>
      </w:r>
    </w:p>
    <w:p w:rsidR="00032BDB" w:rsidRPr="00BD59A9" w:rsidRDefault="00BC41BA" w:rsidP="009D3FB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9A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BD59A9">
        <w:rPr>
          <w:rFonts w:ascii="Times New Roman" w:hAnsi="Times New Roman" w:cs="Times New Roman"/>
          <w:b/>
          <w:i/>
          <w:sz w:val="28"/>
          <w:szCs w:val="28"/>
        </w:rPr>
        <w:t>ІІ.</w:t>
      </w:r>
      <w:proofErr w:type="gramEnd"/>
      <w:r w:rsidRPr="00BD59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2BDB" w:rsidRPr="00BD59A9">
        <w:rPr>
          <w:rFonts w:ascii="Times New Roman" w:hAnsi="Times New Roman" w:cs="Times New Roman"/>
          <w:b/>
          <w:sz w:val="28"/>
          <w:szCs w:val="28"/>
        </w:rPr>
        <w:t xml:space="preserve">Домашнє завдання: опрацювати параграф </w:t>
      </w:r>
      <w:r w:rsidRPr="00BD59A9">
        <w:rPr>
          <w:rFonts w:ascii="Times New Roman" w:hAnsi="Times New Roman" w:cs="Times New Roman"/>
          <w:b/>
          <w:sz w:val="28"/>
          <w:szCs w:val="28"/>
        </w:rPr>
        <w:t>14. Оформити контурну карту Італія.</w:t>
      </w:r>
    </w:p>
    <w:p w:rsidR="00BC41BA" w:rsidRPr="00BD59A9" w:rsidRDefault="00BC41BA" w:rsidP="009D3F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9A9">
        <w:rPr>
          <w:rFonts w:ascii="Times New Roman" w:hAnsi="Times New Roman" w:cs="Times New Roman"/>
          <w:b/>
          <w:sz w:val="28"/>
          <w:szCs w:val="28"/>
        </w:rPr>
        <w:t>Дослідження. Кластери в Італії як домінуюча форма організації виробництва товарів і послуг.</w:t>
      </w:r>
    </w:p>
    <w:p w:rsidR="009D3FB2" w:rsidRPr="00D75B4D" w:rsidRDefault="009D3FB2" w:rsidP="00D75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B4D" w:rsidRPr="00AB4967" w:rsidRDefault="00D75B4D" w:rsidP="00AB49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75B4D" w:rsidRPr="00AB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684B"/>
    <w:multiLevelType w:val="hybridMultilevel"/>
    <w:tmpl w:val="7C3EBFA6"/>
    <w:lvl w:ilvl="0" w:tplc="7D269A4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F3C01C9"/>
    <w:multiLevelType w:val="hybridMultilevel"/>
    <w:tmpl w:val="7D7EB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D8"/>
    <w:rsid w:val="000013D7"/>
    <w:rsid w:val="000134CC"/>
    <w:rsid w:val="00017875"/>
    <w:rsid w:val="00021637"/>
    <w:rsid w:val="0002366D"/>
    <w:rsid w:val="00031262"/>
    <w:rsid w:val="00032BDB"/>
    <w:rsid w:val="0003563C"/>
    <w:rsid w:val="000358D4"/>
    <w:rsid w:val="00036046"/>
    <w:rsid w:val="00036188"/>
    <w:rsid w:val="000423E4"/>
    <w:rsid w:val="00043834"/>
    <w:rsid w:val="00046686"/>
    <w:rsid w:val="00050C81"/>
    <w:rsid w:val="00051565"/>
    <w:rsid w:val="000520D3"/>
    <w:rsid w:val="00052A74"/>
    <w:rsid w:val="00056D67"/>
    <w:rsid w:val="000570C9"/>
    <w:rsid w:val="00057355"/>
    <w:rsid w:val="00057509"/>
    <w:rsid w:val="00060624"/>
    <w:rsid w:val="00066191"/>
    <w:rsid w:val="00073E47"/>
    <w:rsid w:val="00076647"/>
    <w:rsid w:val="00077042"/>
    <w:rsid w:val="00080533"/>
    <w:rsid w:val="00082D44"/>
    <w:rsid w:val="00086AEA"/>
    <w:rsid w:val="0009268C"/>
    <w:rsid w:val="00093A57"/>
    <w:rsid w:val="000A2D14"/>
    <w:rsid w:val="000B733E"/>
    <w:rsid w:val="000C1757"/>
    <w:rsid w:val="000D2097"/>
    <w:rsid w:val="000D2537"/>
    <w:rsid w:val="000D5689"/>
    <w:rsid w:val="000E0632"/>
    <w:rsid w:val="000E6407"/>
    <w:rsid w:val="000F2F4D"/>
    <w:rsid w:val="000F343B"/>
    <w:rsid w:val="000F6D2F"/>
    <w:rsid w:val="00110344"/>
    <w:rsid w:val="001133E4"/>
    <w:rsid w:val="00115924"/>
    <w:rsid w:val="00115949"/>
    <w:rsid w:val="00121E8C"/>
    <w:rsid w:val="00127BC8"/>
    <w:rsid w:val="00131D8D"/>
    <w:rsid w:val="0013599F"/>
    <w:rsid w:val="001411E9"/>
    <w:rsid w:val="00141F43"/>
    <w:rsid w:val="00146768"/>
    <w:rsid w:val="001503CB"/>
    <w:rsid w:val="001516D1"/>
    <w:rsid w:val="00166FFE"/>
    <w:rsid w:val="00172787"/>
    <w:rsid w:val="00184F2B"/>
    <w:rsid w:val="001974C3"/>
    <w:rsid w:val="001A28AD"/>
    <w:rsid w:val="001A72F7"/>
    <w:rsid w:val="001B3AAE"/>
    <w:rsid w:val="001B3BAF"/>
    <w:rsid w:val="001B48A8"/>
    <w:rsid w:val="001B4D22"/>
    <w:rsid w:val="001C1893"/>
    <w:rsid w:val="001C3A03"/>
    <w:rsid w:val="001C4FFD"/>
    <w:rsid w:val="001D5074"/>
    <w:rsid w:val="001D5D07"/>
    <w:rsid w:val="001E0FAD"/>
    <w:rsid w:val="001F0E35"/>
    <w:rsid w:val="001F1686"/>
    <w:rsid w:val="001F2DD5"/>
    <w:rsid w:val="001F496C"/>
    <w:rsid w:val="001F4E2D"/>
    <w:rsid w:val="001F6207"/>
    <w:rsid w:val="0020350D"/>
    <w:rsid w:val="002073FC"/>
    <w:rsid w:val="00213B79"/>
    <w:rsid w:val="00213E94"/>
    <w:rsid w:val="00217051"/>
    <w:rsid w:val="0022022D"/>
    <w:rsid w:val="002205A0"/>
    <w:rsid w:val="00223EF4"/>
    <w:rsid w:val="00225AEA"/>
    <w:rsid w:val="00233088"/>
    <w:rsid w:val="00236375"/>
    <w:rsid w:val="0024513A"/>
    <w:rsid w:val="00245FD8"/>
    <w:rsid w:val="00253502"/>
    <w:rsid w:val="002539C8"/>
    <w:rsid w:val="0026081D"/>
    <w:rsid w:val="00266403"/>
    <w:rsid w:val="00267FF0"/>
    <w:rsid w:val="00280ABA"/>
    <w:rsid w:val="00281D0D"/>
    <w:rsid w:val="002820EC"/>
    <w:rsid w:val="00292298"/>
    <w:rsid w:val="002A01AD"/>
    <w:rsid w:val="002A2FA0"/>
    <w:rsid w:val="002A60E9"/>
    <w:rsid w:val="002B17FF"/>
    <w:rsid w:val="002B1C32"/>
    <w:rsid w:val="002B4146"/>
    <w:rsid w:val="002C3E14"/>
    <w:rsid w:val="002C5D5C"/>
    <w:rsid w:val="002D22FB"/>
    <w:rsid w:val="002D3511"/>
    <w:rsid w:val="002E151B"/>
    <w:rsid w:val="002E4336"/>
    <w:rsid w:val="002E4C26"/>
    <w:rsid w:val="002E655A"/>
    <w:rsid w:val="002F1D50"/>
    <w:rsid w:val="002F4A47"/>
    <w:rsid w:val="002F5088"/>
    <w:rsid w:val="002F7FAC"/>
    <w:rsid w:val="00301B8B"/>
    <w:rsid w:val="0030308A"/>
    <w:rsid w:val="00314483"/>
    <w:rsid w:val="003151D6"/>
    <w:rsid w:val="00330038"/>
    <w:rsid w:val="00334F2B"/>
    <w:rsid w:val="00335A67"/>
    <w:rsid w:val="00336652"/>
    <w:rsid w:val="003424F6"/>
    <w:rsid w:val="00345F52"/>
    <w:rsid w:val="00350E24"/>
    <w:rsid w:val="00353917"/>
    <w:rsid w:val="003549C3"/>
    <w:rsid w:val="003555BF"/>
    <w:rsid w:val="00363CC4"/>
    <w:rsid w:val="00364CEC"/>
    <w:rsid w:val="003715E1"/>
    <w:rsid w:val="00375786"/>
    <w:rsid w:val="003760B4"/>
    <w:rsid w:val="00377245"/>
    <w:rsid w:val="00381F51"/>
    <w:rsid w:val="0038601B"/>
    <w:rsid w:val="003877E3"/>
    <w:rsid w:val="003918E4"/>
    <w:rsid w:val="00394E1B"/>
    <w:rsid w:val="003A370B"/>
    <w:rsid w:val="003A4E0E"/>
    <w:rsid w:val="003A727D"/>
    <w:rsid w:val="003A73C1"/>
    <w:rsid w:val="003B245F"/>
    <w:rsid w:val="003B65C9"/>
    <w:rsid w:val="003C1D2B"/>
    <w:rsid w:val="003C6FE2"/>
    <w:rsid w:val="003D5E8E"/>
    <w:rsid w:val="003D751A"/>
    <w:rsid w:val="003E1FEC"/>
    <w:rsid w:val="003E2750"/>
    <w:rsid w:val="003E40C3"/>
    <w:rsid w:val="0040112A"/>
    <w:rsid w:val="00405ECD"/>
    <w:rsid w:val="004062C2"/>
    <w:rsid w:val="00406713"/>
    <w:rsid w:val="00406A9A"/>
    <w:rsid w:val="004133FD"/>
    <w:rsid w:val="00415746"/>
    <w:rsid w:val="0042059A"/>
    <w:rsid w:val="004260AA"/>
    <w:rsid w:val="0042632E"/>
    <w:rsid w:val="00427AED"/>
    <w:rsid w:val="00432B61"/>
    <w:rsid w:val="00432CA1"/>
    <w:rsid w:val="00437F21"/>
    <w:rsid w:val="00440996"/>
    <w:rsid w:val="00441740"/>
    <w:rsid w:val="004437EC"/>
    <w:rsid w:val="004452A6"/>
    <w:rsid w:val="00446341"/>
    <w:rsid w:val="004467FB"/>
    <w:rsid w:val="00452213"/>
    <w:rsid w:val="00476C3E"/>
    <w:rsid w:val="004773C6"/>
    <w:rsid w:val="0048432C"/>
    <w:rsid w:val="004846C5"/>
    <w:rsid w:val="004864AF"/>
    <w:rsid w:val="00491271"/>
    <w:rsid w:val="00491F7B"/>
    <w:rsid w:val="004959D1"/>
    <w:rsid w:val="004A0A4D"/>
    <w:rsid w:val="004A36F1"/>
    <w:rsid w:val="004A5E74"/>
    <w:rsid w:val="004A6465"/>
    <w:rsid w:val="004A7279"/>
    <w:rsid w:val="004B473A"/>
    <w:rsid w:val="004B4F97"/>
    <w:rsid w:val="004B5D53"/>
    <w:rsid w:val="004B6D42"/>
    <w:rsid w:val="004C2736"/>
    <w:rsid w:val="004C6F9D"/>
    <w:rsid w:val="004C7956"/>
    <w:rsid w:val="004D2E09"/>
    <w:rsid w:val="004D438B"/>
    <w:rsid w:val="004D6F00"/>
    <w:rsid w:val="004E02CC"/>
    <w:rsid w:val="004E2504"/>
    <w:rsid w:val="004E3DE0"/>
    <w:rsid w:val="004F4333"/>
    <w:rsid w:val="004F617C"/>
    <w:rsid w:val="004F62BD"/>
    <w:rsid w:val="005058AF"/>
    <w:rsid w:val="00507CB5"/>
    <w:rsid w:val="00510467"/>
    <w:rsid w:val="005123CB"/>
    <w:rsid w:val="00515DB5"/>
    <w:rsid w:val="00524DB9"/>
    <w:rsid w:val="005250F4"/>
    <w:rsid w:val="0052604B"/>
    <w:rsid w:val="005274A4"/>
    <w:rsid w:val="00532E1C"/>
    <w:rsid w:val="005352E9"/>
    <w:rsid w:val="005374B7"/>
    <w:rsid w:val="00540331"/>
    <w:rsid w:val="0055302A"/>
    <w:rsid w:val="00554B9E"/>
    <w:rsid w:val="0055548C"/>
    <w:rsid w:val="0055620E"/>
    <w:rsid w:val="005652EB"/>
    <w:rsid w:val="00565FCD"/>
    <w:rsid w:val="005679BC"/>
    <w:rsid w:val="005727E2"/>
    <w:rsid w:val="005746B7"/>
    <w:rsid w:val="00574742"/>
    <w:rsid w:val="0057794E"/>
    <w:rsid w:val="00577F9C"/>
    <w:rsid w:val="005805B4"/>
    <w:rsid w:val="00593398"/>
    <w:rsid w:val="005A218D"/>
    <w:rsid w:val="005A36FB"/>
    <w:rsid w:val="005A4C78"/>
    <w:rsid w:val="005B3044"/>
    <w:rsid w:val="005B36C0"/>
    <w:rsid w:val="005B6F7B"/>
    <w:rsid w:val="005C2711"/>
    <w:rsid w:val="005C37E9"/>
    <w:rsid w:val="005C5A0B"/>
    <w:rsid w:val="005D6A1C"/>
    <w:rsid w:val="005D6FC3"/>
    <w:rsid w:val="005D7F69"/>
    <w:rsid w:val="005E1CDE"/>
    <w:rsid w:val="005E21F7"/>
    <w:rsid w:val="005E3466"/>
    <w:rsid w:val="005E6522"/>
    <w:rsid w:val="005E659B"/>
    <w:rsid w:val="0060564B"/>
    <w:rsid w:val="00605CD6"/>
    <w:rsid w:val="00606BAF"/>
    <w:rsid w:val="00610637"/>
    <w:rsid w:val="00612A50"/>
    <w:rsid w:val="0061416D"/>
    <w:rsid w:val="00615634"/>
    <w:rsid w:val="00617C79"/>
    <w:rsid w:val="006255FB"/>
    <w:rsid w:val="00631B81"/>
    <w:rsid w:val="00644EC8"/>
    <w:rsid w:val="00647403"/>
    <w:rsid w:val="0065114B"/>
    <w:rsid w:val="006564C4"/>
    <w:rsid w:val="006667C5"/>
    <w:rsid w:val="006779A7"/>
    <w:rsid w:val="006821AA"/>
    <w:rsid w:val="00684D9E"/>
    <w:rsid w:val="00687375"/>
    <w:rsid w:val="00687C8C"/>
    <w:rsid w:val="00693897"/>
    <w:rsid w:val="00693D02"/>
    <w:rsid w:val="00695456"/>
    <w:rsid w:val="006A4C07"/>
    <w:rsid w:val="006B3B71"/>
    <w:rsid w:val="006B3C42"/>
    <w:rsid w:val="006B6BBF"/>
    <w:rsid w:val="006C3247"/>
    <w:rsid w:val="006C32DD"/>
    <w:rsid w:val="006C48B4"/>
    <w:rsid w:val="006C55F2"/>
    <w:rsid w:val="006C701E"/>
    <w:rsid w:val="006D2275"/>
    <w:rsid w:val="006D5294"/>
    <w:rsid w:val="006D69A7"/>
    <w:rsid w:val="006E1179"/>
    <w:rsid w:val="006E422A"/>
    <w:rsid w:val="006F24D8"/>
    <w:rsid w:val="006F52D4"/>
    <w:rsid w:val="006F595D"/>
    <w:rsid w:val="00703FB1"/>
    <w:rsid w:val="0071344A"/>
    <w:rsid w:val="00715298"/>
    <w:rsid w:val="00720673"/>
    <w:rsid w:val="00731A6B"/>
    <w:rsid w:val="00737E0A"/>
    <w:rsid w:val="00745DE6"/>
    <w:rsid w:val="00752CA1"/>
    <w:rsid w:val="00757ECE"/>
    <w:rsid w:val="00763E06"/>
    <w:rsid w:val="0076611B"/>
    <w:rsid w:val="00772EDF"/>
    <w:rsid w:val="007736DD"/>
    <w:rsid w:val="00774C01"/>
    <w:rsid w:val="00775423"/>
    <w:rsid w:val="007838BC"/>
    <w:rsid w:val="00796E6D"/>
    <w:rsid w:val="007A2160"/>
    <w:rsid w:val="007B50E9"/>
    <w:rsid w:val="007E06BF"/>
    <w:rsid w:val="007E1BAF"/>
    <w:rsid w:val="007E3F97"/>
    <w:rsid w:val="007F0445"/>
    <w:rsid w:val="007F0BB0"/>
    <w:rsid w:val="007F16EA"/>
    <w:rsid w:val="007F4DA8"/>
    <w:rsid w:val="007F6EAF"/>
    <w:rsid w:val="0080553A"/>
    <w:rsid w:val="00806991"/>
    <w:rsid w:val="00813CBD"/>
    <w:rsid w:val="00814623"/>
    <w:rsid w:val="00832D31"/>
    <w:rsid w:val="008344B8"/>
    <w:rsid w:val="008405DF"/>
    <w:rsid w:val="00847C3A"/>
    <w:rsid w:val="008604B8"/>
    <w:rsid w:val="00866113"/>
    <w:rsid w:val="008722E8"/>
    <w:rsid w:val="008729E4"/>
    <w:rsid w:val="00873AED"/>
    <w:rsid w:val="00875124"/>
    <w:rsid w:val="00877BE4"/>
    <w:rsid w:val="00882553"/>
    <w:rsid w:val="0088412F"/>
    <w:rsid w:val="0088453F"/>
    <w:rsid w:val="00885A25"/>
    <w:rsid w:val="00890D07"/>
    <w:rsid w:val="00891E2E"/>
    <w:rsid w:val="008930F6"/>
    <w:rsid w:val="008960F2"/>
    <w:rsid w:val="00896853"/>
    <w:rsid w:val="008A0F4D"/>
    <w:rsid w:val="008B0877"/>
    <w:rsid w:val="008B166C"/>
    <w:rsid w:val="008C6B50"/>
    <w:rsid w:val="008D0847"/>
    <w:rsid w:val="008D2D93"/>
    <w:rsid w:val="008D3544"/>
    <w:rsid w:val="008D4477"/>
    <w:rsid w:val="008D78A0"/>
    <w:rsid w:val="008E1DD3"/>
    <w:rsid w:val="008F6E7D"/>
    <w:rsid w:val="008F7566"/>
    <w:rsid w:val="00904C78"/>
    <w:rsid w:val="00905253"/>
    <w:rsid w:val="009129E3"/>
    <w:rsid w:val="00912E06"/>
    <w:rsid w:val="00914AC9"/>
    <w:rsid w:val="00914C9A"/>
    <w:rsid w:val="0093627A"/>
    <w:rsid w:val="009412C4"/>
    <w:rsid w:val="00944609"/>
    <w:rsid w:val="00946E4C"/>
    <w:rsid w:val="0095204E"/>
    <w:rsid w:val="0096510A"/>
    <w:rsid w:val="0096619F"/>
    <w:rsid w:val="0097440F"/>
    <w:rsid w:val="0098139A"/>
    <w:rsid w:val="009820B8"/>
    <w:rsid w:val="00983340"/>
    <w:rsid w:val="00987044"/>
    <w:rsid w:val="00994B7F"/>
    <w:rsid w:val="009A2314"/>
    <w:rsid w:val="009B0B99"/>
    <w:rsid w:val="009B14A7"/>
    <w:rsid w:val="009B1959"/>
    <w:rsid w:val="009B398A"/>
    <w:rsid w:val="009B39DA"/>
    <w:rsid w:val="009B7F6C"/>
    <w:rsid w:val="009C227D"/>
    <w:rsid w:val="009D3FB2"/>
    <w:rsid w:val="009D4F1F"/>
    <w:rsid w:val="009E0B57"/>
    <w:rsid w:val="009E3976"/>
    <w:rsid w:val="009E5046"/>
    <w:rsid w:val="009E7B99"/>
    <w:rsid w:val="009F164F"/>
    <w:rsid w:val="009F1AF1"/>
    <w:rsid w:val="009F1E90"/>
    <w:rsid w:val="009F1F1C"/>
    <w:rsid w:val="009F3998"/>
    <w:rsid w:val="009F5672"/>
    <w:rsid w:val="00A11D31"/>
    <w:rsid w:val="00A127BA"/>
    <w:rsid w:val="00A1360C"/>
    <w:rsid w:val="00A139AE"/>
    <w:rsid w:val="00A1613D"/>
    <w:rsid w:val="00A1633D"/>
    <w:rsid w:val="00A200B4"/>
    <w:rsid w:val="00A30595"/>
    <w:rsid w:val="00A343E1"/>
    <w:rsid w:val="00A35150"/>
    <w:rsid w:val="00A35DD3"/>
    <w:rsid w:val="00A41D02"/>
    <w:rsid w:val="00A4255C"/>
    <w:rsid w:val="00A45BA5"/>
    <w:rsid w:val="00A45FA6"/>
    <w:rsid w:val="00A50D2B"/>
    <w:rsid w:val="00A5206C"/>
    <w:rsid w:val="00A555A8"/>
    <w:rsid w:val="00A557AA"/>
    <w:rsid w:val="00A60289"/>
    <w:rsid w:val="00A63527"/>
    <w:rsid w:val="00A65DE1"/>
    <w:rsid w:val="00A664D7"/>
    <w:rsid w:val="00A66B2B"/>
    <w:rsid w:val="00A66F3A"/>
    <w:rsid w:val="00A71E1B"/>
    <w:rsid w:val="00A76C8F"/>
    <w:rsid w:val="00A77F20"/>
    <w:rsid w:val="00A82DC0"/>
    <w:rsid w:val="00A83ABF"/>
    <w:rsid w:val="00A83FF0"/>
    <w:rsid w:val="00A87157"/>
    <w:rsid w:val="00A92ECD"/>
    <w:rsid w:val="00A93C68"/>
    <w:rsid w:val="00AA102B"/>
    <w:rsid w:val="00AB0DEA"/>
    <w:rsid w:val="00AB2EA0"/>
    <w:rsid w:val="00AB4967"/>
    <w:rsid w:val="00AB4B6B"/>
    <w:rsid w:val="00AC3FD3"/>
    <w:rsid w:val="00AC43B7"/>
    <w:rsid w:val="00AC4860"/>
    <w:rsid w:val="00AC6175"/>
    <w:rsid w:val="00AC6C8A"/>
    <w:rsid w:val="00AD12F2"/>
    <w:rsid w:val="00AD37BF"/>
    <w:rsid w:val="00AD4566"/>
    <w:rsid w:val="00AE0EE0"/>
    <w:rsid w:val="00AE0F6B"/>
    <w:rsid w:val="00AE1599"/>
    <w:rsid w:val="00AF0421"/>
    <w:rsid w:val="00AF1275"/>
    <w:rsid w:val="00AF56A3"/>
    <w:rsid w:val="00B041B3"/>
    <w:rsid w:val="00B06635"/>
    <w:rsid w:val="00B06AF2"/>
    <w:rsid w:val="00B1260A"/>
    <w:rsid w:val="00B13B44"/>
    <w:rsid w:val="00B16CFB"/>
    <w:rsid w:val="00B17B91"/>
    <w:rsid w:val="00B22226"/>
    <w:rsid w:val="00B33D8D"/>
    <w:rsid w:val="00B3434A"/>
    <w:rsid w:val="00B35DA7"/>
    <w:rsid w:val="00B370E1"/>
    <w:rsid w:val="00B403E0"/>
    <w:rsid w:val="00B543F9"/>
    <w:rsid w:val="00B57B77"/>
    <w:rsid w:val="00B62F3A"/>
    <w:rsid w:val="00B67BC8"/>
    <w:rsid w:val="00B80C0C"/>
    <w:rsid w:val="00B85405"/>
    <w:rsid w:val="00B93D28"/>
    <w:rsid w:val="00BA2239"/>
    <w:rsid w:val="00BA452B"/>
    <w:rsid w:val="00BB5B64"/>
    <w:rsid w:val="00BB6139"/>
    <w:rsid w:val="00BB7ECB"/>
    <w:rsid w:val="00BC2613"/>
    <w:rsid w:val="00BC3231"/>
    <w:rsid w:val="00BC390C"/>
    <w:rsid w:val="00BC41BA"/>
    <w:rsid w:val="00BD4BD8"/>
    <w:rsid w:val="00BD4DFE"/>
    <w:rsid w:val="00BD59A9"/>
    <w:rsid w:val="00BD65B2"/>
    <w:rsid w:val="00BD669A"/>
    <w:rsid w:val="00BE33E5"/>
    <w:rsid w:val="00BF38A9"/>
    <w:rsid w:val="00BF4264"/>
    <w:rsid w:val="00C041D2"/>
    <w:rsid w:val="00C05D09"/>
    <w:rsid w:val="00C06F5E"/>
    <w:rsid w:val="00C10CAF"/>
    <w:rsid w:val="00C12F0A"/>
    <w:rsid w:val="00C1558E"/>
    <w:rsid w:val="00C226FB"/>
    <w:rsid w:val="00C33D19"/>
    <w:rsid w:val="00C355D5"/>
    <w:rsid w:val="00C36CC0"/>
    <w:rsid w:val="00C418CA"/>
    <w:rsid w:val="00C4367C"/>
    <w:rsid w:val="00C441A6"/>
    <w:rsid w:val="00C50AB8"/>
    <w:rsid w:val="00C57580"/>
    <w:rsid w:val="00C615EF"/>
    <w:rsid w:val="00C622B9"/>
    <w:rsid w:val="00C64962"/>
    <w:rsid w:val="00C65ADE"/>
    <w:rsid w:val="00C6624E"/>
    <w:rsid w:val="00C66387"/>
    <w:rsid w:val="00C703DE"/>
    <w:rsid w:val="00C767C7"/>
    <w:rsid w:val="00C77BD6"/>
    <w:rsid w:val="00C80842"/>
    <w:rsid w:val="00C81FB5"/>
    <w:rsid w:val="00C85762"/>
    <w:rsid w:val="00C86C09"/>
    <w:rsid w:val="00C942BE"/>
    <w:rsid w:val="00CA0007"/>
    <w:rsid w:val="00CA127A"/>
    <w:rsid w:val="00CA63C6"/>
    <w:rsid w:val="00CA68AC"/>
    <w:rsid w:val="00CB1083"/>
    <w:rsid w:val="00CB43DA"/>
    <w:rsid w:val="00CC2761"/>
    <w:rsid w:val="00CC7169"/>
    <w:rsid w:val="00CD7542"/>
    <w:rsid w:val="00CE4A5E"/>
    <w:rsid w:val="00CF1A8F"/>
    <w:rsid w:val="00CF42B5"/>
    <w:rsid w:val="00CF4B51"/>
    <w:rsid w:val="00CF73B7"/>
    <w:rsid w:val="00D15A9E"/>
    <w:rsid w:val="00D220DD"/>
    <w:rsid w:val="00D2297F"/>
    <w:rsid w:val="00D323FF"/>
    <w:rsid w:val="00D37CCA"/>
    <w:rsid w:val="00D40761"/>
    <w:rsid w:val="00D42B60"/>
    <w:rsid w:val="00D52340"/>
    <w:rsid w:val="00D54010"/>
    <w:rsid w:val="00D65AA5"/>
    <w:rsid w:val="00D67742"/>
    <w:rsid w:val="00D71953"/>
    <w:rsid w:val="00D719FF"/>
    <w:rsid w:val="00D73C81"/>
    <w:rsid w:val="00D75B4D"/>
    <w:rsid w:val="00D779A4"/>
    <w:rsid w:val="00D80567"/>
    <w:rsid w:val="00D81BA7"/>
    <w:rsid w:val="00D84A5B"/>
    <w:rsid w:val="00D86791"/>
    <w:rsid w:val="00D91127"/>
    <w:rsid w:val="00D9297F"/>
    <w:rsid w:val="00D959C6"/>
    <w:rsid w:val="00D961E2"/>
    <w:rsid w:val="00DA2636"/>
    <w:rsid w:val="00DA2CE8"/>
    <w:rsid w:val="00DA3A2B"/>
    <w:rsid w:val="00DB1504"/>
    <w:rsid w:val="00DB3FFC"/>
    <w:rsid w:val="00DC0AC0"/>
    <w:rsid w:val="00DC5B2F"/>
    <w:rsid w:val="00DD22E6"/>
    <w:rsid w:val="00DD5308"/>
    <w:rsid w:val="00DD5C96"/>
    <w:rsid w:val="00DD6193"/>
    <w:rsid w:val="00DE0C54"/>
    <w:rsid w:val="00DE2A16"/>
    <w:rsid w:val="00DE32B6"/>
    <w:rsid w:val="00DE4EC7"/>
    <w:rsid w:val="00DE687F"/>
    <w:rsid w:val="00DF3E79"/>
    <w:rsid w:val="00DF73D4"/>
    <w:rsid w:val="00DF7BAD"/>
    <w:rsid w:val="00DF7FC8"/>
    <w:rsid w:val="00E07EC9"/>
    <w:rsid w:val="00E1235B"/>
    <w:rsid w:val="00E1413E"/>
    <w:rsid w:val="00E1636F"/>
    <w:rsid w:val="00E25134"/>
    <w:rsid w:val="00E27B22"/>
    <w:rsid w:val="00E409C1"/>
    <w:rsid w:val="00E4391C"/>
    <w:rsid w:val="00E45517"/>
    <w:rsid w:val="00E50B80"/>
    <w:rsid w:val="00E50DE8"/>
    <w:rsid w:val="00E5681F"/>
    <w:rsid w:val="00E6054B"/>
    <w:rsid w:val="00E675EF"/>
    <w:rsid w:val="00E75BD3"/>
    <w:rsid w:val="00E810ED"/>
    <w:rsid w:val="00E82D19"/>
    <w:rsid w:val="00E91CA6"/>
    <w:rsid w:val="00E92B65"/>
    <w:rsid w:val="00E92E0E"/>
    <w:rsid w:val="00EA1BCD"/>
    <w:rsid w:val="00EA720A"/>
    <w:rsid w:val="00EA72DF"/>
    <w:rsid w:val="00EB5B26"/>
    <w:rsid w:val="00EC0932"/>
    <w:rsid w:val="00EC4C12"/>
    <w:rsid w:val="00EC5CE8"/>
    <w:rsid w:val="00ED0767"/>
    <w:rsid w:val="00ED1ED5"/>
    <w:rsid w:val="00ED3DA0"/>
    <w:rsid w:val="00ED4F5D"/>
    <w:rsid w:val="00ED6023"/>
    <w:rsid w:val="00ED79E5"/>
    <w:rsid w:val="00EE5BE9"/>
    <w:rsid w:val="00EF00BA"/>
    <w:rsid w:val="00EF470F"/>
    <w:rsid w:val="00F04E17"/>
    <w:rsid w:val="00F069B2"/>
    <w:rsid w:val="00F14A00"/>
    <w:rsid w:val="00F15D7C"/>
    <w:rsid w:val="00F161EA"/>
    <w:rsid w:val="00F30132"/>
    <w:rsid w:val="00F372F2"/>
    <w:rsid w:val="00F42E82"/>
    <w:rsid w:val="00F4693E"/>
    <w:rsid w:val="00F5776B"/>
    <w:rsid w:val="00F57969"/>
    <w:rsid w:val="00F61693"/>
    <w:rsid w:val="00F63012"/>
    <w:rsid w:val="00F66D15"/>
    <w:rsid w:val="00F6702C"/>
    <w:rsid w:val="00F67B59"/>
    <w:rsid w:val="00F72D57"/>
    <w:rsid w:val="00F72EBC"/>
    <w:rsid w:val="00F77E69"/>
    <w:rsid w:val="00F83717"/>
    <w:rsid w:val="00F83BD7"/>
    <w:rsid w:val="00F8459B"/>
    <w:rsid w:val="00F85EFD"/>
    <w:rsid w:val="00F918B0"/>
    <w:rsid w:val="00F95028"/>
    <w:rsid w:val="00F976BA"/>
    <w:rsid w:val="00FA5270"/>
    <w:rsid w:val="00FC12EF"/>
    <w:rsid w:val="00FC5533"/>
    <w:rsid w:val="00FC6ACF"/>
    <w:rsid w:val="00FD0194"/>
    <w:rsid w:val="00FD4A5D"/>
    <w:rsid w:val="00FD69AB"/>
    <w:rsid w:val="00FD701E"/>
    <w:rsid w:val="00FE0627"/>
    <w:rsid w:val="00FE3DE9"/>
    <w:rsid w:val="00FE6741"/>
    <w:rsid w:val="00FF02B1"/>
    <w:rsid w:val="00FF14CA"/>
    <w:rsid w:val="00FF2EBF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B4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B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1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B4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B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1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890A-4A15-46AD-8CF8-B697E5B2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5480</Words>
  <Characters>3124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2019-01-19T18:06:00Z</dcterms:created>
  <dcterms:modified xsi:type="dcterms:W3CDTF">2019-01-20T20:04:00Z</dcterms:modified>
</cp:coreProperties>
</file>