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46" w:rsidRDefault="006A4A46" w:rsidP="006A4A4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4A46">
        <w:rPr>
          <w:rFonts w:ascii="Times New Roman" w:hAnsi="Times New Roman" w:cs="Times New Roman"/>
          <w:sz w:val="28"/>
          <w:szCs w:val="28"/>
          <w:lang w:val="uk-UA"/>
        </w:rPr>
        <w:t>Логачова</w:t>
      </w:r>
      <w:proofErr w:type="spellEnd"/>
      <w:r w:rsidRPr="006A4A46">
        <w:rPr>
          <w:rFonts w:ascii="Times New Roman" w:hAnsi="Times New Roman" w:cs="Times New Roman"/>
          <w:sz w:val="28"/>
          <w:szCs w:val="28"/>
          <w:lang w:val="uk-UA"/>
        </w:rPr>
        <w:t xml:space="preserve"> Олена Олександрівна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A4A46" w:rsidRDefault="006A4A46" w:rsidP="006A4A4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</w:t>
      </w:r>
    </w:p>
    <w:p w:rsidR="006A4A46" w:rsidRDefault="006A4A46" w:rsidP="006A4A4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вищої категорії</w:t>
      </w:r>
    </w:p>
    <w:p w:rsidR="006A4A46" w:rsidRDefault="006A4A46" w:rsidP="006A4A4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старший учитель</w:t>
      </w:r>
    </w:p>
    <w:p w:rsidR="006A4A46" w:rsidRDefault="006A4A46" w:rsidP="006A4A4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НВК-академічний ліцей № 15</w:t>
      </w:r>
    </w:p>
    <w:p w:rsidR="006A4A46" w:rsidRPr="006A4A46" w:rsidRDefault="006A4A46" w:rsidP="006A4A4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5F1490" w:rsidRPr="00794C01" w:rsidRDefault="004C1CE4" w:rsidP="00794C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b/>
          <w:sz w:val="28"/>
          <w:szCs w:val="28"/>
          <w:lang w:val="uk-UA"/>
        </w:rPr>
        <w:t>Інтегрований урок з у</w:t>
      </w:r>
      <w:r w:rsidR="00794C01">
        <w:rPr>
          <w:rFonts w:ascii="Times New Roman" w:hAnsi="Times New Roman" w:cs="Times New Roman"/>
          <w:b/>
          <w:sz w:val="28"/>
          <w:szCs w:val="28"/>
          <w:lang w:val="uk-UA"/>
        </w:rPr>
        <w:t>країнської та англійської мови</w:t>
      </w:r>
    </w:p>
    <w:p w:rsidR="004C1CE4" w:rsidRPr="00794C01" w:rsidRDefault="004C1C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Число іменників </w:t>
      </w:r>
    </w:p>
    <w:p w:rsidR="004C1CE4" w:rsidRPr="00794C01" w:rsidRDefault="004C1CE4" w:rsidP="006A4A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актуалізувати та узагальнити вже вивчені раніш відомості про іменник, закріпити вміння змінювати іменник за числом, розширювати знання учнів про число іменників, вчити змінювати за числом іменники в англійській мові; </w:t>
      </w:r>
    </w:p>
    <w:p w:rsidR="004C1CE4" w:rsidRPr="00794C01" w:rsidRDefault="004C1CE4" w:rsidP="006A4A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>розвивати мислення, пам’ять, спостережливість;</w:t>
      </w:r>
    </w:p>
    <w:p w:rsidR="004C1CE4" w:rsidRPr="00794C01" w:rsidRDefault="004C1CE4" w:rsidP="006A4A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>виховувати повагу до однокла</w:t>
      </w:r>
      <w:r w:rsidR="00794C01">
        <w:rPr>
          <w:rFonts w:ascii="Times New Roman" w:hAnsi="Times New Roman" w:cs="Times New Roman"/>
          <w:sz w:val="28"/>
          <w:szCs w:val="28"/>
          <w:lang w:val="uk-UA"/>
        </w:rPr>
        <w:t>сників, вміння працювати в парі,</w:t>
      </w: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вивчення української та англійської мови. </w:t>
      </w:r>
    </w:p>
    <w:p w:rsidR="004C1CE4" w:rsidRPr="00794C01" w:rsidRDefault="004C1CE4" w:rsidP="006A4A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підручники, картки із завданням для роботи в парах, індивідуальні картки для каліграфічної хвилинки, плакат «Іменник» </w:t>
      </w:r>
    </w:p>
    <w:p w:rsidR="004C1CE4" w:rsidRPr="00794C01" w:rsidRDefault="004C1CE4" w:rsidP="004C1C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уроку </w:t>
      </w:r>
    </w:p>
    <w:p w:rsidR="004C1CE4" w:rsidRPr="00794C01" w:rsidRDefault="004C1CE4" w:rsidP="004C1C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94C01" w:rsidRPr="00794C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94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Організаційний момент </w:t>
      </w:r>
    </w:p>
    <w:p w:rsidR="004C1CE4" w:rsidRPr="00794C01" w:rsidRDefault="004C1CE4" w:rsidP="004C1C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Налаштування учнів на роботу: </w:t>
      </w:r>
    </w:p>
    <w:p w:rsidR="004C1CE4" w:rsidRPr="00794C01" w:rsidRDefault="004C1CE4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Я уважний </w:t>
      </w:r>
    </w:p>
    <w:p w:rsidR="004C1CE4" w:rsidRPr="00794C01" w:rsidRDefault="004C1CE4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Я все можу </w:t>
      </w:r>
    </w:p>
    <w:p w:rsidR="004C1CE4" w:rsidRPr="00794C01" w:rsidRDefault="004C1CE4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Я все хочу знати </w:t>
      </w:r>
    </w:p>
    <w:p w:rsidR="004C1CE4" w:rsidRPr="00794C01" w:rsidRDefault="004C1CE4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У мене все вийде </w:t>
      </w:r>
    </w:p>
    <w:p w:rsidR="004C1CE4" w:rsidRPr="00794C01" w:rsidRDefault="004C1CE4" w:rsidP="004C1C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794C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94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Актуалізація опорних знань </w:t>
      </w:r>
    </w:p>
    <w:p w:rsidR="004C1CE4" w:rsidRPr="00794C01" w:rsidRDefault="004C1CE4" w:rsidP="00794C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r w:rsidR="00DE097B" w:rsidRPr="00794C01">
        <w:rPr>
          <w:rFonts w:ascii="Times New Roman" w:hAnsi="Times New Roman" w:cs="Times New Roman"/>
          <w:i/>
          <w:sz w:val="28"/>
          <w:szCs w:val="28"/>
          <w:lang w:val="uk-UA"/>
        </w:rPr>
        <w:t>Пригадуємо</w:t>
      </w:r>
      <w:r w:rsidR="00DE097B"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(робота в парах), що ми вже знаємо про іменник, фіксуємо у вигляді опорної таблиці. Складаємо загальну таблицю</w:t>
      </w:r>
      <w:r w:rsidR="00794C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097B"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097B" w:rsidRPr="00794C01" w:rsidRDefault="00DE097B" w:rsidP="00794C01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Повідомлення теми, мети уроку </w:t>
      </w:r>
    </w:p>
    <w:p w:rsidR="00DE097B" w:rsidRPr="00794C01" w:rsidRDefault="00DE097B" w:rsidP="00794C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i/>
          <w:sz w:val="28"/>
          <w:szCs w:val="28"/>
          <w:lang w:val="uk-UA"/>
        </w:rPr>
        <w:t>3. Каліграфічна хвилинка.</w:t>
      </w: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Учні на індивідуальних карточках наводять прислів’я, потім записують в робочі зошити. Запам</w:t>
      </w:r>
      <w:r w:rsidRPr="00794C01">
        <w:rPr>
          <w:rFonts w:ascii="Times New Roman" w:eastAsiaTheme="minorHAnsi" w:hAnsi="Times New Roman" w:cs="Times New Roman"/>
          <w:sz w:val="28"/>
          <w:szCs w:val="28"/>
          <w:lang w:val="uk-UA" w:eastAsia="ko-KR"/>
        </w:rPr>
        <w:t>’</w:t>
      </w: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ятовують прислів'я, підкреслюють іменник, визначають рід , число. </w:t>
      </w:r>
    </w:p>
    <w:p w:rsidR="00DE097B" w:rsidRPr="00794C01" w:rsidRDefault="00DE097B" w:rsidP="00794C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proofErr w:type="spellStart"/>
      <w:r w:rsidRPr="00794C01">
        <w:rPr>
          <w:rFonts w:ascii="Times New Roman" w:hAnsi="Times New Roman" w:cs="Times New Roman"/>
          <w:i/>
          <w:sz w:val="28"/>
          <w:szCs w:val="28"/>
          <w:lang w:val="uk-UA"/>
        </w:rPr>
        <w:t>Малюнково</w:t>
      </w:r>
      <w:proofErr w:type="spellEnd"/>
      <w:r w:rsidRPr="00794C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розподільний диктант.</w:t>
      </w: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 Вчитель показує предметні малюнки, учні розподіляють іменники за родами. Картки: часник, огірок, морква, помідор, яблуко, цибуля, картопля, буряк, капуста. </w:t>
      </w:r>
    </w:p>
    <w:p w:rsidR="00DE097B" w:rsidRPr="00794C01" w:rsidRDefault="00DE097B" w:rsidP="004C1C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-Яке слово було зайве? Чому? (яблуко – фрукт, </w:t>
      </w:r>
      <w:proofErr w:type="spellStart"/>
      <w:r w:rsidRPr="00794C01">
        <w:rPr>
          <w:rFonts w:ascii="Times New Roman" w:hAnsi="Times New Roman" w:cs="Times New Roman"/>
          <w:sz w:val="28"/>
          <w:szCs w:val="28"/>
          <w:lang w:val="uk-UA"/>
        </w:rPr>
        <w:t>с.р</w:t>
      </w:r>
      <w:proofErr w:type="spellEnd"/>
      <w:r w:rsidRPr="00794C01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DE097B" w:rsidRPr="00794C01" w:rsidRDefault="00DE097B" w:rsidP="004C1C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</w:t>
      </w:r>
      <w:r w:rsidR="00794C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94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Основна частина </w:t>
      </w:r>
    </w:p>
    <w:p w:rsidR="00DE097B" w:rsidRPr="00794C01" w:rsidRDefault="00794C01" w:rsidP="00794C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r w:rsidR="00DE097B" w:rsidRPr="00794C01">
        <w:rPr>
          <w:rFonts w:ascii="Times New Roman" w:hAnsi="Times New Roman" w:cs="Times New Roman"/>
          <w:i/>
          <w:sz w:val="28"/>
          <w:szCs w:val="28"/>
          <w:lang w:val="uk-UA"/>
        </w:rPr>
        <w:t>Робота з підручником</w:t>
      </w:r>
      <w:r w:rsidR="00DE097B"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(с.53 </w:t>
      </w:r>
      <w:proofErr w:type="spellStart"/>
      <w:r w:rsidR="00DE097B" w:rsidRPr="00794C01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DE097B" w:rsidRPr="00794C01">
        <w:rPr>
          <w:rFonts w:ascii="Times New Roman" w:hAnsi="Times New Roman" w:cs="Times New Roman"/>
          <w:sz w:val="28"/>
          <w:szCs w:val="28"/>
          <w:lang w:val="uk-UA"/>
        </w:rPr>
        <w:t>. 109)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097B"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Учні самостійно читають вірш. Показують (на пальцях) скільки тут іменників, що вжиті у множині: </w:t>
      </w:r>
      <w:r w:rsidR="002B5CA0"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супчики, борщі, вареники, котлетки, </w:t>
      </w:r>
      <w:proofErr w:type="spellStart"/>
      <w:r w:rsidR="002B5CA0" w:rsidRPr="00794C01">
        <w:rPr>
          <w:rFonts w:ascii="Times New Roman" w:hAnsi="Times New Roman" w:cs="Times New Roman"/>
          <w:sz w:val="28"/>
          <w:szCs w:val="28"/>
          <w:lang w:val="uk-UA"/>
        </w:rPr>
        <w:t>вергунці</w:t>
      </w:r>
      <w:proofErr w:type="spellEnd"/>
      <w:r w:rsidR="002B5CA0"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(5) Виписуємо. Називаємо виділені іменники (здоров'я, буряк, м’яти), пригадуємо правило про вживання апострофа. Троє у</w:t>
      </w:r>
      <w:r w:rsidR="00882A54">
        <w:rPr>
          <w:rFonts w:ascii="Times New Roman" w:hAnsi="Times New Roman" w:cs="Times New Roman"/>
          <w:sz w:val="28"/>
          <w:szCs w:val="28"/>
          <w:lang w:val="uk-UA"/>
        </w:rPr>
        <w:t>чнів біля дошки виконують звуко-</w:t>
      </w:r>
      <w:r w:rsidR="002B5CA0" w:rsidRPr="00794C01">
        <w:rPr>
          <w:rFonts w:ascii="Times New Roman" w:hAnsi="Times New Roman" w:cs="Times New Roman"/>
          <w:sz w:val="28"/>
          <w:szCs w:val="28"/>
          <w:lang w:val="uk-UA"/>
        </w:rPr>
        <w:t>буквений аналіз цих слів та здійснюють взаємоперевірку. Інші учні пишуть диктант, за</w:t>
      </w:r>
      <w:r w:rsidR="00882A54">
        <w:rPr>
          <w:rFonts w:ascii="Times New Roman" w:hAnsi="Times New Roman" w:cs="Times New Roman"/>
          <w:sz w:val="28"/>
          <w:szCs w:val="28"/>
          <w:lang w:val="uk-UA"/>
        </w:rPr>
        <w:t>писуючи слово у вигляді рисочки</w:t>
      </w:r>
      <w:r w:rsidR="006A4A4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B5CA0" w:rsidRPr="00794C01">
        <w:rPr>
          <w:rFonts w:ascii="Times New Roman" w:hAnsi="Times New Roman" w:cs="Times New Roman"/>
          <w:sz w:val="28"/>
          <w:szCs w:val="28"/>
          <w:lang w:val="uk-UA"/>
        </w:rPr>
        <w:t>(-</w:t>
      </w:r>
      <w:r w:rsidR="00882A5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B5CA0"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, якщо в слові є апостроф  тоді </w:t>
      </w:r>
      <w:r w:rsidR="002B5CA0" w:rsidRPr="006A4A46">
        <w:rPr>
          <w:rFonts w:ascii="Times New Roman" w:hAnsi="Times New Roman" w:cs="Times New Roman"/>
          <w:b/>
          <w:sz w:val="28"/>
          <w:szCs w:val="28"/>
          <w:lang w:val="uk-UA"/>
        </w:rPr>
        <w:t>‘</w:t>
      </w:r>
      <w:r w:rsidR="002B5CA0"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. Слова для диктанту: прислів'я, люди, бур</w:t>
      </w:r>
      <w:r w:rsidR="002B5CA0" w:rsidRPr="00794C01">
        <w:rPr>
          <w:rFonts w:ascii="Times New Roman" w:hAnsi="Times New Roman" w:cs="Times New Roman"/>
          <w:sz w:val="28"/>
          <w:szCs w:val="28"/>
          <w:lang w:val="uk-UA" w:eastAsia="ko-KR"/>
        </w:rPr>
        <w:t>’</w:t>
      </w:r>
      <w:r w:rsidR="002B5CA0" w:rsidRPr="00794C01">
        <w:rPr>
          <w:rFonts w:ascii="Times New Roman" w:hAnsi="Times New Roman" w:cs="Times New Roman"/>
          <w:sz w:val="28"/>
          <w:szCs w:val="28"/>
          <w:lang w:val="uk-UA"/>
        </w:rPr>
        <w:t>ян, ряд, солов’ї, рюкзак, крючок</w:t>
      </w:r>
    </w:p>
    <w:p w:rsidR="002B5CA0" w:rsidRPr="00794C01" w:rsidRDefault="002B5CA0" w:rsidP="00794C0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Змінюємо іменники за числом: </w:t>
      </w:r>
    </w:p>
    <w:p w:rsidR="002B5CA0" w:rsidRPr="00794C01" w:rsidRDefault="002B5CA0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поле – поля               стільці – стілець </w:t>
      </w:r>
    </w:p>
    <w:p w:rsidR="002B5CA0" w:rsidRPr="00794C01" w:rsidRDefault="002B5CA0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вікно – </w:t>
      </w:r>
      <w:r w:rsidR="006A4A46">
        <w:rPr>
          <w:rFonts w:ascii="Times New Roman" w:hAnsi="Times New Roman" w:cs="Times New Roman"/>
          <w:sz w:val="28"/>
          <w:szCs w:val="28"/>
          <w:lang w:val="uk-UA"/>
        </w:rPr>
        <w:t xml:space="preserve">вікна            </w:t>
      </w: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стіни – стіна</w:t>
      </w:r>
    </w:p>
    <w:p w:rsidR="007452E9" w:rsidRPr="00794C01" w:rsidRDefault="006A4A46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стіл – столи               </w:t>
      </w:r>
      <w:r w:rsidR="007452E9" w:rsidRPr="00794C01">
        <w:rPr>
          <w:rFonts w:ascii="Times New Roman" w:hAnsi="Times New Roman" w:cs="Times New Roman"/>
          <w:sz w:val="28"/>
          <w:szCs w:val="28"/>
          <w:lang w:val="uk-UA"/>
        </w:rPr>
        <w:t>печі – піч</w:t>
      </w:r>
    </w:p>
    <w:p w:rsidR="007452E9" w:rsidRPr="00794C01" w:rsidRDefault="006A4A46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сало - ?                      </w:t>
      </w:r>
      <w:r w:rsidR="007452E9"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ножиці - ? </w:t>
      </w:r>
    </w:p>
    <w:p w:rsidR="002B5CA0" w:rsidRPr="00794C01" w:rsidRDefault="007452E9" w:rsidP="00F545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в українській мові є іменники, що вживаються лише в однині (множині). Вчитель зачитує слова, учні повинні запам’ятати і записати по 3 іменники. Масло, олія, сіль, сум, Київ, золото, гнів. Сани, канікули, двері, лінощі, Карпати, окуляри. </w:t>
      </w:r>
    </w:p>
    <w:p w:rsidR="00DE10F1" w:rsidRPr="00794C01" w:rsidRDefault="00DE10F1" w:rsidP="004C1CE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bookmarkStart w:id="0" w:name="_GoBack"/>
      <w:r w:rsidRPr="00794C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Розглядаємо зміну іменників за числом в англійській мові. </w:t>
      </w:r>
    </w:p>
    <w:p w:rsidR="00DE10F1" w:rsidRPr="00794C01" w:rsidRDefault="00DE10F1" w:rsidP="00794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Множина іменників утворюється додаванням до форми однини закінчення </w:t>
      </w:r>
      <w:r w:rsidRPr="00794C01">
        <w:rPr>
          <w:rFonts w:ascii="Times New Roman" w:hAnsi="Times New Roman" w:cs="Times New Roman"/>
          <w:sz w:val="28"/>
          <w:szCs w:val="28"/>
          <w:lang w:val="en-US"/>
        </w:rPr>
        <w:t>s</w:t>
      </w:r>
    </w:p>
    <w:bookmarkEnd w:id="0"/>
    <w:p w:rsidR="00DE10F1" w:rsidRPr="00794C01" w:rsidRDefault="00DE10F1" w:rsidP="00794C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Розглядаємо різні випадки: </w:t>
      </w:r>
    </w:p>
    <w:p w:rsidR="00DE10F1" w:rsidRPr="00794C01" w:rsidRDefault="00DE10F1" w:rsidP="00794C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4C0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94C01">
        <w:rPr>
          <w:rFonts w:ascii="Times New Roman" w:hAnsi="Times New Roman" w:cs="Times New Roman"/>
          <w:sz w:val="28"/>
          <w:szCs w:val="28"/>
          <w:lang w:val="en-US"/>
        </w:rPr>
        <w:t xml:space="preserve"> part – parts               a box – boxes </w:t>
      </w:r>
    </w:p>
    <w:p w:rsidR="00DE10F1" w:rsidRPr="00794C01" w:rsidRDefault="00F54572" w:rsidP="00794C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pen – the pens      </w:t>
      </w:r>
      <w:r w:rsidR="00DE10F1" w:rsidRPr="00794C01">
        <w:rPr>
          <w:rFonts w:ascii="Times New Roman" w:hAnsi="Times New Roman" w:cs="Times New Roman"/>
          <w:sz w:val="28"/>
          <w:szCs w:val="28"/>
          <w:lang w:val="en-US"/>
        </w:rPr>
        <w:t xml:space="preserve"> a potato – potatoes </w:t>
      </w:r>
    </w:p>
    <w:p w:rsidR="00DE10F1" w:rsidRPr="00794C01" w:rsidRDefault="00DE10F1" w:rsidP="00794C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4C0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94C01">
        <w:rPr>
          <w:rFonts w:ascii="Times New Roman" w:hAnsi="Times New Roman" w:cs="Times New Roman"/>
          <w:sz w:val="28"/>
          <w:szCs w:val="28"/>
          <w:lang w:val="en-US"/>
        </w:rPr>
        <w:t xml:space="preserve"> boy – </w:t>
      </w:r>
      <w:r w:rsidR="00F54572">
        <w:rPr>
          <w:rFonts w:ascii="Times New Roman" w:hAnsi="Times New Roman" w:cs="Times New Roman"/>
          <w:sz w:val="28"/>
          <w:szCs w:val="28"/>
          <w:lang w:val="en-US"/>
        </w:rPr>
        <w:t xml:space="preserve">boys                </w:t>
      </w:r>
      <w:r w:rsidRPr="00794C01">
        <w:rPr>
          <w:rFonts w:ascii="Times New Roman" w:hAnsi="Times New Roman" w:cs="Times New Roman"/>
          <w:sz w:val="28"/>
          <w:szCs w:val="28"/>
          <w:lang w:val="en-US"/>
        </w:rPr>
        <w:t xml:space="preserve">a life – lives </w:t>
      </w:r>
    </w:p>
    <w:p w:rsidR="00DE10F1" w:rsidRPr="00794C01" w:rsidRDefault="00DE10F1" w:rsidP="00794C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4C0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94C01">
        <w:rPr>
          <w:rFonts w:ascii="Times New Roman" w:hAnsi="Times New Roman" w:cs="Times New Roman"/>
          <w:sz w:val="28"/>
          <w:szCs w:val="28"/>
          <w:lang w:val="en-US"/>
        </w:rPr>
        <w:t xml:space="preserve"> bus – buses               a child – children </w:t>
      </w:r>
    </w:p>
    <w:p w:rsidR="00DE10F1" w:rsidRPr="00794C01" w:rsidRDefault="00F54572" w:rsidP="00794C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class – classes           </w:t>
      </w:r>
      <w:r w:rsidR="00DE10F1" w:rsidRPr="00794C01">
        <w:rPr>
          <w:rFonts w:ascii="Times New Roman" w:hAnsi="Times New Roman" w:cs="Times New Roman"/>
          <w:sz w:val="28"/>
          <w:szCs w:val="28"/>
          <w:lang w:val="en-US"/>
        </w:rPr>
        <w:t xml:space="preserve">a sheep – sheep </w:t>
      </w:r>
    </w:p>
    <w:p w:rsidR="00DE10F1" w:rsidRPr="00794C01" w:rsidRDefault="00DE10F1" w:rsidP="004C1C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94C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94C01" w:rsidRPr="00794C01">
        <w:rPr>
          <w:rFonts w:ascii="Times New Roman" w:hAnsi="Times New Roman" w:cs="Times New Roman"/>
          <w:b/>
          <w:sz w:val="28"/>
          <w:szCs w:val="28"/>
        </w:rPr>
        <w:t>.</w:t>
      </w:r>
      <w:r w:rsidRPr="00794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Закріплення вивченого матеріалу </w:t>
      </w:r>
    </w:p>
    <w:p w:rsidR="00DE10F1" w:rsidRPr="00794C01" w:rsidRDefault="00DE10F1" w:rsidP="004C1C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i/>
          <w:sz w:val="28"/>
          <w:szCs w:val="28"/>
          <w:lang w:val="uk-UA"/>
        </w:rPr>
        <w:t>1. Робота за картками в парах.</w:t>
      </w: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Змінюють іменники за числом (англ. мова)</w:t>
      </w:r>
    </w:p>
    <w:p w:rsidR="00DE10F1" w:rsidRPr="00794C01" w:rsidRDefault="00DE10F1" w:rsidP="004C1C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i/>
          <w:sz w:val="28"/>
          <w:szCs w:val="28"/>
          <w:lang w:val="uk-UA"/>
        </w:rPr>
        <w:t>2. Робота за підручником.</w:t>
      </w: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самостійне </w:t>
      </w:r>
      <w:proofErr w:type="spellStart"/>
      <w:r w:rsidRPr="00794C01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. 111 </w:t>
      </w:r>
    </w:p>
    <w:p w:rsidR="00794C01" w:rsidRDefault="00DE10F1" w:rsidP="004C1C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94C01" w:rsidRPr="00794C01">
        <w:rPr>
          <w:rFonts w:ascii="Times New Roman" w:hAnsi="Times New Roman" w:cs="Times New Roman"/>
          <w:b/>
          <w:sz w:val="28"/>
          <w:szCs w:val="28"/>
        </w:rPr>
        <w:t>.</w:t>
      </w:r>
      <w:r w:rsidR="00E70E13" w:rsidRPr="00794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Підведен</w:t>
      </w:r>
      <w:r w:rsidRPr="00794C01">
        <w:rPr>
          <w:rFonts w:ascii="Times New Roman" w:hAnsi="Times New Roman" w:cs="Times New Roman"/>
          <w:b/>
          <w:sz w:val="28"/>
          <w:szCs w:val="28"/>
          <w:lang w:val="uk-UA"/>
        </w:rPr>
        <w:t>ня підсумків уроку.</w:t>
      </w: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10F1" w:rsidRPr="00794C01" w:rsidRDefault="00DE10F1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>Учні вик</w:t>
      </w:r>
      <w:r w:rsidR="00E70E13" w:rsidRPr="00794C0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нують рефлексію за допомогою </w:t>
      </w:r>
      <w:r w:rsidR="00E70E13"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опор </w:t>
      </w:r>
    </w:p>
    <w:p w:rsidR="00E70E13" w:rsidRPr="00794C01" w:rsidRDefault="00E70E13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Я зрозумів, що … </w:t>
      </w:r>
    </w:p>
    <w:p w:rsidR="00E70E13" w:rsidRPr="00794C01" w:rsidRDefault="00E70E13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>Я навчився…</w:t>
      </w:r>
    </w:p>
    <w:p w:rsidR="00E70E13" w:rsidRPr="00794C01" w:rsidRDefault="00E70E13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Тепер я знатиму… </w:t>
      </w:r>
    </w:p>
    <w:p w:rsidR="00E70E13" w:rsidRPr="00794C01" w:rsidRDefault="00E70E13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>Я дізнався …</w:t>
      </w:r>
    </w:p>
    <w:p w:rsidR="00E70E13" w:rsidRPr="00794C01" w:rsidRDefault="00E70E13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>Найцікавішим було…</w:t>
      </w:r>
    </w:p>
    <w:p w:rsidR="00E70E13" w:rsidRPr="00794C01" w:rsidRDefault="00E70E13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>Я намагався…</w:t>
      </w:r>
    </w:p>
    <w:p w:rsidR="00E70E13" w:rsidRPr="00794C01" w:rsidRDefault="00E70E13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 запам’ятав… </w:t>
      </w:r>
    </w:p>
    <w:p w:rsidR="00E70E13" w:rsidRPr="00794C01" w:rsidRDefault="00E70E13" w:rsidP="00794C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sz w:val="28"/>
          <w:szCs w:val="28"/>
          <w:lang w:val="uk-UA"/>
        </w:rPr>
        <w:t>Я повторив …</w:t>
      </w:r>
    </w:p>
    <w:p w:rsidR="00E70E13" w:rsidRDefault="00794C01" w:rsidP="004C1C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4C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E70E13" w:rsidRPr="00794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Оцінювання. Домашнє завдання с. 54 </w:t>
      </w:r>
      <w:proofErr w:type="spellStart"/>
      <w:r w:rsidR="00E70E13" w:rsidRPr="00794C01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="00E70E13" w:rsidRPr="00794C01">
        <w:rPr>
          <w:rFonts w:ascii="Times New Roman" w:hAnsi="Times New Roman" w:cs="Times New Roman"/>
          <w:b/>
          <w:sz w:val="28"/>
          <w:szCs w:val="28"/>
          <w:lang w:val="uk-UA"/>
        </w:rPr>
        <w:t>. 112</w:t>
      </w:r>
      <w:r w:rsidR="00E70E13" w:rsidRPr="00794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2A54" w:rsidRDefault="00882A54" w:rsidP="00882A54">
      <w:pPr>
        <w:ind w:left="637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2A54" w:rsidSect="00794C0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0"/>
    <w:rsid w:val="000F29C7"/>
    <w:rsid w:val="002B5CA0"/>
    <w:rsid w:val="00353807"/>
    <w:rsid w:val="004C1CE4"/>
    <w:rsid w:val="00553454"/>
    <w:rsid w:val="005F1490"/>
    <w:rsid w:val="006A4A46"/>
    <w:rsid w:val="007452E9"/>
    <w:rsid w:val="00782339"/>
    <w:rsid w:val="00794C01"/>
    <w:rsid w:val="00882A54"/>
    <w:rsid w:val="008A2EC0"/>
    <w:rsid w:val="00DE097B"/>
    <w:rsid w:val="00DE10F1"/>
    <w:rsid w:val="00E70E13"/>
    <w:rsid w:val="00F5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CA123-EFA4-49DD-BEEC-097B7C2D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8</cp:revision>
  <dcterms:created xsi:type="dcterms:W3CDTF">2018-12-03T11:02:00Z</dcterms:created>
  <dcterms:modified xsi:type="dcterms:W3CDTF">2018-12-29T08:47:00Z</dcterms:modified>
</cp:coreProperties>
</file>