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B4" w:rsidRPr="00FF67D2" w:rsidRDefault="001F1F3D" w:rsidP="00FF67D2">
      <w:pPr>
        <w:spacing w:after="0" w:line="240" w:lineRule="auto"/>
        <w:jc w:val="center"/>
        <w:rPr>
          <w:rFonts w:cs="Times New Roman"/>
          <w:b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«Як краще зрозуміти свою дитину?»</w:t>
      </w:r>
    </w:p>
    <w:p w:rsidR="001F1F3D" w:rsidRPr="00FF67D2" w:rsidRDefault="001F1F3D" w:rsidP="00FF67D2">
      <w:pPr>
        <w:spacing w:after="0" w:line="240" w:lineRule="auto"/>
        <w:jc w:val="center"/>
        <w:rPr>
          <w:rFonts w:cs="Times New Roman"/>
          <w:b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Батьківські збори у 4-7 класах</w:t>
      </w:r>
    </w:p>
    <w:p w:rsidR="001F1F3D" w:rsidRPr="00FF67D2" w:rsidRDefault="001F1F3D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Мета</w:t>
      </w:r>
      <w:r w:rsidRPr="00FF67D2">
        <w:rPr>
          <w:rFonts w:cs="Times New Roman"/>
          <w:sz w:val="32"/>
          <w:szCs w:val="32"/>
          <w:lang w:val="uk-UA"/>
        </w:rPr>
        <w:t>: сприяти налагодженню гарних взаємин у сім</w:t>
      </w:r>
      <w:r w:rsidR="00446CE9" w:rsidRPr="00FF67D2">
        <w:rPr>
          <w:rFonts w:cs="Times New Roman"/>
          <w:sz w:val="32"/>
          <w:szCs w:val="32"/>
          <w:lang w:val="uk-UA"/>
        </w:rPr>
        <w:t>'</w:t>
      </w:r>
      <w:r w:rsidRPr="00FF67D2">
        <w:rPr>
          <w:rFonts w:cs="Times New Roman"/>
          <w:sz w:val="32"/>
          <w:szCs w:val="32"/>
          <w:lang w:val="uk-UA"/>
        </w:rPr>
        <w:t>ї ; допомогти батькам краще зрозуміти свою дитину.</w:t>
      </w:r>
    </w:p>
    <w:p w:rsidR="001F1F3D" w:rsidRPr="00FF67D2" w:rsidRDefault="001F1F3D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Матеріали</w:t>
      </w:r>
      <w:r w:rsidRPr="00FF67D2">
        <w:rPr>
          <w:rFonts w:cs="Times New Roman"/>
          <w:sz w:val="32"/>
          <w:szCs w:val="32"/>
          <w:lang w:val="uk-UA"/>
        </w:rPr>
        <w:t>: аркуші паперу А4, руч</w:t>
      </w:r>
      <w:r w:rsidR="007814C1" w:rsidRPr="00FF67D2">
        <w:rPr>
          <w:rFonts w:cs="Times New Roman"/>
          <w:sz w:val="32"/>
          <w:szCs w:val="32"/>
          <w:lang w:val="uk-UA"/>
        </w:rPr>
        <w:t xml:space="preserve">ки, бланки опитувальника, малюнки </w:t>
      </w:r>
      <w:r w:rsidRPr="00FF67D2">
        <w:rPr>
          <w:rFonts w:cs="Times New Roman"/>
          <w:sz w:val="32"/>
          <w:szCs w:val="32"/>
          <w:lang w:val="uk-UA"/>
        </w:rPr>
        <w:t xml:space="preserve"> дітей.</w:t>
      </w:r>
    </w:p>
    <w:p w:rsidR="001F1F3D" w:rsidRPr="00FF67D2" w:rsidRDefault="001F1F3D" w:rsidP="00FF67D2">
      <w:pPr>
        <w:spacing w:after="0" w:line="240" w:lineRule="auto"/>
        <w:jc w:val="center"/>
        <w:rPr>
          <w:rFonts w:cs="Times New Roman"/>
          <w:b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Вступна частина</w:t>
      </w:r>
    </w:p>
    <w:p w:rsidR="001F1F3D" w:rsidRPr="00FF67D2" w:rsidRDefault="001F1F3D" w:rsidP="00FF67D2">
      <w:pPr>
        <w:spacing w:after="0" w:line="240" w:lineRule="auto"/>
        <w:rPr>
          <w:rFonts w:cs="Times New Roman"/>
          <w:b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Оголошення теми батьківських зборів. Вступне слово психолога</w:t>
      </w:r>
    </w:p>
    <w:p w:rsidR="001F1F3D" w:rsidRPr="00FF67D2" w:rsidRDefault="001F1F3D" w:rsidP="00FF67D2">
      <w:pPr>
        <w:spacing w:after="0" w:line="240" w:lineRule="auto"/>
        <w:rPr>
          <w:rFonts w:cs="Times New Roman"/>
          <w:b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Притча «Результати виховання»</w:t>
      </w:r>
    </w:p>
    <w:p w:rsidR="001F1F3D" w:rsidRPr="00FF67D2" w:rsidRDefault="00446CE9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t>Жило якось подружжя. І був у них син: не надто стриманий, цілеспрямований, акуратний, без всіх тих рис, яких очікують від слухняних дітей. Батько вважав, що сина треба виховувати строго, що той має мовчки підкорятися. Мати ж дозволяла хлопцеві майже все, і тільки тоді, коли бешкети виходили за всякі межі, тихо плакала на самоті, далі вважаючи, що лише любов'ю та проханнями можна чогось досягти.</w:t>
      </w:r>
    </w:p>
    <w:p w:rsidR="00446CE9" w:rsidRPr="00FF67D2" w:rsidRDefault="00446CE9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t>Батьки постійно сперечалися, чиє виховання корисне, я чиє шкідливе. Мати думала, що батько придушує у синові особистість, а тато</w:t>
      </w:r>
      <w:r w:rsidR="00FF67D2">
        <w:rPr>
          <w:rFonts w:cs="Times New Roman"/>
          <w:sz w:val="32"/>
          <w:szCs w:val="32"/>
          <w:lang w:val="uk-UA"/>
        </w:rPr>
        <w:t xml:space="preserve"> </w:t>
      </w:r>
      <w:r w:rsidRPr="00FF67D2">
        <w:rPr>
          <w:rFonts w:cs="Times New Roman"/>
          <w:sz w:val="32"/>
          <w:szCs w:val="32"/>
          <w:lang w:val="uk-UA"/>
        </w:rPr>
        <w:t>- що його жінка виплекала егоїста і ледаря. Мати не давала батькові реалізувати  його виховні плани, а чоловік спонукав дружину бути рішучою.</w:t>
      </w:r>
    </w:p>
    <w:p w:rsidR="00446CE9" w:rsidRPr="00FF67D2" w:rsidRDefault="00446CE9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t xml:space="preserve">Минули роки, і син став…. тим, ким він став. А подружжя так </w:t>
      </w:r>
      <w:r w:rsidR="00FF67D2">
        <w:rPr>
          <w:rFonts w:cs="Times New Roman"/>
          <w:sz w:val="32"/>
          <w:szCs w:val="32"/>
          <w:lang w:val="uk-UA"/>
        </w:rPr>
        <w:t>і не змогло розібратися, чому т</w:t>
      </w:r>
      <w:r w:rsidRPr="00FF67D2">
        <w:rPr>
          <w:rFonts w:cs="Times New Roman"/>
          <w:sz w:val="32"/>
          <w:szCs w:val="32"/>
          <w:lang w:val="uk-UA"/>
        </w:rPr>
        <w:t>ак вийшло: чи через надмірний вплив батька, чи через недостатній вплив матері.</w:t>
      </w:r>
    </w:p>
    <w:p w:rsidR="00446CE9" w:rsidRPr="00FF67D2" w:rsidRDefault="00446CE9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Психолог</w:t>
      </w:r>
      <w:r w:rsidRPr="00FF67D2">
        <w:rPr>
          <w:rFonts w:cs="Times New Roman"/>
          <w:sz w:val="32"/>
          <w:szCs w:val="32"/>
          <w:lang w:val="uk-UA"/>
        </w:rPr>
        <w:t xml:space="preserve">. Можливо вам знайома така ситуація. Всім нам здається, що ми самі краще знаємо як </w:t>
      </w:r>
      <w:r w:rsidR="00805CB3" w:rsidRPr="00FF67D2">
        <w:rPr>
          <w:rFonts w:cs="Times New Roman"/>
          <w:sz w:val="32"/>
          <w:szCs w:val="32"/>
          <w:lang w:val="uk-UA"/>
        </w:rPr>
        <w:t>виховувати дітей. Всі ми виховуємо так як ми вважаємо за потрібне або беремо приклад з наших батьків. Найпоширенішими помилками батьків у взаєминах із дитиною є авторитетне нав'язування власної думки або способу дії, зневажливе ставлення до оточення сина чи доньки, ігнорування інтересів дитини. Клімат в сім'ї залежить від наявності спільних інтересів.</w:t>
      </w:r>
    </w:p>
    <w:p w:rsidR="00805CB3" w:rsidRPr="00FF67D2" w:rsidRDefault="00805CB3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t>Практика сімейного виховання свідчить, що досить часто батьки застосовують покарання як спосіб контролю поведінки, але при цьому забувають, що покарання не повинно завдавати дитині ні моральної шкоди, ні фізичного страждання.</w:t>
      </w:r>
    </w:p>
    <w:p w:rsidR="000B3953" w:rsidRPr="00FF67D2" w:rsidRDefault="000B3953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t>Ось деякі життєві рекомендації у вихованні та розумінні дітей: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Діти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вчаться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жити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у </w:t>
      </w:r>
      <w:proofErr w:type="spellStart"/>
      <w:r w:rsidR="007814C1" w:rsidRPr="00FF67D2">
        <w:rPr>
          <w:rFonts w:cs="Times New Roman"/>
          <w:sz w:val="32"/>
          <w:szCs w:val="32"/>
        </w:rPr>
        <w:t>життя</w:t>
      </w:r>
      <w:proofErr w:type="spellEnd"/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дитину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постійно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критикувати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вчиться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ненавидіти</w:t>
      </w:r>
      <w:proofErr w:type="spellEnd"/>
      <w:r w:rsidR="007814C1" w:rsidRPr="00FF67D2">
        <w:rPr>
          <w:rFonts w:cs="Times New Roman"/>
          <w:sz w:val="32"/>
          <w:szCs w:val="32"/>
        </w:rPr>
        <w:t>.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дитина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живе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у </w:t>
      </w:r>
      <w:proofErr w:type="spellStart"/>
      <w:r w:rsidR="007814C1" w:rsidRPr="00FF67D2">
        <w:rPr>
          <w:rFonts w:cs="Times New Roman"/>
          <w:sz w:val="32"/>
          <w:szCs w:val="32"/>
        </w:rPr>
        <w:t>ворожнечі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вчиться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агресивності</w:t>
      </w:r>
      <w:proofErr w:type="spellEnd"/>
      <w:r w:rsidR="007814C1" w:rsidRPr="00FF67D2">
        <w:rPr>
          <w:rFonts w:cs="Times New Roman"/>
          <w:sz w:val="32"/>
          <w:szCs w:val="32"/>
        </w:rPr>
        <w:t>.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дитину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висміюють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стає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замкнутою.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дитина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зростає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у </w:t>
      </w:r>
      <w:proofErr w:type="spellStart"/>
      <w:r w:rsidR="007814C1" w:rsidRPr="00FF67D2">
        <w:rPr>
          <w:rFonts w:cs="Times New Roman"/>
          <w:sz w:val="32"/>
          <w:szCs w:val="32"/>
        </w:rPr>
        <w:t>докорах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починає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жити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у </w:t>
      </w:r>
      <w:proofErr w:type="spellStart"/>
      <w:r w:rsidR="007814C1" w:rsidRPr="00FF67D2">
        <w:rPr>
          <w:rFonts w:cs="Times New Roman"/>
          <w:sz w:val="32"/>
          <w:szCs w:val="32"/>
        </w:rPr>
        <w:t>почуттях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провини</w:t>
      </w:r>
      <w:proofErr w:type="spellEnd"/>
      <w:r w:rsidR="007814C1" w:rsidRPr="00FF67D2">
        <w:rPr>
          <w:rFonts w:cs="Times New Roman"/>
          <w:sz w:val="32"/>
          <w:szCs w:val="32"/>
        </w:rPr>
        <w:t>.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дитина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зростає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у </w:t>
      </w:r>
      <w:proofErr w:type="spellStart"/>
      <w:r w:rsidR="007814C1" w:rsidRPr="00FF67D2">
        <w:rPr>
          <w:rFonts w:cs="Times New Roman"/>
          <w:sz w:val="32"/>
          <w:szCs w:val="32"/>
        </w:rPr>
        <w:t>терпимості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вчиться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сприймати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інших</w:t>
      </w:r>
      <w:proofErr w:type="spellEnd"/>
      <w:r w:rsidR="007814C1" w:rsidRPr="00FF67D2">
        <w:rPr>
          <w:rFonts w:cs="Times New Roman"/>
          <w:sz w:val="32"/>
          <w:szCs w:val="32"/>
        </w:rPr>
        <w:t>.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дитину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підбадьорюють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починає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вірити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в себе.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дитину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хвалять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вчиться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бути </w:t>
      </w:r>
      <w:proofErr w:type="spellStart"/>
      <w:r w:rsidR="007814C1" w:rsidRPr="00FF67D2">
        <w:rPr>
          <w:rFonts w:cs="Times New Roman"/>
          <w:sz w:val="32"/>
          <w:szCs w:val="32"/>
        </w:rPr>
        <w:t>вдячною</w:t>
      </w:r>
      <w:proofErr w:type="spellEnd"/>
      <w:r w:rsidR="007814C1" w:rsidRPr="00FF67D2">
        <w:rPr>
          <w:rFonts w:cs="Times New Roman"/>
          <w:sz w:val="32"/>
          <w:szCs w:val="32"/>
        </w:rPr>
        <w:t>.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дитина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зростає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в </w:t>
      </w:r>
      <w:proofErr w:type="spellStart"/>
      <w:r w:rsidR="007814C1" w:rsidRPr="00FF67D2">
        <w:rPr>
          <w:rFonts w:cs="Times New Roman"/>
          <w:sz w:val="32"/>
          <w:szCs w:val="32"/>
        </w:rPr>
        <w:t>чесності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вчиться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бути справедливою.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дитина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живе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у </w:t>
      </w:r>
      <w:proofErr w:type="spellStart"/>
      <w:r w:rsidR="007814C1" w:rsidRPr="00FF67D2">
        <w:rPr>
          <w:rFonts w:cs="Times New Roman"/>
          <w:sz w:val="32"/>
          <w:szCs w:val="32"/>
        </w:rPr>
        <w:t>безпеці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вчиться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вірити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людям.</w:t>
      </w:r>
    </w:p>
    <w:p w:rsidR="007814C1" w:rsidRPr="00FF67D2" w:rsidRDefault="000B3953" w:rsidP="00FF67D2">
      <w:pPr>
        <w:spacing w:after="0" w:line="240" w:lineRule="auto"/>
        <w:rPr>
          <w:rFonts w:cs="Times New Roman"/>
          <w:sz w:val="32"/>
          <w:szCs w:val="32"/>
        </w:rPr>
      </w:pPr>
      <w:r w:rsidRPr="00FF67D2">
        <w:rPr>
          <w:rFonts w:cs="Times New Roman"/>
          <w:sz w:val="32"/>
          <w:szCs w:val="32"/>
          <w:lang w:val="uk-UA"/>
        </w:rPr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дитину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підтримують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вчиться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цінувати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себе.</w:t>
      </w:r>
    </w:p>
    <w:p w:rsidR="000B3953" w:rsidRPr="00FF67D2" w:rsidRDefault="000B3953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lastRenderedPageBreak/>
        <w:t>-</w:t>
      </w:r>
      <w:proofErr w:type="spellStart"/>
      <w:r w:rsidR="007814C1" w:rsidRPr="00FF67D2">
        <w:rPr>
          <w:rFonts w:cs="Times New Roman"/>
          <w:sz w:val="32"/>
          <w:szCs w:val="32"/>
        </w:rPr>
        <w:t>Якщо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дитина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живе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у </w:t>
      </w:r>
      <w:proofErr w:type="spellStart"/>
      <w:r w:rsidR="007814C1" w:rsidRPr="00FF67D2">
        <w:rPr>
          <w:rFonts w:cs="Times New Roman"/>
          <w:sz w:val="32"/>
          <w:szCs w:val="32"/>
        </w:rPr>
        <w:t>розумінні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і </w:t>
      </w:r>
      <w:proofErr w:type="spellStart"/>
      <w:r w:rsidR="007814C1" w:rsidRPr="00FF67D2">
        <w:rPr>
          <w:rFonts w:cs="Times New Roman"/>
          <w:sz w:val="32"/>
          <w:szCs w:val="32"/>
        </w:rPr>
        <w:t>доброзичливості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— вона </w:t>
      </w:r>
      <w:proofErr w:type="spellStart"/>
      <w:r w:rsidR="007814C1" w:rsidRPr="00FF67D2">
        <w:rPr>
          <w:rFonts w:cs="Times New Roman"/>
          <w:sz w:val="32"/>
          <w:szCs w:val="32"/>
        </w:rPr>
        <w:t>вчиться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знаходити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любов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у </w:t>
      </w:r>
      <w:proofErr w:type="spellStart"/>
      <w:r w:rsidR="007814C1" w:rsidRPr="00FF67D2">
        <w:rPr>
          <w:rFonts w:cs="Times New Roman"/>
          <w:sz w:val="32"/>
          <w:szCs w:val="32"/>
        </w:rPr>
        <w:t>цьому</w:t>
      </w:r>
      <w:proofErr w:type="spellEnd"/>
      <w:r w:rsidR="007814C1" w:rsidRPr="00FF67D2">
        <w:rPr>
          <w:rFonts w:cs="Times New Roman"/>
          <w:sz w:val="32"/>
          <w:szCs w:val="32"/>
        </w:rPr>
        <w:t xml:space="preserve"> </w:t>
      </w:r>
      <w:proofErr w:type="spellStart"/>
      <w:r w:rsidR="007814C1" w:rsidRPr="00FF67D2">
        <w:rPr>
          <w:rFonts w:cs="Times New Roman"/>
          <w:sz w:val="32"/>
          <w:szCs w:val="32"/>
        </w:rPr>
        <w:t>світі</w:t>
      </w:r>
      <w:proofErr w:type="spellEnd"/>
      <w:r w:rsidRPr="00FF67D2">
        <w:rPr>
          <w:rFonts w:cs="Times New Roman"/>
          <w:sz w:val="32"/>
          <w:szCs w:val="32"/>
          <w:lang w:val="uk-UA"/>
        </w:rPr>
        <w:t>.</w:t>
      </w:r>
    </w:p>
    <w:p w:rsidR="007814C1" w:rsidRPr="00FF67D2" w:rsidRDefault="007814C1" w:rsidP="00FF67D2">
      <w:pPr>
        <w:spacing w:after="0" w:line="240" w:lineRule="auto"/>
        <w:rPr>
          <w:rFonts w:cs="Times New Roman"/>
          <w:b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Робота з малюнками дітей.</w:t>
      </w:r>
    </w:p>
    <w:p w:rsidR="007814C1" w:rsidRPr="00FF67D2" w:rsidRDefault="007814C1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t>Напередодні  проведення зборів учні отримали таке завдання від психолога: «Намалюйте свою сім'</w:t>
      </w:r>
      <w:r w:rsidR="00FF67D2">
        <w:rPr>
          <w:rFonts w:cs="Times New Roman"/>
          <w:sz w:val="32"/>
          <w:szCs w:val="32"/>
          <w:lang w:val="uk-UA"/>
        </w:rPr>
        <w:t xml:space="preserve">ю та підпишіть кожного </w:t>
      </w:r>
      <w:proofErr w:type="spellStart"/>
      <w:r w:rsidR="00FF67D2">
        <w:rPr>
          <w:rFonts w:cs="Times New Roman"/>
          <w:sz w:val="32"/>
          <w:szCs w:val="32"/>
          <w:lang w:val="uk-UA"/>
        </w:rPr>
        <w:t>члена</w:t>
      </w:r>
      <w:r w:rsidRPr="00FF67D2">
        <w:rPr>
          <w:rFonts w:cs="Times New Roman"/>
          <w:sz w:val="32"/>
          <w:szCs w:val="32"/>
          <w:lang w:val="uk-UA"/>
        </w:rPr>
        <w:t>»</w:t>
      </w:r>
      <w:r w:rsidR="00FF67D2">
        <w:rPr>
          <w:rFonts w:cs="Times New Roman"/>
          <w:sz w:val="32"/>
          <w:szCs w:val="32"/>
          <w:lang w:val="uk-UA"/>
        </w:rPr>
        <w:t>.</w:t>
      </w:r>
      <w:r w:rsidRPr="00FF67D2">
        <w:rPr>
          <w:rFonts w:cs="Times New Roman"/>
          <w:sz w:val="32"/>
          <w:szCs w:val="32"/>
          <w:lang w:val="uk-UA"/>
        </w:rPr>
        <w:t>Але</w:t>
      </w:r>
      <w:proofErr w:type="spellEnd"/>
      <w:r w:rsidRPr="00FF67D2">
        <w:rPr>
          <w:rFonts w:cs="Times New Roman"/>
          <w:sz w:val="32"/>
          <w:szCs w:val="32"/>
          <w:lang w:val="uk-UA"/>
        </w:rPr>
        <w:t xml:space="preserve"> перш ніж роздати дитячі роботи, то необхідно спочатку попросити дозволу у дітей ще  до зборів.</w:t>
      </w:r>
    </w:p>
    <w:p w:rsidR="007814C1" w:rsidRPr="00FF67D2" w:rsidRDefault="00FF67D2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>
        <w:rPr>
          <w:rFonts w:cs="Times New Roman"/>
          <w:sz w:val="32"/>
          <w:szCs w:val="32"/>
          <w:lang w:val="uk-UA"/>
        </w:rPr>
        <w:t>Психолог батькам роздає</w:t>
      </w:r>
      <w:r w:rsidR="007814C1" w:rsidRPr="00FF67D2">
        <w:rPr>
          <w:rFonts w:cs="Times New Roman"/>
          <w:sz w:val="32"/>
          <w:szCs w:val="32"/>
          <w:lang w:val="uk-UA"/>
        </w:rPr>
        <w:t xml:space="preserve"> малюнки.</w:t>
      </w:r>
    </w:p>
    <w:p w:rsidR="007814C1" w:rsidRPr="00FF67D2" w:rsidRDefault="007814C1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t>Шановні батьки ! Всі ви отримали малюнки дітей. Ви повинні розуміти, що завчасно робити якісь висновки, спираючись тільки на роботу дитини, то не можна. Я прагнула тільки одного: допомогти вам краще зрозуміти свою дитину, щоб ваші відносини стали ще кращими.</w:t>
      </w:r>
    </w:p>
    <w:p w:rsidR="007814C1" w:rsidRPr="00FF67D2" w:rsidRDefault="007814C1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t>Батьків просять уважно роздивитися роботу і на зворотній стороні прочитати інтерпретацію психолога.</w:t>
      </w:r>
    </w:p>
    <w:p w:rsidR="007814C1" w:rsidRPr="00FF67D2" w:rsidRDefault="007814C1" w:rsidP="00FF67D2">
      <w:pPr>
        <w:spacing w:after="0" w:line="240" w:lineRule="auto"/>
        <w:rPr>
          <w:rFonts w:cs="Times New Roman"/>
          <w:b/>
          <w:sz w:val="32"/>
          <w:szCs w:val="32"/>
          <w:lang w:val="uk-UA"/>
        </w:rPr>
      </w:pPr>
      <w:r w:rsidRPr="00FF67D2">
        <w:rPr>
          <w:rFonts w:cs="Times New Roman"/>
          <w:b/>
          <w:sz w:val="32"/>
          <w:szCs w:val="32"/>
          <w:lang w:val="uk-UA"/>
        </w:rPr>
        <w:t>Проведення тестування</w:t>
      </w:r>
    </w:p>
    <w:p w:rsidR="007814C1" w:rsidRPr="00FF67D2" w:rsidRDefault="007814C1" w:rsidP="00FF67D2">
      <w:pPr>
        <w:spacing w:after="0" w:line="240" w:lineRule="auto"/>
        <w:rPr>
          <w:rFonts w:cs="Times New Roman"/>
          <w:sz w:val="32"/>
          <w:szCs w:val="32"/>
          <w:lang w:val="uk-UA"/>
        </w:rPr>
      </w:pPr>
      <w:r w:rsidRPr="00FF67D2">
        <w:rPr>
          <w:rFonts w:cs="Times New Roman"/>
          <w:sz w:val="32"/>
          <w:szCs w:val="32"/>
          <w:lang w:val="uk-UA"/>
        </w:rPr>
        <w:t xml:space="preserve">Після ознайомлення з малюнками дітей </w:t>
      </w:r>
      <w:r w:rsidR="000B3953" w:rsidRPr="00FF67D2">
        <w:rPr>
          <w:rFonts w:cs="Times New Roman"/>
          <w:sz w:val="32"/>
          <w:szCs w:val="32"/>
          <w:lang w:val="uk-UA"/>
        </w:rPr>
        <w:t>батькам пропонують узяти участь у тестуванні</w:t>
      </w:r>
      <w:r w:rsidR="00F63582" w:rsidRPr="00FF67D2">
        <w:rPr>
          <w:rFonts w:cs="Times New Roman"/>
          <w:sz w:val="32"/>
          <w:szCs w:val="32"/>
          <w:lang w:val="uk-UA"/>
        </w:rPr>
        <w:t>, за допомогою якого ви дізнаєтеся чи розумієте ви свою дитину.</w:t>
      </w:r>
    </w:p>
    <w:p w:rsidR="00F63582" w:rsidRPr="00FF67D2" w:rsidRDefault="007814C1" w:rsidP="00FF67D2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 w:rsidRPr="00FF67D2">
        <w:rPr>
          <w:rFonts w:cs="Times New Roman"/>
          <w:b/>
          <w:sz w:val="32"/>
          <w:szCs w:val="32"/>
        </w:rPr>
        <w:t> </w:t>
      </w:r>
      <w:r w:rsidR="00F63582" w:rsidRPr="00FF67D2">
        <w:rPr>
          <w:rFonts w:eastAsia="Times New Roman" w:cs="Times New Roman"/>
          <w:b/>
          <w:bCs/>
          <w:i/>
          <w:iCs/>
          <w:sz w:val="32"/>
          <w:szCs w:val="32"/>
          <w:u w:val="single"/>
          <w:lang w:val="uk-UA" w:eastAsia="ru-RU"/>
        </w:rPr>
        <w:t>Тест  Як ви розумієте своїх дітей?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val="uk-UA"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Дайте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відповідь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«так», «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»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або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«не знаю» 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на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такі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запитання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: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1. На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деякі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вчинки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часто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реагуєте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«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вибухом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», 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поті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</w:t>
      </w:r>
      <w:proofErr w:type="spellEnd"/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шкодуєте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про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це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2.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Деколи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користуєтеся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допомогою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або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порадою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інших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осіб</w:t>
      </w:r>
      <w:proofErr w:type="spellEnd"/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коли не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знаєте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коли не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знаєте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як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реагувати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на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поведінку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вашої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3. Ваша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інтуїція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і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досвід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—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кращі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порадники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вихованні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4.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Деколи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вам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трапляється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довіряти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секрет,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який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ікому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іншому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не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розказали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5. Вас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ображає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негативна думка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інших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людей 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про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вашу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?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6. Вам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траплялося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просити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вибачення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за 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свою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поведінку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?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7.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Чи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вважаєте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що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не повинна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мати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секретів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ід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своїх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батьків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?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8.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Помічаєте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між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своїм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характером і 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характером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різницю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яка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іноді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приємно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дивує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вас?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9. Ви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надто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сильно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переживаєте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неприємності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або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невдачі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вашої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lastRenderedPageBreak/>
        <w:t xml:space="preserve"> 10.Чи можете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утриматися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від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купі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вл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цікавої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іграшки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для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(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навіть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якщо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у вас є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гроші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) тому,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що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знаєте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: дома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їх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є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багато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?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11.Ви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знаєте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що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до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певного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віку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кращий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виховний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аргумент для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—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фізичне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покарання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(пасок).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 12.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Ваша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саме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така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про яку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мрієте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13.Ваша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завдає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більше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турбот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аніж</w:t>
      </w:r>
      <w:proofErr w:type="spellEnd"/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радощів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14.Чи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здається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вам,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що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ваша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навчає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вас по-новому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думати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поводитися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?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15.Чи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бувають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у вас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прикрощі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з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вашою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дитиною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?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 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Нарахуйте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по 10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балі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</w:t>
      </w:r>
      <w:proofErr w:type="spellEnd"/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за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кожну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відповідь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«так» на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запитання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: 2, 4, 6, 8, 10, 12, 14 і за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кожну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відповідь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«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» на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запитання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: 1, 3, 5, 7, 9, 11, 13, 15. За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кожну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відповідь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«не знаю» — по 5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балі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</w:t>
      </w:r>
      <w:proofErr w:type="spellEnd"/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 </w:t>
      </w:r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100-150 </w:t>
      </w:r>
      <w:proofErr w:type="spellStart"/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балі</w:t>
      </w:r>
      <w:proofErr w:type="gramStart"/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</w:t>
      </w:r>
      <w:proofErr w:type="spellEnd"/>
      <w:proofErr w:type="gramEnd"/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У вас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великі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здібності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до правильного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розуміння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своєї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Ваші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судження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і погляди —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добрі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союзники 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розв’язанні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виховних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проблем.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Якщо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й на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практиці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ваша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поведінка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відкрита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терпляча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вас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можна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визнати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за приклад для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наслідування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Можливо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до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ідеалу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бракує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лише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одного штриха. Ним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може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стати думка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вашої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Спробуйте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її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з’ясувати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 </w:t>
      </w:r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50-99 </w:t>
      </w:r>
      <w:proofErr w:type="spellStart"/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балів</w:t>
      </w:r>
      <w:proofErr w:type="spellEnd"/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 на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вірному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шляху до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розуміння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Свої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тимчасові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труднощі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вихованні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маєте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розв’язати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починаючи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з себе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І 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намагайтеся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виправдатися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браком часу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або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характером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Є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проблеми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на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які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маєте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реальний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вплив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а тому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спробуйте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це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використати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Розуміти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— </w:t>
      </w:r>
      <w:proofErr w:type="spellStart"/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це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не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завжди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приймати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Не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лише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</w:t>
      </w:r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а й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власну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особистість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63582" w:rsidRPr="00FF67D2" w:rsidRDefault="00F63582" w:rsidP="00FF67D2">
      <w:pPr>
        <w:spacing w:after="0" w:line="240" w:lineRule="auto"/>
        <w:rPr>
          <w:rFonts w:eastAsia="Times New Roman" w:cs="Times New Roman"/>
          <w:i/>
          <w:iCs/>
          <w:sz w:val="32"/>
          <w:szCs w:val="32"/>
          <w:lang w:val="uk-UA" w:eastAsia="ru-RU"/>
        </w:rPr>
      </w:pP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 </w:t>
      </w:r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0-49 </w:t>
      </w:r>
      <w:proofErr w:type="spellStart"/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балів</w:t>
      </w:r>
      <w:proofErr w:type="spellEnd"/>
      <w:r w:rsidRPr="00F63582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Здається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можна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більше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співчувати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вашій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дитині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ніж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вам,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оскільки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її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батько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не є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добрим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другом і </w:t>
      </w:r>
      <w:proofErr w:type="spellStart"/>
      <w:proofErr w:type="gram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пров</w:t>
      </w:r>
      <w:proofErr w:type="gram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ідником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на шляху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здобуття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життєвого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досвіду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Але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ще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не все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втрачено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Якщо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хочете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щось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зробити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для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своєї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то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спробуйте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Можливо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, вам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допоможуть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у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цьому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поради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інших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. Буде нелегко, але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щасливе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життя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того </w:t>
      </w:r>
      <w:proofErr w:type="spellStart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варте</w:t>
      </w:r>
      <w:proofErr w:type="spellEnd"/>
      <w:r w:rsidRPr="00F63582">
        <w:rPr>
          <w:rFonts w:eastAsia="Times New Roman" w:cs="Times New Roman"/>
          <w:i/>
          <w:iCs/>
          <w:sz w:val="32"/>
          <w:szCs w:val="32"/>
          <w:lang w:eastAsia="ru-RU"/>
        </w:rPr>
        <w:t>.</w:t>
      </w:r>
    </w:p>
    <w:p w:rsidR="00F63582" w:rsidRPr="00FF67D2" w:rsidRDefault="00F63582" w:rsidP="00FF67D2">
      <w:pPr>
        <w:spacing w:after="0" w:line="240" w:lineRule="auto"/>
        <w:rPr>
          <w:rFonts w:eastAsia="Times New Roman" w:cs="Times New Roman"/>
          <w:b/>
          <w:iCs/>
          <w:sz w:val="32"/>
          <w:szCs w:val="32"/>
          <w:lang w:val="uk-UA" w:eastAsia="ru-RU"/>
        </w:rPr>
      </w:pPr>
      <w:r w:rsidRPr="00FF67D2">
        <w:rPr>
          <w:rFonts w:eastAsia="Times New Roman" w:cs="Times New Roman"/>
          <w:b/>
          <w:iCs/>
          <w:sz w:val="32"/>
          <w:szCs w:val="32"/>
          <w:lang w:val="uk-UA" w:eastAsia="ru-RU"/>
        </w:rPr>
        <w:t>Підсумок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val="uk-UA" w:eastAsia="ru-RU"/>
        </w:rPr>
      </w:pPr>
      <w:r w:rsidRPr="00FF67D2">
        <w:rPr>
          <w:rFonts w:eastAsia="Times New Roman" w:cs="Times New Roman"/>
          <w:iCs/>
          <w:sz w:val="32"/>
          <w:szCs w:val="32"/>
          <w:lang w:val="uk-UA" w:eastAsia="ru-RU"/>
        </w:rPr>
        <w:t>Відповіді на запитання батьків.</w:t>
      </w:r>
      <w:r w:rsidR="00FF67D2">
        <w:rPr>
          <w:rFonts w:eastAsia="Times New Roman" w:cs="Times New Roman"/>
          <w:iCs/>
          <w:sz w:val="32"/>
          <w:szCs w:val="32"/>
          <w:lang w:val="uk-UA" w:eastAsia="ru-RU"/>
        </w:rPr>
        <w:t xml:space="preserve"> </w:t>
      </w:r>
      <w:r w:rsidR="00FF67D2" w:rsidRPr="00FF67D2">
        <w:rPr>
          <w:rFonts w:eastAsia="Times New Roman" w:cs="Times New Roman"/>
          <w:iCs/>
          <w:sz w:val="32"/>
          <w:szCs w:val="32"/>
          <w:lang w:val="uk-UA" w:eastAsia="ru-RU"/>
        </w:rPr>
        <w:t>Потім психолог роздає рекомендації батькам.</w:t>
      </w:r>
      <w:r w:rsidR="00FF67D2">
        <w:rPr>
          <w:rFonts w:eastAsia="Times New Roman" w:cs="Times New Roman"/>
          <w:iCs/>
          <w:sz w:val="32"/>
          <w:szCs w:val="32"/>
          <w:lang w:val="uk-UA" w:eastAsia="ru-RU"/>
        </w:rPr>
        <w:t>(дод.1)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FF67D2" w:rsidRDefault="00FF67D2" w:rsidP="00FF67D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  <w:u w:val="single"/>
          <w:lang w:val="uk-UA" w:eastAsia="ru-RU"/>
        </w:rPr>
      </w:pPr>
    </w:p>
    <w:p w:rsidR="00FF67D2" w:rsidRDefault="00FF67D2" w:rsidP="00FF67D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  <w:u w:val="single"/>
          <w:lang w:val="uk-UA" w:eastAsia="ru-RU"/>
        </w:rPr>
      </w:pPr>
    </w:p>
    <w:p w:rsidR="00FF67D2" w:rsidRDefault="00FF67D2" w:rsidP="00FF67D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  <w:u w:val="single"/>
          <w:lang w:val="uk-UA" w:eastAsia="ru-RU"/>
        </w:rPr>
      </w:pPr>
    </w:p>
    <w:p w:rsidR="00FF67D2" w:rsidRDefault="00FF67D2" w:rsidP="00FF67D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  <w:u w:val="single"/>
          <w:lang w:val="uk-UA" w:eastAsia="ru-RU"/>
        </w:rPr>
      </w:pPr>
    </w:p>
    <w:p w:rsidR="00FF67D2" w:rsidRDefault="00FF67D2" w:rsidP="00FF67D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u w:val="single"/>
          <w:lang w:val="uk-UA" w:eastAsia="ru-RU"/>
        </w:rPr>
      </w:pPr>
    </w:p>
    <w:p w:rsidR="00FF67D2" w:rsidRDefault="00FF67D2" w:rsidP="00FF67D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u w:val="single"/>
          <w:lang w:val="uk-UA" w:eastAsia="ru-RU"/>
        </w:rPr>
      </w:pPr>
      <w:r>
        <w:rPr>
          <w:rFonts w:eastAsia="Times New Roman" w:cs="Times New Roman"/>
          <w:b/>
          <w:bCs/>
          <w:i/>
          <w:iCs/>
          <w:szCs w:val="28"/>
          <w:u w:val="single"/>
          <w:lang w:val="uk-UA" w:eastAsia="ru-RU"/>
        </w:rPr>
        <w:t>Додаток 1</w:t>
      </w:r>
    </w:p>
    <w:p w:rsidR="00F63582" w:rsidRPr="00F63582" w:rsidRDefault="00F63582" w:rsidP="00FF67D2">
      <w:pPr>
        <w:spacing w:after="0" w:line="240" w:lineRule="auto"/>
        <w:jc w:val="center"/>
        <w:rPr>
          <w:rFonts w:eastAsia="Times New Roman" w:cs="Times New Roman"/>
          <w:color w:val="365F91" w:themeColor="accent1" w:themeShade="BF"/>
          <w:szCs w:val="28"/>
          <w:lang w:eastAsia="ru-RU"/>
        </w:rPr>
      </w:pPr>
      <w:r w:rsidRPr="00F63582">
        <w:rPr>
          <w:rFonts w:eastAsia="Times New Roman" w:cs="Times New Roman"/>
          <w:b/>
          <w:bCs/>
          <w:i/>
          <w:iCs/>
          <w:color w:val="365F91" w:themeColor="accent1" w:themeShade="BF"/>
          <w:szCs w:val="28"/>
          <w:u w:val="single"/>
          <w:lang w:eastAsia="ru-RU"/>
        </w:rPr>
        <w:t xml:space="preserve">Десять </w:t>
      </w:r>
      <w:proofErr w:type="spellStart"/>
      <w:r w:rsidRPr="00F63582">
        <w:rPr>
          <w:rFonts w:eastAsia="Times New Roman" w:cs="Times New Roman"/>
          <w:b/>
          <w:bCs/>
          <w:i/>
          <w:iCs/>
          <w:color w:val="365F91" w:themeColor="accent1" w:themeShade="BF"/>
          <w:szCs w:val="28"/>
          <w:u w:val="single"/>
          <w:lang w:eastAsia="ru-RU"/>
        </w:rPr>
        <w:t>кроків</w:t>
      </w:r>
      <w:proofErr w:type="spellEnd"/>
      <w:r w:rsidRPr="00F63582">
        <w:rPr>
          <w:rFonts w:eastAsia="Times New Roman" w:cs="Times New Roman"/>
          <w:b/>
          <w:bCs/>
          <w:i/>
          <w:iCs/>
          <w:color w:val="365F91" w:themeColor="accent1" w:themeShade="BF"/>
          <w:szCs w:val="28"/>
          <w:u w:val="single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b/>
          <w:bCs/>
          <w:i/>
          <w:iCs/>
          <w:color w:val="365F91" w:themeColor="accent1" w:themeShade="BF"/>
          <w:szCs w:val="28"/>
          <w:u w:val="single"/>
          <w:lang w:eastAsia="ru-RU"/>
        </w:rPr>
        <w:t>щоб</w:t>
      </w:r>
      <w:proofErr w:type="spellEnd"/>
      <w:r w:rsidRPr="00F63582">
        <w:rPr>
          <w:rFonts w:eastAsia="Times New Roman" w:cs="Times New Roman"/>
          <w:b/>
          <w:bCs/>
          <w:i/>
          <w:iCs/>
          <w:color w:val="365F91" w:themeColor="accent1" w:themeShade="BF"/>
          <w:szCs w:val="28"/>
          <w:u w:val="single"/>
          <w:lang w:eastAsia="ru-RU"/>
        </w:rPr>
        <w:t xml:space="preserve"> стати </w:t>
      </w:r>
      <w:proofErr w:type="spellStart"/>
      <w:r w:rsidRPr="00F63582">
        <w:rPr>
          <w:rFonts w:eastAsia="Times New Roman" w:cs="Times New Roman"/>
          <w:b/>
          <w:bCs/>
          <w:i/>
          <w:iCs/>
          <w:color w:val="365F91" w:themeColor="accent1" w:themeShade="BF"/>
          <w:szCs w:val="28"/>
          <w:u w:val="single"/>
          <w:lang w:eastAsia="ru-RU"/>
        </w:rPr>
        <w:t>кращими</w:t>
      </w:r>
      <w:proofErr w:type="spellEnd"/>
      <w:r w:rsidRPr="00F63582">
        <w:rPr>
          <w:rFonts w:eastAsia="Times New Roman" w:cs="Times New Roman"/>
          <w:b/>
          <w:bCs/>
          <w:i/>
          <w:iCs/>
          <w:color w:val="365F91" w:themeColor="accent1" w:themeShade="BF"/>
          <w:szCs w:val="28"/>
          <w:u w:val="single"/>
          <w:lang w:eastAsia="ru-RU"/>
        </w:rPr>
        <w:t xml:space="preserve"> батьками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1.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Любов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є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найважливішою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потребою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усіх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дітей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і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однією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з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основних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передумов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позитивної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поведінки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Батьківська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любов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допомагає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формувати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впевненість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у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собі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викликає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почуття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власної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гідності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2.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Прислуховуйтесь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до того,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говорить </w:t>
      </w:r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Ваша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дитина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Ц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ікавтеся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тим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вона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робить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і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відчуває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3.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Всі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взаємостосунки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в тому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числі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й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ті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будуються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на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любові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й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дові</w:t>
      </w:r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потребують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певних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обмежень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Батьки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самі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мають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визначити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ці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обмеження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для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дітей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Пам’ятайте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порушення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дітьми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будь-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яких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обмежень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є для них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природним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процесом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ізнання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і не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варто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це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розцінювати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як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прояв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неслухняності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Діти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почуваються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більш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безпечно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коли батьки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також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дотримуються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визначених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ними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обмежень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4. </w:t>
      </w:r>
      <w:proofErr w:type="spellStart"/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См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допомагає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розрядити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напружену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ситуацію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Часом батьки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бувають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занадто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серйозними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Це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заважає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їм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сповна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відчути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радість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батьківства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Вмійте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побачити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веселі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моменти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й дозволяйте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собі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сміх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при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кожній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нагоді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5.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Намагайтесь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побачити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св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іт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очима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Вашої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і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зрозуміти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її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почуття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Пригадайте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як Ви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почувалися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Коли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були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дитиною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і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яким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незрозумілим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здавався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Вам </w:t>
      </w:r>
      <w:proofErr w:type="spellStart"/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св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іт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дорослих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, коли в Вами чинили несправедливо.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6.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Хваліть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і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заохочуйте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Сподівайтеся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дитина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поводитиметься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добре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й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заохочуйте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докладати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зусиль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для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цього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Хваліть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її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за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хорошу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поведінку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7.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Поважайте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свою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так, як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поважали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б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дорослого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Дозвольте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брати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участь у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прийнятті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ішень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особливо тих,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стосуються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її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Прислухайтеся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до думки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Якщо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Ви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змушені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сказати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щось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неприємне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подумайте,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яким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чином Ви сказали б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це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дорослому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Вибачайтеся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якщо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вчинили неправильно по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відношенню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до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8.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Плануйте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розпорядок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дня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Мал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діти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почуватимуться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більш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безпечно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якщо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дотримуватимуться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чіткого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розпорядку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дня.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9. У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кожній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сі</w:t>
      </w:r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м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’ї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є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свої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правила. Будьте </w:t>
      </w:r>
      <w:proofErr w:type="spellStart"/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посл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ідовними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і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їх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дотриманні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про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намагайтеся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виявляти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певну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гнучкість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щодо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дотримання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цих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правил маленькими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дітьми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Діти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можуть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бути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введені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в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оману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якщо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одного дня правило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виконується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а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іншого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–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відміняється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10. Не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забувайте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про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власні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потреби! Коли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батьківство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починає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надто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нагадувати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важку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працю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і </w:t>
      </w:r>
      <w:proofErr w:type="spellStart"/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ідчуваєте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Вам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бракує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терпіння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приділіть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трохи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часу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лише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собі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Робіть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те,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приносить Вам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задоволення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.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Якщо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Ви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розумієте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що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втрачаєте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контроль над собою і можете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накричати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на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образити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принизити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чи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вдарити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її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залиште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дитину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gram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на</w:t>
      </w:r>
      <w:proofErr w:type="gram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кілька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хвилин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,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порахуйте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 xml:space="preserve"> до десяти і </w:t>
      </w:r>
      <w:proofErr w:type="spellStart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заспокойтеся</w:t>
      </w:r>
      <w:proofErr w:type="spellEnd"/>
      <w:r w:rsidRPr="00F63582">
        <w:rPr>
          <w:rFonts w:eastAsia="Times New Roman" w:cs="Times New Roman"/>
          <w:iCs/>
          <w:color w:val="0070C0"/>
          <w:szCs w:val="28"/>
          <w:lang w:eastAsia="ru-RU"/>
        </w:rPr>
        <w:t>.</w:t>
      </w:r>
    </w:p>
    <w:p w:rsidR="00F63582" w:rsidRPr="00F63582" w:rsidRDefault="00F63582" w:rsidP="00FF67D2">
      <w:pPr>
        <w:spacing w:after="0" w:line="240" w:lineRule="auto"/>
        <w:rPr>
          <w:rFonts w:eastAsia="Times New Roman" w:cs="Times New Roman"/>
          <w:color w:val="0070C0"/>
          <w:szCs w:val="28"/>
          <w:lang w:eastAsia="ru-RU"/>
        </w:rPr>
      </w:pPr>
    </w:p>
    <w:p w:rsidR="007814C1" w:rsidRPr="00FF67D2" w:rsidRDefault="007814C1" w:rsidP="00FF67D2">
      <w:pPr>
        <w:spacing w:after="0" w:line="240" w:lineRule="auto"/>
        <w:rPr>
          <w:rFonts w:cs="Times New Roman"/>
          <w:b/>
          <w:szCs w:val="28"/>
        </w:rPr>
      </w:pPr>
    </w:p>
    <w:p w:rsidR="007814C1" w:rsidRPr="00FF67D2" w:rsidRDefault="007814C1" w:rsidP="00FF67D2">
      <w:pPr>
        <w:spacing w:after="0" w:line="240" w:lineRule="auto"/>
        <w:rPr>
          <w:rFonts w:cs="Times New Roman"/>
          <w:szCs w:val="28"/>
          <w:lang w:val="uk-UA"/>
        </w:rPr>
      </w:pPr>
    </w:p>
    <w:sectPr w:rsidR="007814C1" w:rsidRPr="00FF67D2" w:rsidSect="004B03F9">
      <w:pgSz w:w="11906" w:h="16838"/>
      <w:pgMar w:top="284" w:right="567" w:bottom="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D9"/>
    <w:rsid w:val="000B3953"/>
    <w:rsid w:val="00176D9E"/>
    <w:rsid w:val="001F1F3D"/>
    <w:rsid w:val="001F27B4"/>
    <w:rsid w:val="003F5925"/>
    <w:rsid w:val="00401F0A"/>
    <w:rsid w:val="00446CE9"/>
    <w:rsid w:val="0047311D"/>
    <w:rsid w:val="004B03F9"/>
    <w:rsid w:val="005023A4"/>
    <w:rsid w:val="005546B3"/>
    <w:rsid w:val="005715F1"/>
    <w:rsid w:val="00614E99"/>
    <w:rsid w:val="006B1EEF"/>
    <w:rsid w:val="007814C1"/>
    <w:rsid w:val="00805CB3"/>
    <w:rsid w:val="009B5CD9"/>
    <w:rsid w:val="00D41D84"/>
    <w:rsid w:val="00D667DA"/>
    <w:rsid w:val="00F63582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B3"/>
  </w:style>
  <w:style w:type="paragraph" w:styleId="1">
    <w:name w:val="heading 1"/>
    <w:basedOn w:val="a"/>
    <w:next w:val="a"/>
    <w:link w:val="10"/>
    <w:uiPriority w:val="9"/>
    <w:qFormat/>
    <w:rsid w:val="00554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54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B3"/>
  </w:style>
  <w:style w:type="paragraph" w:styleId="1">
    <w:name w:val="heading 1"/>
    <w:basedOn w:val="a"/>
    <w:next w:val="a"/>
    <w:link w:val="10"/>
    <w:uiPriority w:val="9"/>
    <w:qFormat/>
    <w:rsid w:val="00554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54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2018-04-23T11:04:00Z</dcterms:created>
  <dcterms:modified xsi:type="dcterms:W3CDTF">2018-04-24T09:54:00Z</dcterms:modified>
</cp:coreProperties>
</file>