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  <w:sectPr w:rsidR="00C72721" w:rsidRPr="00C72721" w:rsidSect="00C72721">
          <w:pgSz w:w="11906" w:h="16838"/>
          <w:pgMar w:top="454" w:right="454" w:bottom="720" w:left="720" w:header="708" w:footer="708" w:gutter="0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36"/>
          <w:lang w:eastAsia="ru-RU"/>
        </w:rPr>
        <w:t>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36"/>
          <w:lang w:eastAsia="ru-RU"/>
        </w:rPr>
        <w:t>Вчител</w:t>
      </w:r>
      <w:proofErr w:type="spellEnd"/>
      <w:r>
        <w:rPr>
          <w:rFonts w:ascii="Times New Roman" w:eastAsia="Times New Roman" w:hAnsi="Times New Roman" w:cs="Times New Roman"/>
          <w:color w:val="000000"/>
          <w:sz w:val="36"/>
          <w:lang w:val="uk-UA" w:eastAsia="ru-RU"/>
        </w:rPr>
        <w:t>і</w:t>
      </w:r>
      <w:r>
        <w:rPr>
          <w:rFonts w:ascii="Times New Roman" w:eastAsia="Times New Roman" w:hAnsi="Times New Roman" w:cs="Times New Roman"/>
          <w:color w:val="000000"/>
          <w:sz w:val="36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36"/>
          <w:lang w:val="uk-UA"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36"/>
          <w:lang w:val="uk-UA" w:eastAsia="ru-RU"/>
        </w:rPr>
        <w:t xml:space="preserve">                                                       «Школярі-школярики»</w:t>
      </w: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br/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lastRenderedPageBreak/>
        <w:t xml:space="preserve">Школа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це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кльово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,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дуже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чудово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!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Школа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зустріне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усіх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гонорово!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Море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цікавих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предметів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для нас,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Школа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запрошує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в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кожен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свій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клас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!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Тут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фізкультура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, там математика,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Фізика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,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хімія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і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інформатика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.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Камінь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науки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гриземо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щодня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,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Хто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нам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дарує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знання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?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Приспів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: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Вчителі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,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вчителі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-   |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Наші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другі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батьки!   |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Ми до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школи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, до вас, |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Всі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ідем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залюбки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!    | (2)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Школа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це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друзі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, перше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кохання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,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Перші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надії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і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сподівання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,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Купа шпаргалок,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брудні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коліна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,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В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школі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формуєшся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ти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, як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людина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!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Тут дискотеки і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випускний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,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Школа для нас то є скарб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золотий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!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Камінь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науки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гриземо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щодня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,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Хто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нам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дарує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знання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?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Приспів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.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lastRenderedPageBreak/>
        <w:t>Руки догори! Руки догори! Школа!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hAnsi="Times New Roman" w:cs="Times New Roman"/>
          <w:color w:val="000000"/>
          <w:sz w:val="36"/>
        </w:rPr>
        <w:t xml:space="preserve">На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</w:rPr>
        <w:t>підвіконні</w:t>
      </w:r>
      <w:proofErr w:type="spellEnd"/>
      <w:r w:rsidRPr="00C72721">
        <w:rPr>
          <w:rFonts w:ascii="Times New Roman" w:hAnsi="Times New Roman" w:cs="Times New Roman"/>
          <w:color w:val="000000"/>
          <w:sz w:val="36"/>
        </w:rPr>
        <w:t xml:space="preserve"> в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</w:rPr>
        <w:t>класі</w:t>
      </w:r>
      <w:proofErr w:type="spellEnd"/>
      <w:r w:rsidRPr="00C72721">
        <w:rPr>
          <w:rFonts w:ascii="Times New Roman" w:hAnsi="Times New Roman" w:cs="Times New Roman"/>
          <w:color w:val="000000"/>
          <w:sz w:val="36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</w:rPr>
        <w:t>квіти</w:t>
      </w:r>
      <w:proofErr w:type="spellEnd"/>
      <w:r w:rsidRPr="00C72721">
        <w:rPr>
          <w:rFonts w:ascii="Times New Roman" w:hAnsi="Times New Roman" w:cs="Times New Roman"/>
          <w:color w:val="000000"/>
          <w:sz w:val="36"/>
        </w:rPr>
        <w:t>,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Навпроти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- Гоголя портрет.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А ми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блукаємо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по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світу</w:t>
      </w:r>
      <w:proofErr w:type="spellEnd"/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>Через мережу "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Інтернет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".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Якби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не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вчилися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у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школі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,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Ніколи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б не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почули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ми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Про теорему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Піфагора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,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І про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частинки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"не" і "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ні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".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Приспів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: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Школярі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-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школярики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,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Очі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, як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ліхтарики</w:t>
      </w:r>
      <w:proofErr w:type="spellEnd"/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По законах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фізики</w:t>
      </w:r>
      <w:proofErr w:type="spellEnd"/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Зимно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край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вікна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.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Школярі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-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школярики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,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Очі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, як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ліхтарики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,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По законах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лірики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-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Круглий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рік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весна!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Але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найкращий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час - у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школі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,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Це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добре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знає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кожний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клас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,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Коли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співа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веселий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дзвоник</w:t>
      </w:r>
      <w:proofErr w:type="spellEnd"/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>І на перерву кличе нас.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У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всіх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такі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цікаві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теми: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Про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макіяж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і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Брітні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Спірс</w:t>
      </w:r>
      <w:proofErr w:type="spellEnd"/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І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тільки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мій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рудий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Ромео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gram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Про мене</w:t>
      </w:r>
      <w:proofErr w:type="gram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знов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складає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вірш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.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  <w:sectPr w:rsidR="00C72721" w:rsidSect="00C72721">
          <w:type w:val="continuous"/>
          <w:pgSz w:w="11906" w:h="16838"/>
          <w:pgMar w:top="454" w:right="454" w:bottom="720" w:left="720" w:header="708" w:footer="708" w:gutter="0"/>
          <w:cols w:num="2" w:space="708"/>
          <w:docGrid w:linePitch="360"/>
        </w:sect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Приспів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.</w:t>
      </w:r>
    </w:p>
    <w:p w:rsid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D47F11" w:rsidRDefault="00D47F1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D47F11" w:rsidRDefault="00D47F1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bookmarkStart w:id="0" w:name="_GoBack"/>
      <w:bookmarkEnd w:id="0"/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  <w:sectPr w:rsidR="00C72721" w:rsidRPr="00C72721" w:rsidSect="00C72721">
          <w:type w:val="continuous"/>
          <w:pgSz w:w="11906" w:h="16838"/>
          <w:pgMar w:top="454" w:right="454" w:bottom="720" w:left="720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36"/>
          <w:lang w:eastAsia="ru-RU"/>
        </w:rPr>
        <w:lastRenderedPageBreak/>
        <w:t>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36"/>
          <w:lang w:eastAsia="ru-RU"/>
        </w:rPr>
        <w:t>Вчител</w:t>
      </w:r>
      <w:proofErr w:type="spellEnd"/>
      <w:r>
        <w:rPr>
          <w:rFonts w:ascii="Times New Roman" w:eastAsia="Times New Roman" w:hAnsi="Times New Roman" w:cs="Times New Roman"/>
          <w:color w:val="000000"/>
          <w:sz w:val="36"/>
          <w:lang w:val="uk-UA" w:eastAsia="ru-RU"/>
        </w:rPr>
        <w:t>і</w:t>
      </w:r>
      <w:r>
        <w:rPr>
          <w:rFonts w:ascii="Times New Roman" w:eastAsia="Times New Roman" w:hAnsi="Times New Roman" w:cs="Times New Roman"/>
          <w:color w:val="000000"/>
          <w:sz w:val="36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36"/>
          <w:lang w:val="uk-UA"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36"/>
          <w:lang w:val="uk-UA" w:eastAsia="ru-RU"/>
        </w:rPr>
        <w:t xml:space="preserve">                                            «Школярі-школярики»</w:t>
      </w: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br/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lastRenderedPageBreak/>
        <w:t xml:space="preserve">Школа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це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кльово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,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дуже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чудово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!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Школа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зустріне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усіх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гонорово!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Море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цікавих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предметів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для нас,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Школа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запрошує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в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кожен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свій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клас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!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Тут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фізкультура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, там математика,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Фізика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,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хімія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і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інформатика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.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Камінь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науки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гриземо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щодня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,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Хто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нам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дарує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знання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?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Приспів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: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Вчителі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,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вчителі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-   |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Наші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другі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батьки!   |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Ми до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школи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, до вас, |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Всі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ідем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залюбки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!    | (2)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Школа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це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друзі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, перше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кохання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,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Перші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надії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і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сподівання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,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Купа шпаргалок,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брудні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коліна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,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В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школі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формуєшся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ти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, як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людина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!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Тут дискотеки і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випускний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,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Школа для нас то є скарб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золотий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!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Камінь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науки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гриземо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щодня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,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Хто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нам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дарує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знання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?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proofErr w:type="spellStart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Приспів</w:t>
      </w:r>
      <w:proofErr w:type="spellEnd"/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.</w:t>
      </w: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Руки догори! Руки догори! Школа!</w:t>
      </w:r>
    </w:p>
    <w:p w:rsid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C7272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Руки догори! Руки догори! Школа!</w:t>
      </w:r>
    </w:p>
    <w:p w:rsid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72721" w:rsidRPr="00C72721" w:rsidRDefault="00C72721" w:rsidP="00C72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На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підвіконні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в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класі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квіти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,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Навпроти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- Гоголя портрет.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А ми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блукаємо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по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світу</w:t>
      </w:r>
      <w:proofErr w:type="spellEnd"/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>Через мережу "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Інтернет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".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Якби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не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вчилися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у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школі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,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Ніколи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б не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почули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ми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Про теорему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Піфагора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,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І про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частинки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"не" і "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ні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".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Приспів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: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Школярі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-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школярики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,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Очі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, як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ліхтарики</w:t>
      </w:r>
      <w:proofErr w:type="spellEnd"/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По законах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фізики</w:t>
      </w:r>
      <w:proofErr w:type="spellEnd"/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Зимно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край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вікна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.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Школярі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-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школярики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,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Очі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, як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ліхтарики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,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По законах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лірики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-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Круглий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рік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весна!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Але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найкращий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час - у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школі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,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Це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добре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знає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кожний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клас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,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Коли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співа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веселий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дзвоник</w:t>
      </w:r>
      <w:proofErr w:type="spellEnd"/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>І на перерву кличе нас.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У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всіх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такі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цікаві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теми: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Про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макіяж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і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Брітні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Спірс</w:t>
      </w:r>
      <w:proofErr w:type="spellEnd"/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І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тільки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мій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рудий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Ромео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gram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Про мене</w:t>
      </w:r>
      <w:proofErr w:type="gram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знов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складає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 xml:space="preserve"> </w:t>
      </w: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вірш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.</w:t>
      </w: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  <w:proofErr w:type="spellStart"/>
      <w:r w:rsidRPr="00C72721">
        <w:rPr>
          <w:rFonts w:ascii="Times New Roman" w:hAnsi="Times New Roman" w:cs="Times New Roman"/>
          <w:color w:val="000000"/>
          <w:sz w:val="36"/>
          <w:szCs w:val="22"/>
        </w:rPr>
        <w:t>Приспів</w:t>
      </w:r>
      <w:proofErr w:type="spellEnd"/>
      <w:r w:rsidRPr="00C72721">
        <w:rPr>
          <w:rFonts w:ascii="Times New Roman" w:hAnsi="Times New Roman" w:cs="Times New Roman"/>
          <w:color w:val="000000"/>
          <w:sz w:val="36"/>
          <w:szCs w:val="22"/>
        </w:rPr>
        <w:t>.</w:t>
      </w:r>
    </w:p>
    <w:p w:rsid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C72721" w:rsidRPr="00C72721" w:rsidRDefault="00C72721" w:rsidP="00C72721">
      <w:pPr>
        <w:rPr>
          <w:rFonts w:ascii="Times New Roman" w:hAnsi="Times New Roman" w:cs="Times New Roman"/>
          <w:sz w:val="36"/>
        </w:rPr>
      </w:pPr>
    </w:p>
    <w:p w:rsid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C72721" w:rsidRPr="00C72721" w:rsidRDefault="00C72721" w:rsidP="00C72721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6"/>
          <w:szCs w:val="22"/>
        </w:rPr>
      </w:pPr>
    </w:p>
    <w:p w:rsidR="00C72721" w:rsidRPr="00C72721" w:rsidRDefault="00C72721" w:rsidP="00C72721">
      <w:pPr>
        <w:rPr>
          <w:rFonts w:ascii="Times New Roman" w:hAnsi="Times New Roman" w:cs="Times New Roman"/>
          <w:sz w:val="36"/>
        </w:rPr>
      </w:pPr>
    </w:p>
    <w:sectPr w:rsidR="00C72721" w:rsidRPr="00C72721" w:rsidSect="00C72721">
      <w:type w:val="continuous"/>
      <w:pgSz w:w="11906" w:h="16838"/>
      <w:pgMar w:top="454" w:right="454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BF0"/>
    <w:rsid w:val="00765BF0"/>
    <w:rsid w:val="007C46CB"/>
    <w:rsid w:val="00C72721"/>
    <w:rsid w:val="00D4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9FC5D-8C52-4FAB-83FC-7B3938F54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727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7272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7F11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7F11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5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2018-11-12T20:05:00Z</cp:lastPrinted>
  <dcterms:created xsi:type="dcterms:W3CDTF">2018-11-12T19:50:00Z</dcterms:created>
  <dcterms:modified xsi:type="dcterms:W3CDTF">2018-11-12T20:11:00Z</dcterms:modified>
</cp:coreProperties>
</file>