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65" w:rsidRPr="00E43FF5" w:rsidRDefault="00972265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972265" w:rsidRPr="00E43FF5" w:rsidRDefault="00972265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:rsidR="00972265" w:rsidRPr="00E43FF5" w:rsidRDefault="00972265" w:rsidP="00EE6AAE">
      <w:pPr>
        <w:pBdr>
          <w:bottom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en-US" w:eastAsia="ru-RU"/>
        </w:rPr>
      </w:pPr>
      <w:r w:rsidRPr="00E43FF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</w:t>
      </w:r>
      <w:r w:rsidRPr="00E43FF5">
        <w:rPr>
          <w:rFonts w:ascii="Times New Roman" w:eastAsia="Times New Roman" w:hAnsi="Times New Roman" w:cs="Times New Roman"/>
          <w:vanish/>
          <w:sz w:val="28"/>
          <w:szCs w:val="28"/>
          <w:lang w:val="en-US" w:eastAsia="ru-RU"/>
        </w:rPr>
        <w:t xml:space="preserve"> </w:t>
      </w:r>
      <w:r w:rsidRPr="00E43FF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формы</w:t>
      </w:r>
    </w:p>
    <w:p w:rsidR="00972265" w:rsidRPr="00E43FF5" w:rsidRDefault="00972265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  <w:r w:rsidRPr="00E43FF5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4.7pt;height:22.35pt" o:ole="">
            <v:imagedata r:id="rId7" o:title=""/>
          </v:shape>
          <w:control r:id="rId8" w:name="DefaultOcxName1" w:shapeid="_x0000_i1028"/>
        </w:object>
      </w:r>
      <w:r w:rsidR="00EE6AAE" w:rsidRPr="00E43F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EE6AAE" w:rsidRPr="00E43FF5">
        <w:rPr>
          <w:rFonts w:ascii="Times New Roman" w:eastAsia="Times New Roman" w:hAnsi="Times New Roman" w:cs="Times New Roman"/>
          <w:b/>
          <w:sz w:val="40"/>
          <w:szCs w:val="40"/>
          <w:u w:val="single"/>
          <w:lang w:val="uk-UA"/>
        </w:rPr>
        <w:t>Джеймс Прескотт Джоуль</w:t>
      </w:r>
      <w:r w:rsidRPr="00E43FF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0F509D" w:rsidRPr="00B454D5" w:rsidRDefault="00E43FF5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4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6B308F75" wp14:editId="40FC6C59">
            <wp:simplePos x="0" y="0"/>
            <wp:positionH relativeFrom="column">
              <wp:posOffset>3784600</wp:posOffset>
            </wp:positionH>
            <wp:positionV relativeFrom="paragraph">
              <wp:posOffset>44450</wp:posOffset>
            </wp:positionV>
            <wp:extent cx="2140585" cy="2846070"/>
            <wp:effectExtent l="0" t="0" r="0" b="0"/>
            <wp:wrapTight wrapText="bothSides">
              <wp:wrapPolygon edited="0">
                <wp:start x="0" y="0"/>
                <wp:lineTo x="0" y="21398"/>
                <wp:lineTo x="21337" y="21398"/>
                <wp:lineTo x="21337" y="0"/>
                <wp:lineTo x="0" y="0"/>
              </wp:wrapPolygon>
            </wp:wrapTight>
            <wp:docPr id="18" name="Рисунок 18" descr="C:\Users\Tawr\Desktop\Уроки 8 кл\Електричний струм. Матеріали\Вчені\Джоуль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Tawr\Desktop\Уроки 8 кл\Електричний струм. Матеріали\Вчені\Джоуль\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E43F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Джеймс Пре́скотт Джо́уль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hyperlink r:id="rId11" w:tooltip="Англійська мова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англ.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F509D" w:rsidRPr="00E43FF5">
        <w:rPr>
          <w:rFonts w:ascii="Times New Roman" w:eastAsia="Times New Roman" w:hAnsi="Times New Roman" w:cs="Times New Roman"/>
          <w:i/>
          <w:iCs/>
          <w:sz w:val="28"/>
          <w:szCs w:val="28"/>
          <w:lang w:val="en" w:eastAsia="ru-RU"/>
        </w:rPr>
        <w:t>James</w:t>
      </w:r>
      <w:r w:rsidR="000F509D" w:rsidRPr="00E43FF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i/>
          <w:iCs/>
          <w:sz w:val="28"/>
          <w:szCs w:val="28"/>
          <w:lang w:val="en" w:eastAsia="ru-RU"/>
        </w:rPr>
        <w:t>Prescott</w:t>
      </w:r>
      <w:r w:rsidR="000F509D" w:rsidRPr="00E43FF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i/>
          <w:iCs/>
          <w:sz w:val="28"/>
          <w:szCs w:val="28"/>
          <w:lang w:val="en" w:eastAsia="ru-RU"/>
        </w:rPr>
        <w:t>Joule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нар.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" w:tooltip="24 грудня" w:history="1">
        <w:r w:rsidR="00EE6AAE" w:rsidRPr="00B454D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24</w:t>
        </w:r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3" w:tooltip="1818" w:history="1">
        <w:r w:rsidR="000F509D" w:rsidRPr="00B454D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1818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— †</w:t>
      </w:r>
      <w:hyperlink r:id="rId14" w:tooltip="11 жовтня" w:history="1">
        <w:r w:rsidR="000F509D" w:rsidRPr="00B454D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11 </w:t>
        </w:r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жовтня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5" w:tooltip="1889" w:history="1">
        <w:r w:rsidR="000F509D" w:rsidRPr="00B454D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1889</w:t>
        </w:r>
      </w:hyperlink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—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6" w:tooltip="Англійці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англійський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7" w:tooltip="Фізик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фізик</w:t>
        </w:r>
      </w:hyperlink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зробив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значний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внесок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становлення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8" w:tooltip="Термодинаміка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термодинаміки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9" w:tooltip="Пивоваріння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пивовар</w:t>
        </w:r>
      </w:hyperlink>
      <w:r w:rsidR="000F509D" w:rsidRPr="00B45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Джоуль вивчав природу </w:t>
      </w:r>
      <w:hyperlink r:id="rId20" w:tooltip="Тепло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тепла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 визначив </w:t>
      </w:r>
      <w:hyperlink r:id="rId21" w:tooltip="Кількість теплоти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кількість теплоти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виділяється при </w:t>
      </w:r>
      <w:hyperlink r:id="rId22" w:tooltip="Робота (фізика)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механічній роботі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 привело його до відкриття </w:t>
      </w:r>
      <w:hyperlink r:id="rId23" w:tooltip="Закон збереження енергії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збереження 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і, врешті, до формулювання </w:t>
      </w:r>
      <w:hyperlink r:id="rId24" w:tooltip="Перший закон термодинаміки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першого закону термодинаміки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Йому також належить пріоритет (1840) у визначенні кількості теплоти, що виділяється при проходженні </w:t>
      </w:r>
      <w:hyperlink r:id="rId25" w:tooltip="Електричний струм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струму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через </w:t>
      </w:r>
      <w:hyperlink r:id="rId26" w:tooltip="Провідник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провідник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27" w:history="1">
        <w:r w:rsidRPr="00E43FF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 Джоуля-Ленца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). Джоуль відкрив явище магнітного насичення </w:t>
      </w:r>
      <w:hyperlink r:id="rId28" w:tooltip="Феромагнетики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феромагнетиків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(1840) і </w:t>
      </w:r>
      <w:hyperlink r:id="rId29" w:tooltip="Магнетострикц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магнетострикцію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(1842). Він першим обчислив швидкість руху молекул газу і встановив її залежність від температури, тиск газу вважав результатом ударів часток цього газу у стінки посудини (1848). Це поклало початок становленню </w:t>
      </w:r>
      <w:hyperlink r:id="rId30" w:tooltip="Кінетична теор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кінетичної теорії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газів. Разом із </w:t>
      </w:r>
      <w:hyperlink r:id="rId31" w:tooltip="Вільям Томсон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лордом Кельвіном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він працював над розробкою </w:t>
      </w:r>
      <w:hyperlink r:id="rId32" w:tooltip="Абсолютна шкала температур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абсолютної шкали температури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 досліджував (1853-1854) явище охолодження газу при його повільному стаціонарному </w:t>
      </w:r>
      <w:hyperlink r:id="rId33" w:tooltip="Адіабатичний процес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адіабатичному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протіканні через пористу перегородку (</w:t>
      </w:r>
      <w:hyperlink r:id="rId34" w:tooltip="Ефект Джоуля-Томсон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ефект Джоуля-Томсона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його честь названа одиниця вимірювання </w:t>
      </w:r>
      <w:hyperlink r:id="rId35" w:tooltip="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36" w:tooltip="Джоуль" w:history="1">
        <w:r w:rsidRPr="00E43FF5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джоуль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застосовується у </w:t>
      </w:r>
      <w:hyperlink r:id="rId37" w:tooltip="СІ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міжнародній</w:t>
        </w:r>
        <w:r w:rsidR="00E43FF5"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системі СІ.</w:t>
        </w:r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0F509D" w:rsidRPr="00E43FF5" w:rsidRDefault="0060710A" w:rsidP="00EE6AAE">
      <w:pPr>
        <w:pBdr>
          <w:bottom w:val="single" w:sz="6" w:space="0" w:color="A2A9B1"/>
        </w:pBd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75799A0F" wp14:editId="551831E0">
            <wp:simplePos x="0" y="0"/>
            <wp:positionH relativeFrom="column">
              <wp:posOffset>3933190</wp:posOffset>
            </wp:positionH>
            <wp:positionV relativeFrom="paragraph">
              <wp:posOffset>231775</wp:posOffset>
            </wp:positionV>
            <wp:extent cx="1995805" cy="1377315"/>
            <wp:effectExtent l="0" t="0" r="4445" b="0"/>
            <wp:wrapTight wrapText="bothSides">
              <wp:wrapPolygon edited="0">
                <wp:start x="0" y="0"/>
                <wp:lineTo x="0" y="21212"/>
                <wp:lineTo x="21442" y="21212"/>
                <wp:lineTo x="21442" y="0"/>
                <wp:lineTo x="0" y="0"/>
              </wp:wrapPolygon>
            </wp:wrapTight>
            <wp:docPr id="19" name="Рисунок 19" descr="C:\Users\Tawr\Desktop\Солфор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Tawr\Desktop\Солфорд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E43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Життєпис</w:t>
      </w:r>
      <w:r w:rsidR="000F509D" w:rsidRPr="00E43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Народився Джеймс Прескотт Джоуль </w:t>
      </w:r>
      <w:hyperlink r:id="rId39" w:tooltip="24 грудн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24 грудня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0" w:tooltip="1818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1818</w:t>
        </w:r>
      </w:hyperlink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місті </w:t>
      </w:r>
      <w:hyperlink r:id="rId41" w:tooltip="Солфорд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Солфорд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Його батько був багатим </w:t>
      </w:r>
      <w:hyperlink r:id="rId42" w:tooltip="Пивоварінн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пивоваром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тому до 15-ти років Джоуль виховувався в сім'ї і здобув домашню освіту. Протягом декількох років його вчив </w:t>
      </w:r>
      <w:hyperlink r:id="rId43" w:tooltip="Математик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математиці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4" w:tooltip="Фізик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фізиці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основам </w:t>
      </w:r>
      <w:hyperlink r:id="rId45" w:tooltip="Хім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хімії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відомий фізик і хімік </w:t>
      </w:r>
      <w:hyperlink r:id="rId46" w:tooltip="Джон Дальтон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Джон Дальтон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під впливом якого Джоуль вже у віці 19-ти років почав експериментальні дослідження. Саме Дальтон прищепив Джоулю любов до науки і пристрасть до збору та осмислення чисельних даних, на яких засновані наукові теорії і закони. Але математична підготовка Джоуля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була слабкою, що надалі дуже заважало йому в дослідженнях і, можливо, не дало йому зробити ще значніші відкриття.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 </w:t>
      </w:r>
      <w:hyperlink r:id="rId47" w:tooltip="1838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1838</w:t>
        </w:r>
      </w:hyperlink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журналі «Аннали електрики» («Annals of Electricity») з'явилася його стаття з описом електромагнітного двигуна, в </w:t>
      </w:r>
      <w:hyperlink r:id="rId48" w:tooltip="1840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1840</w:t>
        </w:r>
      </w:hyperlink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він виявив ефект магнітного насичення, в </w:t>
      </w:r>
      <w:hyperlink r:id="rId49" w:tooltip="1842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1842</w:t>
        </w:r>
      </w:hyperlink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явище </w:t>
      </w:r>
      <w:hyperlink r:id="rId50" w:tooltip="Магнітострикц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магнітострикції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60710A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56F6C1A5" wp14:editId="536FCADB">
            <wp:simplePos x="0" y="0"/>
            <wp:positionH relativeFrom="column">
              <wp:posOffset>4094480</wp:posOffset>
            </wp:positionH>
            <wp:positionV relativeFrom="paragraph">
              <wp:posOffset>10795</wp:posOffset>
            </wp:positionV>
            <wp:extent cx="1838325" cy="1137920"/>
            <wp:effectExtent l="0" t="0" r="9525" b="5080"/>
            <wp:wrapTight wrapText="bothSides">
              <wp:wrapPolygon edited="0">
                <wp:start x="0" y="0"/>
                <wp:lineTo x="0" y="21335"/>
                <wp:lineTo x="21488" y="21335"/>
                <wp:lineTo x="21488" y="0"/>
                <wp:lineTo x="0" y="0"/>
              </wp:wrapPolygon>
            </wp:wrapTight>
            <wp:docPr id="20" name="Рисунок 20" descr="C:\Users\Tawr\Desktop\Пивоварн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Tawr\Desktop\Пивоварня1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FF5" w:rsidRPr="00E4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74DD1925" wp14:editId="611A8568">
            <wp:simplePos x="0" y="0"/>
            <wp:positionH relativeFrom="column">
              <wp:posOffset>4218940</wp:posOffset>
            </wp:positionH>
            <wp:positionV relativeFrom="paragraph">
              <wp:posOffset>1877695</wp:posOffset>
            </wp:positionV>
            <wp:extent cx="1744980" cy="2645410"/>
            <wp:effectExtent l="0" t="0" r="7620" b="2540"/>
            <wp:wrapTight wrapText="bothSides">
              <wp:wrapPolygon edited="0">
                <wp:start x="0" y="0"/>
                <wp:lineTo x="0" y="21465"/>
                <wp:lineTo x="21459" y="21465"/>
                <wp:lineTo x="21459" y="0"/>
                <wp:lineTo x="0" y="0"/>
              </wp:wrapPolygon>
            </wp:wrapTight>
            <wp:docPr id="1" name="Рисунок 1" descr="https://upload.wikimedia.org/wikipedia/commons/thumb/2/29/Joule%27s_heat_apparatus.JPG/220px-Joule%27s_heat_apparatus.JP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upload.wikimedia.org/wikipedia/commons/thumb/2/29/Joule%27s_heat_apparatus.JPG/220px-Joule%27s_heat_apparatus.JP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Джоуля не було жодної професії і жодної іншої роботи, окрім допомоги в управлінні батьковим заводом. Аж до </w:t>
      </w:r>
      <w:hyperlink r:id="rId55" w:tooltip="1854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1854</w:t>
        </w:r>
      </w:hyperlink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коли завод нарешті був проданий, Джоуль працював на ньому і уривками, ночами, займався своїми дослідами. Після 1854 року у Джоуля з'явилися і час, і кошти, щоб побудувати у власному будинку фізичну </w:t>
      </w:r>
      <w:hyperlink r:id="rId56" w:tooltip="Лабораторія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лабораторію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 повністю присвятити себе </w:t>
      </w:r>
      <w:hyperlink r:id="rId57" w:tooltip="Експериментальна фізика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експериментальній фізиці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Згодом Джоуль мав матеріальні труднощі і для продовження досліджень звернувся по фінансову допомогу до </w:t>
      </w:r>
      <w:hyperlink r:id="rId58" w:tooltip="Вікторія (королева Великої Британії)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королеви Вікторії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0F509D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509D" w:rsidRPr="00F066D5" w:rsidRDefault="00E43FF5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Дослідний прилад Джоуля для</w:t>
      </w:r>
      <w:r w:rsidRPr="00F066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F509D"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вивчення </w:t>
      </w:r>
      <w:hyperlink r:id="rId59" w:tooltip="Тепло" w:history="1">
        <w:r w:rsidR="000F509D" w:rsidRPr="00F066D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тепла</w:t>
        </w:r>
      </w:hyperlink>
      <w:r w:rsidR="000F509D"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 </w:t>
      </w:r>
      <w:hyperlink r:id="rId60" w:tooltip="1845" w:history="1">
        <w:r w:rsidR="000F509D" w:rsidRPr="00F066D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1845</w:t>
        </w:r>
      </w:hyperlink>
      <w:r w:rsidRPr="00F066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1837–1847 років Джоуль увесь вільний час присвятив різноманітним експ</w:t>
      </w:r>
      <w:r w:rsidR="00E43FF5"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ериментам з перетворення різних</w:t>
      </w:r>
      <w:r w:rsid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1" w:tooltip="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—</w:t>
      </w:r>
      <w:hyperlink r:id="rId62" w:tooltip="Механічна 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механічної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3" w:tooltip="Електрична 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електричної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4" w:tooltip="Хімічна 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хімічної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— в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5" w:tooltip="Теплова енергі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теплову енергію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45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розробив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6" w:tooltip="Термометр" w:history="1">
        <w:r w:rsidRPr="00B454D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термометри</w:t>
        </w:r>
      </w:hyperlink>
      <w:r w:rsidRPr="00B45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вимірювали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7" w:tooltip="Температура" w:history="1">
        <w:r w:rsidRPr="00B454D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температуру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5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точністю до однієї двохсотої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8" w:tooltip="Градус Цельсія" w:history="1">
        <w:r w:rsidRPr="00B454D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градуса</w:t>
        </w:r>
      </w:hyperlink>
      <w:r w:rsidRPr="00B45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дозволило йому проводити вимірювання з найкращою для того часу точністю.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впливом робіт </w:t>
      </w:r>
      <w:hyperlink r:id="rId69" w:tooltip="Майкл Фарадей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Фарадея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Джоуль приступив до вивчення теплових ефектів </w:t>
      </w:r>
      <w:hyperlink r:id="rId70" w:tooltip="Електричний струм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струму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результатом чого стало відкриття закону, що називається тепер </w:t>
      </w:r>
      <w:hyperlink r:id="rId71" w:tooltip="Закон Джоуля-Ленц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 Джоуля-Ленца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Згідно з цим законом, кількість теплоти, що виділяється у </w:t>
      </w:r>
      <w:hyperlink r:id="rId72" w:tooltip="Провідник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провіднику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зі струмом, є пропорційною до </w:t>
      </w:r>
      <w:hyperlink r:id="rId73" w:tooltip="Електричний опір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електричного опору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провідника і </w:t>
      </w:r>
      <w:hyperlink r:id="rId74" w:tooltip="Сила струму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сили струму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квадраті.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 </w:t>
      </w:r>
      <w:hyperlink r:id="rId75" w:tooltip="1843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1843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Джоуль зайнявся новою проблемою: доказом існування кількісного співвідношення між «силами» (як тоді називали енергію) різної природи, що приводять до виділення тепла. Перші його досліди полягали у вимірюванні кількості тепла, що виділяється в посудині з </w:t>
      </w:r>
      <w:hyperlink r:id="rId76" w:tooltip="Вод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водою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якій під дією вантажу, що опускається, обертався </w:t>
      </w:r>
      <w:hyperlink r:id="rId77" w:tooltip="Електромагніт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електромагніт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сама посудина була поміщена в </w:t>
      </w:r>
      <w:hyperlink r:id="rId78" w:tooltip="Магнітне поле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магнітне поле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цих дослідах він уперше визначив </w:t>
      </w:r>
      <w:hyperlink r:id="rId79" w:tooltip="Механічний еквівалент теплоти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механічний еквівалент теплоти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(4,5 Дж/кал в сучасних одиницях), а в подальші роки досліджував теплові ефекти при продавлюванні рідини через вузькі отвори (</w:t>
      </w:r>
      <w:hyperlink r:id="rId80" w:tooltip="1844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1844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стисненні газу (</w:t>
      </w:r>
      <w:hyperlink r:id="rId81" w:tooltip="1845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1845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 тощо. Всі ці досліди привели Джоуля до відкриття </w:t>
      </w:r>
      <w:hyperlink r:id="rId82" w:tooltip="Закон збереження енергії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збереження 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Згодом його ім'ям була названа одиниця вимірювання всіх видів енергії (</w:t>
      </w:r>
      <w:hyperlink r:id="rId83" w:tooltip="Джоуль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Джоуль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 механічної, теплової, електричної, випромінення тощо.</w:t>
      </w:r>
    </w:p>
    <w:p w:rsidR="000F509D" w:rsidRPr="00E43FF5" w:rsidRDefault="0060710A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1F320288" wp14:editId="5C97DC71">
            <wp:simplePos x="0" y="0"/>
            <wp:positionH relativeFrom="column">
              <wp:posOffset>4308475</wp:posOffset>
            </wp:positionH>
            <wp:positionV relativeFrom="paragraph">
              <wp:posOffset>1262380</wp:posOffset>
            </wp:positionV>
            <wp:extent cx="1613535" cy="2274570"/>
            <wp:effectExtent l="0" t="0" r="5715" b="0"/>
            <wp:wrapTight wrapText="bothSides">
              <wp:wrapPolygon edited="0">
                <wp:start x="0" y="0"/>
                <wp:lineTo x="0" y="21347"/>
                <wp:lineTo x="21421" y="21347"/>
                <wp:lineTo x="21421" y="0"/>
                <wp:lineTo x="0" y="0"/>
              </wp:wrapPolygon>
            </wp:wrapTight>
            <wp:docPr id="2051" name="Picture 3" descr="D:\Физика\2.Фізика.Диск 3\Вчені (в школе)\Портреты физиков\томс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D:\Физика\2.Фізика.Диск 3\Вчені (в школе)\Портреты физиков\томсон.jpg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22745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 червні </w:t>
      </w:r>
      <w:hyperlink r:id="rId85" w:tooltip="1847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1847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року Джоуль зробив доповідь на зборах </w:t>
      </w:r>
      <w:hyperlink r:id="rId86" w:tooltip="Британська асоціація вчених (ще не написана)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Британської асоціації учених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якій він повідомив про найточніші вимірювання механічного еквівалента теплоти. Доповідь стала поворотним пунктом в його кар'єрі. У </w:t>
      </w:r>
      <w:hyperlink r:id="rId87" w:tooltip="1850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1850</w:t>
        </w:r>
      </w:hyperlink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Джоуль був обраний членом </w:t>
      </w:r>
      <w:hyperlink r:id="rId88" w:tooltip="Лондонське королівське товариство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Лондонського королівського товариства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Він став одним з найавторитетніших учених свого часу, володарем багатьох титулів та нагород.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 </w:t>
      </w:r>
      <w:hyperlink r:id="rId89" w:tooltip="1847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1847</w:t>
        </w:r>
      </w:hyperlink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Джоуль познайомився з </w:t>
      </w:r>
      <w:hyperlink r:id="rId90" w:tooltip="Вільям Томсон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Вільямом Томсоном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710A" w:rsidRPr="0060710A">
        <w:rPr>
          <w:noProof/>
          <w:lang w:eastAsia="ru-RU"/>
        </w:rPr>
        <w:t xml:space="preserve">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відомим як лорд Кельвін, і досліджував разом з ним поведінку </w:t>
      </w:r>
      <w:hyperlink r:id="rId91" w:tooltip="Газ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газів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різних умовах. Результатом цієї співпраці стало відкриття ефекту охолоджування газу при повільному </w:t>
      </w:r>
      <w:hyperlink r:id="rId92" w:tooltip="Адіабатичний процес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адіабатичному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протіканні його через пористу перегородку (</w:t>
      </w:r>
      <w:hyperlink r:id="rId93" w:tooltip="Ефект Джоуля — Томсон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ефект Джоуля — Томсона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). Цей ефект використовується для </w:t>
      </w:r>
      <w:hyperlink r:id="rId94" w:tooltip="Зрідження (ще не написана)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зрідження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газів. Крім того, Джоуль разом із </w:t>
      </w:r>
      <w:hyperlink r:id="rId95" w:tooltip="Вільям Томсон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лордом Кельвіном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побудував </w:t>
      </w:r>
      <w:hyperlink r:id="rId96" w:tooltip="Термодинамічна температур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термодинамічну температурну шкалу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розрахував </w:t>
      </w:r>
      <w:hyperlink r:id="rId97" w:tooltip="Теплоємність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теплоємність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деяких газів, обчислив швидкість руху </w:t>
      </w:r>
      <w:hyperlink r:id="rId98" w:tooltip="Молекул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молекул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газу і встановив її залежність від </w:t>
      </w:r>
      <w:hyperlink r:id="rId99" w:tooltip="Температур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температури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 </w:t>
      </w:r>
      <w:hyperlink r:id="rId100" w:tooltip="1854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1854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році Джоуль продав завод, що залишився йому від батька, і цілком присвятив себе науці. Невтомно працюючи все в тій же області, Джоуль до смерті обнародував 97 наукових робіт, з яких близько 20 зроблені у співавторстві з </w:t>
      </w:r>
      <w:hyperlink r:id="rId101" w:tooltip="Вільям Томсон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Вільямом Томсоном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 Л. Плефером; більшість з них стосується застосування механічної теорії тепла до теорії газів, </w:t>
      </w:r>
      <w:hyperlink r:id="rId102" w:tooltip="Молекулярна фізик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молекулярної фізики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 </w:t>
      </w:r>
      <w:hyperlink r:id="rId103" w:tooltip="Акустик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акустики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 належать до </w:t>
      </w:r>
      <w:hyperlink r:id="rId104" w:tooltip="Класична фізика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класичних робіт з фізики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60710A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114CF57" wp14:editId="1662F8DA">
            <wp:simplePos x="0" y="0"/>
            <wp:positionH relativeFrom="column">
              <wp:posOffset>4140200</wp:posOffset>
            </wp:positionH>
            <wp:positionV relativeFrom="paragraph">
              <wp:posOffset>1141730</wp:posOffset>
            </wp:positionV>
            <wp:extent cx="1878965" cy="1546225"/>
            <wp:effectExtent l="0" t="0" r="6985" b="0"/>
            <wp:wrapTight wrapText="bothSides">
              <wp:wrapPolygon edited="0">
                <wp:start x="0" y="0"/>
                <wp:lineTo x="0" y="21290"/>
                <wp:lineTo x="21461" y="21290"/>
                <wp:lineTo x="21461" y="0"/>
                <wp:lineTo x="0" y="0"/>
              </wp:wrapPolygon>
            </wp:wrapTight>
            <wp:docPr id="2" name="Рисунок 2" descr="https://upload.wikimedia.org/wikipedia/commons/thumb/c/c3/Joule%27s_Apparatus_%28Harper%27s_Scan%29.png/220px-Joule%27s_Apparatus_%28Harper%27s_Scan%29.png">
              <a:hlinkClick xmlns:a="http://schemas.openxmlformats.org/drawingml/2006/main" r:id="rId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upload.wikimedia.org/wikipedia/commons/thumb/c/c3/Joule%27s_Apparatus_%28Harper%27s_Scan%29.png/220px-Joule%27s_Apparatus_%28Harper%27s_Scan%29.png">
                      <a:hlinkClick r:id="rId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BEBA8EAE-BF5A-486C-A8C5-ECC9F3942E4B}">
                          <a14:imgProps xmlns:a14="http://schemas.microsoft.com/office/drawing/2010/main">
                            <a14:imgLayer r:embed="rId10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Помер Джоуль в </w:t>
      </w:r>
      <w:hyperlink r:id="rId108" w:tooltip="Сейл (ще не написана)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Сейлі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9" w:tooltip="11 жовтня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 жовтня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0" w:tooltip="1889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1889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року. Він похований там же, на кладовищі району Бруклендс, на його могильній плиті вигравіюване число 772.55, що відповідає значенню механічного еквівалента теплоти у </w:t>
      </w:r>
      <w:hyperlink r:id="rId111" w:tooltip="Фунт (одиниця маси)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фунтах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112" w:tooltip="Фут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футах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 </w:t>
      </w:r>
      <w:hyperlink r:id="rId113" w:tooltip="Британська теплова одиниця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британську теплову одиницю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 У </w:t>
      </w:r>
      <w:hyperlink r:id="rId114" w:tooltip="Вестмінстерське абатство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Вестмінстерському абатстві</w:t>
        </w:r>
      </w:hyperlink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є меморіал Джоуля, а в </w:t>
      </w:r>
      <w:hyperlink r:id="rId115" w:tooltip="Манчестер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Манчестерській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ратуші стоїть статуя Джоулю роботи </w:t>
      </w:r>
      <w:hyperlink r:id="rId116" w:tooltip="Альфред Гилберт (ще не написана)" w:history="1">
        <w:r w:rsidR="000F509D"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Альфреда Гилберта</w:t>
        </w:r>
      </w:hyperlink>
      <w:r w:rsidR="000F509D"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F066D5" w:rsidRDefault="000F509D" w:rsidP="00F066D5">
      <w:pPr>
        <w:pBdr>
          <w:bottom w:val="single" w:sz="6" w:space="9" w:color="A2A9B1"/>
        </w:pBd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Механічний еквівалент теплоти</w:t>
      </w:r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F509D" w:rsidRPr="00F066D5" w:rsidRDefault="000F509D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Дослідниц</w:t>
      </w:r>
      <w:r w:rsidR="00F066D5" w:rsidRPr="00F066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</w:t>
      </w:r>
      <w:r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 установка Джоуля для визначення механічного еквівалента теплоти (1847).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Ван</w:t>
      </w:r>
      <w:r w:rsidR="00F066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таж, що справа, заставляв лопат</w:t>
      </w:r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занурені у воду, обертатись, в результаті чого вода нагрівалась</w:t>
      </w:r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Експериментальне визначення механічного еквівалента теплоти відіграло вирішальну роль у встановленні і підтвердженні </w:t>
      </w:r>
      <w:hyperlink r:id="rId117" w:tooltip="Закон збереження енергії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збереження і перетворення 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Починаючи з 1843 року Джоуль шукає підтвердження </w:t>
      </w:r>
      <w:hyperlink r:id="rId118" w:tooltip="Закон збереження енергії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принципу збереження енергії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й намагається якнайточніше обчислити механічний еквівалент теплоти. У перших дослідах вимірює нагрівання рідини, у яку занурений </w:t>
      </w:r>
      <w:hyperlink r:id="rId119" w:tooltip="Соленоїд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соленоїд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із </w:t>
      </w:r>
      <w:hyperlink r:id="rId120" w:tooltip="Залізо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залізним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осердям, що обертався у </w:t>
      </w:r>
      <w:hyperlink r:id="rId121" w:tooltip="Магнітне поле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магнітному полі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електромагніта з проведенням вимірювань для випадків замкнутої та розімкнутої обмотки електромагніта. Згодом удосконалює експеримент, виключивши обертання уручну через урухомлення електромагніта тягарцем, що опускався. За результатами вимірювань формулює залежність</w:t>
      </w:r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F509D" w:rsidRPr="00E43FF5" w:rsidTr="000F509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F509D" w:rsidRPr="00F066D5" w:rsidRDefault="000F509D" w:rsidP="00EE6AA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66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Кількість теплоти, яка у стані нагріти 1 </w:t>
            </w:r>
            <w:hyperlink r:id="rId122" w:tooltip="Фунт (одиниця маси)" w:history="1">
              <w:r w:rsidRPr="00F066D5"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фунт</w:t>
              </w:r>
            </w:hyperlink>
            <w:r w:rsidRPr="00F066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води на 1 </w:t>
            </w:r>
            <w:hyperlink r:id="rId123" w:tooltip="Шкала Фаренгейта" w:history="1">
              <w:r w:rsidRPr="00F066D5"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градус Фаренгейта</w:t>
              </w:r>
            </w:hyperlink>
            <w:r w:rsidRPr="00F066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дорівнює і може бути перетворена у механічну силу, яка у стані підняти 838 фунтів на висоту по вертикалі в 1 </w:t>
            </w:r>
            <w:hyperlink r:id="rId124" w:tooltip="Фут" w:history="1">
              <w:r w:rsidRPr="00F066D5"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фут</w:t>
              </w:r>
            </w:hyperlink>
            <w:r w:rsidR="00F066D5" w:rsidRPr="00F066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експериментів публікує у 1843 році у статті «Про тепловий ефект магнітоелектрики та механічному значенні тепла». У 1844 році формулює перший варіант закону теплоємності складних кристалічних тіл, відомий як закон Джоуля — Коппа, який у 1864</w:t>
      </w:r>
      <w:r w:rsidR="00F06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отримав остаточне формулювання й експериментальне підтве</w:t>
      </w:r>
      <w:r w:rsidR="00F066D5">
        <w:rPr>
          <w:rFonts w:ascii="Times New Roman" w:eastAsia="Times New Roman" w:hAnsi="Times New Roman" w:cs="Times New Roman"/>
          <w:sz w:val="28"/>
          <w:szCs w:val="28"/>
          <w:lang w:eastAsia="ru-RU"/>
        </w:rPr>
        <w:t>рдження у публікаціях Г. Коппа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Згодом (1844), дослідним шляхом визначає тепловиділення при протисканні рідини через вузькі трубки, у 1845 році — визначає теплоту при стисненні газу, а у досліді 1847 року порівнює затрати енергії на обертання мішалки у рідині з теплотою, яка утворилась в результаті цього.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працях 1847-1850 років дає точніші значення механічного еквівалента теплоти. Він скористався металевим калориметром з крильчаткою. На вал крильчатки намотувалась нитка з двома кінцями, що звисають і до яких кріпились тягарці. В експерименті визначалась кількість теплоти, що виділялась від тертя при обертанні крильчатки у рідкому середовищі. Ця кількість теплоти порівнювалась з роботою, виконаною тягарцями при опусканні.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Еволюція значень механічного еквівалента теплоти, отримана Джоулем експериментально (в </w:t>
      </w:r>
      <w:hyperlink r:id="rId125" w:tooltip="Фут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футо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126" w:tooltip="Фунт (одиниця маси)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фунтах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або футо-фунт-силі на </w:t>
      </w:r>
      <w:hyperlink r:id="rId127" w:tooltip="Британська теплова одиниця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британську теплову одиницю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F509D" w:rsidRPr="00E43FF5" w:rsidRDefault="000F509D" w:rsidP="00EE6AAE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838 (4,51 Дж/кал), 1843;</w:t>
      </w:r>
    </w:p>
    <w:p w:rsidR="000F509D" w:rsidRPr="00E43FF5" w:rsidRDefault="000F509D" w:rsidP="00EE6AAE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770 (4,14 Дж/кал), 1844;</w:t>
      </w:r>
    </w:p>
    <w:p w:rsidR="000F509D" w:rsidRPr="00E43FF5" w:rsidRDefault="000F509D" w:rsidP="00EE6AAE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823 (4,43 Дж/кал), 1845;</w:t>
      </w:r>
    </w:p>
    <w:p w:rsidR="000F509D" w:rsidRPr="00E43FF5" w:rsidRDefault="000F509D" w:rsidP="00EE6AAE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819 (4,41 Дж/кал), 1847;</w:t>
      </w:r>
    </w:p>
    <w:p w:rsidR="00F066D5" w:rsidRPr="00F066D5" w:rsidRDefault="000F509D" w:rsidP="00F066D5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772,692 (4,159 Дж/кал), 1850.</w:t>
      </w:r>
    </w:p>
    <w:p w:rsidR="00F066D5" w:rsidRDefault="00F066D5" w:rsidP="00F066D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066D5" w:rsidRDefault="00F066D5" w:rsidP="00F066D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F509D" w:rsidRPr="00F066D5" w:rsidRDefault="00F066D5" w:rsidP="00EE6AAE">
      <w:pPr>
        <w:pBdr>
          <w:bottom w:val="single" w:sz="6" w:space="0" w:color="A2A9B1"/>
        </w:pBd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46C3FF4" wp14:editId="07DE5114">
            <wp:simplePos x="0" y="0"/>
            <wp:positionH relativeFrom="column">
              <wp:posOffset>4399280</wp:posOffset>
            </wp:positionH>
            <wp:positionV relativeFrom="paragraph">
              <wp:posOffset>122555</wp:posOffset>
            </wp:positionV>
            <wp:extent cx="1589405" cy="2402205"/>
            <wp:effectExtent l="0" t="0" r="0" b="0"/>
            <wp:wrapTight wrapText="bothSides">
              <wp:wrapPolygon edited="0">
                <wp:start x="0" y="0"/>
                <wp:lineTo x="0" y="21412"/>
                <wp:lineTo x="21229" y="21412"/>
                <wp:lineTo x="21229" y="0"/>
                <wp:lineTo x="0" y="0"/>
              </wp:wrapPolygon>
            </wp:wrapTight>
            <wp:docPr id="16" name="Рисунок 16" descr="https://upload.wikimedia.org/wikipedia/commons/thumb/f/f9/James_Joule_statue_Manchester_City_Hall_20051020.jpg/220px-James_Joule_statue_Manchester_City_Hall_20051020.jpg">
              <a:hlinkClick xmlns:a="http://schemas.openxmlformats.org/drawingml/2006/main" r:id="rId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upload.wikimedia.org/wikipedia/commons/thumb/f/f9/James_Joule_statue_Manchester_City_Hall_20051020.jpg/220px-James_Joule_statue_Manchester_City_Hall_20051020.jpg">
                      <a:hlinkClick r:id="rId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BEBA8EAE-BF5A-486C-A8C5-ECC9F3942E4B}">
                          <a14:imgProps xmlns:a14="http://schemas.microsoft.com/office/drawing/2010/main">
                            <a14:imgLayer r:embed="rId13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9D" w:rsidRPr="00F0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Визнання і нагороди</w:t>
      </w:r>
      <w:r w:rsidR="000F509D" w:rsidRPr="00F066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F509D" w:rsidRPr="00E43FF5" w:rsidRDefault="000F509D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09D" w:rsidRPr="00DC35EE" w:rsidRDefault="000F509D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3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Статуя Джоуля в будинку міської ради Манчестера</w:t>
      </w:r>
      <w:r w:rsidR="00DC35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DC35EE" w:rsidRPr="00E43FF5" w:rsidRDefault="00DC35EE" w:rsidP="00DC35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Джоуль був членом </w:t>
      </w:r>
      <w:hyperlink r:id="rId131" w:tooltip="Лондонське королівське товариство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Лондонського королівського товариства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отримав почесні звання доктора </w:t>
      </w:r>
      <w:hyperlink r:id="rId132" w:tooltip="Honoris causa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honoris causa</w:t>
        </w:r>
      </w:hyperlink>
      <w:hyperlink r:id="rId133" w:tooltip="Триніті Коледж (Дублін)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Триніті коледжу в Дубліні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(1857), </w:t>
      </w:r>
      <w:hyperlink r:id="rId134" w:tooltip="Оксфордський університет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Оксфордського університету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(1861), </w:t>
      </w:r>
      <w:hyperlink r:id="rId135" w:tooltip="Единбурзький університет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Единбурзького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36" w:tooltip="1871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1871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C35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і </w:t>
      </w:r>
      <w:hyperlink r:id="rId137" w:tooltip="Лейденський університет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Лейденського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38" w:tooltip="1875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1875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університетів; у </w:t>
      </w:r>
      <w:hyperlink r:id="rId139" w:tooltip="1878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1878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році йому призначена урядом довічна пенсія в 200 фунтів стерлінгів.</w:t>
      </w:r>
    </w:p>
    <w:p w:rsidR="00DC35EE" w:rsidRPr="00E43FF5" w:rsidRDefault="00DC35EE" w:rsidP="00DC35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Твори Джоуля зібрані в двотомнику під назвою 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«Scientific papers by J. P. Joule» (2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</w:t>
      </w: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1884-87).</w:t>
      </w:r>
    </w:p>
    <w:p w:rsidR="000F509D" w:rsidRPr="00DC35EE" w:rsidRDefault="00DC35EE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4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5F998941" wp14:editId="20335C4E">
            <wp:simplePos x="0" y="0"/>
            <wp:positionH relativeFrom="column">
              <wp:posOffset>4399280</wp:posOffset>
            </wp:positionH>
            <wp:positionV relativeFrom="paragraph">
              <wp:posOffset>183515</wp:posOffset>
            </wp:positionV>
            <wp:extent cx="1577340" cy="2105025"/>
            <wp:effectExtent l="0" t="0" r="3810" b="9525"/>
            <wp:wrapTight wrapText="bothSides">
              <wp:wrapPolygon edited="0">
                <wp:start x="0" y="0"/>
                <wp:lineTo x="0" y="21502"/>
                <wp:lineTo x="21391" y="21502"/>
                <wp:lineTo x="21391" y="0"/>
                <wp:lineTo x="0" y="0"/>
              </wp:wrapPolygon>
            </wp:wrapTight>
            <wp:docPr id="17" name="Рисунок 17" descr="https://upload.wikimedia.org/wikipedia/commons/thumb/9/95/James_Prescott_Joule_gravestone.JPG/220px-James_Prescott_Joule_gravestone.JPG">
              <a:hlinkClick xmlns:a="http://schemas.openxmlformats.org/drawingml/2006/main" r:id="rId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upload.wikimedia.org/wikipedia/commons/thumb/9/95/James_Prescott_Joule_gravestone.JPG/220px-James_Prescott_Joule_gravestone.JPG">
                      <a:hlinkClick r:id="rId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BEBA8EAE-BF5A-486C-A8C5-ECC9F3942E4B}">
                          <a14:imgProps xmlns:a14="http://schemas.microsoft.com/office/drawing/2010/main">
                            <a14:imgLayer r:embed="rId142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09D" w:rsidRPr="00DC35EE" w:rsidRDefault="000F509D" w:rsidP="00EE6AAE">
      <w:pPr>
        <w:shd w:val="clear" w:color="auto" w:fill="F8F9FA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3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Могила Дж. Джоуля на кладовищі району Бруклендс у Сейлі</w:t>
      </w:r>
      <w:r w:rsidR="00DC35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 нагород і почестей, яких був удостоєний учений, — золота медаль </w:t>
      </w:r>
      <w:hyperlink r:id="rId143" w:tooltip="Лондонське королівське товариство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Лондонського королівського товариства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(1852), </w:t>
      </w:r>
      <w:hyperlink r:id="rId144" w:tooltip="Медаль Коплі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Коплі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45" w:tooltip="1866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1866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), </w:t>
      </w:r>
      <w:hyperlink r:id="rId146" w:tooltip="Медаль Альберта (ще не написана)" w:history="1">
        <w:r w:rsidRPr="00E43FF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медаль Альберта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47" w:tooltip="1880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1880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). У </w:t>
      </w:r>
      <w:hyperlink r:id="rId148" w:tooltip="1872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1872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і </w:t>
      </w:r>
      <w:hyperlink r:id="rId149" w:tooltip="1877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1877</w:t>
        </w:r>
      </w:hyperlink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Джоуль був обраний президентом Британської асоціації з розповсюдження наукових знань.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честь фізика названо астероїд </w:t>
      </w:r>
      <w:hyperlink r:id="rId150" w:tooltip="12759 Джоуль" w:history="1">
        <w:r w:rsidRPr="00E43F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12759 Джоуль</w:t>
        </w:r>
      </w:hyperlink>
      <w:r w:rsidR="00DC35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43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F509D" w:rsidRPr="00E43FF5" w:rsidRDefault="000F509D" w:rsidP="00EE6AA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FF5">
        <w:rPr>
          <w:rFonts w:ascii="Times New Roman" w:hAnsi="Times New Roman" w:cs="Times New Roman"/>
          <w:sz w:val="28"/>
          <w:szCs w:val="28"/>
          <w:lang w:val="uk-UA"/>
        </w:rPr>
        <w:t xml:space="preserve">Закон збереження енергії, у фізиці, принцип, згідно з яким повна енергія замкненої системи зберігається впродовж часу. </w:t>
      </w:r>
      <w:r w:rsidRPr="00E43FF5">
        <w:rPr>
          <w:rFonts w:ascii="Times New Roman" w:hAnsi="Times New Roman" w:cs="Times New Roman"/>
          <w:sz w:val="28"/>
          <w:szCs w:val="28"/>
        </w:rPr>
        <w:t>Енергія не виникає з нічого і не зникає в нікуди, а може лише перетворюватись з однієї форми на іншу. Через цей закон неможливі вічні двигуни першого роду. Закон був відкритий незалежно, для різних видів енергії багатьма вченими, серед яких Ґотфрід Лейбніц — для кінетичної енергії, Джеймс Джоуль для внутрішньої енергії, Джон Пойнтінг для електромагнітної енергії.</w:t>
      </w:r>
    </w:p>
    <w:p w:rsidR="000F509D" w:rsidRPr="00E43FF5" w:rsidRDefault="000F509D" w:rsidP="00EE6A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F509D" w:rsidRPr="00E4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0799"/>
    <w:multiLevelType w:val="multilevel"/>
    <w:tmpl w:val="712E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63D92"/>
    <w:multiLevelType w:val="multilevel"/>
    <w:tmpl w:val="85CE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B722EA"/>
    <w:multiLevelType w:val="multilevel"/>
    <w:tmpl w:val="2AF2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A519BC"/>
    <w:multiLevelType w:val="multilevel"/>
    <w:tmpl w:val="DCE8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E56900"/>
    <w:multiLevelType w:val="multilevel"/>
    <w:tmpl w:val="D916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F2E9F"/>
    <w:multiLevelType w:val="multilevel"/>
    <w:tmpl w:val="9C84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554BCA"/>
    <w:multiLevelType w:val="multilevel"/>
    <w:tmpl w:val="8F3C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0435B0"/>
    <w:multiLevelType w:val="multilevel"/>
    <w:tmpl w:val="B3C6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C21BF6"/>
    <w:multiLevelType w:val="multilevel"/>
    <w:tmpl w:val="D2B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A804A4D"/>
    <w:multiLevelType w:val="multilevel"/>
    <w:tmpl w:val="67E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A3BA5"/>
    <w:multiLevelType w:val="multilevel"/>
    <w:tmpl w:val="E04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21859"/>
    <w:multiLevelType w:val="multilevel"/>
    <w:tmpl w:val="9DB6F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8A1510"/>
    <w:multiLevelType w:val="multilevel"/>
    <w:tmpl w:val="59CE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D807CA"/>
    <w:multiLevelType w:val="multilevel"/>
    <w:tmpl w:val="21FC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5F824FF"/>
    <w:multiLevelType w:val="multilevel"/>
    <w:tmpl w:val="1D90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501CE6"/>
    <w:multiLevelType w:val="multilevel"/>
    <w:tmpl w:val="C304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6B019E"/>
    <w:multiLevelType w:val="multilevel"/>
    <w:tmpl w:val="4DCC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D035E"/>
    <w:multiLevelType w:val="multilevel"/>
    <w:tmpl w:val="A048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CD5EB7"/>
    <w:multiLevelType w:val="multilevel"/>
    <w:tmpl w:val="DBC4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BC587C"/>
    <w:multiLevelType w:val="multilevel"/>
    <w:tmpl w:val="BFF2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8CB4955"/>
    <w:multiLevelType w:val="multilevel"/>
    <w:tmpl w:val="0410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575641"/>
    <w:multiLevelType w:val="multilevel"/>
    <w:tmpl w:val="9520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A5E19"/>
    <w:multiLevelType w:val="multilevel"/>
    <w:tmpl w:val="7948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20"/>
  </w:num>
  <w:num w:numId="5">
    <w:abstractNumId w:val="1"/>
  </w:num>
  <w:num w:numId="6">
    <w:abstractNumId w:val="2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4"/>
  </w:num>
  <w:num w:numId="13">
    <w:abstractNumId w:val="0"/>
  </w:num>
  <w:num w:numId="14">
    <w:abstractNumId w:val="15"/>
  </w:num>
  <w:num w:numId="15">
    <w:abstractNumId w:val="12"/>
  </w:num>
  <w:num w:numId="16">
    <w:abstractNumId w:val="21"/>
  </w:num>
  <w:num w:numId="17">
    <w:abstractNumId w:val="4"/>
  </w:num>
  <w:num w:numId="18">
    <w:abstractNumId w:val="17"/>
  </w:num>
  <w:num w:numId="19">
    <w:abstractNumId w:val="10"/>
  </w:num>
  <w:num w:numId="20">
    <w:abstractNumId w:val="18"/>
  </w:num>
  <w:num w:numId="21">
    <w:abstractNumId w:val="3"/>
  </w:num>
  <w:num w:numId="22">
    <w:abstractNumId w:val="2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64"/>
    <w:rsid w:val="000F509D"/>
    <w:rsid w:val="003232CE"/>
    <w:rsid w:val="0060710A"/>
    <w:rsid w:val="00972265"/>
    <w:rsid w:val="00B454D5"/>
    <w:rsid w:val="00CE442C"/>
    <w:rsid w:val="00DC35EE"/>
    <w:rsid w:val="00E43FF5"/>
    <w:rsid w:val="00EE6AAE"/>
    <w:rsid w:val="00F066D5"/>
    <w:rsid w:val="00F32864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722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722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2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2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22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72265"/>
  </w:style>
  <w:style w:type="character" w:styleId="a3">
    <w:name w:val="Hyperlink"/>
    <w:basedOn w:val="a0"/>
    <w:uiPriority w:val="99"/>
    <w:semiHidden/>
    <w:unhideWhenUsed/>
    <w:rsid w:val="009722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2265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72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editsection">
    <w:name w:val="mw-editsection"/>
    <w:basedOn w:val="a0"/>
    <w:rsid w:val="00972265"/>
  </w:style>
  <w:style w:type="character" w:customStyle="1" w:styleId="mw-editsection-bracket">
    <w:name w:val="mw-editsection-bracket"/>
    <w:basedOn w:val="a0"/>
    <w:rsid w:val="00972265"/>
  </w:style>
  <w:style w:type="character" w:customStyle="1" w:styleId="mw-editsection-divider">
    <w:name w:val="mw-editsection-divider"/>
    <w:basedOn w:val="a0"/>
    <w:rsid w:val="00972265"/>
  </w:style>
  <w:style w:type="character" w:customStyle="1" w:styleId="wikidata-claim">
    <w:name w:val="wikidata-claim"/>
    <w:basedOn w:val="a0"/>
    <w:rsid w:val="00972265"/>
  </w:style>
  <w:style w:type="character" w:customStyle="1" w:styleId="wikidata-snak">
    <w:name w:val="wikidata-snak"/>
    <w:basedOn w:val="a0"/>
    <w:rsid w:val="00972265"/>
  </w:style>
  <w:style w:type="character" w:customStyle="1" w:styleId="ipa">
    <w:name w:val="ipa"/>
    <w:basedOn w:val="a0"/>
    <w:rsid w:val="00972265"/>
  </w:style>
  <w:style w:type="character" w:customStyle="1" w:styleId="explain">
    <w:name w:val="explain"/>
    <w:basedOn w:val="a0"/>
    <w:rsid w:val="00972265"/>
  </w:style>
  <w:style w:type="character" w:customStyle="1" w:styleId="toctogglespan">
    <w:name w:val="toctogglespan"/>
    <w:basedOn w:val="a0"/>
    <w:rsid w:val="00972265"/>
  </w:style>
  <w:style w:type="character" w:customStyle="1" w:styleId="tocnumber">
    <w:name w:val="tocnumber"/>
    <w:basedOn w:val="a0"/>
    <w:rsid w:val="00972265"/>
  </w:style>
  <w:style w:type="character" w:customStyle="1" w:styleId="toctext">
    <w:name w:val="toctext"/>
    <w:basedOn w:val="a0"/>
    <w:rsid w:val="00972265"/>
  </w:style>
  <w:style w:type="character" w:customStyle="1" w:styleId="mw-headline">
    <w:name w:val="mw-headline"/>
    <w:basedOn w:val="a0"/>
    <w:rsid w:val="00972265"/>
  </w:style>
  <w:style w:type="character" w:customStyle="1" w:styleId="mw-collapsible-toggle">
    <w:name w:val="mw-collapsible-toggle"/>
    <w:basedOn w:val="a0"/>
    <w:rsid w:val="00972265"/>
  </w:style>
  <w:style w:type="character" w:customStyle="1" w:styleId="citation">
    <w:name w:val="citation"/>
    <w:basedOn w:val="a0"/>
    <w:rsid w:val="00972265"/>
  </w:style>
  <w:style w:type="character" w:styleId="HTML">
    <w:name w:val="HTML Cite"/>
    <w:basedOn w:val="a0"/>
    <w:uiPriority w:val="99"/>
    <w:semiHidden/>
    <w:unhideWhenUsed/>
    <w:rsid w:val="00972265"/>
    <w:rPr>
      <w:i/>
      <w:iCs/>
    </w:rPr>
  </w:style>
  <w:style w:type="character" w:customStyle="1" w:styleId="reference-accessdate">
    <w:name w:val="reference-accessdate"/>
    <w:basedOn w:val="a0"/>
    <w:rsid w:val="00972265"/>
  </w:style>
  <w:style w:type="character" w:customStyle="1" w:styleId="z3988">
    <w:name w:val="z3988"/>
    <w:basedOn w:val="a0"/>
    <w:rsid w:val="00972265"/>
  </w:style>
  <w:style w:type="character" w:customStyle="1" w:styleId="mw-cite-backlink">
    <w:name w:val="mw-cite-backlink"/>
    <w:basedOn w:val="a0"/>
    <w:rsid w:val="00972265"/>
  </w:style>
  <w:style w:type="character" w:customStyle="1" w:styleId="reference-text">
    <w:name w:val="reference-text"/>
    <w:basedOn w:val="a0"/>
    <w:rsid w:val="00972265"/>
  </w:style>
  <w:style w:type="character" w:customStyle="1" w:styleId="plainlinks">
    <w:name w:val="plainlinks"/>
    <w:basedOn w:val="a0"/>
    <w:rsid w:val="0097226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22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722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22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7226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wb-langlinks-edit">
    <w:name w:val="wb-langlinks-edit"/>
    <w:basedOn w:val="a0"/>
    <w:rsid w:val="00972265"/>
  </w:style>
  <w:style w:type="character" w:customStyle="1" w:styleId="mw-ui-icon">
    <w:name w:val="mw-ui-icon"/>
    <w:basedOn w:val="a0"/>
    <w:rsid w:val="00972265"/>
  </w:style>
  <w:style w:type="paragraph" w:styleId="a6">
    <w:name w:val="Balloon Text"/>
    <w:basedOn w:val="a"/>
    <w:link w:val="a7"/>
    <w:uiPriority w:val="99"/>
    <w:semiHidden/>
    <w:unhideWhenUsed/>
    <w:rsid w:val="0097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722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722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2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2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22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72265"/>
  </w:style>
  <w:style w:type="character" w:styleId="a3">
    <w:name w:val="Hyperlink"/>
    <w:basedOn w:val="a0"/>
    <w:uiPriority w:val="99"/>
    <w:semiHidden/>
    <w:unhideWhenUsed/>
    <w:rsid w:val="009722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2265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72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editsection">
    <w:name w:val="mw-editsection"/>
    <w:basedOn w:val="a0"/>
    <w:rsid w:val="00972265"/>
  </w:style>
  <w:style w:type="character" w:customStyle="1" w:styleId="mw-editsection-bracket">
    <w:name w:val="mw-editsection-bracket"/>
    <w:basedOn w:val="a0"/>
    <w:rsid w:val="00972265"/>
  </w:style>
  <w:style w:type="character" w:customStyle="1" w:styleId="mw-editsection-divider">
    <w:name w:val="mw-editsection-divider"/>
    <w:basedOn w:val="a0"/>
    <w:rsid w:val="00972265"/>
  </w:style>
  <w:style w:type="character" w:customStyle="1" w:styleId="wikidata-claim">
    <w:name w:val="wikidata-claim"/>
    <w:basedOn w:val="a0"/>
    <w:rsid w:val="00972265"/>
  </w:style>
  <w:style w:type="character" w:customStyle="1" w:styleId="wikidata-snak">
    <w:name w:val="wikidata-snak"/>
    <w:basedOn w:val="a0"/>
    <w:rsid w:val="00972265"/>
  </w:style>
  <w:style w:type="character" w:customStyle="1" w:styleId="ipa">
    <w:name w:val="ipa"/>
    <w:basedOn w:val="a0"/>
    <w:rsid w:val="00972265"/>
  </w:style>
  <w:style w:type="character" w:customStyle="1" w:styleId="explain">
    <w:name w:val="explain"/>
    <w:basedOn w:val="a0"/>
    <w:rsid w:val="00972265"/>
  </w:style>
  <w:style w:type="character" w:customStyle="1" w:styleId="toctogglespan">
    <w:name w:val="toctogglespan"/>
    <w:basedOn w:val="a0"/>
    <w:rsid w:val="00972265"/>
  </w:style>
  <w:style w:type="character" w:customStyle="1" w:styleId="tocnumber">
    <w:name w:val="tocnumber"/>
    <w:basedOn w:val="a0"/>
    <w:rsid w:val="00972265"/>
  </w:style>
  <w:style w:type="character" w:customStyle="1" w:styleId="toctext">
    <w:name w:val="toctext"/>
    <w:basedOn w:val="a0"/>
    <w:rsid w:val="00972265"/>
  </w:style>
  <w:style w:type="character" w:customStyle="1" w:styleId="mw-headline">
    <w:name w:val="mw-headline"/>
    <w:basedOn w:val="a0"/>
    <w:rsid w:val="00972265"/>
  </w:style>
  <w:style w:type="character" w:customStyle="1" w:styleId="mw-collapsible-toggle">
    <w:name w:val="mw-collapsible-toggle"/>
    <w:basedOn w:val="a0"/>
    <w:rsid w:val="00972265"/>
  </w:style>
  <w:style w:type="character" w:customStyle="1" w:styleId="citation">
    <w:name w:val="citation"/>
    <w:basedOn w:val="a0"/>
    <w:rsid w:val="00972265"/>
  </w:style>
  <w:style w:type="character" w:styleId="HTML">
    <w:name w:val="HTML Cite"/>
    <w:basedOn w:val="a0"/>
    <w:uiPriority w:val="99"/>
    <w:semiHidden/>
    <w:unhideWhenUsed/>
    <w:rsid w:val="00972265"/>
    <w:rPr>
      <w:i/>
      <w:iCs/>
    </w:rPr>
  </w:style>
  <w:style w:type="character" w:customStyle="1" w:styleId="reference-accessdate">
    <w:name w:val="reference-accessdate"/>
    <w:basedOn w:val="a0"/>
    <w:rsid w:val="00972265"/>
  </w:style>
  <w:style w:type="character" w:customStyle="1" w:styleId="z3988">
    <w:name w:val="z3988"/>
    <w:basedOn w:val="a0"/>
    <w:rsid w:val="00972265"/>
  </w:style>
  <w:style w:type="character" w:customStyle="1" w:styleId="mw-cite-backlink">
    <w:name w:val="mw-cite-backlink"/>
    <w:basedOn w:val="a0"/>
    <w:rsid w:val="00972265"/>
  </w:style>
  <w:style w:type="character" w:customStyle="1" w:styleId="reference-text">
    <w:name w:val="reference-text"/>
    <w:basedOn w:val="a0"/>
    <w:rsid w:val="00972265"/>
  </w:style>
  <w:style w:type="character" w:customStyle="1" w:styleId="plainlinks">
    <w:name w:val="plainlinks"/>
    <w:basedOn w:val="a0"/>
    <w:rsid w:val="0097226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22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722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22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7226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wb-langlinks-edit">
    <w:name w:val="wb-langlinks-edit"/>
    <w:basedOn w:val="a0"/>
    <w:rsid w:val="00972265"/>
  </w:style>
  <w:style w:type="character" w:customStyle="1" w:styleId="mw-ui-icon">
    <w:name w:val="mw-ui-icon"/>
    <w:basedOn w:val="a0"/>
    <w:rsid w:val="00972265"/>
  </w:style>
  <w:style w:type="paragraph" w:styleId="a6">
    <w:name w:val="Balloon Text"/>
    <w:basedOn w:val="a"/>
    <w:link w:val="a7"/>
    <w:uiPriority w:val="99"/>
    <w:semiHidden/>
    <w:unhideWhenUsed/>
    <w:rsid w:val="0097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5825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2521326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8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4363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A2A9B1"/>
                        <w:left w:val="single" w:sz="6" w:space="0" w:color="A2A9B1"/>
                        <w:bottom w:val="single" w:sz="6" w:space="0" w:color="A2A9B1"/>
                        <w:right w:val="single" w:sz="6" w:space="0" w:color="A2A9B1"/>
                      </w:divBdr>
                      <w:divsChild>
                        <w:div w:id="44469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98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00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75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2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0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6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8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2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122029132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392771626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3309892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single" w:sz="6" w:space="2" w:color="E0E0E0"/>
                            <w:left w:val="single" w:sz="6" w:space="11" w:color="E0E0E0"/>
                            <w:bottom w:val="single" w:sz="6" w:space="2" w:color="E0E0E0"/>
                            <w:right w:val="single" w:sz="6" w:space="11" w:color="E0E0E0"/>
                          </w:divBdr>
                          <w:divsChild>
                            <w:div w:id="74496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12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4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896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282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466311979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5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22033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9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2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41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47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312637">
                  <w:marLeft w:val="0"/>
                  <w:marRight w:val="0"/>
                  <w:marTop w:val="240"/>
                  <w:marBottom w:val="0"/>
                  <w:divBdr>
                    <w:top w:val="single" w:sz="6" w:space="4" w:color="A2A9B1"/>
                    <w:left w:val="single" w:sz="6" w:space="4" w:color="A2A9B1"/>
                    <w:bottom w:val="single" w:sz="6" w:space="4" w:color="A2A9B1"/>
                    <w:right w:val="single" w:sz="6" w:space="4" w:color="A2A9B1"/>
                  </w:divBdr>
                  <w:divsChild>
                    <w:div w:id="5016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0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8597">
                  <w:marLeft w:val="264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06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5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5589">
                      <w:marLeft w:val="12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8608">
                          <w:marLeft w:val="0"/>
                          <w:marRight w:val="0"/>
                          <w:marTop w:val="156"/>
                          <w:marBottom w:val="0"/>
                          <w:divBdr>
                            <w:top w:val="single" w:sz="6" w:space="0" w:color="A2A9B1"/>
                            <w:left w:val="single" w:sz="6" w:space="0" w:color="A2A9B1"/>
                            <w:bottom w:val="single" w:sz="6" w:space="0" w:color="A2A9B1"/>
                            <w:right w:val="single" w:sz="6" w:space="17" w:color="A2A9B1"/>
                          </w:divBdr>
                        </w:div>
                      </w:divsChild>
                    </w:div>
                  </w:divsChild>
                </w:div>
              </w:divsChild>
            </w:div>
            <w:div w:id="5704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30233">
                  <w:marLeft w:val="168"/>
                  <w:marRight w:val="144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0546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0018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6836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88771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6092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139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947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3472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288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76023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2769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3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54710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5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892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6307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12377252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40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96799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1068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7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49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07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26183378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878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k.wikipedia.org/wiki/%D0%9F%D1%80%D0%BE%D0%B2%D1%96%D0%B4%D0%BD%D0%B8%D0%BA" TargetMode="External"/><Relationship Id="rId117" Type="http://schemas.openxmlformats.org/officeDocument/2006/relationships/hyperlink" Target="https://uk.wikipedia.org/wiki/%D0%97%D0%B0%D0%BA%D0%BE%D0%BD_%D0%B7%D0%B1%D0%B5%D1%80%D0%B5%D0%B6%D0%B5%D0%BD%D0%BD%D1%8F_%D0%B5%D0%BD%D0%B5%D1%80%D0%B3%D1%96%D1%97" TargetMode="External"/><Relationship Id="rId21" Type="http://schemas.openxmlformats.org/officeDocument/2006/relationships/hyperlink" Target="https://uk.wikipedia.org/wiki/%D0%9A%D1%96%D0%BB%D1%8C%D0%BA%D1%96%D1%81%D1%82%D1%8C_%D1%82%D0%B5%D0%BF%D0%BB%D0%BE%D1%82%D0%B8" TargetMode="External"/><Relationship Id="rId42" Type="http://schemas.openxmlformats.org/officeDocument/2006/relationships/hyperlink" Target="https://uk.wikipedia.org/wiki/%D0%9F%D0%B8%D0%B2%D0%BE%D0%B2%D0%B0%D1%80%D1%96%D0%BD%D0%BD%D1%8F" TargetMode="External"/><Relationship Id="rId47" Type="http://schemas.openxmlformats.org/officeDocument/2006/relationships/hyperlink" Target="https://uk.wikipedia.org/wiki/1838" TargetMode="External"/><Relationship Id="rId63" Type="http://schemas.openxmlformats.org/officeDocument/2006/relationships/hyperlink" Target="https://uk.wikipedia.org/wiki/%D0%95%D0%BB%D0%B5%D0%BA%D1%82%D1%80%D0%B8%D1%87%D0%BD%D0%B0_%D0%B5%D0%BD%D0%B5%D1%80%D0%B3%D1%96%D1%8F" TargetMode="External"/><Relationship Id="rId68" Type="http://schemas.openxmlformats.org/officeDocument/2006/relationships/hyperlink" Target="https://uk.wikipedia.org/wiki/%D0%93%D1%80%D0%B0%D0%B4%D1%83%D1%81_%D0%A6%D0%B5%D0%BB%D1%8C%D1%81%D1%96%D1%8F" TargetMode="External"/><Relationship Id="rId84" Type="http://schemas.openxmlformats.org/officeDocument/2006/relationships/image" Target="media/image6.jpeg"/><Relationship Id="rId89" Type="http://schemas.openxmlformats.org/officeDocument/2006/relationships/hyperlink" Target="https://uk.wikipedia.org/wiki/1847" TargetMode="External"/><Relationship Id="rId112" Type="http://schemas.openxmlformats.org/officeDocument/2006/relationships/hyperlink" Target="https://uk.wikipedia.org/wiki/%D0%A4%D1%83%D1%82" TargetMode="External"/><Relationship Id="rId133" Type="http://schemas.openxmlformats.org/officeDocument/2006/relationships/hyperlink" Target="https://uk.wikipedia.org/wiki/%D0%A2%D1%80%D0%B8%D0%BD%D1%96%D1%82%D1%96_%D0%9A%D0%BE%D0%BB%D0%B5%D0%B4%D0%B6_(%D0%94%D1%83%D0%B1%D0%BB%D1%96%D0%BD)" TargetMode="External"/><Relationship Id="rId138" Type="http://schemas.openxmlformats.org/officeDocument/2006/relationships/hyperlink" Target="https://uk.wikipedia.org/wiki/1875" TargetMode="External"/><Relationship Id="rId16" Type="http://schemas.openxmlformats.org/officeDocument/2006/relationships/hyperlink" Target="https://uk.wikipedia.org/wiki/%D0%90%D0%BD%D0%B3%D0%BB%D1%96%D0%B9%D1%86%D1%96" TargetMode="External"/><Relationship Id="rId107" Type="http://schemas.microsoft.com/office/2007/relationships/hdphoto" Target="media/hdphoto3.wdp"/><Relationship Id="rId11" Type="http://schemas.openxmlformats.org/officeDocument/2006/relationships/hyperlink" Target="https://uk.wikipedia.org/wiki/%D0%90%D0%BD%D0%B3%D0%BB%D1%96%D0%B9%D1%81%D1%8C%D0%BA%D0%B0_%D0%BC%D0%BE%D0%B2%D0%B0" TargetMode="External"/><Relationship Id="rId32" Type="http://schemas.openxmlformats.org/officeDocument/2006/relationships/hyperlink" Target="https://uk.wikipedia.org/wiki/%D0%90%D0%B1%D1%81%D0%BE%D0%BB%D1%8E%D1%82%D0%BD%D0%B0_%D1%88%D0%BA%D0%B0%D0%BB%D0%B0_%D1%82%D0%B5%D0%BC%D0%BF%D0%B5%D1%80%D0%B0%D1%82%D1%83%D1%80" TargetMode="External"/><Relationship Id="rId37" Type="http://schemas.openxmlformats.org/officeDocument/2006/relationships/hyperlink" Target="https://uk.wikipedia.org/wiki/%D0%A1%D0%86" TargetMode="External"/><Relationship Id="rId53" Type="http://schemas.openxmlformats.org/officeDocument/2006/relationships/image" Target="media/image5.png"/><Relationship Id="rId58" Type="http://schemas.openxmlformats.org/officeDocument/2006/relationships/hyperlink" Target="https://uk.wikipedia.org/wiki/%D0%92%D1%96%D0%BA%D1%82%D0%BE%D1%80%D1%96%D1%8F_(%D0%BA%D0%BE%D1%80%D0%BE%D0%BB%D0%B5%D0%B2%D0%B0_%D0%92%D0%B5%D0%BB%D0%B8%D0%BA%D0%BE%D1%97_%D0%91%D1%80%D0%B8%D1%82%D0%B0%D0%BD%D1%96%D1%97)" TargetMode="External"/><Relationship Id="rId74" Type="http://schemas.openxmlformats.org/officeDocument/2006/relationships/hyperlink" Target="https://uk.wikipedia.org/wiki/%D0%A1%D0%B8%D0%BB%D0%B0_%D1%81%D1%82%D1%80%D1%83%D0%BC%D1%83" TargetMode="External"/><Relationship Id="rId79" Type="http://schemas.openxmlformats.org/officeDocument/2006/relationships/hyperlink" Target="https://uk.wikipedia.org/wiki/%D0%9C%D0%B5%D1%85%D0%B0%D0%BD%D1%96%D1%87%D0%BD%D0%B8%D0%B9_%D0%B5%D0%BA%D0%B2%D1%96%D0%B2%D0%B0%D0%BB%D0%B5%D0%BD%D1%82_%D1%82%D0%B5%D0%BF%D0%BB%D0%BE%D1%82%D0%B8" TargetMode="External"/><Relationship Id="rId102" Type="http://schemas.openxmlformats.org/officeDocument/2006/relationships/hyperlink" Target="https://uk.wikipedia.org/wiki/%D0%9C%D0%BE%D0%BB%D0%B5%D0%BA%D1%83%D0%BB%D1%8F%D1%80%D0%BD%D0%B0_%D1%84%D1%96%D0%B7%D0%B8%D0%BA%D0%B0" TargetMode="External"/><Relationship Id="rId123" Type="http://schemas.openxmlformats.org/officeDocument/2006/relationships/hyperlink" Target="https://uk.wikipedia.org/wiki/%D0%A8%D0%BA%D0%B0%D0%BB%D0%B0_%D0%A4%D0%B0%D1%80%D0%B5%D0%BD%D0%B3%D0%B5%D0%B9%D1%82%D0%B0" TargetMode="External"/><Relationship Id="rId128" Type="http://schemas.openxmlformats.org/officeDocument/2006/relationships/hyperlink" Target="https://uk.wikipedia.org/wiki/%D0%A4%D0%B0%D0%B9%D0%BB:James_Joule_statue_Manchester_City_Hall_20051020.jpg" TargetMode="External"/><Relationship Id="rId144" Type="http://schemas.openxmlformats.org/officeDocument/2006/relationships/hyperlink" Target="https://uk.wikipedia.org/wiki/%D0%9C%D0%B5%D0%B4%D0%B0%D0%BB%D1%8C_%D0%9A%D0%BE%D0%BF%D0%BB%D1%96" TargetMode="External"/><Relationship Id="rId149" Type="http://schemas.openxmlformats.org/officeDocument/2006/relationships/hyperlink" Target="https://uk.wikipedia.org/wiki/1877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uk.wikipedia.org/wiki/%D0%92%D1%96%D0%BB%D1%8C%D1%8F%D0%BC_%D0%A2%D0%BE%D0%BC%D1%81%D0%BE%D0%BD" TargetMode="External"/><Relationship Id="rId95" Type="http://schemas.openxmlformats.org/officeDocument/2006/relationships/hyperlink" Target="https://uk.wikipedia.org/wiki/%D0%92%D1%96%D0%BB%D1%8C%D1%8F%D0%BC_%D0%A2%D0%BE%D0%BC%D1%81%D0%BE%D0%BD" TargetMode="External"/><Relationship Id="rId22" Type="http://schemas.openxmlformats.org/officeDocument/2006/relationships/hyperlink" Target="https://uk.wikipedia.org/wiki/%D0%A0%D0%BE%D0%B1%D0%BE%D1%82%D0%B0_(%D1%84%D1%96%D0%B7%D0%B8%D0%BA%D0%B0)" TargetMode="External"/><Relationship Id="rId27" Type="http://schemas.openxmlformats.org/officeDocument/2006/relationships/hyperlink" Target="https://uk.wikipedia.org/wiki/%D0%97%D0%B0%D0%BA%D0%BE%D0%BD_%D0%94%D0%B6%D0%BE%D1%83%D0%BB%D1%8F-%D0%9B%D0%B5%D0%BD%D1%86%D0%B0" TargetMode="External"/><Relationship Id="rId43" Type="http://schemas.openxmlformats.org/officeDocument/2006/relationships/hyperlink" Target="https://uk.wikipedia.org/wiki/%D0%9C%D0%B0%D1%82%D0%B5%D0%BC%D0%B0%D1%82%D0%B8%D0%BA%D0%B0" TargetMode="External"/><Relationship Id="rId48" Type="http://schemas.openxmlformats.org/officeDocument/2006/relationships/hyperlink" Target="https://uk.wikipedia.org/wiki/1840" TargetMode="External"/><Relationship Id="rId64" Type="http://schemas.openxmlformats.org/officeDocument/2006/relationships/hyperlink" Target="https://uk.wikipedia.org/wiki/%D0%A5%D1%96%D0%BC%D1%96%D1%87%D0%BD%D0%B0_%D0%B5%D0%BD%D0%B5%D1%80%D0%B3%D1%96%D1%8F" TargetMode="External"/><Relationship Id="rId69" Type="http://schemas.openxmlformats.org/officeDocument/2006/relationships/hyperlink" Target="https://uk.wikipedia.org/wiki/%D0%9C%D0%B0%D0%B9%D0%BA%D0%BB_%D0%A4%D0%B0%D1%80%D0%B0%D0%B4%D0%B5%D0%B9" TargetMode="External"/><Relationship Id="rId113" Type="http://schemas.openxmlformats.org/officeDocument/2006/relationships/hyperlink" Target="https://uk.wikipedia.org/wiki/%D0%91%D1%80%D0%B8%D1%82%D0%B0%D0%BD%D1%81%D1%8C%D0%BA%D0%B0_%D1%82%D0%B5%D0%BF%D0%BB%D0%BE%D0%B2%D0%B0_%D0%BE%D0%B4%D0%B8%D0%BD%D0%B8%D1%86%D1%8F" TargetMode="External"/><Relationship Id="rId118" Type="http://schemas.openxmlformats.org/officeDocument/2006/relationships/hyperlink" Target="https://uk.wikipedia.org/wiki/%D0%97%D0%B0%D0%BA%D0%BE%D0%BD_%D0%B7%D0%B1%D0%B5%D1%80%D0%B5%D0%B6%D0%B5%D0%BD%D0%BD%D1%8F_%D0%B5%D0%BD%D0%B5%D1%80%D0%B3%D1%96%D1%97" TargetMode="External"/><Relationship Id="rId134" Type="http://schemas.openxmlformats.org/officeDocument/2006/relationships/hyperlink" Target="https://uk.wikipedia.org/wiki/%D0%9E%D0%BA%D1%81%D1%84%D0%BE%D1%80%D0%B4%D1%81%D1%8C%D0%BA%D0%B8%D0%B9_%D1%83%D0%BD%D1%96%D0%B2%D0%B5%D1%80%D1%81%D0%B8%D1%82%D0%B5%D1%82" TargetMode="External"/><Relationship Id="rId139" Type="http://schemas.openxmlformats.org/officeDocument/2006/relationships/hyperlink" Target="https://uk.wikipedia.org/wiki/1878" TargetMode="External"/><Relationship Id="rId80" Type="http://schemas.openxmlformats.org/officeDocument/2006/relationships/hyperlink" Target="https://uk.wikipedia.org/wiki/1844" TargetMode="External"/><Relationship Id="rId85" Type="http://schemas.openxmlformats.org/officeDocument/2006/relationships/hyperlink" Target="https://uk.wikipedia.org/wiki/1847" TargetMode="External"/><Relationship Id="rId150" Type="http://schemas.openxmlformats.org/officeDocument/2006/relationships/hyperlink" Target="https://uk.wikipedia.org/wiki/12759_%D0%94%D0%B6%D0%BE%D1%83%D0%BB%D1%8C" TargetMode="External"/><Relationship Id="rId12" Type="http://schemas.openxmlformats.org/officeDocument/2006/relationships/hyperlink" Target="https://uk.wikipedia.org/wiki/24_%D0%B3%D1%80%D1%83%D0%B4%D0%BD%D1%8F" TargetMode="External"/><Relationship Id="rId17" Type="http://schemas.openxmlformats.org/officeDocument/2006/relationships/hyperlink" Target="https://uk.wikipedia.org/wiki/%D0%A4%D1%96%D0%B7%D0%B8%D0%BA" TargetMode="External"/><Relationship Id="rId25" Type="http://schemas.openxmlformats.org/officeDocument/2006/relationships/hyperlink" Target="https://uk.wikipedia.org/wiki/%D0%95%D0%BB%D0%B5%D0%BA%D1%82%D1%80%D0%B8%D1%87%D0%BD%D0%B8%D0%B9_%D1%81%D1%82%D1%80%D1%83%D0%BC" TargetMode="External"/><Relationship Id="rId33" Type="http://schemas.openxmlformats.org/officeDocument/2006/relationships/hyperlink" Target="https://uk.wikipedia.org/wiki/%D0%90%D0%B4%D1%96%D0%B0%D0%B1%D0%B0%D1%82%D0%B8%D1%87%D0%BD%D0%B8%D0%B9_%D0%BF%D1%80%D0%BE%D1%86%D0%B5%D1%81" TargetMode="External"/><Relationship Id="rId38" Type="http://schemas.openxmlformats.org/officeDocument/2006/relationships/image" Target="media/image3.jpeg"/><Relationship Id="rId46" Type="http://schemas.openxmlformats.org/officeDocument/2006/relationships/hyperlink" Target="https://uk.wikipedia.org/wiki/%D0%94%D0%B6%D0%BE%D0%BD_%D0%94%D0%B0%D0%BB%D1%8C%D1%82%D0%BE%D0%BD" TargetMode="External"/><Relationship Id="rId59" Type="http://schemas.openxmlformats.org/officeDocument/2006/relationships/hyperlink" Target="https://uk.wikipedia.org/wiki/%D0%A2%D0%B5%D0%BF%D0%BB%D0%BE" TargetMode="External"/><Relationship Id="rId67" Type="http://schemas.openxmlformats.org/officeDocument/2006/relationships/hyperlink" Target="https://uk.wikipedia.org/wiki/%D0%A2%D0%B5%D0%BC%D0%BF%D0%B5%D1%80%D0%B0%D1%82%D1%83%D1%80%D0%B0" TargetMode="External"/><Relationship Id="rId103" Type="http://schemas.openxmlformats.org/officeDocument/2006/relationships/hyperlink" Target="https://uk.wikipedia.org/wiki/%D0%90%D0%BA%D1%83%D1%81%D1%82%D0%B8%D0%BA%D0%B0" TargetMode="External"/><Relationship Id="rId108" Type="http://schemas.openxmlformats.org/officeDocument/2006/relationships/hyperlink" Target="https://uk.wikipedia.org/w/index.php?title=%D0%A1%D0%B5%D0%B9%D0%BB&amp;action=edit&amp;redlink=1" TargetMode="External"/><Relationship Id="rId116" Type="http://schemas.openxmlformats.org/officeDocument/2006/relationships/hyperlink" Target="https://uk.wikipedia.org/w/index.php?title=%D0%90%D0%BB%D1%8C%D1%84%D1%80%D0%B5%D0%B4_%D0%93%D0%B8%D0%BB%D0%B1%D0%B5%D1%80%D1%82&amp;action=edit&amp;redlink=1" TargetMode="External"/><Relationship Id="rId124" Type="http://schemas.openxmlformats.org/officeDocument/2006/relationships/hyperlink" Target="https://uk.wikipedia.org/wiki/%D0%A4%D1%83%D1%82" TargetMode="External"/><Relationship Id="rId129" Type="http://schemas.openxmlformats.org/officeDocument/2006/relationships/image" Target="media/image8.png"/><Relationship Id="rId137" Type="http://schemas.openxmlformats.org/officeDocument/2006/relationships/hyperlink" Target="https://uk.wikipedia.org/wiki/%D0%9B%D0%B5%D0%B9%D0%B4%D0%B5%D0%BD%D1%81%D1%8C%D0%BA%D0%B8%D0%B9_%D1%83%D0%BD%D1%96%D0%B2%D0%B5%D1%80%D1%81%D0%B8%D1%82%D0%B5%D1%82" TargetMode="External"/><Relationship Id="rId20" Type="http://schemas.openxmlformats.org/officeDocument/2006/relationships/hyperlink" Target="https://uk.wikipedia.org/wiki/%D0%A2%D0%B5%D0%BF%D0%BB%D0%BE" TargetMode="External"/><Relationship Id="rId41" Type="http://schemas.openxmlformats.org/officeDocument/2006/relationships/hyperlink" Target="https://uk.wikipedia.org/wiki/%D0%A1%D0%BE%D0%BB%D1%84%D0%BE%D1%80%D0%B4" TargetMode="External"/><Relationship Id="rId54" Type="http://schemas.microsoft.com/office/2007/relationships/hdphoto" Target="media/hdphoto2.wdp"/><Relationship Id="rId62" Type="http://schemas.openxmlformats.org/officeDocument/2006/relationships/hyperlink" Target="https://uk.wikipedia.org/wiki/%D0%9C%D0%B5%D1%85%D0%B0%D0%BD%D1%96%D1%87%D0%BD%D0%B0_%D0%B5%D0%BD%D0%B5%D1%80%D0%B3%D1%96%D1%8F" TargetMode="External"/><Relationship Id="rId70" Type="http://schemas.openxmlformats.org/officeDocument/2006/relationships/hyperlink" Target="https://uk.wikipedia.org/wiki/%D0%95%D0%BB%D0%B5%D0%BA%D1%82%D1%80%D0%B8%D1%87%D0%BD%D0%B8%D0%B9_%D1%81%D1%82%D1%80%D1%83%D0%BC" TargetMode="External"/><Relationship Id="rId75" Type="http://schemas.openxmlformats.org/officeDocument/2006/relationships/hyperlink" Target="https://uk.wikipedia.org/wiki/1843" TargetMode="External"/><Relationship Id="rId83" Type="http://schemas.openxmlformats.org/officeDocument/2006/relationships/hyperlink" Target="https://uk.wikipedia.org/wiki/%D0%94%D0%B6%D0%BE%D1%83%D0%BB%D1%8C" TargetMode="External"/><Relationship Id="rId88" Type="http://schemas.openxmlformats.org/officeDocument/2006/relationships/hyperlink" Target="https://uk.wikipedia.org/wiki/%D0%9B%D0%BE%D0%BD%D0%B4%D0%BE%D0%BD%D1%81%D1%8C%D0%BA%D0%B5_%D0%BA%D0%BE%D1%80%D0%BE%D0%BB%D1%96%D0%B2%D1%81%D1%8C%D0%BA%D0%B5_%D1%82%D0%BE%D0%B2%D0%B0%D1%80%D0%B8%D1%81%D1%82%D0%B2%D0%BE" TargetMode="External"/><Relationship Id="rId91" Type="http://schemas.openxmlformats.org/officeDocument/2006/relationships/hyperlink" Target="https://uk.wikipedia.org/wiki/%D0%93%D0%B0%D0%B7" TargetMode="External"/><Relationship Id="rId96" Type="http://schemas.openxmlformats.org/officeDocument/2006/relationships/hyperlink" Target="https://uk.wikipedia.org/wiki/%D0%A2%D0%B5%D1%80%D0%BC%D0%BE%D0%B4%D0%B8%D0%BD%D0%B0%D0%BC%D1%96%D1%87%D0%BD%D0%B0_%D1%82%D0%B5%D0%BC%D0%BF%D0%B5%D1%80%D0%B0%D1%82%D1%83%D1%80%D0%B0" TargetMode="External"/><Relationship Id="rId111" Type="http://schemas.openxmlformats.org/officeDocument/2006/relationships/hyperlink" Target="https://uk.wikipedia.org/wiki/%D0%A4%D1%83%D0%BD%D1%82_(%D0%BE%D0%B4%D0%B8%D0%BD%D0%B8%D1%86%D1%8F_%D0%BC%D0%B0%D1%81%D0%B8)" TargetMode="External"/><Relationship Id="rId132" Type="http://schemas.openxmlformats.org/officeDocument/2006/relationships/hyperlink" Target="https://uk.wikipedia.org/wiki/Honoris_causa" TargetMode="External"/><Relationship Id="rId140" Type="http://schemas.openxmlformats.org/officeDocument/2006/relationships/hyperlink" Target="https://uk.wikipedia.org/wiki/%D0%A4%D0%B0%D0%B9%D0%BB:James_Prescott_Joule_gravestone.JPG" TargetMode="External"/><Relationship Id="rId145" Type="http://schemas.openxmlformats.org/officeDocument/2006/relationships/hyperlink" Target="https://uk.wikipedia.org/wiki/18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k.wikipedia.org/wiki/1889" TargetMode="External"/><Relationship Id="rId23" Type="http://schemas.openxmlformats.org/officeDocument/2006/relationships/hyperlink" Target="https://uk.wikipedia.org/wiki/%D0%97%D0%B0%D0%BA%D0%BE%D0%BD_%D0%B7%D0%B1%D0%B5%D1%80%D0%B5%D0%B6%D0%B5%D0%BD%D0%BD%D1%8F_%D0%B5%D0%BD%D0%B5%D1%80%D0%B3%D1%96%D1%97" TargetMode="External"/><Relationship Id="rId28" Type="http://schemas.openxmlformats.org/officeDocument/2006/relationships/hyperlink" Target="https://uk.wikipedia.org/wiki/%D0%A4%D0%B5%D1%80%D0%BE%D0%BC%D0%B0%D0%B3%D0%BD%D0%B5%D1%82%D0%B8%D0%BA%D0%B8" TargetMode="External"/><Relationship Id="rId36" Type="http://schemas.openxmlformats.org/officeDocument/2006/relationships/hyperlink" Target="https://uk.wikipedia.org/wiki/%D0%94%D0%B6%D0%BE%D1%83%D0%BB%D1%8C" TargetMode="External"/><Relationship Id="rId49" Type="http://schemas.openxmlformats.org/officeDocument/2006/relationships/hyperlink" Target="https://uk.wikipedia.org/wiki/1842" TargetMode="External"/><Relationship Id="rId57" Type="http://schemas.openxmlformats.org/officeDocument/2006/relationships/hyperlink" Target="https://uk.wikipedia.org/wiki/%D0%95%D0%BA%D1%81%D0%BF%D0%B5%D1%80%D0%B8%D0%BC%D0%B5%D0%BD%D1%82%D0%B0%D0%BB%D1%8C%D0%BD%D0%B0_%D1%84%D1%96%D0%B7%D0%B8%D0%BA%D0%B0" TargetMode="External"/><Relationship Id="rId106" Type="http://schemas.openxmlformats.org/officeDocument/2006/relationships/image" Target="media/image7.png"/><Relationship Id="rId114" Type="http://schemas.openxmlformats.org/officeDocument/2006/relationships/hyperlink" Target="https://uk.wikipedia.org/wiki/%D0%92%D0%B5%D1%81%D1%82%D0%BC%D1%96%D0%BD%D1%81%D1%82%D0%B5%D1%80%D1%81%D1%8C%D0%BA%D0%B5_%D0%B0%D0%B1%D0%B0%D1%82%D1%81%D1%82%D0%B2%D0%BE" TargetMode="External"/><Relationship Id="rId119" Type="http://schemas.openxmlformats.org/officeDocument/2006/relationships/hyperlink" Target="https://uk.wikipedia.org/wiki/%D0%A1%D0%BE%D0%BB%D0%B5%D0%BD%D0%BE%D1%97%D0%B4" TargetMode="External"/><Relationship Id="rId127" Type="http://schemas.openxmlformats.org/officeDocument/2006/relationships/hyperlink" Target="https://uk.wikipedia.org/wiki/%D0%91%D1%80%D0%B8%D1%82%D0%B0%D0%BD%D1%81%D1%8C%D0%BA%D0%B0_%D1%82%D0%B5%D0%BF%D0%BB%D0%BE%D0%B2%D0%B0_%D0%BE%D0%B4%D0%B8%D0%BD%D0%B8%D1%86%D1%8F" TargetMode="External"/><Relationship Id="rId10" Type="http://schemas.microsoft.com/office/2007/relationships/hdphoto" Target="media/hdphoto1.wdp"/><Relationship Id="rId31" Type="http://schemas.openxmlformats.org/officeDocument/2006/relationships/hyperlink" Target="https://uk.wikipedia.org/wiki/%D0%92%D1%96%D0%BB%D1%8C%D1%8F%D0%BC_%D0%A2%D0%BE%D0%BC%D1%81%D0%BE%D0%BD" TargetMode="External"/><Relationship Id="rId44" Type="http://schemas.openxmlformats.org/officeDocument/2006/relationships/hyperlink" Target="https://uk.wikipedia.org/wiki/%D0%A4%D1%96%D0%B7%D0%B8%D0%BA%D0%B0" TargetMode="External"/><Relationship Id="rId52" Type="http://schemas.openxmlformats.org/officeDocument/2006/relationships/hyperlink" Target="https://uk.wikipedia.org/wiki/%D0%A4%D0%B0%D0%B9%D0%BB:Joule's_heat_apparatus.JPG" TargetMode="External"/><Relationship Id="rId60" Type="http://schemas.openxmlformats.org/officeDocument/2006/relationships/hyperlink" Target="https://uk.wikipedia.org/wiki/1845" TargetMode="External"/><Relationship Id="rId65" Type="http://schemas.openxmlformats.org/officeDocument/2006/relationships/hyperlink" Target="https://uk.wikipedia.org/wiki/%D0%A2%D0%B5%D0%BF%D0%BB%D0%BE%D0%B2%D0%B0_%D0%B5%D0%BD%D0%B5%D1%80%D0%B3%D1%96%D1%8F" TargetMode="External"/><Relationship Id="rId73" Type="http://schemas.openxmlformats.org/officeDocument/2006/relationships/hyperlink" Target="https://uk.wikipedia.org/wiki/%D0%95%D0%BB%D0%B5%D0%BA%D1%82%D1%80%D0%B8%D1%87%D0%BD%D0%B8%D0%B9_%D0%BE%D0%BF%D1%96%D1%80" TargetMode="External"/><Relationship Id="rId78" Type="http://schemas.openxmlformats.org/officeDocument/2006/relationships/hyperlink" Target="https://uk.wikipedia.org/wiki/%D0%9C%D0%B0%D0%B3%D0%BD%D1%96%D1%82%D0%BD%D0%B5_%D0%BF%D0%BE%D0%BB%D0%B5" TargetMode="External"/><Relationship Id="rId81" Type="http://schemas.openxmlformats.org/officeDocument/2006/relationships/hyperlink" Target="https://uk.wikipedia.org/wiki/1845" TargetMode="External"/><Relationship Id="rId86" Type="http://schemas.openxmlformats.org/officeDocument/2006/relationships/hyperlink" Target="https://uk.wikipedia.org/w/index.php?title=%D0%91%D1%80%D0%B8%D1%82%D0%B0%D0%BD%D1%81%D1%8C%D0%BA%D0%B0_%D0%B0%D1%81%D0%BE%D1%86%D1%96%D0%B0%D1%86%D1%96%D1%8F_%D0%B2%D1%87%D0%B5%D0%BD%D0%B8%D1%85&amp;action=edit&amp;redlink=1" TargetMode="External"/><Relationship Id="rId94" Type="http://schemas.openxmlformats.org/officeDocument/2006/relationships/hyperlink" Target="https://uk.wikipedia.org/w/index.php?title=%D0%97%D1%80%D1%96%D0%B4%D0%B6%D0%B5%D0%BD%D0%BD%D1%8F&amp;action=edit&amp;redlink=1" TargetMode="External"/><Relationship Id="rId99" Type="http://schemas.openxmlformats.org/officeDocument/2006/relationships/hyperlink" Target="https://uk.wikipedia.org/wiki/%D0%A2%D0%B5%D0%BC%D0%BF%D0%B5%D1%80%D0%B0%D1%82%D1%83%D1%80%D0%B0" TargetMode="External"/><Relationship Id="rId101" Type="http://schemas.openxmlformats.org/officeDocument/2006/relationships/hyperlink" Target="https://uk.wikipedia.org/wiki/%D0%92%D1%96%D0%BB%D1%8C%D1%8F%D0%BC_%D0%A2%D0%BE%D0%BC%D1%81%D0%BE%D0%BD" TargetMode="External"/><Relationship Id="rId122" Type="http://schemas.openxmlformats.org/officeDocument/2006/relationships/hyperlink" Target="https://uk.wikipedia.org/wiki/%D0%A4%D1%83%D0%BD%D1%82_(%D0%BE%D0%B4%D0%B8%D0%BD%D0%B8%D1%86%D1%8F_%D0%BC%D0%B0%D1%81%D0%B8)" TargetMode="External"/><Relationship Id="rId130" Type="http://schemas.microsoft.com/office/2007/relationships/hdphoto" Target="media/hdphoto4.wdp"/><Relationship Id="rId135" Type="http://schemas.openxmlformats.org/officeDocument/2006/relationships/hyperlink" Target="https://uk.wikipedia.org/wiki/%D0%95%D0%B4%D0%B8%D0%BD%D0%B1%D1%83%D1%80%D0%B7%D1%8C%D0%BA%D0%B8%D0%B9_%D1%83%D0%BD%D1%96%D0%B2%D0%B5%D1%80%D1%81%D0%B8%D1%82%D0%B5%D1%82" TargetMode="External"/><Relationship Id="rId143" Type="http://schemas.openxmlformats.org/officeDocument/2006/relationships/hyperlink" Target="https://uk.wikipedia.org/wiki/%D0%9B%D0%BE%D0%BD%D0%B4%D0%BE%D0%BD%D1%81%D1%8C%D0%BA%D0%B5_%D0%BA%D0%BE%D1%80%D0%BE%D0%BB%D1%96%D0%B2%D1%81%D1%8C%D0%BA%D0%B5_%D1%82%D0%BE%D0%B2%D0%B0%D1%80%D0%B8%D1%81%D1%82%D0%B2%D0%BE" TargetMode="External"/><Relationship Id="rId148" Type="http://schemas.openxmlformats.org/officeDocument/2006/relationships/hyperlink" Target="https://uk.wikipedia.org/wiki/1872" TargetMode="External"/><Relationship Id="rId15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3" Type="http://schemas.openxmlformats.org/officeDocument/2006/relationships/hyperlink" Target="https://uk.wikipedia.org/wiki/1818" TargetMode="External"/><Relationship Id="rId18" Type="http://schemas.openxmlformats.org/officeDocument/2006/relationships/hyperlink" Target="https://uk.wikipedia.org/wiki/%D0%A2%D0%B5%D1%80%D0%BC%D0%BE%D0%B4%D0%B8%D0%BD%D0%B0%D0%BC%D1%96%D0%BA%D0%B0" TargetMode="External"/><Relationship Id="rId39" Type="http://schemas.openxmlformats.org/officeDocument/2006/relationships/hyperlink" Target="https://uk.wikipedia.org/wiki/24_%D0%B3%D1%80%D1%83%D0%B4%D0%BD%D1%8F" TargetMode="External"/><Relationship Id="rId109" Type="http://schemas.openxmlformats.org/officeDocument/2006/relationships/hyperlink" Target="https://uk.wikipedia.org/wiki/11_%D0%B6%D0%BE%D0%B2%D1%82%D0%BD%D1%8F" TargetMode="External"/><Relationship Id="rId34" Type="http://schemas.openxmlformats.org/officeDocument/2006/relationships/hyperlink" Target="https://uk.wikipedia.org/wiki/%D0%95%D1%84%D0%B5%D0%BA%D1%82_%D0%94%D0%B6%D0%BE%D1%83%D0%BB%D1%8F-%D0%A2%D0%BE%D0%BC%D1%81%D0%BE%D0%BD%D0%B0" TargetMode="External"/><Relationship Id="rId50" Type="http://schemas.openxmlformats.org/officeDocument/2006/relationships/hyperlink" Target="https://uk.wikipedia.org/wiki/%D0%9C%D0%B0%D0%B3%D0%BD%D1%96%D1%82%D0%BE%D1%81%D1%82%D1%80%D0%B8%D0%BA%D1%86%D1%96%D1%8F" TargetMode="External"/><Relationship Id="rId55" Type="http://schemas.openxmlformats.org/officeDocument/2006/relationships/hyperlink" Target="https://uk.wikipedia.org/wiki/1854" TargetMode="External"/><Relationship Id="rId76" Type="http://schemas.openxmlformats.org/officeDocument/2006/relationships/hyperlink" Target="https://uk.wikipedia.org/wiki/%D0%92%D0%BE%D0%B4%D0%B0" TargetMode="External"/><Relationship Id="rId97" Type="http://schemas.openxmlformats.org/officeDocument/2006/relationships/hyperlink" Target="https://uk.wikipedia.org/wiki/%D0%A2%D0%B5%D0%BF%D0%BB%D0%BE%D1%94%D0%BC%D0%BD%D1%96%D1%81%D1%82%D1%8C" TargetMode="External"/><Relationship Id="rId104" Type="http://schemas.openxmlformats.org/officeDocument/2006/relationships/hyperlink" Target="https://uk.wikipedia.org/wiki/%D0%9A%D0%BB%D0%B0%D1%81%D0%B8%D1%87%D0%BD%D0%B0_%D1%84%D1%96%D0%B7%D0%B8%D0%BA%D0%B0" TargetMode="External"/><Relationship Id="rId120" Type="http://schemas.openxmlformats.org/officeDocument/2006/relationships/hyperlink" Target="https://uk.wikipedia.org/wiki/%D0%97%D0%B0%D0%BB%D1%96%D0%B7%D0%BE" TargetMode="External"/><Relationship Id="rId125" Type="http://schemas.openxmlformats.org/officeDocument/2006/relationships/hyperlink" Target="https://uk.wikipedia.org/wiki/%D0%A4%D1%83%D1%82" TargetMode="External"/><Relationship Id="rId141" Type="http://schemas.openxmlformats.org/officeDocument/2006/relationships/image" Target="media/image9.png"/><Relationship Id="rId146" Type="http://schemas.openxmlformats.org/officeDocument/2006/relationships/hyperlink" Target="https://uk.wikipedia.org/w/index.php?title=%D0%9C%D0%B5%D0%B4%D0%B0%D0%BB%D1%8C_%D0%90%D0%BB%D1%8C%D0%B1%D0%B5%D1%80%D1%82%D0%B0&amp;action=edit&amp;redlink=1" TargetMode="External"/><Relationship Id="rId7" Type="http://schemas.openxmlformats.org/officeDocument/2006/relationships/image" Target="media/image1.wmf"/><Relationship Id="rId71" Type="http://schemas.openxmlformats.org/officeDocument/2006/relationships/hyperlink" Target="https://uk.wikipedia.org/wiki/%D0%97%D0%B0%D0%BA%D0%BE%D0%BD_%D0%94%D0%B6%D0%BE%D1%83%D0%BB%D1%8F-%D0%9B%D0%B5%D0%BD%D1%86%D0%B0" TargetMode="External"/><Relationship Id="rId92" Type="http://schemas.openxmlformats.org/officeDocument/2006/relationships/hyperlink" Target="https://uk.wikipedia.org/wiki/%D0%90%D0%B4%D1%96%D0%B0%D0%B1%D0%B0%D1%82%D0%B8%D1%87%D0%BD%D0%B8%D0%B9_%D0%BF%D1%80%D0%BE%D1%86%D0%B5%D1%8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k.wikipedia.org/wiki/%D0%9C%D0%B0%D0%B3%D0%BD%D0%B5%D1%82%D0%BE%D1%81%D1%82%D1%80%D0%B8%D0%BA%D1%86%D1%96%D1%8F" TargetMode="External"/><Relationship Id="rId24" Type="http://schemas.openxmlformats.org/officeDocument/2006/relationships/hyperlink" Target="https://uk.wikipedia.org/wiki/%D0%9F%D0%B5%D1%80%D1%88%D0%B8%D0%B9_%D0%B7%D0%B0%D0%BA%D0%BE%D0%BD_%D1%82%D0%B5%D1%80%D0%BC%D0%BE%D0%B4%D0%B8%D0%BD%D0%B0%D0%BC%D1%96%D0%BA%D0%B8" TargetMode="External"/><Relationship Id="rId40" Type="http://schemas.openxmlformats.org/officeDocument/2006/relationships/hyperlink" Target="https://uk.wikipedia.org/wiki/1818" TargetMode="External"/><Relationship Id="rId45" Type="http://schemas.openxmlformats.org/officeDocument/2006/relationships/hyperlink" Target="https://uk.wikipedia.org/wiki/%D0%A5%D1%96%D0%BC%D1%96%D1%8F" TargetMode="External"/><Relationship Id="rId66" Type="http://schemas.openxmlformats.org/officeDocument/2006/relationships/hyperlink" Target="https://uk.wikipedia.org/wiki/%D0%A2%D0%B5%D1%80%D0%BC%D0%BE%D0%BC%D0%B5%D1%82%D1%80" TargetMode="External"/><Relationship Id="rId87" Type="http://schemas.openxmlformats.org/officeDocument/2006/relationships/hyperlink" Target="https://uk.wikipedia.org/wiki/1850" TargetMode="External"/><Relationship Id="rId110" Type="http://schemas.openxmlformats.org/officeDocument/2006/relationships/hyperlink" Target="https://uk.wikipedia.org/wiki/1889" TargetMode="External"/><Relationship Id="rId115" Type="http://schemas.openxmlformats.org/officeDocument/2006/relationships/hyperlink" Target="https://uk.wikipedia.org/wiki/%D0%9C%D0%B0%D0%BD%D1%87%D0%B5%D1%81%D1%82%D0%B5%D1%80" TargetMode="External"/><Relationship Id="rId131" Type="http://schemas.openxmlformats.org/officeDocument/2006/relationships/hyperlink" Target="https://uk.wikipedia.org/wiki/%D0%9B%D0%BE%D0%BD%D0%B4%D0%BE%D0%BD%D1%81%D1%8C%D0%BA%D0%B5_%D0%BA%D0%BE%D1%80%D0%BE%D0%BB%D1%96%D0%B2%D1%81%D1%8C%D0%BA%D0%B5_%D1%82%D0%BE%D0%B2%D0%B0%D1%80%D0%B8%D1%81%D1%82%D0%B2%D0%BE" TargetMode="External"/><Relationship Id="rId136" Type="http://schemas.openxmlformats.org/officeDocument/2006/relationships/hyperlink" Target="https://uk.wikipedia.org/wiki/1871" TargetMode="External"/><Relationship Id="rId61" Type="http://schemas.openxmlformats.org/officeDocument/2006/relationships/hyperlink" Target="https://uk.wikipedia.org/wiki/%D0%95%D0%BD%D0%B5%D1%80%D0%B3%D1%96%D1%8F" TargetMode="External"/><Relationship Id="rId82" Type="http://schemas.openxmlformats.org/officeDocument/2006/relationships/hyperlink" Target="https://uk.wikipedia.org/wiki/%D0%97%D0%B0%D0%BA%D0%BE%D0%BD_%D0%B7%D0%B1%D0%B5%D1%80%D0%B5%D0%B6%D0%B5%D0%BD%D0%BD%D1%8F_%D0%B5%D0%BD%D0%B5%D1%80%D0%B3%D1%96%D1%97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uk.wikipedia.org/wiki/%D0%9F%D0%B8%D0%B2%D0%BE%D0%B2%D0%B0%D1%80%D1%96%D0%BD%D0%BD%D1%8F" TargetMode="External"/><Relationship Id="rId14" Type="http://schemas.openxmlformats.org/officeDocument/2006/relationships/hyperlink" Target="https://uk.wikipedia.org/wiki/11_%D0%B6%D0%BE%D0%B2%D1%82%D0%BD%D1%8F" TargetMode="External"/><Relationship Id="rId30" Type="http://schemas.openxmlformats.org/officeDocument/2006/relationships/hyperlink" Target="https://uk.wikipedia.org/wiki/%D0%9A%D1%96%D0%BD%D0%B5%D1%82%D0%B8%D1%87%D0%BD%D0%B0_%D1%82%D0%B5%D0%BE%D1%80%D1%96%D1%8F" TargetMode="External"/><Relationship Id="rId35" Type="http://schemas.openxmlformats.org/officeDocument/2006/relationships/hyperlink" Target="https://uk.wikipedia.org/wiki/%D0%95%D0%BD%D0%B5%D1%80%D0%B3%D1%96%D1%8F" TargetMode="External"/><Relationship Id="rId56" Type="http://schemas.openxmlformats.org/officeDocument/2006/relationships/hyperlink" Target="https://uk.wikipedia.org/wiki/%D0%9B%D0%B0%D0%B1%D0%BE%D1%80%D0%B0%D1%82%D0%BE%D1%80%D1%96%D1%8F" TargetMode="External"/><Relationship Id="rId77" Type="http://schemas.openxmlformats.org/officeDocument/2006/relationships/hyperlink" Target="https://uk.wikipedia.org/wiki/%D0%95%D0%BB%D0%B5%D0%BA%D1%82%D1%80%D0%BE%D0%BC%D0%B0%D0%B3%D0%BD%D1%96%D1%82" TargetMode="External"/><Relationship Id="rId100" Type="http://schemas.openxmlformats.org/officeDocument/2006/relationships/hyperlink" Target="https://uk.wikipedia.org/wiki/1854" TargetMode="External"/><Relationship Id="rId105" Type="http://schemas.openxmlformats.org/officeDocument/2006/relationships/hyperlink" Target="https://uk.wikipedia.org/wiki/%D0%A4%D0%B0%D0%B9%D0%BB:Joule's_Apparatus_(Harper's_Scan).png" TargetMode="External"/><Relationship Id="rId126" Type="http://schemas.openxmlformats.org/officeDocument/2006/relationships/hyperlink" Target="https://uk.wikipedia.org/wiki/%D0%A4%D1%83%D0%BD%D1%82_(%D0%BE%D0%B4%D0%B8%D0%BD%D0%B8%D1%86%D1%8F_%D0%BC%D0%B0%D1%81%D0%B8)" TargetMode="External"/><Relationship Id="rId147" Type="http://schemas.openxmlformats.org/officeDocument/2006/relationships/hyperlink" Target="https://uk.wikipedia.org/wiki/1880" TargetMode="External"/><Relationship Id="rId8" Type="http://schemas.openxmlformats.org/officeDocument/2006/relationships/control" Target="activeX/activeX1.xml"/><Relationship Id="rId51" Type="http://schemas.openxmlformats.org/officeDocument/2006/relationships/image" Target="media/image4.jpeg"/><Relationship Id="rId72" Type="http://schemas.openxmlformats.org/officeDocument/2006/relationships/hyperlink" Target="https://uk.wikipedia.org/wiki/%D0%9F%D1%80%D0%BE%D0%B2%D1%96%D0%B4%D0%BD%D0%B8%D0%BA" TargetMode="External"/><Relationship Id="rId93" Type="http://schemas.openxmlformats.org/officeDocument/2006/relationships/hyperlink" Target="https://uk.wikipedia.org/wiki/%D0%95%D1%84%D0%B5%D0%BA%D1%82_%D0%94%D0%B6%D0%BE%D1%83%D0%BB%D1%8F_%E2%80%94_%D0%A2%D0%BE%D0%BC%D1%81%D0%BE%D0%BD%D0%B0" TargetMode="External"/><Relationship Id="rId98" Type="http://schemas.openxmlformats.org/officeDocument/2006/relationships/hyperlink" Target="https://uk.wikipedia.org/wiki/%D0%9C%D0%BE%D0%BB%D0%B5%D0%BA%D1%83%D0%BB%D0%B0" TargetMode="External"/><Relationship Id="rId121" Type="http://schemas.openxmlformats.org/officeDocument/2006/relationships/hyperlink" Target="https://uk.wikipedia.org/wiki/%D0%9C%D0%B0%D0%B3%D0%BD%D1%96%D1%82%D0%BD%D0%B5_%D0%BF%D0%BE%D0%BB%D0%B5" TargetMode="External"/><Relationship Id="rId142" Type="http://schemas.microsoft.com/office/2007/relationships/hdphoto" Target="media/hdphoto5.wdp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228A-E0E5-4EB6-B4A2-7586BDAB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3969</Words>
  <Characters>22626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Tawr</dc:creator>
  <cp:lastModifiedBy>Ярослав</cp:lastModifiedBy>
  <cp:revision>4</cp:revision>
  <cp:lastPrinted>2019-01-30T12:51:00Z</cp:lastPrinted>
  <dcterms:created xsi:type="dcterms:W3CDTF">2019-01-29T02:42:00Z</dcterms:created>
  <dcterms:modified xsi:type="dcterms:W3CDTF">2019-01-30T12:51:00Z</dcterms:modified>
</cp:coreProperties>
</file>